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2D" w:rsidRDefault="000A352D" w:rsidP="000A352D">
      <w:pPr>
        <w:pStyle w:val="1"/>
        <w:spacing w:line="360" w:lineRule="auto"/>
        <w:ind w:left="0" w:firstLine="709"/>
        <w:jc w:val="center"/>
        <w:rPr>
          <w:b w:val="0"/>
        </w:rPr>
      </w:pPr>
      <w:r w:rsidRPr="00B23125">
        <w:rPr>
          <w:b w:val="0"/>
        </w:rPr>
        <w:t>Муниципальное бюджетное дошкольное образовательное</w:t>
      </w:r>
      <w:r>
        <w:rPr>
          <w:b w:val="0"/>
        </w:rPr>
        <w:t xml:space="preserve"> учреждение</w:t>
      </w:r>
    </w:p>
    <w:p w:rsidR="000A352D" w:rsidRDefault="000A352D" w:rsidP="000A352D">
      <w:pPr>
        <w:pStyle w:val="1"/>
        <w:ind w:left="0"/>
        <w:jc w:val="center"/>
        <w:rPr>
          <w:b w:val="0"/>
        </w:rPr>
      </w:pPr>
      <w:r>
        <w:rPr>
          <w:b w:val="0"/>
        </w:rPr>
        <w:t>«Детский сад «Золотой ключик»</w:t>
      </w:r>
    </w:p>
    <w:p w:rsidR="000A352D" w:rsidRDefault="000A352D" w:rsidP="000A352D">
      <w:pPr>
        <w:rPr>
          <w:rFonts w:ascii="Times New Roman" w:hAnsi="Times New Roman" w:cs="Times New Roman"/>
          <w:sz w:val="28"/>
          <w:szCs w:val="28"/>
        </w:rPr>
      </w:pPr>
    </w:p>
    <w:p w:rsidR="000A352D" w:rsidRDefault="000A352D" w:rsidP="000A352D">
      <w:pPr>
        <w:rPr>
          <w:rFonts w:ascii="Times New Roman" w:hAnsi="Times New Roman" w:cs="Times New Roman"/>
          <w:sz w:val="28"/>
          <w:szCs w:val="28"/>
        </w:rPr>
      </w:pPr>
    </w:p>
    <w:p w:rsidR="000A352D" w:rsidRDefault="000A352D" w:rsidP="000A352D">
      <w:pPr>
        <w:rPr>
          <w:rFonts w:ascii="Times New Roman" w:hAnsi="Times New Roman" w:cs="Times New Roman"/>
          <w:sz w:val="28"/>
          <w:szCs w:val="28"/>
        </w:rPr>
      </w:pPr>
    </w:p>
    <w:p w:rsidR="000A352D" w:rsidRPr="00322B2E" w:rsidRDefault="000A352D" w:rsidP="000A352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22B2E">
        <w:rPr>
          <w:rFonts w:ascii="Times New Roman" w:hAnsi="Times New Roman" w:cs="Times New Roman"/>
          <w:b/>
          <w:bCs/>
          <w:sz w:val="44"/>
          <w:szCs w:val="44"/>
        </w:rPr>
        <w:t>Спортивно-патриотический праздник,</w:t>
      </w:r>
    </w:p>
    <w:p w:rsidR="000A352D" w:rsidRPr="00322B2E" w:rsidRDefault="000A352D" w:rsidP="000A352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22B2E">
        <w:rPr>
          <w:rFonts w:ascii="Times New Roman" w:hAnsi="Times New Roman" w:cs="Times New Roman"/>
          <w:b/>
          <w:bCs/>
          <w:sz w:val="44"/>
          <w:szCs w:val="44"/>
        </w:rPr>
        <w:t>посвященный 23 февраля</w:t>
      </w:r>
      <w:r w:rsidRPr="00322B2E">
        <w:rPr>
          <w:rFonts w:ascii="Times New Roman" w:hAnsi="Times New Roman" w:cs="Times New Roman"/>
          <w:b/>
          <w:bCs/>
          <w:sz w:val="44"/>
          <w:szCs w:val="44"/>
        </w:rPr>
        <w:br/>
      </w:r>
      <w:bookmarkStart w:id="0" w:name="_GoBack"/>
      <w:r w:rsidRPr="00322B2E">
        <w:rPr>
          <w:rFonts w:ascii="Times New Roman" w:hAnsi="Times New Roman" w:cs="Times New Roman"/>
          <w:b/>
          <w:bCs/>
          <w:sz w:val="48"/>
          <w:szCs w:val="48"/>
        </w:rPr>
        <w:t>«Школа молодого бойца»</w:t>
      </w:r>
    </w:p>
    <w:bookmarkEnd w:id="0"/>
    <w:p w:rsidR="000A352D" w:rsidRDefault="000A352D" w:rsidP="000A352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2B2E">
        <w:rPr>
          <w:rFonts w:ascii="Times New Roman" w:hAnsi="Times New Roman" w:cs="Times New Roman"/>
          <w:b/>
          <w:bCs/>
          <w:sz w:val="32"/>
          <w:szCs w:val="32"/>
        </w:rPr>
        <w:t>с участием родителей</w:t>
      </w:r>
    </w:p>
    <w:p w:rsidR="000A352D" w:rsidRDefault="000A352D" w:rsidP="000A352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подготовили и провели:</w:t>
      </w:r>
    </w:p>
    <w:p w:rsidR="000A352D" w:rsidRDefault="000A352D" w:rsidP="000A352D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инструктор физической культуры: Крупская Ю.М.</w:t>
      </w:r>
    </w:p>
    <w:p w:rsidR="000A352D" w:rsidRDefault="000A352D" w:rsidP="000A352D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воспитатели: Яшина И.А.</w:t>
      </w:r>
    </w:p>
    <w:p w:rsidR="000A352D" w:rsidRDefault="000A352D" w:rsidP="000A352D">
      <w:pPr>
        <w:jc w:val="center"/>
        <w:rPr>
          <w:rFonts w:ascii="Times New Roman" w:hAnsi="Times New Roman" w:cs="Times New Roman"/>
          <w:sz w:val="32"/>
          <w:szCs w:val="32"/>
        </w:rPr>
      </w:pPr>
      <w:r w:rsidRPr="00322B2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6F9124F" wp14:editId="4C405B6E">
            <wp:extent cx="4731385" cy="2661348"/>
            <wp:effectExtent l="0" t="0" r="0" b="5715"/>
            <wp:docPr id="1" name="Picture 2" descr="https://catherineasquithgallery.com/uploads/posts/2021-03/1614609440_175-p-fon-23-fevralya-dlya-fotoshopa-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https://catherineasquithgallery.com/uploads/posts/2021-03/1614609440_175-p-fon-23-fevralya-dlya-fotoshopa-2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803" cy="26615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A352D" w:rsidRDefault="000A352D" w:rsidP="000A35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A352D" w:rsidRDefault="000A352D" w:rsidP="000A35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A352D" w:rsidRDefault="000A352D" w:rsidP="000A35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A352D" w:rsidRDefault="000A352D" w:rsidP="000A35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A352D" w:rsidRDefault="000A352D" w:rsidP="000A35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A352D" w:rsidRDefault="000A352D" w:rsidP="000A35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A352D" w:rsidRPr="00322B2E" w:rsidRDefault="000A352D" w:rsidP="000A352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2024г.</w:t>
      </w:r>
    </w:p>
    <w:p w:rsidR="000A352D" w:rsidRDefault="000A352D" w:rsidP="00317CC2">
      <w:pPr>
        <w:pStyle w:val="c22"/>
        <w:shd w:val="clear" w:color="auto" w:fill="FFFFFF"/>
        <w:spacing w:before="0" w:beforeAutospacing="0" w:after="0" w:afterAutospacing="0"/>
        <w:rPr>
          <w:rStyle w:val="c4"/>
          <w:iCs/>
          <w:color w:val="111111"/>
          <w:sz w:val="28"/>
          <w:szCs w:val="28"/>
        </w:rPr>
      </w:pPr>
    </w:p>
    <w:p w:rsidR="000A352D" w:rsidRDefault="000A352D" w:rsidP="00317CC2">
      <w:pPr>
        <w:pStyle w:val="c22"/>
        <w:shd w:val="clear" w:color="auto" w:fill="FFFFFF"/>
        <w:spacing w:before="0" w:beforeAutospacing="0" w:after="0" w:afterAutospacing="0"/>
        <w:rPr>
          <w:rStyle w:val="c4"/>
          <w:iCs/>
          <w:color w:val="111111"/>
          <w:sz w:val="28"/>
          <w:szCs w:val="28"/>
        </w:rPr>
      </w:pPr>
    </w:p>
    <w:p w:rsidR="00317CC2" w:rsidRDefault="00317CC2" w:rsidP="00317CC2">
      <w:pPr>
        <w:pStyle w:val="c22"/>
        <w:shd w:val="clear" w:color="auto" w:fill="FFFFFF"/>
        <w:spacing w:before="0" w:beforeAutospacing="0" w:after="0" w:afterAutospacing="0"/>
        <w:rPr>
          <w:rStyle w:val="c12"/>
          <w:iCs/>
          <w:color w:val="000000"/>
          <w:sz w:val="28"/>
          <w:szCs w:val="28"/>
          <w:shd w:val="clear" w:color="auto" w:fill="FFFFFF"/>
        </w:rPr>
      </w:pPr>
      <w:r w:rsidRPr="006F38BF">
        <w:rPr>
          <w:rStyle w:val="c4"/>
          <w:iCs/>
          <w:color w:val="111111"/>
          <w:sz w:val="28"/>
          <w:szCs w:val="28"/>
        </w:rPr>
        <w:t>Звучит военный марш, мальчики и девочки</w:t>
      </w:r>
      <w:r w:rsidR="006F38BF">
        <w:rPr>
          <w:rStyle w:val="c4"/>
          <w:iCs/>
          <w:color w:val="111111"/>
          <w:sz w:val="28"/>
          <w:szCs w:val="28"/>
        </w:rPr>
        <w:t xml:space="preserve"> с флажками в руках</w:t>
      </w:r>
      <w:r w:rsidR="00E7753D">
        <w:rPr>
          <w:rStyle w:val="c4"/>
          <w:iCs/>
          <w:color w:val="111111"/>
          <w:sz w:val="28"/>
          <w:szCs w:val="28"/>
        </w:rPr>
        <w:t xml:space="preserve"> заходят </w:t>
      </w:r>
      <w:r w:rsidRPr="006F38BF">
        <w:rPr>
          <w:rStyle w:val="c4"/>
          <w:iCs/>
          <w:color w:val="111111"/>
          <w:sz w:val="28"/>
          <w:szCs w:val="28"/>
        </w:rPr>
        <w:t>в зал, затем перестраиваются в две колонны, перестраиваются через середину зала парами</w:t>
      </w:r>
      <w:r w:rsidRPr="006F38BF">
        <w:rPr>
          <w:rStyle w:val="c17"/>
          <w:iCs/>
          <w:color w:val="000000"/>
          <w:sz w:val="28"/>
          <w:szCs w:val="28"/>
          <w:shd w:val="clear" w:color="auto" w:fill="FFFFFF"/>
        </w:rPr>
        <w:t>,</w:t>
      </w:r>
      <w:r w:rsidR="00E7753D">
        <w:rPr>
          <w:rStyle w:val="c17"/>
          <w:iCs/>
          <w:color w:val="000000"/>
          <w:sz w:val="28"/>
          <w:szCs w:val="28"/>
          <w:shd w:val="clear" w:color="auto" w:fill="FFFFFF"/>
        </w:rPr>
        <w:t xml:space="preserve"> </w:t>
      </w:r>
      <w:r w:rsidRPr="006F38BF">
        <w:rPr>
          <w:rStyle w:val="c12"/>
          <w:iCs/>
          <w:color w:val="000000"/>
          <w:sz w:val="28"/>
          <w:szCs w:val="28"/>
          <w:shd w:val="clear" w:color="auto" w:fill="FFFFFF"/>
        </w:rPr>
        <w:t>потом перестраиваются полукругом.</w:t>
      </w:r>
    </w:p>
    <w:p w:rsidR="00E7753D" w:rsidRDefault="00E7753D" w:rsidP="00317CC2">
      <w:pPr>
        <w:pStyle w:val="c22"/>
        <w:shd w:val="clear" w:color="auto" w:fill="FFFFFF"/>
        <w:spacing w:before="0" w:beforeAutospacing="0" w:after="0" w:afterAutospacing="0"/>
        <w:rPr>
          <w:rStyle w:val="c12"/>
          <w:iCs/>
          <w:color w:val="000000"/>
          <w:sz w:val="28"/>
          <w:szCs w:val="28"/>
          <w:shd w:val="clear" w:color="auto" w:fill="FFFFFF"/>
        </w:rPr>
      </w:pPr>
    </w:p>
    <w:p w:rsidR="00CE658D" w:rsidRPr="006F38BF" w:rsidRDefault="006F38BF" w:rsidP="00CE65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53D">
        <w:rPr>
          <w:rStyle w:val="c7"/>
          <w:rFonts w:ascii="Times New Roman" w:hAnsi="Times New Roman" w:cs="Times New Roman"/>
          <w:b/>
          <w:bCs/>
          <w:color w:val="111111"/>
          <w:sz w:val="28"/>
          <w:szCs w:val="28"/>
        </w:rPr>
        <w:t>ИФК</w:t>
      </w:r>
      <w:r w:rsidR="00317CC2" w:rsidRPr="006F38BF">
        <w:rPr>
          <w:rStyle w:val="c5"/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CE658D" w:rsidRPr="006F38BF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 дорогие ребята, уважаемые взрослые! Сегодня мы отмечаем День Защитника. Этот праздник посвящен мужчинам всех возрастов - нашим папам, дедушкам, дядям и, конечно же, нашим мальчикам, они хоть ещё и небольшие, но уже будущие наши защитники. Когда они подрастут, будут служить в нашей армии, защищая и нас, и нашу Родину. </w:t>
      </w:r>
    </w:p>
    <w:p w:rsidR="00317CC2" w:rsidRDefault="00317CC2" w:rsidP="006F38B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  <w:u w:val="single"/>
        </w:rPr>
        <w:t>1ребенок</w:t>
      </w:r>
      <w:r>
        <w:rPr>
          <w:rStyle w:val="c5"/>
          <w:color w:val="111111"/>
          <w:sz w:val="28"/>
          <w:szCs w:val="28"/>
        </w:rPr>
        <w:t>:</w:t>
      </w:r>
    </w:p>
    <w:p w:rsidR="00317CC2" w:rsidRDefault="00317CC2" w:rsidP="006F38BF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День нашей армии сегодня!</w:t>
      </w:r>
      <w:r>
        <w:rPr>
          <w:color w:val="111111"/>
          <w:sz w:val="28"/>
          <w:szCs w:val="28"/>
        </w:rPr>
        <w:br/>
      </w:r>
      <w:r>
        <w:rPr>
          <w:rStyle w:val="c5"/>
          <w:color w:val="111111"/>
          <w:sz w:val="28"/>
          <w:szCs w:val="28"/>
        </w:rPr>
        <w:t xml:space="preserve"> Сильней её на свете нет.</w:t>
      </w:r>
      <w:r>
        <w:rPr>
          <w:color w:val="111111"/>
          <w:sz w:val="28"/>
          <w:szCs w:val="28"/>
        </w:rPr>
        <w:br/>
      </w:r>
      <w:r w:rsidR="006F38BF">
        <w:rPr>
          <w:rStyle w:val="c5"/>
          <w:color w:val="111111"/>
          <w:sz w:val="28"/>
          <w:szCs w:val="28"/>
        </w:rPr>
        <w:t> </w:t>
      </w:r>
      <w:r>
        <w:rPr>
          <w:rStyle w:val="c5"/>
          <w:color w:val="111111"/>
          <w:sz w:val="28"/>
          <w:szCs w:val="28"/>
        </w:rPr>
        <w:t>Привет защитникам народа!</w:t>
      </w:r>
      <w:r>
        <w:rPr>
          <w:color w:val="111111"/>
          <w:sz w:val="28"/>
          <w:szCs w:val="28"/>
        </w:rPr>
        <w:br/>
      </w:r>
      <w:r w:rsidR="006F38BF">
        <w:rPr>
          <w:rStyle w:val="c5"/>
          <w:color w:val="111111"/>
          <w:sz w:val="28"/>
          <w:szCs w:val="28"/>
        </w:rPr>
        <w:t xml:space="preserve">  </w:t>
      </w:r>
      <w:r>
        <w:rPr>
          <w:rStyle w:val="c5"/>
          <w:color w:val="111111"/>
          <w:sz w:val="28"/>
          <w:szCs w:val="28"/>
        </w:rPr>
        <w:t>Российской армии – Привет!</w:t>
      </w:r>
    </w:p>
    <w:p w:rsidR="00317CC2" w:rsidRDefault="00317CC2" w:rsidP="006F38B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  <w:u w:val="single"/>
        </w:rPr>
        <w:t>2 ребенок</w:t>
      </w:r>
      <w:r>
        <w:rPr>
          <w:rStyle w:val="c5"/>
          <w:color w:val="111111"/>
          <w:sz w:val="28"/>
          <w:szCs w:val="28"/>
        </w:rPr>
        <w:t>:</w:t>
      </w:r>
    </w:p>
    <w:p w:rsidR="00317CC2" w:rsidRDefault="00317CC2" w:rsidP="006F38B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23 февраля — красный день календаря!</w:t>
      </w:r>
    </w:p>
    <w:p w:rsidR="00317CC2" w:rsidRDefault="00317CC2" w:rsidP="006F38B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В этот день отца и деда</w:t>
      </w:r>
    </w:p>
    <w:p w:rsidR="00317CC2" w:rsidRDefault="00317CC2" w:rsidP="006F38B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Поздравляет вся семья!</w:t>
      </w:r>
    </w:p>
    <w:p w:rsidR="00317CC2" w:rsidRDefault="00317CC2" w:rsidP="006F38B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  <w:u w:val="single"/>
        </w:rPr>
        <w:t>3 ребёнок</w:t>
      </w:r>
      <w:r>
        <w:rPr>
          <w:rStyle w:val="c3"/>
          <w:b/>
          <w:bCs/>
          <w:color w:val="111111"/>
          <w:sz w:val="28"/>
          <w:szCs w:val="28"/>
        </w:rPr>
        <w:t>:</w:t>
      </w:r>
    </w:p>
    <w:p w:rsidR="00317CC2" w:rsidRDefault="00317CC2" w:rsidP="006F38B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Здравствуй праздник! Здравствуй праздник!</w:t>
      </w:r>
    </w:p>
    <w:p w:rsidR="00317CC2" w:rsidRDefault="00317CC2" w:rsidP="006F38B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Праздник мальчиков и пап!</w:t>
      </w:r>
    </w:p>
    <w:p w:rsidR="00317CC2" w:rsidRDefault="00317CC2" w:rsidP="006F38B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Всех военных поздравляет</w:t>
      </w:r>
    </w:p>
    <w:p w:rsidR="00317CC2" w:rsidRDefault="00317CC2" w:rsidP="006F38B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Наш весёлый детский сад!</w:t>
      </w:r>
    </w:p>
    <w:p w:rsidR="00317CC2" w:rsidRDefault="00317CC2" w:rsidP="006F38B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  <w:u w:val="single"/>
        </w:rPr>
        <w:t>4 Ребёнок</w:t>
      </w:r>
      <w:r>
        <w:rPr>
          <w:rStyle w:val="c3"/>
          <w:b/>
          <w:bCs/>
          <w:color w:val="111111"/>
          <w:sz w:val="28"/>
          <w:szCs w:val="28"/>
        </w:rPr>
        <w:t>:</w:t>
      </w:r>
    </w:p>
    <w:p w:rsidR="00317CC2" w:rsidRDefault="00317CC2" w:rsidP="006F38B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Слава армии любимой!</w:t>
      </w:r>
    </w:p>
    <w:p w:rsidR="00317CC2" w:rsidRDefault="00317CC2" w:rsidP="006F38B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Слава армии родной!</w:t>
      </w:r>
    </w:p>
    <w:p w:rsidR="00317CC2" w:rsidRDefault="00317CC2" w:rsidP="006F38B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Наш солдат отважный, сильный,</w:t>
      </w:r>
    </w:p>
    <w:p w:rsidR="00317CC2" w:rsidRDefault="00317CC2" w:rsidP="006F38B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Охраняет наш покой.</w:t>
      </w:r>
    </w:p>
    <w:p w:rsidR="00317CC2" w:rsidRDefault="00317CC2" w:rsidP="006F38B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  <w:u w:val="single"/>
        </w:rPr>
        <w:t>5 Ребёнок</w:t>
      </w:r>
      <w:r>
        <w:rPr>
          <w:rStyle w:val="c3"/>
          <w:b/>
          <w:bCs/>
          <w:color w:val="111111"/>
          <w:sz w:val="28"/>
          <w:szCs w:val="28"/>
        </w:rPr>
        <w:t>:</w:t>
      </w:r>
    </w:p>
    <w:p w:rsidR="00317CC2" w:rsidRDefault="00317CC2" w:rsidP="006F38B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Пусть сияет ярко солнце,</w:t>
      </w:r>
    </w:p>
    <w:p w:rsidR="00317CC2" w:rsidRDefault="00317CC2" w:rsidP="006F38B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И пусть пушки не гремят,</w:t>
      </w:r>
    </w:p>
    <w:p w:rsidR="00317CC2" w:rsidRDefault="00317CC2" w:rsidP="006F38B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Мир людей, страну родную</w:t>
      </w:r>
    </w:p>
    <w:p w:rsidR="00317CC2" w:rsidRDefault="00317CC2" w:rsidP="006F38BF">
      <w:pPr>
        <w:pStyle w:val="c6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Защитит всегда солдат!</w:t>
      </w:r>
    </w:p>
    <w:p w:rsidR="004D27B5" w:rsidRDefault="004D27B5" w:rsidP="004D27B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D27B5" w:rsidRDefault="004D27B5" w:rsidP="004D27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D27B5">
        <w:rPr>
          <w:b/>
          <w:color w:val="111111"/>
          <w:sz w:val="28"/>
          <w:szCs w:val="28"/>
        </w:rPr>
        <w:t xml:space="preserve">ИФК </w:t>
      </w:r>
      <w:r>
        <w:rPr>
          <w:color w:val="111111"/>
          <w:sz w:val="28"/>
          <w:szCs w:val="28"/>
        </w:rPr>
        <w:t>-</w:t>
      </w:r>
      <w:r w:rsidRPr="004D27B5">
        <w:rPr>
          <w:color w:val="111111"/>
          <w:sz w:val="28"/>
          <w:szCs w:val="28"/>
        </w:rPr>
        <w:t>В центре нашего зала символ нашей страны – Российский флаг. Для открытия нашего </w:t>
      </w:r>
      <w:r w:rsidRPr="004D27B5">
        <w:rPr>
          <w:rStyle w:val="a4"/>
          <w:color w:val="111111"/>
          <w:sz w:val="28"/>
          <w:szCs w:val="28"/>
          <w:bdr w:val="none" w:sz="0" w:space="0" w:color="auto" w:frame="1"/>
        </w:rPr>
        <w:t>праздника</w:t>
      </w:r>
      <w:r w:rsidRPr="004D27B5">
        <w:rPr>
          <w:color w:val="111111"/>
          <w:sz w:val="28"/>
          <w:szCs w:val="28"/>
        </w:rPr>
        <w:t> мы послушаем государственный гимн.</w:t>
      </w:r>
    </w:p>
    <w:p w:rsidR="004D27B5" w:rsidRPr="004D27B5" w:rsidRDefault="004D27B5" w:rsidP="004D27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Звучит гимн РФ.</w:t>
      </w:r>
    </w:p>
    <w:p w:rsidR="004D27B5" w:rsidRPr="004D27B5" w:rsidRDefault="004D27B5" w:rsidP="004D27B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 w:rsidRPr="004D27B5">
        <w:rPr>
          <w:b/>
          <w:color w:val="111111"/>
          <w:sz w:val="28"/>
          <w:szCs w:val="28"/>
        </w:rPr>
        <w:t>ИФК.</w:t>
      </w:r>
      <w:r>
        <w:rPr>
          <w:color w:val="111111"/>
          <w:sz w:val="28"/>
          <w:szCs w:val="28"/>
        </w:rPr>
        <w:t>-</w:t>
      </w:r>
      <w:proofErr w:type="gramEnd"/>
      <w:r w:rsidRPr="004D27B5">
        <w:rPr>
          <w:color w:val="111111"/>
          <w:sz w:val="28"/>
          <w:szCs w:val="28"/>
        </w:rPr>
        <w:t>Во все времена настоящие мужчины защищали нашу страну. Нам всем надо стараться также быть смелыми, сильными и умными, для того чтобы уметь постоять за себя, за своё Отечество. А самое главное – надо крепко любить свою Родину.</w:t>
      </w:r>
    </w:p>
    <w:p w:rsidR="004D27B5" w:rsidRPr="004D27B5" w:rsidRDefault="004D27B5" w:rsidP="004D27B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4D27B5">
        <w:rPr>
          <w:color w:val="111111"/>
          <w:sz w:val="28"/>
          <w:szCs w:val="28"/>
        </w:rPr>
        <w:t>Песня </w:t>
      </w:r>
      <w:r w:rsidRPr="004D27B5">
        <w:rPr>
          <w:iCs/>
          <w:color w:val="111111"/>
          <w:sz w:val="28"/>
          <w:szCs w:val="28"/>
          <w:bdr w:val="none" w:sz="0" w:space="0" w:color="auto" w:frame="1"/>
        </w:rPr>
        <w:t>«Будущий </w:t>
      </w:r>
      <w:r w:rsidRPr="004D27B5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солдат</w:t>
      </w:r>
      <w:r w:rsidRPr="004D27B5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4D27B5" w:rsidRDefault="004D27B5" w:rsidP="00317CC2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386C36" w:rsidRDefault="00317CC2" w:rsidP="00247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7C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31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такая профессия — Родину защищать. </w:t>
      </w:r>
      <w:r w:rsidRPr="00317C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 делают это профессиональные военные</w:t>
      </w:r>
      <w:r w:rsidRPr="0031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Они защищают нашу страну, охраняют счастливое </w:t>
      </w:r>
      <w:r w:rsidRPr="0031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детство наших детей, мирный труд наших граждан, чтобы мы могли спокойно спать, жить и учиться под мирным небом нашей Родины. </w:t>
      </w:r>
    </w:p>
    <w:p w:rsidR="00386C36" w:rsidRDefault="00386C36" w:rsidP="00247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7CC2" w:rsidRPr="00317CC2" w:rsidRDefault="00C1209D" w:rsidP="00247E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38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17CC2" w:rsidRPr="0031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славные воины мужественные и смелые, и наши ребята, хотят быть похожими на них. Давайте послушаем, о чем мечтают наши мальчики.</w:t>
      </w:r>
    </w:p>
    <w:p w:rsidR="00317CC2" w:rsidRPr="00317CC2" w:rsidRDefault="00317CC2" w:rsidP="00317C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17C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Мальчики </w:t>
      </w:r>
      <w:r w:rsidRPr="0031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317CC2" w:rsidRPr="00317CC2" w:rsidRDefault="00317CC2" w:rsidP="00317C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1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Мы пока что дошколята, а шагаем, как солдаты.</w:t>
      </w:r>
    </w:p>
    <w:p w:rsidR="00317CC2" w:rsidRPr="00317CC2" w:rsidRDefault="00317CC2" w:rsidP="00317C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1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Я танкистом смелым буду, проведу свой танк повсюду!</w:t>
      </w:r>
    </w:p>
    <w:p w:rsidR="00317CC2" w:rsidRPr="00317CC2" w:rsidRDefault="00317CC2" w:rsidP="00317C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1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Я своей ракетой грозной цель достану в небе звёздном!</w:t>
      </w:r>
    </w:p>
    <w:p w:rsidR="00317CC2" w:rsidRPr="00317CC2" w:rsidRDefault="00317CC2" w:rsidP="00317C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1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Я, ребята, непременно стану лётчиком военным!</w:t>
      </w:r>
    </w:p>
    <w:p w:rsidR="00317CC2" w:rsidRPr="00317CC2" w:rsidRDefault="00317CC2" w:rsidP="00317C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1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Я, бесстрашным капитаном поплыву по океанам!</w:t>
      </w:r>
    </w:p>
    <w:p w:rsidR="00317CC2" w:rsidRPr="00317CC2" w:rsidRDefault="00317CC2" w:rsidP="00317C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1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Я хочу быть офицером, чтоб идти в атаку первым!</w:t>
      </w:r>
    </w:p>
    <w:p w:rsidR="00317CC2" w:rsidRPr="00317CC2" w:rsidRDefault="00317CC2" w:rsidP="00317C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1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Моряки, артиллеристы, пограничники, танкисты</w:t>
      </w:r>
    </w:p>
    <w:p w:rsidR="00317CC2" w:rsidRPr="00317CC2" w:rsidRDefault="00317CC2" w:rsidP="00317C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1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Защищают мирный труд. Нашей армии</w:t>
      </w:r>
    </w:p>
    <w:p w:rsidR="00317CC2" w:rsidRDefault="00317CC2" w:rsidP="00317C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317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(хором</w:t>
      </w:r>
      <w:proofErr w:type="gramStart"/>
      <w:r w:rsidRPr="00317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31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1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Салют!</w:t>
      </w:r>
    </w:p>
    <w:p w:rsidR="00386C36" w:rsidRDefault="00386C36" w:rsidP="00317C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6C36" w:rsidRDefault="00386C36" w:rsidP="00386C3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Хореографическая композиция</w:t>
      </w:r>
      <w:r w:rsidR="00C1209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 лентами (девочки)</w:t>
      </w:r>
    </w:p>
    <w:p w:rsidR="00386C36" w:rsidRPr="00317CC2" w:rsidRDefault="00386C36" w:rsidP="00317C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</w:p>
    <w:p w:rsidR="00317CC2" w:rsidRPr="00317CC2" w:rsidRDefault="00C1209D" w:rsidP="00386C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 w:rsidR="00317CC2" w:rsidRPr="0031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="00317CC2" w:rsidRPr="0031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317CC2" w:rsidRPr="0031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армии много родов войск, где несут службу люди разных военных специальностей. Давайте вспомним некоторые из них.</w:t>
      </w:r>
    </w:p>
    <w:p w:rsidR="00317CC2" w:rsidRPr="00317CC2" w:rsidRDefault="00317CC2" w:rsidP="00317C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17CC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Игра  «</w:t>
      </w:r>
      <w:proofErr w:type="gramEnd"/>
      <w:r w:rsidRPr="00317CC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Продолжи предложение»</w:t>
      </w:r>
    </w:p>
    <w:p w:rsidR="00317CC2" w:rsidRPr="00317CC2" w:rsidRDefault="00317CC2" w:rsidP="00317C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17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«Танком управляет.»</w:t>
      </w:r>
      <w:r w:rsidRPr="0031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танкист</w:t>
      </w:r>
    </w:p>
    <w:p w:rsidR="00317CC2" w:rsidRPr="00317CC2" w:rsidRDefault="00317CC2" w:rsidP="00317C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17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«Из пушки стреляет.»</w:t>
      </w:r>
      <w:r w:rsidRPr="0031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артиллерист</w:t>
      </w:r>
    </w:p>
    <w:p w:rsidR="00317CC2" w:rsidRPr="00317CC2" w:rsidRDefault="00317CC2" w:rsidP="00317C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17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 штурвалом самолета сидит.»</w:t>
      </w:r>
      <w:r w:rsidRPr="0031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пилот</w:t>
      </w:r>
    </w:p>
    <w:p w:rsidR="00317CC2" w:rsidRPr="00317CC2" w:rsidRDefault="00317CC2" w:rsidP="00317C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17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«Из пулемета строчит.»</w:t>
      </w:r>
      <w:r w:rsidRPr="0031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артиллерист</w:t>
      </w:r>
    </w:p>
    <w:p w:rsidR="00317CC2" w:rsidRPr="00317CC2" w:rsidRDefault="00317CC2" w:rsidP="00317C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17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 разведку ходит.»</w:t>
      </w:r>
      <w:r w:rsidRPr="0031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разведчик</w:t>
      </w:r>
    </w:p>
    <w:p w:rsidR="00317CC2" w:rsidRPr="00317CC2" w:rsidRDefault="00317CC2" w:rsidP="00317C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17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«Границу охраняет.»</w:t>
      </w:r>
      <w:r w:rsidRPr="0031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пограничник</w:t>
      </w:r>
    </w:p>
    <w:p w:rsidR="00317CC2" w:rsidRPr="00317CC2" w:rsidRDefault="00317CC2" w:rsidP="00317C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17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 подводной лодке несет службу.» </w:t>
      </w:r>
      <w:r w:rsidRPr="0031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подводник</w:t>
      </w:r>
    </w:p>
    <w:p w:rsidR="00317CC2" w:rsidRPr="00317CC2" w:rsidRDefault="00317CC2" w:rsidP="00317C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17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 парашютом прыгает.»</w:t>
      </w:r>
      <w:r w:rsidRPr="0031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десантник</w:t>
      </w:r>
    </w:p>
    <w:p w:rsidR="006F38BF" w:rsidRDefault="00317CC2" w:rsidP="006F38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7C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 кораблях служат.»</w:t>
      </w:r>
      <w:r w:rsidRPr="0031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моряки</w:t>
      </w:r>
    </w:p>
    <w:p w:rsidR="00386C36" w:rsidRDefault="00386C36" w:rsidP="006F38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</w:p>
    <w:p w:rsidR="00317CC2" w:rsidRPr="00317CC2" w:rsidRDefault="00386C36" w:rsidP="00317CC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386C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ИФК</w:t>
      </w:r>
      <w:r w:rsidR="00317CC2" w:rsidRPr="00386C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  <w:r w:rsidR="00317CC2" w:rsidRPr="0031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защитниками стать, долг солдата выполнять,</w:t>
      </w:r>
    </w:p>
    <w:p w:rsidR="00317CC2" w:rsidRPr="00317CC2" w:rsidRDefault="00317CC2" w:rsidP="00317C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крепким, сильным быть, с физкультурою дружить.</w:t>
      </w:r>
    </w:p>
    <w:p w:rsidR="006F38BF" w:rsidRDefault="00317CC2" w:rsidP="00317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важна в армии строевая подготовка и дисциплина.</w:t>
      </w:r>
    </w:p>
    <w:p w:rsidR="00317CC2" w:rsidRPr="00317CC2" w:rsidRDefault="00317CC2" w:rsidP="00317C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17CC2" w:rsidRDefault="00317CC2" w:rsidP="00317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17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Инструктор: </w:t>
      </w:r>
      <w:r w:rsidRPr="0031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проведем веселые учения и проверим ловкость, скорость и смекалку наших ребят.</w:t>
      </w:r>
      <w:r w:rsidRPr="00317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D6162" w:rsidRDefault="00247E5D" w:rsidP="00247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4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Пройдёт немного времени, наши мальчики подрастут и займут место тех, кто сейчас стоит на страже нашей Родины. И сегодня этот праздник мы провед</w:t>
      </w:r>
      <w:r w:rsidR="005D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ём как игру. Участвовать в ней </w:t>
      </w:r>
      <w:r w:rsidRPr="0024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все без исключения, чтобы и девчонкам было понятно, как тяжело солдатам на военной службе. Итак, добро пожаловать в Школу молодого бойца! </w:t>
      </w:r>
      <w:r w:rsidRPr="00247E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(Делим участников на 2 команды. Выбираем компетентное жюри.)</w:t>
      </w:r>
    </w:p>
    <w:p w:rsidR="006F38BF" w:rsidRDefault="006F38BF" w:rsidP="006F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Объявляем</w:t>
      </w:r>
      <w:r w:rsidRPr="0024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учения! </w:t>
      </w:r>
    </w:p>
    <w:p w:rsidR="007A51E0" w:rsidRDefault="007A51E0" w:rsidP="006F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Судить наши соревнования-учения сегодня будет жюри_______________________________________________________________________________________________________________________________________________</w:t>
      </w:r>
    </w:p>
    <w:p w:rsidR="007A51E0" w:rsidRDefault="007A51E0" w:rsidP="006F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победу команды будут получать по одной звезде. Чья команда наберёт больше звезд, та и победит.</w:t>
      </w:r>
    </w:p>
    <w:p w:rsidR="006F38BF" w:rsidRPr="00A914A3" w:rsidRDefault="006F38BF" w:rsidP="00247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A914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lastRenderedPageBreak/>
        <w:t>Первое задание –это приветствие команд.</w:t>
      </w:r>
    </w:p>
    <w:p w:rsidR="004B6FCE" w:rsidRPr="004B6FCE" w:rsidRDefault="00C1209D" w:rsidP="004B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ИФК.</w:t>
      </w:r>
    </w:p>
    <w:p w:rsidR="004B6FCE" w:rsidRPr="004B6FCE" w:rsidRDefault="004B6FCE" w:rsidP="004B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Сегодня в нашем спортивном празднике участвуют две команды.</w:t>
      </w:r>
    </w:p>
    <w:p w:rsidR="004B6FCE" w:rsidRPr="004B6FCE" w:rsidRDefault="004B6FCE" w:rsidP="004B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Приветствие команд.</w:t>
      </w:r>
    </w:p>
    <w:p w:rsidR="004B6FCE" w:rsidRPr="004B6FCE" w:rsidRDefault="004B6FCE" w:rsidP="004B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команда: «Морские пехотинцы»</w:t>
      </w:r>
    </w:p>
    <w:p w:rsidR="004B6FCE" w:rsidRPr="004B6FCE" w:rsidRDefault="004B6FCE" w:rsidP="004B6F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Морские пехотинцы парни очень смелые,</w:t>
      </w:r>
    </w:p>
    <w:p w:rsidR="004B6FCE" w:rsidRPr="004B6FCE" w:rsidRDefault="004B6FCE" w:rsidP="004B6F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Морские пехотинцы – отважные, умелые,</w:t>
      </w:r>
    </w:p>
    <w:p w:rsidR="004B6FCE" w:rsidRPr="004B6FCE" w:rsidRDefault="004B6FCE" w:rsidP="004B6F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победе идём мы, не зная преград,</w:t>
      </w:r>
    </w:p>
    <w:p w:rsidR="004B6FCE" w:rsidRPr="004B6FCE" w:rsidRDefault="004B6FCE" w:rsidP="004B6F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всегда первыми!</w:t>
      </w:r>
    </w:p>
    <w:p w:rsidR="004B6FCE" w:rsidRPr="004B6FCE" w:rsidRDefault="004B6FCE" w:rsidP="004B6F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Пехотинцы победят!</w:t>
      </w:r>
    </w:p>
    <w:p w:rsidR="004B6FCE" w:rsidRPr="004B6FCE" w:rsidRDefault="004B6FCE" w:rsidP="004B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команда: «Отважные разведчики»</w:t>
      </w:r>
    </w:p>
    <w:p w:rsidR="004B6FCE" w:rsidRPr="004B6FCE" w:rsidRDefault="004B6FCE" w:rsidP="004B6F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отважная разведка,</w:t>
      </w:r>
    </w:p>
    <w:p w:rsidR="004B6FCE" w:rsidRPr="004B6FCE" w:rsidRDefault="004B6FCE" w:rsidP="004B6F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всё время впереди,</w:t>
      </w:r>
    </w:p>
    <w:p w:rsidR="004B6FCE" w:rsidRPr="004B6FCE" w:rsidRDefault="004B6FCE" w:rsidP="004B6F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будем мы к победе,</w:t>
      </w:r>
    </w:p>
    <w:p w:rsidR="004B6FCE" w:rsidRDefault="004B6FCE" w:rsidP="004B6F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никому не обойти!</w:t>
      </w:r>
    </w:p>
    <w:p w:rsidR="00C1209D" w:rsidRDefault="00C1209D" w:rsidP="00C1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мы поприветствуем наших родителей, которые сегодня будут вместе с нами принимать активное участие в наших военных учениях в «Школе молодого бойца».</w:t>
      </w:r>
    </w:p>
    <w:p w:rsidR="00C1209D" w:rsidRPr="004B6FCE" w:rsidRDefault="00C1209D" w:rsidP="00C1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делают круг почета (маршируют под музыку) и встают за своими детьми.</w:t>
      </w:r>
    </w:p>
    <w:p w:rsidR="004B6FCE" w:rsidRDefault="004B6FCE" w:rsidP="004B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начать нам соревнования, нам надо размяться.</w:t>
      </w:r>
    </w:p>
    <w:p w:rsidR="007A51E0" w:rsidRPr="007A51E0" w:rsidRDefault="007A51E0" w:rsidP="004B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5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Первое задание «Разминка»</w:t>
      </w:r>
    </w:p>
    <w:p w:rsidR="00A914A3" w:rsidRPr="007A51E0" w:rsidRDefault="004B6FCE" w:rsidP="004B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7A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оводится спортивная разминка</w:t>
      </w:r>
    </w:p>
    <w:p w:rsidR="0094149E" w:rsidRPr="0094149E" w:rsidRDefault="007A51E0" w:rsidP="00A9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ИФК</w:t>
      </w:r>
      <w:r w:rsidR="004B6FCE" w:rsidRPr="004B6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914A3" w:rsidRPr="00941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5253" w:rsidRPr="00A914A3">
        <w:rPr>
          <w:rStyle w:val="c0"/>
          <w:rFonts w:ascii="Times New Roman" w:hAnsi="Times New Roman" w:cs="Times New Roman"/>
          <w:color w:val="000000"/>
          <w:sz w:val="28"/>
          <w:szCs w:val="28"/>
        </w:rPr>
        <w:t>Внимание, внимание соревнования начинаем.</w:t>
      </w:r>
    </w:p>
    <w:p w:rsidR="006F38BF" w:rsidRPr="004B6FCE" w:rsidRDefault="006F38BF" w:rsidP="006F38BF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4B6FCE">
        <w:rPr>
          <w:b/>
          <w:sz w:val="28"/>
          <w:szCs w:val="28"/>
        </w:rPr>
        <w:t>Второе задание.</w:t>
      </w:r>
    </w:p>
    <w:p w:rsidR="005D6162" w:rsidRPr="001C6EDF" w:rsidRDefault="005D6162" w:rsidP="005D6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C6E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Мы проверим, как вы внимательно слушаете приказы командира.</w:t>
      </w:r>
      <w:r w:rsidR="004B6F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="006F38B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2</w:t>
      </w:r>
      <w:r w:rsidRPr="001C6ED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-е соревнование: Игра « Парад, разведчики, засада»</w:t>
      </w:r>
    </w:p>
    <w:p w:rsidR="005D6162" w:rsidRPr="001C6EDF" w:rsidRDefault="005D6162" w:rsidP="005D6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C6EDF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Ход игры:</w:t>
      </w:r>
      <w:r w:rsidRPr="001C6E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 Ведущий быстро в разнобой произносит команды: «Парад»,</w:t>
      </w:r>
    </w:p>
    <w:p w:rsidR="005D6162" w:rsidRPr="001C6EDF" w:rsidRDefault="005D6162" w:rsidP="005D6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C6E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«Разведчики», «Засада».</w:t>
      </w:r>
    </w:p>
    <w:p w:rsidR="005D6162" w:rsidRPr="001C6EDF" w:rsidRDefault="005D6162" w:rsidP="005D6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C6E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При слове</w:t>
      </w:r>
      <w:r w:rsidRPr="001C6ED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Pr="001C6E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« Парад» - маршируют на месте,</w:t>
      </w:r>
      <w:r w:rsidRPr="001C6ED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1C6E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при слове «Разведчики» - крадутся на месте</w:t>
      </w:r>
      <w:r w:rsidRPr="001C6ED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</w:p>
    <w:p w:rsidR="005D6162" w:rsidRPr="005D6162" w:rsidRDefault="005D6162" w:rsidP="00247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C6ED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слове </w:t>
      </w:r>
      <w:r w:rsidRPr="001C6E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«Засада» - приседают.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</w:p>
    <w:p w:rsidR="004B6FCE" w:rsidRPr="00A914A3" w:rsidRDefault="007A51E0" w:rsidP="004B6FC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4B6FCE" w:rsidRPr="00A914A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адание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№3</w:t>
      </w:r>
      <w:r w:rsidR="004B6FCE" w:rsidRPr="00A914A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: «Разведка» (принести из разведки важные сведения)</w:t>
      </w:r>
      <w:r w:rsidR="00FD5253" w:rsidRPr="00FD525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5253">
        <w:rPr>
          <w:rStyle w:val="c0"/>
          <w:rFonts w:ascii="Times New Roman" w:hAnsi="Times New Roman" w:cs="Times New Roman"/>
          <w:color w:val="000000"/>
          <w:sz w:val="28"/>
          <w:szCs w:val="28"/>
        </w:rPr>
        <w:t>Оборудование: туннели</w:t>
      </w:r>
      <w:r w:rsidR="00FD5253" w:rsidRPr="00A914A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4 больших модуля, 2 стола, 16 </w:t>
      </w:r>
      <w:proofErr w:type="gramStart"/>
      <w:r w:rsidR="00FD5253" w:rsidRPr="00A914A3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конвертов .</w:t>
      </w:r>
      <w:proofErr w:type="gramEnd"/>
    </w:p>
    <w:p w:rsidR="004B6FCE" w:rsidRPr="00A914A3" w:rsidRDefault="004B6FCE" w:rsidP="004B6FC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14A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Пройти </w:t>
      </w:r>
      <w:proofErr w:type="gramStart"/>
      <w:r w:rsidRPr="00A914A3">
        <w:rPr>
          <w:rStyle w:val="c0"/>
          <w:rFonts w:ascii="Times New Roman" w:hAnsi="Times New Roman" w:cs="Times New Roman"/>
          <w:color w:val="000000"/>
          <w:sz w:val="28"/>
          <w:szCs w:val="28"/>
        </w:rPr>
        <w:t>туннель ,</w:t>
      </w:r>
      <w:proofErr w:type="gramEnd"/>
      <w:r w:rsidRPr="00A914A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перепрыгнуть через модули, подбежать к столу взять конверт и так же вернуться обратно.         </w:t>
      </w:r>
    </w:p>
    <w:p w:rsidR="00FD5253" w:rsidRPr="00A914A3" w:rsidRDefault="00FD5253" w:rsidP="004B6FC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D5253" w:rsidRDefault="007A51E0" w:rsidP="00FD5253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4B6FCE" w:rsidRPr="00A914A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адание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№4</w:t>
      </w:r>
      <w:r w:rsidR="004B6FCE" w:rsidRPr="00A914A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«Военный </w:t>
      </w:r>
      <w:proofErr w:type="gramStart"/>
      <w:r w:rsidR="004B6FCE" w:rsidRPr="00A914A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конструктор»  (</w:t>
      </w:r>
      <w:proofErr w:type="gramEnd"/>
      <w:r w:rsidR="004B6FCE" w:rsidRPr="00A914A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доставить донесение)</w:t>
      </w:r>
      <w:r w:rsidR="00FD5253" w:rsidRPr="00FD5253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5253" w:rsidRPr="00A914A3">
        <w:rPr>
          <w:rStyle w:val="c9"/>
          <w:rFonts w:ascii="Times New Roman" w:hAnsi="Times New Roman" w:cs="Times New Roman"/>
          <w:color w:val="000000"/>
          <w:sz w:val="28"/>
          <w:szCs w:val="28"/>
        </w:rPr>
        <w:t>Оборудование: 6 ориентира, 16 конвертов, 2 стола, 2 стула.</w:t>
      </w:r>
      <w:r w:rsidR="00FD5253" w:rsidRPr="00FD525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525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конвертах </w:t>
      </w:r>
      <w:r w:rsidR="00FD5253" w:rsidRPr="00A914A3">
        <w:rPr>
          <w:rStyle w:val="c0"/>
          <w:rFonts w:ascii="Times New Roman" w:hAnsi="Times New Roman" w:cs="Times New Roman"/>
          <w:color w:val="000000"/>
          <w:sz w:val="28"/>
          <w:szCs w:val="28"/>
        </w:rPr>
        <w:t>часть разрезной картинки с военной техникой.</w:t>
      </w:r>
    </w:p>
    <w:p w:rsidR="004B6FCE" w:rsidRDefault="004B6FCE" w:rsidP="004B6FCE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914A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Взять конверт </w:t>
      </w:r>
      <w:proofErr w:type="gramStart"/>
      <w:r w:rsidRPr="00A914A3">
        <w:rPr>
          <w:rStyle w:val="c0"/>
          <w:rFonts w:ascii="Times New Roman" w:hAnsi="Times New Roman" w:cs="Times New Roman"/>
          <w:color w:val="000000"/>
          <w:sz w:val="28"/>
          <w:szCs w:val="28"/>
        </w:rPr>
        <w:t>( конверты</w:t>
      </w:r>
      <w:proofErr w:type="gramEnd"/>
      <w:r w:rsidRPr="00A914A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которые принесли в первом задании) оббежать ориентиры  и положить конверт на стол, вернуться так же.  На другом конце зала, за </w:t>
      </w:r>
      <w:proofErr w:type="gramStart"/>
      <w:r w:rsidRPr="00A914A3">
        <w:rPr>
          <w:rStyle w:val="c0"/>
          <w:rFonts w:ascii="Times New Roman" w:hAnsi="Times New Roman" w:cs="Times New Roman"/>
          <w:color w:val="000000"/>
          <w:sz w:val="28"/>
          <w:szCs w:val="28"/>
        </w:rPr>
        <w:t>столами  сидят</w:t>
      </w:r>
      <w:proofErr w:type="gramEnd"/>
      <w:r w:rsidRPr="00A914A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папы, после того как дети принесут им все конверты, они должны вынуть из конвертов все части разрезной картинки и ее собрать. Только после того как папы соберут картинку, задание считается выполненным.</w:t>
      </w:r>
    </w:p>
    <w:p w:rsidR="00FD5253" w:rsidRPr="00A914A3" w:rsidRDefault="00FD5253" w:rsidP="004B6FC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D5253" w:rsidRPr="00A914A3" w:rsidRDefault="007A51E0" w:rsidP="00FD525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14A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</w:t>
      </w:r>
      <w:r w:rsidR="004B6FCE" w:rsidRPr="00A914A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адание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№5</w:t>
      </w:r>
      <w:r w:rsidR="004B6FCE" w:rsidRPr="00A914A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«Перенесем </w:t>
      </w:r>
      <w:proofErr w:type="gramStart"/>
      <w:r w:rsidR="004B6FCE" w:rsidRPr="00A914A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боеприпасы»  (</w:t>
      </w:r>
      <w:proofErr w:type="gramEnd"/>
      <w:r w:rsidR="004B6FCE" w:rsidRPr="00A914A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оснастить боевую технику боеприпасами)</w:t>
      </w:r>
      <w:r w:rsidR="00FD5253" w:rsidRPr="00FD5253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5253" w:rsidRPr="00A914A3">
        <w:rPr>
          <w:rStyle w:val="c9"/>
          <w:rFonts w:ascii="Times New Roman" w:hAnsi="Times New Roman" w:cs="Times New Roman"/>
          <w:color w:val="000000"/>
          <w:sz w:val="28"/>
          <w:szCs w:val="28"/>
        </w:rPr>
        <w:t>Оборудование: 4 больших обруча, 16 кеглей.</w:t>
      </w:r>
    </w:p>
    <w:p w:rsidR="004B6FCE" w:rsidRDefault="004B6FCE" w:rsidP="004B6FCE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914A3">
        <w:rPr>
          <w:rStyle w:val="c0"/>
          <w:rFonts w:ascii="Times New Roman" w:hAnsi="Times New Roman" w:cs="Times New Roman"/>
          <w:color w:val="000000"/>
          <w:sz w:val="28"/>
          <w:szCs w:val="28"/>
        </w:rPr>
        <w:t>Перенести кегли из одного обруча в другой.</w:t>
      </w:r>
    </w:p>
    <w:p w:rsidR="00FD5253" w:rsidRPr="00A914A3" w:rsidRDefault="00FD5253" w:rsidP="004B6FC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B6FCE" w:rsidRPr="00A914A3" w:rsidRDefault="007A51E0" w:rsidP="004B6FC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4B6FCE" w:rsidRPr="00A914A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адание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№6</w:t>
      </w:r>
      <w:r w:rsidR="004B6FCE" w:rsidRPr="00A914A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«Маскировка» </w:t>
      </w:r>
      <w:proofErr w:type="gramStart"/>
      <w:r w:rsidR="004B6FCE" w:rsidRPr="00A914A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( конкурс</w:t>
      </w:r>
      <w:proofErr w:type="gramEnd"/>
      <w:r w:rsidR="004B6FCE" w:rsidRPr="00A914A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пап)</w:t>
      </w:r>
    </w:p>
    <w:p w:rsidR="00A914A3" w:rsidRPr="00A914A3" w:rsidRDefault="004B6FCE" w:rsidP="00A914A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14A3">
        <w:rPr>
          <w:rStyle w:val="c0"/>
          <w:rFonts w:ascii="Times New Roman" w:hAnsi="Times New Roman" w:cs="Times New Roman"/>
          <w:color w:val="000000"/>
          <w:sz w:val="28"/>
          <w:szCs w:val="28"/>
        </w:rPr>
        <w:t>Папы повязывают платки по очереди друг другу.</w:t>
      </w:r>
      <w:r w:rsidR="00A914A3" w:rsidRPr="00A914A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Оборудование: платки по количеству пап.</w:t>
      </w:r>
    </w:p>
    <w:p w:rsidR="004B6FCE" w:rsidRPr="00A914A3" w:rsidRDefault="007A51E0" w:rsidP="004B6FC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FD525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адание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№7</w:t>
      </w:r>
      <w:r w:rsidR="00FD525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«Переправа» (</w:t>
      </w:r>
      <w:r w:rsidR="004B6FCE" w:rsidRPr="00A914A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переправляем боевую технику на учения)</w:t>
      </w:r>
    </w:p>
    <w:p w:rsidR="004B6FCE" w:rsidRDefault="004B6FCE" w:rsidP="004B6FCE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914A3">
        <w:rPr>
          <w:rStyle w:val="c0"/>
          <w:rFonts w:ascii="Times New Roman" w:hAnsi="Times New Roman" w:cs="Times New Roman"/>
          <w:color w:val="000000"/>
          <w:sz w:val="28"/>
          <w:szCs w:val="28"/>
        </w:rPr>
        <w:t>2 папы скрестив руки переносят детей с одного конца зала в другой.</w:t>
      </w:r>
    </w:p>
    <w:p w:rsidR="002634D6" w:rsidRPr="002634D6" w:rsidRDefault="002634D6" w:rsidP="002634D6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Задание №8</w:t>
      </w:r>
      <w:r w:rsidRPr="002634D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«Меткие стрелки»</w:t>
      </w:r>
    </w:p>
    <w:p w:rsidR="002634D6" w:rsidRPr="002634D6" w:rsidRDefault="002634D6" w:rsidP="002634D6">
      <w:pPr>
        <w:shd w:val="clear" w:color="auto" w:fill="FFFFFF"/>
        <w:spacing w:after="0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2634D6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На расстоянии 2 м от первого участника лежит обруч. Папы, а затем дети по очереди бросают</w:t>
      </w:r>
    </w:p>
    <w:p w:rsidR="002634D6" w:rsidRPr="002634D6" w:rsidRDefault="002634D6" w:rsidP="002634D6">
      <w:pPr>
        <w:shd w:val="clear" w:color="auto" w:fill="FFFFFF"/>
        <w:spacing w:after="0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2634D6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 него мешочки.</w:t>
      </w:r>
    </w:p>
    <w:p w:rsidR="004B6FCE" w:rsidRDefault="002634D6" w:rsidP="002634D6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Задание№9</w:t>
      </w:r>
      <w:r w:rsidR="004B6FCE" w:rsidRPr="00A914A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«Полевая кухня» </w:t>
      </w:r>
      <w:proofErr w:type="gramStart"/>
      <w:r w:rsidR="004B6FCE" w:rsidRPr="00A914A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( варим</w:t>
      </w:r>
      <w:proofErr w:type="gramEnd"/>
      <w:r w:rsidR="004B6FCE" w:rsidRPr="00A914A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кашу)</w:t>
      </w:r>
      <w:r w:rsidR="00FD5253" w:rsidRPr="00FD525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5253" w:rsidRPr="00A914A3">
        <w:rPr>
          <w:rStyle w:val="c0"/>
          <w:rFonts w:ascii="Times New Roman" w:hAnsi="Times New Roman" w:cs="Times New Roman"/>
          <w:color w:val="000000"/>
          <w:sz w:val="28"/>
          <w:szCs w:val="28"/>
        </w:rPr>
        <w:t>Оборудование: 4 больших обруча, 2 стола, 2 кастрюли, 2 миски с перловой крупой,2 поварешки.</w:t>
      </w:r>
    </w:p>
    <w:p w:rsidR="007A51E0" w:rsidRDefault="007A51E0" w:rsidP="004B6FCE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1 часть для родителей. Назвать на ощупь крупу. За правильный ответ-звёздочка.</w:t>
      </w:r>
    </w:p>
    <w:p w:rsidR="007A51E0" w:rsidRPr="00A914A3" w:rsidRDefault="007A51E0" w:rsidP="004B6FC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2 часть для детей.</w:t>
      </w:r>
    </w:p>
    <w:p w:rsidR="004B6FCE" w:rsidRDefault="007A51E0" w:rsidP="004B6FCE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Пролезаем через препятствие</w:t>
      </w:r>
      <w:r w:rsidR="00FD5253">
        <w:rPr>
          <w:rStyle w:val="c0"/>
          <w:rFonts w:ascii="Times New Roman" w:hAnsi="Times New Roman" w:cs="Times New Roman"/>
          <w:color w:val="000000"/>
          <w:sz w:val="28"/>
          <w:szCs w:val="28"/>
        </w:rPr>
        <w:t>, подбегаем к столу</w:t>
      </w:r>
      <w:r w:rsidR="004B6FCE" w:rsidRPr="00A914A3">
        <w:rPr>
          <w:rStyle w:val="c0"/>
          <w:rFonts w:ascii="Times New Roman" w:hAnsi="Times New Roman" w:cs="Times New Roman"/>
          <w:color w:val="000000"/>
          <w:sz w:val="28"/>
          <w:szCs w:val="28"/>
        </w:rPr>
        <w:t>, берем поварешку зачерпываем крупу из миски и высыпаем в кастрюлю, обратно точно так же. Последний бежит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4B6FCE" w:rsidRPr="00A914A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помешивает в кастрюле кашу и подымает поварешку вверх.</w:t>
      </w:r>
    </w:p>
    <w:p w:rsidR="00FD5253" w:rsidRPr="00A914A3" w:rsidRDefault="00FD5253" w:rsidP="004B6FC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B6FCE" w:rsidRDefault="004B6FCE" w:rsidP="004B6FCE">
      <w:pPr>
        <w:shd w:val="clear" w:color="auto" w:fill="FFFFFF"/>
        <w:spacing w:after="0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 w:rsidRPr="00A914A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A914A3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Ребята, вы и ваши папы, настоящие молодцы! Наши соревнования подходят к концу, подсчитаем звёзды. </w:t>
      </w:r>
    </w:p>
    <w:p w:rsidR="00FD5253" w:rsidRPr="00A914A3" w:rsidRDefault="00FD5253" w:rsidP="004B6FCE">
      <w:pPr>
        <w:shd w:val="clear" w:color="auto" w:fill="FFFFFF"/>
        <w:spacing w:after="0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</w:p>
    <w:p w:rsidR="004B6FCE" w:rsidRDefault="004B6FCE" w:rsidP="004B6FCE">
      <w:pPr>
        <w:shd w:val="clear" w:color="auto" w:fill="FFFFFF"/>
        <w:spacing w:after="0"/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</w:pPr>
      <w:r w:rsidRPr="00A914A3"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  <w:t>Музыкальная пауза.</w:t>
      </w:r>
    </w:p>
    <w:p w:rsidR="00A914A3" w:rsidRPr="00A914A3" w:rsidRDefault="00A914A3" w:rsidP="00A914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4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девочка:</w:t>
      </w:r>
    </w:p>
    <w:p w:rsidR="00A914A3" w:rsidRPr="00A914A3" w:rsidRDefault="00A914A3" w:rsidP="00A914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Нашим мальчикам желаем</w:t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Поскорее вырастать,</w:t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порядки соблюдая,</w:t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девчонок защищать.</w:t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4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девочка:</w:t>
      </w:r>
    </w:p>
    <w:p w:rsidR="00A914A3" w:rsidRPr="00A914A3" w:rsidRDefault="00A914A3" w:rsidP="00A9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каждый был отважным,</w:t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 кино супергерой,</w:t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сразиться мог бесстрашно</w:t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неприятностью любой.</w:t>
      </w:r>
    </w:p>
    <w:p w:rsidR="00A914A3" w:rsidRPr="00A914A3" w:rsidRDefault="00A914A3" w:rsidP="00A9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4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 девочка:</w:t>
      </w:r>
    </w:p>
    <w:p w:rsidR="00A914A3" w:rsidRPr="00A914A3" w:rsidRDefault="00A914A3" w:rsidP="00A9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серьёзная причина</w:t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поздравить в этот день:</w:t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выросли мужчины</w:t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сегодняшних детей!</w:t>
      </w:r>
    </w:p>
    <w:p w:rsidR="00A914A3" w:rsidRPr="00A914A3" w:rsidRDefault="00A914A3" w:rsidP="00A914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4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 девочка:</w:t>
      </w:r>
    </w:p>
    <w:p w:rsidR="00A914A3" w:rsidRPr="00A914A3" w:rsidRDefault="00A914A3" w:rsidP="00A9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Подрасти чуть-чуть осталось,</w:t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защитниками стать,</w:t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родителям на радость,</w:t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Их всегда оберегать!</w:t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14A3" w:rsidRPr="00A914A3" w:rsidRDefault="00A914A3" w:rsidP="00A914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4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 девочка:</w:t>
      </w:r>
    </w:p>
    <w:p w:rsidR="00A914A3" w:rsidRPr="00A914A3" w:rsidRDefault="00A914A3" w:rsidP="00A9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просто кушать кашу,</w:t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тихий час спокойно спать,</w:t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сильным стать, бесстрашным,</w:t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врагам отпор давать!</w:t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14A3" w:rsidRPr="00A914A3" w:rsidRDefault="00A914A3" w:rsidP="00A914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4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 девочка:</w:t>
      </w:r>
    </w:p>
    <w:p w:rsidR="00A914A3" w:rsidRPr="00A914A3" w:rsidRDefault="00A914A3" w:rsidP="00A9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мальчикам желаем</w:t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Силы набирать скорей,</w:t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отвагу проявляя,</w:t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Верных находить друзей!</w:t>
      </w:r>
    </w:p>
    <w:p w:rsidR="00A914A3" w:rsidRPr="00A914A3" w:rsidRDefault="00A914A3" w:rsidP="00A9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девочки:</w:t>
      </w:r>
    </w:p>
    <w:p w:rsidR="00A914A3" w:rsidRPr="00A914A3" w:rsidRDefault="00A914A3" w:rsidP="00A9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защитников страны</w:t>
      </w:r>
    </w:p>
    <w:p w:rsidR="00A914A3" w:rsidRPr="00A914A3" w:rsidRDefault="00A914A3" w:rsidP="00A9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нынче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914A3" w:rsidRDefault="00A914A3" w:rsidP="00A9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Жюри подвела итоги и объявляет победителей.</w:t>
      </w:r>
    </w:p>
    <w:p w:rsidR="00FD5253" w:rsidRPr="00A914A3" w:rsidRDefault="00FD5253" w:rsidP="00A9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14A3" w:rsidRPr="00A914A3" w:rsidRDefault="00FD5253" w:rsidP="00A9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2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914A3" w:rsidRPr="00A91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наш </w:t>
      </w:r>
      <w:r w:rsidR="00A914A3" w:rsidRPr="00A914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подходит к концу</w:t>
      </w:r>
      <w:r w:rsidR="00A914A3" w:rsidRPr="00A91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14A3" w:rsidRDefault="00A914A3" w:rsidP="00A9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A914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становятся полукругом)</w:t>
      </w:r>
    </w:p>
    <w:p w:rsidR="00A914A3" w:rsidRPr="00A914A3" w:rsidRDefault="00A914A3" w:rsidP="00A914A3">
      <w:pPr>
        <w:shd w:val="clear" w:color="auto" w:fill="FFFFFF"/>
        <w:spacing w:after="0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 w:rsidRPr="00A914A3">
        <w:rPr>
          <w:rStyle w:val="c9"/>
          <w:rFonts w:ascii="Times New Roman" w:hAnsi="Times New Roman" w:cs="Times New Roman"/>
          <w:color w:val="000000"/>
          <w:sz w:val="28"/>
          <w:szCs w:val="28"/>
        </w:rPr>
        <w:t>Награждаются папы и братья медалями</w:t>
      </w:r>
    </w:p>
    <w:p w:rsidR="00A914A3" w:rsidRPr="00A914A3" w:rsidRDefault="00A914A3" w:rsidP="00A9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4A3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«Самый лучший папа» и «Лучшему мужчине», ребята получают призы.</w:t>
      </w:r>
    </w:p>
    <w:p w:rsidR="00A914A3" w:rsidRPr="00A914A3" w:rsidRDefault="00A914A3" w:rsidP="00A9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4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 6:</w:t>
      </w:r>
      <w:r w:rsidRPr="00A91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914A3" w:rsidRPr="00A914A3" w:rsidRDefault="00A914A3" w:rsidP="00A9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23 </w:t>
      </w:r>
      <w:r w:rsidRPr="00A914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февраля</w:t>
      </w:r>
      <w:r w:rsidRPr="00A91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День Российской Армии!</w:t>
      </w:r>
    </w:p>
    <w:p w:rsidR="00A914A3" w:rsidRPr="00A914A3" w:rsidRDefault="00A914A3" w:rsidP="00A9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 орудия палят, всех салютом балуют.</w:t>
      </w:r>
    </w:p>
    <w:p w:rsidR="00A914A3" w:rsidRPr="00A914A3" w:rsidRDefault="00A914A3" w:rsidP="00A9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Шлют они от всей страны благодарность воинам,</w:t>
      </w:r>
    </w:p>
    <w:p w:rsidR="00A914A3" w:rsidRPr="00A914A3" w:rsidRDefault="00A914A3" w:rsidP="00A9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живём мы без войны, мирно и спокойно.</w:t>
      </w:r>
    </w:p>
    <w:p w:rsidR="00A914A3" w:rsidRPr="00A914A3" w:rsidRDefault="00A914A3" w:rsidP="00A9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ИФК:</w:t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какой у нас отряд-</w:t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дружных дошколят.</w:t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мальчишки всей страны</w:t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отважными должны:</w:t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границы охранялись,</w:t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мамы улыбались!</w:t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что ж, наш праздник подходит к концу. И сегодня мы убедились, что у нас подрастает достойное поколение защитников Отечества. А это значит, что у нас будет, кому защищать нашу Родину. Мы поздравляем еще раз всех с Днем защитника Отечества, желаем здоровья и счастья. И пусть небо над Россией и всем миром всегда будет голубым!</w:t>
      </w:r>
      <w:r w:rsidRPr="00A9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14A3" w:rsidRPr="00A914A3" w:rsidRDefault="00A914A3" w:rsidP="00A914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Всем Вам троекратное</w:t>
      </w:r>
      <w:r w:rsidRPr="00A91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Ура! Ура! Ура!</w:t>
      </w:r>
    </w:p>
    <w:p w:rsidR="00A914A3" w:rsidRPr="00A914A3" w:rsidRDefault="00A914A3" w:rsidP="00A9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4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Дети уходят из зала под маршевую </w:t>
      </w:r>
      <w:proofErr w:type="gramStart"/>
      <w:r w:rsidRPr="00A914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музыку.</w:t>
      </w:r>
      <w:r w:rsidRPr="00A91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A914A3" w:rsidRPr="00A914A3" w:rsidRDefault="00A914A3" w:rsidP="00A9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4A3" w:rsidRPr="00A914A3" w:rsidRDefault="00A914A3" w:rsidP="00A9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61F" w:rsidRDefault="006D261F">
      <w:pPr>
        <w:rPr>
          <w:rFonts w:ascii="Times New Roman" w:hAnsi="Times New Roman" w:cs="Times New Roman"/>
          <w:sz w:val="28"/>
          <w:szCs w:val="28"/>
        </w:rPr>
      </w:pPr>
    </w:p>
    <w:p w:rsidR="00322B2E" w:rsidRPr="00322B2E" w:rsidRDefault="00322B2E" w:rsidP="000A352D">
      <w:pPr>
        <w:rPr>
          <w:rFonts w:ascii="Times New Roman" w:hAnsi="Times New Roman" w:cs="Times New Roman"/>
          <w:sz w:val="32"/>
          <w:szCs w:val="32"/>
        </w:rPr>
      </w:pPr>
    </w:p>
    <w:sectPr w:rsidR="00322B2E" w:rsidRPr="00322B2E" w:rsidSect="000A352D">
      <w:pgSz w:w="11906" w:h="16838"/>
      <w:pgMar w:top="720" w:right="720" w:bottom="720" w:left="720" w:header="708" w:footer="708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C350C"/>
    <w:multiLevelType w:val="multilevel"/>
    <w:tmpl w:val="72B28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C2"/>
    <w:rsid w:val="000A352D"/>
    <w:rsid w:val="000B1259"/>
    <w:rsid w:val="00143E4F"/>
    <w:rsid w:val="00247E5D"/>
    <w:rsid w:val="002634D6"/>
    <w:rsid w:val="00317CC2"/>
    <w:rsid w:val="00322B2E"/>
    <w:rsid w:val="00386C36"/>
    <w:rsid w:val="004B6FCE"/>
    <w:rsid w:val="004D27B5"/>
    <w:rsid w:val="004E0403"/>
    <w:rsid w:val="005D6162"/>
    <w:rsid w:val="006D261F"/>
    <w:rsid w:val="006F38BF"/>
    <w:rsid w:val="007A51E0"/>
    <w:rsid w:val="00857B18"/>
    <w:rsid w:val="0094149E"/>
    <w:rsid w:val="00A914A3"/>
    <w:rsid w:val="00C1209D"/>
    <w:rsid w:val="00CE658D"/>
    <w:rsid w:val="00E7753D"/>
    <w:rsid w:val="00E84443"/>
    <w:rsid w:val="00FD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3E01"/>
  <w15:chartTrackingRefBased/>
  <w15:docId w15:val="{A8C23639-D8F1-4120-B530-1C1970BD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22B2E"/>
    <w:pPr>
      <w:widowControl w:val="0"/>
      <w:autoSpaceDE w:val="0"/>
      <w:autoSpaceDN w:val="0"/>
      <w:spacing w:before="65" w:after="0" w:line="240" w:lineRule="auto"/>
      <w:ind w:left="270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31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7CC2"/>
  </w:style>
  <w:style w:type="character" w:customStyle="1" w:styleId="c17">
    <w:name w:val="c17"/>
    <w:basedOn w:val="a0"/>
    <w:rsid w:val="00317CC2"/>
  </w:style>
  <w:style w:type="character" w:customStyle="1" w:styleId="c12">
    <w:name w:val="c12"/>
    <w:basedOn w:val="a0"/>
    <w:rsid w:val="00317CC2"/>
  </w:style>
  <w:style w:type="paragraph" w:customStyle="1" w:styleId="c6">
    <w:name w:val="c6"/>
    <w:basedOn w:val="a"/>
    <w:rsid w:val="0031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7CC2"/>
  </w:style>
  <w:style w:type="paragraph" w:customStyle="1" w:styleId="c34">
    <w:name w:val="c34"/>
    <w:basedOn w:val="a"/>
    <w:rsid w:val="0031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17CC2"/>
  </w:style>
  <w:style w:type="character" w:customStyle="1" w:styleId="c0">
    <w:name w:val="c0"/>
    <w:basedOn w:val="a0"/>
    <w:rsid w:val="00317CC2"/>
  </w:style>
  <w:style w:type="character" w:customStyle="1" w:styleId="c3">
    <w:name w:val="c3"/>
    <w:basedOn w:val="a0"/>
    <w:rsid w:val="00317CC2"/>
  </w:style>
  <w:style w:type="character" w:customStyle="1" w:styleId="c18">
    <w:name w:val="c18"/>
    <w:basedOn w:val="a0"/>
    <w:rsid w:val="00317CC2"/>
  </w:style>
  <w:style w:type="paragraph" w:customStyle="1" w:styleId="c21">
    <w:name w:val="c21"/>
    <w:basedOn w:val="a"/>
    <w:rsid w:val="0031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17CC2"/>
  </w:style>
  <w:style w:type="paragraph" w:customStyle="1" w:styleId="c23">
    <w:name w:val="c23"/>
    <w:basedOn w:val="a"/>
    <w:rsid w:val="0031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1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17CC2"/>
  </w:style>
  <w:style w:type="paragraph" w:customStyle="1" w:styleId="c11">
    <w:name w:val="c11"/>
    <w:basedOn w:val="a"/>
    <w:rsid w:val="0031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17CC2"/>
  </w:style>
  <w:style w:type="character" w:customStyle="1" w:styleId="c14">
    <w:name w:val="c14"/>
    <w:basedOn w:val="a0"/>
    <w:rsid w:val="00317CC2"/>
  </w:style>
  <w:style w:type="character" w:customStyle="1" w:styleId="c1">
    <w:name w:val="c1"/>
    <w:basedOn w:val="a0"/>
    <w:rsid w:val="00317CC2"/>
  </w:style>
  <w:style w:type="character" w:customStyle="1" w:styleId="c171">
    <w:name w:val="c171"/>
    <w:basedOn w:val="a0"/>
    <w:rsid w:val="00317CC2"/>
  </w:style>
  <w:style w:type="paragraph" w:styleId="a3">
    <w:name w:val="Normal (Web)"/>
    <w:basedOn w:val="a"/>
    <w:uiPriority w:val="99"/>
    <w:unhideWhenUsed/>
    <w:rsid w:val="004D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7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7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753D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94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22B2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2024-03-18T20:09:00Z</cp:lastPrinted>
  <dcterms:created xsi:type="dcterms:W3CDTF">2024-01-22T16:31:00Z</dcterms:created>
  <dcterms:modified xsi:type="dcterms:W3CDTF">2024-05-13T17:16:00Z</dcterms:modified>
</cp:coreProperties>
</file>