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2C" w:rsidRPr="000734C0" w:rsidRDefault="00BE042C" w:rsidP="00073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Семинар-практикум</w:t>
      </w:r>
    </w:p>
    <w:p w:rsidR="006B23A2" w:rsidRPr="000734C0" w:rsidRDefault="00BE042C" w:rsidP="00073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для воспитателей по построению эффективного взаимодействия с родителями.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компетентности педагогов в общении с родителями воспитанников.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B23A2" w:rsidRPr="000734C0" w:rsidRDefault="006B23A2" w:rsidP="000734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профессиональную компетентность педагогов ДОУ в вопросах семейного  воспитания детей дошкольного возраста</w:t>
      </w:r>
    </w:p>
    <w:p w:rsidR="006B23A2" w:rsidRPr="000734C0" w:rsidRDefault="006B23A2" w:rsidP="000734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у воспитателей умение позитивно разрешать конфликты и профессионально анализировать конфликтные ситуации в процессе взаимодействия «воспитатель - родитель»;</w:t>
      </w:r>
    </w:p>
    <w:p w:rsidR="006B23A2" w:rsidRPr="000734C0" w:rsidRDefault="006B23A2" w:rsidP="000734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осознанию воспитателем причин и последствий конфликта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листы бумаги А5 по числу участников, белая доска, маркер, карточки с фразами для игры «Тренировка интонации»,  запись спокойной музыки для релаксации.</w:t>
      </w:r>
    </w:p>
    <w:p w:rsidR="006B23A2" w:rsidRPr="000734C0" w:rsidRDefault="006B23A2" w:rsidP="000734C0">
      <w:pPr>
        <w:spacing w:after="0" w:line="240" w:lineRule="auto"/>
        <w:ind w:left="432"/>
        <w:jc w:val="both"/>
        <w:outlineLvl w:val="0"/>
        <w:rPr>
          <w:rFonts w:ascii="Times New Roman" w:eastAsia="Times New Roman" w:hAnsi="Times New Roman" w:cs="Times New Roman"/>
          <w:color w:val="493E24"/>
          <w:kern w:val="36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Ход семинара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Вступление: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Сегодня мы с вами проведем занятие для ознакомления  с правилами эффективного</w:t>
      </w:r>
      <w:r w:rsidR="00267880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бесконфликтного взаимодействия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7880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с родителями и овладения  практическими навыками, игры и упражнения с элементами рефлексии.  Сегодня будем говорить с вами о конфликтах в системе «педагог - родитель».  Сегодня поучимся позитивно разрешать конфликтные ситуации.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Все мы знаем, что полноценное воспитание дошкольника происходит в условиях одновременного влияния семьи и дошкольного учреждения. Поэтому, наша основная задача сделать так, чтобы родители стали нашими активными помощниками и единомышленниками.  Слово «конфликт» в переводе с латинского означает «столкновение». Конфликт является нормой общественной жизни.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Разминка</w:t>
      </w:r>
      <w:r w:rsidR="004E3B54"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 ДРУГ К ДРУЖКЕ»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Тест «Важней всего погода в ДОУ» 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 личностных качеств)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Примите результаты теста без обид и задумайтесь …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 Вы заходите в магазин и покупаете булочки с повидлом. Но когда вы приходите домой и кушаете, то обнаруживаете, что отсутствует один существенный ингредиент – повидло внутри. Ваша реакция на эту мелкую неудачу?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Относите бракованные булочки назад в магазин и требуете взамен другие.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Говорите себе: «Бывает» - и съедаете пустой пончик. Или съедаете что-то другое.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Съедаете что-то другое.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Намазываете булочку вареньем или маслом, чтобы было вкуснее.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Если Вы выбрали первый вариант,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 это человек, не поддающийся панике, знающий, что к его советам чаще всего прислушиваются. Такой сотрудник оценивает себя как рассудительную, организованную личность. Как правило, люди, выбирающие первый вариант ответа, не рвутся в лидеры, но если их выбирают на командную должность, стараются оправдать доверие. Иногда такой сотрудник относится к коллегам с некоторым превосходством – уж он-то не позволит застать себя врасплох.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кто-то выбирает второй вариант действий,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мягкий, терпимый и гибкий человек. С ним легко наладить отношения и коллеги могут найти у него утешение и поддержку. Такой сотрудник не любит шума и суеты, готов уступить главную роль и оказать поддержку лидеру. Всегда оказывается в нужное время в нужном месте. Иногда кажется 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нерешительным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способен отстаивать убеждения, в которых уверен.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третьего варианта 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свидетельствует об умении данного сотрудника быстро принимать решения и быстро (хотя и не всегда правильно) действовать.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Готов принять на себя главную роль в любом деле, 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авторитарен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отношениях с коллегами может быть 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резок, требуя четкости и ответственности. Поручая такому сотруднику подготовку и проведение серьезных мероприятий, нужно проследить, чтобы не было конфликтов.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четвертого варианта ответа 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о способности данного сотрудника к нестандартному мышлению, новаторским идеям, некоторой эксцентричности. К коллегам такой сотрудник относится как к партнерам по игре и может обижаться, если играют не по его правилам. Всегда готов предложить несколько оригинальных идей для решения той или иной проблемы.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      Теоретическое вступление «Общие правила построения эффективного общения».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секунд! Для того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благополучно пройти через «минное поле» этих первых секунд, необходимо применить «Правило трех плюсов» (чтобы расположить к себе собеседника нужно дать ему как минимум три психологических плюса</w:t>
      </w:r>
      <w:r w:rsidR="001E2094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универсальные – это: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Улыбка, имя собеседника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комплимент.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того чтобы люди хотели с нами общаться, мы сами должны демонстрировать свою готовность общаться с ними. И собеседник должен это видеть. Необходима искренняя, доброжелательная улыбка!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Имя человека – это самый сладостный и самый важный для него звук на любом языке. 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Важно использовать имя-отчество при приветствии.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кивнуть или сказать: «</w:t>
      </w:r>
      <w:proofErr w:type="spell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Здрась</w:t>
      </w:r>
      <w:proofErr w:type="spell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-те!», а «Здравствуйте, Анна Ивановна!».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общении наиболее применим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косвенный комплимент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хвалим не самого человека, а то, что ему дорого: охотнику – ружье, родителю его ребенка.</w:t>
      </w:r>
    </w:p>
    <w:p w:rsidR="002661EF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плохом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Кроме этих приемов существуют и другие приемы установления хорошего контакта с собеседником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:</w:t>
      </w:r>
      <w:proofErr w:type="gramEnd"/>
    </w:p>
    <w:p w:rsidR="006B23A2" w:rsidRPr="000734C0" w:rsidRDefault="006B23A2" w:rsidP="000734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6B23A2" w:rsidRPr="000734C0" w:rsidRDefault="006B23A2" w:rsidP="000734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6B23A2" w:rsidRPr="000734C0" w:rsidRDefault="006B23A2" w:rsidP="000734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Убрать барьеры, «увеличивающие» расстояние в нашем восприятии в общении (стол, книга, лист бумаги в руках).</w:t>
      </w:r>
    </w:p>
    <w:p w:rsidR="006B23A2" w:rsidRPr="000734C0" w:rsidRDefault="006B23A2" w:rsidP="000734C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по ходу разговора открытые жесты, не скрещивать перед собой руки, ноги.</w:t>
      </w:r>
    </w:p>
    <w:p w:rsidR="006B23A2" w:rsidRPr="000734C0" w:rsidRDefault="006B23A2" w:rsidP="000734C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6B23A2" w:rsidRPr="000734C0" w:rsidRDefault="006B23A2" w:rsidP="000734C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прием присоединения, т.е. найти общее «Я»: «Я сам такой же, у меня то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4E3B54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«Тренировка интонации».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осознание значения интонации для достижения цели воздействия воспитателя в общении с родителями. (Участники разделены на два круга)</w:t>
      </w:r>
    </w:p>
    <w:p w:rsidR="00002D5A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Произнести фразы: Мне не безразличны успехи Вашего ребенка (первый круг) Мне хотелось бы большей откровенности в нашем разговоре (второй круг)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роизнести эти фразы с оттенками иронии, упрёка, безразличия, требовательности, доброжелательности (интонации обозначены на карточках).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окончании произнесения участники сообщают, удалось, ли на их взгляд, достичь 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воздействия; 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интонация наиболее приемлема в общении с родителями.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«Какие фразы целесообразнее использовать для начала беседы с родителями?»</w:t>
      </w:r>
    </w:p>
    <w:p w:rsidR="004E3B54" w:rsidRPr="000734C0" w:rsidRDefault="006B23A2" w:rsidP="000734C0">
      <w:pPr>
        <w:spacing w:before="5" w:after="0" w:line="240" w:lineRule="auto"/>
        <w:ind w:left="284" w:right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 для начала беседы выбираются такие, в которых: утверждается осведомлен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собеседника в обсуждаемой про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блеме; у инициатора беседы отсутствует неуверенность в себе; исключаются не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уважение и пренебрежение к собесед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нику, вынуждающие его обороняться, подыскивая контраргументы; обраще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непосредственно к собеседнику формулируется в форме «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Вы-подхода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B23A2" w:rsidRPr="000734C0" w:rsidRDefault="006B23A2" w:rsidP="000734C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 если я помешала...</w:t>
      </w:r>
    </w:p>
    <w:p w:rsidR="006B23A2" w:rsidRPr="000734C0" w:rsidRDefault="006B23A2" w:rsidP="000734C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хотела...</w:t>
      </w:r>
    </w:p>
    <w:p w:rsidR="006B23A2" w:rsidRPr="000734C0" w:rsidRDefault="006B23A2" w:rsidP="000734C0">
      <w:pPr>
        <w:spacing w:before="19" w:after="0" w:line="240" w:lineRule="auto"/>
        <w:ind w:left="284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Вероятно, вы об этом еще не слыша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ли...</w:t>
      </w:r>
    </w:p>
    <w:p w:rsidR="006B23A2" w:rsidRPr="000734C0" w:rsidRDefault="006B23A2" w:rsidP="000734C0">
      <w:pPr>
        <w:numPr>
          <w:ilvl w:val="0"/>
          <w:numId w:val="10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будет интересно узнать...</w:t>
      </w:r>
    </w:p>
    <w:p w:rsidR="006B23A2" w:rsidRPr="000734C0" w:rsidRDefault="006B23A2" w:rsidP="000734C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бы хотела еще раз услышать...</w:t>
      </w:r>
    </w:p>
    <w:p w:rsidR="006B23A2" w:rsidRPr="000734C0" w:rsidRDefault="006B23A2" w:rsidP="000734C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представляется интересным то, что...</w:t>
      </w:r>
    </w:p>
    <w:p w:rsidR="006B23A2" w:rsidRPr="000734C0" w:rsidRDefault="006B23A2" w:rsidP="000734C0">
      <w:pPr>
        <w:numPr>
          <w:ilvl w:val="0"/>
          <w:numId w:val="13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пришла к такому выводу, что...</w:t>
      </w:r>
    </w:p>
    <w:p w:rsidR="006B23A2" w:rsidRPr="000734C0" w:rsidRDefault="006B23A2" w:rsidP="000734C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хотите...</w:t>
      </w:r>
    </w:p>
    <w:p w:rsidR="006B23A2" w:rsidRPr="000734C0" w:rsidRDefault="006B23A2" w:rsidP="000734C0">
      <w:pPr>
        <w:spacing w:after="0" w:line="240" w:lineRule="auto"/>
        <w:ind w:left="284" w:right="5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Думается, ваша проблема заключает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том, что...</w:t>
      </w:r>
    </w:p>
    <w:p w:rsidR="006B23A2" w:rsidRPr="000734C0" w:rsidRDefault="006B23A2" w:rsidP="000734C0">
      <w:pPr>
        <w:numPr>
          <w:ilvl w:val="0"/>
          <w:numId w:val="15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быстро обсудим...</w:t>
      </w:r>
    </w:p>
    <w:p w:rsidR="006B23A2" w:rsidRPr="000734C0" w:rsidRDefault="006B23A2" w:rsidP="000734C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знаете...</w:t>
      </w:r>
    </w:p>
    <w:p w:rsidR="006B23A2" w:rsidRPr="000734C0" w:rsidRDefault="006B23A2" w:rsidP="000734C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вам это и неизвестно...</w:t>
      </w:r>
    </w:p>
    <w:p w:rsidR="006B23A2" w:rsidRPr="000734C0" w:rsidRDefault="006B23A2" w:rsidP="000734C0">
      <w:pPr>
        <w:spacing w:after="0" w:line="240" w:lineRule="auto"/>
        <w:ind w:left="284" w:right="1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13- Пожалуйста, если у вас есть время меня выслушать...</w:t>
      </w:r>
    </w:p>
    <w:p w:rsidR="006B23A2" w:rsidRPr="000734C0" w:rsidRDefault="006B23A2" w:rsidP="000734C0">
      <w:pPr>
        <w:numPr>
          <w:ilvl w:val="0"/>
          <w:numId w:val="18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конечно, об этом еще не знаете...</w:t>
      </w:r>
    </w:p>
    <w:p w:rsidR="006B23A2" w:rsidRPr="000734C0" w:rsidRDefault="006B23A2" w:rsidP="000734C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на этот счет другое мне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ние...</w:t>
      </w:r>
    </w:p>
    <w:p w:rsidR="006B23A2" w:rsidRPr="000734C0" w:rsidRDefault="006B23A2" w:rsidP="000734C0">
      <w:pPr>
        <w:numPr>
          <w:ilvl w:val="0"/>
          <w:numId w:val="20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вам уже известно...</w:t>
      </w:r>
    </w:p>
    <w:p w:rsidR="006B23A2" w:rsidRPr="000734C0" w:rsidRDefault="006B23A2" w:rsidP="000734C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об этом слышали...</w:t>
      </w:r>
    </w:p>
    <w:p w:rsidR="006B23A2" w:rsidRPr="000734C0" w:rsidRDefault="006B23A2" w:rsidP="000734C0">
      <w:pPr>
        <w:spacing w:before="206" w:after="0" w:line="240" w:lineRule="auto"/>
        <w:ind w:left="284" w:right="422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выполнения</w:t>
      </w:r>
    </w:p>
    <w:p w:rsidR="006B23A2" w:rsidRPr="000734C0" w:rsidRDefault="006B23A2" w:rsidP="000734C0">
      <w:pPr>
        <w:numPr>
          <w:ilvl w:val="0"/>
          <w:numId w:val="22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Найти в предложенном перечне  «неудачны</w:t>
      </w:r>
      <w:r w:rsidR="004E3B5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фраз</w:t>
      </w:r>
      <w:r w:rsidR="004E3B5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которые не сле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дует употреблять.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к 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упражнению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фразы целе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сообразнее использовать для начала беседы с родителем?»</w:t>
      </w:r>
    </w:p>
    <w:p w:rsidR="006B23A2" w:rsidRPr="000734C0" w:rsidRDefault="006B23A2" w:rsidP="000734C0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«Неудачные» фразы: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 если я по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мешала»,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бы хотела еще раз услышать»,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10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вайте с вами быстренько обсудим»,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13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«Пожалуй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ста, если у вас есть время меня выслушать»,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15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у меня на этот счет другое мнение».</w:t>
      </w:r>
    </w:p>
    <w:p w:rsidR="002E0B0E" w:rsidRPr="000734C0" w:rsidRDefault="006B23A2" w:rsidP="000734C0">
      <w:pPr>
        <w:spacing w:before="206" w:after="0" w:line="240" w:lineRule="auto"/>
        <w:ind w:left="284" w:right="422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2.«Нежелательные» фразы в паре с «жела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тельными»: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 бы хотела» -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 хотите»;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Веро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ятно, вы об этом еще не слышали»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«Вы, на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верное, уже об этом слышали»;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«Мне представ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ляется интересным то, что»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«Вам будет инте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ресно узнать»;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пришла к такому выводу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что»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«Думается, ваша проблема заключается в том, что»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12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«Хотя вам это и неизвестно»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«Конечно, вам уже известно»;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14</w:t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«Вы, конечно, об этом еще не знаете»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вы знаете».</w:t>
      </w:r>
    </w:p>
    <w:p w:rsidR="006B23A2" w:rsidRPr="000734C0" w:rsidRDefault="006B23A2" w:rsidP="000734C0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Психотехническое упражнение «Давление».</w:t>
      </w:r>
      <w:r w:rsid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осознание разных моделей в общении и взаимодействии с партнером, установка на равноправное общение.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Инструкция: встаньте друг против друга, поднимите руки на уровне груди и слегка прикоснитесь друг к другу ладонями. Договоритесь, кто будет ведущим. Задача ведущего – слегка надавить на ладони своего партнера. Затем, поменяйтесь ролями и повторите движение давления на ладони партнера по игре.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Выскажите друг другу свои впечатления. В какой ситуации Вам было эмоционально комфортнее: когда Вы давили или когда Ваш партнёр давил на Ваши ладони?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-Возможно Вы не испытали приятных минут ни в первом, ни во втором случае (Вам было неприятно давить на партнёра, и очень неприятно, когда давили на Вас).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Тогда, попробуйте не давить друг на друга, выполняйте совместные движения обращёнными друг к другу ладонями рук так, чтобы между вами возникло взаимное ощущение тепла (психоэнергетический контакт).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Почувствовали ли Вы, насколько приятнее взаимодействовать на равных, а не добиваться превосходства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забывайте, что стремясь к психологическому давлению на партнера по общению (будет родитель, коллега, ребенок), мы рискуем вызвать у него реакцию не подчинения, а возмущения. И вместо помощи, он просто откажется от контакта с нами.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u w:val="single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Важно соблюдать партнерский, </w:t>
      </w:r>
      <w:proofErr w:type="spell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безоценочный</w:t>
      </w:r>
      <w:proofErr w:type="spell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стиль взаимодействия с родителями</w:t>
      </w:r>
    </w:p>
    <w:p w:rsidR="006B23A2" w:rsidRPr="000734C0" w:rsidRDefault="006B23A2" w:rsidP="000734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 «Основы построения беседы с «трудным» родителем».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Любой специалист ДОУ знает, как нелегко беседовать с так называемыми «трудными» родителями.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родителей можно назвать «трудными»? (Участники высказываются).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«Трудные» родители: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Агрессивные, конфликтные, демонстрирующие наступающую позицию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стремятся оправдать собственное невмешательство, родительское бессилие в воспитании своего ребенка: «Мы заняты на работе, у нас нет времени, чтобы заниматься ребенком!»; «Вы же воспитатели, педагоги, это Ваша обязанность учить и воспитывать детей!».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в позиции растерянности и беспомощности,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постоянно жалуются педагогу, просят о помощи: «Ребенок нас не слушает, мы не знаем что делать, помогите нам!».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Начинающему, неопытному специалисту трудно сохранить свою самостоятельность и избежать «</w:t>
      </w:r>
      <w:proofErr w:type="spell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подыгрывания</w:t>
      </w:r>
      <w:proofErr w:type="spell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общения педагога с родителями – объединение совместных усилий для решения конкретной проблемы ребенка (н/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отставание по программе, плохое поведение).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первой фазе общения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такими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опыт, необходимо «продержаться» примерно 10-15 минут, пока родитель в форме монолога будет высказывать свои претензии или жаловаться на свою беспомощность. В случае с «агрессивным» родителем, нужно стараться выслушивать молча, оставаться спокойной, уверенной в себе, не теряя вежливой доброжелательности. 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Вторая фаза беседы с родителем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конструктивный диалог, обсуждение вариантов решения проблем.</w:t>
      </w:r>
    </w:p>
    <w:p w:rsidR="006B23A2" w:rsidRPr="000734C0" w:rsidRDefault="006B23A2" w:rsidP="000734C0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противостояния с родителями: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·необходимо проявлять сдержанную доброжелательность и открытость;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·подчеркнуть значимость родителей в воспитании собственного ребенка;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·показать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6B23A2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·Обсуждайте 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проблему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 не личные качества ребенка и его родителей.</w:t>
      </w:r>
    </w:p>
    <w:p w:rsidR="002E0B0E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·Нужно выразить уверенность в том, что если будут организованы совместные усилия семьи и педагогов детского сада, то существующая воспитательная проблема будет успешно решена. «Мы вместе против проблемы, а не 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друга».</w:t>
      </w:r>
    </w:p>
    <w:p w:rsidR="001E2094" w:rsidRPr="000734C0" w:rsidRDefault="001E2094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Конфликтные ситуации</w:t>
      </w:r>
    </w:p>
    <w:p w:rsidR="002E0B0E" w:rsidRPr="000734C0" w:rsidRDefault="000734C0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3A2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обращается к маме Димы с рассказом о том, что дети нового узнали на занятиях и с предложением закрепить изученный материал дома. В ответ мама резко отвечает, что ей некогда заниматься с ребенком дома, что это обязанность воспитателя – он «за это деньги получает».</w:t>
      </w:r>
      <w:r w:rsidR="006B23A2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23A2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23A2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Комментарий психолога:</w:t>
      </w:r>
    </w:p>
    <w:p w:rsidR="002E0B0E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очень хорошо, когда родители и воспитатели действуют в одном направлении с целью развития ребенка. Но бывают семьи, где родители, по разным причинам, не хотят (или не могут) заниматься с ребенком сами. Если в такой семье воспитывается ребенок из Вашей группы необходимо по возможности уделить ему больше внимания.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Данный конфликт невозможно решить путем конфронтации, ведь заставить маму заниматься с ребенком невозможно. В данном случае лучше уклониться от конфликта, это поможет сохранить достоинство воспитателя, как профессионала. Очень важно не поддерживать навязываемый Вам резкий тон общения. Лучше попытаться косвенно побудить маму к занятиям с ребенком. Можно подготовить совместно со старшим воспитателем и психологом стенд или ширму об организации занятий и игр дома, где размещать рекомендации по темам, конкретные игры, задания.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Start"/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абирая вечером ребенка из детского сада, родители возмущаются, что его одежда очень грязная, обвиняют воспитателя,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 плохо следит за детьми.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предлагает родителям всю прогу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лку держать их ребенка за руку.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Комментарий психолога: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0B0E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предложение воспитателя сделано в шутливой форме, возможно, это хороший выход из данной ситуации. Ведь юмор - прекрасное средство снятия психологического напряжения. </w:t>
      </w:r>
    </w:p>
    <w:p w:rsidR="002E0B0E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тут же постарайтесь доброжелательно объяснить родителям, как важно ребенку «наиграться», что ограничение движения ребенок воспринимает как наказание, а для детского сада больше подойдет одежда </w:t>
      </w:r>
      <w:proofErr w:type="gramStart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попроще</w:t>
      </w:r>
      <w:proofErr w:type="gramEnd"/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E0B0E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же, задумайтесь над словами родителей</w:t>
      </w:r>
      <w:r w:rsid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возможно «нет дыма без огня».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1E2094"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Таню родители приводят в группу после завтрака, из-за чего Таня постоянно пропускает утренние индивиду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альные занятия, игры, зарядку.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утверждения воспитателя о необходимости соблюдения режима дня детского сада отвечают, что имеют право приводить своего ребе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тогда, когда им это удобно.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34C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Комментарий психолога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B0E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воспитателю на следующем родительском собрании нужно сделать яркую презентацию утренних занятий с детьми. Эффективно использовать видеофрагменты, фотографии, сделать любимую детьми зарядку вместе с родителями. Важно подчеркнуть результаты утренних и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ндивидуальных занятий с детьми. 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родителями в такой ситуации важно не использовать обвинительные интонации, это побуждает родителей к психологической защите в виде «нападения». Лучше использовать метод «Я – сообщения», выразив свои чувства. Например: «Мне жалко, что Кати не было утром, ведь у нас была новая, такая веселая з</w:t>
      </w:r>
      <w:r w:rsid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арядка (важное занятие, игра)».</w:t>
      </w:r>
    </w:p>
    <w:p w:rsidR="006B23A2" w:rsidRPr="000734C0" w:rsidRDefault="000734C0" w:rsidP="00090B9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E2094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3A2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Витю записали на подготовительные занятия в школу, из-за которых мальчик пропускает многие занятия в подготовительной группе детского сада.</w:t>
      </w:r>
      <w:r w:rsidR="00D866AC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3A2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пытается убедить в важности занятий, пропускаемых Витей, но мама категорически заявляет, что занятия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намного важнее.</w:t>
      </w:r>
      <w:r w:rsidR="006B23A2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Комментарий </w:t>
      </w:r>
      <w:r w:rsidR="002E0B0E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психолога:</w:t>
      </w:r>
      <w:r w:rsidR="006B23A2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начале учебного года на родительском собрании в подготовительной группе всегда психологи и воспитатели отмечают как плюсы, так и значительные минусы «школьных подготовительных курсов», но решение принимают сами родители ребенка. И э</w:t>
      </w:r>
      <w:r w:rsidR="004E3B54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решение необходимо уважать.</w:t>
      </w:r>
      <w:r w:rsidR="0009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3A2" w:rsidRPr="00073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поддержания стабильного психологического состояния у вас и у родителей важно уметь забывать, как бы «стирать» из памяти конфликтные ситуации</w:t>
      </w:r>
      <w:r w:rsidR="006B23A2"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B23A2" w:rsidRPr="000734C0" w:rsidRDefault="006B23A2" w:rsidP="000734C0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Антистрессовое упражнение</w:t>
      </w:r>
      <w:r w:rsidR="00D866AC"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D866AC"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Стиралка</w:t>
      </w:r>
      <w:proofErr w:type="spellEnd"/>
    </w:p>
    <w:p w:rsidR="00BC556F" w:rsidRPr="000734C0" w:rsidRDefault="006B23A2" w:rsidP="000734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и расслабьтесь. Закройте глаза. Представьте перед собой чистый альбомный лист бумаги, карандаш, ластик. Мысленно нарисуйте на листе негативную ситуацию, которую необходимо забыть. Это может быть реальная картинка, образная ассоциация, символ и т.д. Мысленно возьмите ластик и начинайте последовательно «стирать» с листа бумаги представленную ситуацию. «Стирайте» до тех пор, пока картинка не исчезнет с листа. Откройте глаза. Произведите проверку. Для этого закройте глаза и представьте тот же лист бумаги. Если картинка не исчезла, снова возьмите ластик и «стирайте» до её полного исчезновения. Через некоторое время методику можно повторить.</w:t>
      </w:r>
      <w:r w:rsidR="00090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впечатлений участнико</w:t>
      </w:r>
      <w:proofErr w:type="gramStart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в(</w:t>
      </w:r>
      <w:proofErr w:type="gramEnd"/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обратная связь):</w:t>
      </w:r>
      <w:r w:rsidRPr="00073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высказывают своё мнение о прошедшем мероприятии, говорят, что полезного они узнали, что им не понравилось.</w:t>
      </w:r>
      <w:r w:rsidR="004E3B54"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Подводя итог нашей встречи, хотелось бы сказать, что многое в построении отношений «воспитатель - родитель» зависит от нас. Помните это и стремитесь быть доброжелательными, общительными, тактичными и интересными для родителей.</w:t>
      </w:r>
      <w:r w:rsidR="00090B9A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</w:t>
      </w:r>
      <w:r w:rsidRPr="00073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Раздача памяток.</w:t>
      </w:r>
    </w:p>
    <w:p w:rsidR="001E2094" w:rsidRPr="000734C0" w:rsidRDefault="001E2094" w:rsidP="000734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094" w:rsidRPr="000734C0" w:rsidRDefault="001E2094" w:rsidP="000734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094" w:rsidRPr="000734C0" w:rsidRDefault="001E2094" w:rsidP="000734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 если я помешала...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хотела...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9" w:after="0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Вероятно, вы об этом еще не слыша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5" w:after="0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будет интересно узнать...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хотела еще раз услышать...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представляется интересным то, что...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5" w:after="0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пришла к такому выводу, что...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after="0" w:line="240" w:lineRule="auto"/>
        <w:ind w:right="5"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Думается, ваша проблема заключает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в том, что...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5" w:after="0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быстро обсудим...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знаете...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вам это и неизвестно...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after="0" w:line="240" w:lineRule="auto"/>
        <w:ind w:right="10"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если у вас есть время меня выслушать...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5" w:after="0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конечно, об этом еще не знаете...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на этот счет другое мне</w:t>
      </w: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5" w:after="0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вам уже известно...</w:t>
      </w:r>
    </w:p>
    <w:p w:rsidR="00BC556F" w:rsidRPr="000734C0" w:rsidRDefault="00BC556F" w:rsidP="000734C0">
      <w:pPr>
        <w:pStyle w:val="aa"/>
        <w:numPr>
          <w:ilvl w:val="0"/>
          <w:numId w:val="24"/>
        </w:numPr>
        <w:spacing w:before="100" w:beforeAutospacing="1" w:after="100" w:afterAutospacing="1" w:line="240" w:lineRule="auto"/>
        <w:ind w:hanging="7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r w:rsidRPr="0007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об этом слышали...</w:t>
      </w:r>
    </w:p>
    <w:p w:rsidR="006B23A2" w:rsidRPr="000734C0" w:rsidRDefault="006B23A2" w:rsidP="000734C0">
      <w:pPr>
        <w:tabs>
          <w:tab w:val="left" w:pos="1875"/>
        </w:tabs>
        <w:spacing w:line="240" w:lineRule="auto"/>
        <w:ind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45" w:rsidRPr="000734C0" w:rsidRDefault="002D5345" w:rsidP="000734C0">
      <w:pPr>
        <w:tabs>
          <w:tab w:val="left" w:pos="1875"/>
        </w:tabs>
        <w:spacing w:line="240" w:lineRule="auto"/>
        <w:ind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45" w:rsidRDefault="002D5345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E03" w:rsidRDefault="00D10E03" w:rsidP="00D10E03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45" w:rsidRPr="000734C0" w:rsidRDefault="002D5345" w:rsidP="000734C0">
      <w:pPr>
        <w:tabs>
          <w:tab w:val="left" w:pos="187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345" w:rsidRPr="000734C0" w:rsidRDefault="002D5345" w:rsidP="00D10E03">
      <w:pPr>
        <w:pStyle w:val="ab"/>
        <w:jc w:val="center"/>
        <w:rPr>
          <w:b/>
          <w:szCs w:val="28"/>
        </w:rPr>
      </w:pPr>
      <w:r w:rsidRPr="000734C0">
        <w:rPr>
          <w:b/>
          <w:szCs w:val="28"/>
        </w:rPr>
        <w:lastRenderedPageBreak/>
        <w:t>муниципальное бюджетное дошкольное образовательное учреждение</w:t>
      </w:r>
    </w:p>
    <w:p w:rsidR="002D5345" w:rsidRPr="000734C0" w:rsidRDefault="002D5345" w:rsidP="00D10E03">
      <w:pPr>
        <w:pStyle w:val="ab"/>
        <w:jc w:val="center"/>
        <w:rPr>
          <w:b/>
          <w:szCs w:val="28"/>
        </w:rPr>
      </w:pPr>
      <w:r w:rsidRPr="000734C0">
        <w:rPr>
          <w:b/>
          <w:szCs w:val="28"/>
        </w:rPr>
        <w:t>«Детский сад №102»</w:t>
      </w:r>
    </w:p>
    <w:p w:rsidR="002D5345" w:rsidRPr="000734C0" w:rsidRDefault="002D5345" w:rsidP="00D10E03">
      <w:pPr>
        <w:pStyle w:val="ab"/>
        <w:jc w:val="center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  <w:bookmarkStart w:id="0" w:name="_GoBack"/>
      <w:bookmarkEnd w:id="0"/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3B77EE" w:rsidRDefault="002D5345" w:rsidP="00D1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Семинар-практикум</w:t>
      </w:r>
    </w:p>
    <w:p w:rsidR="002D5345" w:rsidRPr="003B77EE" w:rsidRDefault="002D5345" w:rsidP="00D10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«Э</w:t>
      </w: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ффективн</w:t>
      </w: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ое</w:t>
      </w: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взаимодействи</w:t>
      </w: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е</w:t>
      </w: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с родителями</w:t>
      </w:r>
      <w:r w:rsidRPr="003B77EE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»</w:t>
      </w: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D10E03">
      <w:pPr>
        <w:pStyle w:val="ab"/>
        <w:ind w:firstLine="680"/>
        <w:jc w:val="right"/>
        <w:rPr>
          <w:b/>
          <w:szCs w:val="28"/>
        </w:rPr>
      </w:pPr>
      <w:r w:rsidRPr="000734C0">
        <w:rPr>
          <w:b/>
          <w:szCs w:val="28"/>
        </w:rPr>
        <w:t>Составитель:</w:t>
      </w:r>
    </w:p>
    <w:p w:rsidR="002D5345" w:rsidRPr="000734C0" w:rsidRDefault="002D5345" w:rsidP="00D10E03">
      <w:pPr>
        <w:pStyle w:val="ab"/>
        <w:ind w:firstLine="680"/>
        <w:jc w:val="right"/>
        <w:rPr>
          <w:b/>
          <w:szCs w:val="28"/>
        </w:rPr>
      </w:pPr>
      <w:r w:rsidRPr="000734C0">
        <w:rPr>
          <w:b/>
          <w:szCs w:val="28"/>
        </w:rPr>
        <w:t>Орлова Светлана Викторовна,</w:t>
      </w:r>
    </w:p>
    <w:p w:rsidR="002D5345" w:rsidRPr="000734C0" w:rsidRDefault="002D5345" w:rsidP="00D10E03">
      <w:pPr>
        <w:pStyle w:val="ab"/>
        <w:ind w:firstLine="680"/>
        <w:jc w:val="right"/>
        <w:rPr>
          <w:b/>
          <w:szCs w:val="28"/>
        </w:rPr>
      </w:pPr>
      <w:r w:rsidRPr="000734C0">
        <w:rPr>
          <w:b/>
          <w:szCs w:val="28"/>
        </w:rPr>
        <w:t>педагог-психолог</w:t>
      </w:r>
    </w:p>
    <w:p w:rsidR="002D5345" w:rsidRPr="000734C0" w:rsidRDefault="002D5345" w:rsidP="00D10E03">
      <w:pPr>
        <w:pStyle w:val="ab"/>
        <w:ind w:firstLine="680"/>
        <w:jc w:val="right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23448" w:rsidRPr="000734C0" w:rsidRDefault="00223448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0734C0">
      <w:pPr>
        <w:pStyle w:val="ab"/>
        <w:ind w:firstLine="680"/>
        <w:jc w:val="both"/>
        <w:rPr>
          <w:b/>
          <w:szCs w:val="28"/>
        </w:rPr>
      </w:pPr>
    </w:p>
    <w:p w:rsidR="002D5345" w:rsidRPr="000734C0" w:rsidRDefault="002D5345" w:rsidP="00223448">
      <w:pPr>
        <w:pStyle w:val="ab"/>
        <w:jc w:val="both"/>
        <w:rPr>
          <w:b/>
          <w:szCs w:val="28"/>
        </w:rPr>
      </w:pPr>
    </w:p>
    <w:p w:rsidR="002D5345" w:rsidRPr="000734C0" w:rsidRDefault="002D5345" w:rsidP="00D10E03">
      <w:pPr>
        <w:pStyle w:val="ab"/>
        <w:jc w:val="center"/>
        <w:rPr>
          <w:b/>
          <w:szCs w:val="28"/>
        </w:rPr>
      </w:pPr>
      <w:r w:rsidRPr="000734C0">
        <w:rPr>
          <w:b/>
          <w:szCs w:val="28"/>
        </w:rPr>
        <w:t>Новокузнецкий городской округ,202</w:t>
      </w:r>
      <w:r w:rsidRPr="000734C0">
        <w:rPr>
          <w:b/>
          <w:szCs w:val="28"/>
        </w:rPr>
        <w:t>3</w:t>
      </w:r>
    </w:p>
    <w:p w:rsidR="002D5345" w:rsidRPr="000734C0" w:rsidRDefault="002D5345" w:rsidP="000734C0">
      <w:pPr>
        <w:tabs>
          <w:tab w:val="left" w:pos="1875"/>
        </w:tabs>
        <w:spacing w:line="240" w:lineRule="auto"/>
        <w:ind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D5345" w:rsidRPr="000734C0" w:rsidSect="00BC55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76C"/>
    <w:multiLevelType w:val="multilevel"/>
    <w:tmpl w:val="0AD6F9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2170D"/>
    <w:multiLevelType w:val="multilevel"/>
    <w:tmpl w:val="040A47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C3F42"/>
    <w:multiLevelType w:val="multilevel"/>
    <w:tmpl w:val="2F0C28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83C64"/>
    <w:multiLevelType w:val="multilevel"/>
    <w:tmpl w:val="0966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77BF7"/>
    <w:multiLevelType w:val="multilevel"/>
    <w:tmpl w:val="090A40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14E4D"/>
    <w:multiLevelType w:val="multilevel"/>
    <w:tmpl w:val="6D0E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5637FC"/>
    <w:multiLevelType w:val="multilevel"/>
    <w:tmpl w:val="DB12C2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F38DA"/>
    <w:multiLevelType w:val="multilevel"/>
    <w:tmpl w:val="84F0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70691"/>
    <w:multiLevelType w:val="multilevel"/>
    <w:tmpl w:val="3CEA5D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276D1"/>
    <w:multiLevelType w:val="multilevel"/>
    <w:tmpl w:val="0C10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516374"/>
    <w:multiLevelType w:val="multilevel"/>
    <w:tmpl w:val="3FE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578C1"/>
    <w:multiLevelType w:val="multilevel"/>
    <w:tmpl w:val="B01479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9F30F4"/>
    <w:multiLevelType w:val="multilevel"/>
    <w:tmpl w:val="A150F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B1F33"/>
    <w:multiLevelType w:val="multilevel"/>
    <w:tmpl w:val="261C49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208F1"/>
    <w:multiLevelType w:val="multilevel"/>
    <w:tmpl w:val="5754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ED6855"/>
    <w:multiLevelType w:val="multilevel"/>
    <w:tmpl w:val="BA6A0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1A238F"/>
    <w:multiLevelType w:val="multilevel"/>
    <w:tmpl w:val="B5340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9E460F"/>
    <w:multiLevelType w:val="multilevel"/>
    <w:tmpl w:val="039AA1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AC3837"/>
    <w:multiLevelType w:val="multilevel"/>
    <w:tmpl w:val="9FF4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F66356"/>
    <w:multiLevelType w:val="multilevel"/>
    <w:tmpl w:val="517C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7D31DD"/>
    <w:multiLevelType w:val="multilevel"/>
    <w:tmpl w:val="3C96C8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1F671D"/>
    <w:multiLevelType w:val="hybridMultilevel"/>
    <w:tmpl w:val="6930E7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76C9459C"/>
    <w:multiLevelType w:val="multilevel"/>
    <w:tmpl w:val="44943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196DD1"/>
    <w:multiLevelType w:val="multilevel"/>
    <w:tmpl w:val="81A4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10"/>
  </w:num>
  <w:num w:numId="5">
    <w:abstractNumId w:val="7"/>
  </w:num>
  <w:num w:numId="6">
    <w:abstractNumId w:val="19"/>
  </w:num>
  <w:num w:numId="7">
    <w:abstractNumId w:val="3"/>
  </w:num>
  <w:num w:numId="8">
    <w:abstractNumId w:val="18"/>
  </w:num>
  <w:num w:numId="9">
    <w:abstractNumId w:val="15"/>
  </w:num>
  <w:num w:numId="10">
    <w:abstractNumId w:val="22"/>
  </w:num>
  <w:num w:numId="11">
    <w:abstractNumId w:val="16"/>
  </w:num>
  <w:num w:numId="12">
    <w:abstractNumId w:val="1"/>
  </w:num>
  <w:num w:numId="13">
    <w:abstractNumId w:val="6"/>
  </w:num>
  <w:num w:numId="14">
    <w:abstractNumId w:val="8"/>
  </w:num>
  <w:num w:numId="15">
    <w:abstractNumId w:val="0"/>
  </w:num>
  <w:num w:numId="16">
    <w:abstractNumId w:val="20"/>
  </w:num>
  <w:num w:numId="17">
    <w:abstractNumId w:val="13"/>
  </w:num>
  <w:num w:numId="18">
    <w:abstractNumId w:val="4"/>
  </w:num>
  <w:num w:numId="19">
    <w:abstractNumId w:val="11"/>
  </w:num>
  <w:num w:numId="20">
    <w:abstractNumId w:val="17"/>
  </w:num>
  <w:num w:numId="21">
    <w:abstractNumId w:val="2"/>
  </w:num>
  <w:num w:numId="22">
    <w:abstractNumId w:val="1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9D"/>
    <w:rsid w:val="00002D5A"/>
    <w:rsid w:val="000734C0"/>
    <w:rsid w:val="00090B9A"/>
    <w:rsid w:val="000D0DEF"/>
    <w:rsid w:val="00187B10"/>
    <w:rsid w:val="001E2094"/>
    <w:rsid w:val="00223448"/>
    <w:rsid w:val="002661EF"/>
    <w:rsid w:val="00267880"/>
    <w:rsid w:val="002D5345"/>
    <w:rsid w:val="002E0B0E"/>
    <w:rsid w:val="003B77EE"/>
    <w:rsid w:val="004E3B54"/>
    <w:rsid w:val="00543C49"/>
    <w:rsid w:val="00691995"/>
    <w:rsid w:val="006B23A2"/>
    <w:rsid w:val="00731F9D"/>
    <w:rsid w:val="007C2F82"/>
    <w:rsid w:val="00B13C41"/>
    <w:rsid w:val="00BC556F"/>
    <w:rsid w:val="00BE042C"/>
    <w:rsid w:val="00D10E03"/>
    <w:rsid w:val="00D866AC"/>
    <w:rsid w:val="00E14D3A"/>
    <w:rsid w:val="00E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B2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B23A2"/>
    <w:rPr>
      <w:b/>
      <w:bCs/>
    </w:rPr>
  </w:style>
  <w:style w:type="character" w:styleId="a7">
    <w:name w:val="Emphasis"/>
    <w:basedOn w:val="a0"/>
    <w:uiPriority w:val="20"/>
    <w:qFormat/>
    <w:rsid w:val="006B23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3A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556F"/>
    <w:pPr>
      <w:ind w:left="720"/>
      <w:contextualSpacing/>
    </w:pPr>
  </w:style>
  <w:style w:type="paragraph" w:styleId="ab">
    <w:name w:val="No Spacing"/>
    <w:link w:val="ac"/>
    <w:uiPriority w:val="1"/>
    <w:qFormat/>
    <w:rsid w:val="002D534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rsid w:val="002D5345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3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B2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B23A2"/>
    <w:rPr>
      <w:b/>
      <w:bCs/>
    </w:rPr>
  </w:style>
  <w:style w:type="character" w:styleId="a7">
    <w:name w:val="Emphasis"/>
    <w:basedOn w:val="a0"/>
    <w:uiPriority w:val="20"/>
    <w:qFormat/>
    <w:rsid w:val="006B23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3A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C556F"/>
    <w:pPr>
      <w:ind w:left="720"/>
      <w:contextualSpacing/>
    </w:pPr>
  </w:style>
  <w:style w:type="paragraph" w:styleId="ab">
    <w:name w:val="No Spacing"/>
    <w:link w:val="ac"/>
    <w:uiPriority w:val="1"/>
    <w:qFormat/>
    <w:rsid w:val="002D534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rsid w:val="002D5345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12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17</cp:revision>
  <cp:lastPrinted>2024-01-26T05:26:00Z</cp:lastPrinted>
  <dcterms:created xsi:type="dcterms:W3CDTF">2023-06-08T03:09:00Z</dcterms:created>
  <dcterms:modified xsi:type="dcterms:W3CDTF">2024-01-26T05:27:00Z</dcterms:modified>
</cp:coreProperties>
</file>