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BCC0" w14:textId="77777777" w:rsidR="00D43E38" w:rsidRPr="000F16F8" w:rsidRDefault="00D43E38" w:rsidP="00D4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3285451F" w14:textId="79252EDD" w:rsidR="00D43E38" w:rsidRPr="000F16F8" w:rsidRDefault="00D43E38" w:rsidP="00D4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>«Средняя общеобразовательная школа №13»</w:t>
      </w:r>
    </w:p>
    <w:p w14:paraId="32D31DEC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3DC22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0C3F7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ABCBD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7689D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53398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8F88E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F42B1C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6D4FA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51B6A" w14:textId="77777777" w:rsidR="00D43E38" w:rsidRPr="000F16F8" w:rsidRDefault="00D43E38" w:rsidP="0011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1B474" w14:textId="77777777" w:rsidR="004450A3" w:rsidRPr="000F16F8" w:rsidRDefault="00D43E38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 xml:space="preserve">Конспект урока обществознания в 11 классе по теме </w:t>
      </w:r>
    </w:p>
    <w:p w14:paraId="04B98BE0" w14:textId="2D04B6E9" w:rsidR="00D43E38" w:rsidRPr="000F16F8" w:rsidRDefault="00D43E38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>«</w:t>
      </w:r>
      <w:r w:rsidR="004450A3" w:rsidRPr="000F16F8">
        <w:rPr>
          <w:rFonts w:ascii="Times New Roman" w:hAnsi="Times New Roman" w:cs="Times New Roman"/>
          <w:sz w:val="28"/>
          <w:szCs w:val="28"/>
        </w:rPr>
        <w:t>Э</w:t>
      </w:r>
      <w:r w:rsidRPr="000F16F8">
        <w:rPr>
          <w:rFonts w:ascii="Times New Roman" w:hAnsi="Times New Roman" w:cs="Times New Roman"/>
          <w:sz w:val="28"/>
          <w:szCs w:val="28"/>
        </w:rPr>
        <w:t>кономическая культура»</w:t>
      </w:r>
    </w:p>
    <w:p w14:paraId="28E9CA49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20A7E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9518C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A5688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65DBE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74706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C748A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FB749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74D99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8DDDF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46E15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FECB4" w14:textId="77777777" w:rsidR="004450A3" w:rsidRPr="000F16F8" w:rsidRDefault="004450A3" w:rsidP="00445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47CEE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 xml:space="preserve">Разработала: Беляева Ольга Сергеевна, </w:t>
      </w:r>
    </w:p>
    <w:p w14:paraId="66288B08" w14:textId="04B9A895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14:paraId="618501BE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A0B6E8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95B6CD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92AC1D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E1C5FA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74E1F7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0D618C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642721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DF854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C721A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622324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126167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6A5B42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3BD3B7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35B3B3" w14:textId="77777777" w:rsidR="004450A3" w:rsidRPr="000F16F8" w:rsidRDefault="004450A3" w:rsidP="0044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BB7EA" w14:textId="4B927CB0" w:rsidR="004450A3" w:rsidRPr="000F16F8" w:rsidRDefault="000F16F8" w:rsidP="000F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>г</w:t>
      </w:r>
      <w:r w:rsidR="004450A3" w:rsidRPr="000F16F8">
        <w:rPr>
          <w:rFonts w:ascii="Times New Roman" w:hAnsi="Times New Roman" w:cs="Times New Roman"/>
          <w:sz w:val="28"/>
          <w:szCs w:val="28"/>
        </w:rPr>
        <w:t>. Череповец</w:t>
      </w:r>
    </w:p>
    <w:p w14:paraId="64181B4E" w14:textId="1FBA807F" w:rsidR="004450A3" w:rsidRPr="000F16F8" w:rsidRDefault="004450A3" w:rsidP="000F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6F8">
        <w:rPr>
          <w:rFonts w:ascii="Times New Roman" w:hAnsi="Times New Roman" w:cs="Times New Roman"/>
          <w:sz w:val="28"/>
          <w:szCs w:val="28"/>
        </w:rPr>
        <w:t>2024 г.</w:t>
      </w:r>
    </w:p>
    <w:p w14:paraId="712F6609" w14:textId="77777777" w:rsidR="004450A3" w:rsidRDefault="004450A3" w:rsidP="00445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50A3" w:rsidSect="00D43E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347402" w14:textId="39E06E8C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64D0">
        <w:rPr>
          <w:rFonts w:ascii="Times New Roman" w:hAnsi="Times New Roman" w:cs="Times New Roman"/>
          <w:sz w:val="24"/>
          <w:szCs w:val="24"/>
        </w:rPr>
        <w:lastRenderedPageBreak/>
        <w:t>Тема урока: Экономическая культура</w:t>
      </w:r>
    </w:p>
    <w:p w14:paraId="1C53567B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sz w:val="24"/>
          <w:szCs w:val="24"/>
        </w:rPr>
        <w:t>Цель урока: формирование у учащихся представления об экономической культуре личности и общества, её структурных элементах и роли в поведении субъектов экономической деятельности</w:t>
      </w:r>
    </w:p>
    <w:p w14:paraId="442979C9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631EA57" w14:textId="77777777" w:rsidR="00CD2D98" w:rsidRPr="00DE64D0" w:rsidRDefault="00380788" w:rsidP="0011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0">
        <w:rPr>
          <w:rFonts w:ascii="Times New Roman" w:hAnsi="Times New Roman" w:cs="Times New Roman"/>
          <w:sz w:val="24"/>
          <w:szCs w:val="24"/>
        </w:rPr>
        <w:t>-</w:t>
      </w:r>
      <w:r w:rsidRPr="00D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структурные элементы экономической культуры личности и раскрыть их содержание;</w:t>
      </w:r>
    </w:p>
    <w:p w14:paraId="43F7C8AC" w14:textId="77777777" w:rsidR="00CD2D98" w:rsidRPr="00DE64D0" w:rsidRDefault="00380788" w:rsidP="0011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умений работы с научно-публицистическим текстом: анализ, сопоставление, обобщение содержащейся в нём информации;</w:t>
      </w:r>
    </w:p>
    <w:p w14:paraId="13DA49C0" w14:textId="77777777" w:rsidR="00CD2D98" w:rsidRPr="00DE64D0" w:rsidRDefault="00380788" w:rsidP="0011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-отрабатывать навыки   применения новых знаний для решения практических задач;</w:t>
      </w:r>
    </w:p>
    <w:p w14:paraId="384C075E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содержание урока для   воспитания у учащихся  личностных качеств, присущих человеку с высоким уровнем сформированности экономической культуры: трудолюбие, ответственность, умение рационально организовывать свой труд, предприимчивость</w:t>
      </w:r>
    </w:p>
    <w:p w14:paraId="57C378F7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</w:p>
    <w:p w14:paraId="01047114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sz w:val="24"/>
          <w:szCs w:val="24"/>
        </w:rPr>
        <w:t xml:space="preserve">«Обществознание» 11 класс под ред. </w:t>
      </w:r>
      <w:proofErr w:type="spellStart"/>
      <w:r w:rsidRPr="00DE64D0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DE6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4D0"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 w:rsidRPr="00DE64D0">
        <w:rPr>
          <w:rFonts w:ascii="Times New Roman" w:hAnsi="Times New Roman" w:cs="Times New Roman"/>
          <w:sz w:val="24"/>
          <w:szCs w:val="24"/>
        </w:rPr>
        <w:t xml:space="preserve"> Москва, «Просвещение» 2022 г.</w:t>
      </w:r>
    </w:p>
    <w:p w14:paraId="2272BB79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4D0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DE64D0">
        <w:rPr>
          <w:rFonts w:ascii="Times New Roman" w:hAnsi="Times New Roman" w:cs="Times New Roman"/>
          <w:sz w:val="24"/>
          <w:szCs w:val="24"/>
        </w:rPr>
        <w:t xml:space="preserve"> И.Ю. Обществознание. 1 класс: технологические карты уроков по учебнику под ред.  Л. Н. Боголюбова / авт.-сост. </w:t>
      </w:r>
      <w:r w:rsidRPr="00DE64D0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DE64D0">
        <w:rPr>
          <w:rFonts w:ascii="Times New Roman" w:hAnsi="Times New Roman" w:cs="Times New Roman"/>
          <w:sz w:val="24"/>
          <w:szCs w:val="24"/>
        </w:rPr>
        <w:t xml:space="preserve"> Ю. Буйволова. Электрон. дан</w:t>
      </w:r>
      <w:proofErr w:type="gramStart"/>
      <w:r w:rsidRPr="00DE64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E64D0">
        <w:rPr>
          <w:rFonts w:ascii="Times New Roman" w:hAnsi="Times New Roman" w:cs="Times New Roman"/>
          <w:sz w:val="24"/>
          <w:szCs w:val="24"/>
        </w:rPr>
        <w:t xml:space="preserve">2015.-Режим доступа: </w:t>
      </w:r>
      <w:hyperlink r:id="rId9" w:tooltip="file:///C:/Users/Admin/Downloads/62674_31ac9c8e3ea937c0b7d68d7f9aee069c.pdf" w:history="1"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file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:///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:/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Users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/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Downloads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/62674_31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9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8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ea</w:t>
        </w:r>
        <w:proofErr w:type="spellEnd"/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937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0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7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68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7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aee</w:t>
        </w:r>
        <w:proofErr w:type="spellEnd"/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069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Pr="00DE64D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268ED512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sz w:val="24"/>
          <w:szCs w:val="24"/>
        </w:rPr>
        <w:t xml:space="preserve"> Материалы  образовательной платформы Российская электронная школа (РЭШ)  </w:t>
      </w:r>
      <w:hyperlink r:id="rId10" w:tooltip="https://resh.edu.ru/" w:history="1">
        <w:r w:rsidRPr="00DE64D0">
          <w:rPr>
            <w:rStyle w:val="af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5090D6C9" w14:textId="77777777" w:rsidR="00CD2D98" w:rsidRPr="00DE64D0" w:rsidRDefault="00380788" w:rsidP="00114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4D0"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proofErr w:type="spellStart"/>
      <w:r w:rsidRPr="00DE64D0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E64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64D0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DE64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64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F8CCAE6" w14:textId="77777777" w:rsidR="00CD2D98" w:rsidRPr="00DE64D0" w:rsidRDefault="00E148CC" w:rsidP="00114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" w:tooltip="https://resh.edu.ru/" w:history="1">
        <w:r w:rsidR="00380788" w:rsidRPr="00DE64D0">
          <w:rPr>
            <w:rStyle w:val="af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3750D50A" w14:textId="77777777" w:rsidR="00CD2D98" w:rsidRPr="00DE64D0" w:rsidRDefault="00380788" w:rsidP="001147B6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DE64D0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14:paraId="3309A14C" w14:textId="77777777" w:rsidR="00CD2D98" w:rsidRPr="001147B6" w:rsidRDefault="00380788" w:rsidP="001147B6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DE64D0">
        <w:rPr>
          <w:rFonts w:ascii="Times New Roman" w:hAnsi="Times New Roman" w:cs="Times New Roman"/>
        </w:rPr>
        <w:t>Обучающиеся научатся</w:t>
      </w:r>
      <w:r w:rsidRPr="00DE64D0">
        <w:rPr>
          <w:rFonts w:ascii="Times New Roman" w:hAnsi="Times New Roman" w:cs="Times New Roman"/>
          <w:b/>
          <w:bCs/>
        </w:rPr>
        <w:t xml:space="preserve"> </w:t>
      </w:r>
      <w:r w:rsidRPr="00DE64D0">
        <w:rPr>
          <w:rFonts w:ascii="Times New Roman" w:hAnsi="Times New Roman" w:cs="Times New Roman"/>
        </w:rPr>
        <w:t>определять основные элементы экономической культуры, значение экономической направленности и социальных установок личности, от чего зависит выбор человеком эталона экономического поведения; объяснять, в чем суть и значение экономически грамотного и нравственно ценного поведения человека в экономике.</w:t>
      </w:r>
      <w:r w:rsidRPr="00DE64D0">
        <w:rPr>
          <w:rFonts w:ascii="Times New Roman" w:hAnsi="Times New Roman" w:cs="Times New Roman"/>
          <w:b/>
          <w:bCs/>
        </w:rPr>
        <w:t xml:space="preserve">   </w:t>
      </w:r>
      <w:r w:rsidRPr="00DE64D0">
        <w:rPr>
          <w:rFonts w:ascii="Times New Roman" w:hAnsi="Times New Roman" w:cs="Times New Roman"/>
        </w:rPr>
        <w:t xml:space="preserve"> Ставить цель и организовывать ее достижение;</w:t>
      </w:r>
      <w:r w:rsidRPr="00DE64D0">
        <w:rPr>
          <w:rFonts w:ascii="Times New Roman" w:hAnsi="Times New Roman" w:cs="Times New Roman"/>
          <w:b/>
          <w:bCs/>
        </w:rPr>
        <w:t xml:space="preserve"> </w:t>
      </w:r>
      <w:r w:rsidRPr="00DE64D0">
        <w:rPr>
          <w:rFonts w:ascii="Times New Roman" w:hAnsi="Times New Roman" w:cs="Times New Roman"/>
        </w:rPr>
        <w:t>определять познавательные задачи, проводить сравнительный анализ информации,  рассуждать по заданной теме; давать оценку своей учебно-познавательной деятельности; делать выводы</w:t>
      </w:r>
      <w:r w:rsidRPr="001147B6">
        <w:rPr>
          <w:rFonts w:ascii="Times New Roman" w:hAnsi="Times New Roman" w:cs="Times New Roman"/>
        </w:rPr>
        <w:t>.</w:t>
      </w:r>
    </w:p>
    <w:p w14:paraId="6C75D0EF" w14:textId="61D9550C" w:rsidR="00060035" w:rsidRPr="00FF6D3B" w:rsidRDefault="00060035" w:rsidP="00060035">
      <w:pPr>
        <w:pStyle w:val="ParagraphStyle"/>
        <w:rPr>
          <w:rFonts w:ascii="Times New Roman" w:hAnsi="Times New Roman" w:cs="Times New Roman"/>
          <w:b/>
        </w:rPr>
      </w:pPr>
      <w:r w:rsidRPr="00FF6D3B">
        <w:rPr>
          <w:rFonts w:ascii="Times New Roman" w:hAnsi="Times New Roman" w:cs="Times New Roman"/>
          <w:b/>
        </w:rPr>
        <w:t>Универсальные учебные действия</w:t>
      </w:r>
    </w:p>
    <w:p w14:paraId="7807266A" w14:textId="77777777" w:rsidR="00060035" w:rsidRPr="00FF6D3B" w:rsidRDefault="00060035" w:rsidP="00060035">
      <w:pPr>
        <w:pStyle w:val="ParagraphStyle"/>
        <w:rPr>
          <w:b/>
        </w:rPr>
      </w:pPr>
      <w:r w:rsidRPr="00FF6D3B">
        <w:rPr>
          <w:rFonts w:ascii="Times New Roman" w:hAnsi="Times New Roman" w:cs="Times New Roman"/>
          <w:b/>
        </w:rPr>
        <w:t>Регулятивные:</w:t>
      </w:r>
      <w:r w:rsidRPr="00FF6D3B">
        <w:rPr>
          <w:b/>
        </w:rPr>
        <w:t xml:space="preserve"> </w:t>
      </w:r>
    </w:p>
    <w:p w14:paraId="501EADCD" w14:textId="1D8C5FE7" w:rsidR="00060035" w:rsidRDefault="00060035" w:rsidP="00060035">
      <w:pPr>
        <w:pStyle w:val="ParagraphStyle"/>
        <w:rPr>
          <w:rFonts w:ascii="Times New Roman" w:hAnsi="Times New Roman" w:cs="Times New Roman"/>
        </w:rPr>
      </w:pPr>
      <w:r>
        <w:t>-</w:t>
      </w:r>
      <w:r w:rsidRPr="00060035">
        <w:rPr>
          <w:rFonts w:ascii="Times New Roman" w:hAnsi="Times New Roman" w:cs="Times New Roman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7E58732" w14:textId="286D35C9" w:rsidR="00FF6D3B" w:rsidRDefault="00FF6D3B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F6D3B">
        <w:t xml:space="preserve"> </w:t>
      </w:r>
      <w:r w:rsidRPr="00FF6D3B">
        <w:rPr>
          <w:rFonts w:ascii="Times New Roman" w:hAnsi="Times New Roman" w:cs="Times New Roman"/>
        </w:rPr>
        <w:t>организовывать эффективный поиск ресурсов, необходимых для достижения поставленной цели;</w:t>
      </w:r>
    </w:p>
    <w:p w14:paraId="7E2FE584" w14:textId="5A8AA434" w:rsidR="00FF6D3B" w:rsidRDefault="00FF6D3B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F6D3B">
        <w:t xml:space="preserve"> </w:t>
      </w:r>
      <w:r w:rsidRPr="00FF6D3B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</w:t>
      </w:r>
      <w:r>
        <w:rPr>
          <w:rFonts w:ascii="Times New Roman" w:hAnsi="Times New Roman" w:cs="Times New Roman"/>
        </w:rPr>
        <w:t>.</w:t>
      </w:r>
    </w:p>
    <w:p w14:paraId="13CA3B48" w14:textId="6A271294" w:rsidR="00FF6D3B" w:rsidRPr="00FF6D3B" w:rsidRDefault="00FF6D3B" w:rsidP="00060035">
      <w:pPr>
        <w:pStyle w:val="ParagraphStyle"/>
        <w:rPr>
          <w:rFonts w:ascii="Times New Roman" w:hAnsi="Times New Roman" w:cs="Times New Roman"/>
          <w:b/>
        </w:rPr>
      </w:pPr>
      <w:r w:rsidRPr="00FF6D3B">
        <w:rPr>
          <w:rFonts w:ascii="Times New Roman" w:hAnsi="Times New Roman" w:cs="Times New Roman"/>
          <w:b/>
        </w:rPr>
        <w:t>Познавательные:</w:t>
      </w:r>
    </w:p>
    <w:p w14:paraId="4382D06C" w14:textId="4785532C" w:rsidR="00FF6D3B" w:rsidRDefault="00FF6D3B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F6D3B">
        <w:rPr>
          <w:rFonts w:ascii="Times New Roman" w:hAnsi="Times New Roman" w:cs="Times New Roman"/>
        </w:rPr>
        <w:t>критически оценивать и интерпретировать информацию с разных позиций</w:t>
      </w:r>
      <w:r>
        <w:rPr>
          <w:rFonts w:ascii="Times New Roman" w:hAnsi="Times New Roman" w:cs="Times New Roman"/>
        </w:rPr>
        <w:t>;</w:t>
      </w:r>
    </w:p>
    <w:p w14:paraId="2B76D70F" w14:textId="74A4F036" w:rsidR="00FF6D3B" w:rsidRDefault="00FF6D3B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F6D3B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ED21E49" w14:textId="36E98956" w:rsidR="00FF6D3B" w:rsidRDefault="00FF6D3B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F6D3B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00055ED4" w14:textId="7699791F" w:rsidR="00FF6D3B" w:rsidRDefault="00FF6D3B" w:rsidP="00060035">
      <w:pPr>
        <w:pStyle w:val="ParagraphStyle"/>
        <w:rPr>
          <w:rFonts w:ascii="Times New Roman" w:hAnsi="Times New Roman" w:cs="Times New Roman"/>
          <w:b/>
        </w:rPr>
      </w:pPr>
      <w:r w:rsidRPr="00FF6D3B">
        <w:rPr>
          <w:rFonts w:ascii="Times New Roman" w:hAnsi="Times New Roman" w:cs="Times New Roman"/>
          <w:b/>
        </w:rPr>
        <w:t>Коммуникативные:</w:t>
      </w:r>
      <w:r w:rsidRPr="00FF6D3B">
        <w:rPr>
          <w:b/>
        </w:rPr>
        <w:t xml:space="preserve"> </w:t>
      </w:r>
      <w:r w:rsidRPr="00FF6D3B">
        <w:rPr>
          <w:rFonts w:ascii="Times New Roman" w:hAnsi="Times New Roman" w:cs="Times New Roman"/>
          <w:b/>
        </w:rPr>
        <w:t xml:space="preserve"> </w:t>
      </w:r>
    </w:p>
    <w:p w14:paraId="400A474E" w14:textId="2EA66D1E" w:rsidR="00FF6D3B" w:rsidRDefault="006671C7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671C7">
        <w:rPr>
          <w:rFonts w:ascii="Times New Roman" w:hAnsi="Times New Roman" w:cs="Times New Roman"/>
        </w:rPr>
        <w:t xml:space="preserve">осуществлять деловую коммуникацию как со сверстниками, так и </w:t>
      </w:r>
      <w:proofErr w:type="gramStart"/>
      <w:r w:rsidRPr="006671C7">
        <w:rPr>
          <w:rFonts w:ascii="Times New Roman" w:hAnsi="Times New Roman" w:cs="Times New Roman"/>
        </w:rPr>
        <w:t>со</w:t>
      </w:r>
      <w:proofErr w:type="gramEnd"/>
      <w:r w:rsidRPr="006671C7">
        <w:rPr>
          <w:rFonts w:ascii="Times New Roman" w:hAnsi="Times New Roman" w:cs="Times New Roman"/>
        </w:rPr>
        <w:t xml:space="preserve"> взрослыми</w:t>
      </w:r>
      <w:r>
        <w:rPr>
          <w:rFonts w:ascii="Times New Roman" w:hAnsi="Times New Roman" w:cs="Times New Roman"/>
        </w:rPr>
        <w:t>;</w:t>
      </w:r>
    </w:p>
    <w:p w14:paraId="178773F1" w14:textId="591E7400" w:rsidR="006671C7" w:rsidRDefault="006671C7" w:rsidP="00060035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671C7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B6FE170" w14:textId="77777777" w:rsidR="00D43E38" w:rsidRDefault="00D43E38" w:rsidP="00060035">
      <w:pPr>
        <w:pStyle w:val="ParagraphStyle"/>
        <w:rPr>
          <w:rFonts w:ascii="Times New Roman" w:hAnsi="Times New Roman" w:cs="Times New Roman"/>
        </w:rPr>
        <w:sectPr w:rsidR="00D43E38" w:rsidSect="00D43E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95B392" w14:textId="43A26DC7" w:rsidR="006321BB" w:rsidRDefault="00D43E38" w:rsidP="00D43E38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Технологическая карта урока</w:t>
      </w:r>
    </w:p>
    <w:p w14:paraId="7E16949E" w14:textId="77777777" w:rsidR="006321BB" w:rsidRDefault="006321BB" w:rsidP="00060035">
      <w:pPr>
        <w:pStyle w:val="ParagraphStyle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  <w:gridCol w:w="4111"/>
      </w:tblGrid>
      <w:tr w:rsidR="006321BB" w14:paraId="15A43F6A" w14:textId="77777777" w:rsidTr="0093435F">
        <w:tc>
          <w:tcPr>
            <w:tcW w:w="2694" w:type="dxa"/>
          </w:tcPr>
          <w:p w14:paraId="1B884F43" w14:textId="666D6B8F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938" w:type="dxa"/>
          </w:tcPr>
          <w:p w14:paraId="5755754F" w14:textId="0EC4297D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1" w:type="dxa"/>
          </w:tcPr>
          <w:p w14:paraId="04824BD8" w14:textId="1678606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6321BB" w14:paraId="2046E613" w14:textId="77777777" w:rsidTr="0093435F">
        <w:tc>
          <w:tcPr>
            <w:tcW w:w="2694" w:type="dxa"/>
          </w:tcPr>
          <w:p w14:paraId="5DAB830C" w14:textId="77777777" w:rsidR="006321BB" w:rsidRPr="001147B6" w:rsidRDefault="006321BB" w:rsidP="006321B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  <w:p w14:paraId="592183D9" w14:textId="17CF59D3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7938" w:type="dxa"/>
          </w:tcPr>
          <w:p w14:paraId="75CBFA77" w14:textId="08B5ADCD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</w:rPr>
              <w:t>Отмечает отсутствующих, проверяет готовность к уроку</w:t>
            </w:r>
          </w:p>
        </w:tc>
        <w:tc>
          <w:tcPr>
            <w:tcW w:w="4111" w:type="dxa"/>
          </w:tcPr>
          <w:p w14:paraId="2D5490E1" w14:textId="3CD9432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</w:rPr>
              <w:t>Сообщение дежурного</w:t>
            </w:r>
          </w:p>
        </w:tc>
      </w:tr>
      <w:tr w:rsidR="006321BB" w14:paraId="69277EAA" w14:textId="77777777" w:rsidTr="0093435F">
        <w:tc>
          <w:tcPr>
            <w:tcW w:w="2694" w:type="dxa"/>
          </w:tcPr>
          <w:p w14:paraId="5AF534AD" w14:textId="5BA7B7DA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</w:rPr>
              <w:t xml:space="preserve">2. Актуализация знаний </w:t>
            </w:r>
            <w:r>
              <w:rPr>
                <w:rFonts w:ascii="Times New Roman" w:hAnsi="Times New Roman" w:cs="Times New Roman"/>
              </w:rPr>
              <w:t>прошлого урока</w:t>
            </w:r>
            <w:r w:rsidRPr="001147B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</w:tcPr>
          <w:p w14:paraId="0BF2BF85" w14:textId="4C4503EE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1147B6">
              <w:rPr>
                <w:rFonts w:ascii="Times New Roman" w:hAnsi="Times New Roman" w:cs="Times New Roman"/>
              </w:rPr>
              <w:t>Проверочная работа (тест) по теме «Мировая торговля» (приложение №1) (5-7 минут)</w:t>
            </w:r>
          </w:p>
        </w:tc>
        <w:tc>
          <w:tcPr>
            <w:tcW w:w="4111" w:type="dxa"/>
          </w:tcPr>
          <w:p w14:paraId="7AAA0FA7" w14:textId="0EB4A438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задание. Взаимопроверка выполненных заданий. </w:t>
            </w:r>
          </w:p>
        </w:tc>
      </w:tr>
      <w:tr w:rsidR="006321BB" w14:paraId="1A79AE94" w14:textId="77777777" w:rsidTr="0093435F">
        <w:tc>
          <w:tcPr>
            <w:tcW w:w="2694" w:type="dxa"/>
          </w:tcPr>
          <w:p w14:paraId="2B33297C" w14:textId="03E32F65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темы урока, </w:t>
            </w:r>
          </w:p>
        </w:tc>
        <w:tc>
          <w:tcPr>
            <w:tcW w:w="7938" w:type="dxa"/>
          </w:tcPr>
          <w:p w14:paraId="3D9DF562" w14:textId="77777777" w:rsidR="006321BB" w:rsidRPr="001147B6" w:rsidRDefault="006321BB" w:rsidP="0063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задание подобрать термин к картинкам (слайд №1) </w:t>
            </w:r>
          </w:p>
          <w:p w14:paraId="6FDB7336" w14:textId="3C699400" w:rsidR="006321BB" w:rsidRPr="001147B6" w:rsidRDefault="006321BB" w:rsidP="0063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обмен, распределение, </w:t>
            </w:r>
            <w:r w:rsidR="002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  <w:p w14:paraId="50DFCAD0" w14:textId="77777777" w:rsidR="006321BB" w:rsidRPr="001147B6" w:rsidRDefault="006321BB" w:rsidP="0063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 xml:space="preserve">: Подберите термин, объединяющий все четыре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термина</w:t>
            </w:r>
          </w:p>
          <w:p w14:paraId="3474727E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26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экономической деятельности</w:t>
            </w: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5918F2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человек, осуществляющий экономическую деятельность? (</w:t>
            </w:r>
            <w:r w:rsidRPr="00EB2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субъект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1EFF90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экономической деятельности он выполняет определённые роли. </w:t>
            </w:r>
          </w:p>
          <w:p w14:paraId="433F16B2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 эти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назовём (потребитель, собственник, производитель, покупатель, продавец, налогоплательщик и др.)</w:t>
            </w:r>
          </w:p>
          <w:p w14:paraId="66568D45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экономической деятельности все субъекты вступают между собой в экономические отношения, которые, зачастую складываются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66B68" w14:textId="77777777" w:rsidR="006321BB" w:rsidRPr="00EB2086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Просмотр видеоролика из кинофильма «Берегись автомобиля» </w:t>
            </w:r>
          </w:p>
          <w:p w14:paraId="5703385E" w14:textId="77777777" w:rsidR="006321BB" w:rsidRDefault="006321BB" w:rsidP="006321BB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вы охарактеризовали поведение продавца? (бестактное, некультурное и др.)</w:t>
            </w:r>
          </w:p>
          <w:p w14:paraId="64CB38D6" w14:textId="319641D8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EB2086">
              <w:rPr>
                <w:rFonts w:ascii="Times New Roman" w:hAnsi="Times New Roman" w:cs="Times New Roman"/>
                <w:b/>
                <w:bCs/>
              </w:rPr>
              <w:t>Вывод: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Чтобы экономические отношения носили конструктивный, рациональный, продуктивный характер, субъекты деятельности должны обладать высоким уровнем экономической культуры. Это и есть тема нашего урока.</w:t>
            </w:r>
          </w:p>
        </w:tc>
        <w:tc>
          <w:tcPr>
            <w:tcW w:w="4111" w:type="dxa"/>
          </w:tcPr>
          <w:p w14:paraId="6C68D12F" w14:textId="77777777" w:rsidR="006321BB" w:rsidRDefault="006321BB" w:rsidP="0063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7B6">
              <w:rPr>
                <w:rFonts w:ascii="Times New Roman" w:hAnsi="Times New Roman" w:cs="Times New Roman"/>
                <w:sz w:val="24"/>
                <w:szCs w:val="24"/>
              </w:rPr>
              <w:t>Подбирают термины, выполняют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  <w:p w14:paraId="63504BD2" w14:textId="7777777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321BB" w14:paraId="2082B1A8" w14:textId="77777777" w:rsidTr="0093435F">
        <w:tc>
          <w:tcPr>
            <w:tcW w:w="2694" w:type="dxa"/>
          </w:tcPr>
          <w:p w14:paraId="4A4DEEA9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Постановка целей и задач урока</w:t>
            </w:r>
          </w:p>
          <w:p w14:paraId="2AC9AEA0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492B1DD6" w14:textId="7777777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3669D1C8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Что нужно для того, чтобы раскрыть обществоведческое </w:t>
            </w:r>
            <w:proofErr w:type="gramStart"/>
            <w:r w:rsidRPr="006321BB">
              <w:rPr>
                <w:rFonts w:ascii="Times New Roman" w:hAnsi="Times New Roman" w:cs="Times New Roman"/>
              </w:rPr>
              <w:t>понятие</w:t>
            </w:r>
            <w:proofErr w:type="gramEnd"/>
            <w:r w:rsidRPr="006321BB">
              <w:rPr>
                <w:rFonts w:ascii="Times New Roman" w:hAnsi="Times New Roman" w:cs="Times New Roman"/>
              </w:rPr>
              <w:t xml:space="preserve"> по сути?   </w:t>
            </w:r>
          </w:p>
          <w:p w14:paraId="14A1BBC0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-определить его смысл, </w:t>
            </w:r>
          </w:p>
          <w:p w14:paraId="1BAC8347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-выделить структуру,</w:t>
            </w:r>
          </w:p>
          <w:p w14:paraId="4434FC0E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 -виды,</w:t>
            </w:r>
          </w:p>
          <w:p w14:paraId="3FB686F1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-признаки   </w:t>
            </w:r>
          </w:p>
          <w:p w14:paraId="62BD4DAB" w14:textId="7777777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-значение.</w:t>
            </w:r>
          </w:p>
          <w:p w14:paraId="16246BD1" w14:textId="13599069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321BB">
              <w:rPr>
                <w:rFonts w:ascii="Times New Roman" w:hAnsi="Times New Roman" w:cs="Times New Roman"/>
              </w:rPr>
              <w:t>лайд 4</w:t>
            </w:r>
          </w:p>
        </w:tc>
        <w:tc>
          <w:tcPr>
            <w:tcW w:w="4111" w:type="dxa"/>
          </w:tcPr>
          <w:p w14:paraId="61AB5513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lastRenderedPageBreak/>
              <w:t>Формулируют цель и задачи урока, определяют пути решения задач.</w:t>
            </w:r>
          </w:p>
          <w:p w14:paraId="0E48F8EF" w14:textId="04EB9937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Отвечают на вопросы, определения записывают в тетрадь.</w:t>
            </w:r>
          </w:p>
        </w:tc>
      </w:tr>
      <w:tr w:rsidR="006321BB" w14:paraId="0108A8BB" w14:textId="77777777" w:rsidTr="0093435F">
        <w:tc>
          <w:tcPr>
            <w:tcW w:w="2694" w:type="dxa"/>
          </w:tcPr>
          <w:p w14:paraId="50E642C9" w14:textId="16D88A3C" w:rsid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7938" w:type="dxa"/>
          </w:tcPr>
          <w:p w14:paraId="25FC7706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Задание: Работа с определением «экономическая культура общества», «экономическая культура личности»</w:t>
            </w:r>
          </w:p>
          <w:p w14:paraId="616EEAC2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А) найти определяющее словосочетание (система)</w:t>
            </w:r>
          </w:p>
          <w:p w14:paraId="7730FC8D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Б) какова структура экономической культуры общества?</w:t>
            </w:r>
          </w:p>
          <w:p w14:paraId="2D559287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-ценности и мотивы хозяйственной деятельности, </w:t>
            </w:r>
          </w:p>
          <w:p w14:paraId="46E30EB3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уровень и качество экономических знаний, оценок, действий человека, </w:t>
            </w:r>
          </w:p>
          <w:p w14:paraId="0FB7B1B6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-содержание традиций и норм, регулирующих экономические отношения и поведение.</w:t>
            </w:r>
          </w:p>
          <w:p w14:paraId="15294DF0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 xml:space="preserve">Таким </w:t>
            </w:r>
            <w:proofErr w:type="gramStart"/>
            <w:r w:rsidRPr="006321BB">
              <w:rPr>
                <w:rFonts w:ascii="Times New Roman" w:hAnsi="Times New Roman" w:cs="Times New Roman"/>
              </w:rPr>
              <w:t>образом</w:t>
            </w:r>
            <w:proofErr w:type="gramEnd"/>
            <w:r w:rsidRPr="006321BB">
              <w:rPr>
                <w:rFonts w:ascii="Times New Roman" w:hAnsi="Times New Roman" w:cs="Times New Roman"/>
              </w:rPr>
              <w:t xml:space="preserve"> на основе экономической культуры общества формируется экономическая культура личности, проявляющаяся в индивидуальной практической деятельности отдельного человека.</w:t>
            </w:r>
          </w:p>
          <w:p w14:paraId="46B7BB81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4D1724">
              <w:rPr>
                <w:rFonts w:ascii="Times New Roman" w:hAnsi="Times New Roman" w:cs="Times New Roman"/>
                <w:b/>
              </w:rPr>
              <w:t>Задание:</w:t>
            </w:r>
            <w:r w:rsidRPr="006321BB">
              <w:rPr>
                <w:rFonts w:ascii="Times New Roman" w:hAnsi="Times New Roman" w:cs="Times New Roman"/>
              </w:rPr>
              <w:t xml:space="preserve"> Работа с учебником, схема на стр.107. Определить структуру экономической культуры личности. Прочитать п.1 параграфа 11 и дополнить данную тему, выписав компоненты каждого структурного элемента экономической культуры личности.</w:t>
            </w:r>
          </w:p>
          <w:p w14:paraId="7D130D5F" w14:textId="77777777" w:rsidR="00AE7BE6" w:rsidRPr="004D1724" w:rsidRDefault="00AE7BE6" w:rsidP="00AE7BE6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D1724">
              <w:rPr>
                <w:rFonts w:ascii="Times New Roman" w:hAnsi="Times New Roman" w:cs="Times New Roman"/>
                <w:b/>
              </w:rPr>
              <w:t xml:space="preserve">Задание: </w:t>
            </w:r>
            <w:r>
              <w:rPr>
                <w:rFonts w:ascii="Times New Roman" w:hAnsi="Times New Roman" w:cs="Times New Roman"/>
                <w:b/>
              </w:rPr>
              <w:t>групповая работа</w:t>
            </w:r>
            <w:r w:rsidRPr="004D1724">
              <w:rPr>
                <w:rFonts w:ascii="Times New Roman" w:hAnsi="Times New Roman" w:cs="Times New Roman"/>
                <w:b/>
              </w:rPr>
              <w:t>.</w:t>
            </w:r>
          </w:p>
          <w:p w14:paraId="11A11085" w14:textId="67970B85" w:rsidR="006321BB" w:rsidRPr="006321BB" w:rsidRDefault="00AE7BE6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Создаются 4 группы. Каждая группа должна придумать по одному примеру, демонстрирующему проявление каждого структурного элемента экономической культуры личности в практической деятельности субъекта экономических отношений.</w:t>
            </w:r>
          </w:p>
          <w:p w14:paraId="6B036AD2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Учащиеся выполняют задание индивидуально, часть работ проверяется учителем на оценку.</w:t>
            </w:r>
          </w:p>
          <w:p w14:paraId="7D25F671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По окончании работы задание проверяется в классе.</w:t>
            </w:r>
          </w:p>
          <w:p w14:paraId="346C4C81" w14:textId="4CB9C707" w:rsidR="006321BB" w:rsidRPr="006321BB" w:rsidRDefault="00AE7BE6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  <w:b/>
              </w:rPr>
              <w:t>Задание-вопрос:</w:t>
            </w:r>
            <w:r>
              <w:rPr>
                <w:rFonts w:ascii="Times New Roman" w:hAnsi="Times New Roman" w:cs="Times New Roman"/>
                <w:b/>
              </w:rPr>
              <w:t xml:space="preserve"> Предположите, </w:t>
            </w:r>
            <w:r>
              <w:rPr>
                <w:rFonts w:ascii="Times New Roman" w:hAnsi="Times New Roman" w:cs="Times New Roman"/>
              </w:rPr>
              <w:t xml:space="preserve"> какие функции в обществе выполняет экономическая культура? (По результатам ответов учащихся формулируются основные функции экономической культуры и записываются в тетрадь) Слайд №9</w:t>
            </w:r>
          </w:p>
          <w:p w14:paraId="2C9D012C" w14:textId="1AEBEAAF" w:rsidR="006321BB" w:rsidRDefault="006321BB" w:rsidP="00AE7BE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E42BAE5" w14:textId="131538BC" w:rsidR="006321BB" w:rsidRDefault="006321BB" w:rsidP="004D1724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Выполняют задани</w:t>
            </w:r>
            <w:r w:rsidR="004D1724">
              <w:rPr>
                <w:rFonts w:ascii="Times New Roman" w:hAnsi="Times New Roman" w:cs="Times New Roman"/>
              </w:rPr>
              <w:t>я</w:t>
            </w:r>
            <w:r w:rsidRPr="006321BB">
              <w:rPr>
                <w:rFonts w:ascii="Times New Roman" w:hAnsi="Times New Roman" w:cs="Times New Roman"/>
              </w:rPr>
              <w:t>.</w:t>
            </w:r>
          </w:p>
        </w:tc>
      </w:tr>
      <w:tr w:rsidR="006321BB" w14:paraId="3E03604C" w14:textId="77777777" w:rsidTr="0093435F">
        <w:tc>
          <w:tcPr>
            <w:tcW w:w="2694" w:type="dxa"/>
          </w:tcPr>
          <w:p w14:paraId="229F8A73" w14:textId="560A279D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7938" w:type="dxa"/>
          </w:tcPr>
          <w:p w14:paraId="4B5AC687" w14:textId="0C27A92A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Используя полученные на уроке знания, раскройте смысл высказывани</w:t>
            </w:r>
            <w:r w:rsidR="0038356E">
              <w:rPr>
                <w:rFonts w:ascii="Times New Roman" w:hAnsi="Times New Roman" w:cs="Times New Roman"/>
              </w:rPr>
              <w:t>я применимо к теме сегодняшнего урока</w:t>
            </w:r>
            <w:r w:rsidRPr="006321BB">
              <w:rPr>
                <w:rFonts w:ascii="Times New Roman" w:hAnsi="Times New Roman" w:cs="Times New Roman"/>
              </w:rPr>
              <w:t xml:space="preserve"> </w:t>
            </w:r>
          </w:p>
          <w:p w14:paraId="2145D47D" w14:textId="77777777" w:rsidR="00AE7BE6" w:rsidRPr="00AE7BE6" w:rsidRDefault="00AE7BE6" w:rsidP="00AE7BE6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</w:rPr>
              <w:t>1вариант</w:t>
            </w:r>
          </w:p>
          <w:p w14:paraId="518EF384" w14:textId="77777777" w:rsidR="00AE7BE6" w:rsidRDefault="00AE7BE6" w:rsidP="00AE7BE6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</w:rPr>
              <w:t>«Экономика — это</w:t>
            </w:r>
            <w:r>
              <w:rPr>
                <w:rFonts w:ascii="Times New Roman" w:hAnsi="Times New Roman" w:cs="Times New Roman"/>
              </w:rPr>
              <w:t xml:space="preserve"> умение пользоваться жизнью </w:t>
            </w:r>
            <w:proofErr w:type="gramStart"/>
            <w:r>
              <w:rPr>
                <w:rFonts w:ascii="Times New Roman" w:hAnsi="Times New Roman" w:cs="Times New Roman"/>
              </w:rPr>
              <w:t>наилучшим</w:t>
            </w:r>
            <w:proofErr w:type="gramEnd"/>
          </w:p>
          <w:p w14:paraId="0EF58433" w14:textId="7420E45F" w:rsidR="00AE7BE6" w:rsidRPr="00AE7BE6" w:rsidRDefault="00AE7BE6" w:rsidP="00AE7BE6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</w:rPr>
              <w:lastRenderedPageBreak/>
              <w:t>образом» (Дж. В. Шоу).</w:t>
            </w:r>
          </w:p>
          <w:p w14:paraId="7243E4D8" w14:textId="77777777" w:rsidR="00AE7BE6" w:rsidRPr="00AE7BE6" w:rsidRDefault="00AE7BE6" w:rsidP="00AE7BE6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</w:rPr>
              <w:t>2 вариант. </w:t>
            </w:r>
          </w:p>
          <w:p w14:paraId="5D8F2B07" w14:textId="0489446B" w:rsidR="006321BB" w:rsidRPr="006321BB" w:rsidRDefault="00AE7BE6" w:rsidP="00AE7BE6">
            <w:pPr>
              <w:pStyle w:val="ParagraphStyle"/>
              <w:rPr>
                <w:rFonts w:ascii="Times New Roman" w:hAnsi="Times New Roman" w:cs="Times New Roman"/>
              </w:rPr>
            </w:pPr>
            <w:r w:rsidRPr="00AE7BE6">
              <w:rPr>
                <w:rFonts w:ascii="Times New Roman" w:hAnsi="Times New Roman" w:cs="Times New Roman"/>
              </w:rPr>
              <w:t>«Гораздо больше риска</w:t>
            </w:r>
            <w:r>
              <w:rPr>
                <w:rFonts w:ascii="Times New Roman" w:hAnsi="Times New Roman" w:cs="Times New Roman"/>
              </w:rPr>
              <w:t xml:space="preserve"> в том, чтобы ничего не предпри</w:t>
            </w:r>
            <w:r w:rsidRPr="00AE7BE6">
              <w:rPr>
                <w:rFonts w:ascii="Times New Roman" w:hAnsi="Times New Roman" w:cs="Times New Roman"/>
              </w:rPr>
              <w:t>нимать, нежели в неудаче» (Ф. Бэкон)</w:t>
            </w:r>
            <w:r w:rsidR="00383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14:paraId="58728FCC" w14:textId="77777777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321BB" w14:paraId="024B638A" w14:textId="77777777" w:rsidTr="0093435F">
        <w:tc>
          <w:tcPr>
            <w:tcW w:w="2694" w:type="dxa"/>
          </w:tcPr>
          <w:p w14:paraId="092C8CA9" w14:textId="1C3066C9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7938" w:type="dxa"/>
          </w:tcPr>
          <w:p w14:paraId="0650E950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Охарактеризуйте свою работу на уроке, выбрав один из афоризмов</w:t>
            </w:r>
          </w:p>
          <w:p w14:paraId="69136007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«Слышал краем уха»</w:t>
            </w:r>
          </w:p>
          <w:p w14:paraId="2757CEB3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«Вложил душу»</w:t>
            </w:r>
          </w:p>
          <w:p w14:paraId="6EA180EA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«Бил баклуши»</w:t>
            </w:r>
          </w:p>
          <w:p w14:paraId="44DB93AF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«Работал за троих»</w:t>
            </w:r>
          </w:p>
          <w:p w14:paraId="36BD7206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«Как белка в колесе»</w:t>
            </w:r>
          </w:p>
          <w:p w14:paraId="1CCC14AB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«Старался изо всех сил»</w:t>
            </w:r>
          </w:p>
          <w:p w14:paraId="5C419858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«Хлопал ушами»</w:t>
            </w:r>
          </w:p>
          <w:p w14:paraId="5B7E58F6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«Просиживал штаны»</w:t>
            </w:r>
          </w:p>
          <w:p w14:paraId="1927ABE9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 xml:space="preserve">«Валял </w:t>
            </w:r>
            <w:proofErr w:type="gramStart"/>
            <w:r w:rsidRPr="006321BB">
              <w:rPr>
                <w:rFonts w:ascii="Times New Roman" w:hAnsi="Times New Roman" w:cs="Times New Roman"/>
              </w:rPr>
              <w:t>дурака</w:t>
            </w:r>
            <w:proofErr w:type="gramEnd"/>
            <w:r w:rsidRPr="006321BB">
              <w:rPr>
                <w:rFonts w:ascii="Times New Roman" w:hAnsi="Times New Roman" w:cs="Times New Roman"/>
              </w:rPr>
              <w:t>»</w:t>
            </w:r>
          </w:p>
          <w:p w14:paraId="21FADB9E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«Трудился в поте лица»</w:t>
            </w:r>
          </w:p>
          <w:p w14:paraId="2FC80B4D" w14:textId="7777777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«Шевелил мозгами»</w:t>
            </w:r>
          </w:p>
          <w:p w14:paraId="0D1CF18F" w14:textId="286646B7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 w:rsidRPr="006321BB">
              <w:rPr>
                <w:rFonts w:ascii="Times New Roman" w:hAnsi="Times New Roman" w:cs="Times New Roman"/>
              </w:rPr>
              <w:t>•</w:t>
            </w:r>
            <w:r w:rsidRPr="006321BB">
              <w:rPr>
                <w:rFonts w:ascii="Times New Roman" w:hAnsi="Times New Roman" w:cs="Times New Roman"/>
              </w:rPr>
              <w:tab/>
              <w:t>«Считал ворон»</w:t>
            </w:r>
          </w:p>
        </w:tc>
        <w:tc>
          <w:tcPr>
            <w:tcW w:w="4111" w:type="dxa"/>
          </w:tcPr>
          <w:p w14:paraId="2A6BBD56" w14:textId="77777777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6321BB" w14:paraId="5A2ABD01" w14:textId="77777777" w:rsidTr="0093435F">
        <w:tc>
          <w:tcPr>
            <w:tcW w:w="2694" w:type="dxa"/>
          </w:tcPr>
          <w:p w14:paraId="26693941" w14:textId="77777777" w:rsidR="006321BB" w:rsidRPr="006321BB" w:rsidRDefault="006321BB" w:rsidP="006321B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21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14:paraId="1F6494C9" w14:textId="77777777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14:paraId="70ACACD2" w14:textId="16A20A6C" w:rsidR="006321BB" w:rsidRPr="006321BB" w:rsidRDefault="006321BB" w:rsidP="006321B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4111" w:type="dxa"/>
          </w:tcPr>
          <w:p w14:paraId="2B6EF145" w14:textId="77777777" w:rsidR="006321BB" w:rsidRPr="006321BB" w:rsidRDefault="006321BB" w:rsidP="006321BB">
            <w:pPr>
              <w:pStyle w:val="ParagraphSty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43507486" w14:textId="77777777" w:rsidR="006321BB" w:rsidRDefault="006321BB" w:rsidP="00060035">
      <w:pPr>
        <w:pStyle w:val="ParagraphStyle"/>
        <w:rPr>
          <w:rFonts w:ascii="Times New Roman" w:hAnsi="Times New Roman" w:cs="Times New Roman"/>
        </w:rPr>
      </w:pPr>
    </w:p>
    <w:p w14:paraId="00930DBA" w14:textId="77777777" w:rsidR="006321BB" w:rsidRDefault="006321BB" w:rsidP="00060035">
      <w:pPr>
        <w:pStyle w:val="ParagraphStyle"/>
        <w:rPr>
          <w:rFonts w:ascii="Times New Roman" w:hAnsi="Times New Roman" w:cs="Times New Roman"/>
        </w:rPr>
      </w:pPr>
    </w:p>
    <w:p w14:paraId="24825244" w14:textId="77777777" w:rsidR="006321BB" w:rsidRDefault="006321BB" w:rsidP="00060035">
      <w:pPr>
        <w:pStyle w:val="ParagraphStyle"/>
        <w:rPr>
          <w:rFonts w:ascii="Times New Roman" w:hAnsi="Times New Roman" w:cs="Times New Roman"/>
        </w:rPr>
      </w:pPr>
    </w:p>
    <w:p w14:paraId="369ACF4D" w14:textId="77777777" w:rsidR="006321BB" w:rsidRPr="006671C7" w:rsidRDefault="006321BB" w:rsidP="00060035">
      <w:pPr>
        <w:pStyle w:val="ParagraphStyle"/>
        <w:rPr>
          <w:rFonts w:ascii="Times New Roman" w:hAnsi="Times New Roman" w:cs="Times New Roman"/>
        </w:rPr>
        <w:sectPr w:rsidR="006321BB" w:rsidRPr="006671C7" w:rsidSect="009343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6AB349" w14:textId="2BE1482A" w:rsidR="00CD2D98" w:rsidRDefault="00CD4933" w:rsidP="00CD4933">
      <w:pPr>
        <w:pStyle w:val="ParagraphSty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14:paraId="08E3F2AB" w14:textId="77777777" w:rsidR="00CD4933" w:rsidRDefault="00CD4933" w:rsidP="00CD4933">
      <w:pPr>
        <w:pStyle w:val="ParagraphStyle"/>
        <w:jc w:val="right"/>
        <w:rPr>
          <w:rFonts w:ascii="Times New Roman" w:hAnsi="Times New Roman" w:cs="Times New Roman"/>
        </w:rPr>
      </w:pPr>
    </w:p>
    <w:p w14:paraId="113C8662" w14:textId="77777777" w:rsidR="00CD4933" w:rsidRPr="00556975" w:rsidRDefault="00CD4933" w:rsidP="00CD493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56975">
        <w:rPr>
          <w:rFonts w:ascii="Times New Roman" w:hAnsi="Times New Roman" w:cs="Times New Roman"/>
          <w:b/>
          <w:bCs/>
          <w:sz w:val="26"/>
          <w:szCs w:val="26"/>
        </w:rPr>
        <w:t xml:space="preserve">Вставьте пропущенные слова (словосочетания) в предложения  </w:t>
      </w:r>
    </w:p>
    <w:p w14:paraId="59FC0563" w14:textId="77777777" w:rsidR="00CD4933" w:rsidRPr="00556975" w:rsidRDefault="00CD4933" w:rsidP="00CD4933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56975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556975">
        <w:rPr>
          <w:rStyle w:val="af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________________________ </w:t>
      </w:r>
      <w:r w:rsidRPr="005569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— это противоречивая целостность национальных экономик, связанных между собой международ</w:t>
      </w:r>
      <w:r w:rsidRPr="005569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softHyphen/>
        <w:t>ными экономическими отношениями на основе международно</w:t>
      </w:r>
      <w:r w:rsidRPr="005569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softHyphen/>
        <w:t>го разделения труда.</w:t>
      </w:r>
    </w:p>
    <w:p w14:paraId="3467921D" w14:textId="77777777" w:rsidR="00CD4933" w:rsidRPr="00556975" w:rsidRDefault="00CD4933" w:rsidP="00CD4933">
      <w:pPr>
        <w:rPr>
          <w:rFonts w:ascii="Times New Roman" w:hAnsi="Times New Roman" w:cs="Times New Roman"/>
          <w:sz w:val="26"/>
          <w:szCs w:val="26"/>
        </w:rPr>
      </w:pPr>
      <w:r w:rsidRPr="00556975">
        <w:rPr>
          <w:rStyle w:val="af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Pr="00556975">
        <w:rPr>
          <w:rFonts w:ascii="Times New Roman" w:hAnsi="Times New Roman" w:cs="Times New Roman"/>
          <w:sz w:val="26"/>
          <w:szCs w:val="26"/>
        </w:rPr>
        <w:t>.Предпосылками _________________ являются: природные условия, уровень _________________, сложившиеся ____________в производстве определённых товаров и услуг.</w:t>
      </w:r>
    </w:p>
    <w:p w14:paraId="045D32A3" w14:textId="77777777" w:rsidR="00CD4933" w:rsidRPr="00556975" w:rsidRDefault="00CD4933" w:rsidP="00CD4933">
      <w:pPr>
        <w:rPr>
          <w:rFonts w:ascii="Times New Roman" w:hAnsi="Times New Roman" w:cs="Times New Roman"/>
          <w:sz w:val="26"/>
          <w:szCs w:val="26"/>
        </w:rPr>
      </w:pPr>
      <w:r w:rsidRPr="00556975">
        <w:rPr>
          <w:rFonts w:ascii="Times New Roman" w:hAnsi="Times New Roman" w:cs="Times New Roman"/>
          <w:sz w:val="26"/>
          <w:szCs w:val="26"/>
        </w:rPr>
        <w:t xml:space="preserve">3. </w:t>
      </w:r>
      <w:r w:rsidRPr="00556975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основных количественных показателей  ____________________________— совокупный товарооборот между странами мира.</w:t>
      </w:r>
    </w:p>
    <w:p w14:paraId="066C515D" w14:textId="77777777" w:rsidR="00CD4933" w:rsidRPr="00556975" w:rsidRDefault="00CD4933" w:rsidP="00CD4933">
      <w:pPr>
        <w:rPr>
          <w:rFonts w:ascii="Times New Roman" w:hAnsi="Times New Roman" w:cs="Times New Roman"/>
          <w:sz w:val="26"/>
          <w:szCs w:val="26"/>
        </w:rPr>
      </w:pPr>
      <w:r w:rsidRPr="00556975">
        <w:rPr>
          <w:rFonts w:ascii="Times New Roman" w:hAnsi="Times New Roman" w:cs="Times New Roman"/>
          <w:sz w:val="26"/>
          <w:szCs w:val="26"/>
        </w:rPr>
        <w:t>4.Сальдо торгового баланс</w:t>
      </w:r>
      <w:proofErr w:type="gramStart"/>
      <w:r w:rsidRPr="0055697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556975">
        <w:rPr>
          <w:rFonts w:ascii="Times New Roman" w:hAnsi="Times New Roman" w:cs="Times New Roman"/>
          <w:sz w:val="26"/>
          <w:szCs w:val="26"/>
        </w:rPr>
        <w:t xml:space="preserve"> разность между стоимостью ______________и ___________________ за определённый период.</w:t>
      </w:r>
    </w:p>
    <w:p w14:paraId="047A0E77" w14:textId="77777777" w:rsidR="00CD4933" w:rsidRPr="00556975" w:rsidRDefault="00CD4933" w:rsidP="00CD4933">
      <w:pPr>
        <w:rPr>
          <w:rFonts w:ascii="Times New Roman" w:hAnsi="Times New Roman" w:cs="Times New Roman"/>
          <w:sz w:val="26"/>
          <w:szCs w:val="26"/>
        </w:rPr>
      </w:pPr>
      <w:r w:rsidRPr="00556975">
        <w:rPr>
          <w:rFonts w:ascii="Times New Roman" w:hAnsi="Times New Roman" w:cs="Times New Roman"/>
          <w:sz w:val="26"/>
          <w:szCs w:val="26"/>
        </w:rPr>
        <w:t>5. Различают две группы методов политики з. _________________: тарифные и нетарифные.</w:t>
      </w:r>
    </w:p>
    <w:p w14:paraId="5989AF1D" w14:textId="77777777" w:rsidR="00CD4933" w:rsidRPr="00556975" w:rsidRDefault="00CD4933" w:rsidP="00CD4933">
      <w:pPr>
        <w:rPr>
          <w:rFonts w:ascii="Times New Roman" w:hAnsi="Times New Roman" w:cs="Times New Roman"/>
          <w:sz w:val="26"/>
          <w:szCs w:val="26"/>
        </w:rPr>
      </w:pPr>
      <w:r w:rsidRPr="00556975">
        <w:rPr>
          <w:rFonts w:ascii="Times New Roman" w:hAnsi="Times New Roman" w:cs="Times New Roman"/>
          <w:sz w:val="26"/>
          <w:szCs w:val="26"/>
        </w:rPr>
        <w:t xml:space="preserve">6.К тарифным методам относятся _________________, а к нетарифным установление ___________, </w:t>
      </w:r>
      <w:proofErr w:type="gramStart"/>
      <w:r w:rsidRPr="00556975">
        <w:rPr>
          <w:rFonts w:ascii="Times New Roman" w:hAnsi="Times New Roman" w:cs="Times New Roman"/>
          <w:sz w:val="26"/>
          <w:szCs w:val="26"/>
        </w:rPr>
        <w:t>экономические</w:t>
      </w:r>
      <w:proofErr w:type="gramEnd"/>
      <w:r w:rsidRPr="00556975">
        <w:rPr>
          <w:rFonts w:ascii="Times New Roman" w:hAnsi="Times New Roman" w:cs="Times New Roman"/>
          <w:sz w:val="26"/>
          <w:szCs w:val="26"/>
        </w:rPr>
        <w:t xml:space="preserve"> _________________, _________________. </w:t>
      </w:r>
    </w:p>
    <w:p w14:paraId="7C9A3604" w14:textId="77777777" w:rsidR="00CD4933" w:rsidRPr="001147B6" w:rsidRDefault="00CD4933" w:rsidP="00CD4933">
      <w:pPr>
        <w:pStyle w:val="ParagraphStyle"/>
        <w:rPr>
          <w:rFonts w:ascii="Times New Roman" w:hAnsi="Times New Roman" w:cs="Times New Roman"/>
        </w:rPr>
      </w:pPr>
    </w:p>
    <w:sectPr w:rsidR="00CD4933" w:rsidRPr="001147B6" w:rsidSect="0093435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1ED6" w14:textId="77777777" w:rsidR="00E148CC" w:rsidRDefault="00E148CC">
      <w:pPr>
        <w:spacing w:after="0" w:line="240" w:lineRule="auto"/>
      </w:pPr>
      <w:r>
        <w:separator/>
      </w:r>
    </w:p>
  </w:endnote>
  <w:endnote w:type="continuationSeparator" w:id="0">
    <w:p w14:paraId="27E07542" w14:textId="77777777" w:rsidR="00E148CC" w:rsidRDefault="00E1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5FD05" w14:textId="77777777" w:rsidR="00E148CC" w:rsidRDefault="00E148CC">
      <w:pPr>
        <w:spacing w:after="0" w:line="240" w:lineRule="auto"/>
      </w:pPr>
      <w:r>
        <w:separator/>
      </w:r>
    </w:p>
  </w:footnote>
  <w:footnote w:type="continuationSeparator" w:id="0">
    <w:p w14:paraId="1118EC17" w14:textId="77777777" w:rsidR="00E148CC" w:rsidRDefault="00E1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3B7"/>
    <w:multiLevelType w:val="hybridMultilevel"/>
    <w:tmpl w:val="5B66CD10"/>
    <w:lvl w:ilvl="0" w:tplc="569635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E490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402B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EEC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E4A8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7E63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700C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043F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C6FD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CCB4F9E"/>
    <w:multiLevelType w:val="hybridMultilevel"/>
    <w:tmpl w:val="36EC80C8"/>
    <w:lvl w:ilvl="0" w:tplc="094E4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BE7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D27C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8C77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F026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D885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FAA8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BCFB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CA57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F7354EA"/>
    <w:multiLevelType w:val="hybridMultilevel"/>
    <w:tmpl w:val="9FD0940A"/>
    <w:lvl w:ilvl="0" w:tplc="F1FC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D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6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C6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03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82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C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EB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DF2178"/>
    <w:multiLevelType w:val="hybridMultilevel"/>
    <w:tmpl w:val="3E82528C"/>
    <w:lvl w:ilvl="0" w:tplc="4EC423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26BD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E4C2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34A6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E8AE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0EAF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0E57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5CB9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187F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98"/>
    <w:rsid w:val="000426BA"/>
    <w:rsid w:val="00060035"/>
    <w:rsid w:val="000F16F8"/>
    <w:rsid w:val="001147B6"/>
    <w:rsid w:val="00172C7B"/>
    <w:rsid w:val="0027041D"/>
    <w:rsid w:val="002859D7"/>
    <w:rsid w:val="0028774A"/>
    <w:rsid w:val="00380788"/>
    <w:rsid w:val="0038356E"/>
    <w:rsid w:val="004450A3"/>
    <w:rsid w:val="004D1724"/>
    <w:rsid w:val="005013ED"/>
    <w:rsid w:val="0052267D"/>
    <w:rsid w:val="00600696"/>
    <w:rsid w:val="006321BB"/>
    <w:rsid w:val="006671C7"/>
    <w:rsid w:val="0067460C"/>
    <w:rsid w:val="007D0383"/>
    <w:rsid w:val="007D33E1"/>
    <w:rsid w:val="008C334C"/>
    <w:rsid w:val="009048A6"/>
    <w:rsid w:val="0093435F"/>
    <w:rsid w:val="00967838"/>
    <w:rsid w:val="00977ACD"/>
    <w:rsid w:val="009F1621"/>
    <w:rsid w:val="009F3859"/>
    <w:rsid w:val="00A0740A"/>
    <w:rsid w:val="00AE7BE6"/>
    <w:rsid w:val="00C25432"/>
    <w:rsid w:val="00CD2D98"/>
    <w:rsid w:val="00CD4933"/>
    <w:rsid w:val="00D43E38"/>
    <w:rsid w:val="00DE64D0"/>
    <w:rsid w:val="00E02570"/>
    <w:rsid w:val="00E148CC"/>
    <w:rsid w:val="00EB2086"/>
    <w:rsid w:val="00ED48DA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3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2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267D"/>
    <w:rPr>
      <w:rFonts w:ascii="Tahoma" w:eastAsia="Liberation Sans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ED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ED48DA"/>
    <w:rPr>
      <w:i/>
      <w:iCs/>
    </w:rPr>
  </w:style>
  <w:style w:type="character" w:styleId="afe">
    <w:name w:val="Strong"/>
    <w:basedOn w:val="a0"/>
    <w:uiPriority w:val="22"/>
    <w:qFormat/>
    <w:rsid w:val="00ED4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2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2267D"/>
    <w:rPr>
      <w:rFonts w:ascii="Tahoma" w:eastAsia="Liberation Sans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ED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ED48DA"/>
    <w:rPr>
      <w:i/>
      <w:iCs/>
    </w:rPr>
  </w:style>
  <w:style w:type="character" w:styleId="afe">
    <w:name w:val="Strong"/>
    <w:basedOn w:val="a0"/>
    <w:uiPriority w:val="22"/>
    <w:qFormat/>
    <w:rsid w:val="00ED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Admin/Downloads/62674_31ac9c8e3ea937c0b7d68d7f9aee069c.pdf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A939-DC26-4E8A-9CF4-0BE2DE09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МАОУ СОШ 13</cp:lastModifiedBy>
  <cp:revision>14</cp:revision>
  <cp:lastPrinted>2023-12-19T07:34:00Z</cp:lastPrinted>
  <dcterms:created xsi:type="dcterms:W3CDTF">2023-12-15T10:54:00Z</dcterms:created>
  <dcterms:modified xsi:type="dcterms:W3CDTF">2024-06-14T06:27:00Z</dcterms:modified>
</cp:coreProperties>
</file>