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1D81" w14:textId="7ECF7335" w:rsidR="00AE73B9" w:rsidRDefault="00655DBD" w:rsidP="00942019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Семинар - практикум</w:t>
      </w:r>
      <w:r w:rsidR="00942019" w:rsidRPr="00942019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для педагогов</w:t>
      </w:r>
    </w:p>
    <w:p w14:paraId="606FC94F" w14:textId="77777777" w:rsidR="00942019" w:rsidRDefault="00942019" w:rsidP="009420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019">
        <w:rPr>
          <w:rFonts w:ascii="Times New Roman" w:hAnsi="Times New Roman" w:cs="Times New Roman"/>
          <w:b/>
          <w:bCs/>
          <w:sz w:val="28"/>
          <w:szCs w:val="28"/>
        </w:rPr>
        <w:t>«Ритмодекламация как средство речевого и музыкального развития»</w:t>
      </w:r>
    </w:p>
    <w:p w14:paraId="3B8AC7AC" w14:textId="77777777" w:rsidR="00942019" w:rsidRPr="00942019" w:rsidRDefault="00942019" w:rsidP="0094201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019">
        <w:rPr>
          <w:rFonts w:ascii="Times New Roman" w:hAnsi="Times New Roman" w:cs="Times New Roman"/>
          <w:sz w:val="24"/>
          <w:szCs w:val="24"/>
        </w:rPr>
        <w:t>Автор музыкальный руководитель:</w:t>
      </w:r>
    </w:p>
    <w:p w14:paraId="561AE182" w14:textId="77777777" w:rsidR="00942019" w:rsidRPr="00942019" w:rsidRDefault="00942019" w:rsidP="0094201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42019">
        <w:rPr>
          <w:rFonts w:ascii="Times New Roman" w:hAnsi="Times New Roman" w:cs="Times New Roman"/>
          <w:sz w:val="24"/>
          <w:szCs w:val="24"/>
        </w:rPr>
        <w:t>Дерюшева Алеся Николаевна</w:t>
      </w:r>
    </w:p>
    <w:p w14:paraId="604A11C4" w14:textId="77777777" w:rsidR="00942019" w:rsidRPr="00BF6D26" w:rsidRDefault="00942019" w:rsidP="00CB6A5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6D26">
        <w:rPr>
          <w:rFonts w:ascii="Times New Roman" w:hAnsi="Times New Roman" w:cs="Times New Roman"/>
          <w:color w:val="0070C0"/>
          <w:sz w:val="24"/>
          <w:szCs w:val="24"/>
        </w:rPr>
        <w:t>Ритмодекламация-</w:t>
      </w:r>
      <w:r w:rsidRPr="00BF6D26">
        <w:rPr>
          <w:rFonts w:ascii="Times New Roman" w:hAnsi="Times New Roman" w:cs="Times New Roman"/>
          <w:sz w:val="24"/>
          <w:szCs w:val="24"/>
          <w:lang w:eastAsia="ru-RU"/>
        </w:rPr>
        <w:t xml:space="preserve"> одна из перспективных форм развития музыкального слуха, голоса, чувства ритма у детей. Это не просто забавная игра для детей, в целая вселенная, которая открывает перед ребёнком мир звуков, ритмов и эмоций. </w:t>
      </w:r>
    </w:p>
    <w:p w14:paraId="1498685E" w14:textId="77777777" w:rsidR="00BD682B" w:rsidRPr="00BF6D26" w:rsidRDefault="00BD682B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6D2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Почему именно </w:t>
      </w:r>
      <w:proofErr w:type="spellStart"/>
      <w:r w:rsidRPr="00BF6D26">
        <w:rPr>
          <w:rFonts w:ascii="Times New Roman" w:hAnsi="Times New Roman" w:cs="Times New Roman"/>
          <w:sz w:val="24"/>
          <w:szCs w:val="24"/>
          <w:lang w:eastAsia="ru-RU"/>
        </w:rPr>
        <w:t>ритмодекламация</w:t>
      </w:r>
      <w:proofErr w:type="spellEnd"/>
      <w:r w:rsidRPr="00BF6D26">
        <w:rPr>
          <w:rFonts w:ascii="Times New Roman" w:hAnsi="Times New Roman" w:cs="Times New Roman"/>
          <w:sz w:val="24"/>
          <w:szCs w:val="24"/>
          <w:lang w:eastAsia="ru-RU"/>
        </w:rPr>
        <w:t>? Этот метод обучения основан на синтезе трёх составляющих: музыки, движения и речи. Музыкальное сопровождение, как невидимая нить, пронизывает весь процесс, задавая ритм и настроение.</w:t>
      </w:r>
    </w:p>
    <w:p w14:paraId="35E8A1A9" w14:textId="77777777" w:rsidR="00BD682B" w:rsidRPr="00BF6D26" w:rsidRDefault="00BD682B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6D26">
        <w:rPr>
          <w:rFonts w:ascii="Times New Roman" w:hAnsi="Times New Roman" w:cs="Times New Roman"/>
          <w:sz w:val="24"/>
          <w:szCs w:val="24"/>
          <w:lang w:eastAsia="ru-RU"/>
        </w:rPr>
        <w:tab/>
        <w:t>Речь в ритмодекламации не просто произносится, а выразительно декламируется, становясь инструментом для передачи эмоций и мыслей.</w:t>
      </w:r>
    </w:p>
    <w:p w14:paraId="388E9D1F" w14:textId="77777777" w:rsidR="00BD682B" w:rsidRPr="00BF6D26" w:rsidRDefault="00BD682B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6D26">
        <w:rPr>
          <w:rFonts w:ascii="Times New Roman" w:hAnsi="Times New Roman" w:cs="Times New Roman"/>
          <w:sz w:val="24"/>
          <w:szCs w:val="24"/>
          <w:lang w:eastAsia="ru-RU"/>
        </w:rPr>
        <w:tab/>
        <w:t>Движения, сопровождающие ритмодекламацию, превращают её в своеобразный танец, где каждый движением выражает смысл слова, ритм музыки.</w:t>
      </w:r>
    </w:p>
    <w:p w14:paraId="522E881A" w14:textId="77777777" w:rsidR="00BD682B" w:rsidRPr="00BF6D26" w:rsidRDefault="00BD682B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6D26">
        <w:rPr>
          <w:rFonts w:ascii="Times New Roman" w:hAnsi="Times New Roman" w:cs="Times New Roman"/>
          <w:sz w:val="24"/>
          <w:szCs w:val="24"/>
          <w:lang w:eastAsia="ru-RU"/>
        </w:rPr>
        <w:tab/>
        <w:t>Как это работает? При ритмодекламации ребёнок не просто повторяет слова, а активно включается в процесс создания музыкальной картины. Он учится слушать музыку, вычленять ритм, соотносить его с текстом, использовать свой голос и тело для выражения</w:t>
      </w:r>
      <w:r w:rsidR="00223D37" w:rsidRPr="00BF6D26">
        <w:rPr>
          <w:rFonts w:ascii="Times New Roman" w:hAnsi="Times New Roman" w:cs="Times New Roman"/>
          <w:sz w:val="24"/>
          <w:szCs w:val="24"/>
          <w:lang w:eastAsia="ru-RU"/>
        </w:rPr>
        <w:t xml:space="preserve"> эмоций. Это позволяет развивать не только музыкальный слух, но и речь, память, воображение, координацию движений, чувство ритма и эмоциональную реакцию.</w:t>
      </w:r>
    </w:p>
    <w:p w14:paraId="5E281F1E" w14:textId="77777777" w:rsidR="00223D37" w:rsidRPr="00CB6A5E" w:rsidRDefault="00223D37" w:rsidP="00CB6A5E">
      <w:pPr>
        <w:pStyle w:val="a4"/>
        <w:ind w:firstLine="708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</w:pPr>
      <w:r w:rsidRPr="00CB6A5E"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  <w:t>П</w:t>
      </w:r>
      <w:r w:rsidR="00BF6D26" w:rsidRPr="00CB6A5E"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  <w:t>редставляю вашему вниманию п</w:t>
      </w:r>
      <w:r w:rsidRPr="00CB6A5E"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  <w:t>римеры ритмодекламации:</w:t>
      </w:r>
    </w:p>
    <w:p w14:paraId="443E9B4A" w14:textId="77777777" w:rsidR="00BF6D26" w:rsidRDefault="00BF6D26" w:rsidP="00CB6A5E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BF6D2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F6D2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Движения под музыку.</w:t>
      </w:r>
    </w:p>
    <w:p w14:paraId="30D8341C" w14:textId="77777777" w:rsidR="00BF6D26" w:rsidRDefault="00BF6D26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Дети хлопают, топают, машут руками в такт музыки, создавая ритм образа, проговаривая определённый текст. </w:t>
      </w:r>
    </w:p>
    <w:p w14:paraId="7153E1EC" w14:textId="77777777" w:rsidR="00BF6D26" w:rsidRDefault="00BF6D26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Инсценировка. В процессе ритмодекламации дети могу изображать героев сказок, животных, предметы, вкладывая в свои движения смысл и эмоции.</w:t>
      </w:r>
    </w:p>
    <w:p w14:paraId="3A0F0D13" w14:textId="77777777" w:rsidR="00BF6D26" w:rsidRDefault="00BF6D26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Игра в слова. Детям предлагается придумать слова или фразы, соответствующие ритму музыки, что развивает их творческие способности и речевую активность.</w:t>
      </w:r>
    </w:p>
    <w:p w14:paraId="6E7572EF" w14:textId="77777777" w:rsidR="00BF6D26" w:rsidRDefault="00BF6D26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C71D48" w14:textId="77777777" w:rsidR="00BF6D26" w:rsidRPr="00CB6A5E" w:rsidRDefault="00BF6D26" w:rsidP="00CB6A5E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B6A5E"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  <w:t>Важность декламации для развития ребёнка</w:t>
      </w:r>
      <w:r w:rsidRPr="00CB6A5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33BB20B5" w14:textId="77777777" w:rsidR="00BF6D26" w:rsidRDefault="00BF6D26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речевых навыков</w:t>
      </w:r>
      <w:r w:rsidR="00CB6A5E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6A5E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итмодекламация улучшает артикуляцию, дифференциацию звуков, ритмику речи, расширяет словарный запас и повышает выразительность чтения.</w:t>
      </w:r>
    </w:p>
    <w:p w14:paraId="2CE29985" w14:textId="77777777" w:rsidR="00836C58" w:rsidRDefault="00836C58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музыкального слуха: Ребенок учится распознавать ритм, динамику, а также развивается чувство интонации.</w:t>
      </w:r>
    </w:p>
    <w:p w14:paraId="0C284E06" w14:textId="77777777" w:rsidR="00836C58" w:rsidRDefault="00836C58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моторики. Сопровождающие ритмодекламацию движения способствуют развитию мелкой и крупной моторики, координации движений, развива</w:t>
      </w:r>
      <w:r w:rsidR="0015227C">
        <w:rPr>
          <w:rFonts w:ascii="Times New Roman" w:hAnsi="Times New Roman" w:cs="Times New Roman"/>
          <w:sz w:val="24"/>
          <w:szCs w:val="24"/>
          <w:lang w:eastAsia="ru-RU"/>
        </w:rPr>
        <w:t>ет чувство ритма.</w:t>
      </w:r>
    </w:p>
    <w:p w14:paraId="0145F355" w14:textId="77777777" w:rsidR="0015227C" w:rsidRDefault="0015227C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эмоциональной сферы. Ритмодекламация помогает развивать эмоциональную отзывчивость, выражать свои чувства, управлять своим эмоциональным состоянием.</w:t>
      </w:r>
    </w:p>
    <w:p w14:paraId="7394AB5D" w14:textId="77777777" w:rsidR="0015227C" w:rsidRDefault="0015227C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Развитие творчества способностей. Ритмодекламация стимулирует творческое мышление, воображение, инициативу, способность к импровизации.</w:t>
      </w:r>
    </w:p>
    <w:p w14:paraId="297F046D" w14:textId="77777777" w:rsidR="0015227C" w:rsidRDefault="0015227C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D98F5C" w14:textId="77777777" w:rsidR="0015227C" w:rsidRPr="00CB6A5E" w:rsidRDefault="00CB6A5E" w:rsidP="00CB6A5E">
      <w:pPr>
        <w:pStyle w:val="a4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</w:pPr>
      <w:r w:rsidRPr="00CB6A5E"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  <w:t xml:space="preserve">          </w:t>
      </w:r>
      <w:r w:rsidR="0015227C" w:rsidRPr="00CB6A5E">
        <w:rPr>
          <w:rFonts w:ascii="Times New Roman" w:hAnsi="Times New Roman" w:cs="Times New Roman"/>
          <w:i/>
          <w:iCs/>
          <w:color w:val="0070C0"/>
          <w:sz w:val="24"/>
          <w:szCs w:val="24"/>
          <w:lang w:eastAsia="ru-RU"/>
        </w:rPr>
        <w:t>Как использовать ритмодекламацию в свободной деятельности детей?</w:t>
      </w:r>
    </w:p>
    <w:p w14:paraId="1D5D7405" w14:textId="77777777" w:rsidR="0015227C" w:rsidRDefault="0015227C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538B51E" w14:textId="77777777" w:rsidR="0015227C" w:rsidRDefault="0015227C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Музыкальные игры</w:t>
      </w:r>
      <w:r w:rsidR="00CB6A5E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Проводите с детьми простые музыкальные игры, где он хлопает, топает, машет руками в такт музыки.</w:t>
      </w:r>
    </w:p>
    <w:p w14:paraId="0B88F673" w14:textId="77777777" w:rsidR="0015227C" w:rsidRDefault="0015227C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Чтение в слух. Читайте ребёнку стихии сказки, выделяя голосом ритм и интонацию.</w:t>
      </w:r>
    </w:p>
    <w:p w14:paraId="2063563F" w14:textId="77777777" w:rsidR="0015227C" w:rsidRDefault="0015227C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Творческие задания. Предложите ребёнку придумать свои стихи или песни, сопровождая их движениями или музыкальным сопровождением</w:t>
      </w:r>
      <w:r w:rsidR="00CB6A5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1DF078C5" w14:textId="24C97622" w:rsidR="00AE73B9" w:rsidRDefault="00CB6A5E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Ритмодекламация – это не просто метод обучения — это яркий и захватывающий мир, который помогает детям раскрыть свой творческий потенциал, развивать свои способности и познавать красоту звуков и ритмов.</w:t>
      </w:r>
    </w:p>
    <w:p w14:paraId="5FC5ACF9" w14:textId="3D89B642" w:rsidR="00655DBD" w:rsidRDefault="00655DBD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21C7BC" w14:textId="2CE10BE3" w:rsidR="00655DBD" w:rsidRPr="00655DBD" w:rsidRDefault="00655DBD" w:rsidP="00CB6A5E">
      <w:pPr>
        <w:pStyle w:val="a4"/>
        <w:jc w:val="both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655DBD">
        <w:rPr>
          <w:rFonts w:ascii="Times New Roman" w:hAnsi="Times New Roman" w:cs="Times New Roman"/>
          <w:color w:val="0070C0"/>
          <w:sz w:val="24"/>
          <w:szCs w:val="24"/>
          <w:lang w:eastAsia="ru-RU"/>
        </w:rPr>
        <w:lastRenderedPageBreak/>
        <w:t>Практическая часть.</w:t>
      </w:r>
    </w:p>
    <w:p w14:paraId="420BA4E9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мы с вами на практике попробуем применить несколько из методов ритмодекламации.</w:t>
      </w:r>
      <w:bookmarkStart w:id="0" w:name="_GoBack"/>
      <w:bookmarkEnd w:id="0"/>
    </w:p>
    <w:p w14:paraId="30289E95" w14:textId="77777777" w:rsidR="00655DBD" w:rsidRDefault="00655DBD" w:rsidP="00655DB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Начнем с самого простого:</w:t>
      </w:r>
    </w:p>
    <w:p w14:paraId="53C24A06" w14:textId="21F431D6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655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«И</w:t>
      </w: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 с именами</w:t>
      </w:r>
      <w:r w:rsidRPr="00655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5F9E97AD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Задание: четко проговорить и одновременно прохлопать свое имя, а все остальные повторяют имя ласкательное и шлепают по коленкам.</w:t>
      </w:r>
    </w:p>
    <w:p w14:paraId="622DBD55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Переходим к ритмическому декламированию</w:t>
      </w:r>
    </w:p>
    <w:p w14:paraId="0FC55EE4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“Уточки”</w:t>
      </w:r>
    </w:p>
    <w:p w14:paraId="21D611B8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уточки с утра:</w:t>
      </w:r>
    </w:p>
    <w:p w14:paraId="2C727EDC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кря-кря-кря (поют дети)</w:t>
      </w:r>
    </w:p>
    <w:p w14:paraId="3F798E8C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кря-кря-кря (звуки инструмента)</w:t>
      </w:r>
    </w:p>
    <w:p w14:paraId="355E556B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гуси у пруда:</w:t>
      </w:r>
    </w:p>
    <w:p w14:paraId="7EFFCB6D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га-га</w:t>
      </w:r>
      <w:proofErr w:type="gramEnd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-га (поют дети)</w:t>
      </w:r>
    </w:p>
    <w:p w14:paraId="362C0178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га-га</w:t>
      </w:r>
      <w:proofErr w:type="gramEnd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-га (звуки инструмента)</w:t>
      </w:r>
    </w:p>
    <w:p w14:paraId="51412F96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курочки в окно:</w:t>
      </w:r>
    </w:p>
    <w:p w14:paraId="4CCB62E9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ко-ко-ко (поют дети)</w:t>
      </w:r>
    </w:p>
    <w:p w14:paraId="319E612F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ко-ко-ко (звуки инструмента)</w:t>
      </w:r>
    </w:p>
    <w:p w14:paraId="24030811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Белый мишка» (с мячиками)</w:t>
      </w:r>
    </w:p>
    <w:p w14:paraId="23592C4D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Белый мишка шел по снегу, </w:t>
      </w:r>
      <w:r w:rsidRPr="00A3163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«топать» мячиком по одной руке</w:t>
      </w:r>
    </w:p>
    <w:p w14:paraId="2F053B53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 с собой он вел беседу:</w:t>
      </w:r>
      <w:r w:rsidRPr="00A3163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«топать» по другой руке</w:t>
      </w:r>
    </w:p>
    <w:p w14:paraId="76C19F37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Ры-ры</w:t>
      </w:r>
      <w:proofErr w:type="spellEnd"/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ру-ру</w:t>
      </w:r>
      <w:proofErr w:type="spellEnd"/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(</w:t>
      </w:r>
      <w:r w:rsidRPr="00A3163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катать мячик в ладошках)</w:t>
      </w:r>
    </w:p>
    <w:p w14:paraId="7D05E66E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 снега наберу!</w:t>
      </w:r>
    </w:p>
    <w:p w14:paraId="66660810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Налеплю комочков </w:t>
      </w:r>
      <w:proofErr w:type="gramStart"/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 </w:t>
      </w:r>
      <w:r w:rsidRPr="00A3163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сжимать</w:t>
      </w:r>
      <w:proofErr w:type="gramEnd"/>
      <w:r w:rsidRPr="00A3163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мячик двумя руками)</w:t>
      </w:r>
    </w:p>
    <w:p w14:paraId="7350429F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Беленьких снежочков.</w:t>
      </w:r>
    </w:p>
    <w:p w14:paraId="6918D4C8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Буду-буду их катать.</w:t>
      </w:r>
      <w:r w:rsidRPr="00A3163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(Катать в руках)</w:t>
      </w:r>
    </w:p>
    <w:p w14:paraId="78A7E2C8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потом кидать!»</w:t>
      </w:r>
    </w:p>
    <w:p w14:paraId="5BB40299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(Кидают вверх мячики несколько раз под музыкальный проигрыш.)</w:t>
      </w:r>
    </w:p>
    <w:p w14:paraId="23D48FCF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«Жил сапожник жил» </w:t>
      </w:r>
      <w:r w:rsidRPr="00A3163F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(под музыку)</w:t>
      </w:r>
    </w:p>
    <w:p w14:paraId="2C9DC514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Жил сапожник жил, шил сапожки шил</w:t>
      </w:r>
    </w:p>
    <w:p w14:paraId="3B9E51AE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кого сапожки - для любимой кошки</w:t>
      </w:r>
    </w:p>
    <w:p w14:paraId="43B049A4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 попробуем поиграть с мимикой и жестами.</w:t>
      </w:r>
    </w:p>
    <w:p w14:paraId="5D05F2B7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– пантомима «Пугливый мышонок»</w:t>
      </w:r>
    </w:p>
    <w:p w14:paraId="483D4407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сжимается в комочек с испуганным выражением мордочки, пытается</w:t>
      </w:r>
    </w:p>
    <w:p w14:paraId="71678972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спрятаться, стать незаметным.</w:t>
      </w:r>
    </w:p>
    <w:p w14:paraId="2C10D081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Игра – пантомима «Злая собака»</w:t>
      </w:r>
    </w:p>
    <w:p w14:paraId="1C1BA288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 с широко открытыми глазами зло рычит, лает.</w:t>
      </w:r>
    </w:p>
    <w:p w14:paraId="6B3701B0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– пантомима «Пчела»</w:t>
      </w:r>
    </w:p>
    <w:p w14:paraId="3848A550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со злым выражением лица машет «крыльями», жужжит «Уж-ж-жалю!»</w:t>
      </w:r>
    </w:p>
    <w:p w14:paraId="55FAC8F3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 «Маленький народ»</w:t>
      </w:r>
    </w:p>
    <w:p w14:paraId="10FBF8C8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Тра-та-та. Тра-та-та</w:t>
      </w:r>
    </w:p>
    <w:p w14:paraId="2D83D6B7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Растворялись ворота</w:t>
      </w:r>
    </w:p>
    <w:p w14:paraId="35D0FDF4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из этих из ворот</w:t>
      </w:r>
    </w:p>
    <w:p w14:paraId="2DAB3A74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Вышел маленький народ.</w:t>
      </w:r>
    </w:p>
    <w:p w14:paraId="1CEE528E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дядя вот такой (нахмурить брови)</w:t>
      </w:r>
    </w:p>
    <w:p w14:paraId="7DE1BFF7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 дядя вот такой (удивленно приподнять брови, приоткрыть рот)</w:t>
      </w:r>
    </w:p>
    <w:p w14:paraId="588E5147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 дядя вот такой (сделать брови домиком, опустить уголки губ)</w:t>
      </w:r>
    </w:p>
    <w:p w14:paraId="66D0F605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четвертый вот такой (широко улыбнуться)</w:t>
      </w:r>
    </w:p>
    <w:p w14:paraId="797B06DD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 тетя вот такая (изобразить очки)</w:t>
      </w:r>
    </w:p>
    <w:p w14:paraId="7FC33F72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Другая тетя вот такая (причесывать волосы)</w:t>
      </w:r>
    </w:p>
    <w:p w14:paraId="0065FFAA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Третья тетя вот такая (смотреть в зеркало)</w:t>
      </w:r>
    </w:p>
    <w:p w14:paraId="640DCAFD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четвертая такая (подбочениться)</w:t>
      </w:r>
    </w:p>
    <w:p w14:paraId="00312887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мальчик вот такой (высунуть язык)</w:t>
      </w:r>
    </w:p>
    <w:p w14:paraId="78EC7205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 мальчик вот такой (прищурить один, потом другой глаз)</w:t>
      </w:r>
    </w:p>
    <w:p w14:paraId="21DF25C0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 мальчик вот такой (приоткрыть рот, движение языком вправо-влево)</w:t>
      </w:r>
    </w:p>
    <w:p w14:paraId="08B80940" w14:textId="77777777" w:rsidR="00655DBD" w:rsidRPr="00A3163F" w:rsidRDefault="00655DBD" w:rsidP="00655DBD">
      <w:pPr>
        <w:shd w:val="clear" w:color="auto" w:fill="FFFFFF"/>
        <w:spacing w:after="240" w:line="240" w:lineRule="auto"/>
        <w:ind w:left="-568" w:firstLine="56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четвертый вот такой (надуть щеки).</w:t>
      </w:r>
    </w:p>
    <w:p w14:paraId="17478F34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мы с вами будем развивать наш музыкальный ритм.</w:t>
      </w:r>
    </w:p>
    <w:p w14:paraId="2F4D8526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1. «Послушай и повтори»</w:t>
      </w:r>
    </w:p>
    <w:p w14:paraId="4BF9D2AE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«Шагаем под музыку»  </w:t>
      </w:r>
    </w:p>
    <w:p w14:paraId="4A1428D0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пришло время музыкально-коммуникативных игр.</w:t>
      </w:r>
    </w:p>
    <w:p w14:paraId="026E97F8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«Повторяем фрукты»</w:t>
      </w:r>
    </w:p>
    <w:p w14:paraId="67C8C7DA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«Передай другу» или «Танец сидя»</w:t>
      </w:r>
    </w:p>
    <w:p w14:paraId="1CA7F055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закончим мы с вами массажем спины</w:t>
      </w:r>
    </w:p>
    <w:p w14:paraId="71BBBA34" w14:textId="77777777" w:rsidR="00655DBD" w:rsidRPr="00A3163F" w:rsidRDefault="00655DBD" w:rsidP="00655D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песню “Дождик” </w:t>
      </w:r>
      <w:proofErr w:type="spellStart"/>
      <w:proofErr w:type="gramStart"/>
      <w:r w:rsidRPr="00A316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муз.Е.Попляновой</w:t>
      </w:r>
      <w:proofErr w:type="spellEnd"/>
      <w:proofErr w:type="gramEnd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Дети выстраиваются в колонну друг за другом и выполняют массаж впереди стоящему </w:t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ребенку, при повторении дети поворачиваются в другую сторону.</w:t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Дождик бегает по крыше, Бом, бом, бом!</w:t>
      </w:r>
    </w:p>
    <w:p w14:paraId="49E3481D" w14:textId="77777777" w:rsidR="00655DBD" w:rsidRPr="00A3163F" w:rsidRDefault="00655DBD" w:rsidP="00655D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ритмично похлопывают ладошками по всей спине впереди стоящего ребенка.</w:t>
      </w:r>
    </w:p>
    <w:p w14:paraId="2F5257AE" w14:textId="77777777" w:rsidR="00655DBD" w:rsidRPr="00A3163F" w:rsidRDefault="00655DBD" w:rsidP="00655D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веселой звонкой крыше, Бом, бом, бом!</w:t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Постукивают пальчиками.</w:t>
      </w: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Дома, дома посидите, Бом, бом, бом! </w:t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Поколачивают кулачками.</w:t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Никуда не выходите, Бом, бом, бом!</w:t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Растирают ребрами ладоней.</w:t>
      </w: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Почитайте, поиграйте - </w:t>
      </w: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Кладут ладони на плечи и большими пальцами </w:t>
      </w: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дом, дом, дом</w:t>
      </w: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растирают плечи круговыми движениями. </w:t>
      </w: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уйду – тогда гуляйте, Бом, бом, бом! </w:t>
      </w:r>
    </w:p>
    <w:p w14:paraId="04FA6B35" w14:textId="5CCCF2CD" w:rsidR="00655DBD" w:rsidRPr="00A3163F" w:rsidRDefault="00655DBD" w:rsidP="00655DB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Поглаживают ладонями сверху вниз. </w:t>
      </w:r>
    </w:p>
    <w:p w14:paraId="15EF7E30" w14:textId="77777777" w:rsidR="00655DBD" w:rsidRPr="00A3163F" w:rsidRDefault="00655DBD" w:rsidP="00655DBD">
      <w:pPr>
        <w:shd w:val="clear" w:color="auto" w:fill="FFFFFF"/>
        <w:spacing w:before="83" w:after="83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в заключении хочу спросить у вас, коллеги, какую роль в Вашем профессиональном становлении может сыграть </w:t>
      </w:r>
      <w:proofErr w:type="spellStart"/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ритмодекламация</w:t>
      </w:r>
      <w:proofErr w:type="spellEnd"/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14:paraId="1FC8B82E" w14:textId="77777777" w:rsidR="00655DBD" w:rsidRPr="00A3163F" w:rsidRDefault="00655DBD" w:rsidP="00655DBD">
      <w:pPr>
        <w:shd w:val="clear" w:color="auto" w:fill="FFFFFF"/>
        <w:spacing w:before="83" w:after="83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задумывалась… (один хлопок).</w:t>
      </w:r>
    </w:p>
    <w:p w14:paraId="724E6DC9" w14:textId="77777777" w:rsidR="00655DBD" w:rsidRPr="00A3163F" w:rsidRDefault="00655DBD" w:rsidP="00655DBD">
      <w:pPr>
        <w:shd w:val="clear" w:color="auto" w:fill="FFFFFF"/>
        <w:spacing w:before="83" w:after="83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Попробую применить этот приём на практике (3 хлопка).</w:t>
      </w:r>
    </w:p>
    <w:p w14:paraId="45D6B73F" w14:textId="77777777" w:rsidR="00655DBD" w:rsidRPr="00A3163F" w:rsidRDefault="00655DBD" w:rsidP="00655DBD">
      <w:pPr>
        <w:shd w:val="clear" w:color="auto" w:fill="FFFFFF"/>
        <w:spacing w:before="83" w:after="83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Использую в своей практике (бурные аплодисменты).</w:t>
      </w:r>
    </w:p>
    <w:p w14:paraId="5940D635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Действие, </w:t>
      </w:r>
      <w:proofErr w:type="gramStart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  делать</w:t>
      </w:r>
      <w:proofErr w:type="gramEnd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что-либо всегда являлось единственно надежной гарантией усвоения любого знания. Это мудрость была </w:t>
      </w:r>
      <w:proofErr w:type="gramStart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известна  еще</w:t>
      </w:r>
      <w:proofErr w:type="gramEnd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древним китайцам: «Я слышу и забываю. </w:t>
      </w:r>
      <w:proofErr w:type="gramStart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вижу</w:t>
      </w:r>
      <w:proofErr w:type="gramEnd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помню долго. Я делаю и понимаю».</w:t>
      </w:r>
    </w:p>
    <w:p w14:paraId="2766A5CB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важно помочь детям найти свое место в нашем стремительном мире и вырасти </w:t>
      </w:r>
      <w:proofErr w:type="gramStart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потом  в</w:t>
      </w:r>
      <w:proofErr w:type="gramEnd"/>
      <w:r w:rsidRPr="00A316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состоявшихся успешных взрослых людей.</w:t>
      </w:r>
    </w:p>
    <w:p w14:paraId="27F31DDC" w14:textId="77777777" w:rsidR="00655DBD" w:rsidRPr="00A3163F" w:rsidRDefault="00655DBD" w:rsidP="00655DBD">
      <w:pPr>
        <w:shd w:val="clear" w:color="auto" w:fill="FFFFFF"/>
        <w:spacing w:before="83" w:after="83" w:line="291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 за внимание.</w:t>
      </w:r>
    </w:p>
    <w:p w14:paraId="34CD54D8" w14:textId="77777777" w:rsidR="00655DBD" w:rsidRPr="00A3163F" w:rsidRDefault="00655DBD" w:rsidP="00655DBD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3163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43CA6BA" w14:textId="77777777" w:rsidR="00655DBD" w:rsidRDefault="00655DBD" w:rsidP="00655DBD"/>
    <w:p w14:paraId="5091BC56" w14:textId="77777777" w:rsidR="00655DBD" w:rsidRPr="00CB6A5E" w:rsidRDefault="00655DBD" w:rsidP="00CB6A5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55DBD" w:rsidRPr="00CB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B9"/>
    <w:rsid w:val="0015227C"/>
    <w:rsid w:val="00223D37"/>
    <w:rsid w:val="00655DBD"/>
    <w:rsid w:val="007576EC"/>
    <w:rsid w:val="00836C58"/>
    <w:rsid w:val="00942019"/>
    <w:rsid w:val="009C0BB2"/>
    <w:rsid w:val="00AE73B9"/>
    <w:rsid w:val="00BD682B"/>
    <w:rsid w:val="00BF6D26"/>
    <w:rsid w:val="00C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1E33"/>
  <w15:chartTrackingRefBased/>
  <w15:docId w15:val="{3E58AE6C-06F3-47D6-86A7-8D159CC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2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/>
  <cp:lastModifiedBy>Dmitrii</cp:lastModifiedBy>
  <cp:revision>2</cp:revision>
  <dcterms:created xsi:type="dcterms:W3CDTF">2024-06-29T15:04:00Z</dcterms:created>
  <dcterms:modified xsi:type="dcterms:W3CDTF">2024-06-29T17:00:00Z</dcterms:modified>
</cp:coreProperties>
</file>