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header2.xml" ContentType="application/vnd.openxmlformats-officedocument.wordprocessingml.header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BA" w:rsidRPr="00E3202B" w:rsidRDefault="00136ABA" w:rsidP="009179B3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79B3" w:rsidRPr="00E3202B" w:rsidRDefault="009179B3" w:rsidP="009179B3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79B3" w:rsidRPr="00E3202B" w:rsidRDefault="009179B3" w:rsidP="009179B3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79B3" w:rsidRPr="00E3202B" w:rsidRDefault="009179B3" w:rsidP="009179B3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6ABA" w:rsidRPr="00E3202B" w:rsidRDefault="00136ABA" w:rsidP="009179B3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252F" w:rsidRPr="00E3202B" w:rsidRDefault="004F4CD8" w:rsidP="009179B3">
      <w:pPr>
        <w:pStyle w:val="af"/>
        <w:spacing w:line="360" w:lineRule="auto"/>
        <w:jc w:val="center"/>
        <w:rPr>
          <w:rStyle w:val="c15"/>
          <w:rFonts w:ascii="Monotype Corsiva" w:hAnsi="Monotype Corsiva" w:cs="Times New Roman"/>
          <w:b/>
          <w:bCs/>
          <w:sz w:val="56"/>
          <w:szCs w:val="56"/>
          <w:bdr w:val="none" w:sz="0" w:space="0" w:color="auto" w:frame="1"/>
        </w:rPr>
      </w:pPr>
      <w:r w:rsidRPr="00E3202B">
        <w:rPr>
          <w:rStyle w:val="c15"/>
          <w:rFonts w:ascii="Monotype Corsiva" w:hAnsi="Monotype Corsiva" w:cs="Times New Roman"/>
          <w:b/>
          <w:bCs/>
          <w:sz w:val="56"/>
          <w:szCs w:val="56"/>
          <w:bdr w:val="none" w:sz="0" w:space="0" w:color="auto" w:frame="1"/>
        </w:rPr>
        <w:t>«</w:t>
      </w:r>
      <w:r w:rsidR="00A36240" w:rsidRPr="00E3202B">
        <w:rPr>
          <w:rStyle w:val="c15"/>
          <w:rFonts w:ascii="Monotype Corsiva" w:hAnsi="Monotype Corsiva" w:cs="Times New Roman"/>
          <w:b/>
          <w:bCs/>
          <w:sz w:val="56"/>
          <w:szCs w:val="56"/>
          <w:bdr w:val="none" w:sz="0" w:space="0" w:color="auto" w:frame="1"/>
        </w:rPr>
        <w:t>Подросток и право на труд</w:t>
      </w:r>
      <w:r w:rsidR="00136ABA" w:rsidRPr="00E3202B">
        <w:rPr>
          <w:rStyle w:val="c15"/>
          <w:rFonts w:ascii="Monotype Corsiva" w:hAnsi="Monotype Corsiva" w:cs="Times New Roman"/>
          <w:b/>
          <w:bCs/>
          <w:sz w:val="56"/>
          <w:szCs w:val="56"/>
          <w:bdr w:val="none" w:sz="0" w:space="0" w:color="auto" w:frame="1"/>
        </w:rPr>
        <w:t>»</w:t>
      </w:r>
    </w:p>
    <w:p w:rsidR="009179B3" w:rsidRPr="00E3202B" w:rsidRDefault="009179B3" w:rsidP="009179B3">
      <w:pPr>
        <w:pStyle w:val="af"/>
        <w:spacing w:line="360" w:lineRule="auto"/>
        <w:rPr>
          <w:rStyle w:val="c15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9179B3" w:rsidRPr="00E3202B" w:rsidRDefault="009179B3" w:rsidP="009179B3">
      <w:pPr>
        <w:pStyle w:val="af"/>
        <w:spacing w:line="360" w:lineRule="auto"/>
        <w:rPr>
          <w:rStyle w:val="c15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9179B3" w:rsidRPr="00E3202B" w:rsidRDefault="009179B3" w:rsidP="009179B3">
      <w:pPr>
        <w:pStyle w:val="af"/>
        <w:spacing w:line="360" w:lineRule="auto"/>
        <w:rPr>
          <w:rStyle w:val="c15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9179B3" w:rsidRPr="00E3202B" w:rsidRDefault="009179B3" w:rsidP="009179B3">
      <w:pPr>
        <w:pStyle w:val="af"/>
        <w:spacing w:line="360" w:lineRule="auto"/>
        <w:rPr>
          <w:rStyle w:val="c15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9179B3" w:rsidRPr="00E3202B" w:rsidRDefault="009179B3" w:rsidP="009179B3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252F" w:rsidRPr="00E3202B" w:rsidRDefault="0043252F" w:rsidP="009179B3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202B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E3202B">
        <w:rPr>
          <w:rFonts w:ascii="Times New Roman" w:hAnsi="Times New Roman" w:cs="Times New Roman"/>
          <w:sz w:val="24"/>
          <w:szCs w:val="24"/>
        </w:rPr>
        <w:t>: обществознание</w:t>
      </w:r>
    </w:p>
    <w:p w:rsidR="0043252F" w:rsidRPr="00E3202B" w:rsidRDefault="0043252F" w:rsidP="009179B3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202B">
        <w:rPr>
          <w:rFonts w:ascii="Times New Roman" w:hAnsi="Times New Roman" w:cs="Times New Roman"/>
          <w:b/>
          <w:sz w:val="24"/>
          <w:szCs w:val="24"/>
        </w:rPr>
        <w:t>Секция:</w:t>
      </w:r>
      <w:r w:rsidRPr="00E3202B">
        <w:rPr>
          <w:rFonts w:ascii="Times New Roman" w:hAnsi="Times New Roman" w:cs="Times New Roman"/>
          <w:sz w:val="24"/>
          <w:szCs w:val="24"/>
        </w:rPr>
        <w:t xml:space="preserve"> социально-гуманитарное направление</w:t>
      </w:r>
    </w:p>
    <w:p w:rsidR="00136ABA" w:rsidRPr="00E3202B" w:rsidRDefault="0043252F" w:rsidP="009179B3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202B">
        <w:rPr>
          <w:rFonts w:ascii="Times New Roman" w:hAnsi="Times New Roman" w:cs="Times New Roman"/>
          <w:b/>
          <w:sz w:val="24"/>
          <w:szCs w:val="24"/>
        </w:rPr>
        <w:t>Вид работы:</w:t>
      </w:r>
      <w:r w:rsidRPr="00E3202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202B">
        <w:rPr>
          <w:rFonts w:ascii="Times New Roman" w:hAnsi="Times New Roman" w:cs="Times New Roman"/>
          <w:sz w:val="24"/>
          <w:szCs w:val="24"/>
        </w:rPr>
        <w:t>исследовательская</w:t>
      </w:r>
      <w:proofErr w:type="gramEnd"/>
    </w:p>
    <w:p w:rsidR="00136ABA" w:rsidRPr="00A36240" w:rsidRDefault="00136ABA" w:rsidP="009179B3">
      <w:pPr>
        <w:pStyle w:val="af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B2FC8" w:rsidRPr="00A36240" w:rsidRDefault="003B2FC8" w:rsidP="009179B3">
      <w:pPr>
        <w:pStyle w:val="af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B2FC8" w:rsidRPr="00A36240" w:rsidRDefault="003B2FC8" w:rsidP="009179B3">
      <w:pPr>
        <w:pStyle w:val="af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6ABA" w:rsidRDefault="00136ABA" w:rsidP="009179B3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2A3C" w:rsidRDefault="00732A3C" w:rsidP="009179B3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2A3C" w:rsidRDefault="00732A3C" w:rsidP="009179B3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2A3C" w:rsidRDefault="00732A3C" w:rsidP="009179B3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2A3C" w:rsidRDefault="00732A3C" w:rsidP="009179B3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2A3C" w:rsidRDefault="00732A3C" w:rsidP="009179B3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2A3C" w:rsidRDefault="00732A3C" w:rsidP="009179B3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2A3C" w:rsidRDefault="00732A3C" w:rsidP="009179B3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2A3C" w:rsidRDefault="00732A3C" w:rsidP="009179B3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2A3C" w:rsidRDefault="00732A3C" w:rsidP="009179B3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2A3C" w:rsidRDefault="00732A3C" w:rsidP="009179B3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2A3C" w:rsidRDefault="00732A3C" w:rsidP="009179B3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2A3C" w:rsidRDefault="00732A3C" w:rsidP="009179B3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2A3C" w:rsidRDefault="00732A3C" w:rsidP="009179B3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2A3C" w:rsidRDefault="00732A3C" w:rsidP="009179B3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2A3C" w:rsidRDefault="00732A3C" w:rsidP="009179B3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2A3C" w:rsidRPr="00A36240" w:rsidRDefault="00732A3C" w:rsidP="009179B3">
      <w:pPr>
        <w:pStyle w:val="af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71E9D" w:rsidRPr="00171E9D" w:rsidRDefault="001827FE" w:rsidP="00A36240">
      <w:pPr>
        <w:pStyle w:val="af"/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71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6240" w:rsidRPr="00171E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Введение</w:t>
      </w:r>
      <w:r w:rsidR="00E3202B" w:rsidRPr="00171E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………………………………………………………………………</w:t>
      </w:r>
      <w:r w:rsidR="00171E9D" w:rsidRPr="00171E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..</w:t>
      </w:r>
      <w:r w:rsidR="00E3202B" w:rsidRPr="00171E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…</w:t>
      </w:r>
      <w:r w:rsidR="00171E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….</w:t>
      </w:r>
      <w:r w:rsidR="00E3202B" w:rsidRPr="00171E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.2</w:t>
      </w:r>
    </w:p>
    <w:p w:rsidR="00171E9D" w:rsidRPr="00171E9D" w:rsidRDefault="00171E9D" w:rsidP="00A36240">
      <w:pPr>
        <w:pStyle w:val="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1E9D">
        <w:rPr>
          <w:rFonts w:ascii="Times New Roman" w:hAnsi="Times New Roman" w:cs="Times New Roman"/>
          <w:b/>
          <w:sz w:val="24"/>
          <w:szCs w:val="24"/>
        </w:rPr>
        <w:t>Литературный обзор ………………………………………………………….…</w:t>
      </w:r>
      <w:r>
        <w:rPr>
          <w:rFonts w:ascii="Times New Roman" w:hAnsi="Times New Roman" w:cs="Times New Roman"/>
          <w:b/>
          <w:sz w:val="24"/>
          <w:szCs w:val="24"/>
        </w:rPr>
        <w:t>…..</w:t>
      </w:r>
      <w:r w:rsidRPr="00171E9D">
        <w:rPr>
          <w:rFonts w:ascii="Times New Roman" w:hAnsi="Times New Roman" w:cs="Times New Roman"/>
          <w:b/>
          <w:sz w:val="24"/>
          <w:szCs w:val="24"/>
        </w:rPr>
        <w:t>3</w:t>
      </w:r>
    </w:p>
    <w:p w:rsidR="00171E9D" w:rsidRPr="00171E9D" w:rsidRDefault="00171E9D" w:rsidP="00171E9D">
      <w:pPr>
        <w:pStyle w:val="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Источники трудового права…………………………………………………….….3</w:t>
      </w:r>
    </w:p>
    <w:p w:rsidR="00171E9D" w:rsidRDefault="00171E9D" w:rsidP="00171E9D">
      <w:pPr>
        <w:pStyle w:val="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1F8F">
        <w:rPr>
          <w:rFonts w:ascii="Times New Roman" w:hAnsi="Times New Roman" w:cs="Times New Roman"/>
          <w:b/>
          <w:sz w:val="24"/>
          <w:szCs w:val="24"/>
        </w:rPr>
        <w:t>Документы, предъявляемые при приеме на работу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…………………………….4</w:t>
      </w:r>
    </w:p>
    <w:p w:rsidR="00171E9D" w:rsidRDefault="00171E9D" w:rsidP="00171E9D">
      <w:pPr>
        <w:pStyle w:val="af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1F8F">
        <w:rPr>
          <w:rFonts w:ascii="Times New Roman" w:hAnsi="Times New Roman" w:cs="Times New Roman"/>
          <w:b/>
          <w:bCs/>
          <w:sz w:val="24"/>
          <w:szCs w:val="24"/>
        </w:rPr>
        <w:t>Возрастные ограничения при заключении трудового договора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………………4</w:t>
      </w:r>
    </w:p>
    <w:p w:rsidR="00171E9D" w:rsidRDefault="00171E9D" w:rsidP="00171E9D">
      <w:pPr>
        <w:pStyle w:val="af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1F8F">
        <w:rPr>
          <w:rFonts w:ascii="Times New Roman" w:hAnsi="Times New Roman" w:cs="Times New Roman"/>
          <w:b/>
          <w:bCs/>
          <w:sz w:val="24"/>
          <w:szCs w:val="24"/>
        </w:rPr>
        <w:t xml:space="preserve">Медицинский осмотр </w:t>
      </w:r>
      <w:r>
        <w:rPr>
          <w:rFonts w:ascii="Times New Roman" w:hAnsi="Times New Roman" w:cs="Times New Roman"/>
          <w:b/>
          <w:bCs/>
          <w:sz w:val="24"/>
          <w:szCs w:val="24"/>
        </w:rPr>
        <w:t>несовершеннолетних………………………………………4</w:t>
      </w:r>
    </w:p>
    <w:p w:rsidR="00171E9D" w:rsidRDefault="00171E9D" w:rsidP="00171E9D">
      <w:pPr>
        <w:pStyle w:val="af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73B1">
        <w:rPr>
          <w:rFonts w:ascii="Times New Roman" w:hAnsi="Times New Roman" w:cs="Times New Roman"/>
          <w:b/>
          <w:bCs/>
          <w:sz w:val="24"/>
          <w:szCs w:val="24"/>
        </w:rPr>
        <w:t>Особенности найма несовершеннолетних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…………………………………………5</w:t>
      </w:r>
    </w:p>
    <w:p w:rsidR="00171E9D" w:rsidRPr="00E67103" w:rsidRDefault="00171E9D" w:rsidP="00171E9D">
      <w:pPr>
        <w:pStyle w:val="a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103">
        <w:rPr>
          <w:rFonts w:ascii="Times New Roman" w:hAnsi="Times New Roman" w:cs="Times New Roman"/>
          <w:b/>
          <w:sz w:val="24"/>
          <w:szCs w:val="24"/>
        </w:rPr>
        <w:t>Работы, на которые запрещено нанимать несовершеннолетних</w:t>
      </w:r>
      <w:r>
        <w:rPr>
          <w:rFonts w:ascii="Times New Roman" w:hAnsi="Times New Roman" w:cs="Times New Roman"/>
          <w:b/>
          <w:sz w:val="24"/>
          <w:szCs w:val="24"/>
        </w:rPr>
        <w:t>………………5</w:t>
      </w:r>
    </w:p>
    <w:p w:rsidR="00171E9D" w:rsidRDefault="00171E9D" w:rsidP="00171E9D">
      <w:pPr>
        <w:pStyle w:val="af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73B1"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>абочее время несовершеннолетних……………………………………………….6</w:t>
      </w:r>
    </w:p>
    <w:p w:rsidR="00171E9D" w:rsidRDefault="00171E9D" w:rsidP="00171E9D">
      <w:pPr>
        <w:pStyle w:val="af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7F6B">
        <w:rPr>
          <w:rFonts w:ascii="Times New Roman" w:hAnsi="Times New Roman" w:cs="Times New Roman"/>
          <w:b/>
          <w:bCs/>
          <w:sz w:val="24"/>
          <w:szCs w:val="24"/>
        </w:rPr>
        <w:t>Время отдыха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………………………………………………………………………….6</w:t>
      </w:r>
    </w:p>
    <w:p w:rsidR="00171E9D" w:rsidRDefault="00171E9D" w:rsidP="00171E9D">
      <w:pPr>
        <w:pStyle w:val="af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7F6B">
        <w:rPr>
          <w:rFonts w:ascii="Times New Roman" w:hAnsi="Times New Roman" w:cs="Times New Roman"/>
          <w:b/>
          <w:bCs/>
          <w:sz w:val="24"/>
          <w:szCs w:val="24"/>
        </w:rPr>
        <w:t>Материальная ответственность несовершеннолетних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………………….……….6</w:t>
      </w:r>
    </w:p>
    <w:p w:rsidR="00171E9D" w:rsidRDefault="00171E9D" w:rsidP="00171E9D">
      <w:pPr>
        <w:pStyle w:val="af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7F6B">
        <w:rPr>
          <w:rFonts w:ascii="Times New Roman" w:hAnsi="Times New Roman" w:cs="Times New Roman"/>
          <w:b/>
          <w:bCs/>
          <w:sz w:val="24"/>
          <w:szCs w:val="24"/>
        </w:rPr>
        <w:t>Расторжение трудового договора с несовершеннолетними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………………………7</w:t>
      </w:r>
    </w:p>
    <w:p w:rsidR="00171E9D" w:rsidRDefault="00171E9D" w:rsidP="00171E9D">
      <w:pPr>
        <w:pStyle w:val="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7F6B">
        <w:rPr>
          <w:rFonts w:ascii="Times New Roman" w:hAnsi="Times New Roman" w:cs="Times New Roman"/>
          <w:b/>
          <w:sz w:val="24"/>
          <w:szCs w:val="24"/>
        </w:rPr>
        <w:t>Результаты  исследования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…………………………………………………………....7</w:t>
      </w:r>
    </w:p>
    <w:p w:rsidR="00171E9D" w:rsidRDefault="00171E9D" w:rsidP="00171E9D">
      <w:pPr>
        <w:pStyle w:val="af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F6B">
        <w:rPr>
          <w:rFonts w:ascii="Times New Roman" w:eastAsia="Times New Roman" w:hAnsi="Times New Roman" w:cs="Times New Roman"/>
          <w:b/>
          <w:sz w:val="24"/>
          <w:szCs w:val="24"/>
        </w:rPr>
        <w:t>Выводы и предложения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……………………………………………………………….8</w:t>
      </w:r>
    </w:p>
    <w:p w:rsidR="00171E9D" w:rsidRDefault="00171E9D" w:rsidP="00171E9D">
      <w:pPr>
        <w:pStyle w:val="af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F6B"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…………………………………………………………………………......9</w:t>
      </w:r>
    </w:p>
    <w:p w:rsidR="00171E9D" w:rsidRDefault="00171E9D" w:rsidP="00171E9D">
      <w:pPr>
        <w:pStyle w:val="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7F6B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……………………………………………………………..……10</w:t>
      </w:r>
    </w:p>
    <w:p w:rsidR="00171E9D" w:rsidRDefault="00171E9D" w:rsidP="00171E9D">
      <w:pPr>
        <w:pStyle w:val="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1E9D">
        <w:rPr>
          <w:rFonts w:ascii="Times New Roman" w:hAnsi="Times New Roman" w:cs="Times New Roman"/>
          <w:b/>
          <w:sz w:val="24"/>
          <w:szCs w:val="24"/>
        </w:rPr>
        <w:t>Приложение 1…………………………………………………………………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Pr="00171E9D">
        <w:rPr>
          <w:rFonts w:ascii="Times New Roman" w:hAnsi="Times New Roman" w:cs="Times New Roman"/>
          <w:b/>
          <w:sz w:val="24"/>
          <w:szCs w:val="24"/>
        </w:rPr>
        <w:t>…….1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171E9D" w:rsidRDefault="00171E9D" w:rsidP="00171E9D">
      <w:pPr>
        <w:pStyle w:val="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2…………………………………………………………………………11</w:t>
      </w:r>
    </w:p>
    <w:p w:rsidR="00171E9D" w:rsidRPr="004C7F6B" w:rsidRDefault="00171E9D" w:rsidP="00171E9D">
      <w:pPr>
        <w:pStyle w:val="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3…………………………………………………………………………13</w:t>
      </w:r>
    </w:p>
    <w:p w:rsidR="00171E9D" w:rsidRDefault="00171E9D" w:rsidP="00171E9D">
      <w:pPr>
        <w:pStyle w:val="af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1E9D" w:rsidRPr="00771F8F" w:rsidRDefault="00171E9D" w:rsidP="00171E9D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71E9D" w:rsidRPr="00771F8F" w:rsidRDefault="00171E9D" w:rsidP="00171E9D">
      <w:pPr>
        <w:pStyle w:val="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36ABA" w:rsidRPr="00171E9D" w:rsidRDefault="00A36240" w:rsidP="00A36240">
      <w:pPr>
        <w:pStyle w:val="af"/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71E9D">
        <w:rPr>
          <w:rFonts w:ascii="Times New Roman" w:hAnsi="Times New Roman" w:cs="Times New Roman"/>
          <w:b/>
          <w:color w:val="FF0000"/>
          <w:sz w:val="24"/>
          <w:szCs w:val="24"/>
        </w:rPr>
        <w:br/>
      </w:r>
    </w:p>
    <w:p w:rsidR="00136ABA" w:rsidRPr="00A36240" w:rsidRDefault="00136ABA" w:rsidP="009179B3">
      <w:pPr>
        <w:pStyle w:val="af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6ABA" w:rsidRPr="00A36240" w:rsidRDefault="00136ABA" w:rsidP="009179B3">
      <w:pPr>
        <w:pStyle w:val="af"/>
        <w:spacing w:line="360" w:lineRule="auto"/>
        <w:rPr>
          <w:rFonts w:ascii="Times New Roman" w:hAnsi="Times New Roman" w:cs="Times New Roman"/>
          <w:i/>
          <w:color w:val="FF0000"/>
          <w:sz w:val="24"/>
          <w:szCs w:val="24"/>
        </w:rPr>
        <w:sectPr w:rsidR="00136ABA" w:rsidRPr="00A36240" w:rsidSect="00FF493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136ABA" w:rsidRPr="004C7F6B" w:rsidRDefault="00136ABA" w:rsidP="00BF7BDE">
      <w:pPr>
        <w:pStyle w:val="a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F6B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43252F" w:rsidRPr="00A36240" w:rsidRDefault="0043252F" w:rsidP="009179B3">
      <w:pPr>
        <w:pStyle w:val="af"/>
        <w:spacing w:line="36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1B5203" w:rsidRPr="004C7F6B" w:rsidRDefault="00A36240" w:rsidP="004C7F6B">
      <w:pPr>
        <w:pStyle w:val="af"/>
        <w:spacing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7F6B">
        <w:rPr>
          <w:rFonts w:ascii="Times New Roman" w:hAnsi="Times New Roman" w:cs="Times New Roman"/>
          <w:sz w:val="24"/>
          <w:szCs w:val="24"/>
          <w:shd w:val="clear" w:color="auto" w:fill="FFFFFF"/>
        </w:rPr>
        <w:t>"Дайте детям радость труда.</w:t>
      </w:r>
    </w:p>
    <w:p w:rsidR="001B5203" w:rsidRPr="004C7F6B" w:rsidRDefault="00A36240" w:rsidP="004C7F6B">
      <w:pPr>
        <w:pStyle w:val="af"/>
        <w:spacing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Эту радость ему несут успех, </w:t>
      </w:r>
    </w:p>
    <w:p w:rsidR="001B5203" w:rsidRPr="004C7F6B" w:rsidRDefault="00A36240" w:rsidP="004C7F6B">
      <w:pPr>
        <w:pStyle w:val="af"/>
        <w:spacing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осознание своей умелости </w:t>
      </w:r>
    </w:p>
    <w:p w:rsidR="001B5203" w:rsidRPr="004C7F6B" w:rsidRDefault="00A36240" w:rsidP="004C7F6B">
      <w:pPr>
        <w:pStyle w:val="af"/>
        <w:spacing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7F6B">
        <w:rPr>
          <w:rFonts w:ascii="Times New Roman" w:hAnsi="Times New Roman" w:cs="Times New Roman"/>
          <w:sz w:val="24"/>
          <w:szCs w:val="24"/>
          <w:shd w:val="clear" w:color="auto" w:fill="FFFFFF"/>
        </w:rPr>
        <w:t>и значимости выполняемой работы,</w:t>
      </w:r>
    </w:p>
    <w:p w:rsidR="001B5203" w:rsidRPr="004C7F6B" w:rsidRDefault="00A36240" w:rsidP="004C7F6B">
      <w:pPr>
        <w:pStyle w:val="af"/>
        <w:spacing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B5203" w:rsidRPr="004C7F6B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возможность доставлять радость д</w:t>
      </w:r>
      <w:r w:rsidRPr="004C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ругим". </w:t>
      </w:r>
    </w:p>
    <w:p w:rsidR="00136ABA" w:rsidRPr="004C7F6B" w:rsidRDefault="00A36240" w:rsidP="004C7F6B">
      <w:pPr>
        <w:pStyle w:val="af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  <w:shd w:val="clear" w:color="auto" w:fill="FFFFFF"/>
        </w:rPr>
        <w:t>В.А.Сухомлинский</w:t>
      </w:r>
    </w:p>
    <w:p w:rsidR="00136ABA" w:rsidRPr="004C7F6B" w:rsidRDefault="00136ABA" w:rsidP="004C7F6B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4FDA" w:rsidRPr="004C7F6B" w:rsidRDefault="00F43421" w:rsidP="004C7F6B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Многим подросткам хочется иметь деньги, заработанные собственным трудом. </w:t>
      </w:r>
      <w:r w:rsidR="001B5203" w:rsidRPr="004C7F6B">
        <w:rPr>
          <w:rFonts w:ascii="Times New Roman" w:hAnsi="Times New Roman" w:cs="Times New Roman"/>
          <w:sz w:val="24"/>
          <w:szCs w:val="24"/>
          <w:shd w:val="clear" w:color="auto" w:fill="FFFFFF"/>
        </w:rPr>
        <w:t>Все они хотят быть материально независимыми от родителей. Поэтому неудивительно, что труд подростков в различных организациях стал обыденным явлением. Тем не менее, трудовая деятельность этой категории работников имеет свои особенности.</w:t>
      </w:r>
    </w:p>
    <w:p w:rsidR="00136ABA" w:rsidRPr="004C7F6B" w:rsidRDefault="00136ABA" w:rsidP="004C7F6B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7F6B">
        <w:rPr>
          <w:rFonts w:ascii="Times New Roman" w:hAnsi="Times New Roman" w:cs="Times New Roman"/>
          <w:b/>
          <w:sz w:val="24"/>
          <w:szCs w:val="24"/>
        </w:rPr>
        <w:t>Проблема</w:t>
      </w:r>
      <w:r w:rsidRPr="004C7F6B">
        <w:rPr>
          <w:rFonts w:ascii="Times New Roman" w:hAnsi="Times New Roman" w:cs="Times New Roman"/>
          <w:sz w:val="24"/>
          <w:szCs w:val="24"/>
        </w:rPr>
        <w:t xml:space="preserve"> заключается в том, что </w:t>
      </w:r>
      <w:r w:rsidR="00370EF2" w:rsidRPr="004C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B5203" w:rsidRPr="004C7F6B">
        <w:rPr>
          <w:rFonts w:ascii="Times New Roman" w:hAnsi="Times New Roman" w:cs="Times New Roman"/>
          <w:sz w:val="24"/>
          <w:szCs w:val="24"/>
          <w:shd w:val="clear" w:color="auto" w:fill="FFFFFF"/>
        </w:rPr>
        <w:t>подростки</w:t>
      </w:r>
      <w:r w:rsidR="00370EF2" w:rsidRPr="004C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недостаточно</w:t>
      </w:r>
      <w:r w:rsidR="00396AA1" w:rsidRPr="004C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информированы о</w:t>
      </w:r>
      <w:r w:rsidR="00B94FDA" w:rsidRPr="004C7F6B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396AA1" w:rsidRPr="004C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94FDA" w:rsidRPr="004C7F6B">
        <w:rPr>
          <w:rFonts w:ascii="Times New Roman" w:hAnsi="Times New Roman" w:cs="Times New Roman"/>
          <w:sz w:val="24"/>
          <w:szCs w:val="24"/>
        </w:rPr>
        <w:t>особенностях правового статуса несовершеннолетних в сфере труда</w:t>
      </w:r>
      <w:r w:rsidR="004C7F6B">
        <w:rPr>
          <w:rFonts w:ascii="Times New Roman" w:hAnsi="Times New Roman" w:cs="Times New Roman"/>
          <w:sz w:val="24"/>
          <w:szCs w:val="24"/>
        </w:rPr>
        <w:t>.</w:t>
      </w:r>
    </w:p>
    <w:p w:rsidR="006170D0" w:rsidRPr="004C7F6B" w:rsidRDefault="001B2959" w:rsidP="004C7F6B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7F6B">
        <w:rPr>
          <w:rFonts w:ascii="Times New Roman" w:eastAsia="Times New Roman" w:hAnsi="Times New Roman" w:cs="Times New Roman"/>
          <w:sz w:val="24"/>
          <w:szCs w:val="24"/>
        </w:rPr>
        <w:t>В настоящее время  эта</w:t>
      </w:r>
      <w:r w:rsidR="00370EF2" w:rsidRPr="004C7F6B">
        <w:rPr>
          <w:rFonts w:ascii="Times New Roman" w:eastAsia="Times New Roman" w:hAnsi="Times New Roman" w:cs="Times New Roman"/>
          <w:sz w:val="24"/>
          <w:szCs w:val="24"/>
        </w:rPr>
        <w:t xml:space="preserve"> тема</w:t>
      </w:r>
      <w:r w:rsidRPr="004C7F6B">
        <w:rPr>
          <w:rFonts w:ascii="Times New Roman" w:eastAsia="Times New Roman" w:hAnsi="Times New Roman" w:cs="Times New Roman"/>
          <w:sz w:val="24"/>
          <w:szCs w:val="24"/>
        </w:rPr>
        <w:t xml:space="preserve"> очень</w:t>
      </w:r>
      <w:r w:rsidR="00370EF2" w:rsidRPr="004C7F6B">
        <w:rPr>
          <w:rFonts w:ascii="Times New Roman" w:eastAsia="Times New Roman" w:hAnsi="Times New Roman" w:cs="Times New Roman"/>
          <w:sz w:val="24"/>
          <w:szCs w:val="24"/>
        </w:rPr>
        <w:t xml:space="preserve"> актуальна</w:t>
      </w:r>
      <w:r w:rsidRPr="004C7F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370EF2" w:rsidRPr="004C7F6B">
        <w:rPr>
          <w:rFonts w:ascii="Times New Roman" w:eastAsia="Times New Roman" w:hAnsi="Times New Roman" w:cs="Times New Roman"/>
          <w:sz w:val="24"/>
          <w:szCs w:val="24"/>
        </w:rPr>
        <w:t xml:space="preserve"> так как</w:t>
      </w:r>
      <w:r w:rsidR="00396AA1" w:rsidRPr="004C7F6B">
        <w:rPr>
          <w:rFonts w:ascii="Times New Roman" w:hAnsi="Times New Roman" w:cs="Times New Roman"/>
          <w:sz w:val="24"/>
          <w:szCs w:val="24"/>
        </w:rPr>
        <w:t xml:space="preserve"> </w:t>
      </w:r>
      <w:r w:rsidR="00B947A9" w:rsidRPr="004C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подростки  являются участниками рынка труда. И чтобы быть грамотными в этих вопросах, дети должны быть ознакомлены с </w:t>
      </w:r>
      <w:r w:rsidR="00B947A9" w:rsidRPr="004C7F6B">
        <w:rPr>
          <w:rFonts w:ascii="Times New Roman" w:hAnsi="Times New Roman" w:cs="Times New Roman"/>
          <w:sz w:val="24"/>
          <w:szCs w:val="24"/>
        </w:rPr>
        <w:t>особенностями правового статуса несовершеннолетних</w:t>
      </w:r>
      <w:r w:rsidR="00B7276C" w:rsidRPr="004C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947A9" w:rsidRPr="004C7F6B">
        <w:rPr>
          <w:rFonts w:ascii="Times New Roman" w:hAnsi="Times New Roman" w:cs="Times New Roman"/>
          <w:sz w:val="24"/>
          <w:szCs w:val="24"/>
        </w:rPr>
        <w:t>в сфере труда.</w:t>
      </w:r>
    </w:p>
    <w:p w:rsidR="00A969A6" w:rsidRDefault="00A969A6" w:rsidP="004C7F6B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Я считаю</w:t>
      </w:r>
      <w:r w:rsidR="00020A28" w:rsidRPr="004C7F6B">
        <w:rPr>
          <w:rFonts w:ascii="Times New Roman" w:hAnsi="Times New Roman" w:cs="Times New Roman"/>
          <w:sz w:val="24"/>
          <w:szCs w:val="24"/>
        </w:rPr>
        <w:t xml:space="preserve">, </w:t>
      </w:r>
      <w:r w:rsidR="00607DD6" w:rsidRPr="004C7F6B">
        <w:rPr>
          <w:rFonts w:ascii="Times New Roman" w:hAnsi="Times New Roman" w:cs="Times New Roman"/>
          <w:sz w:val="24"/>
          <w:szCs w:val="24"/>
        </w:rPr>
        <w:t xml:space="preserve">что </w:t>
      </w:r>
      <w:r w:rsidR="00607DD6" w:rsidRPr="004C7F6B">
        <w:rPr>
          <w:rFonts w:ascii="Times New Roman" w:hAnsi="Times New Roman" w:cs="Times New Roman"/>
          <w:b/>
          <w:sz w:val="24"/>
          <w:szCs w:val="24"/>
        </w:rPr>
        <w:t xml:space="preserve">новизна </w:t>
      </w:r>
      <w:r w:rsidR="00607DD6" w:rsidRPr="004C7F6B">
        <w:rPr>
          <w:rFonts w:ascii="Times New Roman" w:hAnsi="Times New Roman" w:cs="Times New Roman"/>
          <w:sz w:val="24"/>
          <w:szCs w:val="24"/>
        </w:rPr>
        <w:t xml:space="preserve">проекта заключается </w:t>
      </w:r>
      <w:r w:rsidR="006170D0" w:rsidRPr="004C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необходимости правовой защите несовершеннолетних обусловленной в первую очередь их физической и умственной незрелостью </w:t>
      </w:r>
    </w:p>
    <w:p w:rsidR="00994027" w:rsidRPr="004C7F6B" w:rsidRDefault="00B94FDA" w:rsidP="004C7F6B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7F6B">
        <w:rPr>
          <w:rFonts w:ascii="Times New Roman" w:hAnsi="Times New Roman" w:cs="Times New Roman"/>
          <w:sz w:val="24"/>
          <w:szCs w:val="24"/>
          <w:shd w:val="clear" w:color="auto" w:fill="FFFFFF"/>
        </w:rPr>
        <w:t>Моя работа имеет практическую значимость, потому что материалы исследова</w:t>
      </w:r>
      <w:r w:rsidR="004C7F6B">
        <w:rPr>
          <w:rFonts w:ascii="Times New Roman" w:hAnsi="Times New Roman" w:cs="Times New Roman"/>
          <w:sz w:val="24"/>
          <w:szCs w:val="24"/>
          <w:shd w:val="clear" w:color="auto" w:fill="FFFFFF"/>
        </w:rPr>
        <w:t>ния могут быть использованы при проведении уроков обществознания и проведении занятий по профориентации.</w:t>
      </w:r>
    </w:p>
    <w:p w:rsidR="00370EF2" w:rsidRPr="004C7F6B" w:rsidRDefault="00370EF2" w:rsidP="00771F8F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b/>
          <w:sz w:val="24"/>
          <w:szCs w:val="24"/>
        </w:rPr>
        <w:t>Объект</w:t>
      </w:r>
      <w:r w:rsidRPr="004C7F6B">
        <w:rPr>
          <w:rFonts w:ascii="Times New Roman" w:hAnsi="Times New Roman" w:cs="Times New Roman"/>
          <w:sz w:val="24"/>
          <w:szCs w:val="24"/>
        </w:rPr>
        <w:t xml:space="preserve"> </w:t>
      </w:r>
      <w:r w:rsidRPr="004C7F6B">
        <w:rPr>
          <w:rFonts w:ascii="Times New Roman" w:hAnsi="Times New Roman" w:cs="Times New Roman"/>
          <w:b/>
          <w:sz w:val="24"/>
          <w:szCs w:val="24"/>
        </w:rPr>
        <w:t>исследования</w:t>
      </w:r>
      <w:r w:rsidRPr="004C7F6B">
        <w:rPr>
          <w:rFonts w:ascii="Times New Roman" w:hAnsi="Times New Roman" w:cs="Times New Roman"/>
          <w:sz w:val="24"/>
          <w:szCs w:val="24"/>
        </w:rPr>
        <w:t xml:space="preserve"> –</w:t>
      </w:r>
      <w:r w:rsidR="00B947A9" w:rsidRPr="004C7F6B">
        <w:rPr>
          <w:rFonts w:ascii="Times New Roman" w:hAnsi="Times New Roman" w:cs="Times New Roman"/>
          <w:sz w:val="24"/>
          <w:szCs w:val="24"/>
        </w:rPr>
        <w:t xml:space="preserve"> </w:t>
      </w:r>
      <w:r w:rsidR="00994027" w:rsidRPr="004C7F6B">
        <w:rPr>
          <w:rFonts w:ascii="Times New Roman" w:eastAsia="Times New Roman" w:hAnsi="Times New Roman" w:cs="Times New Roman"/>
          <w:sz w:val="24"/>
          <w:szCs w:val="24"/>
        </w:rPr>
        <w:t>трудовое законодательство</w:t>
      </w:r>
    </w:p>
    <w:p w:rsidR="00370EF2" w:rsidRPr="004C7F6B" w:rsidRDefault="00370EF2" w:rsidP="00771F8F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b/>
          <w:sz w:val="24"/>
          <w:szCs w:val="24"/>
        </w:rPr>
        <w:t>Предмет исследования</w:t>
      </w:r>
      <w:r w:rsidRPr="004C7F6B">
        <w:rPr>
          <w:rFonts w:ascii="Times New Roman" w:hAnsi="Times New Roman" w:cs="Times New Roman"/>
          <w:sz w:val="24"/>
          <w:szCs w:val="24"/>
        </w:rPr>
        <w:t xml:space="preserve"> – </w:t>
      </w:r>
      <w:r w:rsidR="00994027" w:rsidRPr="004C7F6B">
        <w:rPr>
          <w:rFonts w:ascii="Times New Roman" w:eastAsia="Times New Roman" w:hAnsi="Times New Roman" w:cs="Times New Roman"/>
          <w:sz w:val="24"/>
          <w:szCs w:val="24"/>
        </w:rPr>
        <w:t>правовой статус несовершеннолетних в сфере труда.</w:t>
      </w:r>
    </w:p>
    <w:p w:rsidR="00136ABA" w:rsidRPr="004C7F6B" w:rsidRDefault="00136ABA" w:rsidP="00771F8F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  <w:r w:rsidR="006A2AB6"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исследование</w:t>
      </w:r>
      <w:r w:rsidR="00B94FDA" w:rsidRPr="004C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представлений обучающихся о трудовых правах несовершеннолетних.</w:t>
      </w:r>
    </w:p>
    <w:p w:rsidR="001B2959" w:rsidRPr="004C7F6B" w:rsidRDefault="00136ABA" w:rsidP="00771F8F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F6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C6649" w:rsidRPr="004C7F6B" w:rsidRDefault="008C1052" w:rsidP="00771F8F">
      <w:pPr>
        <w:pStyle w:val="af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>н</w:t>
      </w:r>
      <w:r w:rsidR="00EC6649" w:rsidRPr="004C7F6B">
        <w:rPr>
          <w:rFonts w:ascii="Times New Roman" w:hAnsi="Times New Roman" w:cs="Times New Roman"/>
          <w:sz w:val="24"/>
          <w:szCs w:val="24"/>
        </w:rPr>
        <w:t>айти и изучить информацию  в  литератур</w:t>
      </w:r>
      <w:r w:rsidR="00BF7BDE" w:rsidRPr="004C7F6B">
        <w:rPr>
          <w:rFonts w:ascii="Times New Roman" w:hAnsi="Times New Roman" w:cs="Times New Roman"/>
          <w:sz w:val="24"/>
          <w:szCs w:val="24"/>
        </w:rPr>
        <w:t xml:space="preserve">ных </w:t>
      </w:r>
      <w:r w:rsidR="00EC6649" w:rsidRPr="004C7F6B">
        <w:rPr>
          <w:rFonts w:ascii="Times New Roman" w:hAnsi="Times New Roman" w:cs="Times New Roman"/>
          <w:sz w:val="24"/>
          <w:szCs w:val="24"/>
        </w:rPr>
        <w:t xml:space="preserve"> </w:t>
      </w:r>
      <w:r w:rsidR="00BF7BDE" w:rsidRPr="004C7F6B">
        <w:rPr>
          <w:rFonts w:ascii="Times New Roman" w:hAnsi="Times New Roman" w:cs="Times New Roman"/>
          <w:sz w:val="24"/>
          <w:szCs w:val="24"/>
        </w:rPr>
        <w:t xml:space="preserve">и в интернет - </w:t>
      </w:r>
      <w:r w:rsidR="00EC6649" w:rsidRPr="004C7F6B">
        <w:rPr>
          <w:rFonts w:ascii="Times New Roman" w:hAnsi="Times New Roman" w:cs="Times New Roman"/>
          <w:sz w:val="24"/>
          <w:szCs w:val="24"/>
        </w:rPr>
        <w:t>источниках п</w:t>
      </w:r>
      <w:r w:rsidR="007875AD" w:rsidRPr="004C7F6B">
        <w:rPr>
          <w:rFonts w:ascii="Times New Roman" w:hAnsi="Times New Roman" w:cs="Times New Roman"/>
          <w:sz w:val="24"/>
          <w:szCs w:val="24"/>
        </w:rPr>
        <w:t>о данному вопросу;</w:t>
      </w:r>
    </w:p>
    <w:p w:rsidR="008C1052" w:rsidRPr="004C7F6B" w:rsidRDefault="008C1052" w:rsidP="00771F8F">
      <w:pPr>
        <w:pStyle w:val="af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>определить основные права несовершеннолетних работников</w:t>
      </w:r>
    </w:p>
    <w:p w:rsidR="00881AD1" w:rsidRPr="004C7F6B" w:rsidRDefault="001B2959" w:rsidP="00771F8F">
      <w:pPr>
        <w:pStyle w:val="af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 xml:space="preserve">провести анкетирование </w:t>
      </w:r>
      <w:proofErr w:type="gramStart"/>
      <w:r w:rsidRPr="004C7F6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C7F6B">
        <w:rPr>
          <w:rFonts w:ascii="Times New Roman" w:hAnsi="Times New Roman" w:cs="Times New Roman"/>
          <w:sz w:val="24"/>
          <w:szCs w:val="24"/>
        </w:rPr>
        <w:t>;</w:t>
      </w:r>
    </w:p>
    <w:p w:rsidR="00E43C40" w:rsidRDefault="001B2959" w:rsidP="00771F8F">
      <w:pPr>
        <w:pStyle w:val="af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 xml:space="preserve">найти материал для составления </w:t>
      </w:r>
      <w:r w:rsidR="00994027" w:rsidRPr="004C7F6B">
        <w:rPr>
          <w:rFonts w:ascii="Times New Roman" w:hAnsi="Times New Roman" w:cs="Times New Roman"/>
          <w:sz w:val="24"/>
          <w:szCs w:val="24"/>
        </w:rPr>
        <w:t>памятки</w:t>
      </w:r>
      <w:r w:rsidR="003B2FC8" w:rsidRPr="004C7F6B">
        <w:rPr>
          <w:rFonts w:ascii="Times New Roman" w:hAnsi="Times New Roman" w:cs="Times New Roman"/>
          <w:sz w:val="24"/>
          <w:szCs w:val="24"/>
        </w:rPr>
        <w:t>;</w:t>
      </w:r>
    </w:p>
    <w:p w:rsidR="00A969A6" w:rsidRPr="004C7F6B" w:rsidRDefault="00A969A6" w:rsidP="00771F8F">
      <w:pPr>
        <w:pStyle w:val="af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отражающие права подростка</w:t>
      </w:r>
      <w:bookmarkStart w:id="0" w:name="_GoBack"/>
      <w:bookmarkEnd w:id="0"/>
    </w:p>
    <w:p w:rsidR="00136ABA" w:rsidRPr="004C7F6B" w:rsidRDefault="004F7528" w:rsidP="00771F8F">
      <w:pPr>
        <w:pStyle w:val="af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lastRenderedPageBreak/>
        <w:t xml:space="preserve">создать </w:t>
      </w:r>
      <w:r w:rsidR="00994027" w:rsidRPr="004C7F6B">
        <w:rPr>
          <w:rFonts w:ascii="Times New Roman" w:hAnsi="Times New Roman" w:cs="Times New Roman"/>
          <w:sz w:val="24"/>
          <w:szCs w:val="24"/>
        </w:rPr>
        <w:t>памятку «Права несовершеннолетних в сфере труда»</w:t>
      </w:r>
      <w:r w:rsidR="00136ABA" w:rsidRPr="004C7F6B">
        <w:rPr>
          <w:rFonts w:ascii="Times New Roman" w:hAnsi="Times New Roman" w:cs="Times New Roman"/>
          <w:sz w:val="24"/>
          <w:szCs w:val="24"/>
        </w:rPr>
        <w:t>;</w:t>
      </w:r>
    </w:p>
    <w:p w:rsidR="00881AD1" w:rsidRPr="004C7F6B" w:rsidRDefault="00881AD1" w:rsidP="00771F8F">
      <w:pPr>
        <w:pStyle w:val="af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eastAsia="Times New Roman" w:hAnsi="Times New Roman" w:cs="Times New Roman"/>
          <w:sz w:val="24"/>
          <w:szCs w:val="24"/>
        </w:rPr>
        <w:t xml:space="preserve">подготовить беседу по теме </w:t>
      </w:r>
      <w:r w:rsidR="00994027" w:rsidRPr="004C7F6B">
        <w:rPr>
          <w:rFonts w:ascii="Times New Roman" w:hAnsi="Times New Roman" w:cs="Times New Roman"/>
          <w:sz w:val="24"/>
          <w:szCs w:val="24"/>
        </w:rPr>
        <w:t xml:space="preserve">«Права несовершеннолетних в сфере труда»; </w:t>
      </w:r>
      <w:r w:rsidR="008C1052" w:rsidRPr="004C7F6B">
        <w:rPr>
          <w:rFonts w:ascii="Times New Roman" w:eastAsia="Times New Roman" w:hAnsi="Times New Roman" w:cs="Times New Roman"/>
          <w:sz w:val="24"/>
          <w:szCs w:val="24"/>
        </w:rPr>
        <w:t>и выступить  перед учащимися 7-9</w:t>
      </w:r>
      <w:r w:rsidRPr="004C7F6B">
        <w:rPr>
          <w:rFonts w:ascii="Times New Roman" w:eastAsia="Times New Roman" w:hAnsi="Times New Roman" w:cs="Times New Roman"/>
          <w:sz w:val="24"/>
          <w:szCs w:val="24"/>
        </w:rPr>
        <w:t xml:space="preserve"> классов.</w:t>
      </w:r>
    </w:p>
    <w:p w:rsidR="00370EF2" w:rsidRPr="004C7F6B" w:rsidRDefault="00370EF2" w:rsidP="00771F8F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Методы исследования</w:t>
      </w:r>
      <w:r w:rsidRPr="004C7F6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370EF2" w:rsidRPr="004C7F6B" w:rsidRDefault="009101E7" w:rsidP="00771F8F">
      <w:pPr>
        <w:pStyle w:val="af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>т</w:t>
      </w:r>
      <w:r w:rsidR="00435F24" w:rsidRPr="004C7F6B">
        <w:rPr>
          <w:rFonts w:ascii="Times New Roman" w:hAnsi="Times New Roman" w:cs="Times New Roman"/>
          <w:sz w:val="24"/>
          <w:szCs w:val="24"/>
        </w:rPr>
        <w:t xml:space="preserve">еоретический анализ литературных и  </w:t>
      </w:r>
      <w:r w:rsidR="00370EF2" w:rsidRPr="004C7F6B">
        <w:rPr>
          <w:rFonts w:ascii="Times New Roman" w:hAnsi="Times New Roman" w:cs="Times New Roman"/>
          <w:sz w:val="24"/>
          <w:szCs w:val="24"/>
        </w:rPr>
        <w:t>информационных источников;</w:t>
      </w:r>
    </w:p>
    <w:p w:rsidR="00370EF2" w:rsidRPr="004C7F6B" w:rsidRDefault="00370EF2" w:rsidP="00771F8F">
      <w:pPr>
        <w:pStyle w:val="af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>поисковый метод (сбор информации);</w:t>
      </w:r>
    </w:p>
    <w:p w:rsidR="00370EF2" w:rsidRPr="004C7F6B" w:rsidRDefault="00370EF2" w:rsidP="00771F8F">
      <w:pPr>
        <w:pStyle w:val="af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435F24" w:rsidRPr="004C7F6B" w:rsidRDefault="00136ABA" w:rsidP="00771F8F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Гипотеза</w:t>
      </w:r>
      <w:r w:rsidR="00642875" w:rsidRPr="004C7F6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Pr="004C7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F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</w:t>
      </w:r>
      <w:r w:rsidR="008C1052" w:rsidRPr="00771F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сли</w:t>
      </w:r>
      <w:r w:rsidR="00771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ребята </w:t>
      </w:r>
      <w:r w:rsidR="008C1052" w:rsidRPr="004C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будут знать </w:t>
      </w:r>
      <w:r w:rsidR="008C1052" w:rsidRPr="00771F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трудовые</w:t>
      </w:r>
      <w:r w:rsidR="008C1052" w:rsidRPr="00771F8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C1052" w:rsidRPr="00771F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права</w:t>
      </w:r>
      <w:r w:rsidR="008C1052" w:rsidRPr="00771F8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C1052" w:rsidRPr="00771F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несовершеннолетних</w:t>
      </w:r>
      <w:r w:rsidR="008C1052" w:rsidRPr="004C7F6B">
        <w:rPr>
          <w:rFonts w:ascii="Times New Roman" w:hAnsi="Times New Roman" w:cs="Times New Roman"/>
          <w:sz w:val="24"/>
          <w:szCs w:val="24"/>
          <w:shd w:val="clear" w:color="auto" w:fill="FFFFFF"/>
        </w:rPr>
        <w:t>, то это повысит правовую культуру обучающихся, позволит им при устройстве на работу чувствовать себя уверенными и защищенными</w:t>
      </w:r>
    </w:p>
    <w:p w:rsidR="002F241C" w:rsidRPr="004C7F6B" w:rsidRDefault="002F241C" w:rsidP="004C7F6B">
      <w:pPr>
        <w:pStyle w:val="af"/>
        <w:spacing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2F241C" w:rsidRDefault="0045222B" w:rsidP="00771F8F">
      <w:pPr>
        <w:pStyle w:val="af"/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F6B">
        <w:rPr>
          <w:rFonts w:ascii="Times New Roman" w:hAnsi="Times New Roman" w:cs="Times New Roman"/>
          <w:b/>
          <w:sz w:val="24"/>
          <w:szCs w:val="24"/>
        </w:rPr>
        <w:t>Литературный обзор</w:t>
      </w:r>
    </w:p>
    <w:p w:rsidR="00771F8F" w:rsidRPr="004C7F6B" w:rsidRDefault="00771F8F" w:rsidP="00771F8F">
      <w:pPr>
        <w:pStyle w:val="af"/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ABA" w:rsidRPr="004C7F6B" w:rsidRDefault="00136ABA" w:rsidP="00171E9D">
      <w:pPr>
        <w:pStyle w:val="af"/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F6B">
        <w:rPr>
          <w:rFonts w:ascii="Times New Roman" w:hAnsi="Times New Roman" w:cs="Times New Roman"/>
          <w:b/>
          <w:sz w:val="24"/>
          <w:szCs w:val="24"/>
        </w:rPr>
        <w:t>Теоретическая  часть</w:t>
      </w:r>
    </w:p>
    <w:p w:rsidR="00DA6B2D" w:rsidRPr="004C7F6B" w:rsidRDefault="00DA6B2D" w:rsidP="00771F8F">
      <w:pPr>
        <w:pStyle w:val="a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F6B">
        <w:rPr>
          <w:rFonts w:ascii="Times New Roman" w:eastAsia="Times New Roman" w:hAnsi="Times New Roman" w:cs="Times New Roman"/>
          <w:sz w:val="24"/>
          <w:szCs w:val="24"/>
        </w:rPr>
        <w:t xml:space="preserve">Мы живём с вами в правовом государстве. Главным законом страны  является  Конституция  РФ,  в  которой  заключены  права  и  обязанности  граждан. </w:t>
      </w:r>
      <w:r w:rsidR="00091C7C" w:rsidRPr="004C7F6B">
        <w:rPr>
          <w:rFonts w:ascii="Times New Roman" w:eastAsia="Times New Roman" w:hAnsi="Times New Roman" w:cs="Times New Roman"/>
          <w:sz w:val="24"/>
          <w:szCs w:val="24"/>
        </w:rPr>
        <w:t>В жизни каждого человека выбор рода занятий,</w:t>
      </w:r>
      <w:r w:rsidRPr="004C7F6B">
        <w:rPr>
          <w:rFonts w:ascii="Times New Roman" w:eastAsia="Times New Roman" w:hAnsi="Times New Roman" w:cs="Times New Roman"/>
          <w:sz w:val="24"/>
          <w:szCs w:val="24"/>
        </w:rPr>
        <w:t xml:space="preserve"> места работы, характера труда  является свободным</w:t>
      </w:r>
      <w:r w:rsidR="00771F8F">
        <w:rPr>
          <w:rStyle w:val="af4"/>
          <w:rFonts w:ascii="Times New Roman" w:eastAsia="Times New Roman" w:hAnsi="Times New Roman" w:cs="Times New Roman"/>
          <w:sz w:val="24"/>
          <w:szCs w:val="24"/>
        </w:rPr>
        <w:footnoteReference w:id="1"/>
      </w:r>
      <w:r w:rsidR="00091C7C" w:rsidRPr="004C7F6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C7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7C9E" w:rsidRPr="004C7F6B" w:rsidRDefault="003F7C9E" w:rsidP="00771F8F">
      <w:pPr>
        <w:pStyle w:val="a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F6B">
        <w:rPr>
          <w:rFonts w:ascii="Times New Roman" w:eastAsia="Times New Roman" w:hAnsi="Times New Roman" w:cs="Times New Roman"/>
          <w:sz w:val="24"/>
          <w:szCs w:val="24"/>
        </w:rPr>
        <w:t>Регулирует трудовые отношения и Трудовой кодекс</w:t>
      </w:r>
    </w:p>
    <w:p w:rsidR="00091C7C" w:rsidRPr="004C7F6B" w:rsidRDefault="0070799F" w:rsidP="00771F8F">
      <w:pPr>
        <w:pStyle w:val="a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F6B">
        <w:rPr>
          <w:rFonts w:ascii="Times New Roman" w:eastAsia="Times New Roman" w:hAnsi="Times New Roman" w:cs="Times New Roman"/>
          <w:sz w:val="24"/>
          <w:szCs w:val="24"/>
        </w:rPr>
        <w:t xml:space="preserve">Глава 42 </w:t>
      </w:r>
      <w:r w:rsidR="003F7C9E" w:rsidRPr="004C7F6B">
        <w:rPr>
          <w:rFonts w:ascii="Times New Roman" w:eastAsia="Times New Roman" w:hAnsi="Times New Roman" w:cs="Times New Roman"/>
          <w:sz w:val="24"/>
          <w:szCs w:val="24"/>
        </w:rPr>
        <w:t>ТК</w:t>
      </w:r>
      <w:r w:rsidRPr="004C7F6B">
        <w:rPr>
          <w:rFonts w:ascii="Times New Roman" w:eastAsia="Times New Roman" w:hAnsi="Times New Roman" w:cs="Times New Roman"/>
          <w:sz w:val="24"/>
          <w:szCs w:val="24"/>
        </w:rPr>
        <w:t xml:space="preserve"> регулирует  труд работника до 18 лет</w:t>
      </w:r>
      <w:r w:rsidR="00091C7C" w:rsidRPr="004C7F6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6B2D" w:rsidRPr="004C7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F6B">
        <w:rPr>
          <w:rFonts w:ascii="Times New Roman" w:eastAsia="Times New Roman" w:hAnsi="Times New Roman" w:cs="Times New Roman"/>
          <w:sz w:val="24"/>
          <w:szCs w:val="24"/>
        </w:rPr>
        <w:t>В ней указаны</w:t>
      </w:r>
      <w:r w:rsidR="00091C7C" w:rsidRPr="004C7F6B">
        <w:rPr>
          <w:rFonts w:ascii="Times New Roman" w:eastAsia="Times New Roman" w:hAnsi="Times New Roman" w:cs="Times New Roman"/>
          <w:sz w:val="24"/>
          <w:szCs w:val="24"/>
        </w:rPr>
        <w:t xml:space="preserve">  определённые  ограничения,  которые  направлены  в  перв</w:t>
      </w:r>
      <w:r w:rsidR="00771F8F">
        <w:rPr>
          <w:rFonts w:ascii="Times New Roman" w:eastAsia="Times New Roman" w:hAnsi="Times New Roman" w:cs="Times New Roman"/>
          <w:sz w:val="24"/>
          <w:szCs w:val="24"/>
        </w:rPr>
        <w:t xml:space="preserve">ую очередь на предупреждение </w:t>
      </w:r>
      <w:r w:rsidR="00091C7C" w:rsidRPr="004C7F6B">
        <w:rPr>
          <w:rFonts w:ascii="Times New Roman" w:eastAsia="Times New Roman" w:hAnsi="Times New Roman" w:cs="Times New Roman"/>
          <w:sz w:val="24"/>
          <w:szCs w:val="24"/>
        </w:rPr>
        <w:t xml:space="preserve">отрицательного влияния производственных факторов на </w:t>
      </w:r>
      <w:r w:rsidR="00DA6B2D" w:rsidRPr="004C7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1C7C" w:rsidRPr="004C7F6B">
        <w:rPr>
          <w:rFonts w:ascii="Times New Roman" w:eastAsia="Times New Roman" w:hAnsi="Times New Roman" w:cs="Times New Roman"/>
          <w:sz w:val="24"/>
          <w:szCs w:val="24"/>
        </w:rPr>
        <w:t>развитие,  состояние  здоровья,  моральное  и  психическое  состояние несовершеннолетнего.</w:t>
      </w:r>
      <w:r w:rsidR="001B08E4" w:rsidRPr="004C7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08E4" w:rsidRPr="004C7F6B" w:rsidRDefault="001B08E4" w:rsidP="00771F8F">
      <w:pPr>
        <w:pStyle w:val="a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F6B">
        <w:rPr>
          <w:rFonts w:ascii="Times New Roman" w:eastAsia="Times New Roman" w:hAnsi="Times New Roman" w:cs="Times New Roman"/>
          <w:sz w:val="24"/>
          <w:szCs w:val="24"/>
        </w:rPr>
        <w:t xml:space="preserve">Давайте рассмотрим особенности </w:t>
      </w:r>
      <w:r w:rsidR="00771F8F">
        <w:rPr>
          <w:rFonts w:ascii="Times New Roman" w:eastAsia="Times New Roman" w:hAnsi="Times New Roman" w:cs="Times New Roman"/>
          <w:sz w:val="24"/>
          <w:szCs w:val="24"/>
        </w:rPr>
        <w:t xml:space="preserve">заключения трудового договора с </w:t>
      </w:r>
      <w:r w:rsidRPr="004C7F6B">
        <w:rPr>
          <w:rFonts w:ascii="Times New Roman" w:eastAsia="Times New Roman" w:hAnsi="Times New Roman" w:cs="Times New Roman"/>
          <w:sz w:val="24"/>
          <w:szCs w:val="24"/>
        </w:rPr>
        <w:t>несовершеннолетними.</w:t>
      </w:r>
    </w:p>
    <w:p w:rsidR="00091C7C" w:rsidRPr="004C7F6B" w:rsidRDefault="00091C7C" w:rsidP="004C7F6B">
      <w:pPr>
        <w:pStyle w:val="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08E4" w:rsidRPr="00771F8F" w:rsidRDefault="001B08E4" w:rsidP="00171E9D">
      <w:pPr>
        <w:pStyle w:val="a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F8F">
        <w:rPr>
          <w:rFonts w:ascii="Times New Roman" w:hAnsi="Times New Roman" w:cs="Times New Roman"/>
          <w:b/>
          <w:sz w:val="24"/>
          <w:szCs w:val="24"/>
        </w:rPr>
        <w:t>Источники трудового права:</w:t>
      </w:r>
    </w:p>
    <w:p w:rsidR="001B08E4" w:rsidRPr="004C7F6B" w:rsidRDefault="001B08E4" w:rsidP="00771F8F">
      <w:pPr>
        <w:pStyle w:val="af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>Конституция РФ;</w:t>
      </w:r>
    </w:p>
    <w:p w:rsidR="001B08E4" w:rsidRPr="004C7F6B" w:rsidRDefault="001B08E4" w:rsidP="00771F8F">
      <w:pPr>
        <w:pStyle w:val="af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>Трудовой кодекс РФ;</w:t>
      </w:r>
    </w:p>
    <w:p w:rsidR="001B08E4" w:rsidRPr="004C7F6B" w:rsidRDefault="001B08E4" w:rsidP="00771F8F">
      <w:pPr>
        <w:pStyle w:val="af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>Федеральные законы;</w:t>
      </w:r>
    </w:p>
    <w:p w:rsidR="001B08E4" w:rsidRPr="004C7F6B" w:rsidRDefault="001B08E4" w:rsidP="00771F8F">
      <w:pPr>
        <w:pStyle w:val="af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>Указы Президента РФ;</w:t>
      </w:r>
    </w:p>
    <w:p w:rsidR="001B08E4" w:rsidRPr="004C7F6B" w:rsidRDefault="001B08E4" w:rsidP="00771F8F">
      <w:pPr>
        <w:pStyle w:val="af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>Постановления Правительства;</w:t>
      </w:r>
    </w:p>
    <w:p w:rsidR="001B08E4" w:rsidRDefault="001B08E4" w:rsidP="00771F8F">
      <w:pPr>
        <w:pStyle w:val="af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>Правила внутреннего  трудового распорядка.</w:t>
      </w:r>
    </w:p>
    <w:p w:rsidR="00771F8F" w:rsidRPr="004C7F6B" w:rsidRDefault="00771F8F" w:rsidP="00771F8F">
      <w:pPr>
        <w:pStyle w:val="af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B08E4" w:rsidRPr="00771F8F" w:rsidRDefault="001B08E4" w:rsidP="00771F8F">
      <w:pPr>
        <w:pStyle w:val="a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F8F">
        <w:rPr>
          <w:rFonts w:ascii="Times New Roman" w:hAnsi="Times New Roman" w:cs="Times New Roman"/>
          <w:b/>
          <w:sz w:val="24"/>
          <w:szCs w:val="24"/>
        </w:rPr>
        <w:t>Документы, предъявляемые при приеме на работу</w:t>
      </w:r>
    </w:p>
    <w:p w:rsidR="001B08E4" w:rsidRPr="004C7F6B" w:rsidRDefault="001B08E4" w:rsidP="00771F8F">
      <w:pPr>
        <w:pStyle w:val="af"/>
        <w:numPr>
          <w:ilvl w:val="0"/>
          <w:numId w:val="3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F6B">
        <w:rPr>
          <w:rFonts w:ascii="Times New Roman" w:eastAsia="Times New Roman" w:hAnsi="Times New Roman" w:cs="Times New Roman"/>
          <w:sz w:val="24"/>
          <w:szCs w:val="24"/>
        </w:rPr>
        <w:t>Паспорт.</w:t>
      </w:r>
    </w:p>
    <w:p w:rsidR="001B08E4" w:rsidRPr="004C7F6B" w:rsidRDefault="001B08E4" w:rsidP="00771F8F">
      <w:pPr>
        <w:pStyle w:val="af"/>
        <w:numPr>
          <w:ilvl w:val="0"/>
          <w:numId w:val="3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F6B">
        <w:rPr>
          <w:rFonts w:ascii="Times New Roman" w:eastAsia="Times New Roman" w:hAnsi="Times New Roman" w:cs="Times New Roman"/>
          <w:sz w:val="24"/>
          <w:szCs w:val="24"/>
        </w:rPr>
        <w:t>Трудовую книжку. Если ее нет, работодатель оформляет ее сам.</w:t>
      </w:r>
    </w:p>
    <w:p w:rsidR="001B08E4" w:rsidRPr="004C7F6B" w:rsidRDefault="001B08E4" w:rsidP="00771F8F">
      <w:pPr>
        <w:pStyle w:val="af"/>
        <w:numPr>
          <w:ilvl w:val="0"/>
          <w:numId w:val="3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F6B">
        <w:rPr>
          <w:rFonts w:ascii="Times New Roman" w:eastAsia="Times New Roman" w:hAnsi="Times New Roman" w:cs="Times New Roman"/>
          <w:sz w:val="24"/>
          <w:szCs w:val="24"/>
        </w:rPr>
        <w:t xml:space="preserve">СНИЛС </w:t>
      </w:r>
    </w:p>
    <w:p w:rsidR="00DB1FD5" w:rsidRPr="004C7F6B" w:rsidRDefault="00771F8F" w:rsidP="00771F8F">
      <w:pPr>
        <w:pStyle w:val="af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B1FD5" w:rsidRPr="004C7F6B">
        <w:rPr>
          <w:rFonts w:ascii="Times New Roman" w:hAnsi="Times New Roman" w:cs="Times New Roman"/>
          <w:sz w:val="24"/>
          <w:szCs w:val="24"/>
        </w:rPr>
        <w:t xml:space="preserve">правка о прохождении медицинского осмотра. </w:t>
      </w:r>
    </w:p>
    <w:p w:rsidR="001B08E4" w:rsidRPr="004C7F6B" w:rsidRDefault="001B08E4" w:rsidP="004C7F6B">
      <w:pPr>
        <w:pStyle w:val="af"/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F241C" w:rsidRPr="00771F8F" w:rsidRDefault="002F241C" w:rsidP="00771F8F">
      <w:pPr>
        <w:pStyle w:val="af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71F8F">
        <w:rPr>
          <w:rFonts w:ascii="Times New Roman" w:hAnsi="Times New Roman" w:cs="Times New Roman"/>
          <w:b/>
          <w:bCs/>
          <w:sz w:val="24"/>
          <w:szCs w:val="24"/>
        </w:rPr>
        <w:t>Возрастные ограничения при заключении трудового договора</w:t>
      </w:r>
      <w:r w:rsidR="00771F8F">
        <w:rPr>
          <w:rStyle w:val="af4"/>
          <w:rFonts w:ascii="Times New Roman" w:hAnsi="Times New Roman" w:cs="Times New Roman"/>
          <w:b/>
          <w:bCs/>
          <w:sz w:val="24"/>
          <w:szCs w:val="24"/>
        </w:rPr>
        <w:footnoteReference w:id="2"/>
      </w:r>
    </w:p>
    <w:p w:rsidR="003F7C9E" w:rsidRPr="004C7F6B" w:rsidRDefault="002F241C" w:rsidP="00771F8F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>В общем случае заключение трудового договора допускае</w:t>
      </w:r>
      <w:r w:rsidR="00367F2B" w:rsidRPr="004C7F6B">
        <w:rPr>
          <w:rFonts w:ascii="Times New Roman" w:hAnsi="Times New Roman" w:cs="Times New Roman"/>
          <w:sz w:val="24"/>
          <w:szCs w:val="24"/>
        </w:rPr>
        <w:t>тся с</w:t>
      </w:r>
      <w:r w:rsidR="00771F8F">
        <w:rPr>
          <w:rFonts w:ascii="Times New Roman" w:hAnsi="Times New Roman" w:cs="Times New Roman"/>
          <w:sz w:val="24"/>
          <w:szCs w:val="24"/>
        </w:rPr>
        <w:t xml:space="preserve"> работниками в возрасте 16 лет. </w:t>
      </w:r>
      <w:r w:rsidRPr="004C7F6B">
        <w:rPr>
          <w:rFonts w:ascii="Times New Roman" w:hAnsi="Times New Roman" w:cs="Times New Roman"/>
          <w:sz w:val="24"/>
          <w:szCs w:val="24"/>
        </w:rPr>
        <w:t>Тем не менее</w:t>
      </w:r>
      <w:r w:rsidR="00771F8F">
        <w:rPr>
          <w:rFonts w:ascii="Times New Roman" w:hAnsi="Times New Roman" w:cs="Times New Roman"/>
          <w:sz w:val="24"/>
          <w:szCs w:val="24"/>
        </w:rPr>
        <w:t>,</w:t>
      </w:r>
      <w:r w:rsidRPr="004C7F6B">
        <w:rPr>
          <w:rFonts w:ascii="Times New Roman" w:hAnsi="Times New Roman" w:cs="Times New Roman"/>
          <w:sz w:val="24"/>
          <w:szCs w:val="24"/>
        </w:rPr>
        <w:t xml:space="preserve"> при определенных обстоятельствах трудовой договор может быть заключен и с лицами, не достигшими указанного возраста.</w:t>
      </w:r>
      <w:r w:rsidR="003F7C9E" w:rsidRPr="004C7F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41C" w:rsidRPr="004C7F6B" w:rsidRDefault="003F7C9E" w:rsidP="00771F8F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7F6B">
        <w:rPr>
          <w:rFonts w:ascii="Times New Roman" w:hAnsi="Times New Roman" w:cs="Times New Roman"/>
          <w:b/>
          <w:i/>
          <w:sz w:val="24"/>
          <w:szCs w:val="24"/>
        </w:rPr>
        <w:t>Трудовой договор может быть заключен:</w:t>
      </w:r>
    </w:p>
    <w:p w:rsidR="00367F2B" w:rsidRPr="004C7F6B" w:rsidRDefault="00367F2B" w:rsidP="00771F8F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 xml:space="preserve">- </w:t>
      </w:r>
      <w:r w:rsidR="002F241C" w:rsidRPr="004C7F6B">
        <w:rPr>
          <w:rFonts w:ascii="Times New Roman" w:hAnsi="Times New Roman" w:cs="Times New Roman"/>
          <w:sz w:val="24"/>
          <w:szCs w:val="24"/>
        </w:rPr>
        <w:t>с лицом в возрасте 15 лет, если подросток к этому моменту уже получил основное общее образование либо оставил учебу в общеобразовательном учреждении до получения и</w:t>
      </w:r>
      <w:r w:rsidRPr="004C7F6B">
        <w:rPr>
          <w:rFonts w:ascii="Times New Roman" w:hAnsi="Times New Roman" w:cs="Times New Roman"/>
          <w:sz w:val="24"/>
          <w:szCs w:val="24"/>
        </w:rPr>
        <w:t xml:space="preserve">м основного общего образования. </w:t>
      </w:r>
      <w:r w:rsidR="002F241C" w:rsidRPr="004C7F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8E4" w:rsidRPr="004C7F6B" w:rsidRDefault="00367F2B" w:rsidP="00771F8F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 xml:space="preserve">- с лицом в возрасте </w:t>
      </w:r>
      <w:r w:rsidR="002F241C" w:rsidRPr="004C7F6B">
        <w:rPr>
          <w:rFonts w:ascii="Times New Roman" w:hAnsi="Times New Roman" w:cs="Times New Roman"/>
          <w:sz w:val="24"/>
          <w:szCs w:val="24"/>
        </w:rPr>
        <w:t>14 лет для выполнения подростком в свободное от учебы время легкого труда, не причиняющего вреда его здоровью и не нарушающего процесса обучения</w:t>
      </w:r>
    </w:p>
    <w:p w:rsidR="003F7C9E" w:rsidRPr="004C7F6B" w:rsidRDefault="00367F2B" w:rsidP="00771F8F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 xml:space="preserve">- с лицом в возрасте </w:t>
      </w:r>
      <w:r w:rsidR="002F241C" w:rsidRPr="004C7F6B">
        <w:rPr>
          <w:rFonts w:ascii="Times New Roman" w:hAnsi="Times New Roman" w:cs="Times New Roman"/>
          <w:sz w:val="24"/>
          <w:szCs w:val="24"/>
        </w:rPr>
        <w:t>младше 14 лет дл</w:t>
      </w:r>
      <w:r w:rsidR="003F7C9E" w:rsidRPr="004C7F6B">
        <w:rPr>
          <w:rFonts w:ascii="Times New Roman" w:hAnsi="Times New Roman" w:cs="Times New Roman"/>
          <w:sz w:val="24"/>
          <w:szCs w:val="24"/>
        </w:rPr>
        <w:t xml:space="preserve">я участия подростка в создании или </w:t>
      </w:r>
      <w:r w:rsidR="002F241C" w:rsidRPr="004C7F6B">
        <w:rPr>
          <w:rFonts w:ascii="Times New Roman" w:hAnsi="Times New Roman" w:cs="Times New Roman"/>
          <w:sz w:val="24"/>
          <w:szCs w:val="24"/>
        </w:rPr>
        <w:t xml:space="preserve">исполнении произведений в организациях кинематографии, театрах, театральных и концертных организациях, цирках без ущерба его здоровью и нравственному развитию. </w:t>
      </w:r>
    </w:p>
    <w:p w:rsidR="00DB1FD5" w:rsidRDefault="003F7C9E" w:rsidP="00771F8F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 xml:space="preserve">Во всех вышеперечисленных условиях договор заключается несовершеннолетним самостоятельно, но с письменного заявления (разрешения) </w:t>
      </w:r>
      <w:r w:rsidR="002F241C" w:rsidRPr="004C7F6B">
        <w:rPr>
          <w:rFonts w:ascii="Times New Roman" w:hAnsi="Times New Roman" w:cs="Times New Roman"/>
          <w:sz w:val="24"/>
          <w:szCs w:val="24"/>
        </w:rPr>
        <w:t xml:space="preserve">одного из родителей (опекуна, попечителя) </w:t>
      </w:r>
    </w:p>
    <w:p w:rsidR="00771F8F" w:rsidRPr="004C7F6B" w:rsidRDefault="00771F8F" w:rsidP="00771F8F">
      <w:pPr>
        <w:pStyle w:val="af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F241C" w:rsidRPr="00771F8F" w:rsidRDefault="002F241C" w:rsidP="00771F8F">
      <w:pPr>
        <w:pStyle w:val="a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1F8F">
        <w:rPr>
          <w:rFonts w:ascii="Times New Roman" w:hAnsi="Times New Roman" w:cs="Times New Roman"/>
          <w:b/>
          <w:bCs/>
          <w:sz w:val="24"/>
          <w:szCs w:val="24"/>
        </w:rPr>
        <w:t>Медицинский осмотр</w:t>
      </w:r>
      <w:r w:rsidR="00F873B1">
        <w:rPr>
          <w:rStyle w:val="af4"/>
          <w:rFonts w:ascii="Times New Roman" w:hAnsi="Times New Roman" w:cs="Times New Roman"/>
          <w:b/>
          <w:bCs/>
          <w:sz w:val="24"/>
          <w:szCs w:val="24"/>
        </w:rPr>
        <w:footnoteReference w:id="3"/>
      </w:r>
      <w:r w:rsidRPr="00771F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73B1">
        <w:rPr>
          <w:rFonts w:ascii="Times New Roman" w:hAnsi="Times New Roman" w:cs="Times New Roman"/>
          <w:b/>
          <w:bCs/>
          <w:sz w:val="24"/>
          <w:szCs w:val="24"/>
        </w:rPr>
        <w:t>несовершеннолетних</w:t>
      </w:r>
    </w:p>
    <w:p w:rsidR="002F241C" w:rsidRPr="004C7F6B" w:rsidRDefault="002F241C" w:rsidP="00F873B1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>Лица, не достигшие возраста 18 лет, при заключении трудового договора</w:t>
      </w:r>
      <w:r w:rsidRPr="00771F8F">
        <w:rPr>
          <w:rFonts w:ascii="Times New Roman" w:hAnsi="Times New Roman" w:cs="Times New Roman"/>
          <w:b/>
          <w:sz w:val="24"/>
          <w:szCs w:val="24"/>
        </w:rPr>
        <w:t> </w:t>
      </w:r>
      <w:r w:rsidRPr="00F873B1">
        <w:rPr>
          <w:rStyle w:val="af5"/>
          <w:rFonts w:ascii="Times New Roman" w:eastAsia="Calibri" w:hAnsi="Times New Roman" w:cs="Times New Roman"/>
          <w:i w:val="0"/>
          <w:sz w:val="24"/>
          <w:szCs w:val="24"/>
        </w:rPr>
        <w:t>подлежат обязательному медицинскому осмотру</w:t>
      </w:r>
      <w:r w:rsidR="003F7C9E" w:rsidRPr="00F873B1">
        <w:rPr>
          <w:rStyle w:val="af5"/>
          <w:rFonts w:ascii="Times New Roman" w:eastAsia="Calibri" w:hAnsi="Times New Roman" w:cs="Times New Roman"/>
          <w:i w:val="0"/>
          <w:sz w:val="24"/>
          <w:szCs w:val="24"/>
        </w:rPr>
        <w:t>.</w:t>
      </w:r>
      <w:r w:rsidR="003F7C9E" w:rsidRPr="004C7F6B">
        <w:rPr>
          <w:rStyle w:val="af5"/>
          <w:rFonts w:ascii="Times New Roman" w:eastAsia="Calibri" w:hAnsi="Times New Roman" w:cs="Times New Roman"/>
          <w:sz w:val="24"/>
          <w:szCs w:val="24"/>
        </w:rPr>
        <w:t xml:space="preserve"> </w:t>
      </w:r>
      <w:r w:rsidRPr="004C7F6B">
        <w:rPr>
          <w:rFonts w:ascii="Times New Roman" w:hAnsi="Times New Roman" w:cs="Times New Roman"/>
          <w:sz w:val="24"/>
          <w:szCs w:val="24"/>
        </w:rPr>
        <w:t>В дальнейшем до достижения совершеннолетия такие работники подлежат ежегодному обязательному медицинскому осмотру</w:t>
      </w:r>
      <w:proofErr w:type="gramStart"/>
      <w:r w:rsidRPr="004C7F6B">
        <w:rPr>
          <w:rFonts w:ascii="Times New Roman" w:hAnsi="Times New Roman" w:cs="Times New Roman"/>
          <w:sz w:val="24"/>
          <w:szCs w:val="24"/>
        </w:rPr>
        <w:t xml:space="preserve"> </w:t>
      </w:r>
      <w:r w:rsidR="003F7C9E" w:rsidRPr="004C7F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7F6B">
        <w:rPr>
          <w:rFonts w:ascii="Times New Roman" w:hAnsi="Times New Roman" w:cs="Times New Roman"/>
          <w:sz w:val="24"/>
          <w:szCs w:val="24"/>
        </w:rPr>
        <w:t xml:space="preserve">Осмотры проводятся за счет средств </w:t>
      </w:r>
      <w:r w:rsidRPr="004C7F6B">
        <w:rPr>
          <w:rFonts w:ascii="Times New Roman" w:hAnsi="Times New Roman" w:cs="Times New Roman"/>
          <w:sz w:val="24"/>
          <w:szCs w:val="24"/>
        </w:rPr>
        <w:softHyphen/>
        <w:t xml:space="preserve">работодателя </w:t>
      </w:r>
      <w:r w:rsidR="001A4DB9" w:rsidRPr="004C7F6B">
        <w:rPr>
          <w:rFonts w:ascii="Times New Roman" w:hAnsi="Times New Roman" w:cs="Times New Roman"/>
          <w:sz w:val="24"/>
          <w:szCs w:val="24"/>
        </w:rPr>
        <w:t>.</w:t>
      </w:r>
    </w:p>
    <w:p w:rsidR="001B08E4" w:rsidRPr="004C7F6B" w:rsidRDefault="002F241C" w:rsidP="00F873B1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 xml:space="preserve">Цель медицинского осмотра – определить, соответствует ли состояние здоровья несовершеннолетнего кандидата работе, на которую он претендует. </w:t>
      </w:r>
    </w:p>
    <w:p w:rsidR="00DB1FD5" w:rsidRPr="004C7F6B" w:rsidRDefault="00DB1FD5" w:rsidP="004C7F6B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1FD5" w:rsidRPr="004C7F6B" w:rsidRDefault="00DB1FD5" w:rsidP="004C7F6B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1FD5" w:rsidRPr="004C7F6B" w:rsidRDefault="00DB1FD5" w:rsidP="004C7F6B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241C" w:rsidRPr="00F873B1" w:rsidRDefault="00F873B1" w:rsidP="00F873B1">
      <w:pPr>
        <w:pStyle w:val="a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3B1">
        <w:rPr>
          <w:rFonts w:ascii="Times New Roman" w:hAnsi="Times New Roman" w:cs="Times New Roman"/>
          <w:b/>
          <w:bCs/>
          <w:sz w:val="24"/>
          <w:szCs w:val="24"/>
        </w:rPr>
        <w:t>Особенности найма несовершеннолетних</w:t>
      </w:r>
      <w:r>
        <w:rPr>
          <w:rStyle w:val="af4"/>
          <w:rFonts w:ascii="Times New Roman" w:hAnsi="Times New Roman" w:cs="Times New Roman"/>
          <w:b/>
          <w:bCs/>
          <w:sz w:val="24"/>
          <w:szCs w:val="24"/>
        </w:rPr>
        <w:footnoteReference w:id="4"/>
      </w:r>
    </w:p>
    <w:p w:rsidR="001A4DB9" w:rsidRPr="004C7F6B" w:rsidRDefault="001A4DB9" w:rsidP="00F873B1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>При приеме на работу несовершеннолетних работников </w:t>
      </w:r>
      <w:r w:rsidRPr="004C7F6B">
        <w:rPr>
          <w:rStyle w:val="af5"/>
          <w:rFonts w:ascii="Times New Roman" w:eastAsia="Calibri" w:hAnsi="Times New Roman" w:cs="Times New Roman"/>
          <w:sz w:val="24"/>
          <w:szCs w:val="24"/>
        </w:rPr>
        <w:t xml:space="preserve">испытательный срок не устанавливается. </w:t>
      </w:r>
      <w:r w:rsidRPr="004C7F6B">
        <w:rPr>
          <w:rFonts w:ascii="Times New Roman" w:hAnsi="Times New Roman" w:cs="Times New Roman"/>
          <w:sz w:val="24"/>
          <w:szCs w:val="24"/>
        </w:rPr>
        <w:t> После принятия подростка на работу работодатель обязан уплачивать с его заработной платы налог на доходы физических лиц, единый социальный налог, взносы на обязательное пенсионное страхование, взносы на обязательное социальное страхование от несчастных случаев на производстве.</w:t>
      </w:r>
    </w:p>
    <w:p w:rsidR="001A4DB9" w:rsidRDefault="001A4DB9" w:rsidP="00F873B1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>Время работы несовершеннолетнего, в течение которого производилась уплата взносов на обязательное пенсионное страхование, засчитывается в страховой стаж для назначения пенсии по старости.</w:t>
      </w:r>
    </w:p>
    <w:p w:rsidR="00E67103" w:rsidRDefault="00E67103" w:rsidP="00F873B1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67103" w:rsidRPr="00E67103" w:rsidRDefault="00E67103" w:rsidP="00F873B1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103">
        <w:rPr>
          <w:rFonts w:ascii="Times New Roman" w:hAnsi="Times New Roman" w:cs="Times New Roman"/>
          <w:b/>
          <w:sz w:val="24"/>
          <w:szCs w:val="24"/>
        </w:rPr>
        <w:t>Работы, на которые запрещено нанимать несовершеннолетних</w:t>
      </w:r>
      <w:r>
        <w:rPr>
          <w:rStyle w:val="af4"/>
          <w:rFonts w:ascii="Times New Roman" w:hAnsi="Times New Roman" w:cs="Times New Roman"/>
          <w:b/>
          <w:sz w:val="24"/>
          <w:szCs w:val="24"/>
        </w:rPr>
        <w:footnoteReference w:id="5"/>
      </w:r>
    </w:p>
    <w:p w:rsidR="00E67103" w:rsidRPr="004C7F6B" w:rsidRDefault="00E67103" w:rsidP="00E67103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 xml:space="preserve">Согласно части 1 статьи 265 ТК РФ запрещается привлечение </w:t>
      </w:r>
      <w:r w:rsidRPr="004C7F6B">
        <w:rPr>
          <w:rFonts w:ascii="Times New Roman" w:hAnsi="Times New Roman" w:cs="Times New Roman"/>
          <w:sz w:val="24"/>
          <w:szCs w:val="24"/>
        </w:rPr>
        <w:softHyphen/>
        <w:t xml:space="preserve">несовершеннолетних </w:t>
      </w:r>
      <w:proofErr w:type="gramStart"/>
      <w:r w:rsidRPr="004C7F6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C7F6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67103" w:rsidRDefault="00E67103" w:rsidP="00E67103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>– работам с вредными и (или) опасными условиями труда, подземным работам;</w:t>
      </w:r>
    </w:p>
    <w:p w:rsidR="00E67103" w:rsidRPr="004C7F6B" w:rsidRDefault="00E67103" w:rsidP="00E67103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>– работам, выполнение которых может причинить вред их здоровью и 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препаратами).</w:t>
      </w:r>
    </w:p>
    <w:p w:rsidR="00E67103" w:rsidRPr="004C7F6B" w:rsidRDefault="00E67103" w:rsidP="00E67103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>- к работам в ночное время, в выходные дни, к работе сверхурочно.</w:t>
      </w:r>
    </w:p>
    <w:p w:rsidR="00E67103" w:rsidRPr="004C7F6B" w:rsidRDefault="00E67103" w:rsidP="00E67103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F6B">
        <w:rPr>
          <w:rFonts w:ascii="Times New Roman" w:hAnsi="Times New Roman" w:cs="Times New Roman"/>
          <w:sz w:val="24"/>
          <w:szCs w:val="24"/>
        </w:rPr>
        <w:t xml:space="preserve">запрещается переноска и передвижение несовершеннолетними работниками тяжестей, превышающих установленные для них предельные нормы </w:t>
      </w:r>
    </w:p>
    <w:p w:rsidR="00E67103" w:rsidRPr="004C7F6B" w:rsidRDefault="00E67103" w:rsidP="00E67103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>Исключение составляют случаи, когда несовершеннолетние: относятся к творческим работникам средств массовой информации, организаций кинематографии, тел</w:t>
      </w:r>
      <w:proofErr w:type="gramStart"/>
      <w:r w:rsidRPr="004C7F6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4C7F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C7F6B">
        <w:rPr>
          <w:rFonts w:ascii="Times New Roman" w:hAnsi="Times New Roman" w:cs="Times New Roman"/>
          <w:sz w:val="24"/>
          <w:szCs w:val="24"/>
        </w:rPr>
        <w:t>видеосьемочных</w:t>
      </w:r>
      <w:proofErr w:type="spellEnd"/>
      <w:r w:rsidRPr="004C7F6B">
        <w:rPr>
          <w:rFonts w:ascii="Times New Roman" w:hAnsi="Times New Roman" w:cs="Times New Roman"/>
          <w:sz w:val="24"/>
          <w:szCs w:val="24"/>
        </w:rPr>
        <w:t xml:space="preserve"> коллективов, театров, театральных и концертных организаций, цирков; участвуют в создании и (или) исполнении (экспонировании) произведений или являются профессиональными спортсменами. </w:t>
      </w:r>
    </w:p>
    <w:p w:rsidR="00E67103" w:rsidRPr="004C7F6B" w:rsidRDefault="00E67103" w:rsidP="00E67103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>Они, в силу своего возраста, не несут материальную ответственность, поэтому они не могут работать на кассе.</w:t>
      </w:r>
    </w:p>
    <w:p w:rsidR="00E67103" w:rsidRDefault="00E67103" w:rsidP="00F873B1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67103" w:rsidRDefault="00E67103" w:rsidP="00F873B1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67103" w:rsidRPr="004C7F6B" w:rsidRDefault="00E67103" w:rsidP="00F873B1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E2188" w:rsidRPr="004C7F6B" w:rsidRDefault="004E2188" w:rsidP="00F873B1">
      <w:pPr>
        <w:pStyle w:val="af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F241C" w:rsidRPr="00F873B1" w:rsidRDefault="002F241C" w:rsidP="00F873B1">
      <w:pPr>
        <w:pStyle w:val="af"/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3B1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F873B1">
        <w:rPr>
          <w:rFonts w:ascii="Times New Roman" w:hAnsi="Times New Roman" w:cs="Times New Roman"/>
          <w:b/>
          <w:bCs/>
          <w:sz w:val="24"/>
          <w:szCs w:val="24"/>
        </w:rPr>
        <w:t>абочее время несовершеннолетних</w:t>
      </w:r>
      <w:r w:rsidR="00F873B1">
        <w:rPr>
          <w:rStyle w:val="af4"/>
          <w:rFonts w:ascii="Times New Roman" w:hAnsi="Times New Roman" w:cs="Times New Roman"/>
          <w:b/>
          <w:bCs/>
          <w:sz w:val="24"/>
          <w:szCs w:val="24"/>
        </w:rPr>
        <w:footnoteReference w:id="6"/>
      </w:r>
    </w:p>
    <w:p w:rsidR="001C100E" w:rsidRPr="004C7F6B" w:rsidRDefault="002F241C" w:rsidP="00F873B1">
      <w:pPr>
        <w:pStyle w:val="af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873B1">
        <w:rPr>
          <w:rFonts w:ascii="Times New Roman" w:hAnsi="Times New Roman" w:cs="Times New Roman"/>
          <w:i/>
          <w:sz w:val="24"/>
          <w:szCs w:val="24"/>
        </w:rPr>
        <w:t>Максимальная продолжительность работы для подростков</w:t>
      </w:r>
      <w:r w:rsidR="00F873B1" w:rsidRPr="00F873B1">
        <w:rPr>
          <w:rFonts w:ascii="Times New Roman" w:hAnsi="Times New Roman" w:cs="Times New Roman"/>
          <w:i/>
          <w:sz w:val="24"/>
          <w:szCs w:val="24"/>
        </w:rPr>
        <w:t xml:space="preserve"> в неделю</w:t>
      </w:r>
      <w:r w:rsidRPr="00F873B1">
        <w:rPr>
          <w:rFonts w:ascii="Times New Roman" w:hAnsi="Times New Roman" w:cs="Times New Roman"/>
          <w:i/>
          <w:sz w:val="24"/>
          <w:szCs w:val="24"/>
        </w:rPr>
        <w:t>:</w:t>
      </w:r>
      <w:r w:rsidRPr="004C7F6B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="001C100E" w:rsidRPr="004C7F6B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работников в возрасте от 16 до 18 лет – не более 35 часов;</w:t>
      </w:r>
      <w:r w:rsidRPr="004C7F6B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="001C100E" w:rsidRPr="004C7F6B">
        <w:rPr>
          <w:rFonts w:ascii="Times New Roman" w:hAnsi="Times New Roman" w:cs="Times New Roman"/>
          <w:sz w:val="24"/>
          <w:szCs w:val="24"/>
        </w:rPr>
        <w:t>для работников в возрасте до 16 лет – не более 24 часов;</w:t>
      </w:r>
      <w:r w:rsidRPr="004C7F6B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4C7F6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C7F6B">
        <w:rPr>
          <w:rFonts w:ascii="Times New Roman" w:hAnsi="Times New Roman" w:cs="Times New Roman"/>
          <w:sz w:val="24"/>
          <w:szCs w:val="24"/>
        </w:rPr>
        <w:t xml:space="preserve"> в общеобразовательных учреждениях и работающим в свободное от учебы время – </w:t>
      </w:r>
      <w:r w:rsidR="00DB1FD5" w:rsidRPr="004C7F6B">
        <w:rPr>
          <w:rFonts w:ascii="Times New Roman" w:hAnsi="Times New Roman" w:cs="Times New Roman"/>
          <w:sz w:val="24"/>
          <w:szCs w:val="24"/>
        </w:rPr>
        <w:t xml:space="preserve">12 часов </w:t>
      </w:r>
    </w:p>
    <w:p w:rsidR="001C100E" w:rsidRDefault="002F241C" w:rsidP="00F873B1">
      <w:pPr>
        <w:pStyle w:val="af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F873B1">
        <w:rPr>
          <w:rFonts w:ascii="Times New Roman" w:hAnsi="Times New Roman" w:cs="Times New Roman"/>
          <w:i/>
          <w:sz w:val="24"/>
          <w:szCs w:val="24"/>
        </w:rPr>
        <w:t>Максимальная продолжительность работы в день:</w:t>
      </w:r>
      <w:r w:rsidRPr="004C7F6B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="001C100E" w:rsidRPr="004C7F6B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работников в возрасте от 16 до 18 лет – 7 часов;</w:t>
      </w:r>
      <w:r w:rsidRPr="004C7F6B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="001C100E" w:rsidRPr="004C7F6B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работников в возрасте от 15 до 16 лет – 5 часов;</w:t>
      </w:r>
      <w:r w:rsidRPr="004C7F6B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="001C100E" w:rsidRPr="004C7F6B">
        <w:rPr>
          <w:rFonts w:ascii="Times New Roman" w:hAnsi="Times New Roman" w:cs="Times New Roman"/>
          <w:sz w:val="24"/>
          <w:szCs w:val="24"/>
          <w:shd w:val="clear" w:color="auto" w:fill="FFFFFF"/>
        </w:rPr>
        <w:t>для учащихся общеобразовательных учреждений, образовательных учреждений начального и среднего профессионального образования, совмещающих учебу с работой, в возрасте от 14 до 16 лет – 2,5 часов;</w:t>
      </w:r>
      <w:proofErr w:type="gramEnd"/>
      <w:r w:rsidRPr="004C7F6B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="001C100E" w:rsidRPr="004C7F6B">
        <w:rPr>
          <w:rFonts w:ascii="Times New Roman" w:hAnsi="Times New Roman" w:cs="Times New Roman"/>
          <w:sz w:val="24"/>
          <w:szCs w:val="24"/>
          <w:shd w:val="clear" w:color="auto" w:fill="FFFFFF"/>
        </w:rPr>
        <w:t>для указанной категории учащихся, совмещающих учебу с работой, в возрасте от 16 до 18 лет – 4 часов.</w:t>
      </w:r>
    </w:p>
    <w:p w:rsidR="00F873B1" w:rsidRPr="004C7F6B" w:rsidRDefault="00F873B1" w:rsidP="00F873B1">
      <w:pPr>
        <w:pStyle w:val="af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F241C" w:rsidRPr="004C7F6B" w:rsidRDefault="002F241C" w:rsidP="00F873B1">
      <w:pPr>
        <w:pStyle w:val="a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b/>
          <w:bCs/>
          <w:sz w:val="24"/>
          <w:szCs w:val="24"/>
        </w:rPr>
        <w:t>Время отдыха</w:t>
      </w:r>
      <w:r w:rsidR="00F873B1">
        <w:rPr>
          <w:rStyle w:val="af4"/>
          <w:rFonts w:ascii="Times New Roman" w:hAnsi="Times New Roman" w:cs="Times New Roman"/>
          <w:b/>
          <w:bCs/>
          <w:sz w:val="24"/>
          <w:szCs w:val="24"/>
        </w:rPr>
        <w:footnoteReference w:id="7"/>
      </w:r>
    </w:p>
    <w:p w:rsidR="00F873B1" w:rsidRDefault="001C100E" w:rsidP="00F873B1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>П</w:t>
      </w:r>
      <w:r w:rsidR="002F241C" w:rsidRPr="004C7F6B">
        <w:rPr>
          <w:rFonts w:ascii="Times New Roman" w:hAnsi="Times New Roman" w:cs="Times New Roman"/>
          <w:sz w:val="24"/>
          <w:szCs w:val="24"/>
        </w:rPr>
        <w:t>раво на использование ежегодного оплачиваемого отпуска за первый год работы возникает у работника по истечении шести</w:t>
      </w:r>
      <w:r w:rsidR="00F873B1">
        <w:rPr>
          <w:rFonts w:ascii="Times New Roman" w:hAnsi="Times New Roman" w:cs="Times New Roman"/>
          <w:sz w:val="24"/>
          <w:szCs w:val="24"/>
        </w:rPr>
        <w:t xml:space="preserve"> месяцев его непрерывной работы</w:t>
      </w:r>
      <w:r w:rsidRPr="004C7F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73B1" w:rsidRDefault="002F241C" w:rsidP="00F873B1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>Несовершеннолетним</w:t>
      </w:r>
      <w:r w:rsidR="001C100E" w:rsidRPr="004C7F6B">
        <w:rPr>
          <w:rFonts w:ascii="Times New Roman" w:hAnsi="Times New Roman" w:cs="Times New Roman"/>
          <w:sz w:val="24"/>
          <w:szCs w:val="24"/>
        </w:rPr>
        <w:t xml:space="preserve"> работникам </w:t>
      </w:r>
      <w:r w:rsidRPr="004C7F6B">
        <w:rPr>
          <w:rFonts w:ascii="Times New Roman" w:hAnsi="Times New Roman" w:cs="Times New Roman"/>
          <w:sz w:val="24"/>
          <w:szCs w:val="24"/>
        </w:rPr>
        <w:t xml:space="preserve"> ежегодный оплачиваемый отпуск предоставляется в удобное для них время, продолжительность отпуска составляет </w:t>
      </w:r>
      <w:r w:rsidRPr="004C7F6B">
        <w:rPr>
          <w:rFonts w:ascii="Times New Roman" w:hAnsi="Times New Roman" w:cs="Times New Roman"/>
          <w:sz w:val="24"/>
          <w:szCs w:val="24"/>
        </w:rPr>
        <w:softHyphen/>
        <w:t xml:space="preserve">31 календарный день. </w:t>
      </w:r>
    </w:p>
    <w:p w:rsidR="00F873B1" w:rsidRDefault="002F241C" w:rsidP="00F873B1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>В отношении работников в возрасте до 18 лет не допускается: перенесение ежегодного оплачиваемого отпуска на следующий год</w:t>
      </w:r>
      <w:r w:rsidR="001C100E" w:rsidRPr="004C7F6B">
        <w:rPr>
          <w:rFonts w:ascii="Times New Roman" w:hAnsi="Times New Roman" w:cs="Times New Roman"/>
          <w:sz w:val="24"/>
          <w:szCs w:val="24"/>
        </w:rPr>
        <w:t xml:space="preserve">; </w:t>
      </w:r>
      <w:r w:rsidRPr="004C7F6B">
        <w:rPr>
          <w:rFonts w:ascii="Times New Roman" w:hAnsi="Times New Roman" w:cs="Times New Roman"/>
          <w:sz w:val="24"/>
          <w:szCs w:val="24"/>
        </w:rPr>
        <w:t xml:space="preserve"> </w:t>
      </w:r>
      <w:r w:rsidR="001C100E" w:rsidRPr="004C7F6B">
        <w:rPr>
          <w:rFonts w:ascii="Times New Roman" w:hAnsi="Times New Roman" w:cs="Times New Roman"/>
          <w:sz w:val="24"/>
          <w:szCs w:val="24"/>
        </w:rPr>
        <w:t xml:space="preserve">отзыв из отпуска; </w:t>
      </w:r>
      <w:r w:rsidRPr="004C7F6B">
        <w:rPr>
          <w:rFonts w:ascii="Times New Roman" w:hAnsi="Times New Roman" w:cs="Times New Roman"/>
          <w:sz w:val="24"/>
          <w:szCs w:val="24"/>
        </w:rPr>
        <w:t>замен</w:t>
      </w:r>
      <w:r w:rsidR="00F873B1">
        <w:rPr>
          <w:rFonts w:ascii="Times New Roman" w:hAnsi="Times New Roman" w:cs="Times New Roman"/>
          <w:sz w:val="24"/>
          <w:szCs w:val="24"/>
        </w:rPr>
        <w:t>а отпуска денежной компенсацией.</w:t>
      </w:r>
    </w:p>
    <w:p w:rsidR="002F241C" w:rsidRPr="004C7F6B" w:rsidRDefault="002F241C" w:rsidP="00F873B1">
      <w:pPr>
        <w:pStyle w:val="af"/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br/>
      </w:r>
      <w:r w:rsidRPr="004C7F6B">
        <w:rPr>
          <w:rFonts w:ascii="Times New Roman" w:hAnsi="Times New Roman" w:cs="Times New Roman"/>
          <w:b/>
          <w:bCs/>
          <w:sz w:val="24"/>
          <w:szCs w:val="24"/>
        </w:rPr>
        <w:t>Материальная ответственность несовершеннолетних</w:t>
      </w:r>
      <w:r w:rsidR="00F873B1">
        <w:rPr>
          <w:rStyle w:val="af4"/>
          <w:rFonts w:ascii="Times New Roman" w:hAnsi="Times New Roman" w:cs="Times New Roman"/>
          <w:b/>
          <w:bCs/>
          <w:sz w:val="24"/>
          <w:szCs w:val="24"/>
        </w:rPr>
        <w:footnoteReference w:id="8"/>
      </w:r>
    </w:p>
    <w:p w:rsidR="004E2188" w:rsidRPr="004C7F6B" w:rsidRDefault="004E2188" w:rsidP="00F873B1">
      <w:pPr>
        <w:pStyle w:val="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>Р</w:t>
      </w:r>
      <w:r w:rsidR="002F241C" w:rsidRPr="004C7F6B">
        <w:rPr>
          <w:rFonts w:ascii="Times New Roman" w:hAnsi="Times New Roman" w:cs="Times New Roman"/>
          <w:sz w:val="24"/>
          <w:szCs w:val="24"/>
        </w:rPr>
        <w:t xml:space="preserve">аботники в возрасте до 18 лет несут полную материальную ответственность лишь </w:t>
      </w:r>
      <w:proofErr w:type="gramStart"/>
      <w:r w:rsidR="002F241C" w:rsidRPr="004C7F6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2F241C" w:rsidRPr="004C7F6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2188" w:rsidRPr="004C7F6B" w:rsidRDefault="004E2188" w:rsidP="00F873B1">
      <w:pPr>
        <w:pStyle w:val="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 xml:space="preserve">- </w:t>
      </w:r>
      <w:r w:rsidR="002F241C" w:rsidRPr="004C7F6B">
        <w:rPr>
          <w:rFonts w:ascii="Times New Roman" w:hAnsi="Times New Roman" w:cs="Times New Roman"/>
          <w:sz w:val="24"/>
          <w:szCs w:val="24"/>
        </w:rPr>
        <w:t>умышленное причинение ущерба;</w:t>
      </w:r>
    </w:p>
    <w:p w:rsidR="004E2188" w:rsidRPr="004C7F6B" w:rsidRDefault="004E2188" w:rsidP="00F873B1">
      <w:pPr>
        <w:pStyle w:val="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 xml:space="preserve">- </w:t>
      </w:r>
      <w:r w:rsidR="002F241C" w:rsidRPr="004C7F6B">
        <w:rPr>
          <w:rFonts w:ascii="Times New Roman" w:hAnsi="Times New Roman" w:cs="Times New Roman"/>
          <w:sz w:val="24"/>
          <w:szCs w:val="24"/>
        </w:rPr>
        <w:t xml:space="preserve"> ущерб, причиненный в состоянии алкогольного, наркотического или иного токсического опьянения; </w:t>
      </w:r>
    </w:p>
    <w:p w:rsidR="004E2188" w:rsidRPr="004C7F6B" w:rsidRDefault="004E2188" w:rsidP="00F873B1">
      <w:pPr>
        <w:pStyle w:val="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F241C" w:rsidRPr="004C7F6B">
        <w:rPr>
          <w:rFonts w:ascii="Times New Roman" w:hAnsi="Times New Roman" w:cs="Times New Roman"/>
          <w:sz w:val="24"/>
          <w:szCs w:val="24"/>
        </w:rPr>
        <w:t xml:space="preserve">ущерб, причиненный в результате совершения преступления или административного проступка. </w:t>
      </w:r>
    </w:p>
    <w:p w:rsidR="004E2188" w:rsidRPr="004C7F6B" w:rsidRDefault="002F241C" w:rsidP="00F873B1">
      <w:pPr>
        <w:pStyle w:val="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 xml:space="preserve">При этом ТК РФ запрещает заключение с несовершеннолетними </w:t>
      </w:r>
      <w:r w:rsidRPr="004C7F6B">
        <w:rPr>
          <w:rFonts w:ascii="Times New Roman" w:hAnsi="Times New Roman" w:cs="Times New Roman"/>
          <w:sz w:val="24"/>
          <w:szCs w:val="24"/>
        </w:rPr>
        <w:softHyphen/>
        <w:t>договоров о полной материаль</w:t>
      </w:r>
      <w:r w:rsidR="004E2188" w:rsidRPr="004C7F6B">
        <w:rPr>
          <w:rFonts w:ascii="Times New Roman" w:hAnsi="Times New Roman" w:cs="Times New Roman"/>
          <w:sz w:val="24"/>
          <w:szCs w:val="24"/>
        </w:rPr>
        <w:t xml:space="preserve">ной ответственности работников </w:t>
      </w:r>
    </w:p>
    <w:p w:rsidR="002F241C" w:rsidRPr="004C7F6B" w:rsidRDefault="002F241C" w:rsidP="00F873B1">
      <w:pPr>
        <w:pStyle w:val="a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br/>
      </w:r>
      <w:r w:rsidRPr="004C7F6B">
        <w:rPr>
          <w:rFonts w:ascii="Times New Roman" w:hAnsi="Times New Roman" w:cs="Times New Roman"/>
          <w:b/>
          <w:bCs/>
          <w:sz w:val="24"/>
          <w:szCs w:val="24"/>
        </w:rPr>
        <w:t>Расторжение трудового договора с несовершеннолетними</w:t>
      </w:r>
      <w:r w:rsidR="00F873B1">
        <w:rPr>
          <w:rStyle w:val="af4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:rsidR="002F241C" w:rsidRPr="004C7F6B" w:rsidRDefault="002F241C" w:rsidP="00E67103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 xml:space="preserve">Расторжение трудового договора с несовершеннолетними работниками по инициативе работодателя допускается только с согласия Государственной инспекции труда и комиссии по делам несовершеннолетних. </w:t>
      </w:r>
    </w:p>
    <w:p w:rsidR="00E67103" w:rsidRDefault="002F241C" w:rsidP="00E67103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>В ситуации, когда срок трудового договора истек, подростка необходимо уведомить об увольнении за три календарных дня до увольнения</w:t>
      </w:r>
      <w:r w:rsidR="004E2188" w:rsidRPr="004C7F6B">
        <w:rPr>
          <w:rFonts w:ascii="Times New Roman" w:hAnsi="Times New Roman" w:cs="Times New Roman"/>
          <w:sz w:val="24"/>
          <w:szCs w:val="24"/>
        </w:rPr>
        <w:t>.</w:t>
      </w:r>
      <w:r w:rsidRPr="004C7F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103" w:rsidRDefault="002F241C" w:rsidP="00E67103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4E2188" w:rsidRPr="004C7F6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C7F6B">
        <w:rPr>
          <w:rFonts w:ascii="Times New Roman" w:hAnsi="Times New Roman" w:cs="Times New Roman"/>
          <w:sz w:val="24"/>
          <w:szCs w:val="24"/>
        </w:rPr>
        <w:t xml:space="preserve"> если с несовершеннолетним трудовой договор заключен на срок до 2 месяцев, подросток вправе уволиться до окончания срока трудового договора, написав заявление об увольнении по собственному желанию не мен</w:t>
      </w:r>
      <w:r w:rsidR="002341D1" w:rsidRPr="004C7F6B">
        <w:rPr>
          <w:rFonts w:ascii="Times New Roman" w:hAnsi="Times New Roman" w:cs="Times New Roman"/>
          <w:sz w:val="24"/>
          <w:szCs w:val="24"/>
        </w:rPr>
        <w:t xml:space="preserve">ее чем за три дня до увольнения. </w:t>
      </w:r>
    </w:p>
    <w:p w:rsidR="00E67103" w:rsidRDefault="002F241C" w:rsidP="00E67103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 xml:space="preserve">По истечении указанных трех дней несовершеннолетний вправе прекратить работу. Прекращение трудового договора оформляется приказом (распоряжением) работодателя, с которым подросток должен быть ознакомлен под роспись. </w:t>
      </w:r>
    </w:p>
    <w:p w:rsidR="009D075E" w:rsidRPr="004C7F6B" w:rsidRDefault="002F241C" w:rsidP="00E67103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>В день прекращения трудового договора работодатель выдает несовершеннолетнему работнику тру</w:t>
      </w:r>
      <w:r w:rsidR="00E67103">
        <w:rPr>
          <w:rFonts w:ascii="Times New Roman" w:hAnsi="Times New Roman" w:cs="Times New Roman"/>
          <w:sz w:val="24"/>
          <w:szCs w:val="24"/>
        </w:rPr>
        <w:t xml:space="preserve">довую книжку и производит с ним </w:t>
      </w:r>
      <w:r w:rsidRPr="004C7F6B">
        <w:rPr>
          <w:rFonts w:ascii="Times New Roman" w:hAnsi="Times New Roman" w:cs="Times New Roman"/>
          <w:sz w:val="24"/>
          <w:szCs w:val="24"/>
        </w:rPr>
        <w:t>расчет.</w:t>
      </w:r>
      <w:r w:rsidRPr="004C7F6B">
        <w:rPr>
          <w:rFonts w:ascii="Times New Roman" w:hAnsi="Times New Roman" w:cs="Times New Roman"/>
          <w:sz w:val="24"/>
          <w:szCs w:val="24"/>
        </w:rPr>
        <w:br/>
      </w:r>
    </w:p>
    <w:p w:rsidR="005A7525" w:rsidRPr="004C7F6B" w:rsidRDefault="00AC1876" w:rsidP="00E67103">
      <w:pPr>
        <w:pStyle w:val="a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F6B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5A7525" w:rsidRPr="004C7F6B">
        <w:rPr>
          <w:rFonts w:ascii="Times New Roman" w:hAnsi="Times New Roman" w:cs="Times New Roman"/>
          <w:b/>
          <w:sz w:val="24"/>
          <w:szCs w:val="24"/>
        </w:rPr>
        <w:t xml:space="preserve"> исследования</w:t>
      </w:r>
    </w:p>
    <w:p w:rsidR="00615023" w:rsidRPr="004C7F6B" w:rsidRDefault="005A7525" w:rsidP="00E67103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>Изучив литературные и информационные источники</w:t>
      </w:r>
      <w:r w:rsidR="009F37EA" w:rsidRPr="004C7F6B">
        <w:rPr>
          <w:rFonts w:ascii="Times New Roman" w:hAnsi="Times New Roman" w:cs="Times New Roman"/>
          <w:sz w:val="24"/>
          <w:szCs w:val="24"/>
        </w:rPr>
        <w:t>,</w:t>
      </w:r>
      <w:r w:rsidRPr="004C7F6B">
        <w:rPr>
          <w:rFonts w:ascii="Times New Roman" w:hAnsi="Times New Roman" w:cs="Times New Roman"/>
          <w:sz w:val="24"/>
          <w:szCs w:val="24"/>
        </w:rPr>
        <w:t xml:space="preserve"> мы решили провести </w:t>
      </w:r>
      <w:r w:rsidR="009F37EA" w:rsidRPr="004C7F6B">
        <w:rPr>
          <w:rFonts w:ascii="Times New Roman" w:hAnsi="Times New Roman" w:cs="Times New Roman"/>
          <w:sz w:val="24"/>
          <w:szCs w:val="24"/>
        </w:rPr>
        <w:t xml:space="preserve">исследование </w:t>
      </w:r>
      <w:r w:rsidRPr="004C7F6B">
        <w:rPr>
          <w:rFonts w:ascii="Times New Roman" w:hAnsi="Times New Roman" w:cs="Times New Roman"/>
          <w:sz w:val="24"/>
          <w:szCs w:val="24"/>
        </w:rPr>
        <w:t xml:space="preserve">и </w:t>
      </w:r>
      <w:r w:rsidR="00615023" w:rsidRPr="004C7F6B">
        <w:rPr>
          <w:rFonts w:ascii="Times New Roman" w:hAnsi="Times New Roman" w:cs="Times New Roman"/>
          <w:sz w:val="24"/>
          <w:szCs w:val="24"/>
        </w:rPr>
        <w:t xml:space="preserve">выяснить, владеют </w:t>
      </w:r>
      <w:r w:rsidR="002F241C" w:rsidRPr="004C7F6B">
        <w:rPr>
          <w:rFonts w:ascii="Times New Roman" w:hAnsi="Times New Roman" w:cs="Times New Roman"/>
          <w:sz w:val="24"/>
          <w:szCs w:val="24"/>
        </w:rPr>
        <w:t xml:space="preserve"> ученики правовой  грамотно</w:t>
      </w:r>
      <w:r w:rsidR="009B3022" w:rsidRPr="004C7F6B">
        <w:rPr>
          <w:rFonts w:ascii="Times New Roman" w:hAnsi="Times New Roman" w:cs="Times New Roman"/>
          <w:sz w:val="24"/>
          <w:szCs w:val="24"/>
        </w:rPr>
        <w:t xml:space="preserve">стью  в области трудового права; на какие работы подростки чаще всего устраивались. </w:t>
      </w:r>
      <w:r w:rsidR="00615023" w:rsidRPr="004C7F6B">
        <w:rPr>
          <w:rFonts w:ascii="Times New Roman" w:hAnsi="Times New Roman" w:cs="Times New Roman"/>
          <w:sz w:val="24"/>
          <w:szCs w:val="24"/>
        </w:rPr>
        <w:t xml:space="preserve">В нем приняли участие </w:t>
      </w:r>
      <w:r w:rsidR="00FF3A31" w:rsidRPr="004C7F6B">
        <w:rPr>
          <w:rFonts w:ascii="Times New Roman" w:hAnsi="Times New Roman" w:cs="Times New Roman"/>
          <w:sz w:val="24"/>
          <w:szCs w:val="24"/>
        </w:rPr>
        <w:t xml:space="preserve">83 </w:t>
      </w:r>
      <w:r w:rsidR="00520855" w:rsidRPr="004C7F6B">
        <w:rPr>
          <w:rFonts w:ascii="Times New Roman" w:hAnsi="Times New Roman" w:cs="Times New Roman"/>
          <w:sz w:val="24"/>
          <w:szCs w:val="24"/>
        </w:rPr>
        <w:t>человек</w:t>
      </w:r>
      <w:r w:rsidR="00FF3A31" w:rsidRPr="004C7F6B">
        <w:rPr>
          <w:rFonts w:ascii="Times New Roman" w:hAnsi="Times New Roman" w:cs="Times New Roman"/>
          <w:sz w:val="24"/>
          <w:szCs w:val="24"/>
        </w:rPr>
        <w:t>а</w:t>
      </w:r>
      <w:r w:rsidR="00520855" w:rsidRPr="004C7F6B">
        <w:rPr>
          <w:rFonts w:ascii="Times New Roman" w:hAnsi="Times New Roman" w:cs="Times New Roman"/>
          <w:sz w:val="24"/>
          <w:szCs w:val="24"/>
        </w:rPr>
        <w:t>.</w:t>
      </w:r>
    </w:p>
    <w:p w:rsidR="005A7525" w:rsidRPr="004C7F6B" w:rsidRDefault="005A7525" w:rsidP="00E67103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>В ходе исследования был использован метод анкетирования</w:t>
      </w:r>
      <w:r w:rsidR="009F37EA" w:rsidRPr="004C7F6B">
        <w:rPr>
          <w:rFonts w:ascii="Times New Roman" w:hAnsi="Times New Roman" w:cs="Times New Roman"/>
          <w:sz w:val="24"/>
          <w:szCs w:val="24"/>
        </w:rPr>
        <w:t xml:space="preserve">. </w:t>
      </w:r>
      <w:r w:rsidRPr="004C7F6B">
        <w:rPr>
          <w:rFonts w:ascii="Times New Roman" w:hAnsi="Times New Roman" w:cs="Times New Roman"/>
          <w:sz w:val="24"/>
          <w:szCs w:val="24"/>
        </w:rPr>
        <w:t>Обучающимся было предложено ответить на 4 вопроса.</w:t>
      </w:r>
      <w:r w:rsidRPr="004C7F6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9F37EA" w:rsidRPr="004C7F6B">
        <w:rPr>
          <w:rFonts w:ascii="Times New Roman" w:hAnsi="Times New Roman" w:cs="Times New Roman"/>
          <w:b/>
          <w:sz w:val="24"/>
          <w:szCs w:val="24"/>
        </w:rPr>
        <w:t>(Приложение 1).</w:t>
      </w:r>
      <w:r w:rsidR="009F37EA" w:rsidRPr="004C7F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7525" w:rsidRPr="004C7F6B" w:rsidRDefault="005A7525" w:rsidP="00E67103">
      <w:pPr>
        <w:pStyle w:val="a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F6B">
        <w:rPr>
          <w:rFonts w:ascii="Times New Roman" w:eastAsia="Times New Roman" w:hAnsi="Times New Roman" w:cs="Times New Roman"/>
          <w:sz w:val="24"/>
          <w:szCs w:val="24"/>
        </w:rPr>
        <w:t>Результаты опроса учеников представлены в диаграмме (</w:t>
      </w:r>
      <w:r w:rsidRPr="004C7F6B">
        <w:rPr>
          <w:rFonts w:ascii="Times New Roman" w:eastAsia="Times New Roman" w:hAnsi="Times New Roman" w:cs="Times New Roman"/>
          <w:b/>
          <w:sz w:val="24"/>
          <w:szCs w:val="24"/>
        </w:rPr>
        <w:t>Приложение 2</w:t>
      </w:r>
      <w:r w:rsidRPr="004C7F6B">
        <w:rPr>
          <w:rFonts w:ascii="Times New Roman" w:eastAsia="Times New Roman" w:hAnsi="Times New Roman" w:cs="Times New Roman"/>
          <w:sz w:val="24"/>
          <w:szCs w:val="24"/>
        </w:rPr>
        <w:t xml:space="preserve">).  </w:t>
      </w:r>
    </w:p>
    <w:p w:rsidR="005A7525" w:rsidRPr="004C7F6B" w:rsidRDefault="005A7525" w:rsidP="00E67103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975" w:rsidRPr="004C7F6B" w:rsidRDefault="00963975" w:rsidP="00E67103">
      <w:pPr>
        <w:pStyle w:val="a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F6B">
        <w:rPr>
          <w:rFonts w:ascii="Times New Roman" w:eastAsia="Times New Roman" w:hAnsi="Times New Roman" w:cs="Times New Roman"/>
          <w:sz w:val="24"/>
          <w:szCs w:val="24"/>
        </w:rPr>
        <w:t xml:space="preserve">Обработав, полученные результаты мы смогли сделать </w:t>
      </w:r>
      <w:r w:rsidRPr="004C7F6B">
        <w:rPr>
          <w:rFonts w:ascii="Times New Roman" w:eastAsia="Times New Roman" w:hAnsi="Times New Roman" w:cs="Times New Roman"/>
          <w:b/>
          <w:sz w:val="24"/>
          <w:szCs w:val="24"/>
        </w:rPr>
        <w:t>выводы.</w:t>
      </w:r>
    </w:p>
    <w:p w:rsidR="008D0476" w:rsidRPr="004C7F6B" w:rsidRDefault="00AC1876" w:rsidP="00E67103">
      <w:pPr>
        <w:pStyle w:val="af"/>
        <w:spacing w:line="360" w:lineRule="auto"/>
        <w:ind w:firstLine="851"/>
        <w:jc w:val="both"/>
        <w:rPr>
          <w:rStyle w:val="c1"/>
          <w:rFonts w:ascii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4C7F6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3A31" w:rsidRPr="004C7F6B">
        <w:rPr>
          <w:rFonts w:ascii="Times New Roman" w:eastAsia="Times New Roman" w:hAnsi="Times New Roman" w:cs="Times New Roman"/>
          <w:sz w:val="24"/>
          <w:szCs w:val="24"/>
        </w:rPr>
        <w:t xml:space="preserve">Из всех респондентов </w:t>
      </w:r>
      <w:r w:rsidR="00056FAE" w:rsidRPr="004C7F6B">
        <w:rPr>
          <w:rFonts w:ascii="Times New Roman" w:eastAsia="Times New Roman" w:hAnsi="Times New Roman" w:cs="Times New Roman"/>
          <w:sz w:val="24"/>
          <w:szCs w:val="24"/>
        </w:rPr>
        <w:t>80</w:t>
      </w:r>
      <w:r w:rsidR="00963975" w:rsidRPr="004C7F6B">
        <w:rPr>
          <w:rFonts w:ascii="Times New Roman" w:eastAsia="Times New Roman" w:hAnsi="Times New Roman" w:cs="Times New Roman"/>
          <w:sz w:val="24"/>
          <w:szCs w:val="24"/>
        </w:rPr>
        <w:t xml:space="preserve"> человек считают, что </w:t>
      </w:r>
      <w:r w:rsidR="00056FAE" w:rsidRPr="004C7F6B">
        <w:rPr>
          <w:rStyle w:val="c1"/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 14 лет несовершеннолетний имеет право на трудоустройство?</w:t>
      </w:r>
    </w:p>
    <w:p w:rsidR="008D0476" w:rsidRPr="004C7F6B" w:rsidRDefault="00AC1876" w:rsidP="00E67103">
      <w:pPr>
        <w:pStyle w:val="af"/>
        <w:spacing w:line="360" w:lineRule="auto"/>
        <w:ind w:firstLine="851"/>
        <w:jc w:val="both"/>
        <w:rPr>
          <w:rStyle w:val="c1"/>
          <w:rFonts w:ascii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4C7F6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56FAE" w:rsidRPr="004C7F6B">
        <w:rPr>
          <w:rFonts w:ascii="Times New Roman" w:hAnsi="Times New Roman" w:cs="Times New Roman"/>
          <w:sz w:val="24"/>
          <w:szCs w:val="24"/>
        </w:rPr>
        <w:t>при</w:t>
      </w:r>
      <w:r w:rsidR="008D0476" w:rsidRPr="004C7F6B">
        <w:rPr>
          <w:rFonts w:ascii="Times New Roman" w:hAnsi="Times New Roman" w:cs="Times New Roman"/>
          <w:sz w:val="24"/>
          <w:szCs w:val="24"/>
        </w:rPr>
        <w:t xml:space="preserve"> </w:t>
      </w:r>
      <w:r w:rsidR="00056FAE" w:rsidRPr="004C7F6B">
        <w:rPr>
          <w:rFonts w:ascii="Times New Roman" w:hAnsi="Times New Roman" w:cs="Times New Roman"/>
          <w:sz w:val="24"/>
          <w:szCs w:val="24"/>
        </w:rPr>
        <w:t xml:space="preserve">ответе на второй вопрос дети называли такие документы как </w:t>
      </w:r>
      <w:r w:rsidR="008D0476" w:rsidRPr="004C7F6B">
        <w:rPr>
          <w:rFonts w:ascii="Times New Roman" w:hAnsi="Times New Roman" w:cs="Times New Roman"/>
          <w:sz w:val="24"/>
          <w:szCs w:val="24"/>
        </w:rPr>
        <w:t xml:space="preserve">паспорт (83 чел.), </w:t>
      </w:r>
      <w:proofErr w:type="spellStart"/>
      <w:r w:rsidR="008D0476" w:rsidRPr="004C7F6B">
        <w:rPr>
          <w:rFonts w:ascii="Times New Roman" w:hAnsi="Times New Roman" w:cs="Times New Roman"/>
          <w:sz w:val="24"/>
          <w:szCs w:val="24"/>
        </w:rPr>
        <w:t>снилс</w:t>
      </w:r>
      <w:proofErr w:type="spellEnd"/>
      <w:r w:rsidR="008D0476" w:rsidRPr="004C7F6B">
        <w:rPr>
          <w:rFonts w:ascii="Times New Roman" w:hAnsi="Times New Roman" w:cs="Times New Roman"/>
          <w:sz w:val="24"/>
          <w:szCs w:val="24"/>
        </w:rPr>
        <w:t xml:space="preserve"> (81чел.), согласие от родителей (68 чел.)</w:t>
      </w:r>
    </w:p>
    <w:p w:rsidR="00AC1876" w:rsidRPr="004C7F6B" w:rsidRDefault="008D0476" w:rsidP="004C7F6B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eastAsia="Times New Roman" w:hAnsi="Times New Roman" w:cs="Times New Roman"/>
          <w:sz w:val="24"/>
          <w:szCs w:val="24"/>
        </w:rPr>
        <w:t xml:space="preserve">- Из всех респондентов </w:t>
      </w:r>
      <w:r w:rsidRPr="004C7F6B">
        <w:rPr>
          <w:rStyle w:val="c1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C7F6B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</w:rPr>
        <w:t>56 человек считают, что</w:t>
      </w:r>
      <w:r w:rsidRPr="004C7F6B">
        <w:rPr>
          <w:rStyle w:val="c1"/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вопрос трудоустройства несовершеннолетних</w:t>
      </w:r>
      <w:r w:rsidRPr="004C7F6B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</w:t>
      </w:r>
      <w:r w:rsidRPr="004C7F6B">
        <w:rPr>
          <w:rStyle w:val="c1"/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регулирует Конституция РФ,  </w:t>
      </w:r>
      <w:r w:rsidRPr="004C7F6B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35 человек ответили, что </w:t>
      </w:r>
      <w:r w:rsidRPr="004C7F6B">
        <w:rPr>
          <w:rStyle w:val="c1"/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вопрос трудоустройства несовершеннолетних</w:t>
      </w:r>
      <w:r w:rsidRPr="004C7F6B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</w:t>
      </w:r>
      <w:r w:rsidRPr="004C7F6B">
        <w:rPr>
          <w:rStyle w:val="c1"/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регулирует Трудовой Кодекс.</w:t>
      </w:r>
    </w:p>
    <w:p w:rsidR="002C03AA" w:rsidRDefault="008D0476" w:rsidP="004C7F6B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>- все участники опроса захотели узнать больше информации по этой теме</w:t>
      </w:r>
    </w:p>
    <w:p w:rsidR="00E67103" w:rsidRPr="004C7F6B" w:rsidRDefault="00E67103" w:rsidP="004C7F6B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C03AA" w:rsidRPr="004C7F6B" w:rsidRDefault="002C03AA" w:rsidP="00FE761B">
      <w:pPr>
        <w:pStyle w:val="af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F6B">
        <w:rPr>
          <w:rFonts w:ascii="Times New Roman" w:eastAsia="Times New Roman" w:hAnsi="Times New Roman" w:cs="Times New Roman"/>
          <w:b/>
          <w:sz w:val="24"/>
          <w:szCs w:val="24"/>
        </w:rPr>
        <w:t>Выводы и предложения.</w:t>
      </w:r>
    </w:p>
    <w:p w:rsidR="002C03AA" w:rsidRDefault="002C03AA" w:rsidP="00FE761B">
      <w:pPr>
        <w:pStyle w:val="a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F6B">
        <w:rPr>
          <w:rFonts w:ascii="Times New Roman" w:eastAsia="Times New Roman" w:hAnsi="Times New Roman" w:cs="Times New Roman"/>
          <w:sz w:val="24"/>
          <w:szCs w:val="24"/>
        </w:rPr>
        <w:t>Таким образом, проведя исследовательскую работу, мы сделали следующие выводы:</w:t>
      </w:r>
      <w:r w:rsidR="00E67103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8D0476" w:rsidRPr="004C7F6B">
        <w:rPr>
          <w:rFonts w:ascii="Times New Roman" w:eastAsia="Times New Roman" w:hAnsi="Times New Roman" w:cs="Times New Roman"/>
          <w:sz w:val="24"/>
          <w:szCs w:val="24"/>
        </w:rPr>
        <w:t>се ребята знают, что имеют прав</w:t>
      </w:r>
      <w:r w:rsidR="00E67103">
        <w:rPr>
          <w:rFonts w:ascii="Times New Roman" w:eastAsia="Times New Roman" w:hAnsi="Times New Roman" w:cs="Times New Roman"/>
          <w:sz w:val="24"/>
          <w:szCs w:val="24"/>
        </w:rPr>
        <w:t>о устроиться на работу с 14 лет.</w:t>
      </w:r>
    </w:p>
    <w:p w:rsidR="00E67103" w:rsidRPr="00FE761B" w:rsidRDefault="00E67103" w:rsidP="00FE761B">
      <w:pPr>
        <w:pStyle w:val="af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FE761B">
        <w:rPr>
          <w:rFonts w:ascii="Times New Roman" w:eastAsia="Times New Roman" w:hAnsi="Times New Roman" w:cs="Times New Roman"/>
          <w:i/>
          <w:sz w:val="24"/>
          <w:szCs w:val="24"/>
        </w:rPr>
        <w:t>В нашем городе в основном ребята подрабатывают</w:t>
      </w:r>
    </w:p>
    <w:p w:rsidR="00E67103" w:rsidRPr="00E67103" w:rsidRDefault="00E67103" w:rsidP="00FE761B">
      <w:pPr>
        <w:pStyle w:val="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103">
        <w:rPr>
          <w:rFonts w:ascii="Times New Roman" w:hAnsi="Times New Roman" w:cs="Times New Roman"/>
          <w:sz w:val="24"/>
          <w:szCs w:val="24"/>
        </w:rPr>
        <w:t xml:space="preserve">1.Раздача рекламных листовок на улицах или в торговых центрах. Это работа, как правило, почасовая. </w:t>
      </w:r>
      <w:proofErr w:type="gramStart"/>
      <w:r w:rsidRPr="00E67103">
        <w:rPr>
          <w:rFonts w:ascii="Times New Roman" w:hAnsi="Times New Roman" w:cs="Times New Roman"/>
          <w:sz w:val="24"/>
          <w:szCs w:val="24"/>
        </w:rPr>
        <w:t>Удобна</w:t>
      </w:r>
      <w:proofErr w:type="gramEnd"/>
      <w:r w:rsidRPr="00E67103">
        <w:rPr>
          <w:rFonts w:ascii="Times New Roman" w:hAnsi="Times New Roman" w:cs="Times New Roman"/>
          <w:sz w:val="24"/>
          <w:szCs w:val="24"/>
        </w:rPr>
        <w:t xml:space="preserve"> тем, что можно работать в выходные дни или в вечернее время. Оплата не слишком высокая, </w:t>
      </w:r>
      <w:proofErr w:type="gramStart"/>
      <w:r w:rsidRPr="00E67103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E67103">
        <w:rPr>
          <w:rFonts w:ascii="Times New Roman" w:hAnsi="Times New Roman" w:cs="Times New Roman"/>
          <w:sz w:val="24"/>
          <w:szCs w:val="24"/>
        </w:rPr>
        <w:t xml:space="preserve"> тем не менее реальная. Есть один минус — зимой в сильный мороз ходить по улице не </w:t>
      </w:r>
      <w:proofErr w:type="gramStart"/>
      <w:r w:rsidRPr="00E67103">
        <w:rPr>
          <w:rFonts w:ascii="Times New Roman" w:hAnsi="Times New Roman" w:cs="Times New Roman"/>
          <w:sz w:val="24"/>
          <w:szCs w:val="24"/>
        </w:rPr>
        <w:t>очень то</w:t>
      </w:r>
      <w:proofErr w:type="gramEnd"/>
      <w:r w:rsidRPr="00E67103">
        <w:rPr>
          <w:rFonts w:ascii="Times New Roman" w:hAnsi="Times New Roman" w:cs="Times New Roman"/>
          <w:sz w:val="24"/>
          <w:szCs w:val="24"/>
        </w:rPr>
        <w:t xml:space="preserve"> приятно, можно простудиться.</w:t>
      </w:r>
    </w:p>
    <w:p w:rsidR="00E67103" w:rsidRDefault="00E67103" w:rsidP="00FE761B">
      <w:pPr>
        <w:pStyle w:val="af"/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67103" w:rsidRDefault="00E67103" w:rsidP="00FE761B">
      <w:pPr>
        <w:pStyle w:val="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103">
        <w:rPr>
          <w:rFonts w:ascii="Times New Roman" w:hAnsi="Times New Roman" w:cs="Times New Roman"/>
          <w:sz w:val="24"/>
          <w:szCs w:val="24"/>
        </w:rPr>
        <w:t xml:space="preserve">2. Расклейка объявлений или плакатов. Работнику выдают определенное количество листовок, которые нужно расклеить в конкретных местах. Оплачивают количество расклеенных объявлений. Плюс в том, что такую работу можно выполнять с подругой или другом, вдвоем вы быстрее </w:t>
      </w:r>
      <w:proofErr w:type="gramStart"/>
      <w:r w:rsidRPr="00E67103">
        <w:rPr>
          <w:rFonts w:ascii="Times New Roman" w:hAnsi="Times New Roman" w:cs="Times New Roman"/>
          <w:sz w:val="24"/>
          <w:szCs w:val="24"/>
        </w:rPr>
        <w:t>справитесь и не будет</w:t>
      </w:r>
      <w:proofErr w:type="gramEnd"/>
      <w:r w:rsidRPr="00E67103">
        <w:rPr>
          <w:rFonts w:ascii="Times New Roman" w:hAnsi="Times New Roman" w:cs="Times New Roman"/>
          <w:sz w:val="24"/>
          <w:szCs w:val="24"/>
        </w:rPr>
        <w:t xml:space="preserve"> так скучно.</w:t>
      </w:r>
    </w:p>
    <w:p w:rsidR="00E67103" w:rsidRPr="00E67103" w:rsidRDefault="00E67103" w:rsidP="00FE761B">
      <w:pPr>
        <w:pStyle w:val="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103" w:rsidRPr="00FE761B" w:rsidRDefault="00FE761B" w:rsidP="00FE761B">
      <w:pPr>
        <w:pStyle w:val="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61B">
        <w:rPr>
          <w:rFonts w:ascii="Times New Roman" w:hAnsi="Times New Roman" w:cs="Times New Roman"/>
          <w:sz w:val="24"/>
          <w:szCs w:val="24"/>
        </w:rPr>
        <w:t>3</w:t>
      </w:r>
      <w:r w:rsidR="00E67103" w:rsidRPr="00FE761B">
        <w:rPr>
          <w:rFonts w:ascii="Times New Roman" w:hAnsi="Times New Roman" w:cs="Times New Roman"/>
          <w:sz w:val="24"/>
          <w:szCs w:val="24"/>
        </w:rPr>
        <w:t xml:space="preserve">. Работа почтальоном. Разносить письма и газеты нужно по вечерам  в определенно время, что не всегда удобно. Но не редко требуется раскладывать по ящикам не почту, а рекламные проспекты. </w:t>
      </w:r>
    </w:p>
    <w:p w:rsidR="00E67103" w:rsidRPr="004C7F6B" w:rsidRDefault="00E67103" w:rsidP="00E67103">
      <w:pPr>
        <w:pStyle w:val="a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2888" w:rsidRPr="004C7F6B" w:rsidRDefault="00FA2888" w:rsidP="00E67103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eastAsia="Times New Roman" w:hAnsi="Times New Roman" w:cs="Times New Roman"/>
          <w:sz w:val="24"/>
          <w:szCs w:val="24"/>
        </w:rPr>
        <w:t xml:space="preserve">Создание </w:t>
      </w:r>
      <w:r w:rsidR="00E6710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671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Памятки н</w:t>
      </w:r>
      <w:r w:rsidRPr="00E671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есовершеннолетнему работнику»</w:t>
      </w:r>
      <w:r w:rsidRPr="004C7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02B" w:rsidRPr="00E3202B">
        <w:rPr>
          <w:rFonts w:ascii="Times New Roman" w:eastAsia="Times New Roman" w:hAnsi="Times New Roman" w:cs="Times New Roman"/>
          <w:b/>
          <w:sz w:val="24"/>
          <w:szCs w:val="24"/>
        </w:rPr>
        <w:t>(Приложение 3)</w:t>
      </w:r>
      <w:r w:rsidRPr="004C7F6B">
        <w:rPr>
          <w:rFonts w:ascii="Times New Roman" w:eastAsia="Times New Roman" w:hAnsi="Times New Roman" w:cs="Times New Roman"/>
          <w:sz w:val="24"/>
          <w:szCs w:val="24"/>
        </w:rPr>
        <w:t xml:space="preserve"> поможет ребятам узнать </w:t>
      </w:r>
      <w:r w:rsidRPr="004C7F6B">
        <w:rPr>
          <w:rFonts w:ascii="Times New Roman" w:hAnsi="Times New Roman" w:cs="Times New Roman"/>
          <w:sz w:val="24"/>
          <w:szCs w:val="24"/>
        </w:rPr>
        <w:t>основные права несовершеннолетних работников</w:t>
      </w:r>
    </w:p>
    <w:p w:rsidR="008930FF" w:rsidRPr="004C7F6B" w:rsidRDefault="008930FF" w:rsidP="00E67103">
      <w:pPr>
        <w:pStyle w:val="a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 xml:space="preserve">В ходе исследования, поставленная цель была достигнута, все задачи были решены: </w:t>
      </w:r>
    </w:p>
    <w:p w:rsidR="00FA2888" w:rsidRPr="004C7F6B" w:rsidRDefault="00FA2888" w:rsidP="00FE761B">
      <w:pPr>
        <w:pStyle w:val="af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>Нашли  и изучили информацию  в  литературных  и в интернет - источниках по данному вопросу;</w:t>
      </w:r>
    </w:p>
    <w:p w:rsidR="00FA2888" w:rsidRPr="004C7F6B" w:rsidRDefault="00FA2888" w:rsidP="00FE761B">
      <w:pPr>
        <w:pStyle w:val="af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>Определили  основные права несовершеннолетних работников</w:t>
      </w:r>
    </w:p>
    <w:p w:rsidR="00FA2888" w:rsidRPr="004C7F6B" w:rsidRDefault="00FA2888" w:rsidP="00FE761B">
      <w:pPr>
        <w:pStyle w:val="af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 xml:space="preserve">Провели  анкетирование </w:t>
      </w:r>
      <w:proofErr w:type="gramStart"/>
      <w:r w:rsidRPr="004C7F6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C7F6B">
        <w:rPr>
          <w:rFonts w:ascii="Times New Roman" w:hAnsi="Times New Roman" w:cs="Times New Roman"/>
          <w:sz w:val="24"/>
          <w:szCs w:val="24"/>
        </w:rPr>
        <w:t>;</w:t>
      </w:r>
    </w:p>
    <w:p w:rsidR="00FA2888" w:rsidRPr="004C7F6B" w:rsidRDefault="00FA2888" w:rsidP="00FE761B">
      <w:pPr>
        <w:pStyle w:val="af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>Нашли  материал для составления памятки;</w:t>
      </w:r>
    </w:p>
    <w:p w:rsidR="00FA2888" w:rsidRPr="004C7F6B" w:rsidRDefault="00FA2888" w:rsidP="00FE761B">
      <w:pPr>
        <w:pStyle w:val="af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>Создали  памятку «Права несовершеннолетних в сфере труда»;</w:t>
      </w:r>
    </w:p>
    <w:p w:rsidR="00FA2888" w:rsidRPr="004C7F6B" w:rsidRDefault="00FA2888" w:rsidP="00FE761B">
      <w:pPr>
        <w:pStyle w:val="af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подготовили беседу по теме </w:t>
      </w:r>
      <w:r w:rsidRPr="004C7F6B">
        <w:rPr>
          <w:rFonts w:ascii="Times New Roman" w:hAnsi="Times New Roman" w:cs="Times New Roman"/>
          <w:sz w:val="24"/>
          <w:szCs w:val="24"/>
        </w:rPr>
        <w:t xml:space="preserve">«Права несовершеннолетних в сфере труда»; </w:t>
      </w:r>
      <w:r w:rsidRPr="004C7F6B">
        <w:rPr>
          <w:rFonts w:ascii="Times New Roman" w:eastAsia="Times New Roman" w:hAnsi="Times New Roman" w:cs="Times New Roman"/>
          <w:sz w:val="24"/>
          <w:szCs w:val="24"/>
        </w:rPr>
        <w:t>и выступили  перед учащимися 7-9 классов.</w:t>
      </w:r>
    </w:p>
    <w:p w:rsidR="00FA2888" w:rsidRPr="004C7F6B" w:rsidRDefault="008930FF" w:rsidP="00FE761B">
      <w:pPr>
        <w:pStyle w:val="af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E761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Подтвердилась</w:t>
      </w:r>
      <w:r w:rsidRPr="00FE761B">
        <w:rPr>
          <w:rFonts w:ascii="Times New Roman" w:hAnsi="Times New Roman" w:cs="Times New Roman"/>
          <w:sz w:val="24"/>
          <w:szCs w:val="24"/>
        </w:rPr>
        <w:t xml:space="preserve"> г</w:t>
      </w:r>
      <w:r w:rsidRPr="00FE761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ипотеза о том, </w:t>
      </w:r>
      <w:r w:rsidRPr="00FE761B">
        <w:rPr>
          <w:rFonts w:ascii="Times New Roman" w:hAnsi="Times New Roman" w:cs="Times New Roman"/>
          <w:sz w:val="24"/>
          <w:szCs w:val="24"/>
        </w:rPr>
        <w:t xml:space="preserve"> </w:t>
      </w:r>
      <w:r w:rsidR="00FE761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</w:t>
      </w:r>
      <w:r w:rsidR="00FA2888" w:rsidRPr="00FE761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сли</w:t>
      </w:r>
      <w:r w:rsidR="00FA2888" w:rsidRPr="00FE7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ребята, будут знать </w:t>
      </w:r>
      <w:r w:rsidR="00FA2888" w:rsidRPr="00FE761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трудовые</w:t>
      </w:r>
      <w:r w:rsidR="00FA2888" w:rsidRPr="00FE761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A2888" w:rsidRPr="00FE761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права</w:t>
      </w:r>
      <w:r w:rsidR="00FA2888" w:rsidRPr="00FE761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A2888" w:rsidRPr="00FE761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несовершеннолетних</w:t>
      </w:r>
      <w:r w:rsidR="00FA2888" w:rsidRPr="004C7F6B">
        <w:rPr>
          <w:rFonts w:ascii="Times New Roman" w:hAnsi="Times New Roman" w:cs="Times New Roman"/>
          <w:sz w:val="24"/>
          <w:szCs w:val="24"/>
          <w:shd w:val="clear" w:color="auto" w:fill="FFFFFF"/>
        </w:rPr>
        <w:t>, то это повысит правовую культуру обучающихся, позволит им при устройстве на работу чувствовать себя уверенными и защищенными</w:t>
      </w:r>
      <w:r w:rsidR="00FE761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C03AA" w:rsidRPr="004C7F6B" w:rsidRDefault="002C03AA" w:rsidP="00FE761B">
      <w:pPr>
        <w:pStyle w:val="af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Данная исследовательская работа может быть использована при проведении </w:t>
      </w:r>
      <w:r w:rsidR="00FE761B">
        <w:rPr>
          <w:rFonts w:ascii="Times New Roman" w:hAnsi="Times New Roman" w:cs="Times New Roman"/>
          <w:sz w:val="24"/>
          <w:szCs w:val="24"/>
          <w:shd w:val="clear" w:color="auto" w:fill="FFFFFF"/>
        </w:rPr>
        <w:t>уроков обществознания и занятий по профориентации.</w:t>
      </w:r>
    </w:p>
    <w:p w:rsidR="00963975" w:rsidRPr="004C7F6B" w:rsidRDefault="00963975" w:rsidP="004C7F6B">
      <w:pPr>
        <w:pStyle w:val="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73" w:rsidRPr="004C7F6B" w:rsidRDefault="000E5B73" w:rsidP="00FE761B">
      <w:pPr>
        <w:pStyle w:val="af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F6B"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</w:p>
    <w:p w:rsidR="00FE761B" w:rsidRDefault="00AC176E" w:rsidP="00FE761B">
      <w:pPr>
        <w:pStyle w:val="a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C7F6B">
        <w:rPr>
          <w:rFonts w:ascii="Times New Roman" w:hAnsi="Times New Roman" w:cs="Times New Roman"/>
          <w:sz w:val="24"/>
          <w:szCs w:val="24"/>
        </w:rPr>
        <w:t xml:space="preserve">За время  работы над исследованием мы познакомились с литературой и статьями, посвященные данной теме. В результате выяснили, что </w:t>
      </w:r>
      <w:r w:rsidR="00FA2888" w:rsidRPr="004C7F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трудовые отношения, возникающие между работодателем и работником</w:t>
      </w:r>
      <w:r w:rsidR="00FE761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="00FA2888" w:rsidRPr="004C7F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всегда вызывали массу дискуссий и прений, а если одной из сторон являются несовершеннолетние, то данные отношения приобретают совершенно иной формат. </w:t>
      </w:r>
    </w:p>
    <w:p w:rsidR="00FE761B" w:rsidRDefault="00FA2888" w:rsidP="00FE761B">
      <w:pPr>
        <w:pStyle w:val="af"/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7F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Чтобы правильно оформить соглашение между работодателем и потенциальным работником необходимо учесть множество нюансов, но, прежде всего, важно разбираться в законе, чтобы в дальнейшем суметь отстоять свои права</w:t>
      </w:r>
      <w:r w:rsidR="00AC176E" w:rsidRPr="004C7F6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C176E" w:rsidRPr="004C7F6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C176E" w:rsidRPr="004C7F6B" w:rsidRDefault="00FA2888" w:rsidP="00FE761B">
      <w:pPr>
        <w:pStyle w:val="af"/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7F6B">
        <w:rPr>
          <w:rFonts w:ascii="Times New Roman" w:eastAsia="Times New Roman" w:hAnsi="Times New Roman" w:cs="Times New Roman"/>
          <w:sz w:val="24"/>
          <w:szCs w:val="24"/>
        </w:rPr>
        <w:t xml:space="preserve">Помимо того, несовершеннолетние, относящиеся к особо уязвимой и нуждающейся в защите категории, наделены государством </w:t>
      </w:r>
      <w:r w:rsidR="004C7F6B" w:rsidRPr="004C7F6B">
        <w:rPr>
          <w:rFonts w:ascii="Times New Roman" w:eastAsia="Times New Roman" w:hAnsi="Times New Roman" w:cs="Times New Roman"/>
          <w:sz w:val="24"/>
          <w:szCs w:val="24"/>
        </w:rPr>
        <w:t>особым</w:t>
      </w:r>
      <w:r w:rsidRPr="004C7F6B">
        <w:rPr>
          <w:rFonts w:ascii="Times New Roman" w:eastAsia="Times New Roman" w:hAnsi="Times New Roman" w:cs="Times New Roman"/>
          <w:sz w:val="24"/>
          <w:szCs w:val="24"/>
        </w:rPr>
        <w:t xml:space="preserve"> правовым статусом, специфику которого мы и пытались раскрыть в нашем исследовании</w:t>
      </w:r>
      <w:r w:rsidR="004C7F6B" w:rsidRPr="004C7F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5B73" w:rsidRPr="004C7F6B" w:rsidRDefault="000E5B73" w:rsidP="00FE761B">
      <w:pPr>
        <w:pStyle w:val="a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F6B">
        <w:rPr>
          <w:rFonts w:ascii="Times New Roman" w:eastAsia="Times New Roman" w:hAnsi="Times New Roman" w:cs="Times New Roman"/>
          <w:sz w:val="24"/>
          <w:szCs w:val="24"/>
        </w:rPr>
        <w:t>Известно, что именно желание узнать что-то новое, познать мир и его законы помогают человеку не стоять на месте, постоянно развиваться.</w:t>
      </w:r>
    </w:p>
    <w:p w:rsidR="00963975" w:rsidRDefault="00963975" w:rsidP="004C7F6B">
      <w:pPr>
        <w:pStyle w:val="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761B" w:rsidRDefault="00FE761B" w:rsidP="004C7F6B">
      <w:pPr>
        <w:pStyle w:val="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761B" w:rsidRDefault="00FE761B" w:rsidP="004C7F6B">
      <w:pPr>
        <w:pStyle w:val="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761B" w:rsidRDefault="00FE761B" w:rsidP="004C7F6B">
      <w:pPr>
        <w:pStyle w:val="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761B" w:rsidRDefault="00FE761B" w:rsidP="004C7F6B">
      <w:pPr>
        <w:pStyle w:val="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761B" w:rsidRDefault="00FE761B" w:rsidP="004C7F6B">
      <w:pPr>
        <w:pStyle w:val="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761B" w:rsidRDefault="00FE761B" w:rsidP="004C7F6B">
      <w:pPr>
        <w:pStyle w:val="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761B" w:rsidRDefault="00FE761B" w:rsidP="004C7F6B">
      <w:pPr>
        <w:pStyle w:val="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761B" w:rsidRDefault="00FE761B" w:rsidP="004C7F6B">
      <w:pPr>
        <w:pStyle w:val="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761B" w:rsidRDefault="00FE761B" w:rsidP="004C7F6B">
      <w:pPr>
        <w:pStyle w:val="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761B" w:rsidRDefault="00FE761B" w:rsidP="004C7F6B">
      <w:pPr>
        <w:pStyle w:val="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761B" w:rsidRDefault="00FE761B" w:rsidP="004C7F6B">
      <w:pPr>
        <w:pStyle w:val="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761B" w:rsidRDefault="00FE761B" w:rsidP="004C7F6B">
      <w:pPr>
        <w:pStyle w:val="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761B" w:rsidRDefault="00FE761B" w:rsidP="004C7F6B">
      <w:pPr>
        <w:pStyle w:val="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761B" w:rsidRPr="004C7F6B" w:rsidRDefault="00FE761B" w:rsidP="004C7F6B">
      <w:pPr>
        <w:pStyle w:val="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20A64" w:rsidRPr="004C7F6B" w:rsidRDefault="00220A64" w:rsidP="00FE761B">
      <w:pPr>
        <w:pStyle w:val="a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F6B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220A64" w:rsidRPr="004C7F6B" w:rsidRDefault="00220A64" w:rsidP="004C7F6B">
      <w:pPr>
        <w:pStyle w:val="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43421" w:rsidRPr="004C7F6B" w:rsidRDefault="00F43421" w:rsidP="004C7F6B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>1. Конституция Российской Федерации.</w:t>
      </w:r>
      <w:r w:rsidRPr="004C7F6B">
        <w:rPr>
          <w:rFonts w:ascii="Times New Roman" w:hAnsi="Times New Roman" w:cs="Times New Roman"/>
          <w:sz w:val="24"/>
          <w:szCs w:val="24"/>
        </w:rPr>
        <w:br/>
        <w:t xml:space="preserve">2. Трудовой кодекс Российской Федерации от 30 декабря 2001 г. N 197-ФЗ (с </w:t>
      </w:r>
      <w:proofErr w:type="spellStart"/>
      <w:r w:rsidRPr="004C7F6B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4C7F6B">
        <w:rPr>
          <w:rFonts w:ascii="Times New Roman" w:hAnsi="Times New Roman" w:cs="Times New Roman"/>
          <w:sz w:val="24"/>
          <w:szCs w:val="24"/>
        </w:rPr>
        <w:t>. и доп. от 24, 25 июля 2002 г., 30 июня 2003 г., 27 апреля, 22 августа, 29 декабря 2004 г., 9 мая 2005</w:t>
      </w:r>
      <w:r w:rsidR="00FE761B">
        <w:rPr>
          <w:rFonts w:ascii="Times New Roman" w:hAnsi="Times New Roman" w:cs="Times New Roman"/>
          <w:sz w:val="24"/>
          <w:szCs w:val="24"/>
        </w:rPr>
        <w:t xml:space="preserve"> г. с изменениями на 2008 год).</w:t>
      </w:r>
    </w:p>
    <w:p w:rsidR="00F43421" w:rsidRDefault="00F43421" w:rsidP="004C7F6B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7F6B">
        <w:rPr>
          <w:rFonts w:ascii="Times New Roman" w:hAnsi="Times New Roman" w:cs="Times New Roman"/>
          <w:sz w:val="24"/>
          <w:szCs w:val="24"/>
        </w:rPr>
        <w:t xml:space="preserve">4. Статья </w:t>
      </w:r>
      <w:r w:rsidR="00FE761B">
        <w:rPr>
          <w:rFonts w:ascii="Times New Roman" w:hAnsi="Times New Roman" w:cs="Times New Roman"/>
          <w:sz w:val="24"/>
          <w:szCs w:val="24"/>
        </w:rPr>
        <w:t>63</w:t>
      </w:r>
      <w:r w:rsidRPr="004C7F6B">
        <w:rPr>
          <w:rFonts w:ascii="Times New Roman" w:hAnsi="Times New Roman" w:cs="Times New Roman"/>
          <w:sz w:val="24"/>
          <w:szCs w:val="24"/>
        </w:rPr>
        <w:t xml:space="preserve"> Трудового Кодекса РФ</w:t>
      </w:r>
    </w:p>
    <w:p w:rsidR="00FE761B" w:rsidRDefault="00FE761B" w:rsidP="004C7F6B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4C7F6B">
        <w:rPr>
          <w:rFonts w:ascii="Times New Roman" w:hAnsi="Times New Roman" w:cs="Times New 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4C7F6B">
        <w:rPr>
          <w:rFonts w:ascii="Times New Roman" w:hAnsi="Times New Roman" w:cs="Times New Roman"/>
          <w:sz w:val="24"/>
          <w:szCs w:val="24"/>
        </w:rPr>
        <w:t xml:space="preserve"> Трудового Кодекса РФ</w:t>
      </w:r>
    </w:p>
    <w:p w:rsidR="00FE761B" w:rsidRDefault="00FE761B" w:rsidP="004C7F6B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4C7F6B">
        <w:rPr>
          <w:rFonts w:ascii="Times New Roman" w:hAnsi="Times New Roman" w:cs="Times New 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>94</w:t>
      </w:r>
      <w:r w:rsidRPr="004C7F6B">
        <w:rPr>
          <w:rFonts w:ascii="Times New Roman" w:hAnsi="Times New Roman" w:cs="Times New Roman"/>
          <w:sz w:val="24"/>
          <w:szCs w:val="24"/>
        </w:rPr>
        <w:t xml:space="preserve"> Трудового Кодекса РФ</w:t>
      </w:r>
    </w:p>
    <w:p w:rsidR="00FE761B" w:rsidRDefault="00FE761B" w:rsidP="004C7F6B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4C7F6B">
        <w:rPr>
          <w:rFonts w:ascii="Times New Roman" w:hAnsi="Times New Roman" w:cs="Times New 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>106</w:t>
      </w:r>
      <w:r w:rsidRPr="004C7F6B">
        <w:rPr>
          <w:rFonts w:ascii="Times New Roman" w:hAnsi="Times New Roman" w:cs="Times New Roman"/>
          <w:sz w:val="24"/>
          <w:szCs w:val="24"/>
        </w:rPr>
        <w:t xml:space="preserve"> Трудового Кодекса РФ</w:t>
      </w:r>
    </w:p>
    <w:p w:rsidR="00E3202B" w:rsidRPr="004C7F6B" w:rsidRDefault="00E3202B" w:rsidP="004C7F6B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4C7F6B">
        <w:rPr>
          <w:rFonts w:ascii="Times New Roman" w:hAnsi="Times New Roman" w:cs="Times New 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>204</w:t>
      </w:r>
      <w:r w:rsidRPr="004C7F6B">
        <w:rPr>
          <w:rFonts w:ascii="Times New Roman" w:hAnsi="Times New Roman" w:cs="Times New Roman"/>
          <w:sz w:val="24"/>
          <w:szCs w:val="24"/>
        </w:rPr>
        <w:t>Трудового Кодекса РФ</w:t>
      </w:r>
    </w:p>
    <w:p w:rsidR="00F43421" w:rsidRPr="004C7F6B" w:rsidRDefault="00F43421" w:rsidP="004C7F6B">
      <w:pPr>
        <w:pStyle w:val="a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F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220A64" w:rsidRDefault="00220A64" w:rsidP="004C7F6B">
      <w:pPr>
        <w:pStyle w:val="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202B" w:rsidRDefault="00E3202B" w:rsidP="004C7F6B">
      <w:pPr>
        <w:pStyle w:val="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202B" w:rsidRDefault="00E3202B" w:rsidP="004C7F6B">
      <w:pPr>
        <w:pStyle w:val="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202B" w:rsidRDefault="00E3202B" w:rsidP="004C7F6B">
      <w:pPr>
        <w:pStyle w:val="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202B" w:rsidRDefault="00E3202B" w:rsidP="004C7F6B">
      <w:pPr>
        <w:pStyle w:val="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202B" w:rsidRDefault="00E3202B" w:rsidP="004C7F6B">
      <w:pPr>
        <w:pStyle w:val="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202B" w:rsidRDefault="00E3202B" w:rsidP="004C7F6B">
      <w:pPr>
        <w:pStyle w:val="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202B" w:rsidRDefault="00E3202B" w:rsidP="004C7F6B">
      <w:pPr>
        <w:pStyle w:val="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202B" w:rsidRDefault="00E3202B" w:rsidP="004C7F6B">
      <w:pPr>
        <w:pStyle w:val="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202B" w:rsidRDefault="00E3202B" w:rsidP="004C7F6B">
      <w:pPr>
        <w:pStyle w:val="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202B" w:rsidRDefault="00E3202B" w:rsidP="004C7F6B">
      <w:pPr>
        <w:pStyle w:val="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202B" w:rsidRDefault="00E3202B" w:rsidP="004C7F6B">
      <w:pPr>
        <w:pStyle w:val="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202B" w:rsidRDefault="00E3202B" w:rsidP="004C7F6B">
      <w:pPr>
        <w:pStyle w:val="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202B" w:rsidRDefault="00E3202B" w:rsidP="004C7F6B">
      <w:pPr>
        <w:pStyle w:val="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202B" w:rsidRDefault="00E3202B" w:rsidP="004C7F6B">
      <w:pPr>
        <w:pStyle w:val="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202B" w:rsidRDefault="00E3202B" w:rsidP="004C7F6B">
      <w:pPr>
        <w:pStyle w:val="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202B" w:rsidRPr="004C7F6B" w:rsidRDefault="00E3202B" w:rsidP="004C7F6B">
      <w:pPr>
        <w:pStyle w:val="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E5B73" w:rsidRPr="004C7F6B" w:rsidRDefault="000E5B73" w:rsidP="004C7F6B">
      <w:pPr>
        <w:pStyle w:val="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202B" w:rsidRDefault="00E3202B" w:rsidP="00E3202B">
      <w:pPr>
        <w:pStyle w:val="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64794" w:rsidRPr="004C7F6B" w:rsidRDefault="009F37EA" w:rsidP="00E3202B">
      <w:pPr>
        <w:pStyle w:val="a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02B"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Pr="004C7F6B">
        <w:rPr>
          <w:rFonts w:ascii="Times New Roman" w:hAnsi="Times New Roman" w:cs="Times New Roman"/>
          <w:sz w:val="24"/>
          <w:szCs w:val="24"/>
        </w:rPr>
        <w:t>.</w:t>
      </w:r>
    </w:p>
    <w:p w:rsidR="00464794" w:rsidRPr="00E3202B" w:rsidRDefault="00464794" w:rsidP="004C7F6B">
      <w:pPr>
        <w:pStyle w:val="af"/>
        <w:spacing w:line="360" w:lineRule="auto"/>
        <w:rPr>
          <w:rStyle w:val="c1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E3202B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</w:rPr>
        <w:t>1. С какого возраста несовершеннолетний имеет право на трудоустройство?</w:t>
      </w:r>
    </w:p>
    <w:p w:rsidR="00464794" w:rsidRPr="00E3202B" w:rsidRDefault="00EF6D96" w:rsidP="004C7F6B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202B">
        <w:rPr>
          <w:rStyle w:val="c1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lastRenderedPageBreak/>
        <w:t>а</w:t>
      </w:r>
      <w:r w:rsidR="00464794" w:rsidRPr="00E3202B">
        <w:rPr>
          <w:rStyle w:val="c1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)14   </w:t>
      </w:r>
      <w:r w:rsidRPr="00E3202B">
        <w:rPr>
          <w:rStyle w:val="c1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                       </w:t>
      </w:r>
      <w:r w:rsidR="00464794" w:rsidRPr="00E3202B">
        <w:rPr>
          <w:rStyle w:val="c1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б)16 </w:t>
      </w:r>
      <w:r w:rsidRPr="00E3202B">
        <w:rPr>
          <w:rStyle w:val="c1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                          </w:t>
      </w:r>
      <w:r w:rsidR="00464794" w:rsidRPr="00E3202B">
        <w:rPr>
          <w:rStyle w:val="c1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 в)18</w:t>
      </w:r>
    </w:p>
    <w:p w:rsidR="00464794" w:rsidRPr="00E3202B" w:rsidRDefault="009F37EA" w:rsidP="004C7F6B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202B">
        <w:rPr>
          <w:rFonts w:ascii="Times New Roman" w:hAnsi="Times New Roman" w:cs="Times New Roman"/>
          <w:sz w:val="24"/>
          <w:szCs w:val="24"/>
        </w:rPr>
        <w:t>2.</w:t>
      </w:r>
      <w:r w:rsidR="00464794" w:rsidRPr="00E3202B">
        <w:rPr>
          <w:rStyle w:val="c1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К</w:t>
      </w:r>
      <w:r w:rsidR="00464794" w:rsidRPr="00E3202B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акие документы необходимы для устройства </w:t>
      </w:r>
      <w:r w:rsidR="00464794" w:rsidRPr="00E3202B">
        <w:rPr>
          <w:rStyle w:val="c1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несовершеннолетних </w:t>
      </w:r>
      <w:r w:rsidR="00464794" w:rsidRPr="00E3202B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</w:rPr>
        <w:t>на работу?</w:t>
      </w:r>
    </w:p>
    <w:p w:rsidR="005A7525" w:rsidRPr="00E3202B" w:rsidRDefault="00464794" w:rsidP="004C7F6B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202B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EF6D96" w:rsidRPr="00E3202B">
        <w:rPr>
          <w:rFonts w:ascii="Times New Roman" w:hAnsi="Times New Roman" w:cs="Times New Roman"/>
          <w:sz w:val="24"/>
          <w:szCs w:val="24"/>
          <w:shd w:val="clear" w:color="auto" w:fill="FFFFFF"/>
        </w:rPr>
        <w:t>укажи</w:t>
      </w:r>
      <w:r w:rsidRPr="00E3202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9F37EA" w:rsidRPr="00E3202B" w:rsidRDefault="009F37EA" w:rsidP="004C7F6B">
      <w:pPr>
        <w:pStyle w:val="af"/>
        <w:spacing w:line="360" w:lineRule="auto"/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320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EF6D96" w:rsidRPr="00E3202B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</w:rPr>
        <w:t>Какие нормативно-правовые акты регулируют вопрос трудоустройства несовершеннолетних?</w:t>
      </w:r>
    </w:p>
    <w:p w:rsidR="00EF6D96" w:rsidRPr="00E3202B" w:rsidRDefault="00EF6D96" w:rsidP="004C7F6B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202B">
        <w:rPr>
          <w:rFonts w:ascii="Times New Roman" w:hAnsi="Times New Roman" w:cs="Times New Roman"/>
          <w:sz w:val="24"/>
          <w:szCs w:val="24"/>
          <w:shd w:val="clear" w:color="auto" w:fill="FFFFFF"/>
        </w:rPr>
        <w:t>(укажи)</w:t>
      </w:r>
    </w:p>
    <w:p w:rsidR="000D2BC9" w:rsidRPr="00E3202B" w:rsidRDefault="000D2BC9" w:rsidP="004C7F6B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202B">
        <w:rPr>
          <w:rFonts w:ascii="Times New Roman" w:hAnsi="Times New Roman" w:cs="Times New Roman"/>
          <w:sz w:val="24"/>
          <w:szCs w:val="24"/>
          <w:shd w:val="clear" w:color="auto" w:fill="FFFFFF"/>
        </w:rPr>
        <w:t>5.Если не знаешь</w:t>
      </w:r>
      <w:r w:rsidR="00EF6D96" w:rsidRPr="00E320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ответы на вопросы</w:t>
      </w:r>
      <w:r w:rsidRPr="00E320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хотел бы </w:t>
      </w:r>
      <w:r w:rsidR="00EF6D96" w:rsidRPr="00E3202B">
        <w:rPr>
          <w:rFonts w:ascii="Times New Roman" w:hAnsi="Times New Roman" w:cs="Times New Roman"/>
          <w:sz w:val="24"/>
          <w:szCs w:val="24"/>
          <w:shd w:val="clear" w:color="auto" w:fill="FFFFFF"/>
        </w:rPr>
        <w:t>узнать</w:t>
      </w:r>
      <w:r w:rsidRPr="00E3202B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E3202B" w:rsidRPr="00E3202B" w:rsidRDefault="00E3202B" w:rsidP="00E3202B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0D2BC9" w:rsidRPr="00E3202B">
        <w:rPr>
          <w:rFonts w:ascii="Times New Roman" w:hAnsi="Times New Roman" w:cs="Times New Roman"/>
          <w:sz w:val="24"/>
          <w:szCs w:val="24"/>
          <w:shd w:val="clear" w:color="auto" w:fill="FFFFFF"/>
        </w:rPr>
        <w:t>) да</w:t>
      </w:r>
      <w:r w:rsidRPr="00E320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б</w:t>
      </w:r>
      <w:r w:rsidRPr="00E3202B">
        <w:rPr>
          <w:rFonts w:ascii="Times New Roman" w:hAnsi="Times New Roman" w:cs="Times New Roman"/>
          <w:sz w:val="24"/>
          <w:szCs w:val="24"/>
          <w:shd w:val="clear" w:color="auto" w:fill="FFFFFF"/>
        </w:rPr>
        <w:t>) нет</w:t>
      </w:r>
    </w:p>
    <w:p w:rsidR="000D2BC9" w:rsidRPr="00E3202B" w:rsidRDefault="000D2BC9" w:rsidP="004C7F6B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6FAE" w:rsidRDefault="00056FAE" w:rsidP="004C7F6B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3202B" w:rsidRDefault="00E3202B" w:rsidP="004C7F6B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3202B" w:rsidRDefault="00E3202B" w:rsidP="004C7F6B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3202B" w:rsidRDefault="00E3202B" w:rsidP="004C7F6B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3202B" w:rsidRDefault="00E3202B" w:rsidP="004C7F6B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3202B" w:rsidRDefault="00E3202B" w:rsidP="004C7F6B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3202B" w:rsidRDefault="00E3202B" w:rsidP="004C7F6B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3202B" w:rsidRDefault="00E3202B" w:rsidP="004C7F6B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3202B" w:rsidRPr="004C7F6B" w:rsidRDefault="00E3202B" w:rsidP="004C7F6B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6FAE" w:rsidRPr="00E3202B" w:rsidRDefault="00056FAE" w:rsidP="00E3202B">
      <w:pPr>
        <w:pStyle w:val="af"/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C7F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Приложение 2</w:t>
      </w:r>
    </w:p>
    <w:p w:rsidR="000D2BC9" w:rsidRPr="004C7F6B" w:rsidRDefault="000D2BC9" w:rsidP="004C7F6B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C03AA" w:rsidRPr="004C7F6B" w:rsidRDefault="00CB7E28" w:rsidP="00E3202B">
      <w:pPr>
        <w:pStyle w:val="af"/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C7F6B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19599" cy="2544418"/>
            <wp:effectExtent l="19050" t="0" r="14301" b="8282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930FF" w:rsidRPr="004C7F6B" w:rsidRDefault="008930FF" w:rsidP="004C7F6B">
      <w:pPr>
        <w:pStyle w:val="af"/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930FF" w:rsidRPr="004C7F6B" w:rsidRDefault="008930FF" w:rsidP="004C7F6B">
      <w:pPr>
        <w:pStyle w:val="af"/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930FF" w:rsidRPr="004C7F6B" w:rsidRDefault="008930FF" w:rsidP="004C7F6B">
      <w:pPr>
        <w:pStyle w:val="af"/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56FAE" w:rsidRPr="004C7F6B" w:rsidRDefault="00056FAE" w:rsidP="00E3202B">
      <w:pPr>
        <w:pStyle w:val="af"/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C7F6B">
        <w:rPr>
          <w:rFonts w:ascii="Times New Roman" w:eastAsia="Calibri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4855100" cy="2496709"/>
            <wp:effectExtent l="19050" t="0" r="2170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82213" w:rsidRPr="004C7F6B" w:rsidRDefault="00782213" w:rsidP="004C7F6B">
      <w:pPr>
        <w:pStyle w:val="af"/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56FAE" w:rsidRPr="004C7F6B" w:rsidRDefault="008D0476" w:rsidP="00E3202B">
      <w:pPr>
        <w:pStyle w:val="af"/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C7F6B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857364" cy="2782956"/>
            <wp:effectExtent l="19050" t="0" r="19436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56FAE" w:rsidRPr="004C7F6B" w:rsidRDefault="00056FAE" w:rsidP="004C7F6B">
      <w:pPr>
        <w:pStyle w:val="af"/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56FAE" w:rsidRPr="004C7F6B" w:rsidRDefault="00056FAE" w:rsidP="004C7F6B">
      <w:pPr>
        <w:pStyle w:val="af"/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B7E28" w:rsidRPr="00E3202B" w:rsidRDefault="00056FAE" w:rsidP="00E3202B">
      <w:pPr>
        <w:pStyle w:val="af"/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C7F6B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735830" cy="2703443"/>
            <wp:effectExtent l="19050" t="0" r="26670" b="1657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B7E28" w:rsidRPr="00E3202B" w:rsidRDefault="00CB7E28" w:rsidP="00E3202B">
      <w:pPr>
        <w:pStyle w:val="af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02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</w:t>
      </w:r>
      <w:r w:rsidR="00E3202B"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</w:p>
    <w:p w:rsidR="00CB7E28" w:rsidRPr="00E3202B" w:rsidRDefault="00CB7E28" w:rsidP="00E3202B">
      <w:pPr>
        <w:pStyle w:val="af"/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202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Памятка «Несовершеннолетнему работнику»</w:t>
      </w:r>
    </w:p>
    <w:p w:rsidR="00CB7E28" w:rsidRPr="004C7F6B" w:rsidRDefault="00CB7E28" w:rsidP="004C7F6B">
      <w:pPr>
        <w:pStyle w:val="a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7E28" w:rsidRPr="004C7F6B" w:rsidRDefault="00CB7E28" w:rsidP="00E3202B">
      <w:pPr>
        <w:pStyle w:val="af"/>
        <w:numPr>
          <w:ilvl w:val="0"/>
          <w:numId w:val="3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F6B">
        <w:rPr>
          <w:rFonts w:ascii="Times New Roman" w:eastAsia="Times New Roman" w:hAnsi="Times New Roman" w:cs="Times New Roman"/>
          <w:sz w:val="24"/>
          <w:szCs w:val="24"/>
        </w:rPr>
        <w:t>Если тебе 14 или 15 лет нужно получить согласия родителей и органов опеки и попечительства для устройства на работу.</w:t>
      </w:r>
    </w:p>
    <w:p w:rsidR="00CB7E28" w:rsidRPr="004C7F6B" w:rsidRDefault="00CB7E28" w:rsidP="00E3202B">
      <w:pPr>
        <w:pStyle w:val="af"/>
        <w:numPr>
          <w:ilvl w:val="0"/>
          <w:numId w:val="3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F6B">
        <w:rPr>
          <w:rFonts w:ascii="Times New Roman" w:eastAsia="Times New Roman" w:hAnsi="Times New Roman" w:cs="Times New Roman"/>
          <w:sz w:val="24"/>
          <w:szCs w:val="24"/>
        </w:rPr>
        <w:t>Тебе нужны документы: паспорт, справка из школы, сберегательная книжка, пенсионное удостоверение, ИНН, заявление от родителей, разрешение органов опеки и попечительства.</w:t>
      </w:r>
    </w:p>
    <w:p w:rsidR="00CB7E28" w:rsidRPr="004C7F6B" w:rsidRDefault="00CB7E28" w:rsidP="00E3202B">
      <w:pPr>
        <w:pStyle w:val="af"/>
        <w:numPr>
          <w:ilvl w:val="0"/>
          <w:numId w:val="3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F6B">
        <w:rPr>
          <w:rFonts w:ascii="Times New Roman" w:eastAsia="Times New Roman" w:hAnsi="Times New Roman" w:cs="Times New Roman"/>
          <w:sz w:val="24"/>
          <w:szCs w:val="24"/>
        </w:rPr>
        <w:t>Если тебе 14-15 лет, то ты должен работать не более 24 часов в неделю;</w:t>
      </w:r>
    </w:p>
    <w:p w:rsidR="00CB7E28" w:rsidRDefault="00CB7E28" w:rsidP="00E3202B">
      <w:pPr>
        <w:pStyle w:val="af"/>
        <w:numPr>
          <w:ilvl w:val="0"/>
          <w:numId w:val="3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F6B">
        <w:rPr>
          <w:rFonts w:ascii="Times New Roman" w:eastAsia="Times New Roman" w:hAnsi="Times New Roman" w:cs="Times New Roman"/>
          <w:sz w:val="24"/>
          <w:szCs w:val="24"/>
        </w:rPr>
        <w:t>Если тебе 16-18 лет, то ты должен работать не более 35 часов в неделю;</w:t>
      </w:r>
    </w:p>
    <w:p w:rsidR="00E3202B" w:rsidRPr="004C7F6B" w:rsidRDefault="00E3202B" w:rsidP="00E3202B">
      <w:pPr>
        <w:pStyle w:val="af"/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B7E28" w:rsidRPr="00E3202B" w:rsidRDefault="00CB7E28" w:rsidP="00E3202B">
      <w:pPr>
        <w:pStyle w:val="af"/>
        <w:spacing w:line="36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3202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Если тебе нет 18 лет, то ты не должен работать</w:t>
      </w:r>
    </w:p>
    <w:p w:rsidR="00CB7E28" w:rsidRPr="004C7F6B" w:rsidRDefault="00CB7E28" w:rsidP="00E3202B">
      <w:pPr>
        <w:pStyle w:val="af"/>
        <w:numPr>
          <w:ilvl w:val="0"/>
          <w:numId w:val="3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F6B">
        <w:rPr>
          <w:rFonts w:ascii="Times New Roman" w:eastAsia="Times New Roman" w:hAnsi="Times New Roman" w:cs="Times New Roman"/>
          <w:sz w:val="24"/>
          <w:szCs w:val="24"/>
        </w:rPr>
        <w:t>на подземных производствах,</w:t>
      </w:r>
    </w:p>
    <w:p w:rsidR="00CB7E28" w:rsidRPr="004C7F6B" w:rsidRDefault="00CB7E28" w:rsidP="00E3202B">
      <w:pPr>
        <w:pStyle w:val="af"/>
        <w:numPr>
          <w:ilvl w:val="0"/>
          <w:numId w:val="3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F6B">
        <w:rPr>
          <w:rFonts w:ascii="Times New Roman" w:eastAsia="Times New Roman" w:hAnsi="Times New Roman" w:cs="Times New Roman"/>
          <w:sz w:val="24"/>
          <w:szCs w:val="24"/>
        </w:rPr>
        <w:t>в сфере игорного бизнеса, в ночных клубах, ресторанах,</w:t>
      </w:r>
    </w:p>
    <w:p w:rsidR="00CB7E28" w:rsidRPr="004C7F6B" w:rsidRDefault="00CB7E28" w:rsidP="00E3202B">
      <w:pPr>
        <w:pStyle w:val="af"/>
        <w:numPr>
          <w:ilvl w:val="0"/>
          <w:numId w:val="3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F6B">
        <w:rPr>
          <w:rFonts w:ascii="Times New Roman" w:eastAsia="Times New Roman" w:hAnsi="Times New Roman" w:cs="Times New Roman"/>
          <w:sz w:val="24"/>
          <w:szCs w:val="24"/>
        </w:rPr>
        <w:t>в производстве, перевозке и торговле спиртными напитками, табачными изделиями, токсичными материалами,</w:t>
      </w:r>
    </w:p>
    <w:p w:rsidR="00CB7E28" w:rsidRPr="004C7F6B" w:rsidRDefault="00CB7E28" w:rsidP="00E3202B">
      <w:pPr>
        <w:pStyle w:val="af"/>
        <w:numPr>
          <w:ilvl w:val="0"/>
          <w:numId w:val="3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F6B">
        <w:rPr>
          <w:rFonts w:ascii="Times New Roman" w:eastAsia="Times New Roman" w:hAnsi="Times New Roman" w:cs="Times New Roman"/>
          <w:sz w:val="24"/>
          <w:szCs w:val="24"/>
        </w:rPr>
        <w:t>на работах по переноске и передвижению тяжестей.</w:t>
      </w:r>
    </w:p>
    <w:p w:rsidR="00CB7E28" w:rsidRDefault="00CB7E28" w:rsidP="00E3202B">
      <w:pPr>
        <w:pStyle w:val="af"/>
        <w:numPr>
          <w:ilvl w:val="0"/>
          <w:numId w:val="3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F6B">
        <w:rPr>
          <w:rFonts w:ascii="Times New Roman" w:eastAsia="Times New Roman" w:hAnsi="Times New Roman" w:cs="Times New Roman"/>
          <w:sz w:val="24"/>
          <w:szCs w:val="24"/>
        </w:rPr>
        <w:t>тебя не могут направлять в служебные командировки, привлекать к сверхурочной работе, работе в ночное время, в выходные и нерабочие праздничные дни</w:t>
      </w:r>
    </w:p>
    <w:p w:rsidR="00E3202B" w:rsidRPr="004C7F6B" w:rsidRDefault="00E3202B" w:rsidP="00E3202B">
      <w:pPr>
        <w:pStyle w:val="af"/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B7E28" w:rsidRPr="00732A3C" w:rsidRDefault="00CB7E28" w:rsidP="00732A3C">
      <w:pPr>
        <w:pStyle w:val="af"/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202B">
        <w:rPr>
          <w:rFonts w:ascii="Times New Roman" w:eastAsia="Times New Roman" w:hAnsi="Times New Roman" w:cs="Times New Roman"/>
          <w:b/>
          <w:i/>
          <w:sz w:val="24"/>
          <w:szCs w:val="24"/>
        </w:rPr>
        <w:t>Помни!</w:t>
      </w:r>
      <w:r w:rsidRPr="004C7F6B">
        <w:rPr>
          <w:rFonts w:ascii="Times New Roman" w:eastAsia="Times New Roman" w:hAnsi="Times New Roman" w:cs="Times New Roman"/>
          <w:sz w:val="24"/>
          <w:szCs w:val="24"/>
        </w:rPr>
        <w:t xml:space="preserve"> Ты несешь полную материальную ответственность за умышленное причинение ущерба, за ущерб, причиненный в состоянии алкогольного, наркотического или токсического опьянения, а также в результате преступления или административного проступка.</w:t>
      </w:r>
    </w:p>
    <w:sectPr w:rsidR="00CB7E28" w:rsidRPr="00732A3C" w:rsidSect="000152D1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F07" w:rsidRDefault="00F56F07" w:rsidP="00750E95">
      <w:pPr>
        <w:spacing w:after="0" w:line="240" w:lineRule="auto"/>
      </w:pPr>
      <w:r>
        <w:separator/>
      </w:r>
    </w:p>
  </w:endnote>
  <w:endnote w:type="continuationSeparator" w:id="0">
    <w:p w:rsidR="00F56F07" w:rsidRDefault="00F56F07" w:rsidP="00750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98940"/>
      <w:docPartObj>
        <w:docPartGallery w:val="Page Numbers (Bottom of Page)"/>
        <w:docPartUnique/>
      </w:docPartObj>
    </w:sdtPr>
    <w:sdtContent>
      <w:p w:rsidR="00171E9D" w:rsidRDefault="00DA6AFB">
        <w:pPr>
          <w:pStyle w:val="ab"/>
          <w:jc w:val="right"/>
        </w:pPr>
        <w:r>
          <w:fldChar w:fldCharType="begin"/>
        </w:r>
        <w:r w:rsidR="000C3099">
          <w:instrText>PAGE   \* MERGEFORMAT</w:instrText>
        </w:r>
        <w:r>
          <w:fldChar w:fldCharType="separate"/>
        </w:r>
        <w:r w:rsidR="002A78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1E9D" w:rsidRDefault="00171E9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E9D" w:rsidRDefault="00171E9D">
    <w:pPr>
      <w:pStyle w:val="ab"/>
      <w:jc w:val="right"/>
    </w:pPr>
  </w:p>
  <w:p w:rsidR="00171E9D" w:rsidRDefault="00171E9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F07" w:rsidRDefault="00F56F07" w:rsidP="00750E95">
      <w:pPr>
        <w:spacing w:after="0" w:line="240" w:lineRule="auto"/>
      </w:pPr>
      <w:r>
        <w:separator/>
      </w:r>
    </w:p>
  </w:footnote>
  <w:footnote w:type="continuationSeparator" w:id="0">
    <w:p w:rsidR="00F56F07" w:rsidRDefault="00F56F07" w:rsidP="00750E95">
      <w:pPr>
        <w:spacing w:after="0" w:line="240" w:lineRule="auto"/>
      </w:pPr>
      <w:r>
        <w:continuationSeparator/>
      </w:r>
    </w:p>
  </w:footnote>
  <w:footnote w:id="1">
    <w:p w:rsidR="00171E9D" w:rsidRPr="00771F8F" w:rsidRDefault="00171E9D">
      <w:pPr>
        <w:pStyle w:val="af2"/>
        <w:rPr>
          <w:rFonts w:ascii="Times New Roman" w:hAnsi="Times New Roman" w:cs="Times New Roman"/>
        </w:rPr>
      </w:pPr>
      <w:r w:rsidRPr="00771F8F">
        <w:rPr>
          <w:rStyle w:val="af4"/>
          <w:rFonts w:ascii="Times New Roman" w:hAnsi="Times New Roman" w:cs="Times New Roman"/>
        </w:rPr>
        <w:footnoteRef/>
      </w:r>
      <w:r w:rsidRPr="00771F8F">
        <w:rPr>
          <w:rFonts w:ascii="Times New Roman" w:hAnsi="Times New Roman" w:cs="Times New Roman"/>
        </w:rPr>
        <w:t xml:space="preserve"> Ст.27 Конституции РФ</w:t>
      </w:r>
    </w:p>
  </w:footnote>
  <w:footnote w:id="2">
    <w:p w:rsidR="00171E9D" w:rsidRPr="00771F8F" w:rsidRDefault="00171E9D">
      <w:pPr>
        <w:pStyle w:val="af2"/>
        <w:rPr>
          <w:rFonts w:ascii="Times New Roman" w:hAnsi="Times New Roman" w:cs="Times New Roman"/>
        </w:rPr>
      </w:pPr>
      <w:r w:rsidRPr="00771F8F">
        <w:rPr>
          <w:rStyle w:val="af4"/>
          <w:rFonts w:ascii="Times New Roman" w:hAnsi="Times New Roman" w:cs="Times New Roman"/>
        </w:rPr>
        <w:footnoteRef/>
      </w:r>
      <w:r w:rsidRPr="00771F8F">
        <w:rPr>
          <w:rFonts w:ascii="Times New Roman" w:hAnsi="Times New Roman" w:cs="Times New Roman"/>
        </w:rPr>
        <w:t xml:space="preserve"> Ст.6</w:t>
      </w:r>
      <w:r>
        <w:rPr>
          <w:rFonts w:ascii="Times New Roman" w:hAnsi="Times New Roman" w:cs="Times New Roman"/>
        </w:rPr>
        <w:t>3</w:t>
      </w:r>
      <w:r w:rsidRPr="00771F8F">
        <w:rPr>
          <w:rFonts w:ascii="Times New Roman" w:hAnsi="Times New Roman" w:cs="Times New Roman"/>
        </w:rPr>
        <w:t xml:space="preserve"> ТК РФ</w:t>
      </w:r>
    </w:p>
  </w:footnote>
  <w:footnote w:id="3">
    <w:p w:rsidR="00171E9D" w:rsidRDefault="00171E9D">
      <w:pPr>
        <w:pStyle w:val="af2"/>
      </w:pPr>
      <w:r>
        <w:rPr>
          <w:rStyle w:val="af4"/>
        </w:rPr>
        <w:footnoteRef/>
      </w:r>
      <w:r>
        <w:t xml:space="preserve"> Ст.266 ТК РФ</w:t>
      </w:r>
    </w:p>
  </w:footnote>
  <w:footnote w:id="4">
    <w:p w:rsidR="00171E9D" w:rsidRPr="00F873B1" w:rsidRDefault="00171E9D">
      <w:pPr>
        <w:pStyle w:val="af2"/>
        <w:rPr>
          <w:rFonts w:ascii="Times New Roman" w:hAnsi="Times New Roman" w:cs="Times New Roman"/>
        </w:rPr>
      </w:pPr>
      <w:r w:rsidRPr="00F873B1">
        <w:rPr>
          <w:rStyle w:val="af4"/>
          <w:rFonts w:ascii="Times New Roman" w:hAnsi="Times New Roman" w:cs="Times New Roman"/>
        </w:rPr>
        <w:footnoteRef/>
      </w:r>
      <w:r w:rsidRPr="00F873B1">
        <w:rPr>
          <w:rFonts w:ascii="Times New Roman" w:hAnsi="Times New Roman" w:cs="Times New Roman"/>
        </w:rPr>
        <w:t xml:space="preserve"> Ст.70 ТК РФ</w:t>
      </w:r>
    </w:p>
  </w:footnote>
  <w:footnote w:id="5">
    <w:p w:rsidR="00171E9D" w:rsidRPr="00E67103" w:rsidRDefault="00171E9D">
      <w:pPr>
        <w:pStyle w:val="af2"/>
        <w:rPr>
          <w:rFonts w:ascii="Times New Roman" w:hAnsi="Times New Roman" w:cs="Times New Roman"/>
        </w:rPr>
      </w:pPr>
      <w:r w:rsidRPr="00E67103">
        <w:rPr>
          <w:rStyle w:val="af4"/>
          <w:rFonts w:ascii="Times New Roman" w:hAnsi="Times New Roman" w:cs="Times New Roman"/>
        </w:rPr>
        <w:footnoteRef/>
      </w:r>
      <w:r w:rsidRPr="00E67103">
        <w:rPr>
          <w:rFonts w:ascii="Times New Roman" w:hAnsi="Times New Roman" w:cs="Times New Roman"/>
        </w:rPr>
        <w:t xml:space="preserve"> Ст.265 ТК РФ</w:t>
      </w:r>
    </w:p>
  </w:footnote>
  <w:footnote w:id="6">
    <w:p w:rsidR="00171E9D" w:rsidRPr="00F873B1" w:rsidRDefault="00171E9D">
      <w:pPr>
        <w:pStyle w:val="af2"/>
        <w:rPr>
          <w:rFonts w:ascii="Times New Roman" w:hAnsi="Times New Roman" w:cs="Times New Roman"/>
        </w:rPr>
      </w:pPr>
      <w:r w:rsidRPr="00F873B1">
        <w:rPr>
          <w:rStyle w:val="af4"/>
          <w:rFonts w:ascii="Times New Roman" w:hAnsi="Times New Roman" w:cs="Times New Roman"/>
        </w:rPr>
        <w:footnoteRef/>
      </w:r>
      <w:r w:rsidRPr="00F873B1">
        <w:rPr>
          <w:rFonts w:ascii="Times New Roman" w:hAnsi="Times New Roman" w:cs="Times New Roman"/>
        </w:rPr>
        <w:t xml:space="preserve"> Ст.94 ТК РФ</w:t>
      </w:r>
    </w:p>
  </w:footnote>
  <w:footnote w:id="7">
    <w:p w:rsidR="00171E9D" w:rsidRPr="00F873B1" w:rsidRDefault="00171E9D">
      <w:pPr>
        <w:pStyle w:val="af2"/>
        <w:rPr>
          <w:rFonts w:ascii="Times New Roman" w:hAnsi="Times New Roman" w:cs="Times New Roman"/>
        </w:rPr>
      </w:pPr>
      <w:r w:rsidRPr="00F873B1">
        <w:rPr>
          <w:rStyle w:val="af4"/>
          <w:rFonts w:ascii="Times New Roman" w:hAnsi="Times New Roman" w:cs="Times New Roman"/>
        </w:rPr>
        <w:footnoteRef/>
      </w:r>
      <w:r w:rsidRPr="00F873B1">
        <w:rPr>
          <w:rFonts w:ascii="Times New Roman" w:hAnsi="Times New Roman" w:cs="Times New Roman"/>
        </w:rPr>
        <w:t xml:space="preserve"> Ст.106 ТК РФ</w:t>
      </w:r>
    </w:p>
  </w:footnote>
  <w:footnote w:id="8">
    <w:p w:rsidR="00171E9D" w:rsidRPr="00F873B1" w:rsidRDefault="00171E9D">
      <w:pPr>
        <w:pStyle w:val="af2"/>
        <w:rPr>
          <w:rFonts w:ascii="Times New Roman" w:hAnsi="Times New Roman" w:cs="Times New Roman"/>
        </w:rPr>
      </w:pPr>
      <w:r w:rsidRPr="00F873B1">
        <w:rPr>
          <w:rStyle w:val="af4"/>
          <w:rFonts w:ascii="Times New Roman" w:hAnsi="Times New Roman" w:cs="Times New Roman"/>
        </w:rPr>
        <w:footnoteRef/>
      </w:r>
      <w:r w:rsidRPr="00F873B1">
        <w:rPr>
          <w:rFonts w:ascii="Times New Roman" w:hAnsi="Times New Roman" w:cs="Times New Roman"/>
        </w:rPr>
        <w:t xml:space="preserve"> Ст.204 ТК РФ</w:t>
      </w:r>
    </w:p>
  </w:footnote>
  <w:footnote w:id="9">
    <w:p w:rsidR="00171E9D" w:rsidRPr="00F873B1" w:rsidRDefault="00171E9D">
      <w:pPr>
        <w:pStyle w:val="af2"/>
        <w:rPr>
          <w:rFonts w:ascii="Times New Roman" w:hAnsi="Times New Roman" w:cs="Times New Roman"/>
        </w:rPr>
      </w:pPr>
      <w:r w:rsidRPr="00F873B1">
        <w:rPr>
          <w:rStyle w:val="af4"/>
          <w:rFonts w:ascii="Times New Roman" w:hAnsi="Times New Roman" w:cs="Times New Roman"/>
        </w:rPr>
        <w:footnoteRef/>
      </w:r>
      <w:r w:rsidRPr="00F873B1">
        <w:rPr>
          <w:rFonts w:ascii="Times New Roman" w:hAnsi="Times New Roman" w:cs="Times New Roman"/>
        </w:rPr>
        <w:t xml:space="preserve"> Ст.266 ТК РФ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10398939"/>
      <w:placeholder>
        <w:docPart w:val="02E220C49548448CBFD823B27C82774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71E9D" w:rsidRDefault="00171E9D">
        <w:pPr>
          <w:pStyle w:val="a9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Содержание</w:t>
        </w:r>
      </w:p>
    </w:sdtContent>
  </w:sdt>
  <w:p w:rsidR="00171E9D" w:rsidRDefault="00171E9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E9D" w:rsidRPr="009D6E47" w:rsidRDefault="00171E9D" w:rsidP="009D6E47">
    <w:pPr>
      <w:pStyle w:val="a9"/>
      <w:jc w:val="center"/>
      <w:rPr>
        <w:i/>
      </w:rPr>
    </w:pPr>
    <w:r>
      <w:rPr>
        <w:i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E9D" w:rsidRPr="001F08F4" w:rsidRDefault="00171E9D" w:rsidP="00C86C8B">
    <w:pPr>
      <w:pStyle w:val="a9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2788"/>
    <w:multiLevelType w:val="hybridMultilevel"/>
    <w:tmpl w:val="1E8AD4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F23E1"/>
    <w:multiLevelType w:val="hybridMultilevel"/>
    <w:tmpl w:val="BF9C3F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6B90D1A"/>
    <w:multiLevelType w:val="hybridMultilevel"/>
    <w:tmpl w:val="BFB88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76258"/>
    <w:multiLevelType w:val="hybridMultilevel"/>
    <w:tmpl w:val="6B2A927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CFF51F6"/>
    <w:multiLevelType w:val="hybridMultilevel"/>
    <w:tmpl w:val="4F0A8760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>
    <w:nsid w:val="108E48BD"/>
    <w:multiLevelType w:val="multilevel"/>
    <w:tmpl w:val="8110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4809C5"/>
    <w:multiLevelType w:val="hybridMultilevel"/>
    <w:tmpl w:val="FAAC5F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04A59"/>
    <w:multiLevelType w:val="hybridMultilevel"/>
    <w:tmpl w:val="8EE4420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78A3FCE"/>
    <w:multiLevelType w:val="multilevel"/>
    <w:tmpl w:val="F12243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A06405"/>
    <w:multiLevelType w:val="hybridMultilevel"/>
    <w:tmpl w:val="5E066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E5745"/>
    <w:multiLevelType w:val="hybridMultilevel"/>
    <w:tmpl w:val="856297F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213A5689"/>
    <w:multiLevelType w:val="hybridMultilevel"/>
    <w:tmpl w:val="BFAEE5E6"/>
    <w:lvl w:ilvl="0" w:tplc="442A8D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609AD"/>
    <w:multiLevelType w:val="hybridMultilevel"/>
    <w:tmpl w:val="A056A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DD047F"/>
    <w:multiLevelType w:val="hybridMultilevel"/>
    <w:tmpl w:val="27C4E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EC5064"/>
    <w:multiLevelType w:val="hybridMultilevel"/>
    <w:tmpl w:val="D2D26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157426"/>
    <w:multiLevelType w:val="hybridMultilevel"/>
    <w:tmpl w:val="6C9C32AE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390001E6"/>
    <w:multiLevelType w:val="hybridMultilevel"/>
    <w:tmpl w:val="2504796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>
    <w:nsid w:val="39663425"/>
    <w:multiLevelType w:val="hybridMultilevel"/>
    <w:tmpl w:val="4058E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7227B0"/>
    <w:multiLevelType w:val="hybridMultilevel"/>
    <w:tmpl w:val="6CEE7B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CCC1589"/>
    <w:multiLevelType w:val="hybridMultilevel"/>
    <w:tmpl w:val="1402D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93397"/>
    <w:multiLevelType w:val="multilevel"/>
    <w:tmpl w:val="CB169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970105"/>
    <w:multiLevelType w:val="hybridMultilevel"/>
    <w:tmpl w:val="2298A1E6"/>
    <w:lvl w:ilvl="0" w:tplc="281897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563455E8"/>
    <w:multiLevelType w:val="hybridMultilevel"/>
    <w:tmpl w:val="360A86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DE1834"/>
    <w:multiLevelType w:val="hybridMultilevel"/>
    <w:tmpl w:val="022461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BD708DF"/>
    <w:multiLevelType w:val="hybridMultilevel"/>
    <w:tmpl w:val="52C8535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EA64435"/>
    <w:multiLevelType w:val="hybridMultilevel"/>
    <w:tmpl w:val="BFE2B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DF7E0C"/>
    <w:multiLevelType w:val="hybridMultilevel"/>
    <w:tmpl w:val="B2C85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24028"/>
    <w:multiLevelType w:val="hybridMultilevel"/>
    <w:tmpl w:val="E1AAD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8752EE"/>
    <w:multiLevelType w:val="hybridMultilevel"/>
    <w:tmpl w:val="7A625DAC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9">
    <w:nsid w:val="689C6E11"/>
    <w:multiLevelType w:val="hybridMultilevel"/>
    <w:tmpl w:val="79809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BF600B"/>
    <w:multiLevelType w:val="multilevel"/>
    <w:tmpl w:val="C4300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7134F7"/>
    <w:multiLevelType w:val="hybridMultilevel"/>
    <w:tmpl w:val="D9B0C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DF37F7"/>
    <w:multiLevelType w:val="hybridMultilevel"/>
    <w:tmpl w:val="6BE24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14E2A"/>
    <w:multiLevelType w:val="multilevel"/>
    <w:tmpl w:val="B58E9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801450"/>
    <w:multiLevelType w:val="hybridMultilevel"/>
    <w:tmpl w:val="CBCE4B78"/>
    <w:lvl w:ilvl="0" w:tplc="5E70630A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22"/>
  </w:num>
  <w:num w:numId="5">
    <w:abstractNumId w:val="11"/>
  </w:num>
  <w:num w:numId="6">
    <w:abstractNumId w:val="24"/>
  </w:num>
  <w:num w:numId="7">
    <w:abstractNumId w:val="21"/>
  </w:num>
  <w:num w:numId="8">
    <w:abstractNumId w:val="34"/>
  </w:num>
  <w:num w:numId="9">
    <w:abstractNumId w:val="10"/>
  </w:num>
  <w:num w:numId="10">
    <w:abstractNumId w:val="16"/>
  </w:num>
  <w:num w:numId="11">
    <w:abstractNumId w:val="26"/>
  </w:num>
  <w:num w:numId="12">
    <w:abstractNumId w:val="7"/>
  </w:num>
  <w:num w:numId="13">
    <w:abstractNumId w:val="31"/>
  </w:num>
  <w:num w:numId="14">
    <w:abstractNumId w:val="29"/>
  </w:num>
  <w:num w:numId="15">
    <w:abstractNumId w:val="19"/>
  </w:num>
  <w:num w:numId="16">
    <w:abstractNumId w:val="15"/>
  </w:num>
  <w:num w:numId="17">
    <w:abstractNumId w:val="14"/>
  </w:num>
  <w:num w:numId="18">
    <w:abstractNumId w:val="4"/>
  </w:num>
  <w:num w:numId="19">
    <w:abstractNumId w:val="17"/>
  </w:num>
  <w:num w:numId="20">
    <w:abstractNumId w:val="3"/>
  </w:num>
  <w:num w:numId="21">
    <w:abstractNumId w:val="28"/>
  </w:num>
  <w:num w:numId="22">
    <w:abstractNumId w:val="30"/>
  </w:num>
  <w:num w:numId="23">
    <w:abstractNumId w:val="6"/>
  </w:num>
  <w:num w:numId="24">
    <w:abstractNumId w:val="20"/>
  </w:num>
  <w:num w:numId="25">
    <w:abstractNumId w:val="25"/>
  </w:num>
  <w:num w:numId="26">
    <w:abstractNumId w:val="13"/>
  </w:num>
  <w:num w:numId="27">
    <w:abstractNumId w:val="5"/>
  </w:num>
  <w:num w:numId="28">
    <w:abstractNumId w:val="8"/>
  </w:num>
  <w:num w:numId="29">
    <w:abstractNumId w:val="33"/>
  </w:num>
  <w:num w:numId="30">
    <w:abstractNumId w:val="1"/>
  </w:num>
  <w:num w:numId="31">
    <w:abstractNumId w:val="23"/>
  </w:num>
  <w:num w:numId="32">
    <w:abstractNumId w:val="9"/>
  </w:num>
  <w:num w:numId="33">
    <w:abstractNumId w:val="32"/>
  </w:num>
  <w:num w:numId="34">
    <w:abstractNumId w:val="18"/>
  </w:num>
  <w:num w:numId="35">
    <w:abstractNumId w:val="2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C6A90"/>
    <w:rsid w:val="00004B25"/>
    <w:rsid w:val="000152D1"/>
    <w:rsid w:val="00020A28"/>
    <w:rsid w:val="000262EB"/>
    <w:rsid w:val="000315FA"/>
    <w:rsid w:val="0003235D"/>
    <w:rsid w:val="00035B25"/>
    <w:rsid w:val="000442E9"/>
    <w:rsid w:val="00046833"/>
    <w:rsid w:val="00056FAE"/>
    <w:rsid w:val="000705A9"/>
    <w:rsid w:val="00072D52"/>
    <w:rsid w:val="000768EE"/>
    <w:rsid w:val="00084895"/>
    <w:rsid w:val="00091C7C"/>
    <w:rsid w:val="000920B6"/>
    <w:rsid w:val="00092B4E"/>
    <w:rsid w:val="00096FB5"/>
    <w:rsid w:val="00097FE8"/>
    <w:rsid w:val="000A33B6"/>
    <w:rsid w:val="000B0B76"/>
    <w:rsid w:val="000B1741"/>
    <w:rsid w:val="000C2CE4"/>
    <w:rsid w:val="000C3099"/>
    <w:rsid w:val="000C392C"/>
    <w:rsid w:val="000D0013"/>
    <w:rsid w:val="000D09A3"/>
    <w:rsid w:val="000D0DC0"/>
    <w:rsid w:val="000D246D"/>
    <w:rsid w:val="000D2BC9"/>
    <w:rsid w:val="000E5B73"/>
    <w:rsid w:val="001206FF"/>
    <w:rsid w:val="001208E4"/>
    <w:rsid w:val="00123037"/>
    <w:rsid w:val="001252AB"/>
    <w:rsid w:val="00136ABA"/>
    <w:rsid w:val="00155EB0"/>
    <w:rsid w:val="001650B0"/>
    <w:rsid w:val="00171E9D"/>
    <w:rsid w:val="00173224"/>
    <w:rsid w:val="00176BFE"/>
    <w:rsid w:val="001827FE"/>
    <w:rsid w:val="00185105"/>
    <w:rsid w:val="001875DB"/>
    <w:rsid w:val="001948F0"/>
    <w:rsid w:val="00194EF9"/>
    <w:rsid w:val="001A1B01"/>
    <w:rsid w:val="001A4DB9"/>
    <w:rsid w:val="001A7377"/>
    <w:rsid w:val="001A7390"/>
    <w:rsid w:val="001B08E4"/>
    <w:rsid w:val="001B2959"/>
    <w:rsid w:val="001B5203"/>
    <w:rsid w:val="001B59A6"/>
    <w:rsid w:val="001C100E"/>
    <w:rsid w:val="001D77D5"/>
    <w:rsid w:val="001F08F4"/>
    <w:rsid w:val="001F0FD6"/>
    <w:rsid w:val="001F13BC"/>
    <w:rsid w:val="001F654E"/>
    <w:rsid w:val="002060FD"/>
    <w:rsid w:val="00220A64"/>
    <w:rsid w:val="00224593"/>
    <w:rsid w:val="00232BAF"/>
    <w:rsid w:val="002341D1"/>
    <w:rsid w:val="00240446"/>
    <w:rsid w:val="00255D3A"/>
    <w:rsid w:val="0026469D"/>
    <w:rsid w:val="00267ADE"/>
    <w:rsid w:val="002759E4"/>
    <w:rsid w:val="00277A83"/>
    <w:rsid w:val="00294431"/>
    <w:rsid w:val="002A7872"/>
    <w:rsid w:val="002B1BA5"/>
    <w:rsid w:val="002C03AA"/>
    <w:rsid w:val="002C498A"/>
    <w:rsid w:val="002D10DB"/>
    <w:rsid w:val="002E355D"/>
    <w:rsid w:val="002F241C"/>
    <w:rsid w:val="002F439C"/>
    <w:rsid w:val="002F5362"/>
    <w:rsid w:val="00310687"/>
    <w:rsid w:val="00321AF4"/>
    <w:rsid w:val="0032250C"/>
    <w:rsid w:val="0033160F"/>
    <w:rsid w:val="00346F74"/>
    <w:rsid w:val="00355837"/>
    <w:rsid w:val="00367F2B"/>
    <w:rsid w:val="00370EF2"/>
    <w:rsid w:val="003827A4"/>
    <w:rsid w:val="00385C7A"/>
    <w:rsid w:val="00390DC5"/>
    <w:rsid w:val="00396AA1"/>
    <w:rsid w:val="003A1C8A"/>
    <w:rsid w:val="003A3ACE"/>
    <w:rsid w:val="003A4E11"/>
    <w:rsid w:val="003B2FC8"/>
    <w:rsid w:val="003C01EF"/>
    <w:rsid w:val="003C76F0"/>
    <w:rsid w:val="003D184D"/>
    <w:rsid w:val="003E0967"/>
    <w:rsid w:val="003F7C9E"/>
    <w:rsid w:val="004008C0"/>
    <w:rsid w:val="0040554C"/>
    <w:rsid w:val="00405E2E"/>
    <w:rsid w:val="0040728D"/>
    <w:rsid w:val="0042104E"/>
    <w:rsid w:val="00427AEC"/>
    <w:rsid w:val="0043252F"/>
    <w:rsid w:val="00435F24"/>
    <w:rsid w:val="0045222B"/>
    <w:rsid w:val="00464794"/>
    <w:rsid w:val="00465B46"/>
    <w:rsid w:val="00471216"/>
    <w:rsid w:val="004748B5"/>
    <w:rsid w:val="00487B25"/>
    <w:rsid w:val="004B139B"/>
    <w:rsid w:val="004B7B34"/>
    <w:rsid w:val="004C41E1"/>
    <w:rsid w:val="004C7F6B"/>
    <w:rsid w:val="004D4615"/>
    <w:rsid w:val="004E05F0"/>
    <w:rsid w:val="004E2188"/>
    <w:rsid w:val="004E595C"/>
    <w:rsid w:val="004E76F0"/>
    <w:rsid w:val="004F31C6"/>
    <w:rsid w:val="004F4CD8"/>
    <w:rsid w:val="004F7528"/>
    <w:rsid w:val="005109A3"/>
    <w:rsid w:val="00520855"/>
    <w:rsid w:val="00523FA8"/>
    <w:rsid w:val="00535512"/>
    <w:rsid w:val="0054065B"/>
    <w:rsid w:val="00557F62"/>
    <w:rsid w:val="00570C25"/>
    <w:rsid w:val="005762CC"/>
    <w:rsid w:val="00582E6E"/>
    <w:rsid w:val="00594A88"/>
    <w:rsid w:val="005A6F98"/>
    <w:rsid w:val="005A7525"/>
    <w:rsid w:val="005B1416"/>
    <w:rsid w:val="005C6A90"/>
    <w:rsid w:val="005E3D16"/>
    <w:rsid w:val="005E7E78"/>
    <w:rsid w:val="0060262C"/>
    <w:rsid w:val="00607DD6"/>
    <w:rsid w:val="00610C4C"/>
    <w:rsid w:val="00615023"/>
    <w:rsid w:val="006170D0"/>
    <w:rsid w:val="00621767"/>
    <w:rsid w:val="006261AE"/>
    <w:rsid w:val="00634152"/>
    <w:rsid w:val="00635015"/>
    <w:rsid w:val="00642875"/>
    <w:rsid w:val="00656EF6"/>
    <w:rsid w:val="00660301"/>
    <w:rsid w:val="00672DF0"/>
    <w:rsid w:val="006812EA"/>
    <w:rsid w:val="00684CE2"/>
    <w:rsid w:val="00685D0F"/>
    <w:rsid w:val="006A0B3D"/>
    <w:rsid w:val="006A2AB6"/>
    <w:rsid w:val="006A37C5"/>
    <w:rsid w:val="006B1287"/>
    <w:rsid w:val="006C7608"/>
    <w:rsid w:val="006E104F"/>
    <w:rsid w:val="006E4BEF"/>
    <w:rsid w:val="00703A57"/>
    <w:rsid w:val="00706784"/>
    <w:rsid w:val="0070799F"/>
    <w:rsid w:val="00732A3C"/>
    <w:rsid w:val="00742F19"/>
    <w:rsid w:val="007448CC"/>
    <w:rsid w:val="00750E95"/>
    <w:rsid w:val="00761303"/>
    <w:rsid w:val="00766AD4"/>
    <w:rsid w:val="00771F8F"/>
    <w:rsid w:val="00780197"/>
    <w:rsid w:val="00782213"/>
    <w:rsid w:val="00785A2B"/>
    <w:rsid w:val="00787533"/>
    <w:rsid w:val="007875AD"/>
    <w:rsid w:val="00790F3B"/>
    <w:rsid w:val="007960EB"/>
    <w:rsid w:val="007A3168"/>
    <w:rsid w:val="007A4576"/>
    <w:rsid w:val="007B12EA"/>
    <w:rsid w:val="007B1BCF"/>
    <w:rsid w:val="007B6598"/>
    <w:rsid w:val="007E227F"/>
    <w:rsid w:val="007F5593"/>
    <w:rsid w:val="00804002"/>
    <w:rsid w:val="00807F41"/>
    <w:rsid w:val="008119AD"/>
    <w:rsid w:val="008151F4"/>
    <w:rsid w:val="0081596B"/>
    <w:rsid w:val="008360E1"/>
    <w:rsid w:val="008429D4"/>
    <w:rsid w:val="00847D82"/>
    <w:rsid w:val="00857DD3"/>
    <w:rsid w:val="00871FD2"/>
    <w:rsid w:val="008767EF"/>
    <w:rsid w:val="00880EFC"/>
    <w:rsid w:val="00881AD1"/>
    <w:rsid w:val="00886014"/>
    <w:rsid w:val="00886B19"/>
    <w:rsid w:val="008930FF"/>
    <w:rsid w:val="008A175F"/>
    <w:rsid w:val="008C1052"/>
    <w:rsid w:val="008C1CE0"/>
    <w:rsid w:val="008C5F40"/>
    <w:rsid w:val="008D0476"/>
    <w:rsid w:val="008E2E5E"/>
    <w:rsid w:val="008E5F3F"/>
    <w:rsid w:val="008E7818"/>
    <w:rsid w:val="008F2DA7"/>
    <w:rsid w:val="008F68F7"/>
    <w:rsid w:val="008F7C16"/>
    <w:rsid w:val="00902E81"/>
    <w:rsid w:val="00906ECA"/>
    <w:rsid w:val="009101E7"/>
    <w:rsid w:val="009179B3"/>
    <w:rsid w:val="00917F4B"/>
    <w:rsid w:val="00926C83"/>
    <w:rsid w:val="00927266"/>
    <w:rsid w:val="0094048E"/>
    <w:rsid w:val="00943D85"/>
    <w:rsid w:val="00943DE0"/>
    <w:rsid w:val="00945003"/>
    <w:rsid w:val="00947A0D"/>
    <w:rsid w:val="00950C47"/>
    <w:rsid w:val="00956387"/>
    <w:rsid w:val="00963975"/>
    <w:rsid w:val="009647E9"/>
    <w:rsid w:val="009745FE"/>
    <w:rsid w:val="00985003"/>
    <w:rsid w:val="00990562"/>
    <w:rsid w:val="00994027"/>
    <w:rsid w:val="0099569F"/>
    <w:rsid w:val="00997145"/>
    <w:rsid w:val="009A064F"/>
    <w:rsid w:val="009A52E4"/>
    <w:rsid w:val="009B11B3"/>
    <w:rsid w:val="009B3022"/>
    <w:rsid w:val="009C0AF0"/>
    <w:rsid w:val="009C2DBD"/>
    <w:rsid w:val="009D075E"/>
    <w:rsid w:val="009D6E47"/>
    <w:rsid w:val="009F37EA"/>
    <w:rsid w:val="00A16B27"/>
    <w:rsid w:val="00A3263D"/>
    <w:rsid w:val="00A346B1"/>
    <w:rsid w:val="00A36240"/>
    <w:rsid w:val="00A36A4A"/>
    <w:rsid w:val="00A43121"/>
    <w:rsid w:val="00A44B26"/>
    <w:rsid w:val="00A472B6"/>
    <w:rsid w:val="00A52544"/>
    <w:rsid w:val="00A5607B"/>
    <w:rsid w:val="00A56834"/>
    <w:rsid w:val="00A704C1"/>
    <w:rsid w:val="00A969A6"/>
    <w:rsid w:val="00AA04FD"/>
    <w:rsid w:val="00AA32FB"/>
    <w:rsid w:val="00AB16AD"/>
    <w:rsid w:val="00AB7E00"/>
    <w:rsid w:val="00AC176E"/>
    <w:rsid w:val="00AC17DC"/>
    <w:rsid w:val="00AC1876"/>
    <w:rsid w:val="00AC2BFD"/>
    <w:rsid w:val="00AC46FA"/>
    <w:rsid w:val="00AE7A91"/>
    <w:rsid w:val="00AF31C2"/>
    <w:rsid w:val="00B03D81"/>
    <w:rsid w:val="00B147DA"/>
    <w:rsid w:val="00B21119"/>
    <w:rsid w:val="00B24584"/>
    <w:rsid w:val="00B252AE"/>
    <w:rsid w:val="00B31F76"/>
    <w:rsid w:val="00B356C0"/>
    <w:rsid w:val="00B35A7A"/>
    <w:rsid w:val="00B43799"/>
    <w:rsid w:val="00B5264B"/>
    <w:rsid w:val="00B5693A"/>
    <w:rsid w:val="00B6710F"/>
    <w:rsid w:val="00B7276C"/>
    <w:rsid w:val="00B84921"/>
    <w:rsid w:val="00B947A9"/>
    <w:rsid w:val="00B94FDA"/>
    <w:rsid w:val="00BA44D6"/>
    <w:rsid w:val="00BB08DA"/>
    <w:rsid w:val="00BB7D06"/>
    <w:rsid w:val="00BC26D9"/>
    <w:rsid w:val="00BC3E6D"/>
    <w:rsid w:val="00BC6C43"/>
    <w:rsid w:val="00BE7EE2"/>
    <w:rsid w:val="00BF1EE2"/>
    <w:rsid w:val="00BF1FEF"/>
    <w:rsid w:val="00BF7BDE"/>
    <w:rsid w:val="00C0152D"/>
    <w:rsid w:val="00C112E0"/>
    <w:rsid w:val="00C11AD0"/>
    <w:rsid w:val="00C13284"/>
    <w:rsid w:val="00C37C1A"/>
    <w:rsid w:val="00C43C78"/>
    <w:rsid w:val="00C53B0B"/>
    <w:rsid w:val="00C57091"/>
    <w:rsid w:val="00C62CB8"/>
    <w:rsid w:val="00C667A0"/>
    <w:rsid w:val="00C67299"/>
    <w:rsid w:val="00C74353"/>
    <w:rsid w:val="00C7614B"/>
    <w:rsid w:val="00C838D8"/>
    <w:rsid w:val="00C8579B"/>
    <w:rsid w:val="00C86C8B"/>
    <w:rsid w:val="00C96258"/>
    <w:rsid w:val="00C96611"/>
    <w:rsid w:val="00CA7D9F"/>
    <w:rsid w:val="00CB1467"/>
    <w:rsid w:val="00CB7E28"/>
    <w:rsid w:val="00CC0526"/>
    <w:rsid w:val="00CC4F4A"/>
    <w:rsid w:val="00CD027D"/>
    <w:rsid w:val="00CD14C8"/>
    <w:rsid w:val="00CF6309"/>
    <w:rsid w:val="00D10D69"/>
    <w:rsid w:val="00D1643A"/>
    <w:rsid w:val="00D37510"/>
    <w:rsid w:val="00D37615"/>
    <w:rsid w:val="00D450A0"/>
    <w:rsid w:val="00D46A83"/>
    <w:rsid w:val="00D46D2C"/>
    <w:rsid w:val="00D528AF"/>
    <w:rsid w:val="00D6383C"/>
    <w:rsid w:val="00D6646A"/>
    <w:rsid w:val="00D72D62"/>
    <w:rsid w:val="00D76920"/>
    <w:rsid w:val="00D80C54"/>
    <w:rsid w:val="00D83529"/>
    <w:rsid w:val="00D91D27"/>
    <w:rsid w:val="00D972DD"/>
    <w:rsid w:val="00DA6AFB"/>
    <w:rsid w:val="00DA6B2D"/>
    <w:rsid w:val="00DA74DE"/>
    <w:rsid w:val="00DB1FD5"/>
    <w:rsid w:val="00DB3F66"/>
    <w:rsid w:val="00DB422D"/>
    <w:rsid w:val="00DB4D5E"/>
    <w:rsid w:val="00DC09C8"/>
    <w:rsid w:val="00DC1CBB"/>
    <w:rsid w:val="00DC28C5"/>
    <w:rsid w:val="00DE4B2B"/>
    <w:rsid w:val="00E02FE3"/>
    <w:rsid w:val="00E0663E"/>
    <w:rsid w:val="00E11FBD"/>
    <w:rsid w:val="00E21250"/>
    <w:rsid w:val="00E3202B"/>
    <w:rsid w:val="00E32E09"/>
    <w:rsid w:val="00E3320E"/>
    <w:rsid w:val="00E35CFB"/>
    <w:rsid w:val="00E41C6C"/>
    <w:rsid w:val="00E43C40"/>
    <w:rsid w:val="00E50D86"/>
    <w:rsid w:val="00E54FBC"/>
    <w:rsid w:val="00E67103"/>
    <w:rsid w:val="00E910B3"/>
    <w:rsid w:val="00E91CFC"/>
    <w:rsid w:val="00E92EA8"/>
    <w:rsid w:val="00EB1CC6"/>
    <w:rsid w:val="00EB73E2"/>
    <w:rsid w:val="00EC210A"/>
    <w:rsid w:val="00EC6649"/>
    <w:rsid w:val="00ED6443"/>
    <w:rsid w:val="00EE42A1"/>
    <w:rsid w:val="00EE4A0E"/>
    <w:rsid w:val="00EE743C"/>
    <w:rsid w:val="00EF5DFE"/>
    <w:rsid w:val="00EF6D96"/>
    <w:rsid w:val="00F0429B"/>
    <w:rsid w:val="00F0777B"/>
    <w:rsid w:val="00F17C80"/>
    <w:rsid w:val="00F43421"/>
    <w:rsid w:val="00F4551D"/>
    <w:rsid w:val="00F47BBA"/>
    <w:rsid w:val="00F555B9"/>
    <w:rsid w:val="00F56F07"/>
    <w:rsid w:val="00F65CFE"/>
    <w:rsid w:val="00F873B1"/>
    <w:rsid w:val="00F95038"/>
    <w:rsid w:val="00FA2888"/>
    <w:rsid w:val="00FA71DB"/>
    <w:rsid w:val="00FC4BD7"/>
    <w:rsid w:val="00FD1709"/>
    <w:rsid w:val="00FD2092"/>
    <w:rsid w:val="00FE17A9"/>
    <w:rsid w:val="00FE608D"/>
    <w:rsid w:val="00FE761B"/>
    <w:rsid w:val="00FF3A31"/>
    <w:rsid w:val="00FF4932"/>
    <w:rsid w:val="00FF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B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4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785A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910B3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rsid w:val="00E910B3"/>
    <w:rPr>
      <w:rFonts w:ascii="Consolas" w:eastAsia="Calibri" w:hAnsi="Consolas" w:cs="Times New Roman"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DE4B2B"/>
    <w:pPr>
      <w:ind w:left="720"/>
      <w:contextualSpacing/>
    </w:pPr>
  </w:style>
  <w:style w:type="character" w:customStyle="1" w:styleId="c1">
    <w:name w:val="c1"/>
    <w:basedOn w:val="a0"/>
    <w:rsid w:val="008151F4"/>
  </w:style>
  <w:style w:type="character" w:styleId="a6">
    <w:name w:val="Hyperlink"/>
    <w:basedOn w:val="a0"/>
    <w:uiPriority w:val="99"/>
    <w:unhideWhenUsed/>
    <w:rsid w:val="004008C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0C4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50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50E95"/>
  </w:style>
  <w:style w:type="paragraph" w:styleId="ab">
    <w:name w:val="footer"/>
    <w:basedOn w:val="a"/>
    <w:link w:val="ac"/>
    <w:uiPriority w:val="99"/>
    <w:unhideWhenUsed/>
    <w:rsid w:val="00750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50E95"/>
  </w:style>
  <w:style w:type="paragraph" w:customStyle="1" w:styleId="c7">
    <w:name w:val="c7"/>
    <w:basedOn w:val="a"/>
    <w:rsid w:val="00097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97FE8"/>
  </w:style>
  <w:style w:type="paragraph" w:styleId="ad">
    <w:name w:val="Normal (Web)"/>
    <w:basedOn w:val="a"/>
    <w:uiPriority w:val="99"/>
    <w:unhideWhenUsed/>
    <w:rsid w:val="0081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5">
    <w:name w:val="ff5"/>
    <w:basedOn w:val="a0"/>
    <w:rsid w:val="000D09A3"/>
  </w:style>
  <w:style w:type="character" w:customStyle="1" w:styleId="ae">
    <w:name w:val="_"/>
    <w:basedOn w:val="a0"/>
    <w:rsid w:val="000D09A3"/>
  </w:style>
  <w:style w:type="character" w:customStyle="1" w:styleId="ff4">
    <w:name w:val="ff4"/>
    <w:basedOn w:val="a0"/>
    <w:rsid w:val="000D09A3"/>
  </w:style>
  <w:style w:type="character" w:customStyle="1" w:styleId="ff2">
    <w:name w:val="ff2"/>
    <w:basedOn w:val="a0"/>
    <w:rsid w:val="000D09A3"/>
  </w:style>
  <w:style w:type="paragraph" w:styleId="af">
    <w:name w:val="No Spacing"/>
    <w:uiPriority w:val="1"/>
    <w:qFormat/>
    <w:rsid w:val="000D09A3"/>
    <w:pPr>
      <w:spacing w:after="0" w:line="240" w:lineRule="auto"/>
    </w:pPr>
  </w:style>
  <w:style w:type="paragraph" w:customStyle="1" w:styleId="leftmargin">
    <w:name w:val="left_margin"/>
    <w:basedOn w:val="a"/>
    <w:rsid w:val="00310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B5693A"/>
    <w:rPr>
      <w:b/>
      <w:bCs/>
    </w:rPr>
  </w:style>
  <w:style w:type="paragraph" w:customStyle="1" w:styleId="c6">
    <w:name w:val="c6"/>
    <w:basedOn w:val="a"/>
    <w:rsid w:val="0054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4065B"/>
  </w:style>
  <w:style w:type="character" w:customStyle="1" w:styleId="c15">
    <w:name w:val="c15"/>
    <w:basedOn w:val="a0"/>
    <w:rsid w:val="0054065B"/>
  </w:style>
  <w:style w:type="paragraph" w:customStyle="1" w:styleId="c5">
    <w:name w:val="c5"/>
    <w:basedOn w:val="a"/>
    <w:rsid w:val="009B1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B11B3"/>
  </w:style>
  <w:style w:type="character" w:customStyle="1" w:styleId="c30">
    <w:name w:val="c30"/>
    <w:basedOn w:val="a0"/>
    <w:rsid w:val="00096FB5"/>
  </w:style>
  <w:style w:type="character" w:customStyle="1" w:styleId="c0">
    <w:name w:val="c0"/>
    <w:basedOn w:val="a0"/>
    <w:rsid w:val="00096FB5"/>
  </w:style>
  <w:style w:type="character" w:customStyle="1" w:styleId="c14">
    <w:name w:val="c14"/>
    <w:basedOn w:val="a0"/>
    <w:rsid w:val="00096FB5"/>
  </w:style>
  <w:style w:type="character" w:customStyle="1" w:styleId="c67">
    <w:name w:val="c67"/>
    <w:basedOn w:val="a0"/>
    <w:rsid w:val="00096FB5"/>
  </w:style>
  <w:style w:type="character" w:customStyle="1" w:styleId="40">
    <w:name w:val="Заголовок 4 Знак"/>
    <w:basedOn w:val="a0"/>
    <w:link w:val="4"/>
    <w:uiPriority w:val="9"/>
    <w:rsid w:val="00785A2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sttitle">
    <w:name w:val="posttitle"/>
    <w:basedOn w:val="a0"/>
    <w:rsid w:val="00785A2B"/>
  </w:style>
  <w:style w:type="character" w:styleId="af1">
    <w:name w:val="FollowedHyperlink"/>
    <w:basedOn w:val="a0"/>
    <w:uiPriority w:val="99"/>
    <w:semiHidden/>
    <w:unhideWhenUsed/>
    <w:rsid w:val="00C86C8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C09C8"/>
  </w:style>
  <w:style w:type="character" w:customStyle="1" w:styleId="organictitlecontentspan">
    <w:name w:val="organictitlecontentspan"/>
    <w:basedOn w:val="a0"/>
    <w:rsid w:val="00DC09C8"/>
  </w:style>
  <w:style w:type="paragraph" w:styleId="af2">
    <w:name w:val="footnote text"/>
    <w:basedOn w:val="a"/>
    <w:link w:val="af3"/>
    <w:uiPriority w:val="99"/>
    <w:semiHidden/>
    <w:unhideWhenUsed/>
    <w:rsid w:val="00EF5DFE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F5DFE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F5DFE"/>
    <w:rPr>
      <w:vertAlign w:val="superscript"/>
    </w:rPr>
  </w:style>
  <w:style w:type="character" w:customStyle="1" w:styleId="no-wikidata">
    <w:name w:val="no-wikidata"/>
    <w:basedOn w:val="a0"/>
    <w:rsid w:val="00E50D86"/>
  </w:style>
  <w:style w:type="character" w:customStyle="1" w:styleId="20">
    <w:name w:val="Заголовок 2 Знак"/>
    <w:basedOn w:val="a0"/>
    <w:link w:val="2"/>
    <w:uiPriority w:val="9"/>
    <w:semiHidden/>
    <w:rsid w:val="00D664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4">
    <w:name w:val="c4"/>
    <w:basedOn w:val="a"/>
    <w:rsid w:val="00F43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F43421"/>
  </w:style>
  <w:style w:type="character" w:styleId="af5">
    <w:name w:val="Emphasis"/>
    <w:basedOn w:val="a0"/>
    <w:uiPriority w:val="20"/>
    <w:qFormat/>
    <w:rsid w:val="00F43421"/>
    <w:rPr>
      <w:i/>
      <w:iCs/>
    </w:rPr>
  </w:style>
  <w:style w:type="character" w:customStyle="1" w:styleId="ff6">
    <w:name w:val="ff6"/>
    <w:basedOn w:val="a0"/>
    <w:rsid w:val="00091C7C"/>
  </w:style>
  <w:style w:type="character" w:customStyle="1" w:styleId="ff7">
    <w:name w:val="ff7"/>
    <w:basedOn w:val="a0"/>
    <w:rsid w:val="00091C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684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330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395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723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85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682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653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05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149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070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6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6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95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С какого возраста несовершеннолетний имеет право на трудоустройство?</a:t>
            </a:r>
          </a:p>
        </c:rich>
      </c:tx>
      <c:layout>
        <c:manualLayout>
          <c:xMode val="edge"/>
          <c:yMode val="edge"/>
          <c:x val="0.14795289250175028"/>
          <c:y val="5.2083333333333467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 какого возраста несовершеннолетний имеет право на трудоустройство?</c:v>
                </c:pt>
              </c:strCache>
            </c:strRef>
          </c:tx>
          <c:spPr>
            <a:solidFill>
              <a:schemeClr val="accent2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14</c:v>
                </c:pt>
                <c:pt idx="1">
                  <c:v>16</c:v>
                </c:pt>
                <c:pt idx="2">
                  <c:v>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80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55-4A96-809B-18CCDD5ED187}"/>
            </c:ext>
          </c:extLst>
        </c:ser>
        <c:axId val="95273344"/>
        <c:axId val="95274880"/>
      </c:barChart>
      <c:catAx>
        <c:axId val="95273344"/>
        <c:scaling>
          <c:orientation val="minMax"/>
        </c:scaling>
        <c:axPos val="b"/>
        <c:numFmt formatCode="General" sourceLinked="1"/>
        <c:tickLblPos val="nextTo"/>
        <c:crossAx val="95274880"/>
        <c:crosses val="autoZero"/>
        <c:auto val="1"/>
        <c:lblAlgn val="ctr"/>
        <c:lblOffset val="100"/>
      </c:catAx>
      <c:valAx>
        <c:axId val="95274880"/>
        <c:scaling>
          <c:orientation val="minMax"/>
        </c:scaling>
        <c:axPos val="l"/>
        <c:majorGridlines/>
        <c:numFmt formatCode="General" sourceLinked="1"/>
        <c:tickLblPos val="nextTo"/>
        <c:crossAx val="95273344"/>
        <c:crosses val="autoZero"/>
        <c:crossBetween val="between"/>
      </c:valAx>
    </c:plotArea>
    <c:plotVisOnly val="1"/>
    <c:dispBlanksAs val="gap"/>
  </c:chart>
  <c:spPr>
    <a:solidFill>
      <a:schemeClr val="lt1"/>
    </a:solidFill>
    <a:ln w="25400" cap="flat" cmpd="sng" algn="ctr">
      <a:solidFill>
        <a:schemeClr val="accent6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Какие документы необходимы для устройства несовершеннолетних на работу?</a:t>
            </a:r>
          </a:p>
        </c:rich>
      </c:tx>
      <c:layout>
        <c:manualLayout>
          <c:xMode val="edge"/>
          <c:yMode val="edge"/>
          <c:x val="0.16831018518518542"/>
          <c:y val="1.5873015873015879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Какие документы необходимы для устройства несовершеннолетних на работу?</c:v>
                </c:pt>
              </c:strCache>
            </c:strRef>
          </c:tx>
          <c:spPr>
            <a:solidFill>
              <a:schemeClr val="accent2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паспорт</c:v>
                </c:pt>
                <c:pt idx="1">
                  <c:v>Снилс</c:v>
                </c:pt>
                <c:pt idx="2">
                  <c:v>согласие от родителей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83</c:v>
                </c:pt>
                <c:pt idx="1">
                  <c:v>81</c:v>
                </c:pt>
                <c:pt idx="2">
                  <c:v>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EE8-4908-A83E-43FAEF1AE294}"/>
            </c:ext>
          </c:extLst>
        </c:ser>
        <c:axId val="95203328"/>
        <c:axId val="95204864"/>
      </c:barChart>
      <c:catAx>
        <c:axId val="95203328"/>
        <c:scaling>
          <c:orientation val="minMax"/>
        </c:scaling>
        <c:axPos val="b"/>
        <c:numFmt formatCode="General" sourceLinked="0"/>
        <c:tickLblPos val="nextTo"/>
        <c:crossAx val="95204864"/>
        <c:crosses val="autoZero"/>
        <c:auto val="1"/>
        <c:lblAlgn val="ctr"/>
        <c:lblOffset val="100"/>
      </c:catAx>
      <c:valAx>
        <c:axId val="95204864"/>
        <c:scaling>
          <c:orientation val="minMax"/>
        </c:scaling>
        <c:axPos val="l"/>
        <c:majorGridlines/>
        <c:numFmt formatCode="General" sourceLinked="1"/>
        <c:tickLblPos val="nextTo"/>
        <c:crossAx val="95203328"/>
        <c:crosses val="autoZero"/>
        <c:crossBetween val="between"/>
      </c:valAx>
    </c:plotArea>
    <c:plotVisOnly val="1"/>
    <c:dispBlanksAs val="gap"/>
  </c:chart>
  <c:spPr>
    <a:solidFill>
      <a:schemeClr val="lt1"/>
    </a:solidFill>
    <a:ln w="25400" cap="flat" cmpd="sng" algn="ctr">
      <a:solidFill>
        <a:schemeClr val="accent6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Какие нормативно-правовые акты регулируют вопрос трудоустройства несовершеннолетних?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Какие нормативно-правовые акты регулируют вопрос трудоустройства несовершеннолетних?</c:v>
                </c:pt>
              </c:strCache>
            </c:strRef>
          </c:tx>
          <c:spPr>
            <a:solidFill>
              <a:schemeClr val="accent2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конституция</c:v>
                </c:pt>
                <c:pt idx="1">
                  <c:v>трудовой кодекс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56</c:v>
                </c:pt>
                <c:pt idx="1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2B9-465D-B489-663D68EA19B0}"/>
            </c:ext>
          </c:extLst>
        </c:ser>
        <c:axId val="104949248"/>
        <c:axId val="104950784"/>
      </c:barChart>
      <c:catAx>
        <c:axId val="104949248"/>
        <c:scaling>
          <c:orientation val="minMax"/>
        </c:scaling>
        <c:axPos val="b"/>
        <c:numFmt formatCode="General" sourceLinked="0"/>
        <c:tickLblPos val="nextTo"/>
        <c:crossAx val="104950784"/>
        <c:crosses val="autoZero"/>
        <c:auto val="1"/>
        <c:lblAlgn val="ctr"/>
        <c:lblOffset val="100"/>
      </c:catAx>
      <c:valAx>
        <c:axId val="104950784"/>
        <c:scaling>
          <c:orientation val="minMax"/>
        </c:scaling>
        <c:axPos val="l"/>
        <c:majorGridlines/>
        <c:numFmt formatCode="General" sourceLinked="1"/>
        <c:tickLblPos val="nextTo"/>
        <c:crossAx val="104949248"/>
        <c:crosses val="autoZero"/>
        <c:crossBetween val="between"/>
      </c:valAx>
    </c:plotArea>
    <c:plotVisOnly val="1"/>
    <c:dispBlanksAs val="gap"/>
  </c:chart>
  <c:spPr>
    <a:solidFill>
      <a:schemeClr val="lt1"/>
    </a:solidFill>
    <a:ln w="25400" cap="flat" cmpd="sng" algn="ctr">
      <a:solidFill>
        <a:schemeClr val="accent6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Если не знаешь ответы на вопросы, хотел бы узнать?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Если не знаешь ответы на вопросы, хотел бы узнать?</c:v>
                </c:pt>
              </c:strCache>
            </c:strRef>
          </c:tx>
          <c:spPr>
            <a:solidFill>
              <a:schemeClr val="accent2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83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F38-4137-9575-2D14A46B5680}"/>
            </c:ext>
          </c:extLst>
        </c:ser>
        <c:axId val="95194112"/>
        <c:axId val="95318784"/>
      </c:barChart>
      <c:catAx>
        <c:axId val="95194112"/>
        <c:scaling>
          <c:orientation val="minMax"/>
        </c:scaling>
        <c:axPos val="b"/>
        <c:numFmt formatCode="General" sourceLinked="0"/>
        <c:tickLblPos val="nextTo"/>
        <c:crossAx val="95318784"/>
        <c:crosses val="autoZero"/>
        <c:auto val="1"/>
        <c:lblAlgn val="ctr"/>
        <c:lblOffset val="100"/>
      </c:catAx>
      <c:valAx>
        <c:axId val="95318784"/>
        <c:scaling>
          <c:orientation val="minMax"/>
        </c:scaling>
        <c:axPos val="l"/>
        <c:majorGridlines/>
        <c:numFmt formatCode="General" sourceLinked="1"/>
        <c:tickLblPos val="nextTo"/>
        <c:crossAx val="95194112"/>
        <c:crosses val="autoZero"/>
        <c:crossBetween val="between"/>
      </c:valAx>
    </c:plotArea>
    <c:plotVisOnly val="1"/>
    <c:dispBlanksAs val="gap"/>
  </c:chart>
  <c:spPr>
    <a:solidFill>
      <a:schemeClr val="lt1"/>
    </a:solidFill>
    <a:ln w="25400" cap="flat" cmpd="sng" algn="ctr">
      <a:solidFill>
        <a:schemeClr val="accent6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2E220C49548448CBFD823B27C8277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83F8D5-05A4-47C4-8BFA-2CD824BD139C}"/>
      </w:docPartPr>
      <w:docPartBody>
        <w:p w:rsidR="00901F6F" w:rsidRDefault="00666F1D" w:rsidP="00666F1D">
          <w:pPr>
            <w:pStyle w:val="02E220C49548448CBFD823B27C82774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64274"/>
    <w:rsid w:val="00016561"/>
    <w:rsid w:val="000551B3"/>
    <w:rsid w:val="0007195E"/>
    <w:rsid w:val="000E4C72"/>
    <w:rsid w:val="00185C2E"/>
    <w:rsid w:val="001D7D4B"/>
    <w:rsid w:val="002040B9"/>
    <w:rsid w:val="003673DC"/>
    <w:rsid w:val="00375EE7"/>
    <w:rsid w:val="003C589C"/>
    <w:rsid w:val="003E6D47"/>
    <w:rsid w:val="004A72F5"/>
    <w:rsid w:val="004E136C"/>
    <w:rsid w:val="005F01BD"/>
    <w:rsid w:val="0064397A"/>
    <w:rsid w:val="00666F1D"/>
    <w:rsid w:val="0069341C"/>
    <w:rsid w:val="006A1511"/>
    <w:rsid w:val="006E499D"/>
    <w:rsid w:val="00721107"/>
    <w:rsid w:val="00901F6F"/>
    <w:rsid w:val="009363C8"/>
    <w:rsid w:val="0094118E"/>
    <w:rsid w:val="00983A6B"/>
    <w:rsid w:val="0099604F"/>
    <w:rsid w:val="009C0EE4"/>
    <w:rsid w:val="009E606E"/>
    <w:rsid w:val="009E62CF"/>
    <w:rsid w:val="009F369F"/>
    <w:rsid w:val="00A04792"/>
    <w:rsid w:val="00AD0A9D"/>
    <w:rsid w:val="00AD6913"/>
    <w:rsid w:val="00B64274"/>
    <w:rsid w:val="00BA28A4"/>
    <w:rsid w:val="00C3660A"/>
    <w:rsid w:val="00D63932"/>
    <w:rsid w:val="00DF09B9"/>
    <w:rsid w:val="00E14843"/>
    <w:rsid w:val="00E57AA2"/>
    <w:rsid w:val="00EA5867"/>
    <w:rsid w:val="00EC027B"/>
    <w:rsid w:val="00F5154D"/>
    <w:rsid w:val="00F96AA5"/>
    <w:rsid w:val="00FE2ED4"/>
    <w:rsid w:val="00FF7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A4AC58A8094065A06BC8B086891E25">
    <w:name w:val="40A4AC58A8094065A06BC8B086891E25"/>
    <w:rsid w:val="00B64274"/>
  </w:style>
  <w:style w:type="paragraph" w:customStyle="1" w:styleId="8F8F7D2384AC40A7B4ED609DADDE593E">
    <w:name w:val="8F8F7D2384AC40A7B4ED609DADDE593E"/>
    <w:rsid w:val="00B64274"/>
  </w:style>
  <w:style w:type="paragraph" w:customStyle="1" w:styleId="90AAD010AD4141E8A3FA60F995527724">
    <w:name w:val="90AAD010AD4141E8A3FA60F995527724"/>
    <w:rsid w:val="00B64274"/>
  </w:style>
  <w:style w:type="paragraph" w:customStyle="1" w:styleId="4933314D8DE648A5835A33BD5E186C94">
    <w:name w:val="4933314D8DE648A5835A33BD5E186C94"/>
    <w:rsid w:val="00B64274"/>
  </w:style>
  <w:style w:type="paragraph" w:customStyle="1" w:styleId="34ECAE416C5046678BD7B247145A7F2E">
    <w:name w:val="34ECAE416C5046678BD7B247145A7F2E"/>
    <w:rsid w:val="00B64274"/>
  </w:style>
  <w:style w:type="paragraph" w:customStyle="1" w:styleId="E336CA37FD5045ACA52DB34DFC257EFD">
    <w:name w:val="E336CA37FD5045ACA52DB34DFC257EFD"/>
    <w:rsid w:val="00B64274"/>
  </w:style>
  <w:style w:type="paragraph" w:customStyle="1" w:styleId="63836C075AEF4BBF9E0FA3ADD63205FA">
    <w:name w:val="63836C075AEF4BBF9E0FA3ADD63205FA"/>
    <w:rsid w:val="00B64274"/>
  </w:style>
  <w:style w:type="paragraph" w:customStyle="1" w:styleId="BD046F09B81A4F7D9BD080349AA275AC">
    <w:name w:val="BD046F09B81A4F7D9BD080349AA275AC"/>
    <w:rsid w:val="00B64274"/>
  </w:style>
  <w:style w:type="paragraph" w:customStyle="1" w:styleId="AA1CCDF1ED97478F9D75E4487738F335">
    <w:name w:val="AA1CCDF1ED97478F9D75E4487738F335"/>
    <w:rsid w:val="00B64274"/>
  </w:style>
  <w:style w:type="paragraph" w:customStyle="1" w:styleId="AE73523C90BD45C79BB70B17CFB51ABF">
    <w:name w:val="AE73523C90BD45C79BB70B17CFB51ABF"/>
    <w:rsid w:val="00B64274"/>
  </w:style>
  <w:style w:type="paragraph" w:customStyle="1" w:styleId="8160193D9831424E8162EFE28773DA02">
    <w:name w:val="8160193D9831424E8162EFE28773DA02"/>
    <w:rsid w:val="00B64274"/>
  </w:style>
  <w:style w:type="paragraph" w:customStyle="1" w:styleId="2C0BDB36D45A4E27BED9D7938446F655">
    <w:name w:val="2C0BDB36D45A4E27BED9D7938446F655"/>
    <w:rsid w:val="00B64274"/>
  </w:style>
  <w:style w:type="paragraph" w:customStyle="1" w:styleId="A417081EAEDB4195937706E268F860C6">
    <w:name w:val="A417081EAEDB4195937706E268F860C6"/>
    <w:rsid w:val="00B64274"/>
  </w:style>
  <w:style w:type="paragraph" w:customStyle="1" w:styleId="FA677C15678A4C8F94EB6B2D9B9C6AB7">
    <w:name w:val="FA677C15678A4C8F94EB6B2D9B9C6AB7"/>
    <w:rsid w:val="009363C8"/>
  </w:style>
  <w:style w:type="paragraph" w:customStyle="1" w:styleId="A3029BD8601B4741AD839717D9A2AE2F">
    <w:name w:val="A3029BD8601B4741AD839717D9A2AE2F"/>
    <w:rsid w:val="009363C8"/>
  </w:style>
  <w:style w:type="paragraph" w:customStyle="1" w:styleId="C218F543C9D0413E94B3791266E81E34">
    <w:name w:val="C218F543C9D0413E94B3791266E81E34"/>
    <w:rsid w:val="009363C8"/>
  </w:style>
  <w:style w:type="paragraph" w:customStyle="1" w:styleId="E177FF6A4C374949ADD96F89CE97CC78">
    <w:name w:val="E177FF6A4C374949ADD96F89CE97CC78"/>
    <w:rsid w:val="009363C8"/>
  </w:style>
  <w:style w:type="paragraph" w:customStyle="1" w:styleId="A3F285F01D074E7CA9E4DD6A694D996C">
    <w:name w:val="A3F285F01D074E7CA9E4DD6A694D996C"/>
    <w:rsid w:val="009363C8"/>
  </w:style>
  <w:style w:type="paragraph" w:customStyle="1" w:styleId="C493C8799DFF456489F5362AF9611475">
    <w:name w:val="C493C8799DFF456489F5362AF9611475"/>
    <w:rsid w:val="009363C8"/>
  </w:style>
  <w:style w:type="paragraph" w:customStyle="1" w:styleId="DA6D3CBE7D39484D9F8256A91021B877">
    <w:name w:val="DA6D3CBE7D39484D9F8256A91021B877"/>
    <w:rsid w:val="009363C8"/>
  </w:style>
  <w:style w:type="paragraph" w:customStyle="1" w:styleId="858DB680FDDB4256A56DAB73BFD01C39">
    <w:name w:val="858DB680FDDB4256A56DAB73BFD01C39"/>
    <w:rsid w:val="009363C8"/>
  </w:style>
  <w:style w:type="paragraph" w:customStyle="1" w:styleId="8AA679561B9B4C55B82601F0BE6C2A20">
    <w:name w:val="8AA679561B9B4C55B82601F0BE6C2A20"/>
    <w:rsid w:val="009363C8"/>
  </w:style>
  <w:style w:type="paragraph" w:customStyle="1" w:styleId="D63896ED20AA46D8B43F4101CF24E3C0">
    <w:name w:val="D63896ED20AA46D8B43F4101CF24E3C0"/>
    <w:rsid w:val="009363C8"/>
  </w:style>
  <w:style w:type="paragraph" w:customStyle="1" w:styleId="E9B78CE751054F90B8BCF6777DD47905">
    <w:name w:val="E9B78CE751054F90B8BCF6777DD47905"/>
    <w:rsid w:val="009363C8"/>
  </w:style>
  <w:style w:type="paragraph" w:customStyle="1" w:styleId="642007E48EDB4E1F998C58F583064B07">
    <w:name w:val="642007E48EDB4E1F998C58F583064B07"/>
    <w:rsid w:val="009363C8"/>
  </w:style>
  <w:style w:type="paragraph" w:customStyle="1" w:styleId="02E220C49548448CBFD823B27C827741">
    <w:name w:val="02E220C49548448CBFD823B27C827741"/>
    <w:rsid w:val="00666F1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B57E5-23F3-41B8-94EA-9ACEA3B0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3536</TotalTime>
  <Pages>1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Hewlett-Packard</Company>
  <LinksUpToDate>false</LinksUpToDate>
  <CharactersWithSpaces>16466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Светлана</dc:creator>
  <cp:keywords/>
  <dc:description/>
  <cp:lastModifiedBy>Шериф</cp:lastModifiedBy>
  <cp:revision>142</cp:revision>
  <cp:lastPrinted>2023-02-07T08:17:00Z</cp:lastPrinted>
  <dcterms:created xsi:type="dcterms:W3CDTF">2013-01-28T13:09:00Z</dcterms:created>
  <dcterms:modified xsi:type="dcterms:W3CDTF">2024-07-06T14:38:00Z</dcterms:modified>
</cp:coreProperties>
</file>