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09" w:rsidRPr="00635FDE" w:rsidRDefault="00BE7809" w:rsidP="004D2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внеклассного занятия</w:t>
      </w:r>
    </w:p>
    <w:p w:rsidR="00BE7809" w:rsidRDefault="00BE7809" w:rsidP="00BE7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FD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Изготовление кормушек для птиц</w:t>
      </w:r>
      <w:r w:rsidRPr="00635FDE">
        <w:rPr>
          <w:rFonts w:ascii="Times New Roman" w:hAnsi="Times New Roman" w:cs="Times New Roman"/>
          <w:b/>
          <w:sz w:val="28"/>
          <w:szCs w:val="28"/>
        </w:rPr>
        <w:t>», 1 класс</w:t>
      </w:r>
    </w:p>
    <w:p w:rsidR="00BE7809" w:rsidRPr="00635FDE" w:rsidRDefault="00BE7809" w:rsidP="00BE7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(групповая работа)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6725"/>
      </w:tblGrid>
      <w:tr w:rsidR="00BE7809" w:rsidRPr="00635FDE" w:rsidTr="00586AEE">
        <w:tc>
          <w:tcPr>
            <w:tcW w:w="2620" w:type="dxa"/>
          </w:tcPr>
          <w:p w:rsidR="00BE7809" w:rsidRPr="00635FDE" w:rsidRDefault="00BE7809" w:rsidP="00BE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6725" w:type="dxa"/>
          </w:tcPr>
          <w:p w:rsidR="00BE7809" w:rsidRPr="00635FDE" w:rsidRDefault="00BE7809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</w:tr>
      <w:tr w:rsidR="00BE7809" w:rsidRPr="00635FDE" w:rsidTr="00586AEE">
        <w:tc>
          <w:tcPr>
            <w:tcW w:w="2620" w:type="dxa"/>
          </w:tcPr>
          <w:p w:rsidR="00BE7809" w:rsidRPr="00635FDE" w:rsidRDefault="00BE7809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25" w:type="dxa"/>
          </w:tcPr>
          <w:p w:rsidR="00BE7809" w:rsidRPr="00635FDE" w:rsidRDefault="00BE7809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BE7809" w:rsidRPr="00635FDE" w:rsidTr="00586AEE">
        <w:tc>
          <w:tcPr>
            <w:tcW w:w="2620" w:type="dxa"/>
          </w:tcPr>
          <w:p w:rsidR="00BE7809" w:rsidRPr="00635FDE" w:rsidRDefault="00BE7809" w:rsidP="00BE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6725" w:type="dxa"/>
          </w:tcPr>
          <w:p w:rsidR="00BE7809" w:rsidRPr="00635FDE" w:rsidRDefault="00BE7809" w:rsidP="00BE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изготовления кормушек для птиц из подручного материала, уточнение знаний учащихся о многообразии зимующих птиц и их значении для природы.</w:t>
            </w:r>
          </w:p>
        </w:tc>
      </w:tr>
      <w:tr w:rsidR="00BE7809" w:rsidRPr="00635FDE" w:rsidTr="00586AEE">
        <w:tc>
          <w:tcPr>
            <w:tcW w:w="2620" w:type="dxa"/>
          </w:tcPr>
          <w:p w:rsidR="00BE7809" w:rsidRPr="00635FDE" w:rsidRDefault="00BE7809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725" w:type="dxa"/>
          </w:tcPr>
          <w:p w:rsidR="00BE7809" w:rsidRDefault="00BE7809" w:rsidP="00BE7C1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-уточнить и расширить знания детей о значении погодных условий для жизни зимующих птиц;</w:t>
            </w:r>
          </w:p>
          <w:p w:rsidR="00BE7809" w:rsidRDefault="00BE7809" w:rsidP="00BE7C1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-формировать умения находить взаимосвязи в неживой и живой природе;</w:t>
            </w:r>
          </w:p>
          <w:p w:rsidR="00BE7809" w:rsidRDefault="00BE7809" w:rsidP="00BE7C1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-расширять словарный запас учащихся в процессе ознакомления с новыми понятиями;</w:t>
            </w:r>
          </w:p>
          <w:p w:rsidR="00BE7809" w:rsidRPr="00635FDE" w:rsidRDefault="00BE7809" w:rsidP="00BE7C1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-воспитывать любовь к живой природе, формировать основы экологической культуры.</w:t>
            </w:r>
          </w:p>
        </w:tc>
      </w:tr>
      <w:tr w:rsidR="00BE7809" w:rsidRPr="00635FDE" w:rsidTr="00586AEE">
        <w:tc>
          <w:tcPr>
            <w:tcW w:w="2620" w:type="dxa"/>
          </w:tcPr>
          <w:p w:rsidR="00BE7809" w:rsidRPr="00635FDE" w:rsidRDefault="00BE7809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6725" w:type="dxa"/>
          </w:tcPr>
          <w:p w:rsidR="00BE7809" w:rsidRPr="00635FDE" w:rsidRDefault="00BE7809" w:rsidP="00BE7C1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Иллюстрации зимующих птиц, аудиозаписи с пением зимующих птиц, материалы для изготовления кормушек, иллюстрации-планы по изготовлению кормушек, мультимедийное оборудование, презентация к занятию.</w:t>
            </w:r>
          </w:p>
          <w:p w:rsidR="00BE7809" w:rsidRPr="00635FDE" w:rsidRDefault="00BE7809" w:rsidP="00BE7C1F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E7809" w:rsidRPr="00635FDE" w:rsidTr="00586AEE">
        <w:tc>
          <w:tcPr>
            <w:tcW w:w="2620" w:type="dxa"/>
          </w:tcPr>
          <w:p w:rsidR="00BE7809" w:rsidRPr="00635FDE" w:rsidRDefault="00BE7809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BE7809" w:rsidRPr="00635FDE" w:rsidRDefault="00BE7809" w:rsidP="00BE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BE7809" w:rsidRPr="00635FDE" w:rsidTr="00586AEE">
        <w:tc>
          <w:tcPr>
            <w:tcW w:w="2620" w:type="dxa"/>
          </w:tcPr>
          <w:p w:rsidR="00BE7809" w:rsidRPr="00635FDE" w:rsidRDefault="00BE7809" w:rsidP="000D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6FB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2404F0">
              <w:rPr>
                <w:rFonts w:ascii="Times New Roman" w:hAnsi="Times New Roman" w:cs="Times New Roman"/>
                <w:sz w:val="28"/>
                <w:szCs w:val="28"/>
              </w:rPr>
              <w:t>, мотивация к деятельности</w:t>
            </w:r>
          </w:p>
        </w:tc>
        <w:tc>
          <w:tcPr>
            <w:tcW w:w="6725" w:type="dxa"/>
          </w:tcPr>
          <w:p w:rsidR="00BE7809" w:rsidRDefault="00BE7809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-Добрый день, ребята. </w:t>
            </w:r>
            <w:r w:rsidR="000D6FBF">
              <w:rPr>
                <w:rFonts w:ascii="Times New Roman" w:hAnsi="Times New Roman" w:cs="Times New Roman"/>
                <w:sz w:val="28"/>
                <w:szCs w:val="28"/>
              </w:rPr>
              <w:t>Я очень рада вас видеть.</w:t>
            </w:r>
          </w:p>
          <w:p w:rsidR="000D6FBF" w:rsidRDefault="000D6FBF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-Сегодня на занятии мы будем работать в группах. </w:t>
            </w:r>
          </w:p>
          <w:p w:rsidR="000D6FBF" w:rsidRDefault="000D6FBF" w:rsidP="00BE7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вспомним правила работы в группе.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 ссориться, не перебивать друг друга, выслушивать мнение каждого участника группы, сообща планировать работу в группе</w:t>
            </w:r>
            <w:r w:rsidR="002404F0">
              <w:rPr>
                <w:rFonts w:ascii="Times New Roman" w:hAnsi="Times New Roman" w:cs="Times New Roman"/>
                <w:i/>
                <w:sz w:val="28"/>
                <w:szCs w:val="28"/>
              </w:rPr>
              <w:t>, помогать друг другу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D6FBF" w:rsidRDefault="000D6FBF" w:rsidP="00BE7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от чего завит успех нашего занятия?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Успех занятия зависит от дружной работы в группе).</w:t>
            </w:r>
          </w:p>
          <w:p w:rsidR="000D6FBF" w:rsidRPr="000D6FBF" w:rsidRDefault="000D6FBF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возьмитесь за руки в своей группе, улыбнитесь друг другу и пожелайте хорошего настроения. Пусть хорошее настроение сохранится до конца нашего занятия.</w:t>
            </w:r>
          </w:p>
          <w:p w:rsidR="00BE7809" w:rsidRPr="00635FDE" w:rsidRDefault="00BE7809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09" w:rsidRPr="00635FDE" w:rsidTr="00586AEE">
        <w:tc>
          <w:tcPr>
            <w:tcW w:w="2620" w:type="dxa"/>
          </w:tcPr>
          <w:p w:rsidR="00BE7809" w:rsidRPr="00635FDE" w:rsidRDefault="00BE7809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</w:t>
            </w:r>
          </w:p>
        </w:tc>
        <w:tc>
          <w:tcPr>
            <w:tcW w:w="6725" w:type="dxa"/>
          </w:tcPr>
          <w:p w:rsidR="00BE7809" w:rsidRDefault="002404F0" w:rsidP="0024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отгадайте загадку:</w:t>
            </w:r>
          </w:p>
          <w:p w:rsidR="002404F0" w:rsidRDefault="002404F0" w:rsidP="0024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рисует на снегу</w:t>
            </w:r>
          </w:p>
          <w:p w:rsidR="002404F0" w:rsidRDefault="002404F0" w:rsidP="0024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Длинные цепочки.</w:t>
            </w:r>
          </w:p>
          <w:p w:rsidR="002404F0" w:rsidRDefault="002404F0" w:rsidP="0024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расставил на бегу</w:t>
            </w:r>
          </w:p>
          <w:p w:rsidR="002404F0" w:rsidRDefault="002404F0" w:rsidP="0024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Крестики и точки?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Птицы)</w:t>
            </w:r>
          </w:p>
          <w:p w:rsidR="002404F0" w:rsidRDefault="002404F0" w:rsidP="0024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как называются птицы, которые не улетают осенью в теплые края, а остаются зимовать с нами?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зимующие птицы)</w:t>
            </w:r>
          </w:p>
          <w:p w:rsidR="00F8427A" w:rsidRPr="00F8427A" w:rsidRDefault="00F8427A" w:rsidP="0024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-Каких зимующих птиц вы знаете?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(Воробей, сорока, ворона, снегирь, дятел</w:t>
            </w:r>
            <w:r w:rsidR="00295A34">
              <w:rPr>
                <w:rFonts w:ascii="Times New Roman" w:hAnsi="Times New Roman" w:cs="Times New Roman"/>
                <w:i/>
                <w:sz w:val="28"/>
                <w:szCs w:val="28"/>
              </w:rPr>
              <w:t>, синица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E7809" w:rsidRPr="00635FDE" w:rsidTr="00586AEE">
        <w:tc>
          <w:tcPr>
            <w:tcW w:w="2620" w:type="dxa"/>
          </w:tcPr>
          <w:p w:rsidR="00BE7809" w:rsidRPr="00635FDE" w:rsidRDefault="00BE7809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</w:t>
            </w:r>
            <w:r w:rsidR="00F8427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6725" w:type="dxa"/>
          </w:tcPr>
          <w:p w:rsidR="00F8427A" w:rsidRDefault="00F8427A" w:rsidP="00F84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каких птицах мы сегодня будем говорить на занятии? (</w:t>
            </w:r>
            <w:r w:rsidRPr="00240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зимующих птицах)</w:t>
            </w:r>
          </w:p>
          <w:p w:rsidR="00BE7809" w:rsidRPr="00F8427A" w:rsidRDefault="00BE7809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09" w:rsidRPr="00635FDE" w:rsidTr="00586AEE">
        <w:tc>
          <w:tcPr>
            <w:tcW w:w="2620" w:type="dxa"/>
          </w:tcPr>
          <w:p w:rsidR="00BE7809" w:rsidRPr="00635FDE" w:rsidRDefault="00BE7809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8427A">
              <w:rPr>
                <w:rFonts w:ascii="Times New Roman" w:hAnsi="Times New Roman" w:cs="Times New Roman"/>
                <w:sz w:val="28"/>
                <w:szCs w:val="28"/>
              </w:rPr>
              <w:t>Работа по теме занятия</w:t>
            </w:r>
          </w:p>
        </w:tc>
        <w:tc>
          <w:tcPr>
            <w:tcW w:w="6725" w:type="dxa"/>
          </w:tcPr>
          <w:p w:rsidR="00F8427A" w:rsidRPr="00F8427A" w:rsidRDefault="00F8427A" w:rsidP="00F84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чем полезны птицы?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они создают красоту природы, птицы являются санитарами леса, помогают размножаться растениям)</w:t>
            </w:r>
          </w:p>
          <w:p w:rsidR="00BE7809" w:rsidRDefault="00F8427A" w:rsidP="00F84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сейчас мы посетим птичью столовую. Какие птицы прилетели к кормушке?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включает аудиозаписи голосов птиц, читает детям загадки про птиц и демонстрирует слайды с фотографиями зимующих птиц)</w:t>
            </w:r>
          </w:p>
          <w:p w:rsidR="00AA6910" w:rsidRDefault="00AA6910" w:rsidP="00F84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8427A" w:rsidRPr="00F8427A" w:rsidRDefault="00F8427A" w:rsidP="00F84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27A">
              <w:rPr>
                <w:rFonts w:ascii="Times New Roman" w:hAnsi="Times New Roman" w:cs="Times New Roman"/>
                <w:i/>
                <w:sz w:val="28"/>
                <w:szCs w:val="28"/>
              </w:rPr>
              <w:t>Загадки:</w:t>
            </w:r>
          </w:p>
          <w:p w:rsidR="00F8427A" w:rsidRPr="00295A34" w:rsidRDefault="00F8427A" w:rsidP="00F842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5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Озорной мальчишка</w:t>
            </w:r>
          </w:p>
          <w:p w:rsidR="00F8427A" w:rsidRPr="00295A34" w:rsidRDefault="00F8427A" w:rsidP="00F842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5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сером </w:t>
            </w:r>
            <w:proofErr w:type="spellStart"/>
            <w:r w:rsidRPr="00295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армячишке</w:t>
            </w:r>
            <w:proofErr w:type="spellEnd"/>
          </w:p>
          <w:p w:rsidR="00F8427A" w:rsidRPr="00295A34" w:rsidRDefault="00F8427A" w:rsidP="00F842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5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двору шныряет,</w:t>
            </w:r>
          </w:p>
          <w:p w:rsidR="00F8427A" w:rsidRDefault="00F8427A" w:rsidP="00F84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Крошки </w:t>
            </w:r>
            <w:proofErr w:type="gramStart"/>
            <w:r w:rsidRPr="00295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собирает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Воробей)</w:t>
            </w:r>
          </w:p>
          <w:p w:rsidR="00F8427A" w:rsidRDefault="00F8427A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воробей - маленькая, 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подвижная  птичка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 нее короткие сильные лапки, тонкий твердый клюв. В холодную пору воробьи сидят, прижавшись друг другу. Живут они стайками. </w:t>
            </w:r>
          </w:p>
          <w:p w:rsidR="00AA6910" w:rsidRDefault="00AA6910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10" w:rsidRPr="00295A34" w:rsidRDefault="00AA6910" w:rsidP="00F842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5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Трещала с самого утра</w:t>
            </w:r>
          </w:p>
          <w:p w:rsidR="00AA6910" w:rsidRPr="00295A34" w:rsidRDefault="00AA6910" w:rsidP="00F842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5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Пора-пора! А что пора?</w:t>
            </w:r>
          </w:p>
          <w:p w:rsidR="00AA6910" w:rsidRPr="00295A34" w:rsidRDefault="00AA6910" w:rsidP="00F842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5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Такая с ней морока,</w:t>
            </w:r>
          </w:p>
          <w:p w:rsidR="00AA6910" w:rsidRDefault="00AA6910" w:rsidP="00F84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Когда трещит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Сорока)</w:t>
            </w:r>
          </w:p>
          <w:p w:rsidR="00AA6910" w:rsidRPr="00AA6910" w:rsidRDefault="00AA6910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Сорока-птица-говорунья, самая болтливая в лесу. Сорока – белобока, потому что по бокам у нее белые пёрышки. Голова и крылья у сороки чёрные. Хвост тоже чёрный, длинный, прямой, с красивым зеленоватым оттенком. </w:t>
            </w:r>
          </w:p>
          <w:p w:rsidR="00F8427A" w:rsidRDefault="00F8427A" w:rsidP="00F84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5A34" w:rsidRDefault="00295A34" w:rsidP="00F84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это так бойко перескакивает с одного сучка рябины на другой? Кто так звонко и протяжно поет свою песенку: «Синь-синь-синь»?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Прислушайтесь, ребята!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(Синичка)</w:t>
            </w:r>
          </w:p>
          <w:p w:rsidR="00295A34" w:rsidRDefault="00295A34" w:rsidP="0029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синицы черная шапочка, желтая грудка, зеленая спинка и острый черный хвост. Летом синички живут в лесу, питаются насекомыми. Зимой синицы перебираются ближе к жилью человека, туда, где больше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корма. Синицы любят несолёное сало, семена подсолнечника.</w:t>
            </w:r>
          </w:p>
          <w:p w:rsidR="00295A34" w:rsidRDefault="00295A34" w:rsidP="00295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A34" w:rsidRPr="002A3269" w:rsidRDefault="002A3269" w:rsidP="00295A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2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Зимой на ветке яблоки,</w:t>
            </w:r>
          </w:p>
          <w:p w:rsidR="002A3269" w:rsidRPr="002A3269" w:rsidRDefault="002A3269" w:rsidP="00295A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2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Скорее собери!</w:t>
            </w:r>
          </w:p>
          <w:p w:rsidR="002A3269" w:rsidRPr="002A3269" w:rsidRDefault="002A3269" w:rsidP="00295A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2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вдруг вспорхнули яблоки!</w:t>
            </w:r>
          </w:p>
          <w:p w:rsidR="002A3269" w:rsidRDefault="002A3269" w:rsidP="00295A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Ведь это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Снег</w:t>
            </w:r>
            <w:r w:rsidR="009B6BF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ри)</w:t>
            </w:r>
          </w:p>
          <w:p w:rsidR="002A3269" w:rsidRDefault="002A3269" w:rsidP="0029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Снегиря легко узнать по красной грудке. Снегирь – частый гость </w:t>
            </w:r>
            <w:r w:rsidR="00243FF5">
              <w:rPr>
                <w:rFonts w:ascii="Times New Roman" w:hAnsi="Times New Roman" w:cs="Times New Roman"/>
                <w:sz w:val="28"/>
                <w:szCs w:val="28"/>
              </w:rPr>
              <w:t>зимой в лесу и около жилья человека. У снегиря толстый, короткий, черный клюв. Снегирь любит клевать ягоды рябины, охотно поедает семена клёна и липы. Снегирь любит нырять в снег и купаться в нем.</w:t>
            </w:r>
          </w:p>
          <w:p w:rsidR="009B6BF8" w:rsidRPr="009B6BF8" w:rsidRDefault="009B6BF8" w:rsidP="00295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BF8" w:rsidRPr="00635FDE" w:rsidTr="00586AEE">
        <w:tc>
          <w:tcPr>
            <w:tcW w:w="2620" w:type="dxa"/>
          </w:tcPr>
          <w:p w:rsidR="009B6BF8" w:rsidRDefault="009B6BF8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6725" w:type="dxa"/>
          </w:tcPr>
          <w:p w:rsidR="009B6BF8" w:rsidRDefault="009B6BF8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с музыкальным сопровождением</w:t>
            </w:r>
            <w:r w:rsidR="00736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57E" w:rsidRDefault="0073657E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09" w:rsidRPr="00635FDE" w:rsidTr="00586AEE">
        <w:tc>
          <w:tcPr>
            <w:tcW w:w="2620" w:type="dxa"/>
          </w:tcPr>
          <w:p w:rsidR="00BE7809" w:rsidRPr="00635FDE" w:rsidRDefault="00BE7809" w:rsidP="009B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B6BF8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теме занятия</w:t>
            </w:r>
          </w:p>
        </w:tc>
        <w:tc>
          <w:tcPr>
            <w:tcW w:w="6725" w:type="dxa"/>
          </w:tcPr>
          <w:p w:rsidR="009B6BF8" w:rsidRPr="009B6BF8" w:rsidRDefault="009B6BF8" w:rsidP="009B6B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как вы считаете, уютно птицам зимой?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</w:p>
          <w:p w:rsidR="009B6BF8" w:rsidRDefault="009B6BF8" w:rsidP="009B6B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для птиц страшнее – холод или голод?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(Зимой для птиц страшнее всего голод)</w:t>
            </w:r>
          </w:p>
          <w:p w:rsidR="0002472C" w:rsidRDefault="0002472C" w:rsidP="009B6B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2C" w:rsidRDefault="0002472C" w:rsidP="009B6B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Фронтальная беседа сопровождающаяся показом презентации «Зимующие птицы»</w:t>
            </w:r>
          </w:p>
          <w:p w:rsidR="00BE7809" w:rsidRDefault="009B6BF8" w:rsidP="009B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ребята, вы правы. Самое страшное зимой для птиц – это голод. Сытая птица сможет пережить любые холода. А если птичка голодная, то она может погибнуть в мороз.</w:t>
            </w:r>
            <w:r w:rsidR="0002472C">
              <w:rPr>
                <w:rFonts w:ascii="Times New Roman" w:hAnsi="Times New Roman" w:cs="Times New Roman"/>
                <w:sz w:val="28"/>
                <w:szCs w:val="28"/>
              </w:rPr>
              <w:t xml:space="preserve"> За короткий зимний день птицы едва успевают утолить голод. Во время гололедицы </w:t>
            </w:r>
          </w:p>
          <w:p w:rsidR="0002472C" w:rsidRDefault="0002472C" w:rsidP="009B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Ледяные корки на ветках и снегу затрудняют птицам добычу корма. В суровую зиму из десяти синичек выживает одна.</w:t>
            </w:r>
          </w:p>
          <w:p w:rsidR="0002472C" w:rsidRDefault="0002472C" w:rsidP="009B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 необходимо помогать птицам в зимнее время.</w:t>
            </w:r>
          </w:p>
          <w:p w:rsidR="0002472C" w:rsidRDefault="0002472C" w:rsidP="009B6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2C" w:rsidRDefault="0002472C" w:rsidP="009B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вам жалко зимующих птиц?</w:t>
            </w:r>
          </w:p>
          <w:p w:rsidR="0002472C" w:rsidRDefault="0002472C" w:rsidP="009B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хотите им помочь?</w:t>
            </w:r>
          </w:p>
          <w:p w:rsidR="0002472C" w:rsidRDefault="0002472C" w:rsidP="009B6B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считаете, чем мы можем помочь зимой птицам?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(сделать кормушки и развесить их на деревьях</w:t>
            </w:r>
            <w:r w:rsidR="008E3B87">
              <w:rPr>
                <w:rFonts w:ascii="Times New Roman" w:hAnsi="Times New Roman" w:cs="Times New Roman"/>
                <w:i/>
                <w:sz w:val="28"/>
                <w:szCs w:val="28"/>
              </w:rPr>
              <w:t>, обязательно в кормушки насыпать корм)</w:t>
            </w:r>
          </w:p>
          <w:p w:rsidR="0073657E" w:rsidRDefault="0073657E" w:rsidP="009B6B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где нужно развешивать кормушки?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Кормушки нужно вешать в местах, спокойных для птиц. Корм необходимо своевременно подсыпать. Кормушку можно установить на балконе квартиры. </w:t>
            </w:r>
            <w:r w:rsidR="00C34A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="00C34A7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данном случае удобно контролировать наличие в кормушке еды и очень интересно наблюдать за птичьей столовой).</w:t>
            </w:r>
          </w:p>
          <w:p w:rsidR="00C34A7F" w:rsidRPr="0073657E" w:rsidRDefault="00C34A7F" w:rsidP="009B6B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2981" w:rsidRDefault="007F2981" w:rsidP="009B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 у меня на столе стоят готовые кормушки. Они изготовлены из разных бросовых материалов: пластиковые бутылки, пакеты из-под сока, пластиковые коробки из-под разных сыпучих материалов.</w:t>
            </w:r>
          </w:p>
          <w:p w:rsidR="007F2981" w:rsidRDefault="007F2981" w:rsidP="009B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Изготавливать  кормушки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в группах. </w:t>
            </w:r>
          </w:p>
          <w:p w:rsidR="007F2981" w:rsidRDefault="007F2981" w:rsidP="009B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-Каждая группа выберет материалы, из которых будет изготавливать кормушку.</w:t>
            </w:r>
          </w:p>
          <w:p w:rsidR="007F2981" w:rsidRDefault="007F2981" w:rsidP="007F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981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открывает слайд с этапами изготовления кормушки.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Группы рассматривают порядок выполнения работы</w:t>
            </w:r>
            <w:r w:rsidRPr="007F298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F2981" w:rsidRDefault="007F2981" w:rsidP="00D96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этапов работы:</w:t>
            </w:r>
          </w:p>
          <w:p w:rsidR="007F2981" w:rsidRDefault="007F2981" w:rsidP="007F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1.Определить материал, из которого будет изготовлена кормушка.</w:t>
            </w:r>
          </w:p>
          <w:p w:rsidR="007F2981" w:rsidRDefault="007F2981" w:rsidP="007F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2.Проверить наличие необходимых материалов и инструментов: ножницы, проволока</w:t>
            </w:r>
            <w:r w:rsidR="00D96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981" w:rsidRDefault="007F2981" w:rsidP="007F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3.Аккуратно вырезать отверстия с двух сторон бутылки, коробки или пакета.</w:t>
            </w:r>
          </w:p>
          <w:p w:rsidR="007F2981" w:rsidRDefault="007F2981" w:rsidP="00D9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6F38">
              <w:rPr>
                <w:rFonts w:ascii="Times New Roman" w:hAnsi="Times New Roman" w:cs="Times New Roman"/>
                <w:sz w:val="28"/>
                <w:szCs w:val="28"/>
              </w:rPr>
              <w:t>Пропустить проволоку через оба отверстия и два конца проволоки соединить и закрутить концы проволоки.</w:t>
            </w:r>
          </w:p>
          <w:p w:rsidR="0073657E" w:rsidRPr="007F2981" w:rsidRDefault="0073657E" w:rsidP="00D96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09" w:rsidRPr="00635FDE" w:rsidTr="00586AEE">
        <w:tc>
          <w:tcPr>
            <w:tcW w:w="2620" w:type="dxa"/>
          </w:tcPr>
          <w:p w:rsidR="00BE7809" w:rsidRPr="00635FDE" w:rsidRDefault="00BE7809" w:rsidP="002A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2A57A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6725" w:type="dxa"/>
          </w:tcPr>
          <w:p w:rsidR="00BE7809" w:rsidRDefault="0002472C" w:rsidP="00BE7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57AE"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Повторить технику безопасности при работе с ножницами.</w:t>
            </w:r>
          </w:p>
          <w:p w:rsidR="002A57AE" w:rsidRDefault="002A57AE" w:rsidP="00BE7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Повторить правила работы в группе.</w:t>
            </w:r>
          </w:p>
          <w:p w:rsidR="002A57AE" w:rsidRDefault="002A57AE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ваша задача, работая в группе, превратить пластиковую бутылку или коробку в кормушку для птиц.</w:t>
            </w:r>
          </w:p>
          <w:p w:rsidR="002A57AE" w:rsidRDefault="002A57AE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-Договоритесь в группе, кто будет выполнять какую работу, кто за что будет отвечать.</w:t>
            </w:r>
          </w:p>
          <w:p w:rsidR="00BE7809" w:rsidRDefault="002A57AE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окончании работы, покажите условным сигналом (поднятые руки), что работа завершена.</w:t>
            </w:r>
          </w:p>
          <w:p w:rsidR="0073657E" w:rsidRDefault="0073657E" w:rsidP="00BE7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процессе практической работы дети в группе изготавливают кормушку. Учитель контролирует каждый этап выполнения работы в каждой группе.</w:t>
            </w:r>
          </w:p>
          <w:p w:rsidR="00586AEE" w:rsidRDefault="00586AEE" w:rsidP="00BE7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окончании выполнения работы группы подают учителю сигнал (поднятые руки). </w:t>
            </w:r>
          </w:p>
          <w:p w:rsidR="00586AEE" w:rsidRDefault="00586AEE" w:rsidP="00BE7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Каждая группа презентует свою кормушку классу.</w:t>
            </w:r>
          </w:p>
          <w:p w:rsidR="00586AEE" w:rsidRPr="0073657E" w:rsidRDefault="00586AEE" w:rsidP="00BE7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7809" w:rsidRPr="00635FDE" w:rsidTr="00586AEE">
        <w:tc>
          <w:tcPr>
            <w:tcW w:w="2620" w:type="dxa"/>
          </w:tcPr>
          <w:p w:rsidR="00D73F34" w:rsidRDefault="00B10761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73F34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</w:t>
            </w:r>
          </w:p>
          <w:p w:rsidR="00BE7809" w:rsidRPr="00635FDE" w:rsidRDefault="00BE7809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деятельности</w:t>
            </w:r>
          </w:p>
        </w:tc>
        <w:tc>
          <w:tcPr>
            <w:tcW w:w="6725" w:type="dxa"/>
          </w:tcPr>
          <w:p w:rsidR="00D73F34" w:rsidRDefault="00BE7809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</w:t>
            </w:r>
            <w:r w:rsidR="00D73F34">
              <w:rPr>
                <w:rFonts w:ascii="Times New Roman" w:hAnsi="Times New Roman" w:cs="Times New Roman"/>
                <w:sz w:val="28"/>
                <w:szCs w:val="28"/>
              </w:rPr>
              <w:t xml:space="preserve">вы большие молодцы! Вы смогли в своих группах изготовить замечательные кормушки для </w:t>
            </w:r>
            <w:r w:rsidR="00D73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птиц! Эти кормушки мы развесим около школы и будем подкармливать птичек. </w:t>
            </w:r>
          </w:p>
          <w:p w:rsidR="00BE7809" w:rsidRDefault="00D73F34" w:rsidP="00BE7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 начале нашего занятия я предложила поделиться с одноклассниками улыбками и хорошим настроением. Сохранилось ли у вас хорошее настроение? </w:t>
            </w:r>
            <w:r w:rsidR="00BE7809" w:rsidRPr="00635F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7809"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</w:p>
          <w:p w:rsidR="00D73F34" w:rsidRDefault="00D73F34" w:rsidP="00BE7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оценивают свое настроение и работу на уроке, выходят к доске и приклеивают на кормушку смайлик с настроением.</w:t>
            </w:r>
          </w:p>
          <w:p w:rsidR="00B10761" w:rsidRDefault="00B10761" w:rsidP="00BE7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3F34" w:rsidRDefault="00D73F34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Покормите птиц зимой!</w:t>
            </w:r>
          </w:p>
          <w:p w:rsidR="00D73F34" w:rsidRDefault="00D73F34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со всех концов</w:t>
            </w:r>
          </w:p>
          <w:p w:rsidR="00D73F34" w:rsidRDefault="00D73F34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слетятся, как домой,</w:t>
            </w:r>
          </w:p>
          <w:p w:rsidR="00D73F34" w:rsidRDefault="00D73F34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Стайки на крыльцо.</w:t>
            </w:r>
          </w:p>
          <w:p w:rsidR="00D73F34" w:rsidRDefault="00D73F34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богаты их корма,</w:t>
            </w:r>
          </w:p>
          <w:p w:rsidR="00D73F34" w:rsidRDefault="00D73F34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Горсть зерна нужна.</w:t>
            </w:r>
          </w:p>
          <w:p w:rsidR="00D73F34" w:rsidRDefault="00D73F34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Горсть одна – и не страшна</w:t>
            </w:r>
          </w:p>
          <w:p w:rsidR="00D73F34" w:rsidRDefault="00D73F34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им зима!</w:t>
            </w:r>
          </w:p>
          <w:p w:rsidR="00B10761" w:rsidRPr="00D73F34" w:rsidRDefault="00B10761" w:rsidP="00BE7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09" w:rsidRPr="00635FDE" w:rsidRDefault="00BE7809" w:rsidP="004D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B107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пасибо за </w:t>
            </w:r>
            <w:r w:rsidR="004D2E1D">
              <w:rPr>
                <w:rFonts w:ascii="Times New Roman" w:hAnsi="Times New Roman" w:cs="Times New Roman"/>
                <w:sz w:val="28"/>
                <w:szCs w:val="28"/>
              </w:rPr>
              <w:t>отличную работу на занятии</w:t>
            </w:r>
            <w:bookmarkStart w:id="0" w:name="_GoBack"/>
            <w:bookmarkEnd w:id="0"/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BE7809" w:rsidRDefault="00BE7809"/>
    <w:sectPr w:rsidR="00BE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0F"/>
    <w:rsid w:val="0002472C"/>
    <w:rsid w:val="00027402"/>
    <w:rsid w:val="000D6FBF"/>
    <w:rsid w:val="002404F0"/>
    <w:rsid w:val="00243FF5"/>
    <w:rsid w:val="00295A34"/>
    <w:rsid w:val="002A3269"/>
    <w:rsid w:val="002A57AE"/>
    <w:rsid w:val="004D2E1D"/>
    <w:rsid w:val="00586AEE"/>
    <w:rsid w:val="0073657E"/>
    <w:rsid w:val="007F2981"/>
    <w:rsid w:val="008E3B87"/>
    <w:rsid w:val="009B6BF8"/>
    <w:rsid w:val="00AA6910"/>
    <w:rsid w:val="00B10761"/>
    <w:rsid w:val="00BE7809"/>
    <w:rsid w:val="00C34A7F"/>
    <w:rsid w:val="00D73F34"/>
    <w:rsid w:val="00D96F38"/>
    <w:rsid w:val="00E94D8A"/>
    <w:rsid w:val="00F8427A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814C"/>
  <w15:chartTrackingRefBased/>
  <w15:docId w15:val="{F9E5FB3E-3225-40C5-9DAD-0489796F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809"/>
    <w:rPr>
      <w:color w:val="0563C1" w:themeColor="hyperlink"/>
      <w:u w:val="single"/>
    </w:rPr>
  </w:style>
  <w:style w:type="character" w:customStyle="1" w:styleId="c0">
    <w:name w:val="c0"/>
    <w:basedOn w:val="a0"/>
    <w:rsid w:val="00BE7809"/>
  </w:style>
  <w:style w:type="character" w:customStyle="1" w:styleId="c5">
    <w:name w:val="c5"/>
    <w:basedOn w:val="a0"/>
    <w:rsid w:val="00BE7809"/>
  </w:style>
  <w:style w:type="paragraph" w:customStyle="1" w:styleId="c6">
    <w:name w:val="c6"/>
    <w:basedOn w:val="a"/>
    <w:rsid w:val="00BE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2024-01-06T13:58:00Z</dcterms:created>
  <dcterms:modified xsi:type="dcterms:W3CDTF">2024-07-31T07:22:00Z</dcterms:modified>
</cp:coreProperties>
</file>