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B13" w:rsidRDefault="00D47B13" w:rsidP="00D47B13">
      <w:pPr>
        <w:pStyle w:val="western"/>
        <w:shd w:val="clear" w:color="auto" w:fill="FFFFFF"/>
        <w:spacing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Статья на тему:</w:t>
      </w:r>
    </w:p>
    <w:p w:rsidR="00D47B13" w:rsidRDefault="00D47B13" w:rsidP="00D47B1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ЭСТЕТИЧЕСКОЕ ВОСПИТАНИЕ УЧАЩИХСЯ</w:t>
      </w:r>
    </w:p>
    <w:p w:rsidR="00D47B13" w:rsidRDefault="00D47B13" w:rsidP="00D47B13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СПЕЦИАЛЬНОЙ (КОРРЕКЦИОННОЙ) ШКОЛЫ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lang w:val="en-US"/>
        </w:rPr>
        <w:t>VIII</w:t>
      </w:r>
      <w:r>
        <w:rPr>
          <w:rStyle w:val="apple-converted-space"/>
          <w:rFonts w:ascii="Times New Roman" w:hAnsi="Times New Roman"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</w:rPr>
        <w:t>ВИДА</w:t>
      </w:r>
    </w:p>
    <w:p w:rsidR="00D47B13" w:rsidRDefault="00D47B13" w:rsidP="00D47B13">
      <w:r>
        <w:t>Подготовила Руднева А.Н.</w:t>
      </w:r>
    </w:p>
    <w:p w:rsidR="00D47B13" w:rsidRPr="00D47B13" w:rsidRDefault="00D47B13" w:rsidP="00D47B13">
      <w:r>
        <w:t xml:space="preserve">Учитель </w:t>
      </w:r>
      <w:proofErr w:type="spellStart"/>
      <w:r>
        <w:t>школы-интернат</w:t>
      </w:r>
      <w:proofErr w:type="spellEnd"/>
      <w:r>
        <w:t xml:space="preserve"> г.Котово.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План: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1.Место эстетического воспитания в системе формирования личности детей с ОВЗ.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2.Понятие эстетического воспитания, его связь с другими направлениями воспитательного процесса.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3.Теоретические основы эстетического воспитания аномальных детей.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 Особенности эстетического воспитания детей с ОВЗ.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5.Основные задачи эстетического воспитания умственно отсталых детей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 Ожидаемые результаты эстетического воспитания в коррекционной школе.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7.Особенности изобразительной деятельности интеллектуально неполноценных детей.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8. Роль трудового обучения в эстетическом воспитании детей с ОВЗ.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9.Экскурсии как средство формирования эстетического восприятия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10. Эстетическое воспитание на уроках чтения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>
        <w:rPr>
          <w:bCs/>
          <w:color w:val="000000"/>
          <w:sz w:val="28"/>
          <w:szCs w:val="28"/>
        </w:rPr>
        <w:t xml:space="preserve"> Воспитание культуры поведения учащихся школы</w:t>
      </w:r>
      <w:r>
        <w:rPr>
          <w:rStyle w:val="apple-converted-space"/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VIII вида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12. Значение эстетического воспитания в школе</w:t>
      </w:r>
      <w:r>
        <w:rPr>
          <w:rStyle w:val="apple-converted-space"/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  <w:lang w:val="en-US"/>
        </w:rPr>
        <w:t>VIII</w:t>
      </w:r>
      <w:r>
        <w:rPr>
          <w:rStyle w:val="apple-converted-space"/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вида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      Красота – источник нравственного богатства человека. Представление о </w:t>
      </w:r>
      <w:proofErr w:type="gramStart"/>
      <w:r>
        <w:rPr>
          <w:bCs/>
          <w:color w:val="000000"/>
          <w:sz w:val="28"/>
          <w:szCs w:val="28"/>
        </w:rPr>
        <w:t>прекрасном</w:t>
      </w:r>
      <w:proofErr w:type="gramEnd"/>
      <w:r>
        <w:rPr>
          <w:bCs/>
          <w:color w:val="000000"/>
          <w:sz w:val="28"/>
          <w:szCs w:val="28"/>
        </w:rPr>
        <w:t xml:space="preserve">, о возвышенном и величественном в мыслях, чувствах, переживаниях формируется у ребенка с интеллектуальным недоразвитием с первых дней его пребывания во вспомогательной школе. Поэтому особенности развития умственно отсталых детей вызвали необходимость создания специальной программы эстетического воспитания, нацеленной на творческое использование в условиях вспомогательной школы общепринятых методов и разработку специфических методов. Эстетическое воспитание, придающее определенную направленность познавательной и творческой деятельности умственно отсталых учащихся, развитию и </w:t>
      </w:r>
      <w:r>
        <w:rPr>
          <w:bCs/>
          <w:color w:val="000000"/>
          <w:sz w:val="28"/>
          <w:szCs w:val="28"/>
        </w:rPr>
        <w:lastRenderedPageBreak/>
        <w:t>удовлетворению его духовных запросов в процессе многогранной деятельности, охватывает все сферы духовной жизни формирующейся личности. Все нравственные богатства, созданные человеком, должны войти в сердца умственно отсталых детей. Человеческая красота, входя в духовную жизнь умственно отсталых детей, заставляет задуматься над собственными поступками. В итоге мысли, чувства, отношения между сверстниками одухотворяются нравственной красотой. Известно, что ребенок не рождается с эстетическими задатками и эстетической потребностью, ее нужно привить умственно отсталому ребенку, научить видеть, любить красоту природы, искусства, жизни, и поэтому очень важно сформировать эстетическую потребность в красоте. Этого можно достичь путем применения комплексного подхода, т.к. только такой подход позволяет более эффективно воздействовать</w:t>
      </w:r>
      <w:r>
        <w:rPr>
          <w:rStyle w:val="apple-converted-space"/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на развитие познавательной деятельности и эмоционально-волевой сферы ученика, на формирование его чувств, убеждений, положительных качеств (отзывчивости, доброты, внимательности) личности.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         </w:t>
      </w:r>
      <w:r>
        <w:rPr>
          <w:bCs/>
          <w:i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 xml:space="preserve">Эстетическое воспитание – это процесс систематического и целенаправленного формирования умений адекватно воспринимать, </w:t>
      </w:r>
      <w:proofErr w:type="gramStart"/>
      <w:r>
        <w:rPr>
          <w:bCs/>
          <w:iCs/>
          <w:color w:val="000000"/>
          <w:sz w:val="28"/>
          <w:szCs w:val="28"/>
        </w:rPr>
        <w:t>верно</w:t>
      </w:r>
      <w:proofErr w:type="gramEnd"/>
      <w:r>
        <w:rPr>
          <w:bCs/>
          <w:iCs/>
          <w:color w:val="000000"/>
          <w:sz w:val="28"/>
          <w:szCs w:val="28"/>
        </w:rPr>
        <w:t xml:space="preserve"> оценивать прекрасное в природе, искусстве и обществе, а также развитие способности создавать красивое.</w:t>
      </w:r>
      <w:r>
        <w:rPr>
          <w:rStyle w:val="apple-converted-space"/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Совокупность педагогических средств, предназначенных для решения этих задач, составляет сущность работы по эстетическому воспитанию.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Эстетическое неразрывно связано с этическим – это научное положение лежит в основе методологии эстетического воспитания.</w:t>
      </w:r>
      <w:proofErr w:type="gramEnd"/>
      <w:r>
        <w:rPr>
          <w:bCs/>
          <w:color w:val="000000"/>
          <w:sz w:val="28"/>
          <w:szCs w:val="28"/>
        </w:rPr>
        <w:t xml:space="preserve"> Таким образом, красота и нравственность способствует развитию личностных качеств ребенка.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Эстетическое воспитание предполагает: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 осмысление содержания и средств выражения прекрасного;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2) эмоциональное отношение ко всему окружающему;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3) стремление к самостоятельному художественному творчеству;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4) наличие эстетических и нравственных суждений.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Способствовать развитию элементарных творческих способностей и доступных художественных навыков в области пения, музыки, ритмики, рисования, художественного рукоделия, хореографии.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       </w:t>
      </w:r>
      <w:r>
        <w:rPr>
          <w:bCs/>
          <w:color w:val="000000"/>
          <w:sz w:val="28"/>
          <w:szCs w:val="28"/>
        </w:rPr>
        <w:t xml:space="preserve">Эстетическому воспитанию во вспомогательной школе посвящено множество научных работ. Педагоги-дефектологи уже несколько десятилетий занимаются изучением этого вопроса. Яркими представителями этого направления в воспитании умственно отсталых детей являются </w:t>
      </w:r>
      <w:r>
        <w:rPr>
          <w:bCs/>
          <w:color w:val="000000"/>
          <w:sz w:val="28"/>
          <w:szCs w:val="28"/>
        </w:rPr>
        <w:lastRenderedPageBreak/>
        <w:t xml:space="preserve">Т.Н.Головина, </w:t>
      </w:r>
      <w:proofErr w:type="spellStart"/>
      <w:r>
        <w:rPr>
          <w:bCs/>
          <w:color w:val="000000"/>
          <w:sz w:val="28"/>
          <w:szCs w:val="28"/>
        </w:rPr>
        <w:t>И.А.Грошенков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Н.П.Долгобородова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Т.И.Пороцкая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Ж.И.Шиф</w:t>
      </w:r>
      <w:proofErr w:type="spellEnd"/>
      <w:r>
        <w:rPr>
          <w:bCs/>
          <w:color w:val="000000"/>
          <w:sz w:val="28"/>
          <w:szCs w:val="28"/>
        </w:rPr>
        <w:t xml:space="preserve"> и другие.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Т.Н.Головина издала большое количество книг, посвященных этой проблеме (“Эстетическое воспитание во вспомогательной школе” (1980), “Изобразительная деятельность учащихся во вспомогательной школе” (1974) и др.)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Немало работ издано </w:t>
      </w:r>
      <w:proofErr w:type="spellStart"/>
      <w:r>
        <w:rPr>
          <w:bCs/>
          <w:color w:val="000000"/>
          <w:sz w:val="28"/>
          <w:szCs w:val="28"/>
        </w:rPr>
        <w:t>И.А.Грошенковым</w:t>
      </w:r>
      <w:proofErr w:type="spellEnd"/>
      <w:r>
        <w:rPr>
          <w:bCs/>
          <w:color w:val="000000"/>
          <w:sz w:val="28"/>
          <w:szCs w:val="28"/>
        </w:rPr>
        <w:t xml:space="preserve"> (“Занятия изобразительным искусством во вспомогательной школе” (1993), “Изобразительная деятельность во вспомогательной школе”, “Уроки рисования в 1-4 классах вспомогательной школы”(1982).</w:t>
      </w:r>
      <w:proofErr w:type="gramEnd"/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Коррекционно-воспитательное значение занятий по рисованию признавали многие зарубежные теоретики–дефектологи: </w:t>
      </w:r>
      <w:proofErr w:type="spellStart"/>
      <w:r>
        <w:rPr>
          <w:bCs/>
          <w:color w:val="000000"/>
          <w:sz w:val="28"/>
          <w:szCs w:val="28"/>
        </w:rPr>
        <w:t>Ж.Демор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О.Декроли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Б.Миннель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Э.Сеген</w:t>
      </w:r>
      <w:proofErr w:type="spellEnd"/>
      <w:r>
        <w:rPr>
          <w:bCs/>
          <w:color w:val="000000"/>
          <w:sz w:val="28"/>
          <w:szCs w:val="28"/>
        </w:rPr>
        <w:t xml:space="preserve">. Важнейшая роль занятий по рисованию в компенсации дефектов развития неоднократно подчеркивалась советскими учеными </w:t>
      </w:r>
      <w:proofErr w:type="spellStart"/>
      <w:r>
        <w:rPr>
          <w:bCs/>
          <w:color w:val="000000"/>
          <w:sz w:val="28"/>
          <w:szCs w:val="28"/>
        </w:rPr>
        <w:t>А.Н.Граборовым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Г.М.Дульневым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Н.Ф.Кузьминой-Сыромятниковой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М.М.Нудельманом</w:t>
      </w:r>
      <w:proofErr w:type="spellEnd"/>
      <w:r>
        <w:rPr>
          <w:bCs/>
          <w:color w:val="000000"/>
          <w:sz w:val="28"/>
          <w:szCs w:val="28"/>
        </w:rPr>
        <w:t xml:space="preserve">, В.П.Кащенко, </w:t>
      </w:r>
      <w:proofErr w:type="spellStart"/>
      <w:r>
        <w:rPr>
          <w:bCs/>
          <w:color w:val="000000"/>
          <w:sz w:val="28"/>
          <w:szCs w:val="28"/>
        </w:rPr>
        <w:t>М.И.Кузьмицкой</w:t>
      </w:r>
      <w:proofErr w:type="spellEnd"/>
      <w:r>
        <w:rPr>
          <w:bCs/>
          <w:color w:val="000000"/>
          <w:sz w:val="28"/>
          <w:szCs w:val="28"/>
        </w:rPr>
        <w:t>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1994 году была издана книга “Воспитание и обучение детей во вспомогательной школе” (под ред. В.В.Воронковой), в которой подробно раскрывается содержание эстетического воспитания. Авторы утверждают, что в основе методологии эстетического воспитания лежит научное положение, согласно которому эстетическое неразрывно связанно </w:t>
      </w:r>
      <w:proofErr w:type="gramStart"/>
      <w:r>
        <w:rPr>
          <w:bCs/>
          <w:color w:val="000000"/>
          <w:sz w:val="28"/>
          <w:szCs w:val="28"/>
        </w:rPr>
        <w:t>с</w:t>
      </w:r>
      <w:proofErr w:type="gramEnd"/>
      <w:r>
        <w:rPr>
          <w:bCs/>
          <w:color w:val="000000"/>
          <w:sz w:val="28"/>
          <w:szCs w:val="28"/>
        </w:rPr>
        <w:t xml:space="preserve"> этическим. Такая взаимосвязь двух начал (красоты и нравственности), по очень точному замечанию авторов, благоприятствует развитию личностных качеств ребенка, оказывает активное воздействие на его интеллектуальную и волевую деятельность.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пособии </w:t>
      </w:r>
      <w:proofErr w:type="spellStart"/>
      <w:r>
        <w:rPr>
          <w:bCs/>
          <w:color w:val="000000"/>
          <w:sz w:val="28"/>
          <w:szCs w:val="28"/>
        </w:rPr>
        <w:t>Б.П.Брунова</w:t>
      </w:r>
      <w:proofErr w:type="spellEnd"/>
      <w:r>
        <w:rPr>
          <w:bCs/>
          <w:color w:val="000000"/>
          <w:sz w:val="28"/>
          <w:szCs w:val="28"/>
        </w:rPr>
        <w:t xml:space="preserve"> “Игра как корригирующее средство” (1996) предлагается комплекс игр, которые являются необходимым средством развития интереса ребенка к учебным занятиям и эффективным способом организации учащихся.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       Под развитой человеческой личностью понимается личность, обладающая определенным мировоззрением, осознающая свое место в обществе, свои жизненные цели, умеющая самостоятельно действовать для реализации этих целей.</w:t>
      </w:r>
      <w:r>
        <w:rPr>
          <w:rStyle w:val="apple-converted-space"/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 xml:space="preserve">Умственно отсталые дети в связи со свойственной им неразвитостью мышления сравнительно поздно начинают разбираться в вопросах эстетики, морали и нравственности. Поэтому одна из главнейших </w:t>
      </w:r>
      <w:r>
        <w:rPr>
          <w:bCs/>
          <w:color w:val="000000"/>
          <w:sz w:val="28"/>
          <w:szCs w:val="28"/>
        </w:rPr>
        <w:lastRenderedPageBreak/>
        <w:t>задач вспомогательной школы – коррекция дефектов развития аномальных детей.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Затрагивая вопросы эстетического воспитания во вспомогательной школе, необходимо отметить, что оно носит системный характер, т.е. новые знания и понятия о красоте постоянно подкрепляются практическими знаниями.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Во-первых</w:t>
      </w:r>
      <w:r>
        <w:rPr>
          <w:bCs/>
          <w:color w:val="000000"/>
          <w:sz w:val="28"/>
          <w:szCs w:val="28"/>
        </w:rPr>
        <w:t>, эстетическое воспитание во вспомогательной школе строится по определенным этапам развития умственно отсталого ребенка.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Во-вторых</w:t>
      </w:r>
      <w:r>
        <w:rPr>
          <w:bCs/>
          <w:color w:val="000000"/>
          <w:sz w:val="28"/>
          <w:szCs w:val="28"/>
        </w:rPr>
        <w:t>, эстетика – наука “всепроникающая”. Она пронизывает все дисциплины, преподаваемые во вспомогательной школе.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Педагогическое воздействие на личность аномальных детей в процессе эстетического воспитания оказывается особенно интенсивным потому, что сам материал, предлагаемый детям, вызывает у них непосредственный интерес; организационные формы, методические средства позволяют вносить элементы занимательности, наглядности; образность материала заставляет работать воображение.</w:t>
      </w:r>
    </w:p>
    <w:p w:rsidR="00D47B13" w:rsidRDefault="00D47B13" w:rsidP="00D47B13">
      <w:pPr>
        <w:pStyle w:val="western"/>
        <w:shd w:val="clear" w:color="auto" w:fill="FFFFFF"/>
        <w:spacing w:after="0" w:afterAutospacing="0"/>
        <w:rPr>
          <w:sz w:val="28"/>
          <w:szCs w:val="28"/>
        </w:rPr>
      </w:pPr>
      <w:r>
        <w:rPr>
          <w:sz w:val="28"/>
          <w:szCs w:val="28"/>
        </w:rPr>
        <w:t>Известно, что именно эстетическое воспитание предполагает формирование умения чувствовать, оценивать и создавать прекрасное. Очевидно, что эстетическое воспитание учащихся вспомогательной школы естественно затруднено в силу их общего умственного недоразвития и весьма слабых возможностей в отношении самостоятельного творчества. Эстетическое воспитание, придающее определенную направленность познавательной и творческой деятельности умственно отсталых детей, развитию и удовлетворению духовных запросов в процессе многогранной деятельности, охватывает все сферы духовной жизни формирующейся личности.</w:t>
      </w:r>
    </w:p>
    <w:p w:rsidR="00D47B13" w:rsidRDefault="00D47B13" w:rsidP="00D47B13">
      <w:pPr>
        <w:pStyle w:val="western"/>
        <w:shd w:val="clear" w:color="auto" w:fill="FFFFFF"/>
        <w:spacing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Специфика эстетического воспитания состоит в том, что </w:t>
      </w:r>
      <w:proofErr w:type="gramStart"/>
      <w:r>
        <w:rPr>
          <w:bCs/>
          <w:sz w:val="28"/>
          <w:szCs w:val="28"/>
        </w:rPr>
        <w:t>оно</w:t>
      </w:r>
      <w:proofErr w:type="gramEnd"/>
      <w:r>
        <w:rPr>
          <w:bCs/>
          <w:sz w:val="28"/>
          <w:szCs w:val="28"/>
        </w:rPr>
        <w:t xml:space="preserve"> прежде всего включено в сферу педагогического воздействия. Чувства ребенка обогащаются, что способствует выработке эмоциональных дифференцировок. У всех учащихся вспомогательной школы имеется нарушение нормального развития психических процессов и качеств личности. Они нуждаются в коррекции не только умственного развития, но и эмоциональной сферы. У большинства из них наблюдается некоторое отставание или отклонение в физическом развитии (резкое снижение мышечного тонуса, патологическая замедленность в движениях и т.п.). Все эти особенности учитываются опытными учителями-дефектологами при выборе соответствующих приемов воздействия. Школа не только учитывает указанные психофизические особенности, но и стремится их сгладить или по возможности преодолеть в процессе коррекционного воздействия.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Прежде всего, согласно исследованиям </w:t>
      </w:r>
      <w:proofErr w:type="spellStart"/>
      <w:r>
        <w:rPr>
          <w:bCs/>
          <w:color w:val="000000"/>
          <w:sz w:val="28"/>
          <w:szCs w:val="28"/>
        </w:rPr>
        <w:t>Н.М.Стадненко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bCs/>
          <w:color w:val="000000"/>
          <w:sz w:val="28"/>
          <w:szCs w:val="28"/>
        </w:rPr>
        <w:t>К.И.Вересотской</w:t>
      </w:r>
      <w:proofErr w:type="spellEnd"/>
      <w:r>
        <w:rPr>
          <w:bCs/>
          <w:color w:val="000000"/>
          <w:sz w:val="28"/>
          <w:szCs w:val="28"/>
        </w:rPr>
        <w:t xml:space="preserve">, отмечается значительное своеобразие восприятия у </w:t>
      </w:r>
      <w:proofErr w:type="spellStart"/>
      <w:r>
        <w:rPr>
          <w:bCs/>
          <w:color w:val="000000"/>
          <w:sz w:val="28"/>
          <w:szCs w:val="28"/>
        </w:rPr>
        <w:t>детей-олигофренов</w:t>
      </w:r>
      <w:proofErr w:type="spellEnd"/>
      <w:r>
        <w:rPr>
          <w:bCs/>
          <w:color w:val="000000"/>
          <w:sz w:val="28"/>
          <w:szCs w:val="28"/>
        </w:rPr>
        <w:t xml:space="preserve">: оно </w:t>
      </w:r>
      <w:r>
        <w:rPr>
          <w:bCs/>
          <w:color w:val="000000"/>
          <w:sz w:val="28"/>
          <w:szCs w:val="28"/>
        </w:rPr>
        <w:lastRenderedPageBreak/>
        <w:t xml:space="preserve">замедленного темпа, сужен объем воспринимаемого материала. Узость, ограниченность восприятия мешают учащимся ориентироваться в той или иной ситуации, особенно в незнакомой обстановке. Для них характерна и недостаточная </w:t>
      </w:r>
      <w:proofErr w:type="spellStart"/>
      <w:r>
        <w:rPr>
          <w:bCs/>
          <w:color w:val="000000"/>
          <w:sz w:val="28"/>
          <w:szCs w:val="28"/>
        </w:rPr>
        <w:t>дифференцированность</w:t>
      </w:r>
      <w:proofErr w:type="spellEnd"/>
      <w:r>
        <w:rPr>
          <w:bCs/>
          <w:color w:val="000000"/>
          <w:sz w:val="28"/>
          <w:szCs w:val="28"/>
        </w:rPr>
        <w:t>, и пониженная активность этого психического процесса. Глядя на какой-либо объект, дети не могут всматриваться в детали, анализировать и сопоставлять его с другими объектами. Учащиеся не в состоянии выделить важные и характерные признаки. В результате восприятие и понимание окружающего оказываются упрощенным и нередко искаженным. Это накладывает отпечаток на прием и переработку эстетических впечатлений.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Ученики школы</w:t>
      </w:r>
      <w:r>
        <w:rPr>
          <w:rStyle w:val="apple-converted-space"/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  <w:lang w:val="en-US"/>
        </w:rPr>
        <w:t>VIII</w:t>
      </w:r>
      <w:r>
        <w:rPr>
          <w:rStyle w:val="apple-converted-space"/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 xml:space="preserve">вида </w:t>
      </w:r>
      <w:proofErr w:type="gramStart"/>
      <w:r>
        <w:rPr>
          <w:bCs/>
          <w:color w:val="000000"/>
          <w:sz w:val="28"/>
          <w:szCs w:val="28"/>
        </w:rPr>
        <w:t>весьма своеобразно</w:t>
      </w:r>
      <w:proofErr w:type="gramEnd"/>
      <w:r>
        <w:rPr>
          <w:bCs/>
          <w:color w:val="000000"/>
          <w:sz w:val="28"/>
          <w:szCs w:val="28"/>
        </w:rPr>
        <w:t xml:space="preserve"> воспринимают произведения изобразительного искусства (репродукции, картины, художественные иллюстрации). Они не понимают явлений перспективы, не различают светотени, слабо дифференцируют промежуточные цвета и оттенки, ошибаются при узнавании сходных по начертанию объектов.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Учащиеся совершенно равнодушны к некоторым видам искусства (оперным спектаклям, музыкальным произведениям, выражающим грусть, печаль, раздумье). Можно наблюдать абсолютно неадекватные реакции, например, смех вместо печали.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Эстетическое воспитание вносит в жизнь детей новые эмоции, конкретные образы. Яркость, насыщенность, сила раздражителей воздействуют на их чувства, повышают восприимчивость, на длительное время оставляют заметный след в сознании детей.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            С учетом своеобразия умственно отсталых детей и особой роли вспомогательной школы как специального учреждения эстетическое воспитание направлено на решение следующих задач: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1.Совершенствовать и развивать эмоциональную сферу учащихся, вызывать у них эстетические чувства и переживания (восхищение, радость, удовольствие).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2.Корригировать дефекты психического и физического развития умственно отсталых школьников, постоянно заботиться о становлении личности каждого ребенка в целом и подготавливать его к самостоятельной жизни.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3.Формировать у учащихся эстетическую восприимчивость, умение понимать красивое в искусстве, природе, повседневной жизни, воспитывать у детей сенсорную культуру, личное отношение к </w:t>
      </w:r>
      <w:proofErr w:type="gramStart"/>
      <w:r>
        <w:rPr>
          <w:bCs/>
          <w:color w:val="000000"/>
          <w:sz w:val="28"/>
          <w:szCs w:val="28"/>
        </w:rPr>
        <w:t>воспринятому</w:t>
      </w:r>
      <w:proofErr w:type="gramEnd"/>
      <w:r>
        <w:rPr>
          <w:bCs/>
          <w:color w:val="000000"/>
          <w:sz w:val="28"/>
          <w:szCs w:val="28"/>
        </w:rPr>
        <w:t>, обогащать опыт жизни эстетическими впечатлениями; развивать эстетический вкус; приучать школьников к нравственно-эстетическим оценкам и аргументированным суждениям.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  4.Способствовать развитию элементарных творческих способностей и доступных художественных навыков в области пения, музыки, ритмики, рисования, художественного рукоделия, хореографии.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Недостатки в развитии речевой, познавательной, двигательной и эмоционально-волевой сферы у </w:t>
      </w:r>
      <w:proofErr w:type="spellStart"/>
      <w:r>
        <w:rPr>
          <w:bCs/>
          <w:color w:val="000000"/>
          <w:sz w:val="28"/>
          <w:szCs w:val="28"/>
        </w:rPr>
        <w:t>детей-олигофренов</w:t>
      </w:r>
      <w:proofErr w:type="spellEnd"/>
      <w:r>
        <w:rPr>
          <w:bCs/>
          <w:color w:val="000000"/>
          <w:sz w:val="28"/>
          <w:szCs w:val="28"/>
        </w:rPr>
        <w:t xml:space="preserve"> во многом осложняют решение этих задач. Поэтому нужна специальная организация работы, предусматривающая,</w:t>
      </w:r>
      <w:r>
        <w:rPr>
          <w:rStyle w:val="apple-converted-space"/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во-первых,</w:t>
      </w:r>
      <w:r>
        <w:rPr>
          <w:rStyle w:val="apple-converted-space"/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более элементарный, чем в массовой школе, уровень содержания эстетического воспитания;</w:t>
      </w:r>
      <w:r>
        <w:rPr>
          <w:rStyle w:val="apple-converted-space"/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во-вторых, рациональное использование разнообразных и отвечающих возможностям учащихся форм, методов и средств обучения и воспитания;</w:t>
      </w:r>
      <w:r>
        <w:rPr>
          <w:rStyle w:val="apple-converted-space"/>
          <w:bCs/>
          <w:color w:val="000000"/>
          <w:sz w:val="28"/>
          <w:szCs w:val="28"/>
        </w:rPr>
        <w:t> </w:t>
      </w:r>
      <w:proofErr w:type="gramStart"/>
      <w:r>
        <w:rPr>
          <w:bCs/>
          <w:color w:val="000000"/>
          <w:sz w:val="28"/>
          <w:szCs w:val="28"/>
        </w:rPr>
        <w:t>в третьих</w:t>
      </w:r>
      <w:proofErr w:type="gramEnd"/>
      <w:r>
        <w:rPr>
          <w:bCs/>
          <w:color w:val="000000"/>
          <w:sz w:val="28"/>
          <w:szCs w:val="28"/>
        </w:rPr>
        <w:t>, коррекционно-направленный характер всех учебно-воспитательных мероприятий. Следовательно, эстетическое воспитание во вспомогательной школе имеет определенную специфику, которая обусловлена конкретными проявлениями психофизического развития ее воспитанников.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Многие авторы ссылаются на то, что специальная организация работы по эстетическому воспитанию должна предусматривать: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proofErr w:type="gramStart"/>
      <w:r>
        <w:rPr>
          <w:bCs/>
          <w:color w:val="000000"/>
          <w:sz w:val="28"/>
          <w:szCs w:val="28"/>
        </w:rPr>
        <w:t>более  элементарный</w:t>
      </w:r>
      <w:proofErr w:type="gramEnd"/>
      <w:r>
        <w:rPr>
          <w:bCs/>
          <w:color w:val="000000"/>
          <w:sz w:val="28"/>
          <w:szCs w:val="28"/>
        </w:rPr>
        <w:t xml:space="preserve"> уровень, чем в массовой школе,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-рациональное использование форм, методов, средств, отвечающих возможностям умственно отсталых детей,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-коррекционно-направленный характер всех учебно-воспитательных мероприятий.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           </w:t>
      </w:r>
      <w:r>
        <w:rPr>
          <w:bCs/>
          <w:color w:val="000000"/>
          <w:sz w:val="28"/>
          <w:szCs w:val="28"/>
        </w:rPr>
        <w:t xml:space="preserve"> За время пребывания во вспомогательной школе ее воспитанники значительно продвигаются в своем эстетическом развитии, хотя, конечно, и не достигают того уровня, который характерен для их сверстников, обучающихся в массовой школе. Под влиянием системы учебно-воспитательного воздействия у детей формируется способность чувствовать и оценивать </w:t>
      </w:r>
      <w:proofErr w:type="gramStart"/>
      <w:r>
        <w:rPr>
          <w:bCs/>
          <w:color w:val="000000"/>
          <w:sz w:val="28"/>
          <w:szCs w:val="28"/>
        </w:rPr>
        <w:t>прекрасное</w:t>
      </w:r>
      <w:proofErr w:type="gramEnd"/>
      <w:r>
        <w:rPr>
          <w:bCs/>
          <w:color w:val="000000"/>
          <w:sz w:val="28"/>
          <w:szCs w:val="28"/>
        </w:rPr>
        <w:t>, а многие из них овладевают элементами художественного творчества.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процессе эстетического восприятия у учащихся удается сформировать интеллектуальную и эмоциональную отзывчивость по отношению к объектам эстетического восприятия, способность замечать и выделять </w:t>
      </w:r>
      <w:proofErr w:type="gramStart"/>
      <w:r>
        <w:rPr>
          <w:bCs/>
          <w:color w:val="000000"/>
          <w:sz w:val="28"/>
          <w:szCs w:val="28"/>
        </w:rPr>
        <w:t>прекрасное</w:t>
      </w:r>
      <w:proofErr w:type="gramEnd"/>
      <w:r>
        <w:rPr>
          <w:bCs/>
          <w:color w:val="000000"/>
          <w:sz w:val="28"/>
          <w:szCs w:val="28"/>
        </w:rPr>
        <w:t>. Благодаря педагогическому воздействию обогащаются чувства детей, а их эмоциональные переживания и реакция становятся разнообразными и устойчивыми.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Во-первых, эстетическое воспитание во вспомогательной школе строится по определенным этапам развития умственно отсталого ребенка.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Во-вторых, эстетика – наука “всепроникающая”. Она пронизывает все дисциплины, преподаваемые во вспомогательной школе.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Обладая значительными коррекционно-развивающими возможностями, эстетические средства воспитания раскрывают перед ребенком реальный мир, расширяют его кругозор, учат лучше видеть и понимать действительность.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Этому способствует умелое сочетание методов эстетического воспитания, которые условно подразделяются </w:t>
      </w:r>
      <w:proofErr w:type="gramStart"/>
      <w:r>
        <w:rPr>
          <w:bCs/>
          <w:color w:val="000000"/>
          <w:sz w:val="28"/>
          <w:szCs w:val="28"/>
        </w:rPr>
        <w:t>на</w:t>
      </w:r>
      <w:proofErr w:type="gramEnd"/>
      <w:r>
        <w:rPr>
          <w:bCs/>
          <w:color w:val="000000"/>
          <w:sz w:val="28"/>
          <w:szCs w:val="28"/>
        </w:rPr>
        <w:t>: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-словесные,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-наглядные,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-практические.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Так, рассматривание картинок, демонстрация диафильмов, фильмов, наблюдения за природой невозможны без словесного пояснения, это необходимо и при организации занятий по рисованию, лепке, аппликации. </w:t>
      </w:r>
      <w:proofErr w:type="gramStart"/>
      <w:r>
        <w:rPr>
          <w:bCs/>
          <w:color w:val="000000"/>
          <w:sz w:val="28"/>
          <w:szCs w:val="28"/>
        </w:rPr>
        <w:t>Специфичным в воспитании умственного отсталых школьников является именно то, что с непосредственным воздействием наглядности должны обязательно сочетаться словесные пояснения, потому что чувства детей наиболее ярко выявляются в результате хорошо организованного впечатления.</w:t>
      </w:r>
      <w:proofErr w:type="gramEnd"/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Решая задачи эстетического воспитания, учителю следует приложить специальные усилия к формированию образной речи, чего так недостает в устных высказываниях умственно отсталых школьников. Для этого рекомендуется проводить разнообразные лексические упражнения во время прогулок, занятий ручным трудом, в процессе подготовки к праздникам и т.д.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процессе целенаправленной и систематической работы по эстетическому воспитанию, прежде всего, происходит сенсорное развитие учащихся, составляющее фундамент их умственного развития. Под влиянием эстетических средств, затрагивающих чувства ребенка, заметно активизируется познавательная</w:t>
      </w:r>
      <w:r>
        <w:rPr>
          <w:rStyle w:val="apple-converted-space"/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 xml:space="preserve">деятельность, благодаря чему улучшается качество восприятия, и, следовательно, становятся отчетливее и полнее представления. Чем выше качество восприятия, тем ярче и богаче представления. Эстетическое воспитание возможно на определенном уровне развития анализирующего восприятия. </w:t>
      </w:r>
      <w:proofErr w:type="gramStart"/>
      <w:r>
        <w:rPr>
          <w:bCs/>
          <w:color w:val="000000"/>
          <w:sz w:val="28"/>
          <w:szCs w:val="28"/>
        </w:rPr>
        <w:t>Восприятие приобретает характер эстетического лишь в том случае, когда у учащихся развиты эстетические чувства.</w:t>
      </w:r>
      <w:proofErr w:type="gramEnd"/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школе благодаря педагогическому воздействию обогащаются чувства детей, а их эмоциональные переживания и реакции становятся </w:t>
      </w:r>
      <w:r>
        <w:rPr>
          <w:bCs/>
          <w:color w:val="000000"/>
          <w:sz w:val="28"/>
          <w:szCs w:val="28"/>
        </w:rPr>
        <w:lastRenderedPageBreak/>
        <w:t xml:space="preserve">разнообразными и устойчивыми. Многие школьники, кроме того, овладевают элементами художественного творчества, осваивают простейшие навыки и умения создавать </w:t>
      </w:r>
      <w:proofErr w:type="gramStart"/>
      <w:r>
        <w:rPr>
          <w:bCs/>
          <w:color w:val="000000"/>
          <w:sz w:val="28"/>
          <w:szCs w:val="28"/>
        </w:rPr>
        <w:t>красивое</w:t>
      </w:r>
      <w:proofErr w:type="gramEnd"/>
      <w:r>
        <w:rPr>
          <w:bCs/>
          <w:color w:val="000000"/>
          <w:sz w:val="28"/>
          <w:szCs w:val="28"/>
        </w:rPr>
        <w:t>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7.            Система воспитательно-коррекционной работы вспомогательной школы имеет в виду эстетическое воспитание в ходе преподавания всех учебных дисциплин на протяжении всего обучения. Важно, чтобы каждый предмет школьной программы мог быть максимально использован для решения задач эстетического воспитания.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эстетическом воспитании умственно отсталых детей одно из главных мест принадлежит изобразительному искусству, которое тесно связано с задачами коррекции.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Значительно результативнее происходит усвоение учебного материала, если дидактический материал органично включает эстетические средства с присущими им свойствами – красочностью, выразительностью, образностью, неизбежно затрагивающими чувства ребенка.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6.Урокам изобразительного искусства, пения и музыки принадлежит особая роль. Подавляющее большинство учащихся вспомогательной школы, особенно младших классов, любят рисовать. Для младших школьников рисование представляет своеобразную игру. Этот вид деятельности их увлекает и радует как на уроках рисования, так и во внеклассное время.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Особую активность учащиеся проявляют во время “свободного рисования”, когда педагог не ограничивает их в выборе темы, не побуждает к рисованию с натуры определенного предмета. Радуясь цветным карандашам и краскам, дети рисуют, как правило, ранее изображавшееся или излюбленный предмет. Отсюда следует вывод: учащиеся охотно рисуют то, что умеют. Там,</w:t>
      </w:r>
      <w:r>
        <w:rPr>
          <w:rStyle w:val="apple-converted-space"/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где от них требуются соответствующие знания и умения, наблюдается пассивность, инертность, негативное отношение к работе.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рисунках, выполненных по желанию самих учащихся, часто отражается не то, что им ближе и с чем они чаще встречаются, а то, что они умеют и что позаимствовали у своих товарищей. Обычно это заученные изображения (дом, машина, корабль, самолет, цветы и т.д.), которые повторяются из рисунка в рисунок с небольшими изменениями и дополнениями. При этом, как правило, в каждом рисунке повторяются одни и те же ошибки, сохраняется несоответствие между реальностью и изображением.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Типично, что школьники могут заполнить лист бумаги двумя-тремя отчетливо нарисованными предметами, не изобразив какой-либо связи между ними. Детей не интересует содержание, их более всего занимает сам процесс воспроизведения формы, которым они овладели. Некоторые дети склонны к тому, чтобы рисовать буквы и цифры, которые они выучили. Такие работы </w:t>
      </w:r>
      <w:r>
        <w:rPr>
          <w:bCs/>
          <w:color w:val="000000"/>
          <w:sz w:val="28"/>
          <w:szCs w:val="28"/>
        </w:rPr>
        <w:lastRenderedPageBreak/>
        <w:t>занимают иногда всю страницу и напоминают работы из тетрадей по письму и математике.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Иногда рисунки детей состоят из одних и тех же повторяющихся фигур. Чаще всего это квадраты, треугольники или круги неправильной формы. “Прилипчивость” к одному роду действий, “графическое переживание” одной и той же формы – черта, присущая умственно отсталым школьникам. Стереотипность усвоенного примитивного способа передачи изображения без каких-либо изменений сохраняется долгое время.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Изобразительному искусству принадлежит одно из главных мест в эстетическом воспитании. Научить учащихся вспомогательной школы понимать и любить изобразительное искусство – непростая задача, так как в целом картина для них – просто украшение.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u w:val="single"/>
        </w:rPr>
        <w:t>Цель занятий по изобразительному искусству</w:t>
      </w:r>
      <w:r>
        <w:rPr>
          <w:bCs/>
          <w:color w:val="000000"/>
          <w:sz w:val="28"/>
          <w:szCs w:val="28"/>
        </w:rPr>
        <w:t xml:space="preserve"> – формирование умения воспринимать содержание картины в целом, анализировать отдельные изображенные на ней объекты, находить в них своеобразные черты, осмысливать связи и отношения между ними, а также развитие логического мышления и речи, воспитание интереса к произведениям живописи.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Приобщать умственно отсталых детей к изобразительному искусству следует постепенно. В</w:t>
      </w:r>
      <w:r>
        <w:rPr>
          <w:rStyle w:val="apple-converted-space"/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1-2 классах занятия ограничиваются краткими беседами и рассматриванием репродукций известных художников, а также иллюстраций к литературным произведениям и открыток, которые демонстрируются с помощью диапроектора. Литературное произведение (чаще всего сказка) должно быть известным и интересным детям. Иллюстрации  можно подобрать в детских журналах.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Учащиеся</w:t>
      </w:r>
      <w:r>
        <w:rPr>
          <w:rStyle w:val="apple-converted-space"/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1-3 классов</w:t>
      </w:r>
      <w:r>
        <w:rPr>
          <w:rStyle w:val="apple-converted-space"/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в ходе проведения беседы должны узнать и правильно назвать изображенные на картинке предметы, определить их цвет, форму, величину, расположение. При рассмотрении картинок можно использовать игровые приемы, элементы соревнования.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</w:t>
      </w:r>
      <w:r>
        <w:rPr>
          <w:rStyle w:val="apple-converted-space"/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3-4 классах</w:t>
      </w:r>
      <w:r>
        <w:rPr>
          <w:rStyle w:val="apple-converted-space"/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следует уделять внимание выработке у детей умения понимать не только содержания картины, но и ее главную мысль, а также отмечать некоторые средства художественной выразительности.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Рассматривание картинок, иллюстраций рекомендуется сочетать с рисованием. Для усиления эмоционального воздействия картины на учащихся полезно привлекать соответствующие отрывки из литературных произведений в прозе или стихах, загадки.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Изобразительная деятельность учащихся становится более осознанной и целенаправленной, если в процессе работы над рисунком они выполняют ряд интеллектуальных операций. Так, учитель, давая ученику, листок для </w:t>
      </w:r>
      <w:r>
        <w:rPr>
          <w:bCs/>
          <w:color w:val="000000"/>
          <w:sz w:val="28"/>
          <w:szCs w:val="28"/>
        </w:rPr>
        <w:lastRenderedPageBreak/>
        <w:t>рисования или принимая рисунок, просит его рассказать, что и в какой последовательности будет или было нарисовано. Эффективность коррекционной работы возрастает, если на уроках изобразительного искусства учащиеся получают задания, имеющие практическое применение.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Полученные на уроках изобразительного искусства умения и навыки находят применение в работе по другим дисциплинам: русскому языку, математике. Элементы изобразительной грамоты используются на занятиях по трудовому обучению, в том числе и в профессиональной подготовке школьников (особенно при отделке работ из дерева, при оформлении переплетно-картонных и других изделий). Кроме рисования, проводятся занятия по лепке, моделированию, конструированию.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Проведение бесед-занятий о народных промыслах: мастерах Хохломы, игрушках села </w:t>
      </w:r>
      <w:proofErr w:type="spellStart"/>
      <w:r>
        <w:rPr>
          <w:bCs/>
          <w:color w:val="000000"/>
          <w:sz w:val="28"/>
          <w:szCs w:val="28"/>
        </w:rPr>
        <w:t>Богородского</w:t>
      </w:r>
      <w:proofErr w:type="spellEnd"/>
      <w:r>
        <w:rPr>
          <w:bCs/>
          <w:color w:val="000000"/>
          <w:sz w:val="28"/>
          <w:szCs w:val="28"/>
        </w:rPr>
        <w:t>, дымковской игрушке - воспитывает у учащихся, кроме эстетических чувств, уважение к народному творчеству, чувство гордости за свой народ.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своей работе по изобразительному искусству я знакомила учащихся  с такими народными промыслами как: хохлома, гжель, дымковская игрушка. Были проведены беседы, рассмотрены картины с изделиями мастеров, учащиеся раскрашивали  подготовленные мною шаблоны. Ребятам очень нравится работать  акварелью. Так же на уроках изобразительного искусства мы используем такие техники как: рисование рукой и пальцами, рисование в технике «</w:t>
      </w:r>
      <w:proofErr w:type="spellStart"/>
      <w:r>
        <w:rPr>
          <w:bCs/>
          <w:color w:val="000000"/>
          <w:sz w:val="28"/>
          <w:szCs w:val="28"/>
        </w:rPr>
        <w:t>гроттаж</w:t>
      </w:r>
      <w:proofErr w:type="spellEnd"/>
      <w:r>
        <w:rPr>
          <w:bCs/>
          <w:color w:val="000000"/>
          <w:sz w:val="28"/>
          <w:szCs w:val="28"/>
        </w:rPr>
        <w:t>», рисование с помощью шаблонов, метод разбрызгивания краски</w:t>
      </w:r>
      <w:proofErr w:type="gramStart"/>
      <w:r>
        <w:rPr>
          <w:bCs/>
          <w:color w:val="000000"/>
          <w:sz w:val="28"/>
          <w:szCs w:val="28"/>
        </w:rPr>
        <w:t xml:space="preserve"> .</w:t>
      </w:r>
      <w:proofErr w:type="gramEnd"/>
      <w:r>
        <w:rPr>
          <w:bCs/>
          <w:color w:val="000000"/>
          <w:sz w:val="28"/>
          <w:szCs w:val="28"/>
        </w:rPr>
        <w:t xml:space="preserve"> Мои ребята участвовали в выставке, где были представлены работы в технике «</w:t>
      </w:r>
      <w:proofErr w:type="spellStart"/>
      <w:r>
        <w:rPr>
          <w:bCs/>
          <w:color w:val="000000"/>
          <w:sz w:val="28"/>
          <w:szCs w:val="28"/>
        </w:rPr>
        <w:t>Гроттаж</w:t>
      </w:r>
      <w:proofErr w:type="spellEnd"/>
      <w:r>
        <w:rPr>
          <w:bCs/>
          <w:color w:val="000000"/>
          <w:sz w:val="28"/>
          <w:szCs w:val="28"/>
        </w:rPr>
        <w:t>» и рисование руками. За участие были получены грамоты.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8.Важным средством эстетического воспитания младших умственно отсталых школьников являются </w:t>
      </w:r>
      <w:r>
        <w:rPr>
          <w:bCs/>
          <w:color w:val="000000"/>
          <w:sz w:val="28"/>
          <w:szCs w:val="28"/>
          <w:u w:val="single"/>
        </w:rPr>
        <w:t>уроки трудового обучения</w:t>
      </w:r>
      <w:r>
        <w:rPr>
          <w:bCs/>
          <w:color w:val="000000"/>
          <w:sz w:val="28"/>
          <w:szCs w:val="28"/>
        </w:rPr>
        <w:t xml:space="preserve">, на которых дети имеют дело с бумагой и картоном, глиной и пластилином, с природными и текстильными материалами, с проволокой, древесиной, </w:t>
      </w:r>
      <w:proofErr w:type="spellStart"/>
      <w:r>
        <w:rPr>
          <w:bCs/>
          <w:color w:val="000000"/>
          <w:sz w:val="28"/>
          <w:szCs w:val="28"/>
        </w:rPr>
        <w:t>металлоконструктором</w:t>
      </w:r>
      <w:proofErr w:type="spellEnd"/>
      <w:r>
        <w:rPr>
          <w:bCs/>
          <w:color w:val="000000"/>
          <w:sz w:val="28"/>
          <w:szCs w:val="28"/>
        </w:rPr>
        <w:t>. При этом используются цветные материалы, которых привлекаются и радуют детей, как во время деятельности, так и особенно в момент, когда поделка закончена.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трудовом процессе активно участвуют почти все органы чувств, благодаря чему создаются выгодные условия для развития у детей эстетического восприятия и элементов художественного творчества. У детей развивается</w:t>
      </w:r>
      <w:r>
        <w:rPr>
          <w:rStyle w:val="apple-converted-space"/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чувство цвета, которое возникает при восприятии красивых цветовых сочетаний; чувство формы, когда эстетические переживания вызваны законченностью и естественностью формы</w:t>
      </w:r>
      <w:proofErr w:type="gramStart"/>
      <w:r>
        <w:rPr>
          <w:bCs/>
          <w:color w:val="000000"/>
          <w:sz w:val="28"/>
          <w:szCs w:val="28"/>
        </w:rPr>
        <w:t xml:space="preserve"> ;</w:t>
      </w:r>
      <w:proofErr w:type="gramEnd"/>
      <w:r>
        <w:rPr>
          <w:bCs/>
          <w:color w:val="000000"/>
          <w:sz w:val="28"/>
          <w:szCs w:val="28"/>
        </w:rPr>
        <w:t xml:space="preserve"> чувство ритма, когда воспринимается ритмическое построение элементов предмета.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Особую значимость для развития художественного восприятия и творческого воображения имеет работа с природными материалами (листьями, цветами, шишками, желудями, кукурузными початками, сучками и т.п.). Все перечисленные материалы мы используем на уроках труда.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9. Отправным пунктом данных занятий должны служить </w:t>
      </w:r>
      <w:r>
        <w:rPr>
          <w:bCs/>
          <w:color w:val="000000"/>
          <w:sz w:val="28"/>
          <w:szCs w:val="28"/>
          <w:u w:val="single"/>
        </w:rPr>
        <w:t>экскурсии на природу.</w:t>
      </w:r>
      <w:r>
        <w:rPr>
          <w:bCs/>
          <w:color w:val="000000"/>
          <w:sz w:val="28"/>
          <w:szCs w:val="28"/>
        </w:rPr>
        <w:t xml:space="preserve"> Во время экскурсий нужно обратить внимание детей на яркое, приметное, наглядное, дать им возможность испытать удовольствие от восприятия природы. По мере накопления эстетических впечатлений у учащихся ярче выявляются интересы, склонности, способности. Для эффективного развертывания этого процесса необходима доступная и интересная</w:t>
      </w:r>
      <w:r>
        <w:rPr>
          <w:rStyle w:val="apple-converted-space"/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деятельность.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Важнейшим источником эстетического наслаждения является любовь к природе. Красота родной природы, многообразие ее форм оказывает на человека сильнейшее, ни с чем </w:t>
      </w:r>
      <w:proofErr w:type="gramStart"/>
      <w:r>
        <w:rPr>
          <w:bCs/>
          <w:color w:val="000000"/>
          <w:sz w:val="28"/>
          <w:szCs w:val="28"/>
        </w:rPr>
        <w:t>не сравнимое</w:t>
      </w:r>
      <w:proofErr w:type="gramEnd"/>
      <w:r>
        <w:rPr>
          <w:bCs/>
          <w:color w:val="000000"/>
          <w:sz w:val="28"/>
          <w:szCs w:val="28"/>
        </w:rPr>
        <w:t xml:space="preserve"> влияние. Красота природы оказывает огромное воспитательное воздействие, о чем хорошо говорил великий русский педагог К.Д.Ушинский.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Воспитание любви к природе предполагает систематическое общение с нею, формирование и развитие на этой основе интереса к природе, умения самостоятельно видеть и ценить ее красоту, участвовать в ее охране и приумножении. Чтобы дети увидели красоту природы, их надо к этому подготовить. Восприятие прекрасного предполагает наличие способности воспринимать цвета, формы, звуки, запахи. Приобщать к целостному восприятию необходимо постепенно.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Учащиеся младших классов, рассматривая цветы в саду, учатся видеть их цвет, строение, чувствовать запах. Во время экскурсий и прогулок учитель обращает внимание учащихся на красоту окружающей природы (осеннего парка, зимнего леса, цветущего поля ромашек). Впечатления детей анализируются, обобщаются, делаются выводы и заключения. В дальнейшем детям предъявляются конкретные задания, например, послушать пение птиц в саду, послушать кукушку во время прогулки по лесу и сосчитать сколько раз она прокуковала. Важно, чтобы учитель не только сам показывал и объяснял, но и побуждал учащимися видеть и слышать природу.</w:t>
      </w:r>
      <w:r>
        <w:rPr>
          <w:rStyle w:val="apple-converted-space"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Умственно отсталых детей необходимо учить выражать свои впечатления, однако их рассказ об </w:t>
      </w:r>
      <w:proofErr w:type="gramStart"/>
      <w:r>
        <w:rPr>
          <w:bCs/>
          <w:color w:val="000000"/>
          <w:sz w:val="28"/>
          <w:szCs w:val="28"/>
        </w:rPr>
        <w:t>увиденном</w:t>
      </w:r>
      <w:proofErr w:type="gramEnd"/>
      <w:r>
        <w:rPr>
          <w:bCs/>
          <w:color w:val="000000"/>
          <w:sz w:val="28"/>
          <w:szCs w:val="28"/>
        </w:rPr>
        <w:t xml:space="preserve"> не должен быть простым перечислением тех или иных объектов, в него надо включать описание эстетических переживаний. Работа может быть дополнена рисунками, лепкой, поделками из природного материала.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Воспитание эстетических чувств в общении с природой осуществляется более успешно, если используется активная деятельность детей. Она может быть разнообразной и должна приобретать заметный общественно полезный </w:t>
      </w:r>
      <w:r>
        <w:rPr>
          <w:bCs/>
          <w:color w:val="000000"/>
          <w:sz w:val="28"/>
          <w:szCs w:val="28"/>
        </w:rPr>
        <w:lastRenderedPageBreak/>
        <w:t>характер – от собирания садовых цветов и украшения ими столовой, комнат в интернате до участия в озеленении территории интерната и т.д.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Учащиеся вспомогательной школы вначале обычно пассивны, поэтому нужна большая активность со стороны учителя. Он должен </w:t>
      </w:r>
      <w:proofErr w:type="gramStart"/>
      <w:r>
        <w:rPr>
          <w:bCs/>
          <w:color w:val="000000"/>
          <w:sz w:val="28"/>
          <w:szCs w:val="28"/>
        </w:rPr>
        <w:t>высказать свое отношение</w:t>
      </w:r>
      <w:proofErr w:type="gramEnd"/>
      <w:r>
        <w:rPr>
          <w:bCs/>
          <w:color w:val="000000"/>
          <w:sz w:val="28"/>
          <w:szCs w:val="28"/>
        </w:rPr>
        <w:t xml:space="preserve"> к наблюдаемому и стимулировать детей к словесному оформлению своих впечатлений.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осенний период педагог обращает внимание детей на листопад, осенние запахи леса, яркие грозди калины и рябины, на “пышное природы увяданье”. В зимний период отмечают первый снег, первый зимний день.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Богатейший источник эстетического наслаждения – природа! Она пробуждает в детях чувство красоты, стремления познать ее законы, обогащает представления об окружающем мире.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Весной дети наблюдают капель с прозрачных сосулек, первые проталины, первые зеленые листочки, нежную травку, яркое солнце, белоснежную дымку цветущих яблонь и черемухи.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Наблюдая с детьми то или иное явление природы, воспитатель старается вспомнить подходящее к случаю стихотворение или песню, сравнивает реальный пейзаж с его описанием в произведении, благодаря чему дети более полно воспринимают его красоту.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Осенью во всех школах</w:t>
      </w:r>
      <w:r>
        <w:rPr>
          <w:rStyle w:val="apple-converted-space"/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  <w:lang w:val="en-US"/>
        </w:rPr>
        <w:t>VIII</w:t>
      </w:r>
      <w:r>
        <w:rPr>
          <w:rStyle w:val="apple-converted-space"/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вида проводится праздник “Золотая осень” или праздник урожая.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Мы с ребятами тоже ходим на экскурсии, собираем природный материал для работы, участвуем в выставках, на праздниках.  В нашей школе проводятся разные выставки, где ребята принимают участие, помещая свои работы. Так же и организовываем выставки. </w:t>
      </w:r>
      <w:proofErr w:type="gramStart"/>
      <w:r>
        <w:rPr>
          <w:bCs/>
          <w:color w:val="000000"/>
          <w:sz w:val="28"/>
          <w:szCs w:val="28"/>
        </w:rPr>
        <w:t>На уроках труда  мы работаем с природным материалом, с соленым тестом, с конструктором, с разным  материалом (ткани, ленточки, палетки, бисер, пластилин, бумага, тесемки и др.)</w:t>
      </w:r>
      <w:proofErr w:type="gramEnd"/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процессе изготовления поделок закрепляются знания, полученные на уроках, умение детей планировать свою работу, различать цвета, развиваются пространственные представления, фантазия, совершенствуются двигательные процессы. Работа умственно отсталых учащихся с природными материалами оказывает положительное влияние на развитие их эмоционально-волевой сферы. Они учатся доводить начатое дело до конца, оценивать свое изделие, находить в нем красоту. Важно давать детям такие</w:t>
      </w:r>
      <w:r>
        <w:rPr>
          <w:rStyle w:val="apple-converted-space"/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задания, которые они в состоянии выполнить и которые вызывают у них интерес.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Собирая интересные коллекции даров природы и изготавливая из них различные поделки, дети узнают </w:t>
      </w:r>
      <w:proofErr w:type="gramStart"/>
      <w:r>
        <w:rPr>
          <w:bCs/>
          <w:color w:val="000000"/>
          <w:sz w:val="28"/>
          <w:szCs w:val="28"/>
        </w:rPr>
        <w:t>много нового,  учатся</w:t>
      </w:r>
      <w:proofErr w:type="gramEnd"/>
      <w:r>
        <w:rPr>
          <w:bCs/>
          <w:color w:val="000000"/>
          <w:sz w:val="28"/>
          <w:szCs w:val="28"/>
        </w:rPr>
        <w:t xml:space="preserve"> любить природу и видеть ее красоту.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10.    Значительное место в системе эстетического воспитания вспомогательной школы занимают</w:t>
      </w:r>
      <w:r>
        <w:rPr>
          <w:rStyle w:val="apple-converted-space"/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уроки чтения. Современная детская художественная литература, произведения народного творчества, предусмотренные учебной программой, дают богатый материал для развития личности умственно отсталого ребенка.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процессе занятий учащиеся отрабатывают умения читать текст, выделять главную мысль произведения, составлять характеристики главных героев.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Однако не только содержание литературного материала определяет эстетическую окраску урока. Огромную роль играет сам учитель, его живое, доступное пониманию детей слово.</w:t>
      </w:r>
      <w:r>
        <w:rPr>
          <w:color w:val="000000"/>
          <w:sz w:val="28"/>
          <w:szCs w:val="28"/>
        </w:rPr>
        <w:t xml:space="preserve"> 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Знакомясь со сказками, рассказами, стихотворениями, дети учатся различать литературные жанры, эмоционально реагировать на действия любимых литературных персонажей, сопереживать им.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Подчеркивая значение эстетической и эмоциональной окраски художественного рассказывания, </w:t>
      </w:r>
      <w:proofErr w:type="spellStart"/>
      <w:r>
        <w:rPr>
          <w:bCs/>
          <w:color w:val="000000"/>
          <w:sz w:val="28"/>
          <w:szCs w:val="28"/>
        </w:rPr>
        <w:t>А.Н.Граборов</w:t>
      </w:r>
      <w:proofErr w:type="spellEnd"/>
      <w:r>
        <w:rPr>
          <w:bCs/>
          <w:color w:val="000000"/>
          <w:sz w:val="28"/>
          <w:szCs w:val="28"/>
        </w:rPr>
        <w:t xml:space="preserve"> указывал на необходимость “образной передачей захватить учащихся, вызвать у них яркие переживания, прочувствовать тему. Поэтому к подбору материала для рассказывания следует отнестись с особым вниманием”.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Материал рассказа надо обработать: сократить число действующих лиц до минимума, сократить всякие длинноты, приспособить рассказ для возраста, обратить внимание на язык рассказа с точки зрения яркости, выразительности и доступности детскому пониманию. Рассказывать надо просто, без лишней аффектации и деланного лиризма.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Работа с детьми, имеющими ограниченные возможности здоровья, предполагает большое количество разнообразных практических действий как с самой книгой (потрогать, рассмотреть, подержать, погладить), так и с изображениями главных героев (используются элементы драматизации, настольный театр, театр теней и кукольный театр, разыгрываются некоторые эпизоды на </w:t>
      </w:r>
      <w:proofErr w:type="spellStart"/>
      <w:r>
        <w:rPr>
          <w:bCs/>
          <w:color w:val="000000"/>
          <w:sz w:val="28"/>
          <w:szCs w:val="28"/>
        </w:rPr>
        <w:t>фланелеграфе</w:t>
      </w:r>
      <w:proofErr w:type="spellEnd"/>
      <w:r>
        <w:rPr>
          <w:bCs/>
          <w:color w:val="000000"/>
          <w:sz w:val="28"/>
          <w:szCs w:val="28"/>
        </w:rPr>
        <w:t>).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Одним из важных приемов работы с художественными текстами является рассматривание серий сюжетных картин, отражающих последовательность событий в произведении.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При рассмотрении таких картин детям предлагаются различные виды работы: составить рассказ, придумать к заданному началу окончание, </w:t>
      </w:r>
      <w:r>
        <w:rPr>
          <w:bCs/>
          <w:color w:val="000000"/>
          <w:sz w:val="28"/>
          <w:szCs w:val="28"/>
        </w:rPr>
        <w:lastRenderedPageBreak/>
        <w:t>восстановить недостающие звенья истории того или иного персонажа, подобрать иллюстрации к прочитанному тексту и т.д.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Работа над смысловой стороной произведения активизирует развитие мыслительной деятельности и воображения ребенка, позволяет ему осознать взаимозависимости в действиях персонажей</w:t>
      </w:r>
      <w:proofErr w:type="gramStart"/>
      <w:r>
        <w:rPr>
          <w:bCs/>
          <w:color w:val="000000"/>
          <w:sz w:val="28"/>
          <w:szCs w:val="28"/>
        </w:rPr>
        <w:t xml:space="preserve"> .</w:t>
      </w:r>
      <w:proofErr w:type="gramEnd"/>
    </w:p>
    <w:p w:rsidR="00D47B13" w:rsidRDefault="00D47B13" w:rsidP="00D47B13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системе коррекционно-воспитательной работы с проблемными детьми в последнее время усилился интерес к активизации их эмоциональной сферы и к коррекции имеющихся отклонений через использование театрализованных видов деятельности. Включение приемов театрализации в повседневную жизнь детей делает ее более яркой, динамической, насыщенной, обогащает положительными эмоциями, а главное – дает ребенку возможность приобрести личный опыт и условий становления человеческого индивидуума.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Пример- использование изготовленной при помощи детей объёмной декорации к сказке «Колобок»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Большое значение для эстетического воспитания умственно отсталых школьников имеет заучивание детьми стихотворений, выразительное чтение на уроках.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11.             В общем, гармоническом развитии личности важнейшее место принадлежит формированию эстетики поведения. В ней отражаются отношения человека к окружающему обществу и уровень его образованности.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Воспитание у аномального ребенка эстетики поведения является весьма трудным, но вместе с тем совершенно необходимым делом. В ходе повседневной, кропотливой работы школа формирует у умственно отсталых детей соответствующие умения, навыки и привычки. Большой опыт воспитания и обучения детей во вспомогательных школах показывает, что умственно отсталые дети могут достичь такого уровня развития, который позволяет большинству из них по окончании школы трудиться на производстве со всеми другими людьми и быть полезными членами общества.</w:t>
      </w:r>
      <w:r>
        <w:rPr>
          <w:color w:val="000000"/>
          <w:sz w:val="28"/>
          <w:szCs w:val="28"/>
        </w:rPr>
        <w:t xml:space="preserve"> 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Вступив в самостоятельную жизнь, выпускники вспомогательных школ будут проявлять степень своей воспитанности. Умение обратиться с просьбой, поздороваться, войти и выйти из помещения, умение вести себя за столом и в общественных местах - все эти навыки очень пригодятся умственно отсталому выпускнику в жизни.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Целенаправленное формирование жизненно необходимых навыков поведения для умственно отсталых учащихся имеет особое значение. </w:t>
      </w:r>
      <w:r>
        <w:rPr>
          <w:bCs/>
          <w:color w:val="000000"/>
          <w:sz w:val="28"/>
          <w:szCs w:val="28"/>
        </w:rPr>
        <w:lastRenderedPageBreak/>
        <w:t>Большинство умственно отсталых детей не посещают детский сад, где обычно закладываются основы правильного поведения. В семье с такими детьми, как правило, не работают над эстетикой поведения. Если школа не поможет приобрести необходимые привычки и навыки культурного поведения, самостоятельно дети не смогут.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 неправильным поведением умственно отсталых учащихся можно часто столкнуться на уроке, на перемене, в библиотеке, в школьной столовой, Примечательно, что дети сами нередко жалуются учителям на плохое поведение некоторых своих товарищей. Если учитель находится рядом с нарушающим правила ребенком, он непременно сделает замечание, остановит нарушителя, укажет, как следует себя вести. Ошибочно думать, что умственно отсталые школьники не в состоянии понять и усвоить принятые в нашем обществе нормы поведения.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Задача учителя в том, чтобы доказать детям целесообразность и необходимость соблюдения ими принятых в нашем обществе правил поведения. Важно, чтобы дети глубоко прочувствовали и осознали смысл каждого из них. Нужно суметь показать на конкретных примерах, что в каждом из правил содержится мысль о необходимости считаться с окружающими детей людьми.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Учитель должен разъяснить умственно отсталым школьникам, что не может считать себя настоящим человеком тот, кто не подчиняется принятым в обществе правилам поведения. Важно довести до сознания детей главную мысль: “Что бы ты ни делал, где бы ты ни был, всегда помни о том, что живешь ты на свете не один. Помни, что тебя окружают другие люди”.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заключение хочется отметить, что у умственно отсталых школьников вырабатывается привычка следить за своими действиями, словами, поступками, контролировать себя, анализировать и критически относиться к поведению своих товарищей. По мере овладения навыками культурного поведения возрастает чувство собственного достоинства, уверенности в себе, в своих силах.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         </w:t>
      </w:r>
      <w:r>
        <w:rPr>
          <w:bCs/>
          <w:color w:val="000000"/>
          <w:sz w:val="28"/>
          <w:szCs w:val="28"/>
        </w:rPr>
        <w:t>Эстетическое воспитание в школе</w:t>
      </w:r>
      <w:r>
        <w:rPr>
          <w:rStyle w:val="apple-converted-space"/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  <w:lang w:val="en-US"/>
        </w:rPr>
        <w:t>VIII</w:t>
      </w:r>
      <w:r>
        <w:rPr>
          <w:rStyle w:val="apple-converted-space"/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вида является составной частью единого процесса коррекционно-воспитательной работы, имеющего целью подготовку умственно отсталых детей к труду, посильному участию в практической деятельности, общественной жизни. Под влиянием эстетических средств заметно активизируются познавательные процессы, повышающие качество восприятия, расширяется круг представлений об окружающей действительности. Более устойчивым и целенаправленным становится внимание, обогащается воображение.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ходе эстетического воспитания осуществляется сенсорное развитие аномальных детей, обогащаются, дифференцируются их эмоциональные </w:t>
      </w:r>
      <w:r>
        <w:rPr>
          <w:bCs/>
          <w:color w:val="000000"/>
          <w:sz w:val="28"/>
          <w:szCs w:val="28"/>
        </w:rPr>
        <w:lastRenderedPageBreak/>
        <w:t>переживания, расширяется сфера интересов. Участие в художественной деятельности способствует формированию некоторых художественных умений и навыков, что немаловажно для организации досуга умственно отсталых детей и вовлечения их в будущем в трудовую деятельность. Труд, проникнутый эстетическими побуждениями и ощущениями, постепенно развивает и укрепляет чувство красоты трудовой деятельности, стремление не только к высокопроизводительной, но и к красивой работе, которая в жизни умственно отсталого ученика станет главным звеном.</w:t>
      </w: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bCs/>
          <w:color w:val="000000"/>
          <w:sz w:val="28"/>
          <w:szCs w:val="28"/>
        </w:rPr>
      </w:pPr>
    </w:p>
    <w:p w:rsidR="00D47B13" w:rsidRDefault="00D47B13" w:rsidP="00D47B13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D47B13" w:rsidRDefault="00D47B13" w:rsidP="00D47B13"/>
    <w:p w:rsidR="00B93DFE" w:rsidRDefault="00B93DFE"/>
    <w:sectPr w:rsidR="00B93DFE" w:rsidSect="00B93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47B13"/>
    <w:rsid w:val="00B93DFE"/>
    <w:rsid w:val="00D4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47B13"/>
    <w:pPr>
      <w:spacing w:before="100" w:beforeAutospacing="1" w:after="100" w:afterAutospacing="1"/>
    </w:pPr>
  </w:style>
  <w:style w:type="paragraph" w:styleId="a4">
    <w:name w:val="Subtitle"/>
    <w:basedOn w:val="a"/>
    <w:next w:val="a"/>
    <w:link w:val="a5"/>
    <w:qFormat/>
    <w:rsid w:val="00D47B13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D47B13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47B1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47B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6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5184</Words>
  <Characters>29555</Characters>
  <Application>Microsoft Office Word</Application>
  <DocSecurity>0</DocSecurity>
  <Lines>246</Lines>
  <Paragraphs>69</Paragraphs>
  <ScaleCrop>false</ScaleCrop>
  <Company>Reanimator Extreme Edition</Company>
  <LinksUpToDate>false</LinksUpToDate>
  <CharactersWithSpaces>34670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2016-03-26T11:51:00Z</dcterms:created>
  <dcterms:modified xsi:type="dcterms:W3CDTF">2016-03-26T11:53:00Z</dcterms:modified>
</cp:coreProperties>
</file>