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E3C62">
      <w:pPr>
        <w:shd w:val="clear" w:color="auto" w:fill="FFFFFF"/>
        <w:spacing w:after="150" w:line="315" w:lineRule="atLeast"/>
        <w:jc w:val="center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Муниципальное бюджетное дошкольное образовательное учреждение № 1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6</w:t>
      </w:r>
    </w:p>
    <w:p w14:paraId="14B3CCBB">
      <w:pPr>
        <w:shd w:val="clear" w:color="auto" w:fill="FFFFFF"/>
        <w:spacing w:after="150" w:line="315" w:lineRule="atLeast"/>
        <w:jc w:val="center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Детский сад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GB" w:eastAsia="ru-RU"/>
          <w14:textFill>
            <w14:solidFill>
              <w14:schemeClr w14:val="tx1"/>
            </w14:solidFill>
          </w14:textFill>
        </w:rPr>
        <w:t>“Золотая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рыбка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GB" w:eastAsia="ru-RU"/>
          <w14:textFill>
            <w14:solidFill>
              <w14:schemeClr w14:val="tx1"/>
            </w14:solidFill>
          </w14:textFill>
        </w:rPr>
        <w:t>”</w:t>
      </w:r>
    </w:p>
    <w:p w14:paraId="309A0BD8">
      <w:pPr>
        <w:shd w:val="clear" w:color="auto" w:fill="FFFFFF"/>
        <w:spacing w:after="150" w:line="315" w:lineRule="atLeast"/>
        <w:jc w:val="both"/>
        <w:rPr>
          <w:rFonts w:ascii="Trebuchet MS" w:hAnsi="Trebuchet MS" w:eastAsia="Times New Roman" w:cs="Times New Roman"/>
          <w:b/>
          <w:bCs/>
          <w:color w:val="833713"/>
          <w:sz w:val="32"/>
          <w:szCs w:val="32"/>
          <w:lang w:eastAsia="ru-RU"/>
        </w:rPr>
      </w:pPr>
    </w:p>
    <w:p w14:paraId="11D009B8">
      <w:pPr>
        <w:shd w:val="clear" w:color="auto" w:fill="FFFFFF"/>
        <w:spacing w:after="150" w:line="315" w:lineRule="atLeast"/>
        <w:jc w:val="both"/>
        <w:rPr>
          <w:rFonts w:ascii="Trebuchet MS" w:hAnsi="Trebuchet MS" w:eastAsia="Times New Roman" w:cs="Times New Roman"/>
          <w:b/>
          <w:bCs/>
          <w:color w:val="833713"/>
          <w:sz w:val="32"/>
          <w:szCs w:val="32"/>
          <w:lang w:eastAsia="ru-RU"/>
        </w:rPr>
      </w:pPr>
    </w:p>
    <w:p w14:paraId="7C89BED9">
      <w:pPr>
        <w:shd w:val="clear" w:color="auto" w:fill="FFFFFF"/>
        <w:spacing w:after="150" w:line="315" w:lineRule="atLeast"/>
        <w:jc w:val="both"/>
        <w:rPr>
          <w:rFonts w:ascii="Trebuchet MS" w:hAnsi="Trebuchet MS" w:eastAsia="Times New Roman" w:cs="Times New Roman"/>
          <w:b/>
          <w:bCs/>
          <w:color w:val="833713"/>
          <w:sz w:val="32"/>
          <w:szCs w:val="32"/>
          <w:lang w:eastAsia="ru-RU"/>
        </w:rPr>
      </w:pPr>
    </w:p>
    <w:p w14:paraId="45AE268A">
      <w:pPr>
        <w:shd w:val="clear" w:color="auto" w:fill="FFFFFF"/>
        <w:spacing w:after="150" w:line="315" w:lineRule="atLeast"/>
        <w:jc w:val="both"/>
        <w:rPr>
          <w:rFonts w:ascii="Trebuchet MS" w:hAnsi="Trebuchet MS" w:eastAsia="Times New Roman" w:cs="Times New Roman"/>
          <w:b/>
          <w:bCs/>
          <w:color w:val="833713"/>
          <w:sz w:val="32"/>
          <w:szCs w:val="32"/>
          <w:lang w:eastAsia="ru-RU"/>
        </w:rPr>
      </w:pPr>
    </w:p>
    <w:p w14:paraId="5AEF6420">
      <w:pPr>
        <w:shd w:val="clear" w:color="auto" w:fill="FFFFFF"/>
        <w:spacing w:after="150" w:line="315" w:lineRule="atLeast"/>
        <w:jc w:val="both"/>
        <w:rPr>
          <w:rFonts w:ascii="Trebuchet MS" w:hAnsi="Trebuchet MS" w:eastAsia="Times New Roman" w:cs="Times New Roman"/>
          <w:b/>
          <w:bCs/>
          <w:color w:val="833713"/>
          <w:sz w:val="32"/>
          <w:szCs w:val="32"/>
          <w:lang w:eastAsia="ru-RU"/>
        </w:rPr>
      </w:pPr>
    </w:p>
    <w:p w14:paraId="66CBE574">
      <w:pPr>
        <w:spacing w:line="360" w:lineRule="auto"/>
        <w:ind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Конспект непосредственно образовательной деятельности</w:t>
      </w:r>
    </w:p>
    <w:p w14:paraId="5064CD85">
      <w:pPr>
        <w:spacing w:line="360" w:lineRule="auto"/>
        <w:ind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образовательной области</w:t>
      </w:r>
    </w:p>
    <w:p w14:paraId="563AE997">
      <w:pPr>
        <w:spacing w:line="360" w:lineRule="auto"/>
        <w:ind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«Художественное творчество»</w:t>
      </w:r>
    </w:p>
    <w:p w14:paraId="7CD44D75">
      <w:pPr>
        <w:spacing w:line="360" w:lineRule="auto"/>
        <w:ind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(конструирование из бумаги - квиллинг)»</w:t>
      </w:r>
    </w:p>
    <w:p w14:paraId="645B81BD">
      <w:pPr>
        <w:spacing w:line="360" w:lineRule="auto"/>
        <w:ind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средней группе</w:t>
      </w:r>
    </w:p>
    <w:p w14:paraId="2FA2C3C9">
      <w:pPr>
        <w:spacing w:line="360" w:lineRule="auto"/>
        <w:ind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«Мишка косолапый»</w:t>
      </w:r>
    </w:p>
    <w:p w14:paraId="2A174499">
      <w:pPr>
        <w:shd w:val="clear" w:color="auto" w:fill="FFFFFF"/>
        <w:spacing w:after="150" w:line="315" w:lineRule="atLeast"/>
        <w:jc w:val="both"/>
        <w:rPr>
          <w:rFonts w:ascii="Trebuchet MS" w:hAnsi="Trebuchet MS" w:eastAsia="Times New Roman" w:cs="Times New Roman"/>
          <w:b/>
          <w:bCs/>
          <w:color w:val="833713"/>
          <w:sz w:val="32"/>
          <w:szCs w:val="32"/>
          <w:lang w:eastAsia="ru-RU"/>
        </w:rPr>
      </w:pPr>
    </w:p>
    <w:p w14:paraId="1A08EE10">
      <w:pPr>
        <w:shd w:val="clear" w:color="auto" w:fill="FFFFFF"/>
        <w:spacing w:after="150" w:line="315" w:lineRule="atLeast"/>
        <w:jc w:val="right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</w:p>
    <w:p w14:paraId="6FE87FDC">
      <w:pPr>
        <w:shd w:val="clear" w:color="auto" w:fill="FFFFFF"/>
        <w:spacing w:after="150" w:line="315" w:lineRule="atLeast"/>
        <w:jc w:val="right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</w:p>
    <w:p w14:paraId="5C030329">
      <w:pPr>
        <w:shd w:val="clear" w:color="auto" w:fill="FFFFFF"/>
        <w:spacing w:after="150" w:line="315" w:lineRule="atLeast"/>
        <w:jc w:val="right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Выполнила: воспитатель Муратова Н.П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.</w:t>
      </w:r>
    </w:p>
    <w:p w14:paraId="410AC627">
      <w:pPr>
        <w:rPr>
          <w:rFonts w:ascii="Arial" w:hAnsi="Arial" w:eastAsia="Times New Roman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14:paraId="64D6F819">
      <w:pPr>
        <w:pStyle w:val="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Направление:</w:t>
      </w:r>
      <w:r>
        <w:rPr>
          <w:color w:val="000000"/>
          <w:sz w:val="28"/>
          <w:szCs w:val="28"/>
        </w:rPr>
        <w:t xml:space="preserve"> художественно-эстетическое развитие</w:t>
      </w:r>
    </w:p>
    <w:p w14:paraId="3012F8A0">
      <w:pPr>
        <w:pStyle w:val="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</w:t>
      </w:r>
      <w:r>
        <w:rPr>
          <w:color w:val="000000"/>
          <w:sz w:val="28"/>
          <w:szCs w:val="28"/>
        </w:rPr>
        <w:t xml:space="preserve">: художественная творчество </w:t>
      </w:r>
    </w:p>
    <w:p w14:paraId="321B6145">
      <w:pPr>
        <w:pStyle w:val="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образовательной деятельности: </w:t>
      </w:r>
      <w:r>
        <w:rPr>
          <w:color w:val="000000"/>
          <w:sz w:val="28"/>
          <w:szCs w:val="28"/>
          <w:shd w:val="clear" w:color="auto" w:fill="FFFFFF"/>
        </w:rPr>
        <w:t>познакомить детей с основными понятиями и базовыми формами «квиллинга»</w:t>
      </w:r>
    </w:p>
    <w:p w14:paraId="1054C6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и задачи образовательных областей:</w:t>
      </w:r>
    </w:p>
    <w:p w14:paraId="46344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2C0C8">
      <w:pPr>
        <w:pStyle w:val="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Познание:</w:t>
      </w:r>
    </w:p>
    <w:p w14:paraId="4E709EC6">
      <w:pPr>
        <w:pStyle w:val="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воспитывать интерес к искусству «квиллинга»;</w:t>
      </w:r>
    </w:p>
    <w:p w14:paraId="1146BEDB">
      <w:pPr>
        <w:pStyle w:val="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знакомить детей с основными геометрическими понятиями: круг.</w:t>
      </w:r>
    </w:p>
    <w:p w14:paraId="079202FA">
      <w:pPr>
        <w:pStyle w:val="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Коммуникация:</w:t>
      </w:r>
    </w:p>
    <w:p w14:paraId="1F5D6F8F">
      <w:pPr>
        <w:pStyle w:val="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способствовать созданию игровых ситуаций, расширять коммуникативные способности детей. </w:t>
      </w:r>
    </w:p>
    <w:p w14:paraId="694FB0FC">
      <w:pPr>
        <w:pStyle w:val="5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упражнять детей в подборе относительных прилагательных (медвежье ухо, медвежьи лапки и т.д.)</w:t>
      </w:r>
    </w:p>
    <w:p w14:paraId="64E28A3A">
      <w:pPr>
        <w:pStyle w:val="5"/>
        <w:spacing w:before="0" w:beforeAutospacing="0" w:after="0" w:afterAutospacing="0" w:line="360" w:lineRule="auto"/>
        <w:jc w:val="both"/>
        <w:rPr>
          <w:rStyle w:val="7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обогащать словарь ребенка специальными терминами. </w:t>
      </w:r>
    </w:p>
    <w:p w14:paraId="539DD1A8">
      <w:pPr>
        <w:pStyle w:val="8"/>
        <w:spacing w:line="360" w:lineRule="auto"/>
        <w:ind w:left="0"/>
        <w:jc w:val="both"/>
        <w:rPr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  <w:lang w:eastAsia="ru-RU"/>
        </w:rPr>
        <w:t>Труд</w:t>
      </w:r>
    </w:p>
    <w:p w14:paraId="12F3E86C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формировать культуру труда, учить аккуратности, умению бережно использовать материал, содержать в порядке рабочее место;</w:t>
      </w:r>
    </w:p>
    <w:p w14:paraId="03D4E34C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- соединять полоски между собой по длине для скручивания разных по размеру частей, упражнять в скручивании «завитков», используя деревянную зубочистку;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- развивать умение придавать «завитку» форму «катушки» (кругу);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- учить закреплять навык приклеивания форм на картон и между собой;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- упражнять в составлении изображения из частей, используя готовый образец;</w:t>
      </w:r>
    </w:p>
    <w:p w14:paraId="096FE48D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развивать художественный вкус, творческие способности и фантазии детей. </w:t>
      </w:r>
    </w:p>
    <w:p w14:paraId="6A38104D">
      <w:pPr>
        <w:pStyle w:val="8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Физическая культура:</w:t>
      </w:r>
    </w:p>
    <w:p w14:paraId="62F3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двигательной активности в процессе «физминутки».</w:t>
      </w:r>
    </w:p>
    <w:p w14:paraId="3A4389F4">
      <w:pPr>
        <w:pStyle w:val="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Художественная литература:</w:t>
      </w:r>
    </w:p>
    <w:p w14:paraId="26FCDA78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закреплять умение слушать детские стихотворения, вызывать эмоциональное восприятие.</w:t>
      </w:r>
    </w:p>
    <w:p w14:paraId="575A0672">
      <w:pPr>
        <w:pStyle w:val="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Музыка:</w:t>
      </w:r>
    </w:p>
    <w:p w14:paraId="30027B26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умение слушать спокойную, тихую музыку.</w:t>
      </w:r>
    </w:p>
    <w:p w14:paraId="331962ED">
      <w:pPr>
        <w:pStyle w:val="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Безопасность:</w:t>
      </w:r>
    </w:p>
    <w:p w14:paraId="0EF05DB3">
      <w:pPr>
        <w:pStyle w:val="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аккуратность в использовании деревянной зубочистки для скручивание полосок бумаги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</w:rPr>
        <w:t>Предварительная работа:</w:t>
      </w:r>
    </w:p>
    <w:p w14:paraId="47EB941A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работа с бумагой, скручивание бумаги</w:t>
      </w:r>
    </w:p>
    <w:p w14:paraId="1C4BB4D0">
      <w:pPr>
        <w:pStyle w:val="8"/>
        <w:spacing w:line="360" w:lineRule="auto"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образец работы.</w:t>
      </w:r>
      <w:r>
        <w:rPr>
          <w:color w:val="000000"/>
          <w:sz w:val="28"/>
          <w:szCs w:val="28"/>
          <w:lang w:eastAsia="ru-RU"/>
        </w:rPr>
        <w:br w:type="textWrapping"/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73B31DC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цветной картон 12х15 см,</w:t>
      </w:r>
    </w:p>
    <w:p w14:paraId="5A2211AD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полоски коричневой бумаги – 6 – 0,5х20 см, 1 – 0,5х30см, 1- 0,5х45см;</w:t>
      </w:r>
    </w:p>
    <w:p w14:paraId="5380D9B0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- 1 полоска желтой (красной, голубой, зеленой) бумаги 0,5х20 см, 1 – 0,5х10см; </w:t>
      </w:r>
    </w:p>
    <w:p w14:paraId="323E8AC8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 клей ПВА, </w:t>
      </w:r>
    </w:p>
    <w:p w14:paraId="6045B489">
      <w:pPr>
        <w:pStyle w:val="8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 деревянные зубочистки; </w:t>
      </w:r>
    </w:p>
    <w:p w14:paraId="7A123D6F">
      <w:pPr>
        <w:pStyle w:val="8"/>
        <w:spacing w:line="360" w:lineRule="auto"/>
        <w:ind w:left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textWrapping"/>
      </w:r>
    </w:p>
    <w:p w14:paraId="71995EA0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6274CF0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9C38652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6A941DF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89A9F17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2C999EF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B768FB6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A950D41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7377872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ED85C3C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E188B5B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86F11E2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9C6EC77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6419C29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E7AF196">
      <w:pPr>
        <w:spacing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непосредственного образовательного занятия: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 w14:paraId="3F1D7023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с вами отправимся в путешествие в сказку. А вот к кому мы пойдем в гости, вы отгадайте.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Д/и «Угадай по описанию».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клетке спал большой лохматый зверь. Шерсть у него густая, темно-коричневая. Уши маленькие. Хвост почти не виден. Лапы мощные, с когтями. Морда вытянутая, с черным, как будто кожаным, носом. Кто это?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ребята, это мишка. Послушайте стихотворение: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Был сынок у маменьки 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Медвежонок маленький.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В маму был фигурою 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В медведицу бурую.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А.Барто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давайте собираться в путешествие (звучит музыка). Дети идут и выполняют под музыку движения, появляется медвежонок (ребёнок старшей группы).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пришли в гости к Медвежонку. Но почему-то он грустный…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едвежонок, а почему ты такой расстроенный?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Медвежонок: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сидел под деревом и наблюдал, как летают птички, как летают бабочки даже комары и те летают. Они  видят всю красоту с высоты. А я не умею летать….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а как же помочь бедному Медвежонку?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давайте Медвежонку подарим воздушный шарик, и он сможет посмотреть на землю сверху (под музыку выносят шарики)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посмотрите, как Медвежонок летит на воздушном шарике.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Физкультминутка «Медвежата в берлоге» </w:t>
      </w:r>
    </w:p>
    <w:p w14:paraId="01D760FE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Мама-медведица ушла.</w:t>
      </w:r>
    </w:p>
    <w:p w14:paraId="7A24FF26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Подул холодный ветер и пробрался сквозь щелки в берлогу.</w:t>
      </w:r>
    </w:p>
    <w:p w14:paraId="75FC104B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Медвежата замерзли. </w:t>
      </w:r>
    </w:p>
    <w:p w14:paraId="75F0D9A1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сжались в маленькие клубочки – греются. </w:t>
      </w:r>
    </w:p>
    <w:p w14:paraId="516DBB41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жарко. Медвежата развернулись.</w:t>
      </w:r>
    </w:p>
    <w:p w14:paraId="42B80258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Опять подул сильный ветер.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Молодцы.  Дети, а давайте с вами сделаем Медвежонку еще один подарок своими руками. Садитесь все за столы. Сели красиво, спинки прямые, и внимательно слушайте.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 на картинку с изображением Медвежонка, летящего на воздушном шаре (заранее подготовленная картина в технике «квиллинг»,  рассматриваем картину).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здесь мишка? Назовите, из каких частей состоит мишка? Сколько кругов нам надо скрутить? Какие они по цвету, по величине?</w:t>
      </w:r>
    </w:p>
    <w:p w14:paraId="4BC31B62">
      <w:pPr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правильно, молодцы. А теперь ребята посмотрите, как правильно надо делать: взять в руку большую коричневую полоску бумаги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крутить из самой большой полоски «катушку» (круг). Берём зубочистку, кончик наматываем на зубочистку, придерживаю пальцем полоску, чтобы она не выскочила, и скручиваем до конца всю полоску, чтоб получился тугой круг, снимаем с зубочистки, конец приклеиваем.  Это будет туловище нашего Медвежонка. Затем скручиваем из полоски средней длины (показываю из какой) «катушку» (круг). Таким же способом. Это будет голова нашего Медвежонка.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скручиваем из самой маленьких  полоски коричневого цвета «катушки» (круг). Тоже таким же образом скручиваем, это будут ушки и лапки нашего Медвежонка.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осталось нам еще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скрутить из полоски желтого (красного, голубого, зеленого) цвета бумаги «катушку» (круг). Это будут воздушные шары для мишки.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 маленькой полоски сделать веревочку для шарика.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Берём цветной картон и кисточку, набираем клей и все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детали приклеить на картон.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Вот какой красивый, добрый, весёлый  мишка у меня получился. И вы сейчас сделаете таких же медвежат. Давайте приступать к работе (звучит спокойная музыка и дети начинают делать). Берём сначала большую полоску, закручиваем на зубочистки, затем все остальные, между собой склеиваем, чтобы образовался «катушка» (круг) и все готовые детали приклеиваем клеем на картон. Молодцы, Медвежонок, посмотри,  какие подарки тебе приготовили наши дети. Тебе нравятся? </w:t>
      </w:r>
    </w:p>
    <w:p w14:paraId="3540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Медвежонок: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очень мне нравятся ваши подарки, я их все-все заберу, покажу своим друзьям, и в следующий раз приду не один. Спасибо, а теперь мне пора уходить, меня ждут. До свидания ребята!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а нам пора возвращаться обратно из сказки в наш детский сад (звучит музыка).</w:t>
      </w:r>
    </w:p>
    <w:p w14:paraId="5BD11A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 в детский сад. Ну как вам понравилось путешествие в сказку? А делать подарок для нашего друга? А ещё ребята, когда он уходил, он мне передал вкусные сладости, так давайте же сядем за стол и скушаем их. На этом занятие окончено!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33"/>
    <w:rsid w:val="00041AC6"/>
    <w:rsid w:val="0008203F"/>
    <w:rsid w:val="000870C3"/>
    <w:rsid w:val="001F4006"/>
    <w:rsid w:val="002B7357"/>
    <w:rsid w:val="002E0A0B"/>
    <w:rsid w:val="00312B35"/>
    <w:rsid w:val="00366133"/>
    <w:rsid w:val="0038607B"/>
    <w:rsid w:val="00443C3D"/>
    <w:rsid w:val="005B6CD0"/>
    <w:rsid w:val="00642F84"/>
    <w:rsid w:val="0068193F"/>
    <w:rsid w:val="00726F1E"/>
    <w:rsid w:val="007861AF"/>
    <w:rsid w:val="00790132"/>
    <w:rsid w:val="00795E43"/>
    <w:rsid w:val="0086144A"/>
    <w:rsid w:val="008D1C55"/>
    <w:rsid w:val="00951E48"/>
    <w:rsid w:val="00957E13"/>
    <w:rsid w:val="009A2E1B"/>
    <w:rsid w:val="00A26282"/>
    <w:rsid w:val="00A26459"/>
    <w:rsid w:val="00A65DA4"/>
    <w:rsid w:val="00A87B90"/>
    <w:rsid w:val="00CE4866"/>
    <w:rsid w:val="00D52DC2"/>
    <w:rsid w:val="00D829B8"/>
    <w:rsid w:val="00DF20EF"/>
    <w:rsid w:val="00E159B1"/>
    <w:rsid w:val="00F2427F"/>
    <w:rsid w:val="00F84443"/>
    <w:rsid w:val="00FC58BE"/>
    <w:rsid w:val="27B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apple-converted-space"/>
    <w:basedOn w:val="2"/>
    <w:uiPriority w:val="0"/>
  </w:style>
  <w:style w:type="character" w:customStyle="1" w:styleId="7">
    <w:name w:val="c1"/>
    <w:basedOn w:val="2"/>
    <w:uiPriority w:val="0"/>
  </w:style>
  <w:style w:type="paragraph" w:styleId="8">
    <w:name w:val="List Paragraph"/>
    <w:basedOn w:val="1"/>
    <w:qFormat/>
    <w:uiPriority w:val="0"/>
    <w:pPr>
      <w:ind w:left="720"/>
      <w:contextualSpacing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944</Words>
  <Characters>5384</Characters>
  <Lines>44</Lines>
  <Paragraphs>12</Paragraphs>
  <TotalTime>98</TotalTime>
  <ScaleCrop>false</ScaleCrop>
  <LinksUpToDate>false</LinksUpToDate>
  <CharactersWithSpaces>6316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2014-04-03T17:18:00Z</dcterms:created>
  <dc:creator>Светлана</dc:creator>
  <cp:lastModifiedBy>Наталья Муратов�</cp:lastModifiedBy>
  <dcterms:modified xsi:type="dcterms:W3CDTF">2024-08-13T02:11:35Z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FD7C374FC9AB467082A727FFE5DE4631_12</vt:lpwstr>
  </property>
</Properties>
</file>