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0E272" w14:textId="77777777" w:rsidR="008E3F46" w:rsidRDefault="00F2331E" w:rsidP="008E3F4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3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3D60B2">
        <w:rPr>
          <w:rFonts w:ascii="Times New Roman" w:hAnsi="Times New Roman" w:cs="Times New Roman"/>
          <w:b/>
          <w:sz w:val="28"/>
          <w:szCs w:val="28"/>
        </w:rPr>
        <w:t xml:space="preserve">Конспект подгруппового занятия </w:t>
      </w:r>
    </w:p>
    <w:p w14:paraId="12DD1AD2" w14:textId="3E18CD83" w:rsidR="003D60B2" w:rsidRDefault="003D60B2" w:rsidP="008E3F4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детей подготовительной группы </w:t>
      </w:r>
      <w:r w:rsidR="008E3F46">
        <w:rPr>
          <w:rFonts w:ascii="Times New Roman" w:hAnsi="Times New Roman" w:cs="Times New Roman"/>
          <w:b/>
          <w:sz w:val="28"/>
          <w:szCs w:val="28"/>
        </w:rPr>
        <w:t xml:space="preserve">по теме </w:t>
      </w:r>
      <w:r>
        <w:rPr>
          <w:rFonts w:ascii="Times New Roman" w:hAnsi="Times New Roman" w:cs="Times New Roman"/>
          <w:b/>
          <w:sz w:val="28"/>
          <w:szCs w:val="28"/>
        </w:rPr>
        <w:t>«Посуда»</w:t>
      </w:r>
    </w:p>
    <w:p w14:paraId="54CB3D6A" w14:textId="6BE7AD77" w:rsidR="00B858FC" w:rsidRDefault="003D60B2" w:rsidP="003D60B2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58FC">
        <w:rPr>
          <w:color w:val="000000"/>
          <w:shd w:val="clear" w:color="auto" w:fill="FFFFFF"/>
        </w:rPr>
        <w:t> </w:t>
      </w:r>
      <w:r w:rsidR="00B858FC" w:rsidRPr="00B85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систематизировать и обобщить знания детей о посуде</w:t>
      </w:r>
      <w:r w:rsidR="00B85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DF8309E" w14:textId="643B5F7D" w:rsidR="003D60B2" w:rsidRDefault="003D60B2" w:rsidP="003D60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14:paraId="356E12E3" w14:textId="77777777" w:rsidR="003D60B2" w:rsidRDefault="003D60B2" w:rsidP="003D60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коррекционно – образовательные:</w:t>
      </w:r>
    </w:p>
    <w:p w14:paraId="5AD7611C" w14:textId="77777777" w:rsidR="003D60B2" w:rsidRDefault="003D60B2" w:rsidP="003D60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активизировать и развивать словарь по теме «Посуда»;</w:t>
      </w:r>
    </w:p>
    <w:p w14:paraId="13B5566D" w14:textId="77777777" w:rsidR="003D60B2" w:rsidRDefault="003D60B2" w:rsidP="003D60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совершенствовать у детей грамматический строй речи;</w:t>
      </w:r>
      <w:bookmarkStart w:id="0" w:name="_GoBack"/>
      <w:bookmarkEnd w:id="0"/>
    </w:p>
    <w:p w14:paraId="2EC1529D" w14:textId="7CDAF2EC" w:rsidR="003D60B2" w:rsidRDefault="003D60B2" w:rsidP="003D60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развивать связную речь, учить </w:t>
      </w:r>
      <w:r w:rsidR="00B858FC">
        <w:rPr>
          <w:rFonts w:ascii="Times New Roman" w:hAnsi="Times New Roman" w:cs="Times New Roman"/>
          <w:sz w:val="24"/>
          <w:szCs w:val="24"/>
        </w:rPr>
        <w:t>пересказу по серии картинок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98B21A8" w14:textId="77777777" w:rsidR="003D60B2" w:rsidRDefault="003D60B2" w:rsidP="003D60B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Коррекционно – развивающие:</w:t>
      </w:r>
    </w:p>
    <w:p w14:paraId="799714F3" w14:textId="77777777" w:rsidR="003D60B2" w:rsidRDefault="003D60B2" w:rsidP="003D60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общую моторику, координацию речи с движением;</w:t>
      </w:r>
    </w:p>
    <w:p w14:paraId="340BB633" w14:textId="77777777" w:rsidR="003D60B2" w:rsidRDefault="003D60B2" w:rsidP="003D60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слуховое внимание, память, мышление.</w:t>
      </w:r>
    </w:p>
    <w:p w14:paraId="4059892F" w14:textId="77777777" w:rsidR="003D60B2" w:rsidRDefault="003D60B2" w:rsidP="003D60B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коррекционно – воспитательные:</w:t>
      </w:r>
    </w:p>
    <w:p w14:paraId="45F0B4ED" w14:textId="1BCD312C" w:rsidR="003D60B2" w:rsidRDefault="003D60B2" w:rsidP="003D60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продолжать формировать у детей навыки сотрудничества, взаимопонимания, доброж</w:t>
      </w:r>
      <w:r w:rsidR="00B858FC">
        <w:rPr>
          <w:rFonts w:ascii="Times New Roman" w:hAnsi="Times New Roman" w:cs="Times New Roman"/>
          <w:sz w:val="24"/>
          <w:szCs w:val="24"/>
        </w:rPr>
        <w:t>елательности, самостоятельности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14F6AFB" w14:textId="77777777" w:rsidR="003D60B2" w:rsidRDefault="003D60B2" w:rsidP="003D60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Материал:</w:t>
      </w:r>
      <w:r>
        <w:rPr>
          <w:rFonts w:ascii="Times New Roman" w:hAnsi="Times New Roman" w:cs="Times New Roman"/>
          <w:sz w:val="24"/>
          <w:szCs w:val="24"/>
        </w:rPr>
        <w:t xml:space="preserve"> предметные картинки, мячик, сюжетные картинки.</w:t>
      </w:r>
    </w:p>
    <w:p w14:paraId="7EC7D7FA" w14:textId="77777777" w:rsidR="00F2331E" w:rsidRPr="003D60B2" w:rsidRDefault="00F2331E" w:rsidP="003D60B2">
      <w:pPr>
        <w:spacing w:after="0" w:line="18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D60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занятия.</w:t>
      </w:r>
    </w:p>
    <w:p w14:paraId="53B585E2" w14:textId="77777777" w:rsidR="00F2331E" w:rsidRPr="00496A4B" w:rsidRDefault="00F2331E" w:rsidP="00496A4B">
      <w:pPr>
        <w:spacing w:after="0" w:line="18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9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Вводная часть.</w:t>
      </w:r>
    </w:p>
    <w:p w14:paraId="75DE16E0" w14:textId="77777777" w:rsidR="00F2331E" w:rsidRPr="00F2331E" w:rsidRDefault="00F2331E" w:rsidP="00877F1B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Организационный момент.</w:t>
      </w:r>
    </w:p>
    <w:p w14:paraId="64207F2B" w14:textId="77777777" w:rsidR="00F2331E" w:rsidRPr="00F2331E" w:rsidRDefault="00F2331E" w:rsidP="00877F1B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Логопед приветствует детей, дает установку на активную работу.</w:t>
      </w:r>
    </w:p>
    <w:p w14:paraId="4DBB6EC2" w14:textId="67EA975A" w:rsidR="00F2331E" w:rsidRPr="00F2331E" w:rsidRDefault="00496A4B" w:rsidP="00877F1B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0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.: </w:t>
      </w:r>
      <w:r w:rsidRPr="00496A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здравствуйте</w:t>
      </w:r>
      <w:r w:rsidR="00F2331E" w:rsidRPr="00496A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="00F2331E" w:rsidRPr="00F23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ребята! Я рада вас видеть.</w:t>
      </w:r>
    </w:p>
    <w:p w14:paraId="2A94F606" w14:textId="28543593" w:rsidR="00F2331E" w:rsidRDefault="003D60B2" w:rsidP="00877F1B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мы с вами будем разговаривать о посуде.</w:t>
      </w:r>
      <w:r w:rsidR="00496A4B" w:rsidRPr="00496A4B">
        <w:t xml:space="preserve"> </w:t>
      </w:r>
      <w:r w:rsidR="00496A4B" w:rsidRPr="0049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нужна посуда?</w:t>
      </w:r>
    </w:p>
    <w:p w14:paraId="3F537223" w14:textId="77777777" w:rsidR="00496A4B" w:rsidRPr="00F2331E" w:rsidRDefault="00496A4B" w:rsidP="00496A4B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23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Посуда нужна для приготовления и употребления пищи.</w:t>
      </w:r>
    </w:p>
    <w:p w14:paraId="0409FB35" w14:textId="3ADE3623" w:rsidR="00496A4B" w:rsidRPr="00F2331E" w:rsidRDefault="003D60B2" w:rsidP="00496A4B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0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r w:rsidR="0049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Давайте вспомним, к</w:t>
      </w:r>
      <w:r w:rsidR="00496A4B" w:rsidRPr="00F23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акая бывает посуда?</w:t>
      </w:r>
      <w:r w:rsidR="0049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496A4B" w:rsidRPr="00F23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Посуда бывает столовая, кухонная, чайная</w:t>
      </w:r>
      <w:r w:rsidR="0049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У каждого из вас на столе лежит картинка, на которой, изображен предмет посуды. Вы должны сказать к какой группе относится предмет посуды и сесть за стол.</w:t>
      </w:r>
    </w:p>
    <w:p w14:paraId="6995D4B7" w14:textId="0DF6D408" w:rsidR="003D60B2" w:rsidRPr="00F2331E" w:rsidRDefault="003D60B2" w:rsidP="00496A4B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3A8632" w14:textId="77777777" w:rsidR="00F2331E" w:rsidRDefault="00F2331E" w:rsidP="00496A4B">
      <w:pPr>
        <w:spacing w:after="0" w:line="18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D60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II. Основная часть.</w:t>
      </w:r>
    </w:p>
    <w:p w14:paraId="6BA8314F" w14:textId="17BF355A" w:rsidR="00802F9E" w:rsidRDefault="00802F9E" w:rsidP="004163AC">
      <w:pPr>
        <w:pStyle w:val="a4"/>
        <w:numPr>
          <w:ilvl w:val="0"/>
          <w:numId w:val="1"/>
        </w:numPr>
        <w:spacing w:after="0" w:line="180" w:lineRule="atLeast"/>
        <w:ind w:left="0" w:hanging="1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02F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«Угадай по описанию».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320C6A3E" w14:textId="259080A3" w:rsidR="00802F9E" w:rsidRDefault="00802F9E" w:rsidP="00802F9E">
      <w:pPr>
        <w:spacing w:after="0" w:line="18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02F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Дети должны догадаться, о каких предметах посуды идет речь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14:paraId="2C8B5C19" w14:textId="5B8637AA" w:rsidR="00802F9E" w:rsidRDefault="00802F9E" w:rsidP="00802F9E">
      <w:pPr>
        <w:spacing w:after="0" w:line="18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-тонкий, длинный, острый, металлический (нож);</w:t>
      </w:r>
    </w:p>
    <w:p w14:paraId="3299F759" w14:textId="47126BD2" w:rsidR="00802F9E" w:rsidRDefault="00802F9E" w:rsidP="00802F9E">
      <w:pPr>
        <w:spacing w:after="0" w:line="18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-красивая, фарфоровая, легкая, чайная (чашка);</w:t>
      </w:r>
    </w:p>
    <w:p w14:paraId="47A7895C" w14:textId="53AF283A" w:rsidR="00802F9E" w:rsidRDefault="00802F9E" w:rsidP="00802F9E">
      <w:pPr>
        <w:spacing w:after="0" w:line="18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-тонкий, стеклянный, прозрачный (стакан).</w:t>
      </w:r>
    </w:p>
    <w:p w14:paraId="05CBF7F6" w14:textId="77777777" w:rsidR="00802F9E" w:rsidRPr="00802F9E" w:rsidRDefault="00802F9E" w:rsidP="00802F9E">
      <w:pPr>
        <w:spacing w:after="0" w:line="18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D47AEEE" w14:textId="4A897A08" w:rsidR="00F2331E" w:rsidRDefault="004163AC" w:rsidP="00877F1B">
      <w:pPr>
        <w:spacing w:after="0" w:line="18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F2331E" w:rsidRPr="003D60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Образование относительных прилагательных. Дидактическая </w:t>
      </w:r>
      <w:r w:rsidR="003D60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игра “Из чего сделана посуда?”.</w:t>
      </w:r>
    </w:p>
    <w:p w14:paraId="220ECA43" w14:textId="77777777" w:rsidR="003D60B2" w:rsidRDefault="003D60B2" w:rsidP="00877F1B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Ложка из дерева – деревянная;</w:t>
      </w:r>
    </w:p>
    <w:p w14:paraId="2C723219" w14:textId="77777777" w:rsidR="003D60B2" w:rsidRDefault="003D60B2" w:rsidP="00877F1B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Чашка из фарфора – фарфоровая</w:t>
      </w:r>
    </w:p>
    <w:p w14:paraId="33F8C70B" w14:textId="77777777" w:rsidR="003D60B2" w:rsidRDefault="003D60B2" w:rsidP="00877F1B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Ваза из хрусталя – хрустальная</w:t>
      </w:r>
    </w:p>
    <w:p w14:paraId="69F8C24B" w14:textId="77777777" w:rsidR="003D60B2" w:rsidRDefault="003D60B2" w:rsidP="00877F1B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Тарелка из металла – металлическая</w:t>
      </w:r>
    </w:p>
    <w:p w14:paraId="07429429" w14:textId="77777777" w:rsidR="003D60B2" w:rsidRDefault="003D60B2" w:rsidP="00877F1B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Стакан из стекла стеклянный</w:t>
      </w:r>
    </w:p>
    <w:p w14:paraId="203AA55D" w14:textId="77777777" w:rsidR="003D60B2" w:rsidRDefault="003D60B2" w:rsidP="00877F1B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Масленка из пластмассы – пластмассовая</w:t>
      </w:r>
    </w:p>
    <w:p w14:paraId="04E6AAAB" w14:textId="77777777" w:rsidR="003D60B2" w:rsidRDefault="003D60B2" w:rsidP="00877F1B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Сковорода из чугуна – чугунная</w:t>
      </w:r>
    </w:p>
    <w:p w14:paraId="202E1958" w14:textId="77777777" w:rsidR="003D60B2" w:rsidRDefault="003D60B2" w:rsidP="00877F1B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Миска из глины – </w:t>
      </w:r>
    </w:p>
    <w:p w14:paraId="238F19CA" w14:textId="77777777" w:rsidR="003D60B2" w:rsidRDefault="003D60B2" w:rsidP="00877F1B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Нож из стали – стальной</w:t>
      </w:r>
    </w:p>
    <w:p w14:paraId="43DD2589" w14:textId="77777777" w:rsidR="003D60B2" w:rsidRDefault="003D60B2" w:rsidP="00877F1B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F5D9BB" w14:textId="0E9EA79E" w:rsidR="00F2331E" w:rsidRPr="004163AC" w:rsidRDefault="004163AC" w:rsidP="003D60B2">
      <w:pPr>
        <w:spacing w:after="0" w:line="18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63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F2331E" w:rsidRPr="004163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3D60B2" w:rsidRPr="004163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Игра «Четвертый лишний»</w:t>
      </w:r>
      <w:r w:rsidR="00802F9E" w:rsidRPr="004163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Дети должны назвать лишний предмет, и объяснить свой выбор.</w:t>
      </w:r>
    </w:p>
    <w:p w14:paraId="00BB6FC3" w14:textId="4879F6C0" w:rsidR="00802F9E" w:rsidRDefault="00802F9E" w:rsidP="003D60B2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Тарелка – </w:t>
      </w:r>
      <w:r w:rsidRPr="00802F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-кружка-вилка;</w:t>
      </w:r>
    </w:p>
    <w:p w14:paraId="60427238" w14:textId="7E971CD3" w:rsidR="00802F9E" w:rsidRDefault="00802F9E" w:rsidP="003D60B2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F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Карандаш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ложка- половник-блюдце;</w:t>
      </w:r>
    </w:p>
    <w:p w14:paraId="6F95C2FE" w14:textId="4B29370C" w:rsidR="00802F9E" w:rsidRDefault="00802F9E" w:rsidP="003D60B2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Кастрюля – сковорода – </w:t>
      </w:r>
      <w:r w:rsidRPr="00802F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лампа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шумовка.</w:t>
      </w:r>
    </w:p>
    <w:p w14:paraId="13AE9010" w14:textId="77777777" w:rsidR="003D60B2" w:rsidRPr="00F2331E" w:rsidRDefault="003D60B2" w:rsidP="003D60B2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D960F9" w14:textId="6DD25A74" w:rsidR="003D60B2" w:rsidRPr="004163AC" w:rsidRDefault="004163AC" w:rsidP="00877F1B">
      <w:pPr>
        <w:spacing w:after="0" w:line="18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63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F2331E" w:rsidRPr="004163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3D60B2" w:rsidRPr="004163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Игра «Назови ласково»</w:t>
      </w:r>
    </w:p>
    <w:p w14:paraId="7069FBE8" w14:textId="77777777" w:rsidR="003D60B2" w:rsidRDefault="003D60B2" w:rsidP="00877F1B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Чашка – чашечка.</w:t>
      </w:r>
    </w:p>
    <w:p w14:paraId="2CF1F01D" w14:textId="77777777" w:rsidR="003D60B2" w:rsidRDefault="003D60B2" w:rsidP="00877F1B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Тарелка – тарелочка</w:t>
      </w:r>
    </w:p>
    <w:p w14:paraId="589553B0" w14:textId="77777777" w:rsidR="003D60B2" w:rsidRDefault="003D60B2" w:rsidP="00877F1B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Ложка – ложечка</w:t>
      </w:r>
    </w:p>
    <w:p w14:paraId="047697AF" w14:textId="77777777" w:rsidR="003D60B2" w:rsidRDefault="003D60B2" w:rsidP="00877F1B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Кувшин – кувшинчик</w:t>
      </w:r>
    </w:p>
    <w:p w14:paraId="54A5BFCF" w14:textId="77777777" w:rsidR="003D60B2" w:rsidRDefault="003D60B2" w:rsidP="00877F1B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Миска- мисочка</w:t>
      </w:r>
    </w:p>
    <w:p w14:paraId="75BC3A9E" w14:textId="12C982C1" w:rsidR="003D60B2" w:rsidRDefault="003D60B2" w:rsidP="00877F1B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Чайник – чайничек</w:t>
      </w:r>
    </w:p>
    <w:p w14:paraId="57A9DAA3" w14:textId="77777777" w:rsidR="00B858FC" w:rsidRDefault="00B858FC" w:rsidP="00877F1B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2DB23B" w14:textId="414A6425" w:rsidR="004163AC" w:rsidRPr="00B858FC" w:rsidRDefault="003D60B2" w:rsidP="00B858FC">
      <w:pPr>
        <w:spacing w:after="0" w:line="180" w:lineRule="atLeast"/>
        <w:rPr>
          <w:rStyle w:val="c7"/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63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Физ. </w:t>
      </w:r>
      <w:r w:rsidRPr="00B858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Минутка:</w:t>
      </w:r>
      <w:r w:rsidR="00B858FC" w:rsidRPr="00B858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</w:t>
      </w:r>
      <w:r w:rsidR="00B858FC" w:rsidRPr="00B858FC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  <w:t>Чайник»</w:t>
      </w:r>
    </w:p>
    <w:p w14:paraId="376730BB" w14:textId="77777777" w:rsidR="004163AC" w:rsidRDefault="004163AC" w:rsidP="004163AC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487E850A" w14:textId="20847E55" w:rsidR="004163AC" w:rsidRPr="00B858FC" w:rsidRDefault="004163AC" w:rsidP="004163AC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858FC">
        <w:rPr>
          <w:rStyle w:val="c9"/>
          <w:color w:val="000000"/>
        </w:rPr>
        <w:t xml:space="preserve"> Я — чайник,                                             </w:t>
      </w:r>
      <w:r w:rsidR="00B858FC">
        <w:rPr>
          <w:rStyle w:val="c9"/>
          <w:color w:val="000000"/>
        </w:rPr>
        <w:t xml:space="preserve">                                 </w:t>
      </w:r>
      <w:r w:rsidRPr="00B858FC">
        <w:rPr>
          <w:rStyle w:val="c9"/>
          <w:color w:val="000000"/>
        </w:rPr>
        <w:t xml:space="preserve"> (дети стоят, изогнув одну руку, как</w:t>
      </w:r>
    </w:p>
    <w:p w14:paraId="431B3429" w14:textId="5E347DA5" w:rsidR="004163AC" w:rsidRPr="00B858FC" w:rsidRDefault="004163AC" w:rsidP="004163AC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858FC">
        <w:rPr>
          <w:rStyle w:val="c9"/>
          <w:color w:val="000000"/>
        </w:rPr>
        <w:t xml:space="preserve"> ворчун, хлопотун, сумасброд,           </w:t>
      </w:r>
      <w:r w:rsidR="00B858FC">
        <w:rPr>
          <w:rStyle w:val="c9"/>
          <w:color w:val="000000"/>
        </w:rPr>
        <w:t xml:space="preserve">                                      </w:t>
      </w:r>
      <w:r w:rsidRPr="00B858FC">
        <w:rPr>
          <w:rStyle w:val="c9"/>
          <w:color w:val="000000"/>
        </w:rPr>
        <w:t xml:space="preserve"> носик чайника, другую держат на поясе)</w:t>
      </w:r>
    </w:p>
    <w:p w14:paraId="3B6E0188" w14:textId="5DF704FF" w:rsidR="004163AC" w:rsidRPr="00B858FC" w:rsidRDefault="004163AC" w:rsidP="004163AC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858FC">
        <w:rPr>
          <w:rStyle w:val="c9"/>
          <w:color w:val="000000"/>
        </w:rPr>
        <w:t xml:space="preserve"> Я вам напоказ выставляю живот.              </w:t>
      </w:r>
      <w:r w:rsidR="00B858FC">
        <w:rPr>
          <w:rStyle w:val="c9"/>
          <w:color w:val="000000"/>
        </w:rPr>
        <w:t xml:space="preserve">                             </w:t>
      </w:r>
      <w:r w:rsidRPr="00B858FC">
        <w:rPr>
          <w:rStyle w:val="c9"/>
          <w:color w:val="000000"/>
        </w:rPr>
        <w:t xml:space="preserve"> (животик надут)</w:t>
      </w:r>
    </w:p>
    <w:p w14:paraId="4E1B2A1F" w14:textId="50DD642B" w:rsidR="004163AC" w:rsidRPr="00B858FC" w:rsidRDefault="004163AC" w:rsidP="004163AC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858FC">
        <w:rPr>
          <w:rStyle w:val="c9"/>
          <w:color w:val="000000"/>
        </w:rPr>
        <w:t xml:space="preserve"> Я чай кипячу, клокочу и кричу:            </w:t>
      </w:r>
      <w:r w:rsidR="00B858FC">
        <w:rPr>
          <w:rStyle w:val="c9"/>
          <w:color w:val="000000"/>
        </w:rPr>
        <w:t xml:space="preserve">                                 </w:t>
      </w:r>
      <w:r w:rsidRPr="00B858FC">
        <w:rPr>
          <w:rStyle w:val="c9"/>
          <w:color w:val="000000"/>
        </w:rPr>
        <w:t xml:space="preserve"> (топают обеими ногами)</w:t>
      </w:r>
    </w:p>
    <w:p w14:paraId="429E2147" w14:textId="7D7988D9" w:rsidR="004163AC" w:rsidRPr="00B858FC" w:rsidRDefault="004163AC" w:rsidP="004163AC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858FC">
        <w:rPr>
          <w:rStyle w:val="c9"/>
          <w:color w:val="000000"/>
        </w:rPr>
        <w:t>«Эй, люди, я с вами попить чай хочу.</w:t>
      </w:r>
      <w:r w:rsidRPr="00B858FC">
        <w:rPr>
          <w:color w:val="000000"/>
        </w:rPr>
        <w:t xml:space="preserve">          </w:t>
      </w:r>
      <w:r w:rsidR="00B858FC">
        <w:rPr>
          <w:color w:val="000000"/>
        </w:rPr>
        <w:t xml:space="preserve">                       </w:t>
      </w:r>
      <w:r w:rsidRPr="00B858FC">
        <w:rPr>
          <w:color w:val="000000"/>
        </w:rPr>
        <w:t xml:space="preserve">    (</w:t>
      </w:r>
      <w:r w:rsidRPr="00B858FC">
        <w:rPr>
          <w:rStyle w:val="c9"/>
          <w:color w:val="000000"/>
        </w:rPr>
        <w:t>делают призывные движения правой рукой).</w:t>
      </w:r>
    </w:p>
    <w:p w14:paraId="2247BCCB" w14:textId="77777777" w:rsidR="004163AC" w:rsidRPr="00B858FC" w:rsidRDefault="004163AC" w:rsidP="00877F1B">
      <w:pPr>
        <w:spacing w:after="0" w:line="18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C67F3A4" w14:textId="267C755D" w:rsidR="003D60B2" w:rsidRPr="003D60B2" w:rsidRDefault="00F0233D" w:rsidP="00877F1B">
      <w:pPr>
        <w:spacing w:after="0" w:line="18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3D60B2" w:rsidRPr="003D60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B858FC" w:rsidRPr="003D60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Иг</w:t>
      </w:r>
      <w:r w:rsidR="00B858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</w:t>
      </w:r>
      <w:r w:rsidR="00B858FC" w:rsidRPr="003D60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 с</w:t>
      </w:r>
      <w:r w:rsidR="003D60B2" w:rsidRPr="003D60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мячом «Скажи наоборот»</w:t>
      </w:r>
    </w:p>
    <w:p w14:paraId="5AFA8E34" w14:textId="77777777" w:rsidR="003D60B2" w:rsidRDefault="003D60B2" w:rsidP="00877F1B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Ложка чистая – ложка – грязная.</w:t>
      </w:r>
    </w:p>
    <w:p w14:paraId="592E4C00" w14:textId="77777777" w:rsidR="003D60B2" w:rsidRDefault="003D60B2" w:rsidP="00877F1B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Тарелка глубокая – тарелка – мелкая.</w:t>
      </w:r>
    </w:p>
    <w:p w14:paraId="60267BC2" w14:textId="77777777" w:rsidR="003D60B2" w:rsidRDefault="003D60B2" w:rsidP="00877F1B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Чашка большая – чашка маленькая.</w:t>
      </w:r>
    </w:p>
    <w:p w14:paraId="3F66A090" w14:textId="77777777" w:rsidR="003D60B2" w:rsidRDefault="003D60B2" w:rsidP="00877F1B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Сковорода тяжелая – сковорода – легкая.</w:t>
      </w:r>
    </w:p>
    <w:p w14:paraId="5F2A7B0B" w14:textId="77777777" w:rsidR="003D60B2" w:rsidRDefault="003D60B2" w:rsidP="00877F1B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Ножик старый - ножик новый.</w:t>
      </w:r>
    </w:p>
    <w:p w14:paraId="73267A5F" w14:textId="50E700CE" w:rsidR="003D60B2" w:rsidRDefault="00F0233D" w:rsidP="00877F1B">
      <w:pPr>
        <w:spacing w:after="0" w:line="18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6.» Учимся пересказывать».</w:t>
      </w:r>
    </w:p>
    <w:p w14:paraId="4916CD0E" w14:textId="09515310" w:rsidR="00F0233D" w:rsidRPr="00F0233D" w:rsidRDefault="00F0233D" w:rsidP="00877F1B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Логопед предлагает детям внимательно рассмотреть серию картинок «Бобик» (Т. Филичева, Г. Каше).</w:t>
      </w:r>
    </w:p>
    <w:p w14:paraId="0FEC5246" w14:textId="7C994073" w:rsidR="00F0233D" w:rsidRDefault="00F0233D" w:rsidP="00877F1B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Дает образец рассказа по картинкам с постепенно развивающимся действием.</w:t>
      </w:r>
    </w:p>
    <w:p w14:paraId="1E4A65E1" w14:textId="045C5553" w:rsidR="00F0233D" w:rsidRDefault="00F0233D" w:rsidP="00877F1B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 беседу по содержанию, просит ответить на вопросы:</w:t>
      </w:r>
    </w:p>
    <w:p w14:paraId="6542139D" w14:textId="7470E253" w:rsidR="00F0233D" w:rsidRDefault="00F0233D" w:rsidP="00877F1B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-Кто разбил чашку?</w:t>
      </w:r>
    </w:p>
    <w:p w14:paraId="29A775D3" w14:textId="1A4FA3F4" w:rsidR="00F0233D" w:rsidRDefault="00F0233D" w:rsidP="00877F1B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-Что Миша сказал маме?</w:t>
      </w:r>
    </w:p>
    <w:p w14:paraId="7C518A2C" w14:textId="095A5B5D" w:rsidR="00F0233D" w:rsidRDefault="00F0233D" w:rsidP="00877F1B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 мама наказала Бобика?</w:t>
      </w:r>
    </w:p>
    <w:p w14:paraId="6A6FC417" w14:textId="5766C1AB" w:rsidR="00F0233D" w:rsidRDefault="00F0233D" w:rsidP="00877F1B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-Почему Миша решил сказать правду?</w:t>
      </w:r>
    </w:p>
    <w:p w14:paraId="263196CF" w14:textId="77777777" w:rsidR="00610269" w:rsidRPr="00F0233D" w:rsidRDefault="003D60B2" w:rsidP="00877F1B">
      <w:pPr>
        <w:spacing w:after="0" w:line="180" w:lineRule="atLeast"/>
        <w:rPr>
          <w:rFonts w:ascii="Times New Roman" w:hAnsi="Times New Roman" w:cs="Times New Roman"/>
          <w:b/>
          <w:sz w:val="24"/>
          <w:szCs w:val="24"/>
        </w:rPr>
      </w:pPr>
      <w:r w:rsidRPr="00F023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Итог.</w:t>
      </w:r>
    </w:p>
    <w:sectPr w:rsidR="00610269" w:rsidRPr="00F0233D" w:rsidSect="00F2331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C1FF6"/>
    <w:multiLevelType w:val="hybridMultilevel"/>
    <w:tmpl w:val="0032F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46"/>
    <w:rsid w:val="00362FCF"/>
    <w:rsid w:val="00397F01"/>
    <w:rsid w:val="003D60B2"/>
    <w:rsid w:val="004163AC"/>
    <w:rsid w:val="00496A4B"/>
    <w:rsid w:val="00610269"/>
    <w:rsid w:val="00650546"/>
    <w:rsid w:val="007624E7"/>
    <w:rsid w:val="00802F9E"/>
    <w:rsid w:val="00877F1B"/>
    <w:rsid w:val="008E3F46"/>
    <w:rsid w:val="00B858FC"/>
    <w:rsid w:val="00D948F1"/>
    <w:rsid w:val="00F0233D"/>
    <w:rsid w:val="00F2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3CF7"/>
  <w15:docId w15:val="{BADD969A-E639-4C42-A503-8FF7C22E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233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33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23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02F9E"/>
    <w:pPr>
      <w:ind w:left="720"/>
      <w:contextualSpacing/>
    </w:pPr>
  </w:style>
  <w:style w:type="paragraph" w:customStyle="1" w:styleId="c3">
    <w:name w:val="c3"/>
    <w:basedOn w:val="a"/>
    <w:rsid w:val="00416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163AC"/>
  </w:style>
  <w:style w:type="character" w:customStyle="1" w:styleId="c9">
    <w:name w:val="c9"/>
    <w:basedOn w:val="a0"/>
    <w:rsid w:val="00416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9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Пользователь Windows</cp:lastModifiedBy>
  <cp:revision>14</cp:revision>
  <dcterms:created xsi:type="dcterms:W3CDTF">2019-01-10T04:38:00Z</dcterms:created>
  <dcterms:modified xsi:type="dcterms:W3CDTF">2024-08-20T05:01:00Z</dcterms:modified>
</cp:coreProperties>
</file>