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  <w:r>
        <w:rPr>
          <w:b/>
        </w:rPr>
        <w:t>Муниципальное казенное учреждение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  <w:r>
        <w:rPr>
          <w:b/>
        </w:rPr>
        <w:t>Дополнительного образования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  <w:r>
        <w:rPr>
          <w:b/>
        </w:rPr>
        <w:t>«</w:t>
      </w:r>
      <w:proofErr w:type="spellStart"/>
      <w:r>
        <w:rPr>
          <w:b/>
        </w:rPr>
        <w:t>Юргамышская</w:t>
      </w:r>
      <w:proofErr w:type="spellEnd"/>
      <w:r>
        <w:rPr>
          <w:b/>
        </w:rPr>
        <w:t xml:space="preserve"> детская школа искусств»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F46627" w:rsidP="00BC73E2">
      <w:pPr>
        <w:spacing w:after="193" w:line="259" w:lineRule="auto"/>
        <w:ind w:right="229" w:firstLine="0"/>
        <w:jc w:val="center"/>
        <w:rPr>
          <w:b/>
        </w:rPr>
      </w:pPr>
      <w:r>
        <w:rPr>
          <w:b/>
        </w:rPr>
        <w:t>Учебное пособие</w:t>
      </w:r>
      <w:bookmarkStart w:id="0" w:name="_GoBack"/>
      <w:bookmarkEnd w:id="0"/>
    </w:p>
    <w:p w:rsidR="008F45B6" w:rsidRDefault="008F45B6" w:rsidP="008F45B6">
      <w:pPr>
        <w:spacing w:after="193" w:line="259" w:lineRule="auto"/>
        <w:ind w:right="229" w:firstLine="0"/>
        <w:jc w:val="center"/>
      </w:pPr>
      <w:r>
        <w:rPr>
          <w:b/>
        </w:rPr>
        <w:t xml:space="preserve">По рисунку в первом классе по </w:t>
      </w:r>
      <w:proofErr w:type="gramStart"/>
      <w:r>
        <w:rPr>
          <w:b/>
        </w:rPr>
        <w:t>дополнительной</w:t>
      </w:r>
      <w:proofErr w:type="gramEnd"/>
    </w:p>
    <w:p w:rsidR="008F45B6" w:rsidRDefault="008F45B6" w:rsidP="008F45B6">
      <w:pPr>
        <w:spacing w:after="187" w:line="259" w:lineRule="auto"/>
        <w:ind w:left="648" w:right="710" w:hanging="10"/>
        <w:jc w:val="center"/>
      </w:pPr>
      <w:r>
        <w:rPr>
          <w:b/>
        </w:rPr>
        <w:t>общеразвивающей программе «Рисунок»</w:t>
      </w:r>
    </w:p>
    <w:p w:rsidR="008F45B6" w:rsidRDefault="008F45B6" w:rsidP="008F45B6">
      <w:pPr>
        <w:spacing w:after="126" w:line="259" w:lineRule="auto"/>
        <w:ind w:left="648" w:right="0" w:hanging="10"/>
        <w:jc w:val="center"/>
      </w:pPr>
      <w:r>
        <w:rPr>
          <w:b/>
        </w:rPr>
        <w:t>(для детей 10-11 лет)</w:t>
      </w:r>
      <w:r>
        <w:t xml:space="preserve"> 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8F45B6">
      <w:pPr>
        <w:spacing w:after="193" w:line="259" w:lineRule="auto"/>
        <w:ind w:right="229" w:firstLine="0"/>
        <w:jc w:val="right"/>
        <w:rPr>
          <w:b/>
        </w:rPr>
      </w:pPr>
      <w:r>
        <w:rPr>
          <w:b/>
        </w:rPr>
        <w:t xml:space="preserve">Разработчик преподаватель </w:t>
      </w:r>
    </w:p>
    <w:p w:rsidR="008F45B6" w:rsidRDefault="008F45B6" w:rsidP="008F45B6">
      <w:pPr>
        <w:spacing w:after="193" w:line="259" w:lineRule="auto"/>
        <w:ind w:right="229" w:firstLine="0"/>
        <w:jc w:val="right"/>
        <w:rPr>
          <w:b/>
        </w:rPr>
      </w:pPr>
      <w:r>
        <w:rPr>
          <w:b/>
          <w:lang w:val="en-US"/>
        </w:rPr>
        <w:t>I</w:t>
      </w:r>
      <w:r w:rsidRPr="008F45B6">
        <w:rPr>
          <w:b/>
        </w:rPr>
        <w:t xml:space="preserve"> </w:t>
      </w:r>
      <w:r>
        <w:rPr>
          <w:b/>
        </w:rPr>
        <w:t xml:space="preserve">квалификационной категории: </w:t>
      </w:r>
    </w:p>
    <w:p w:rsidR="008F45B6" w:rsidRPr="008F45B6" w:rsidRDefault="008F45B6" w:rsidP="008F45B6">
      <w:pPr>
        <w:spacing w:after="193" w:line="259" w:lineRule="auto"/>
        <w:ind w:right="229" w:firstLine="0"/>
        <w:jc w:val="right"/>
        <w:rPr>
          <w:b/>
        </w:rPr>
      </w:pPr>
      <w:r>
        <w:rPr>
          <w:b/>
        </w:rPr>
        <w:t>Е.А. Якушкина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  <w:r>
        <w:rPr>
          <w:b/>
        </w:rPr>
        <w:t>2023г.</w:t>
      </w: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8F45B6" w:rsidRDefault="008F45B6" w:rsidP="00BC73E2">
      <w:pPr>
        <w:spacing w:after="193" w:line="259" w:lineRule="auto"/>
        <w:ind w:right="229" w:firstLine="0"/>
        <w:jc w:val="center"/>
        <w:rPr>
          <w:b/>
        </w:rPr>
      </w:pPr>
    </w:p>
    <w:p w:rsidR="000E7388" w:rsidRDefault="006626BD" w:rsidP="008F45B6">
      <w:pPr>
        <w:spacing w:after="193" w:line="259" w:lineRule="auto"/>
        <w:ind w:right="229" w:firstLine="0"/>
        <w:jc w:val="center"/>
      </w:pPr>
      <w:r>
        <w:rPr>
          <w:b/>
        </w:rPr>
        <w:lastRenderedPageBreak/>
        <w:t>Преподав</w:t>
      </w:r>
      <w:r w:rsidR="00BC73E2">
        <w:rPr>
          <w:b/>
        </w:rPr>
        <w:t>ание рисун</w:t>
      </w:r>
      <w:r w:rsidR="008F45B6">
        <w:rPr>
          <w:b/>
        </w:rPr>
        <w:t>ка в первом классе</w:t>
      </w:r>
      <w:r>
        <w:rPr>
          <w:b/>
        </w:rPr>
        <w:t xml:space="preserve"> по </w:t>
      </w:r>
      <w:proofErr w:type="gramStart"/>
      <w:r>
        <w:rPr>
          <w:b/>
        </w:rPr>
        <w:t>дополнительной</w:t>
      </w:r>
      <w:proofErr w:type="gramEnd"/>
    </w:p>
    <w:p w:rsidR="000E7388" w:rsidRDefault="006626BD" w:rsidP="008F45B6">
      <w:pPr>
        <w:spacing w:after="187" w:line="259" w:lineRule="auto"/>
        <w:ind w:left="648" w:right="710" w:hanging="10"/>
        <w:jc w:val="center"/>
      </w:pPr>
      <w:r>
        <w:rPr>
          <w:b/>
        </w:rPr>
        <w:t>общеразвивающей программе</w:t>
      </w:r>
      <w:r w:rsidR="00BC73E2">
        <w:rPr>
          <w:b/>
        </w:rPr>
        <w:t xml:space="preserve"> «Рисунок»</w:t>
      </w:r>
    </w:p>
    <w:p w:rsidR="000E7388" w:rsidRDefault="00BC73E2" w:rsidP="008F45B6">
      <w:pPr>
        <w:spacing w:after="126" w:line="259" w:lineRule="auto"/>
        <w:ind w:left="648" w:right="0" w:hanging="10"/>
        <w:jc w:val="center"/>
      </w:pPr>
      <w:r>
        <w:rPr>
          <w:b/>
        </w:rPr>
        <w:t>(для детей 10-11</w:t>
      </w:r>
      <w:r w:rsidR="006626BD">
        <w:rPr>
          <w:b/>
        </w:rPr>
        <w:t xml:space="preserve"> лет)</w:t>
      </w:r>
    </w:p>
    <w:p w:rsidR="000E7388" w:rsidRDefault="006626BD">
      <w:pPr>
        <w:ind w:right="62"/>
      </w:pPr>
      <w:r>
        <w:t>Необходимость написания данной работы заключается в накопившемся лучшем опыте пр</w:t>
      </w:r>
      <w:r w:rsidR="00BC73E2">
        <w:t>еподавания рисунка в МКУ ДО «ЮДШИ»</w:t>
      </w:r>
      <w:r>
        <w:t xml:space="preserve">. На протяжении многих лет преподавания использовался опыт разных </w:t>
      </w:r>
      <w:r w:rsidR="00BC73E2">
        <w:t>методик работы</w:t>
      </w:r>
      <w:r>
        <w:t xml:space="preserve">, отрабатывались лучшие задания по рисунку на практике нашей школы. Постепенно из лучших заданий по предмету составлялась программа по рисунку. На данном этапе развития школы возникла потребность оформить и обобщить накопившийся положительный опыт в методике преподавания рисунка в 1-2 классах, показать лучшие задания нужные для более качественного преподавания предмета. Данная методика позволит вновь приходящим педагогам и молодым специалистам полноценно работать в соответствии с программными требованиями нашей школы для 1-2 классов.  </w:t>
      </w:r>
    </w:p>
    <w:p w:rsidR="000E7388" w:rsidRDefault="006626BD">
      <w:pPr>
        <w:ind w:right="62"/>
      </w:pPr>
      <w:r>
        <w:t xml:space="preserve">Отличительной чертой методики, на мой взгляд, является конкретизация заданий в то же время возможной творческой вариации в объяснении учебного материала педагогом. </w:t>
      </w:r>
    </w:p>
    <w:p w:rsidR="000E7388" w:rsidRDefault="006626BD">
      <w:pPr>
        <w:ind w:right="62"/>
      </w:pPr>
      <w:r>
        <w:t xml:space="preserve">Ведущее место в художественной школе занимает преподавание рисунка ведь это основа всех видов изобразительного искусства. Рисунок называют размышлением с карандашом в руках. В художественной школе дети учатся размышлять, сочинять, изображать. </w:t>
      </w:r>
    </w:p>
    <w:p w:rsidR="000E7388" w:rsidRDefault="006626BD">
      <w:pPr>
        <w:ind w:right="62"/>
      </w:pPr>
      <w:r>
        <w:t xml:space="preserve">Рисунок помогает художнику в изучении натуры и постижении секретов её изображения на плоскости объёмных предметов, передачу пространства, воспроизведения жизненных наблюдений и фантастических идей, сюжетов. Рисунок относится к уникальной графике потому, что каждый рисунок является единственным в своём роде. Рисунок — основной вид графики. Порою достаточно очень простых средств — графитного карандаша ил шариковой ручки, чтобы сделать графический рисунок.  </w:t>
      </w:r>
    </w:p>
    <w:p w:rsidR="000E7388" w:rsidRDefault="006626BD">
      <w:pPr>
        <w:ind w:right="62"/>
      </w:pPr>
      <w:r>
        <w:lastRenderedPageBreak/>
        <w:t xml:space="preserve">Рисунку в младших классах художественной школы желательно придать более творческий характер и привить любовь к работе простым карандашом, мелками, пером, фломастерами.  </w:t>
      </w:r>
    </w:p>
    <w:p w:rsidR="000E7388" w:rsidRDefault="006626BD">
      <w:pPr>
        <w:ind w:right="62"/>
      </w:pPr>
      <w:r>
        <w:t xml:space="preserve">Учебный рисунок включает рисование с натуры, рисование по памяти и воображению. Он составляет основу художественного образования. Например для рисования с натуры предлагаются разнообразные геометрические тела, гипсовые орнаменты, натюрморты, объекты природы и </w:t>
      </w:r>
      <w:proofErr w:type="spellStart"/>
      <w:r>
        <w:t>т.д</w:t>
      </w:r>
      <w:proofErr w:type="spellEnd"/>
      <w:proofErr w:type="gramStart"/>
      <w:r>
        <w:t xml:space="preserve"> .</w:t>
      </w:r>
      <w:proofErr w:type="gramEnd"/>
      <w:r>
        <w:t xml:space="preserve"> Как правило, учебные задания по рисунку соответствуют программным задачам, их выполняют по мере нарастания сложности под контролем педагога. </w:t>
      </w:r>
    </w:p>
    <w:p w:rsidR="000E7388" w:rsidRDefault="006626BD">
      <w:pPr>
        <w:ind w:right="62"/>
      </w:pPr>
      <w:r>
        <w:t xml:space="preserve">Искусство </w:t>
      </w:r>
      <w:proofErr w:type="gramStart"/>
      <w:r>
        <w:t>рисунка</w:t>
      </w:r>
      <w:proofErr w:type="gramEnd"/>
      <w:r>
        <w:t xml:space="preserve"> как и любое другое искусство, создается с помощью особого языка, им необходимо овладеть, чтобы наилучшим образом понимать рисунок и научиться рисовать. </w:t>
      </w:r>
    </w:p>
    <w:p w:rsidR="000E7388" w:rsidRDefault="006626BD">
      <w:pPr>
        <w:ind w:right="62"/>
      </w:pPr>
      <w:r>
        <w:t xml:space="preserve">Линия, штрих, тоновое и цветовое пятно, светотень, линейная и воздушная перспектива — с этими изобразительными средствами начинают знакомиться ребята в 1-ом и 2-ом классах школы. </w:t>
      </w:r>
    </w:p>
    <w:p w:rsidR="000E7388" w:rsidRDefault="006626BD">
      <w:pPr>
        <w:ind w:right="62"/>
      </w:pPr>
      <w:r>
        <w:t xml:space="preserve">Реалистический рисунок обладает свойством наглядности, легко узнаются нарисованные цветы, деревья, животные и люди. Тем не </w:t>
      </w:r>
      <w:proofErr w:type="gramStart"/>
      <w:r>
        <w:t>менее</w:t>
      </w:r>
      <w:proofErr w:type="gramEnd"/>
      <w:r>
        <w:t xml:space="preserve"> изображение это не сам реальный объект, а созданный художником образ, условный знак или символ. В первом классе следует учитывать возрастные особенности восприятия предметов детьми 11-12 лет т. к. в этом возрасте ещё преобладает плоскостное видение предметного ряда. С учётом этих особенностей восприятия первые задания по рисунку носят плоскостной характер изображения, постепенно подводя детей к объёмному восприятию предмета. Используя специальные задания, объясняются законы изобразительной грамоты.  </w:t>
      </w:r>
    </w:p>
    <w:p w:rsidR="000E7388" w:rsidRDefault="006626BD">
      <w:pPr>
        <w:ind w:right="62"/>
      </w:pPr>
      <w:r>
        <w:t xml:space="preserve">Задача предмета «рисунок» - научить учащихся видеть, понимать и изображать трёхмерную форму на двухмерной плоскости. Учебные задания располагаются в порядке усложнения — от простейших упражнений до </w:t>
      </w:r>
      <w:r>
        <w:lastRenderedPageBreak/>
        <w:t xml:space="preserve">гипсовой розетки. Постепенно повышаются требования к выполнению заданий.  </w:t>
      </w:r>
    </w:p>
    <w:p w:rsidR="000E7388" w:rsidRDefault="006626BD">
      <w:pPr>
        <w:ind w:right="62"/>
      </w:pPr>
      <w:r>
        <w:t>Методика написана в соответствии с программными требованиям</w:t>
      </w:r>
      <w:r w:rsidR="00BC73E2">
        <w:t>и по рисунку для 1-2 классов в ДШИ</w:t>
      </w:r>
      <w:r>
        <w:t xml:space="preserve">.  </w:t>
      </w:r>
    </w:p>
    <w:p w:rsidR="000E7388" w:rsidRDefault="006626BD">
      <w:pPr>
        <w:spacing w:after="133" w:line="259" w:lineRule="auto"/>
        <w:ind w:left="648" w:right="5" w:hanging="10"/>
        <w:jc w:val="center"/>
      </w:pPr>
      <w:r>
        <w:t xml:space="preserve">Содержание курса </w:t>
      </w:r>
    </w:p>
    <w:p w:rsidR="000E7388" w:rsidRDefault="006626BD">
      <w:pPr>
        <w:ind w:right="62"/>
      </w:pPr>
      <w:r>
        <w:t xml:space="preserve">Основы учебного рисования (развитие у учащихся зрительного восприятия, целостного видения натуры, выработка глазомера и двигательных навыков руки, грамотного расположения рисунка на плоскости листа бумаги). </w:t>
      </w:r>
    </w:p>
    <w:p w:rsidR="000E7388" w:rsidRDefault="006626BD">
      <w:pPr>
        <w:ind w:right="62"/>
      </w:pPr>
      <w:r>
        <w:t xml:space="preserve">Применение правил построения простых предметов и передача их объема с помощью светотеневых отношений, определение положения предмета в пространстве. </w:t>
      </w:r>
    </w:p>
    <w:p w:rsidR="000E7388" w:rsidRDefault="006626BD">
      <w:pPr>
        <w:spacing w:after="131" w:line="259" w:lineRule="auto"/>
        <w:ind w:left="708" w:right="62" w:firstLine="0"/>
      </w:pPr>
      <w:r>
        <w:t xml:space="preserve">Последовательное ведение работы по рисунку. </w:t>
      </w:r>
    </w:p>
    <w:p w:rsidR="000E7388" w:rsidRDefault="006626BD">
      <w:pPr>
        <w:ind w:right="62"/>
      </w:pPr>
      <w:r>
        <w:t xml:space="preserve">Выполнение необходимых правил при работе над рисунком: выбор места относительно натуры, правильное использование графических материалов. </w:t>
      </w:r>
    </w:p>
    <w:p w:rsidR="000E7388" w:rsidRDefault="006626BD">
      <w:pPr>
        <w:ind w:right="62"/>
      </w:pPr>
      <w:r>
        <w:t xml:space="preserve">Требования к заданиям - из учета первоначальных профессиональных умений возраста и индивидуальности учеников. Постепенное повышение требований к выполнению заданий параллельно с усложнением учебных задач. </w:t>
      </w:r>
    </w:p>
    <w:p w:rsidR="000E7388" w:rsidRDefault="006626BD">
      <w:pPr>
        <w:spacing w:after="186" w:line="259" w:lineRule="auto"/>
        <w:ind w:left="708" w:right="62" w:firstLine="0"/>
      </w:pPr>
      <w:r>
        <w:t xml:space="preserve">Постепенное увеличение количества предметов в постановках. </w:t>
      </w:r>
    </w:p>
    <w:p w:rsidR="000E7388" w:rsidRDefault="006626BD">
      <w:pPr>
        <w:ind w:right="62"/>
      </w:pPr>
      <w:r>
        <w:t xml:space="preserve">Формат - в зависимости от величины объема рисования от 1/8 до 1/4 листа. Длительность учебных заданий от 3 до 9 часов, в отдельных случаях - до 9-12 часов. </w:t>
      </w:r>
    </w:p>
    <w:p w:rsidR="008F45B6" w:rsidRDefault="008F45B6">
      <w:pPr>
        <w:ind w:right="62"/>
      </w:pPr>
    </w:p>
    <w:p w:rsidR="008F45B6" w:rsidRDefault="008F45B6">
      <w:pPr>
        <w:ind w:right="62"/>
      </w:pPr>
    </w:p>
    <w:p w:rsidR="008F45B6" w:rsidRDefault="008F45B6">
      <w:pPr>
        <w:ind w:right="62"/>
      </w:pPr>
    </w:p>
    <w:p w:rsidR="008F45B6" w:rsidRDefault="008F45B6">
      <w:pPr>
        <w:ind w:right="62"/>
      </w:pPr>
    </w:p>
    <w:p w:rsidR="008F45B6" w:rsidRDefault="008F45B6">
      <w:pPr>
        <w:ind w:right="62"/>
      </w:pPr>
    </w:p>
    <w:p w:rsidR="008F45B6" w:rsidRDefault="008F45B6">
      <w:pPr>
        <w:ind w:right="62"/>
      </w:pPr>
    </w:p>
    <w:p w:rsidR="000E7388" w:rsidRDefault="006626BD">
      <w:pPr>
        <w:spacing w:after="188" w:line="259" w:lineRule="auto"/>
        <w:ind w:left="648" w:right="0" w:hanging="10"/>
        <w:jc w:val="center"/>
      </w:pPr>
      <w:r>
        <w:lastRenderedPageBreak/>
        <w:t xml:space="preserve">Тематический план. </w:t>
      </w:r>
    </w:p>
    <w:p w:rsidR="000E7388" w:rsidRDefault="00716657">
      <w:pPr>
        <w:spacing w:line="259" w:lineRule="auto"/>
        <w:ind w:left="708" w:right="62" w:firstLine="0"/>
      </w:pPr>
      <w:r>
        <w:t>Рисунок 1 класс МКУ ДО «ЮДШИ»</w:t>
      </w:r>
      <w:r w:rsidR="006626BD">
        <w:t xml:space="preserve">. </w:t>
      </w:r>
    </w:p>
    <w:tbl>
      <w:tblPr>
        <w:tblStyle w:val="TableGrid"/>
        <w:tblW w:w="9465" w:type="dxa"/>
        <w:tblInd w:w="-56" w:type="dxa"/>
        <w:tblCellMar>
          <w:top w:w="56" w:type="dxa"/>
          <w:left w:w="56" w:type="dxa"/>
        </w:tblCellMar>
        <w:tblLook w:val="04A0" w:firstRow="1" w:lastRow="0" w:firstColumn="1" w:lastColumn="0" w:noHBand="0" w:noVBand="1"/>
      </w:tblPr>
      <w:tblGrid>
        <w:gridCol w:w="391"/>
        <w:gridCol w:w="8342"/>
        <w:gridCol w:w="732"/>
      </w:tblGrid>
      <w:tr w:rsidR="000E7388">
        <w:trPr>
          <w:trHeight w:val="434"/>
        </w:trPr>
        <w:tc>
          <w:tcPr>
            <w:tcW w:w="94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Первое полугодие </w:t>
            </w:r>
          </w:p>
        </w:tc>
      </w:tr>
      <w:tr w:rsidR="000E7388">
        <w:trPr>
          <w:trHeight w:val="432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№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Название темы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Часы </w:t>
            </w:r>
          </w:p>
        </w:tc>
      </w:tr>
      <w:tr w:rsidR="000E7388">
        <w:trPr>
          <w:trHeight w:val="1397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24" w:line="259" w:lineRule="auto"/>
              <w:ind w:right="0" w:firstLine="0"/>
              <w:jc w:val="left"/>
            </w:pPr>
            <w:r>
              <w:t xml:space="preserve">Штриховка. Тон. 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Упражнения — тональная растяжка. </w:t>
            </w:r>
          </w:p>
          <w:p w:rsidR="000E7388" w:rsidRDefault="006626BD">
            <w:pPr>
              <w:spacing w:after="24" w:line="259" w:lineRule="auto"/>
              <w:ind w:right="0" w:firstLine="0"/>
            </w:pPr>
            <w:r>
              <w:t xml:space="preserve">Задание: «цветок», «маска», «сказочный герой», «сказочный город»,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«сказочный лес».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1ч.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2ч. </w:t>
            </w:r>
          </w:p>
        </w:tc>
      </w:tr>
      <w:tr w:rsidR="000E7388">
        <w:trPr>
          <w:trHeight w:val="432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2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Линия, точка, штрих - как изобразительные средства. (типы линий и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9ч. </w:t>
            </w:r>
          </w:p>
        </w:tc>
      </w:tr>
      <w:tr w:rsidR="000E7388">
        <w:trPr>
          <w:trHeight w:val="758"/>
        </w:trPr>
        <w:tc>
          <w:tcPr>
            <w:tcW w:w="3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3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графические элементы). Задание: «листья», «сказочная птица», «пейзаж»  </w:t>
            </w:r>
          </w:p>
        </w:tc>
        <w:tc>
          <w:tcPr>
            <w:tcW w:w="7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3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Знакомство с понятием пятно, контур, силуэт. Задание: «Театр теней», «Живая клякса», «Силуэты животных и птиц» .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9ч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4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Понятие о перспективе окружности. Задание: « Дирижабль»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6ч </w:t>
            </w:r>
          </w:p>
        </w:tc>
      </w:tr>
      <w:tr w:rsidR="000E7388">
        <w:trPr>
          <w:trHeight w:val="1075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78" w:lineRule="auto"/>
              <w:ind w:right="0" w:firstLine="0"/>
            </w:pPr>
            <w:r>
              <w:t xml:space="preserve">Знакомство с понятием симметрия, пропорции. Задание: рисование силуэтов предметов различной величины.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6ч </w:t>
            </w:r>
          </w:p>
        </w:tc>
      </w:tr>
      <w:tr w:rsidR="000E7388">
        <w:trPr>
          <w:trHeight w:val="1078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77" w:lineRule="auto"/>
              <w:ind w:right="0" w:firstLine="0"/>
            </w:pPr>
            <w:r>
              <w:t xml:space="preserve">Понятие о конструкции предметов. Задание: Рисование предметов, конструктивный рисунок.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3ч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7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Знакомство с понятием светотень. Задание: рисование цилиндра.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8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Рисование геометрических тел. Задание: рисование шара. 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6ч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432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Всего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48ч </w:t>
            </w:r>
          </w:p>
        </w:tc>
      </w:tr>
      <w:tr w:rsidR="000E7388">
        <w:trPr>
          <w:trHeight w:val="432"/>
        </w:trPr>
        <w:tc>
          <w:tcPr>
            <w:tcW w:w="94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Второе полугодие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9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Беседы о наглядной перспективе. Задание: рисование куба.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6ч </w:t>
            </w:r>
          </w:p>
        </w:tc>
      </w:tr>
      <w:tr w:rsidR="000E7388">
        <w:trPr>
          <w:trHeight w:val="1075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10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77" w:lineRule="auto"/>
              <w:ind w:right="0" w:firstLine="0"/>
            </w:pPr>
            <w:r>
              <w:t xml:space="preserve">Рисунок натюрморта из 2-3 предметов быта с дорисовкой фона. Задание: «В деревне», «На даче».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10ч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11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Зарисовки чучела птицы.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3ч </w:t>
            </w:r>
          </w:p>
        </w:tc>
      </w:tr>
      <w:tr w:rsidR="000E7388">
        <w:trPr>
          <w:trHeight w:val="756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12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Постановка с чучелом птицы.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10ч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lastRenderedPageBreak/>
              <w:t xml:space="preserve">13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Рисунок из 2х предметов быта.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10ч </w:t>
            </w:r>
          </w:p>
        </w:tc>
      </w:tr>
      <w:tr w:rsidR="000E7388">
        <w:trPr>
          <w:trHeight w:val="754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14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Знакомство с понятием набросок.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3ч </w:t>
            </w:r>
          </w:p>
        </w:tc>
      </w:tr>
      <w:tr w:rsidR="000E7388">
        <w:trPr>
          <w:trHeight w:val="618"/>
        </w:trPr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15 </w:t>
            </w:r>
          </w:p>
        </w:tc>
        <w:tc>
          <w:tcPr>
            <w:tcW w:w="83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0E7388" w:rsidRDefault="006626BD">
            <w:pPr>
              <w:spacing w:after="0" w:line="259" w:lineRule="auto"/>
              <w:ind w:right="2735" w:firstLine="0"/>
              <w:jc w:val="left"/>
            </w:pPr>
            <w:r>
              <w:t xml:space="preserve">Итоговая работа: натюрморт из 2х предметов.  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12ч </w:t>
            </w:r>
          </w:p>
        </w:tc>
      </w:tr>
      <w:tr w:rsidR="000E7388">
        <w:trPr>
          <w:trHeight w:val="567"/>
        </w:trPr>
        <w:tc>
          <w:tcPr>
            <w:tcW w:w="3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3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Итого  </w:t>
            </w:r>
          </w:p>
        </w:tc>
        <w:tc>
          <w:tcPr>
            <w:tcW w:w="7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54 ч. </w:t>
            </w:r>
          </w:p>
        </w:tc>
      </w:tr>
    </w:tbl>
    <w:p w:rsidR="000E7388" w:rsidRDefault="006626BD">
      <w:pPr>
        <w:spacing w:after="148" w:line="259" w:lineRule="auto"/>
        <w:ind w:left="708" w:right="0" w:firstLine="0"/>
      </w:pPr>
      <w:r>
        <w:rPr>
          <w:sz w:val="24"/>
        </w:rPr>
        <w:t xml:space="preserve"> </w:t>
      </w:r>
    </w:p>
    <w:p w:rsidR="000E7388" w:rsidRDefault="006626BD">
      <w:pPr>
        <w:spacing w:after="0" w:line="259" w:lineRule="auto"/>
        <w:ind w:left="708" w:right="0" w:firstLine="0"/>
      </w:pPr>
      <w:r>
        <w:t xml:space="preserve">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 1. </w:t>
      </w:r>
    </w:p>
    <w:tbl>
      <w:tblPr>
        <w:tblStyle w:val="TableGrid"/>
        <w:tblW w:w="9074" w:type="dxa"/>
        <w:tblInd w:w="-1" w:type="dxa"/>
        <w:tblCellMar>
          <w:top w:w="108" w:type="dxa"/>
          <w:left w:w="56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7900"/>
      </w:tblGrid>
      <w:tr w:rsidR="000E7388">
        <w:trPr>
          <w:trHeight w:val="756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Штриховка. Тон.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1075"/>
        </w:trPr>
        <w:tc>
          <w:tcPr>
            <w:tcW w:w="11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Задание: </w:t>
            </w: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77" w:lineRule="auto"/>
              <w:ind w:right="2525" w:firstLine="0"/>
              <w:jc w:val="left"/>
            </w:pPr>
            <w:r>
              <w:t xml:space="preserve">1.Упражнение на штрихование.  Упражнение на тональную растяжку.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4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2. Нарисовать фантастический цветок или маску. </w:t>
            </w:r>
          </w:p>
        </w:tc>
      </w:tr>
      <w:tr w:rsidR="000E7388">
        <w:trPr>
          <w:trHeight w:val="754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Научить видеть тональную разницу при наложении штрихов от светлого к тёмному. </w:t>
            </w:r>
          </w:p>
        </w:tc>
      </w:tr>
      <w:tr w:rsidR="000E7388">
        <w:trPr>
          <w:trHeight w:val="1076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69" w:lineRule="auto"/>
              <w:ind w:right="0" w:firstLine="0"/>
              <w:jc w:val="left"/>
            </w:pPr>
            <w:proofErr w:type="spellStart"/>
            <w:r>
              <w:t>Материа</w:t>
            </w:r>
            <w:proofErr w:type="spellEnd"/>
            <w:r>
              <w:t xml:space="preserve"> л: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Карандаши простые различной твёрдости, А3 формат. </w:t>
            </w:r>
          </w:p>
        </w:tc>
      </w:tr>
    </w:tbl>
    <w:p w:rsidR="000E7388" w:rsidRDefault="006626BD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0E7388" w:rsidRDefault="006626BD">
      <w:pPr>
        <w:spacing w:line="259" w:lineRule="auto"/>
        <w:ind w:left="-141" w:right="-69" w:firstLine="0"/>
        <w:jc w:val="left"/>
      </w:pPr>
      <w:r>
        <w:rPr>
          <w:noProof/>
        </w:rPr>
        <w:drawing>
          <wp:inline distT="0" distB="0" distL="0" distR="0">
            <wp:extent cx="6118226" cy="859790"/>
            <wp:effectExtent l="0" t="0" r="0" b="0"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6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8" w:rsidRDefault="006626BD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E7388" w:rsidRDefault="006626BD">
      <w:pPr>
        <w:ind w:right="62"/>
      </w:pPr>
      <w:r>
        <w:t xml:space="preserve">Штриховая линия может быть длинной и короткой. Широкая может переходить в тонкую, едва заметную. Множество параллельных и пересекающихся линий создают тоновое пятно требуемой силы. Штриховки открывают много художественно-творческих и технических возможностей. </w:t>
      </w:r>
    </w:p>
    <w:p w:rsidR="000E7388" w:rsidRDefault="006626BD">
      <w:pPr>
        <w:ind w:right="62"/>
      </w:pPr>
      <w:r>
        <w:t xml:space="preserve">Учащимся предлагается задание на прямое и перекрещивающееся штрихование с усилением тона. Упражнение на усиление и ослабление тона путём разного нажима карандаша, различного направления штриховых линий, использование в работе карандашей различной твёрдости и мягкости. </w:t>
      </w:r>
    </w:p>
    <w:p w:rsidR="000E7388" w:rsidRDefault="006626BD">
      <w:pPr>
        <w:ind w:right="62"/>
      </w:pPr>
      <w:r>
        <w:lastRenderedPageBreak/>
        <w:t xml:space="preserve">Далее от тренировки в штриховании и получении новых тональностей переходим к разработке декоративной поверхности через задание «Декоративный цветок» или «Маска». Ученики на отдельном формате в начале делают линейный рисунок карандашом разделяя изображение на небольшие замкнутые декоративные плоскости. А за тем заполняют эти плоскости тоном от белого до самого тёмного на определённых условиях: что бы не было у рядом лежащих плоскостей одинаковой тональности. 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 2 </w:t>
      </w:r>
    </w:p>
    <w:tbl>
      <w:tblPr>
        <w:tblStyle w:val="TableGrid"/>
        <w:tblW w:w="9074" w:type="dxa"/>
        <w:tblInd w:w="-1" w:type="dxa"/>
        <w:tblCellMar>
          <w:top w:w="108" w:type="dxa"/>
          <w:left w:w="56" w:type="dxa"/>
        </w:tblCellMar>
        <w:tblLook w:val="04A0" w:firstRow="1" w:lastRow="0" w:firstColumn="1" w:lastColumn="0" w:noHBand="0" w:noVBand="1"/>
      </w:tblPr>
      <w:tblGrid>
        <w:gridCol w:w="1490"/>
        <w:gridCol w:w="7584"/>
      </w:tblGrid>
      <w:tr w:rsidR="000E7388">
        <w:trPr>
          <w:trHeight w:val="435"/>
        </w:trPr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Линия, точка, штрих, как изобразительные средства. </w:t>
            </w:r>
          </w:p>
        </w:tc>
      </w:tr>
      <w:tr w:rsidR="000E7388">
        <w:trPr>
          <w:trHeight w:val="432"/>
        </w:trPr>
        <w:tc>
          <w:tcPr>
            <w:tcW w:w="14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</w:t>
            </w: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1.Нарисовать разные типы линий. </w:t>
            </w:r>
          </w:p>
        </w:tc>
      </w:tr>
      <w:tr w:rsidR="000E7388">
        <w:trPr>
          <w:trHeight w:val="7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2.Из элементов точка, штрих, дуга составить узоры с единым центром. </w:t>
            </w:r>
          </w:p>
        </w:tc>
      </w:tr>
      <w:tr w:rsidR="000E7388">
        <w:trPr>
          <w:trHeight w:val="7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3.Чередованием нескольких видов линий нарисовать несколько простых орнаментов. </w:t>
            </w:r>
          </w:p>
        </w:tc>
      </w:tr>
      <w:tr w:rsidR="000E7388">
        <w:trPr>
          <w:trHeight w:val="10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58" w:firstLine="0"/>
            </w:pPr>
            <w:r>
              <w:t xml:space="preserve">4.Используя различные типы линий и другие графические элементы нарисовать листья применяя природные формы и изучая конструкцию листа. </w:t>
            </w:r>
          </w:p>
        </w:tc>
      </w:tr>
      <w:tr w:rsidR="000E7388">
        <w:trPr>
          <w:trHeight w:val="7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0E738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5.Нарисовать сказочную птицу применяя изучаемые изобразительные средства. </w:t>
            </w:r>
          </w:p>
        </w:tc>
      </w:tr>
      <w:tr w:rsidR="000E7388">
        <w:trPr>
          <w:trHeight w:val="1078"/>
        </w:trPr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57" w:firstLine="0"/>
            </w:pPr>
            <w:r>
              <w:t xml:space="preserve">Найти применение различным типам линий в рисовании природных форм в декоративных плоскостях. Развитие творческого воображения. </w:t>
            </w:r>
          </w:p>
        </w:tc>
      </w:tr>
      <w:tr w:rsidR="000E7388">
        <w:trPr>
          <w:trHeight w:val="754"/>
        </w:trPr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>Материалы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</w:p>
        </w:tc>
        <w:tc>
          <w:tcPr>
            <w:tcW w:w="7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Простой карандаш, фломастеры, А3 формат. </w:t>
            </w:r>
          </w:p>
        </w:tc>
      </w:tr>
    </w:tbl>
    <w:p w:rsidR="000E7388" w:rsidRDefault="006626BD">
      <w:pPr>
        <w:ind w:right="62"/>
      </w:pPr>
      <w:r>
        <w:t xml:space="preserve">Линия или черта, проведённая на поверхности листа является одним из основных элементов рисунка. В зависимости от назначения она может иметь различный характер. </w:t>
      </w:r>
    </w:p>
    <w:p w:rsidR="000E7388" w:rsidRDefault="006626BD">
      <w:pPr>
        <w:ind w:right="62"/>
      </w:pPr>
      <w:r>
        <w:t xml:space="preserve">Линия является в рисунке графическим знаком изображения, она служит не только первоэлементом рисунка, но и средством его выразительности. </w:t>
      </w:r>
    </w:p>
    <w:p w:rsidR="000E7388" w:rsidRDefault="006626BD">
      <w:pPr>
        <w:numPr>
          <w:ilvl w:val="0"/>
          <w:numId w:val="1"/>
        </w:numPr>
        <w:ind w:right="62"/>
      </w:pPr>
      <w:r>
        <w:t xml:space="preserve">Учитель вместе с детьми изображает линии и объясняет где можно применить ту или иную линию. Можно из известных типов линий нарисовать пейзаж и применить в нём различные типы линий. </w:t>
      </w:r>
    </w:p>
    <w:p w:rsidR="000E7388" w:rsidRDefault="006626BD">
      <w:pPr>
        <w:ind w:right="62"/>
      </w:pPr>
      <w:r>
        <w:lastRenderedPageBreak/>
        <w:t xml:space="preserve">При рисовании фломастерами развивается точность и твёрдость руки в проведении безошибочных линий, использование цветного фломастера придаёт особый интерес работе. </w:t>
      </w:r>
    </w:p>
    <w:p w:rsidR="000E7388" w:rsidRDefault="006626BD">
      <w:pPr>
        <w:numPr>
          <w:ilvl w:val="0"/>
          <w:numId w:val="1"/>
        </w:numPr>
        <w:ind w:right="62"/>
      </w:pPr>
      <w:r>
        <w:t xml:space="preserve">Используя такие элементы как точка, дуга, штрих можно изобразить несколько видов солнечных знаков, в качестве упражнения. </w:t>
      </w:r>
    </w:p>
    <w:p w:rsidR="000E7388" w:rsidRDefault="006626BD">
      <w:pPr>
        <w:numPr>
          <w:ilvl w:val="0"/>
          <w:numId w:val="1"/>
        </w:numPr>
        <w:spacing w:after="191" w:line="259" w:lineRule="auto"/>
        <w:ind w:right="62"/>
      </w:pPr>
      <w:r>
        <w:t xml:space="preserve">Чередованием нескольких видов линий нарисовать простые орнаменты с применением цветных фломастеров. </w:t>
      </w:r>
    </w:p>
    <w:p w:rsidR="000E7388" w:rsidRDefault="006626BD">
      <w:pPr>
        <w:numPr>
          <w:ilvl w:val="0"/>
          <w:numId w:val="1"/>
        </w:numPr>
        <w:ind w:right="62"/>
      </w:pPr>
      <w:r>
        <w:t xml:space="preserve">Наиболее простой формой в мире растений являются листья. Разные по строению листья можно разделить на плоскости повторяющие прожилки в строении формы листа. Затем заполнить образовавшиеся пространства между прожилками, используя различные графические элементы. Для большего интереса учащихся лучше применить кроме чёрного фломастера как основного рисующего, цветные фломастеры. </w:t>
      </w:r>
    </w:p>
    <w:p w:rsidR="000E7388" w:rsidRDefault="006626BD">
      <w:pPr>
        <w:numPr>
          <w:ilvl w:val="0"/>
          <w:numId w:val="1"/>
        </w:numPr>
        <w:ind w:right="62"/>
      </w:pPr>
      <w:r>
        <w:t xml:space="preserve">Для закрепления темы можно нарисовать сказочную птицу в чёрно белом варианте применяя все наработанные навыки в изображении различных типов линий и всевозможных графических элементов. Это даёт возможность детям свободно работать декоративными элементами в любой композиции и перейти к фактурной работе в своих изображениях предметов. 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№3 </w:t>
      </w:r>
    </w:p>
    <w:tbl>
      <w:tblPr>
        <w:tblStyle w:val="TableGrid"/>
        <w:tblW w:w="9074" w:type="dxa"/>
        <w:tblInd w:w="-1" w:type="dxa"/>
        <w:tblCellMar>
          <w:top w:w="108" w:type="dxa"/>
          <w:left w:w="56" w:type="dxa"/>
        </w:tblCellMar>
        <w:tblLook w:val="04A0" w:firstRow="1" w:lastRow="0" w:firstColumn="1" w:lastColumn="0" w:noHBand="0" w:noVBand="1"/>
      </w:tblPr>
      <w:tblGrid>
        <w:gridCol w:w="1560"/>
        <w:gridCol w:w="7514"/>
      </w:tblGrid>
      <w:tr w:rsidR="000E7388">
        <w:trPr>
          <w:trHeight w:val="593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Знакомство с понятием пятно, контур, силуэт. </w:t>
            </w:r>
          </w:p>
        </w:tc>
      </w:tr>
      <w:tr w:rsidR="000E7388">
        <w:trPr>
          <w:trHeight w:val="1078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</w:t>
            </w:r>
          </w:p>
        </w:tc>
        <w:tc>
          <w:tcPr>
            <w:tcW w:w="7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187" w:line="259" w:lineRule="auto"/>
              <w:ind w:right="0" w:firstLine="0"/>
              <w:jc w:val="left"/>
            </w:pPr>
            <w:r>
              <w:t>1.Театр тене</w:t>
            </w:r>
            <w:proofErr w:type="gramStart"/>
            <w:r>
              <w:t>й(</w:t>
            </w:r>
            <w:proofErr w:type="gramEnd"/>
            <w:r>
              <w:t xml:space="preserve">по сказкам)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2. Живая клякса </w:t>
            </w:r>
          </w:p>
        </w:tc>
      </w:tr>
      <w:tr w:rsidR="000E7388">
        <w:trPr>
          <w:trHeight w:val="107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Дать понятие о контуре, пятне, силуэте их отличительные особенности. </w:t>
            </w:r>
          </w:p>
        </w:tc>
      </w:tr>
      <w:tr w:rsidR="000E7388">
        <w:trPr>
          <w:trHeight w:val="593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Материалы: </w:t>
            </w:r>
          </w:p>
        </w:tc>
        <w:tc>
          <w:tcPr>
            <w:tcW w:w="7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А3 формат, карандаш, фломастер, тушь.  </w:t>
            </w:r>
          </w:p>
        </w:tc>
      </w:tr>
    </w:tbl>
    <w:p w:rsidR="000E7388" w:rsidRDefault="006626BD">
      <w:pPr>
        <w:spacing w:after="203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0E7388" w:rsidRDefault="006626BD">
      <w:pPr>
        <w:ind w:right="62"/>
      </w:pPr>
      <w:r>
        <w:t>Пятно, контур</w:t>
      </w:r>
      <w:proofErr w:type="gramStart"/>
      <w:r>
        <w:t xml:space="preserve"> ,</w:t>
      </w:r>
      <w:proofErr w:type="gramEnd"/>
      <w:r>
        <w:t xml:space="preserve">силуэт — графические средства с помощью которых ученик может прочувствовать и понять мир действительности. </w:t>
      </w:r>
    </w:p>
    <w:p w:rsidR="000E7388" w:rsidRDefault="006626BD">
      <w:pPr>
        <w:ind w:right="62"/>
      </w:pPr>
      <w:r>
        <w:lastRenderedPageBreak/>
        <w:t xml:space="preserve">Контурная линия обрисует предмет на плоскости листа, штрих заполнит абрис предмета, превратив его очертания в пятно, а силуэт превратит изображенный предмет в выразительную плоскую фигуру. </w:t>
      </w:r>
    </w:p>
    <w:p w:rsidR="000E7388" w:rsidRDefault="006626BD">
      <w:pPr>
        <w:ind w:right="62"/>
      </w:pPr>
      <w:r>
        <w:t xml:space="preserve">Силуэт — плоскостное изображение, приём работы, средство художественной выразительности, а так же вид графики. Силуэт подобен тени объекта. В силуэте фигуры или предметы рисуются обычно сплошным чёрным пятном на светлом фоне или белым на тёмном фоне. В таком рисунке внешние очертания объекта должны быть очень выразительны без лишних деталей. Силуэты можно не только </w:t>
      </w:r>
      <w:proofErr w:type="gramStart"/>
      <w:r>
        <w:t>рисовать</w:t>
      </w:r>
      <w:proofErr w:type="gramEnd"/>
      <w:r>
        <w:t xml:space="preserve"> но и вырезать ножницами. </w:t>
      </w:r>
    </w:p>
    <w:p w:rsidR="000E7388" w:rsidRDefault="006626BD">
      <w:pPr>
        <w:numPr>
          <w:ilvl w:val="0"/>
          <w:numId w:val="2"/>
        </w:numPr>
        <w:ind w:right="62"/>
      </w:pPr>
      <w:r>
        <w:t xml:space="preserve">Детям предлагается сказочный сюжет по мотивам которого используя заданные графические средства выражения рисуется изображение сказочных героев в теневом, силуэтном виде.  </w:t>
      </w:r>
    </w:p>
    <w:p w:rsidR="000E7388" w:rsidRDefault="006626BD">
      <w:pPr>
        <w:numPr>
          <w:ilvl w:val="0"/>
          <w:numId w:val="2"/>
        </w:numPr>
        <w:ind w:right="62"/>
      </w:pPr>
      <w:r>
        <w:t xml:space="preserve">«Живая клякса» - ещё один приём работы с пятном, силуэтом. На плоскость листа наливается большая капля туши или несколько капель, и раздувается трубочкой в  разные стороны до каких то узнаваемых форм.  </w:t>
      </w:r>
    </w:p>
    <w:p w:rsidR="000E7388" w:rsidRDefault="006626BD">
      <w:pPr>
        <w:ind w:right="62"/>
      </w:pPr>
      <w:r>
        <w:t xml:space="preserve">Этот вид заданий очень нравится детям, они с ним легко и уверенно справляются. В тоже время это развивает их воображение и фантазию.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№4 </w:t>
      </w:r>
    </w:p>
    <w:tbl>
      <w:tblPr>
        <w:tblStyle w:val="TableGrid"/>
        <w:tblW w:w="9074" w:type="dxa"/>
        <w:tblInd w:w="-1" w:type="dxa"/>
        <w:tblCellMar>
          <w:top w:w="108" w:type="dxa"/>
          <w:left w:w="54" w:type="dxa"/>
        </w:tblCellMar>
        <w:tblLook w:val="04A0" w:firstRow="1" w:lastRow="0" w:firstColumn="1" w:lastColumn="0" w:noHBand="0" w:noVBand="1"/>
      </w:tblPr>
      <w:tblGrid>
        <w:gridCol w:w="1548"/>
        <w:gridCol w:w="7526"/>
      </w:tblGrid>
      <w:tr w:rsidR="000E7388">
        <w:trPr>
          <w:trHeight w:val="756"/>
        </w:trPr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Понятие о перспективе окружности.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754"/>
        </w:trPr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</w:t>
            </w:r>
          </w:p>
        </w:tc>
        <w:tc>
          <w:tcPr>
            <w:tcW w:w="7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"Дирижабль»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756"/>
        </w:trPr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 </w:t>
            </w:r>
          </w:p>
        </w:tc>
        <w:tc>
          <w:tcPr>
            <w:tcW w:w="7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Освоить последовательность рисования овала.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E7388">
        <w:trPr>
          <w:trHeight w:val="754"/>
        </w:trPr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</w:pPr>
            <w:r>
              <w:t xml:space="preserve">Материалы: </w:t>
            </w:r>
          </w:p>
        </w:tc>
        <w:tc>
          <w:tcPr>
            <w:tcW w:w="7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карандаш, фломастеры. </w:t>
            </w:r>
          </w:p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:rsidR="000E7388" w:rsidRDefault="006626BD">
      <w:pPr>
        <w:ind w:right="6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-32308</wp:posOffset>
            </wp:positionH>
            <wp:positionV relativeFrom="paragraph">
              <wp:posOffset>12379</wp:posOffset>
            </wp:positionV>
            <wp:extent cx="951865" cy="3311525"/>
            <wp:effectExtent l="0" t="0" r="0" b="0"/>
            <wp:wrapSquare wrapText="bothSides"/>
            <wp:docPr id="1166" name="Picture 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Рассмотрим бумажный круг. Показываем как он изменяет свою форму в зависимости от того как мы перемещаем его в пространстве. Круг превращается в овал, который становится уже, или шире, и может превратиться в линию в зависимости от того  под каким углом зрения смотреть на круг или относительно линии горизонта, которая находится всегда на уровне глаз человека или наблюдателя. Чем дальше лежит круг от </w:t>
      </w:r>
      <w:proofErr w:type="gramStart"/>
      <w:r>
        <w:t>наблюдателя</w:t>
      </w:r>
      <w:proofErr w:type="gramEnd"/>
      <w:r>
        <w:t xml:space="preserve"> тем он смотрится меньше и овал его уже и т.д. Детям предлагается нарисовать по правилам построения окружности, несколько овалов на своём листе и превратить эти изображения например в дирижабли или парапланы и используя графические элементы заполнить овалы орнаментами. т.е. Декоративно разработать всю изобразительную плоскость, превращая её в декоративную композицию.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№5 </w:t>
      </w:r>
    </w:p>
    <w:tbl>
      <w:tblPr>
        <w:tblStyle w:val="TableGrid"/>
        <w:tblW w:w="9076" w:type="dxa"/>
        <w:tblInd w:w="-1" w:type="dxa"/>
        <w:tblCellMar>
          <w:top w:w="108" w:type="dxa"/>
          <w:left w:w="56" w:type="dxa"/>
        </w:tblCellMar>
        <w:tblLook w:val="04A0" w:firstRow="1" w:lastRow="0" w:firstColumn="1" w:lastColumn="0" w:noHBand="0" w:noVBand="1"/>
      </w:tblPr>
      <w:tblGrid>
        <w:gridCol w:w="1596"/>
        <w:gridCol w:w="7480"/>
      </w:tblGrid>
      <w:tr w:rsidR="000E7388">
        <w:trPr>
          <w:trHeight w:val="434"/>
        </w:trPr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Знакомство с понятиями «Симметрия» и «Пропорции» </w:t>
            </w:r>
          </w:p>
        </w:tc>
      </w:tr>
      <w:tr w:rsidR="000E7388">
        <w:trPr>
          <w:trHeight w:val="754"/>
        </w:trPr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Рисование симметричных предметов разных пропорций в плоскостном изображении. </w:t>
            </w:r>
          </w:p>
        </w:tc>
      </w:tr>
      <w:tr w:rsidR="000E7388">
        <w:trPr>
          <w:trHeight w:val="756"/>
        </w:trPr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Освоить рисования симметричных предметов разных пропорций в плоскостном изображении </w:t>
            </w:r>
          </w:p>
        </w:tc>
      </w:tr>
      <w:tr w:rsidR="000E7388">
        <w:trPr>
          <w:trHeight w:val="430"/>
        </w:trPr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Материалы: 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карандаш, тушь, фломастеры. </w:t>
            </w:r>
          </w:p>
        </w:tc>
      </w:tr>
    </w:tbl>
    <w:p w:rsidR="000E7388" w:rsidRDefault="006626BD">
      <w:pPr>
        <w:ind w:right="62"/>
      </w:pPr>
      <w:r>
        <w:t xml:space="preserve">Дать понятие детям о симметрии, о линии симметрии. Показать, как можно построить плоскую симметричную простую форму. </w:t>
      </w:r>
    </w:p>
    <w:p w:rsidR="000E7388" w:rsidRDefault="006626BD">
      <w:pPr>
        <w:ind w:right="62"/>
      </w:pPr>
      <w:r>
        <w:t xml:space="preserve">Обратить внимание детей, на разницу предметов в их постановке по высоте, по ширине, что даёт возможность понять термин «пропорция», ещё раз напомнить ученикам о компоновке изображения в заданном в формате. </w:t>
      </w:r>
    </w:p>
    <w:p w:rsidR="000E7388" w:rsidRDefault="006626BD">
      <w:pPr>
        <w:ind w:right="62"/>
      </w:pPr>
      <w:r>
        <w:t xml:space="preserve">Пропорциями называются размерные соотношения элементов или частей формы между собой, а также между различными объектами. Соразмерность частей создаёт красоту формы. В основе определения пропорций лежит метод сравнения. Он очень важен для грамотного рисунка. В художественной практике существует известный метод определения </w:t>
      </w:r>
      <w:r>
        <w:lastRenderedPageBreak/>
        <w:t xml:space="preserve">пропорций, называемый визированием, - с помощью карандаша в вытянутой руке. Однако никакие механические способы определения пропорций не могут заменить развитого глазомера. </w:t>
      </w:r>
    </w:p>
    <w:p w:rsidR="000E7388" w:rsidRDefault="006626BD">
      <w:pPr>
        <w:ind w:right="62"/>
      </w:pPr>
      <w:r>
        <w:t xml:space="preserve">Нарисовать два изображения предметов на одном формате. С одной стороны силуэты предметов будут чёрные, а с другой белые, соответственно фон с одной стороны будут белым, а с другой чёрным. Если дети быстро справились с заданием, можно предложить натюрморт из 3х предметов и выполнить его в той же последовательности с соблюдением всех правил.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№6 </w:t>
      </w:r>
    </w:p>
    <w:tbl>
      <w:tblPr>
        <w:tblStyle w:val="TableGrid"/>
        <w:tblW w:w="9074" w:type="dxa"/>
        <w:tblInd w:w="-1" w:type="dxa"/>
        <w:tblCellMar>
          <w:top w:w="108" w:type="dxa"/>
          <w:left w:w="56" w:type="dxa"/>
        </w:tblCellMar>
        <w:tblLook w:val="04A0" w:firstRow="1" w:lastRow="0" w:firstColumn="1" w:lastColumn="0" w:noHBand="0" w:noVBand="1"/>
      </w:tblPr>
      <w:tblGrid>
        <w:gridCol w:w="1603"/>
        <w:gridCol w:w="7471"/>
      </w:tblGrid>
      <w:tr w:rsidR="000E7388">
        <w:trPr>
          <w:trHeight w:val="432"/>
        </w:trPr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Понятие о конструкции предметов. </w:t>
            </w:r>
          </w:p>
        </w:tc>
      </w:tr>
      <w:tr w:rsidR="000E7388">
        <w:trPr>
          <w:trHeight w:val="1079"/>
        </w:trPr>
        <w:tc>
          <w:tcPr>
            <w:tcW w:w="16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</w:t>
            </w:r>
          </w:p>
        </w:tc>
        <w:tc>
          <w:tcPr>
            <w:tcW w:w="74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"Кувшин». </w:t>
            </w:r>
            <w:r>
              <w:tab/>
              <w:t xml:space="preserve">Конструктивное </w:t>
            </w:r>
            <w:r>
              <w:tab/>
              <w:t xml:space="preserve">рисование </w:t>
            </w:r>
            <w:r>
              <w:tab/>
              <w:t xml:space="preserve">предметов симметричной формы с прорисовкой овалов и соблюдением пропорций. </w:t>
            </w:r>
          </w:p>
        </w:tc>
      </w:tr>
      <w:tr w:rsidR="000E7388">
        <w:trPr>
          <w:trHeight w:val="754"/>
        </w:trPr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Освоить конструктивное построение предметов соблюдая пропорциональные отношения в самом предмете. </w:t>
            </w:r>
          </w:p>
        </w:tc>
      </w:tr>
      <w:tr w:rsidR="000E7388">
        <w:trPr>
          <w:trHeight w:val="432"/>
        </w:trPr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Материалы: </w:t>
            </w:r>
          </w:p>
        </w:tc>
        <w:tc>
          <w:tcPr>
            <w:tcW w:w="7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карандаш. </w:t>
            </w:r>
          </w:p>
        </w:tc>
      </w:tr>
    </w:tbl>
    <w:p w:rsidR="000E7388" w:rsidRDefault="006626BD">
      <w:pPr>
        <w:ind w:right="62"/>
      </w:pPr>
      <w:r>
        <w:t xml:space="preserve">Прежде чем приступать к рисованию предмета ещё раз надо обратить внимание на компоновку предметов на изобразительной плоскости. Предмет или группа предметов располагаются в листе гармонично, то есть, занимая центральное положение, примерно одинаковое расстояние от краёв заданного формата. Определить место предмета в формате листа, определить пропорции предмета и изучаем строение предмета. Проанализировав форму предмета, на листе размечаем вспомогательными линиями очертание объекта начиная с больших отношений — ширины и высоты. Отмечаем линию симметрии, делим предмет на части в соответствии с его конструкцией, намечаем его очертания простыми геометрическими фигурами. Затем округляем нужные части и рисуя овалы заканчиваем построение предмета. </w:t>
      </w:r>
    </w:p>
    <w:p w:rsidR="000E7388" w:rsidRDefault="006626BD">
      <w:pPr>
        <w:spacing w:after="0" w:line="259" w:lineRule="auto"/>
        <w:ind w:left="238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359150" cy="3888740"/>
            <wp:effectExtent l="0" t="0" r="0" b="0"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E7388" w:rsidRDefault="006626BD">
      <w:pPr>
        <w:spacing w:after="134" w:line="259" w:lineRule="auto"/>
        <w:ind w:left="708" w:right="62" w:firstLine="0"/>
      </w:pPr>
      <w:r>
        <w:t xml:space="preserve">Тема № 7 </w:t>
      </w:r>
    </w:p>
    <w:p w:rsidR="000E7388" w:rsidRDefault="006626BD" w:rsidP="009E17E8">
      <w:pPr>
        <w:spacing w:after="169" w:line="259" w:lineRule="auto"/>
        <w:ind w:left="708" w:right="0" w:firstLine="0"/>
        <w:jc w:val="left"/>
      </w:pPr>
      <w:r>
        <w:t xml:space="preserve"> </w:t>
      </w:r>
    </w:p>
    <w:p w:rsidR="009E17E8" w:rsidRDefault="009E17E8" w:rsidP="00B77ACB">
      <w:pPr>
        <w:spacing w:after="169" w:line="259" w:lineRule="auto"/>
        <w:ind w:right="0" w:firstLine="0"/>
        <w:jc w:val="left"/>
      </w:pPr>
    </w:p>
    <w:p w:rsidR="00B77ACB" w:rsidRDefault="00B77ACB" w:rsidP="00B77ACB">
      <w:pPr>
        <w:spacing w:after="169" w:line="259" w:lineRule="auto"/>
        <w:ind w:right="0" w:firstLine="0"/>
        <w:jc w:val="left"/>
      </w:pPr>
    </w:p>
    <w:p w:rsidR="00B77ACB" w:rsidRDefault="00B77ACB" w:rsidP="00B77ACB">
      <w:pPr>
        <w:spacing w:after="169" w:line="259" w:lineRule="auto"/>
        <w:ind w:right="0" w:firstLine="0"/>
        <w:jc w:val="left"/>
      </w:pPr>
    </w:p>
    <w:p w:rsidR="00B77ACB" w:rsidRDefault="00B77ACB" w:rsidP="00B77ACB">
      <w:pPr>
        <w:spacing w:after="169" w:line="259" w:lineRule="auto"/>
        <w:ind w:right="0" w:firstLine="0"/>
        <w:jc w:val="left"/>
      </w:pPr>
    </w:p>
    <w:tbl>
      <w:tblPr>
        <w:tblStyle w:val="a7"/>
        <w:tblpPr w:leftFromText="180" w:rightFromText="180" w:horzAnchor="page" w:tblpX="1906" w:tblpY="-7080"/>
        <w:tblW w:w="0" w:type="auto"/>
        <w:tblLayout w:type="fixed"/>
        <w:tblLook w:val="04A0" w:firstRow="1" w:lastRow="0" w:firstColumn="1" w:lastColumn="0" w:noHBand="0" w:noVBand="1"/>
      </w:tblPr>
      <w:tblGrid>
        <w:gridCol w:w="1685"/>
        <w:gridCol w:w="5494"/>
      </w:tblGrid>
      <w:tr w:rsidR="009E17E8" w:rsidTr="00B77ACB">
        <w:trPr>
          <w:trHeight w:val="731"/>
        </w:trPr>
        <w:tc>
          <w:tcPr>
            <w:tcW w:w="1685" w:type="dxa"/>
          </w:tcPr>
          <w:p w:rsidR="009E17E8" w:rsidRDefault="009E17E8" w:rsidP="00B77ACB">
            <w:pPr>
              <w:spacing w:after="169" w:line="259" w:lineRule="auto"/>
              <w:ind w:right="0" w:firstLine="0"/>
              <w:jc w:val="left"/>
            </w:pPr>
            <w:r>
              <w:t>Тема:</w:t>
            </w:r>
          </w:p>
        </w:tc>
        <w:tc>
          <w:tcPr>
            <w:tcW w:w="5494" w:type="dxa"/>
          </w:tcPr>
          <w:p w:rsidR="009E17E8" w:rsidRDefault="00B77ACB" w:rsidP="00B77ACB">
            <w:pPr>
              <w:spacing w:after="169" w:line="259" w:lineRule="auto"/>
              <w:ind w:right="0" w:firstLine="0"/>
              <w:jc w:val="left"/>
            </w:pPr>
            <w:r>
              <w:t>Знакомство с понятием светотень.</w:t>
            </w:r>
          </w:p>
        </w:tc>
      </w:tr>
      <w:tr w:rsidR="009E17E8" w:rsidTr="00B77ACB">
        <w:trPr>
          <w:trHeight w:val="2240"/>
        </w:trPr>
        <w:tc>
          <w:tcPr>
            <w:tcW w:w="1685" w:type="dxa"/>
          </w:tcPr>
          <w:p w:rsidR="009E17E8" w:rsidRDefault="009E17E8" w:rsidP="00B77ACB">
            <w:pPr>
              <w:spacing w:after="169" w:line="259" w:lineRule="auto"/>
              <w:ind w:right="0" w:firstLine="0"/>
              <w:jc w:val="left"/>
            </w:pPr>
            <w:r>
              <w:t>Задание:</w:t>
            </w:r>
          </w:p>
        </w:tc>
        <w:tc>
          <w:tcPr>
            <w:tcW w:w="5494" w:type="dxa"/>
          </w:tcPr>
          <w:p w:rsidR="009E17E8" w:rsidRDefault="00B77ACB" w:rsidP="00B77ACB">
            <w:pPr>
              <w:spacing w:after="169" w:line="259" w:lineRule="auto"/>
              <w:ind w:right="0" w:firstLine="0"/>
              <w:jc w:val="left"/>
            </w:pPr>
            <w:r>
              <w:t>"Цилиндр». Изучение объёма предметов при помощи светотени. Характерные особенности светотени.</w:t>
            </w:r>
          </w:p>
        </w:tc>
      </w:tr>
      <w:tr w:rsidR="009E17E8" w:rsidTr="00B77ACB">
        <w:trPr>
          <w:trHeight w:val="1722"/>
        </w:trPr>
        <w:tc>
          <w:tcPr>
            <w:tcW w:w="1685" w:type="dxa"/>
          </w:tcPr>
          <w:p w:rsidR="009E17E8" w:rsidRDefault="009E17E8" w:rsidP="00B77ACB">
            <w:pPr>
              <w:spacing w:after="169" w:line="259" w:lineRule="auto"/>
              <w:ind w:right="0" w:firstLine="0"/>
              <w:jc w:val="left"/>
            </w:pPr>
            <w:r>
              <w:t>Цель:</w:t>
            </w:r>
          </w:p>
        </w:tc>
        <w:tc>
          <w:tcPr>
            <w:tcW w:w="5494" w:type="dxa"/>
          </w:tcPr>
          <w:p w:rsidR="009E17E8" w:rsidRDefault="00B77ACB" w:rsidP="00B77ACB">
            <w:pPr>
              <w:spacing w:after="169" w:line="259" w:lineRule="auto"/>
              <w:ind w:right="0" w:firstLine="0"/>
              <w:jc w:val="left"/>
            </w:pPr>
            <w:r>
              <w:t>Достигнуть понимания как свет выявляет форму и объём предмета.</w:t>
            </w:r>
          </w:p>
        </w:tc>
      </w:tr>
      <w:tr w:rsidR="009E17E8" w:rsidTr="00B77ACB">
        <w:trPr>
          <w:trHeight w:val="731"/>
        </w:trPr>
        <w:tc>
          <w:tcPr>
            <w:tcW w:w="1685" w:type="dxa"/>
          </w:tcPr>
          <w:p w:rsidR="009E17E8" w:rsidRDefault="009E17E8" w:rsidP="00B77ACB">
            <w:pPr>
              <w:spacing w:after="169" w:line="259" w:lineRule="auto"/>
              <w:ind w:right="0" w:firstLine="0"/>
              <w:jc w:val="left"/>
            </w:pPr>
            <w:r>
              <w:t>Материалы:</w:t>
            </w:r>
          </w:p>
        </w:tc>
        <w:tc>
          <w:tcPr>
            <w:tcW w:w="5494" w:type="dxa"/>
          </w:tcPr>
          <w:p w:rsidR="009E17E8" w:rsidRDefault="00B77ACB" w:rsidP="00B77ACB">
            <w:pPr>
              <w:spacing w:after="169" w:line="259" w:lineRule="auto"/>
              <w:ind w:right="0" w:firstLine="0"/>
              <w:jc w:val="left"/>
            </w:pPr>
            <w:r>
              <w:t>А3 формат, простой карандаш.</w:t>
            </w:r>
          </w:p>
        </w:tc>
      </w:tr>
    </w:tbl>
    <w:p w:rsidR="00B77ACB" w:rsidRDefault="00B77ACB" w:rsidP="00B77ACB">
      <w:pPr>
        <w:spacing w:after="169" w:line="259" w:lineRule="auto"/>
        <w:ind w:right="0" w:firstLine="0"/>
        <w:jc w:val="left"/>
      </w:pPr>
    </w:p>
    <w:p w:rsidR="009E17E8" w:rsidRPr="009E17E8" w:rsidRDefault="009E17E8" w:rsidP="009E17E8">
      <w:pPr>
        <w:spacing w:after="169" w:line="259" w:lineRule="auto"/>
        <w:ind w:left="708" w:right="0" w:firstLine="0"/>
        <w:jc w:val="left"/>
      </w:pPr>
    </w:p>
    <w:p w:rsidR="009E17E8" w:rsidRDefault="006626BD" w:rsidP="00B77ACB">
      <w:pPr>
        <w:spacing w:before="61"/>
        <w:ind w:right="62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5146752</wp:posOffset>
            </wp:positionH>
            <wp:positionV relativeFrom="paragraph">
              <wp:posOffset>-1852742</wp:posOffset>
            </wp:positionV>
            <wp:extent cx="944245" cy="3482340"/>
            <wp:effectExtent l="0" t="0" r="0" b="0"/>
            <wp:wrapSquare wrapText="bothSides"/>
            <wp:docPr id="1514" name="Picture 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Любой предмет приобретает свою форму и объём если его осветили. Разъясняем и наблюдаем как свет переходит в полутень, собственную тень, и рефлекс по цилиндру. Обращаем внимание как образуется падающая тень.</w:t>
      </w:r>
    </w:p>
    <w:p w:rsidR="009E17E8" w:rsidRDefault="006626BD" w:rsidP="00B77ACB">
      <w:pPr>
        <w:spacing w:after="117" w:line="259" w:lineRule="auto"/>
        <w:ind w:right="2634" w:firstLine="0"/>
        <w:jc w:val="right"/>
      </w:pPr>
      <w:r>
        <w:rPr>
          <w:noProof/>
        </w:rPr>
        <w:lastRenderedPageBreak/>
        <w:drawing>
          <wp:inline distT="0" distB="0" distL="0" distR="0">
            <wp:extent cx="2733675" cy="2286000"/>
            <wp:effectExtent l="0" t="0" r="9525" b="0"/>
            <wp:docPr id="1448" name="Picture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22"/>
        <w:tblW w:w="9074" w:type="dxa"/>
        <w:tblInd w:w="0" w:type="dxa"/>
        <w:tblCellMar>
          <w:top w:w="108" w:type="dxa"/>
          <w:left w:w="55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B77ACB" w:rsidTr="00B77ACB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right="0" w:firstLine="0"/>
              <w:jc w:val="left"/>
            </w:pPr>
            <w:r>
              <w:t xml:space="preserve">Рисование геометрических тел. </w:t>
            </w:r>
          </w:p>
        </w:tc>
      </w:tr>
      <w:tr w:rsidR="00B77ACB" w:rsidTr="00B77ACB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right="0" w:firstLine="0"/>
              <w:jc w:val="left"/>
            </w:pPr>
            <w:r>
              <w:t xml:space="preserve">Рисование шара. Распределение светотени по форме шара. </w:t>
            </w:r>
          </w:p>
        </w:tc>
      </w:tr>
      <w:tr w:rsidR="00B77ACB" w:rsidTr="00B77ACB">
        <w:trPr>
          <w:trHeight w:val="1078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right="54" w:firstLine="0"/>
            </w:pPr>
            <w:r>
              <w:t xml:space="preserve">Освоить рисование формы шара, изучить распределение тени и особенности штрихования округлых форм предметов. </w:t>
            </w:r>
          </w:p>
        </w:tc>
      </w:tr>
      <w:tr w:rsidR="00B77ACB" w:rsidTr="00B77ACB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7ACB" w:rsidRDefault="00B77ACB" w:rsidP="00B77ACB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карандаш. </w:t>
            </w:r>
          </w:p>
        </w:tc>
      </w:tr>
    </w:tbl>
    <w:p w:rsidR="009E17E8" w:rsidRDefault="009E17E8">
      <w:pPr>
        <w:spacing w:after="117" w:line="259" w:lineRule="auto"/>
        <w:ind w:right="2634" w:firstLine="0"/>
        <w:jc w:val="center"/>
      </w:pPr>
    </w:p>
    <w:p w:rsidR="000E7388" w:rsidRDefault="006626BD">
      <w:pPr>
        <w:spacing w:line="259" w:lineRule="auto"/>
        <w:ind w:left="708" w:right="62" w:firstLine="0"/>
      </w:pPr>
      <w:r>
        <w:t xml:space="preserve">Тема № 8 </w:t>
      </w:r>
    </w:p>
    <w:p w:rsidR="000E7388" w:rsidRDefault="006626BD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0E7388" w:rsidRDefault="006626BD">
      <w:pPr>
        <w:spacing w:after="66" w:line="259" w:lineRule="auto"/>
        <w:ind w:right="290" w:firstLine="0"/>
        <w:jc w:val="right"/>
      </w:pPr>
      <w:r>
        <w:rPr>
          <w:noProof/>
        </w:rPr>
        <w:drawing>
          <wp:inline distT="0" distB="0" distL="0" distR="0">
            <wp:extent cx="5305425" cy="3813175"/>
            <wp:effectExtent l="0" t="0" r="0" b="0"/>
            <wp:docPr id="1519" name="Picture 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E7388" w:rsidRDefault="006626BD">
      <w:pPr>
        <w:ind w:right="62"/>
      </w:pPr>
      <w:r>
        <w:t xml:space="preserve">Шар лучше всего рисовать через геометрическую форму квадрата, строго соблюдая размеры сторон. Затем квадрат делится на рваные части по горизонтали, вертикали и диагоналям. Делаются отметки радиусом по </w:t>
      </w:r>
      <w:r>
        <w:lastRenderedPageBreak/>
        <w:t xml:space="preserve">диагоналям и вырисовывается форма окружности. По диагоналям выстраиваем эллипс для придания ощущения формы шара. Затем начинается работа со светотенью. </w:t>
      </w:r>
    </w:p>
    <w:p w:rsidR="000E7388" w:rsidRDefault="006626BD">
      <w:pPr>
        <w:spacing w:after="71" w:line="259" w:lineRule="auto"/>
        <w:ind w:left="707" w:right="0" w:firstLine="0"/>
        <w:jc w:val="center"/>
      </w:pPr>
      <w:r>
        <w:rPr>
          <w:noProof/>
        </w:rPr>
        <w:drawing>
          <wp:inline distT="0" distB="0" distL="0" distR="0">
            <wp:extent cx="2727960" cy="2766060"/>
            <wp:effectExtent l="0" t="0" r="0" b="0"/>
            <wp:docPr id="1529" name="Picture 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E7388" w:rsidRDefault="006626BD">
      <w:pPr>
        <w:spacing w:after="0" w:line="259" w:lineRule="auto"/>
        <w:ind w:left="708" w:right="0" w:firstLine="0"/>
        <w:jc w:val="left"/>
      </w:pPr>
      <w:r>
        <w:rPr>
          <w:b/>
          <w:i/>
        </w:rPr>
        <w:t xml:space="preserve"> </w:t>
      </w:r>
    </w:p>
    <w:p w:rsidR="000E7388" w:rsidRDefault="006626BD">
      <w:pPr>
        <w:spacing w:after="179" w:line="259" w:lineRule="auto"/>
        <w:ind w:left="708" w:right="0" w:firstLine="0"/>
        <w:jc w:val="left"/>
      </w:pPr>
      <w:r>
        <w:rPr>
          <w:b/>
          <w:i/>
        </w:rPr>
        <w:t>Второе полугодие</w:t>
      </w:r>
      <w:r>
        <w:t xml:space="preserve"> 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 9 </w:t>
      </w:r>
    </w:p>
    <w:tbl>
      <w:tblPr>
        <w:tblStyle w:val="TableGrid"/>
        <w:tblW w:w="9074" w:type="dxa"/>
        <w:tblInd w:w="-1" w:type="dxa"/>
        <w:tblCellMar>
          <w:top w:w="108" w:type="dxa"/>
          <w:left w:w="55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0E7388">
        <w:trPr>
          <w:trHeight w:val="43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Беседы о наглядной перспективе.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Рисование куба. </w:t>
            </w:r>
          </w:p>
        </w:tc>
      </w:tr>
      <w:tr w:rsidR="000E7388">
        <w:trPr>
          <w:trHeight w:val="75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 основе понятия о наглядной перспективе освоить построение куба.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карандаш. </w:t>
            </w:r>
          </w:p>
        </w:tc>
      </w:tr>
    </w:tbl>
    <w:p w:rsidR="000E7388" w:rsidRDefault="006626BD">
      <w:pPr>
        <w:spacing w:after="10" w:line="259" w:lineRule="auto"/>
        <w:ind w:left="-5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80660" cy="6494780"/>
                <wp:effectExtent l="0" t="0" r="0" b="0"/>
                <wp:docPr id="16021" name="Group 16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6494780"/>
                          <a:chOff x="0" y="0"/>
                          <a:chExt cx="5280660" cy="6494780"/>
                        </a:xfrm>
                      </wpg:grpSpPr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2600" y="0"/>
                            <a:ext cx="3019425" cy="179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Rectangle 1601"/>
                        <wps:cNvSpPr/>
                        <wps:spPr>
                          <a:xfrm>
                            <a:off x="3502787" y="16357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388" w:rsidRDefault="006626B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1516"/>
                            <a:ext cx="1771015" cy="44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85645" y="1981835"/>
                            <a:ext cx="3295015" cy="155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21205" y="3807460"/>
                            <a:ext cx="3138170" cy="268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6021" o:spid="_x0000_s1026" style="width:415.8pt;height:511.4pt;mso-position-horizontal-relative:char;mso-position-vertical-relative:line" coordsize="52806,649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0" o:spid="_x0000_s1027" type="#_x0000_t75" style="position:absolute;left:4826;width:30194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0qJLEAAAA3QAAAA8AAABkcnMvZG93bnJldi54bWxEj0FvwjAMhe+T+A+RkXYbCTtUrBAQmrRp&#10;Fw6wibPVmLaicbIklO7fz4dJu9l6z+993uwmP6iRUu4DW1guDCjiJrieWwtfn29PK1C5IDscApOF&#10;H8qw284eNli7cOcjjafSKgnhXKOFrpRYa52bjjzmRYjEol1C8lhkTa12Ce8S7gf9bEylPfYsDR1G&#10;eu2ouZ5u3sI03rxf6ffl+RjNoc/fL1VMB2sf59N+DarQVP7Nf9cfTvArI/zyjY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0qJLEAAAA3QAAAA8AAAAAAAAAAAAAAAAA&#10;nwIAAGRycy9kb3ducmV2LnhtbFBLBQYAAAAABAAEAPcAAACQAwAAAAA=&#10;">
                  <v:imagedata r:id="rId19" o:title=""/>
                </v:shape>
                <v:rect id="Rectangle 1601" o:spid="_x0000_s1028" style="position:absolute;left:35027;top:163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6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o+i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3qwgAAAN0AAAAPAAAAAAAAAAAAAAAAAJgCAABkcnMvZG93&#10;bnJldi54bWxQSwUGAAAAAAQABAD1AAAAhwMAAAAA&#10;" filled="f" stroked="f">
                  <v:textbox inset="0,0,0,0">
                    <w:txbxContent>
                      <w:p w:rsidR="000E7388" w:rsidRDefault="006626BD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21" o:spid="_x0000_s1029" type="#_x0000_t75" style="position:absolute;top:19615;width:17710;height:4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VjrBAAAA3QAAAA8AAABkcnMvZG93bnJldi54bWxET01rwkAQvQv9D8sUvOnGoLakrlIKpS14&#10;aSw9D9kxCWZnQ2aq6b/vCkJv83ifs9mNoTNnGqSN7GAxz8AQV9G3XDv4OrzOHsGIInvsIpODXxLY&#10;be8mGyx8vPAnnUutTQphKdBBo9oX1krVUECZx544ccc4BNQEh9r6AS8pPHQ2z7K1Ddhyamiwp5eG&#10;qlP5ExxIqfK216z1mp+OD8vwQd+ycm56Pz4/gVEa9V98c7/7NH+dL+D6TTrB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ZVjrBAAAA3QAAAA8AAAAAAAAAAAAAAAAAnwIA&#10;AGRycy9kb3ducmV2LnhtbFBLBQYAAAAABAAEAPcAAACNAwAAAAA=&#10;">
                  <v:imagedata r:id="rId20" o:title=""/>
                </v:shape>
                <v:shape id="Picture 1622" o:spid="_x0000_s1030" type="#_x0000_t75" style="position:absolute;left:19856;top:19818;width:32950;height:1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juvBAAAA3QAAAA8AAABkcnMvZG93bnJldi54bWxET0uLwjAQvi/4H8II3tbUIiLVKFIQC+se&#10;fCAeh2Zsi82kNFlb//1GELzNx/ec5bo3tXhQ6yrLCibjCARxbnXFhYLzafs9B+E8ssbaMil4koP1&#10;avC1xETbjg/0OPpChBB2CSoovW8SKV1ekkE3tg1x4G62NegDbAupW+xCuKllHEUzabDi0FBiQ2lJ&#10;+f34ZxTs3D61fJjqrdz8dpfimtmfNFNqNOw3CxCeev8Rv92ZDvNncQyvb8IJ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GjuvBAAAA3QAAAA8AAAAAAAAAAAAAAAAAnwIA&#10;AGRycy9kb3ducmV2LnhtbFBLBQYAAAAABAAEAPcAAACNAwAAAAA=&#10;">
                  <v:imagedata r:id="rId21" o:title=""/>
                </v:shape>
                <v:shape id="Picture 1623" o:spid="_x0000_s1031" type="#_x0000_t75" style="position:absolute;left:20212;top:38074;width:31381;height:2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+WTzDAAAA3QAAAA8AAABkcnMvZG93bnJldi54bWxET0trAjEQvgv+hzCCt5rVUB+rUWyhpTdb&#10;H+Bx2Iy7q5vJsom6/feNUPA2H99zFqvWVuJGjS8daxgOEhDEmTMl5xr2u4+XKQgfkA1WjknDL3lY&#10;LbudBabG3fmHbtuQixjCPkUNRQh1KqXPCrLoB64mjtzJNRZDhE0uTYP3GG4rOUqSsbRYcmwosKb3&#10;grLL9mo1nHkzU8qfJ2/f+evBfyqjjs5o3e+16zmIQG14iv/dXybOH48UPL6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5ZPMMAAADd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0E7388" w:rsidRDefault="006626B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E7388" w:rsidRDefault="006626BD">
      <w:pPr>
        <w:ind w:right="62"/>
      </w:pPr>
      <w:r>
        <w:t xml:space="preserve">Все предметы по мере их удаления от зрителя воспринимаются уменьшенными. Все горизонтальные линии, параллельные между собой, уходящие от зрителя в глубину, то есть не параллельные картинной плоскости, сходятся в главной точке схода. Все вертикальные линии остаются вертикальными, но уменьшаются в размере по мере удаления от зрителя. </w:t>
      </w:r>
    </w:p>
    <w:p w:rsidR="000E7388" w:rsidRDefault="006626BD">
      <w:pPr>
        <w:spacing w:after="131" w:line="259" w:lineRule="auto"/>
        <w:ind w:right="62" w:firstLine="0"/>
      </w:pPr>
      <w:r>
        <w:t xml:space="preserve">Дать понятие о линии горизонта и её расположении на уровне глаз человека. </w:t>
      </w:r>
    </w:p>
    <w:p w:rsidR="000E7388" w:rsidRDefault="006626BD" w:rsidP="00B77ACB">
      <w:pPr>
        <w:spacing w:line="360" w:lineRule="auto"/>
        <w:ind w:right="62"/>
      </w:pPr>
      <w:r>
        <w:t xml:space="preserve">Соблюдая законы перспективы строим куб. Определяем расположение предмета в листе. Задаём величину передней грани куба и определяем углы </w:t>
      </w:r>
      <w:r>
        <w:lastRenderedPageBreak/>
        <w:t xml:space="preserve">нижних граней кубика, относительно лежащего карандаша перед передней гранью куба. Определяем пропорции путём визирования. Ставим правое и левое ребро куба. Для нахождения места четвёртой грани выстраиваем нижнее основание куба в перспективном сокращении и дорисовываем верхнюю плоскость кубу в перспективном сокращении. Следующим процессом рисования будет распределение светотени по форме куба.  Тема №10 </w:t>
      </w:r>
    </w:p>
    <w:tbl>
      <w:tblPr>
        <w:tblStyle w:val="TableGrid"/>
        <w:tblW w:w="9074" w:type="dxa"/>
        <w:tblInd w:w="-1" w:type="dxa"/>
        <w:tblCellMar>
          <w:top w:w="108" w:type="dxa"/>
          <w:left w:w="55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0E7388">
        <w:trPr>
          <w:trHeight w:val="435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Натюрморт из 2х предметов быта с дорисовкой фона. </w:t>
            </w:r>
          </w:p>
        </w:tc>
      </w:tr>
      <w:tr w:rsidR="000E7388">
        <w:trPr>
          <w:trHeight w:val="75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На тему «В деревне», «На даче» дорисовать фон для поставленного натюрморта из 2х предметов. </w:t>
            </w:r>
          </w:p>
        </w:tc>
      </w:tr>
      <w:tr w:rsidR="000E7388">
        <w:trPr>
          <w:trHeight w:val="75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Освоить последовательное выполнение задания, развитие воображения.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цветные карандаши, фломастеры. </w:t>
            </w:r>
          </w:p>
        </w:tc>
      </w:tr>
    </w:tbl>
    <w:p w:rsidR="000E7388" w:rsidRDefault="006626BD">
      <w:pPr>
        <w:ind w:right="62"/>
      </w:pPr>
      <w:r>
        <w:t xml:space="preserve">Приступая к рисованию натюрморта необходимо распределить процесс изображения на отдельные этапы. </w:t>
      </w:r>
    </w:p>
    <w:p w:rsidR="000E7388" w:rsidRDefault="006626BD">
      <w:pPr>
        <w:spacing w:after="186" w:line="259" w:lineRule="auto"/>
        <w:ind w:left="708" w:right="62" w:firstLine="0"/>
      </w:pPr>
      <w:r>
        <w:t xml:space="preserve">1.2.3.4.5.6. - детальная прорисовка формы предметов и фона. </w:t>
      </w:r>
    </w:p>
    <w:p w:rsidR="000E7388" w:rsidRDefault="006626BD">
      <w:pPr>
        <w:spacing w:after="183" w:line="259" w:lineRule="auto"/>
        <w:ind w:left="708" w:right="62" w:firstLine="0"/>
      </w:pPr>
      <w:r>
        <w:t xml:space="preserve">7 – синтез, подведение итогов работы над рисунком.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Тема№11 </w:t>
      </w:r>
    </w:p>
    <w:tbl>
      <w:tblPr>
        <w:tblStyle w:val="TableGrid"/>
        <w:tblW w:w="9074" w:type="dxa"/>
        <w:tblInd w:w="-1" w:type="dxa"/>
        <w:tblCellMar>
          <w:top w:w="108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0E7388">
        <w:trPr>
          <w:trHeight w:val="43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Зарисовки чучела птицы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Карандашом с помощью овалов выполнить наброски птиц.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Научиться определять общую форму птиц.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карандаш, тушь, кисть. </w:t>
            </w:r>
          </w:p>
        </w:tc>
      </w:tr>
    </w:tbl>
    <w:p w:rsidR="000E7388" w:rsidRDefault="006626BD">
      <w:pPr>
        <w:spacing w:after="121" w:line="259" w:lineRule="auto"/>
        <w:ind w:left="705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732405" cy="3247390"/>
            <wp:effectExtent l="0" t="0" r="0" b="0"/>
            <wp:docPr id="1800" name="Picture 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E7388" w:rsidRDefault="006626BD">
      <w:pPr>
        <w:ind w:right="62"/>
      </w:pPr>
      <w:r>
        <w:t xml:space="preserve">Тоновое пятно, сделанное с помощью кисти, определяет общую форму и может дать конкретный узнаваемый силуэт птицы. Силуэтное рисование помогает отвлечься  от обилия деталей, ориентирует внимание на существенные признаки объекта и приучает оценивать модель как единое целое. </w:t>
      </w:r>
    </w:p>
    <w:p w:rsidR="000E7388" w:rsidRDefault="006626BD">
      <w:pPr>
        <w:ind w:right="62"/>
      </w:pPr>
      <w:r>
        <w:t xml:space="preserve">Выполнение звучных лаконичных набросков с помощью кисти без предварительного  прорисовывания контуров изображения карандашом требует уверенных и точных действий.  </w:t>
      </w:r>
    </w:p>
    <w:p w:rsidR="000E7388" w:rsidRDefault="006626BD">
      <w:pPr>
        <w:ind w:right="62"/>
      </w:pPr>
      <w:r>
        <w:t xml:space="preserve">Силуэтное рисование организует зрительное восприятие, направляет внимание не обобщение признаков изображаемого объекта. Активный тёмный силуэт и светлый фон бумаги создают в сознании ученика чёткое обобщение, обобщённое представление о предмете.  </w:t>
      </w:r>
    </w:p>
    <w:p w:rsidR="000E7388" w:rsidRDefault="006626BD">
      <w:pPr>
        <w:ind w:right="62"/>
      </w:pPr>
      <w:r>
        <w:t xml:space="preserve">Приобретая опыт в силуэтном рисовании, когда разовьётся опыт обобщённого цельного видения и сформируется навык уверенного владения кистью, тематику набросков можно усложнить. </w:t>
      </w:r>
    </w:p>
    <w:p w:rsidR="000E7388" w:rsidRDefault="006626BD">
      <w:pPr>
        <w:ind w:right="62"/>
      </w:pPr>
      <w:r>
        <w:t xml:space="preserve">Чучело должно быть небольшим по размеру - чтобы более целостно воспринималась его форма. Оперение должно быть гладким и ровным, так как яркая окраска скрывает форму. Чучело не должно быть «мёртвым» - его необходимо оживлять за счёт фона. Оперение маскирует подлинное строение птицы, превращая его почти в правильный овал, динамическую форму, </w:t>
      </w:r>
      <w:r>
        <w:lastRenderedPageBreak/>
        <w:t xml:space="preserve">уменьшающую сопротивление среды. Характерные признаки надо находить прежде всего, в отношениях мелких частей формы к большим. Силуэт и особенности оперения характеризуют птицу, её форму. Штрихи, направленные по форме подчёркивают оперение. </w:t>
      </w:r>
    </w:p>
    <w:p w:rsidR="000E7388" w:rsidRDefault="006626BD">
      <w:pPr>
        <w:ind w:right="62"/>
      </w:pPr>
      <w:r>
        <w:t xml:space="preserve">Овалы — главные элементы в построении формы птиц, комбинация их в разных направлениях даёт разные движения. При рисовании отбрасываем все мелочи и изображаем главную форму, где выявляют крупные части:  клюв и его примыкание к голове, посадка глаз, переход от головы к шее, коготь, примыкание его к пальцу, соединение пальцев. Лишь после правильного построения главной формы можно наметить и оперение, чешуйчатость ног. При завершении работы дополнительно зарисовать в большом размере голову и лапку.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№12 </w:t>
      </w:r>
    </w:p>
    <w:tbl>
      <w:tblPr>
        <w:tblStyle w:val="TableGrid"/>
        <w:tblW w:w="9084" w:type="dxa"/>
        <w:tblInd w:w="-11" w:type="dxa"/>
        <w:tblCellMar>
          <w:top w:w="108" w:type="dxa"/>
          <w:left w:w="56" w:type="dxa"/>
        </w:tblCellMar>
        <w:tblLook w:val="04A0" w:firstRow="1" w:lastRow="0" w:firstColumn="1" w:lastColumn="0" w:noHBand="0" w:noVBand="1"/>
      </w:tblPr>
      <w:tblGrid>
        <w:gridCol w:w="1632"/>
        <w:gridCol w:w="7452"/>
      </w:tblGrid>
      <w:tr w:rsidR="000E7388">
        <w:trPr>
          <w:trHeight w:val="435"/>
        </w:trPr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Постановка с чучелом птицы. </w:t>
            </w:r>
          </w:p>
        </w:tc>
      </w:tr>
      <w:tr w:rsidR="000E7388">
        <w:trPr>
          <w:trHeight w:val="432"/>
        </w:trPr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Нарисовать с натуры чучело птицы и до фантазировать фон. </w:t>
            </w:r>
          </w:p>
        </w:tc>
      </w:tr>
      <w:tr w:rsidR="000E7388">
        <w:trPr>
          <w:trHeight w:val="754"/>
        </w:trPr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Используя различные штриховки добиться выразительности и декоративности в композиции. </w:t>
            </w:r>
          </w:p>
        </w:tc>
      </w:tr>
      <w:tr w:rsidR="000E7388">
        <w:trPr>
          <w:trHeight w:val="432"/>
        </w:trPr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Материалы: </w:t>
            </w:r>
          </w:p>
        </w:tc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карандаш, </w:t>
            </w:r>
            <w:proofErr w:type="spellStart"/>
            <w:r>
              <w:t>гелевая</w:t>
            </w:r>
            <w:proofErr w:type="spellEnd"/>
            <w:r>
              <w:t xml:space="preserve"> ручка.  </w:t>
            </w:r>
          </w:p>
        </w:tc>
      </w:tr>
    </w:tbl>
    <w:p w:rsidR="000E7388" w:rsidRDefault="006626BD" w:rsidP="00B77ACB">
      <w:pPr>
        <w:spacing w:line="360" w:lineRule="auto"/>
        <w:ind w:right="62"/>
      </w:pPr>
      <w:r>
        <w:t xml:space="preserve">Для постановки подобрать яркую, выразительную натуру — Чучело птицы, природные материалы: ветки, пенёк, сухие травы, грибы и т. д. Составить интересные композицию, чтобы заинтересовать учеников работой, а также для привития детям способности любования природой.  Тема №13  </w:t>
      </w:r>
    </w:p>
    <w:tbl>
      <w:tblPr>
        <w:tblStyle w:val="TableGrid"/>
        <w:tblW w:w="9074" w:type="dxa"/>
        <w:tblInd w:w="-1" w:type="dxa"/>
        <w:tblCellMar>
          <w:top w:w="108" w:type="dxa"/>
          <w:left w:w="56" w:type="dxa"/>
          <w:right w:w="53" w:type="dxa"/>
        </w:tblCellMar>
        <w:tblLook w:val="04A0" w:firstRow="1" w:lastRow="0" w:firstColumn="1" w:lastColumn="0" w:noHBand="0" w:noVBand="1"/>
      </w:tblPr>
      <w:tblGrid>
        <w:gridCol w:w="1844"/>
        <w:gridCol w:w="7230"/>
      </w:tblGrid>
      <w:tr w:rsidR="000E7388">
        <w:trPr>
          <w:trHeight w:val="43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Тема: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Натюрморт из 2х предметов быта. </w:t>
            </w:r>
          </w:p>
        </w:tc>
      </w:tr>
      <w:tr w:rsidR="000E7388">
        <w:trPr>
          <w:trHeight w:val="75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Рисование натюрморта, соблюдая последовательность в работе над натюрмортом. </w:t>
            </w:r>
          </w:p>
        </w:tc>
      </w:tr>
      <w:tr w:rsidR="000E7388">
        <w:trPr>
          <w:trHeight w:val="754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Цель: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Использовать знания и навыки рисования длительных заданий. </w:t>
            </w:r>
          </w:p>
        </w:tc>
      </w:tr>
      <w:tr w:rsidR="000E7388">
        <w:trPr>
          <w:trHeight w:val="433"/>
        </w:trPr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карандаш. </w:t>
            </w:r>
          </w:p>
        </w:tc>
      </w:tr>
    </w:tbl>
    <w:p w:rsidR="000E7388" w:rsidRDefault="006626BD">
      <w:pPr>
        <w:ind w:right="62"/>
      </w:pPr>
      <w:r>
        <w:t xml:space="preserve">Следует подумать, как лучше компоновать предметы в заданном формате — вертикально или горизонтально. Предметы не должны упираться в край листа или наоборот оставаться много пустого места. Вначале легко </w:t>
      </w:r>
      <w:r>
        <w:lastRenderedPageBreak/>
        <w:t xml:space="preserve">касаясь карандашом бумаги надо наметить общий характер формы предметов, их пропорции, расположение в пространстве. Важно определить размеры и пропорции предметов, их конструкцию. </w:t>
      </w:r>
    </w:p>
    <w:p w:rsidR="000E7388" w:rsidRDefault="006626BD">
      <w:pPr>
        <w:ind w:right="62"/>
      </w:pPr>
      <w:r>
        <w:t>Объём предметов в рисунке передаётся при помощи светотени — тоном. Вначале легко касаясь карандашом бумаги надо проложить тоном теневые места на каждом предмете. Затем проложить полутени, усиливая тон в теневых местах и</w:t>
      </w:r>
      <w:proofErr w:type="gramStart"/>
      <w:r>
        <w:t xml:space="preserve"> ,</w:t>
      </w:r>
      <w:proofErr w:type="gramEnd"/>
      <w:r>
        <w:t xml:space="preserve"> наконец, тени, падающие от предметов. Когда общий рисунок натюрморта намечен верно, можно усилить нажим карандаша и проложить тон с последующей деталировкой. Заканчивая рисунок, надо проверить общее впечатление от изображения натуры. Натюрморт должен смотреться целостно. </w:t>
      </w:r>
    </w:p>
    <w:p w:rsidR="000E7388" w:rsidRDefault="006626BD">
      <w:pPr>
        <w:spacing w:line="259" w:lineRule="auto"/>
        <w:ind w:left="708" w:right="62" w:firstLine="0"/>
      </w:pPr>
      <w:r>
        <w:t xml:space="preserve">Тема № 14 </w:t>
      </w:r>
    </w:p>
    <w:tbl>
      <w:tblPr>
        <w:tblStyle w:val="TableGrid"/>
        <w:tblW w:w="9074" w:type="dxa"/>
        <w:tblInd w:w="-1" w:type="dxa"/>
        <w:tblCellMar>
          <w:top w:w="108" w:type="dxa"/>
          <w:left w:w="55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0E7388">
        <w:trPr>
          <w:trHeight w:val="43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Знакомство с понятием набросок.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Наброски предметов, комнатных растений. </w:t>
            </w:r>
          </w:p>
        </w:tc>
      </w:tr>
      <w:tr w:rsidR="000E7388">
        <w:trPr>
          <w:trHeight w:val="75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</w:pPr>
            <w:r>
              <w:t xml:space="preserve">Вырабатывать навык, развивать способность определять характерное для заданного предмета.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ручка </w:t>
            </w:r>
            <w:proofErr w:type="spellStart"/>
            <w:r>
              <w:t>гелевая</w:t>
            </w:r>
            <w:proofErr w:type="spellEnd"/>
            <w:r>
              <w:t xml:space="preserve">, маркер, фломастер. </w:t>
            </w:r>
          </w:p>
        </w:tc>
      </w:tr>
    </w:tbl>
    <w:p w:rsidR="000E7388" w:rsidRDefault="006626BD">
      <w:pPr>
        <w:ind w:right="62"/>
      </w:pPr>
      <w:r>
        <w:t xml:space="preserve">Набросок — это быстро зарисованное изображение живого существа или объекта, любым материалом и техникой. Наброски выполняются как с натуры, так и по памяти и представлению. Главная </w:t>
      </w:r>
      <w:proofErr w:type="gramStart"/>
      <w:r>
        <w:t>задача</w:t>
      </w:r>
      <w:proofErr w:type="gramEnd"/>
      <w:r>
        <w:t xml:space="preserve"> стоящая перед наброском — передать отличительные качества натуры, её характерные пропорции, форму. </w:t>
      </w:r>
    </w:p>
    <w:p w:rsidR="000E7388" w:rsidRDefault="006626BD">
      <w:pPr>
        <w:ind w:right="62"/>
      </w:pPr>
      <w:r>
        <w:t xml:space="preserve">К наброску можно причислить как очень беглые 5-10 минутные рисунки, так и более разработанные, исполняемые в течение 1-2 часов. </w:t>
      </w:r>
    </w:p>
    <w:p w:rsidR="000E7388" w:rsidRDefault="006626BD">
      <w:pPr>
        <w:spacing w:after="150"/>
        <w:ind w:right="62"/>
      </w:pPr>
      <w:r>
        <w:t xml:space="preserve">Объектами для набросков могут служить самые разнообразные предметы, люди, растения, животные и т.д. Эти занятия помогают овладеть учащимися искусством рисования. </w:t>
      </w:r>
    </w:p>
    <w:p w:rsidR="008F45B6" w:rsidRDefault="008F45B6">
      <w:pPr>
        <w:spacing w:after="150"/>
        <w:ind w:right="62"/>
      </w:pPr>
    </w:p>
    <w:p w:rsidR="008F45B6" w:rsidRDefault="008F45B6">
      <w:pPr>
        <w:spacing w:after="150"/>
        <w:ind w:right="62"/>
      </w:pPr>
    </w:p>
    <w:p w:rsidR="000E7388" w:rsidRDefault="006626BD">
      <w:pPr>
        <w:spacing w:line="259" w:lineRule="auto"/>
        <w:ind w:left="708" w:right="62" w:firstLine="0"/>
      </w:pPr>
      <w:r>
        <w:lastRenderedPageBreak/>
        <w:t xml:space="preserve">Тема № 15 </w:t>
      </w:r>
    </w:p>
    <w:tbl>
      <w:tblPr>
        <w:tblStyle w:val="TableGrid"/>
        <w:tblW w:w="9074" w:type="dxa"/>
        <w:tblInd w:w="-1" w:type="dxa"/>
        <w:tblCellMar>
          <w:top w:w="108" w:type="dxa"/>
          <w:left w:w="55" w:type="dxa"/>
        </w:tblCellMar>
        <w:tblLook w:val="04A0" w:firstRow="1" w:lastRow="0" w:firstColumn="1" w:lastColumn="0" w:noHBand="0" w:noVBand="1"/>
      </w:tblPr>
      <w:tblGrid>
        <w:gridCol w:w="1702"/>
        <w:gridCol w:w="7372"/>
      </w:tblGrid>
      <w:tr w:rsidR="000E7388">
        <w:trPr>
          <w:trHeight w:val="43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Тема: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Итоговая работа. 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Задание: 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Натюрморт из 2х-3х предметов. </w:t>
            </w:r>
          </w:p>
        </w:tc>
      </w:tr>
      <w:tr w:rsidR="000E7388">
        <w:trPr>
          <w:trHeight w:val="754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Цель: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Выявить степень полученных знаний и навыков при рисовании предметов. </w:t>
            </w:r>
          </w:p>
        </w:tc>
      </w:tr>
      <w:tr w:rsidR="000E7388">
        <w:trPr>
          <w:trHeight w:val="432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left="2" w:right="0" w:firstLine="0"/>
              <w:jc w:val="left"/>
            </w:pPr>
            <w:r>
              <w:t xml:space="preserve">Материалы: </w:t>
            </w:r>
          </w:p>
        </w:tc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7388" w:rsidRDefault="006626BD">
            <w:pPr>
              <w:spacing w:after="0" w:line="259" w:lineRule="auto"/>
              <w:ind w:right="0" w:firstLine="0"/>
              <w:jc w:val="left"/>
            </w:pPr>
            <w:r>
              <w:t xml:space="preserve">А3 формат, простой карандаш, ластик. </w:t>
            </w:r>
          </w:p>
        </w:tc>
      </w:tr>
    </w:tbl>
    <w:p w:rsidR="000E7388" w:rsidRDefault="006626BD">
      <w:pPr>
        <w:spacing w:after="34"/>
        <w:ind w:right="62"/>
      </w:pPr>
      <w:r>
        <w:t xml:space="preserve">Основные требования, которые должны быть выполнены, при рисовании итоговой работы по окончанию учебного года. </w:t>
      </w:r>
    </w:p>
    <w:p w:rsidR="000E7388" w:rsidRDefault="006626BD">
      <w:pPr>
        <w:numPr>
          <w:ilvl w:val="0"/>
          <w:numId w:val="3"/>
        </w:numPr>
        <w:spacing w:after="166" w:line="259" w:lineRule="auto"/>
        <w:ind w:right="62" w:hanging="703"/>
      </w:pPr>
      <w:r>
        <w:t xml:space="preserve">Предметы должны быть скомпонованы в формате листа. </w:t>
      </w:r>
    </w:p>
    <w:p w:rsidR="000E7388" w:rsidRDefault="006626BD">
      <w:pPr>
        <w:numPr>
          <w:ilvl w:val="0"/>
          <w:numId w:val="3"/>
        </w:numPr>
        <w:spacing w:after="165" w:line="259" w:lineRule="auto"/>
        <w:ind w:right="62" w:hanging="703"/>
      </w:pPr>
      <w:r>
        <w:t xml:space="preserve">Предметы построены с учётом закона перспективы, пропорций. </w:t>
      </w:r>
    </w:p>
    <w:p w:rsidR="000E7388" w:rsidRDefault="006626BD">
      <w:pPr>
        <w:numPr>
          <w:ilvl w:val="0"/>
          <w:numId w:val="3"/>
        </w:numPr>
        <w:spacing w:after="32"/>
        <w:ind w:right="62" w:hanging="703"/>
      </w:pPr>
      <w:r>
        <w:t xml:space="preserve">На предметах должна чётко выделяться светотеневая лепка формы. </w:t>
      </w:r>
    </w:p>
    <w:p w:rsidR="000E7388" w:rsidRDefault="006626BD">
      <w:pPr>
        <w:numPr>
          <w:ilvl w:val="0"/>
          <w:numId w:val="3"/>
        </w:numPr>
        <w:spacing w:after="26"/>
        <w:ind w:right="62" w:hanging="703"/>
      </w:pPr>
      <w:r>
        <w:t xml:space="preserve">Передана связь предмета с тоном окружающей среды. </w:t>
      </w:r>
      <w:r>
        <w:rPr>
          <w:b/>
        </w:rPr>
        <w:t xml:space="preserve">Заключение </w:t>
      </w:r>
    </w:p>
    <w:p w:rsidR="000E7388" w:rsidRDefault="006626BD">
      <w:pPr>
        <w:ind w:right="62"/>
      </w:pPr>
      <w:r>
        <w:t xml:space="preserve">По окончании первого года обучения ученики развивают целостность видения натуры, отрабатывают глазомер, и двигательные навыки руки, умеют грамотно вести работу над рисунком. </w:t>
      </w:r>
    </w:p>
    <w:p w:rsidR="000E7388" w:rsidRDefault="006626BD">
      <w:pPr>
        <w:ind w:right="62"/>
      </w:pPr>
      <w:r>
        <w:t xml:space="preserve">Учащиеся знакомы с правилами построения простых форм предметов, умеют передавать их объём с помощью светотеневых отношений. Учатся работать с различными графическими материалами. </w:t>
      </w:r>
    </w:p>
    <w:p w:rsidR="000E7388" w:rsidRDefault="006626BD">
      <w:pPr>
        <w:ind w:right="62"/>
      </w:pPr>
      <w:r>
        <w:t xml:space="preserve">Рисование с натуры заставляет ученика внимательно наблюдать, и изучать особенности строения формы, размышлять, что в свою очередь, повышает эффект обучения и вызывает интерес в к изобразительной форме. </w:t>
      </w:r>
    </w:p>
    <w:p w:rsidR="000E7388" w:rsidRDefault="006626BD">
      <w:pPr>
        <w:ind w:right="62"/>
      </w:pPr>
      <w:r>
        <w:t xml:space="preserve">Главный принцип: от простого к сложному, от плоского к объёмному, от неумения к умению, не пропуская ни одной ступени постижения мастерства.  </w:t>
      </w:r>
    </w:p>
    <w:p w:rsidR="000E7388" w:rsidRDefault="006626BD">
      <w:pPr>
        <w:ind w:right="62"/>
      </w:pPr>
      <w:r>
        <w:t xml:space="preserve">За период обучения учащиеся знакомятся с терминологией изобразительного искусства. </w:t>
      </w:r>
    </w:p>
    <w:p w:rsidR="000E7388" w:rsidRDefault="006626BD">
      <w:pPr>
        <w:ind w:right="62"/>
      </w:pPr>
      <w:r>
        <w:t xml:space="preserve">Приобретают умение: грамотно изображать с натуры и по памяти предметы (объекты) окружающего мира; самостоятельно преодолевать </w:t>
      </w:r>
      <w:r>
        <w:lastRenderedPageBreak/>
        <w:t xml:space="preserve">технические трудности при реализации художественного замысла; навыки передачи объема и формы, четкой конструкции предметов, передачи их материальности, фактуры с выявлением планов, на которых они расположены. </w:t>
      </w:r>
    </w:p>
    <w:p w:rsidR="000E7388" w:rsidRDefault="006626BD">
      <w:pPr>
        <w:ind w:right="62"/>
      </w:pPr>
      <w:r>
        <w:t xml:space="preserve">За время обучения учащимся даётся: знание понятий: «пропорция», «симметрия», «светотень»; знание законов перспективы.  </w:t>
      </w:r>
    </w:p>
    <w:p w:rsidR="000E7388" w:rsidRDefault="006626BD">
      <w:pPr>
        <w:ind w:right="62"/>
      </w:pPr>
      <w:r>
        <w:t xml:space="preserve">Учатся: использованию приемов линейной и воздушной перспективы; последовательному ведению длительной постановки. </w:t>
      </w:r>
    </w:p>
    <w:p w:rsidR="000E7388" w:rsidRDefault="006626BD">
      <w:pPr>
        <w:ind w:right="62"/>
      </w:pPr>
      <w:r>
        <w:t xml:space="preserve">Вырабатываются: навыки владения линией, штрихом, пятном;  навыки в выполнении линейного и живописного рисунка; навыки передачи фактуры и материала предмета, навыки передачи пространства средствами штриха и светотени.  </w:t>
      </w:r>
    </w:p>
    <w:p w:rsidR="000E7388" w:rsidRDefault="006626BD">
      <w:pPr>
        <w:ind w:right="62"/>
      </w:pPr>
      <w:r>
        <w:t xml:space="preserve">Приобретается начальный опыт художественной практики и опыт творческой деятельности. </w:t>
      </w:r>
    </w:p>
    <w:p w:rsidR="000E7388" w:rsidRDefault="006626BD">
      <w:pPr>
        <w:ind w:right="62"/>
      </w:pPr>
      <w:r>
        <w:t xml:space="preserve">Начинают формироваться навыки самостоятельной работы по изучению и постижению изобразительного искусства. </w:t>
      </w:r>
    </w:p>
    <w:p w:rsidR="000E7388" w:rsidRDefault="006626BD">
      <w:pPr>
        <w:ind w:right="62"/>
      </w:pPr>
      <w:r>
        <w:t xml:space="preserve">В процессе работы учащиеся начинают приобщаться к духовным и культурным ценностям народов мира; </w:t>
      </w:r>
    </w:p>
    <w:p w:rsidR="000E7388" w:rsidRDefault="006626BD">
      <w:pPr>
        <w:ind w:right="62"/>
      </w:pPr>
      <w:r>
        <w:t xml:space="preserve">В процессе обучения формируется целостность </w:t>
      </w:r>
      <w:proofErr w:type="spellStart"/>
      <w:r>
        <w:t>художественноэстетически</w:t>
      </w:r>
      <w:proofErr w:type="spellEnd"/>
      <w:r>
        <w:t xml:space="preserve"> развитой личности и приобретается обучающимися теоретические знания и художественно-исполнительские умения и навыки в области изобразительного искусства. </w:t>
      </w:r>
    </w:p>
    <w:p w:rsidR="000E7388" w:rsidRDefault="006626BD">
      <w:pPr>
        <w:spacing w:after="131" w:line="259" w:lineRule="auto"/>
        <w:ind w:left="708" w:right="62" w:firstLine="0"/>
      </w:pPr>
      <w:r>
        <w:t xml:space="preserve">Программа помогает:  </w:t>
      </w:r>
    </w:p>
    <w:p w:rsidR="000E7388" w:rsidRDefault="006626BD">
      <w:pPr>
        <w:ind w:right="62"/>
      </w:pPr>
      <w:r>
        <w:t xml:space="preserve">Создать условия для воспитания детей в творческой атмосфере, обстановке доброжелательности, эмоционально-нравственной отзывчивости, а также профессиональной требовательности.  </w:t>
      </w:r>
    </w:p>
    <w:p w:rsidR="000E7388" w:rsidRDefault="006626BD">
      <w:pPr>
        <w:ind w:right="62"/>
      </w:pPr>
      <w:r>
        <w:t xml:space="preserve">Сформировать у обучающихся: эстетические взгляды, нравственные установки и потребность общения с духовными ценностями; умение самостоятельно воспринимать и оценивать культурные ценности; у одаренных детей комплекс знаний, умений и навыков, позволяющих в </w:t>
      </w:r>
      <w:r>
        <w:lastRenderedPageBreak/>
        <w:t xml:space="preserve">дальнейшем осваивать профессиональные образовательные программы в области изобразительного искусства; </w:t>
      </w:r>
    </w:p>
    <w:p w:rsidR="000E7388" w:rsidRDefault="006626BD">
      <w:pPr>
        <w:ind w:right="62"/>
      </w:pPr>
      <w:r>
        <w:t xml:space="preserve">Выработать у обучающихся личностные качества, способствующие освоению в соответствии с программными требованиями учебной информации,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 </w:t>
      </w:r>
    </w:p>
    <w:p w:rsidR="000E7388" w:rsidRDefault="006626BD">
      <w:pPr>
        <w:spacing w:after="0" w:line="259" w:lineRule="auto"/>
        <w:ind w:left="-1076" w:right="-13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53860" cy="9552940"/>
                <wp:effectExtent l="0" t="0" r="0" b="0"/>
                <wp:docPr id="18620" name="Group 18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860" cy="9552940"/>
                          <a:chOff x="0" y="0"/>
                          <a:chExt cx="6753860" cy="9552940"/>
                        </a:xfrm>
                      </wpg:grpSpPr>
                      <wps:wsp>
                        <wps:cNvPr id="2421" name="Rectangle 2421"/>
                        <wps:cNvSpPr/>
                        <wps:spPr>
                          <a:xfrm>
                            <a:off x="1132713" y="925380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388" w:rsidRDefault="006626B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860" cy="955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8620" o:spid="_x0000_s1032" style="width:531.8pt;height:752.2pt;mso-position-horizontal-relative:char;mso-position-vertical-relative:line" coordsize="67538,95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">
                <v:rect id="Rectangle 2421" o:spid="_x0000_s1033" style="position:absolute;left:11327;top:925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0E7388" w:rsidRDefault="006626BD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22" o:spid="_x0000_s1034" type="#_x0000_t75" style="position:absolute;width:67538;height:9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TIFzGAAAA3QAAAA8AAABkcnMvZG93bnJldi54bWxEj09rwkAUxO8Fv8PyhF6KbhqKhugqraW0&#10;ohf/3R/ZZzaafRuyW02/fVcQPA4z8xtmOu9sLS7U+sqxgtdhAoK4cLriUsF+9zXIQPiArLF2TAr+&#10;yMN81nuaYq7dlTd02YZSRAj7HBWYEJpcSl8YsuiHriGO3tG1FkOUbSl1i9cIt7VMk2QkLVYcFww2&#10;tDBUnLe/VsFHNl5m9mjXpfleJPVqfHqRh0+lnvvd+wREoC48wvf2j1aQvqUp3N7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9MgXMYAAADdAAAADwAAAAAAAAAAAAAA&#10;AACfAgAAZHJzL2Rvd25yZXYueG1sUEsFBgAAAAAEAAQA9wAAAJI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0E7388" w:rsidRDefault="006626BD">
      <w:pPr>
        <w:spacing w:after="0" w:line="259" w:lineRule="auto"/>
        <w:ind w:left="-1286" w:right="-464" w:firstLine="0"/>
        <w:jc w:val="left"/>
      </w:pPr>
      <w:r>
        <w:rPr>
          <w:noProof/>
        </w:rPr>
        <w:lastRenderedPageBreak/>
        <w:drawing>
          <wp:inline distT="0" distB="0" distL="0" distR="0">
            <wp:extent cx="7096125" cy="10037445"/>
            <wp:effectExtent l="0" t="0" r="0" b="0"/>
            <wp:docPr id="2427" name="Picture 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Picture 24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8" w:rsidRDefault="006626BD">
      <w:pPr>
        <w:spacing w:after="0" w:line="259" w:lineRule="auto"/>
        <w:ind w:left="-1189" w:right="-312" w:firstLine="0"/>
        <w:jc w:val="left"/>
      </w:pPr>
      <w:r>
        <w:rPr>
          <w:noProof/>
        </w:rPr>
        <w:lastRenderedPageBreak/>
        <w:drawing>
          <wp:inline distT="0" distB="0" distL="0" distR="0">
            <wp:extent cx="6938010" cy="9813925"/>
            <wp:effectExtent l="0" t="0" r="0" b="0"/>
            <wp:docPr id="2432" name="Picture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8" w:rsidRDefault="006626BD">
      <w:pPr>
        <w:spacing w:after="0" w:line="259" w:lineRule="auto"/>
        <w:ind w:left="-1419" w:right="1084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1270</wp:posOffset>
            </wp:positionH>
            <wp:positionV relativeFrom="page">
              <wp:posOffset>179070</wp:posOffset>
            </wp:positionV>
            <wp:extent cx="7286625" cy="10306685"/>
            <wp:effectExtent l="0" t="0" r="0" b="0"/>
            <wp:wrapTopAndBottom/>
            <wp:docPr id="2437" name="Picture 2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Picture 24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0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7388" w:rsidRDefault="006626BD">
      <w:pPr>
        <w:spacing w:after="0" w:line="259" w:lineRule="auto"/>
        <w:ind w:left="-1273" w:right="-504" w:firstLine="0"/>
        <w:jc w:val="left"/>
      </w:pPr>
      <w:r>
        <w:rPr>
          <w:noProof/>
        </w:rPr>
        <w:lastRenderedPageBreak/>
        <w:drawing>
          <wp:inline distT="0" distB="0" distL="0" distR="0">
            <wp:extent cx="7113270" cy="10061575"/>
            <wp:effectExtent l="0" t="0" r="0" b="0"/>
            <wp:docPr id="2442" name="Picture 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Picture 24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8" w:rsidRDefault="006626BD">
      <w:pPr>
        <w:spacing w:after="0" w:line="259" w:lineRule="auto"/>
        <w:ind w:left="-1081" w:right="-579" w:firstLine="0"/>
        <w:jc w:val="left"/>
      </w:pPr>
      <w:r>
        <w:rPr>
          <w:noProof/>
        </w:rPr>
        <w:lastRenderedPageBreak/>
        <w:drawing>
          <wp:inline distT="0" distB="0" distL="0" distR="0">
            <wp:extent cx="7038975" cy="9956800"/>
            <wp:effectExtent l="0" t="0" r="0" b="0"/>
            <wp:docPr id="2447" name="Picture 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8" w:rsidRDefault="006626BD">
      <w:pPr>
        <w:spacing w:after="0" w:line="259" w:lineRule="auto"/>
        <w:ind w:left="-1419" w:right="1084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1905</wp:posOffset>
            </wp:positionH>
            <wp:positionV relativeFrom="page">
              <wp:posOffset>125730</wp:posOffset>
            </wp:positionV>
            <wp:extent cx="7358381" cy="10408285"/>
            <wp:effectExtent l="0" t="0" r="0" b="0"/>
            <wp:wrapTopAndBottom/>
            <wp:docPr id="2452" name="Picture 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Picture 24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58381" cy="1040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7388" w:rsidSect="008F45B6">
      <w:pgSz w:w="11904" w:h="16836"/>
      <w:pgMar w:top="709" w:right="1060" w:bottom="637" w:left="1419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9C3" w:rsidRDefault="00F629C3" w:rsidP="009E17E8">
      <w:pPr>
        <w:spacing w:after="0" w:line="240" w:lineRule="auto"/>
      </w:pPr>
      <w:r>
        <w:separator/>
      </w:r>
    </w:p>
  </w:endnote>
  <w:endnote w:type="continuationSeparator" w:id="0">
    <w:p w:rsidR="00F629C3" w:rsidRDefault="00F629C3" w:rsidP="009E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9C3" w:rsidRDefault="00F629C3" w:rsidP="009E17E8">
      <w:pPr>
        <w:spacing w:after="0" w:line="240" w:lineRule="auto"/>
      </w:pPr>
      <w:r>
        <w:separator/>
      </w:r>
    </w:p>
  </w:footnote>
  <w:footnote w:type="continuationSeparator" w:id="0">
    <w:p w:rsidR="00F629C3" w:rsidRDefault="00F629C3" w:rsidP="009E1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0536"/>
    <w:multiLevelType w:val="hybridMultilevel"/>
    <w:tmpl w:val="136A5064"/>
    <w:lvl w:ilvl="0" w:tplc="91969A3E">
      <w:start w:val="1"/>
      <w:numFmt w:val="bullet"/>
      <w:lvlText w:val="•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FCDE3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3210A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BA9D2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9E45C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4033E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A24CB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CEB8E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60A32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0C24B1"/>
    <w:multiLevelType w:val="hybridMultilevel"/>
    <w:tmpl w:val="B2A4D008"/>
    <w:lvl w:ilvl="0" w:tplc="37F2C7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C425D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2E62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BEEC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FE02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084F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AE29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B8BC6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569DB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2842F99"/>
    <w:multiLevelType w:val="hybridMultilevel"/>
    <w:tmpl w:val="60169DEE"/>
    <w:lvl w:ilvl="0" w:tplc="3B5C9E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D6675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4424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42D3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70035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251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C4E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7E9B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7821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88"/>
    <w:rsid w:val="000E7388"/>
    <w:rsid w:val="00113914"/>
    <w:rsid w:val="006626BD"/>
    <w:rsid w:val="00716657"/>
    <w:rsid w:val="00826959"/>
    <w:rsid w:val="00846A66"/>
    <w:rsid w:val="008F45B6"/>
    <w:rsid w:val="009E17E8"/>
    <w:rsid w:val="00B77ACB"/>
    <w:rsid w:val="00BC73E2"/>
    <w:rsid w:val="00F46627"/>
    <w:rsid w:val="00F6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87" w:lineRule="auto"/>
      <w:ind w:right="69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E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7E8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9E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7E8"/>
    <w:rPr>
      <w:rFonts w:ascii="Times New Roman" w:eastAsia="Times New Roman" w:hAnsi="Times New Roman" w:cs="Times New Roman"/>
      <w:color w:val="000000"/>
      <w:sz w:val="28"/>
    </w:rPr>
  </w:style>
  <w:style w:type="table" w:styleId="a7">
    <w:name w:val="Table Grid"/>
    <w:basedOn w:val="a1"/>
    <w:uiPriority w:val="39"/>
    <w:rsid w:val="009E1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F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5B6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87" w:lineRule="auto"/>
      <w:ind w:right="69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E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7E8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9E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7E8"/>
    <w:rPr>
      <w:rFonts w:ascii="Times New Roman" w:eastAsia="Times New Roman" w:hAnsi="Times New Roman" w:cs="Times New Roman"/>
      <w:color w:val="000000"/>
      <w:sz w:val="28"/>
    </w:rPr>
  </w:style>
  <w:style w:type="table" w:styleId="a7">
    <w:name w:val="Table Grid"/>
    <w:basedOn w:val="a1"/>
    <w:uiPriority w:val="39"/>
    <w:rsid w:val="009E1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F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5B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5.jpg"/><Relationship Id="rId30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3914</Words>
  <Characters>22316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Пользователь Windows</cp:lastModifiedBy>
  <cp:revision>5</cp:revision>
  <cp:lastPrinted>2024-07-30T09:47:00Z</cp:lastPrinted>
  <dcterms:created xsi:type="dcterms:W3CDTF">2024-04-05T10:22:00Z</dcterms:created>
  <dcterms:modified xsi:type="dcterms:W3CDTF">2024-07-30T09:48:00Z</dcterms:modified>
</cp:coreProperties>
</file>