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D19C3" w14:textId="77777777" w:rsidR="00D50F38" w:rsidRPr="00E311F1" w:rsidRDefault="00D50F38" w:rsidP="00D50F3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E311F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Муниципальное  общеобразовательное учреждение </w:t>
      </w:r>
    </w:p>
    <w:p w14:paraId="7862062F" w14:textId="77777777" w:rsidR="00D50F38" w:rsidRPr="00E311F1" w:rsidRDefault="00D50F38" w:rsidP="00D50F3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E311F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«Средняя общеобразовательная школа  № 21 имени И.М. Каплунова»</w:t>
      </w:r>
    </w:p>
    <w:p w14:paraId="639429B1" w14:textId="77777777" w:rsidR="00D50F38" w:rsidRPr="00E311F1" w:rsidRDefault="00D50F38" w:rsidP="00D50F3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311F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Энгельсского муниципального района Саратовской области</w:t>
      </w:r>
    </w:p>
    <w:p w14:paraId="46104571" w14:textId="77777777" w:rsidR="00D50F38" w:rsidRPr="00E311F1" w:rsidRDefault="00D50F38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44C73B" w14:textId="77777777" w:rsidR="00D50F38" w:rsidRPr="00E311F1" w:rsidRDefault="00D50F38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9C11B3" w14:textId="77777777" w:rsidR="00D50F38" w:rsidRPr="00E311F1" w:rsidRDefault="00D50F38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45FF631" w14:textId="77777777" w:rsidR="00BB12A4" w:rsidRPr="00E311F1" w:rsidRDefault="00BB12A4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747A70" w14:textId="77777777" w:rsidR="00BB12A4" w:rsidRPr="00E311F1" w:rsidRDefault="00BB12A4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89DCD9" w14:textId="77777777" w:rsidR="00E311F1" w:rsidRPr="00E311F1" w:rsidRDefault="00E311F1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EA5995" w14:textId="77777777" w:rsidR="00E311F1" w:rsidRPr="00E311F1" w:rsidRDefault="00E311F1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7B806C" w14:textId="77777777" w:rsidR="00D50F38" w:rsidRPr="00E311F1" w:rsidRDefault="00BB12A4" w:rsidP="00BB12A4">
      <w:pPr>
        <w:jc w:val="center"/>
        <w:rPr>
          <w:rStyle w:val="a3"/>
          <w:rFonts w:ascii="Times New Roman" w:hAnsi="Times New Roman" w:cs="Times New Roman"/>
          <w:b w:val="0"/>
          <w:sz w:val="52"/>
          <w:szCs w:val="52"/>
          <w:shd w:val="clear" w:color="auto" w:fill="FFFFFF"/>
        </w:rPr>
      </w:pPr>
      <w:r w:rsidRPr="00E311F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Опыт применения дистанционных образовательных технологий на уроках основ безопасности жизнедеятельности.</w:t>
      </w:r>
    </w:p>
    <w:p w14:paraId="6F2D694F" w14:textId="77777777" w:rsidR="00BB12A4" w:rsidRPr="00E311F1" w:rsidRDefault="00BB12A4" w:rsidP="00BB12A4">
      <w:pPr>
        <w:rPr>
          <w:rFonts w:ascii="Times New Roman" w:hAnsi="Times New Roman" w:cs="Times New Roman"/>
          <w:sz w:val="28"/>
          <w:szCs w:val="28"/>
        </w:rPr>
      </w:pPr>
    </w:p>
    <w:p w14:paraId="3C2DE38D" w14:textId="77777777" w:rsidR="00BB12A4" w:rsidRPr="00E311F1" w:rsidRDefault="00BB12A4" w:rsidP="00BB12A4">
      <w:pPr>
        <w:rPr>
          <w:rFonts w:ascii="Times New Roman" w:hAnsi="Times New Roman" w:cs="Times New Roman"/>
          <w:sz w:val="28"/>
          <w:szCs w:val="28"/>
        </w:rPr>
      </w:pPr>
    </w:p>
    <w:p w14:paraId="477F68C5" w14:textId="77777777" w:rsidR="00BB12A4" w:rsidRPr="00E311F1" w:rsidRDefault="00BB12A4" w:rsidP="00BB12A4">
      <w:pPr>
        <w:rPr>
          <w:rFonts w:ascii="Times New Roman" w:hAnsi="Times New Roman" w:cs="Times New Roman"/>
          <w:sz w:val="28"/>
          <w:szCs w:val="28"/>
        </w:rPr>
      </w:pPr>
    </w:p>
    <w:p w14:paraId="7DE33184" w14:textId="77777777" w:rsidR="00BB12A4" w:rsidRPr="00E311F1" w:rsidRDefault="00BB12A4" w:rsidP="00BB12A4">
      <w:pPr>
        <w:rPr>
          <w:rFonts w:ascii="Times New Roman" w:hAnsi="Times New Roman" w:cs="Times New Roman"/>
          <w:sz w:val="28"/>
          <w:szCs w:val="28"/>
        </w:rPr>
      </w:pPr>
    </w:p>
    <w:p w14:paraId="0FEFA0FF" w14:textId="7614E61D" w:rsidR="00BB12A4" w:rsidRDefault="00BB12A4" w:rsidP="00BB12A4">
      <w:pPr>
        <w:rPr>
          <w:rFonts w:ascii="Times New Roman" w:hAnsi="Times New Roman" w:cs="Times New Roman"/>
          <w:sz w:val="28"/>
          <w:szCs w:val="28"/>
        </w:rPr>
      </w:pPr>
    </w:p>
    <w:p w14:paraId="1ACCCC84" w14:textId="3DCE9FAC" w:rsidR="00DB3637" w:rsidRDefault="00DB3637" w:rsidP="00BB12A4">
      <w:pPr>
        <w:rPr>
          <w:rFonts w:ascii="Times New Roman" w:hAnsi="Times New Roman" w:cs="Times New Roman"/>
          <w:sz w:val="28"/>
          <w:szCs w:val="28"/>
        </w:rPr>
      </w:pPr>
    </w:p>
    <w:p w14:paraId="3AD05A68" w14:textId="77777777" w:rsidR="00DB3637" w:rsidRPr="00E311F1" w:rsidRDefault="00DB3637" w:rsidP="00BB12A4">
      <w:pPr>
        <w:rPr>
          <w:rFonts w:ascii="Times New Roman" w:hAnsi="Times New Roman" w:cs="Times New Roman"/>
          <w:sz w:val="28"/>
          <w:szCs w:val="28"/>
        </w:rPr>
      </w:pPr>
    </w:p>
    <w:p w14:paraId="77001CD7" w14:textId="77777777" w:rsidR="00E311F1" w:rsidRPr="00E311F1" w:rsidRDefault="00E311F1" w:rsidP="00BB12A4">
      <w:pPr>
        <w:rPr>
          <w:rFonts w:ascii="Times New Roman" w:hAnsi="Times New Roman" w:cs="Times New Roman"/>
          <w:sz w:val="28"/>
          <w:szCs w:val="28"/>
        </w:rPr>
      </w:pPr>
    </w:p>
    <w:p w14:paraId="5A5F6BE0" w14:textId="77777777" w:rsidR="00302AF9" w:rsidRPr="00E311F1" w:rsidRDefault="00BB12A4" w:rsidP="00BB12A4">
      <w:pPr>
        <w:tabs>
          <w:tab w:val="left" w:pos="4678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11F1">
        <w:rPr>
          <w:rFonts w:ascii="Times New Roman" w:hAnsi="Times New Roman" w:cs="Times New Roman"/>
          <w:b/>
          <w:sz w:val="24"/>
          <w:szCs w:val="24"/>
        </w:rPr>
        <w:t xml:space="preserve">Преподаватель-организатор ОБЖ </w:t>
      </w:r>
    </w:p>
    <w:p w14:paraId="19BA4F50" w14:textId="77777777" w:rsidR="00BB12A4" w:rsidRPr="00E311F1" w:rsidRDefault="00BB12A4" w:rsidP="00BB12A4">
      <w:pPr>
        <w:tabs>
          <w:tab w:val="left" w:pos="7605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11F1">
        <w:rPr>
          <w:rFonts w:ascii="Times New Roman" w:hAnsi="Times New Roman" w:cs="Times New Roman"/>
          <w:b/>
          <w:sz w:val="24"/>
          <w:szCs w:val="24"/>
        </w:rPr>
        <w:t>Н.В. Сочнева</w:t>
      </w:r>
    </w:p>
    <w:p w14:paraId="1B8168DC" w14:textId="77777777" w:rsidR="00BB12A4" w:rsidRPr="00E311F1" w:rsidRDefault="00BB12A4" w:rsidP="00BB12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EA08D9F" w14:textId="77777777" w:rsidR="00BB12A4" w:rsidRPr="00E311F1" w:rsidRDefault="00BB12A4" w:rsidP="00BB12A4">
      <w:pPr>
        <w:rPr>
          <w:rFonts w:ascii="Times New Roman" w:hAnsi="Times New Roman" w:cs="Times New Roman"/>
          <w:sz w:val="28"/>
          <w:szCs w:val="28"/>
        </w:rPr>
      </w:pPr>
    </w:p>
    <w:p w14:paraId="0065F477" w14:textId="77777777" w:rsidR="00BB12A4" w:rsidRPr="00E311F1" w:rsidRDefault="00BB12A4" w:rsidP="00BB12A4">
      <w:pPr>
        <w:rPr>
          <w:rFonts w:ascii="Times New Roman" w:hAnsi="Times New Roman" w:cs="Times New Roman"/>
          <w:sz w:val="28"/>
          <w:szCs w:val="28"/>
        </w:rPr>
      </w:pPr>
    </w:p>
    <w:p w14:paraId="62603BB1" w14:textId="02C7BC19" w:rsidR="00BB12A4" w:rsidRPr="00E311F1" w:rsidRDefault="00BB12A4" w:rsidP="00BB1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1F1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DB3637">
        <w:rPr>
          <w:rFonts w:ascii="Times New Roman" w:hAnsi="Times New Roman" w:cs="Times New Roman"/>
          <w:b/>
          <w:sz w:val="24"/>
          <w:szCs w:val="24"/>
        </w:rPr>
        <w:t>4</w:t>
      </w:r>
      <w:r w:rsidRPr="00E311F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20DED390" w14:textId="77777777" w:rsidR="00532AFD" w:rsidRPr="00E311F1" w:rsidRDefault="00532AFD" w:rsidP="00E311F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14:paraId="1F671082" w14:textId="77777777" w:rsidR="00532AFD" w:rsidRPr="00E311F1" w:rsidRDefault="00532AFD" w:rsidP="00532AFD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Россия переживает процесс активных преобразований, время перехода от индустриального общества к обществу информационному. C изменением характера современного общества происходит также изменение требований к системе образования в целом. Сегодня Федеральный государственный образовательный стандарт предусматривает реализацию государственной политики в образовании, обеспечивающей равенство и доступность образования при различных стартовых возможностях. Изменились требования к результатам освоения основных образовательных программ, условиям реализации  и структуре основной общеобразовательной программы, которые не возможны без наличия информационной образовательной среды, широкого использования информационных технологий и электронных образовательных ресурсов. Новые ФГОС обязывают педагога использовать в образовательном процессе информационно – коммуникационные технологии и соответственно научить своих обучающихся их эффективному и разумному использованию.  </w:t>
      </w:r>
    </w:p>
    <w:p w14:paraId="4FF112DB" w14:textId="77777777" w:rsidR="00532AFD" w:rsidRPr="00E311F1" w:rsidRDefault="00532AFD" w:rsidP="00532AFD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сегодня и сегодняшний учебный процесс предполагают внедрение новых форм работы и предусматривают новые роли: ученика, как активного исследователя, творчески и самостоятельно работающего над решением учебной задачи, широко использующего информационно-коммуникационные технологии для получении необходимой информации, и  учителя, как консультанта, который должен обладать умением и навыками использования компьютерных технологий. В связи с этим необходимо внедрить современные компьютерные технологии в учебный образовательный процесс, где компьютер является не только необходимым средством обучения, но и непосредственно объектом изучения, т.к. нынешнее поколение тесно связано с компьютером. Тем самым привить интерес подрастающего поколения к условиям жизни в информационном обществе.  Решить проблемы обеспечения равных возможностей для  получения качественного общего образования, весомо дополнить и расширить традиционные формы организации общего образования позволит широкое использование обучения с использованием дистанционных образовательных технологий.</w:t>
      </w:r>
    </w:p>
    <w:p w14:paraId="6E6D4E45" w14:textId="77777777" w:rsidR="00532AFD" w:rsidRPr="00E311F1" w:rsidRDefault="00532AFD" w:rsidP="00532AFD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7260B0CA" w14:textId="77777777" w:rsidR="0024653E" w:rsidRPr="00E311F1" w:rsidRDefault="00532AFD" w:rsidP="00532AFD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 использованием дистанционных технологий выполняет дополнительные дидактические функции и, соответственно, расширяет возможности обучения; позволяет повысить качество образования за счет увеличения доли самостоятельного освоения материала, что обеспечивает выработку таких качеств, как самостоятельность, ответственность, организованность и умение реально оценивать свои силы и принимать взвешенные решения. </w:t>
      </w:r>
    </w:p>
    <w:p w14:paraId="026B1BD0" w14:textId="77777777" w:rsidR="00532AFD" w:rsidRPr="00E311F1" w:rsidRDefault="0024653E" w:rsidP="00532AFD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532AFD"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</w:t>
      </w:r>
      <w:r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2AFD"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дистанционных технологий</w:t>
      </w:r>
      <w:r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</w:t>
      </w:r>
      <w:r w:rsidR="00532AFD"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532AFD"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достаточно продолжительный период не имеют возможности посещать образовательное учреждение в силу объективных причин (болезнь, карантин, актированный день</w:t>
      </w:r>
      <w:r w:rsidRPr="00E311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дни</w:t>
      </w:r>
      <w:r w:rsidRPr="00E311F1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которые возможно непосещение учебных занятий обучающимися образовательных учреждений по усмотрению родителей (законных представителей) из-за неблагоприятных погодных условий, когда родители выбирают систему очно-заочного обучения для своего ребенка</w:t>
      </w:r>
      <w:r w:rsidR="00532AFD"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 В этом случае дистанционное обучение становится «волшебной палочкой» для всех участников образовательного процесса. А для детей с ОВЗ такие образовательные технологии позволяют индивидуализировать обучение.  Каждый обучаемый может заниматься по персональному расписанию, варьируя темп и время обучения для освоения изучаемого предмета. В дистанционном обучении также реализуются модели совместной учебной деятельности школьников.</w:t>
      </w:r>
      <w:r w:rsidR="001E3F08"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это удобно, когда ребята работают группой над каким-то проектом.</w:t>
      </w:r>
    </w:p>
    <w:p w14:paraId="6216B9BA" w14:textId="77777777" w:rsidR="00532AFD" w:rsidRPr="00E311F1" w:rsidRDefault="00532AFD" w:rsidP="00532AFD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обучение 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 Необходимость в таком методе обучения обусловлена различными факторами, среди которых можно назвать:</w:t>
      </w:r>
    </w:p>
    <w:p w14:paraId="1CDFF322" w14:textId="77777777" w:rsidR="00532AFD" w:rsidRPr="00E311F1" w:rsidRDefault="00532AFD" w:rsidP="00532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интерактивном взаимодействии учеников и учителей;</w:t>
      </w:r>
    </w:p>
    <w:p w14:paraId="567F32AC" w14:textId="77777777" w:rsidR="00532AFD" w:rsidRPr="00E311F1" w:rsidRDefault="00532AFD" w:rsidP="00532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часто болеющими детьми;</w:t>
      </w:r>
    </w:p>
    <w:p w14:paraId="68C7C9B9" w14:textId="77777777" w:rsidR="00532AFD" w:rsidRPr="00E311F1" w:rsidRDefault="00532AFD" w:rsidP="00532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обучающимися во время актированных дней или карантина;</w:t>
      </w:r>
    </w:p>
    <w:p w14:paraId="5392A4DC" w14:textId="77777777" w:rsidR="00532AFD" w:rsidRPr="00E311F1" w:rsidRDefault="00532AFD" w:rsidP="00532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одаренными детьми;</w:t>
      </w:r>
    </w:p>
    <w:p w14:paraId="3BCB5FEB" w14:textId="77777777" w:rsidR="00532AFD" w:rsidRPr="00E311F1" w:rsidRDefault="00532AFD" w:rsidP="00532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увлекательные задания с целью повторения (кроссворды, ребусы и др.);</w:t>
      </w:r>
    </w:p>
    <w:p w14:paraId="042B859A" w14:textId="77777777" w:rsidR="00532AFD" w:rsidRPr="00E311F1" w:rsidRDefault="00532AFD" w:rsidP="00532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дистанционных олимпиадах, конкурсах, проектах</w:t>
      </w:r>
      <w:r w:rsidR="00E25E8D"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B12683" w14:textId="77777777" w:rsidR="005F471C" w:rsidRPr="00E311F1" w:rsidRDefault="005F471C" w:rsidP="005F471C">
      <w:pPr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 xml:space="preserve">Методика синхронного дистанционного обучения предусматривает общение учащегося и преподавателя в режиме реального времени – </w:t>
      </w:r>
      <w:proofErr w:type="spellStart"/>
      <w:r w:rsidRPr="00E311F1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E311F1">
        <w:rPr>
          <w:rFonts w:ascii="Times New Roman" w:hAnsi="Times New Roman" w:cs="Times New Roman"/>
          <w:sz w:val="28"/>
          <w:szCs w:val="28"/>
        </w:rPr>
        <w:t xml:space="preserve"> общение. Методика асинхронного дистанционного обучения применяется, когда невозможно общение между преподавателем и учащимся в реальном времени – так называемое </w:t>
      </w:r>
      <w:proofErr w:type="spellStart"/>
      <w:r w:rsidRPr="00E311F1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Pr="00E311F1">
        <w:rPr>
          <w:rFonts w:ascii="Times New Roman" w:hAnsi="Times New Roman" w:cs="Times New Roman"/>
          <w:sz w:val="28"/>
          <w:szCs w:val="28"/>
        </w:rPr>
        <w:t xml:space="preserve"> общение.</w:t>
      </w:r>
    </w:p>
    <w:p w14:paraId="6B1F2097" w14:textId="77777777" w:rsidR="00526892" w:rsidRPr="00E311F1" w:rsidRDefault="00526892" w:rsidP="00E311F1">
      <w:pPr>
        <w:rPr>
          <w:rFonts w:ascii="Times New Roman" w:hAnsi="Times New Roman" w:cs="Times New Roman"/>
          <w:b/>
          <w:sz w:val="28"/>
          <w:szCs w:val="28"/>
        </w:rPr>
      </w:pPr>
      <w:r w:rsidRPr="00E311F1">
        <w:rPr>
          <w:rFonts w:ascii="Times New Roman" w:hAnsi="Times New Roman" w:cs="Times New Roman"/>
          <w:b/>
          <w:sz w:val="28"/>
          <w:szCs w:val="28"/>
        </w:rPr>
        <w:t>Дистанционное обучение в преподавании учебного предмета ОБЖ в условиях неблагоприятной эпидемиологической ситуации, связанной с распространением вируса COVID – 19.</w:t>
      </w:r>
    </w:p>
    <w:p w14:paraId="2432391E" w14:textId="77777777" w:rsidR="00830A79" w:rsidRDefault="00830A79" w:rsidP="00830A79">
      <w:pPr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>В соответствии с техническими возможностями и наличием устойчивой работы системы Интернет обучение (проведение уроков, консультаций и др.) по ОБЖ может быть организовано с использованием системы электронного образования школы (электронный журнал</w:t>
      </w:r>
      <w:r w:rsidR="00E311F1">
        <w:rPr>
          <w:rFonts w:ascii="Times New Roman" w:hAnsi="Times New Roman" w:cs="Times New Roman"/>
          <w:sz w:val="28"/>
          <w:szCs w:val="28"/>
        </w:rPr>
        <w:t>/</w:t>
      </w:r>
      <w:r w:rsidRPr="00E311F1">
        <w:rPr>
          <w:rFonts w:ascii="Times New Roman" w:hAnsi="Times New Roman" w:cs="Times New Roman"/>
          <w:sz w:val="28"/>
          <w:szCs w:val="28"/>
        </w:rPr>
        <w:t>дневник) или иной образовательной платформы, на которых размещены различные ЭОР по учебным предметам (записи видео</w:t>
      </w:r>
      <w:r w:rsidR="00947C30" w:rsidRPr="00E311F1">
        <w:rPr>
          <w:rFonts w:ascii="Times New Roman" w:hAnsi="Times New Roman" w:cs="Times New Roman"/>
          <w:sz w:val="28"/>
          <w:szCs w:val="28"/>
        </w:rPr>
        <w:t xml:space="preserve"> </w:t>
      </w:r>
      <w:r w:rsidRPr="00E311F1">
        <w:rPr>
          <w:rFonts w:ascii="Times New Roman" w:hAnsi="Times New Roman" w:cs="Times New Roman"/>
          <w:sz w:val="28"/>
          <w:szCs w:val="28"/>
        </w:rPr>
        <w:t xml:space="preserve">уроков, </w:t>
      </w:r>
      <w:proofErr w:type="spellStart"/>
      <w:r w:rsidRPr="00E311F1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E311F1">
        <w:rPr>
          <w:rFonts w:ascii="Times New Roman" w:hAnsi="Times New Roman" w:cs="Times New Roman"/>
          <w:sz w:val="28"/>
          <w:szCs w:val="28"/>
        </w:rPr>
        <w:t xml:space="preserve"> </w:t>
      </w:r>
      <w:r w:rsidRPr="00E311F1">
        <w:rPr>
          <w:rFonts w:ascii="Times New Roman" w:hAnsi="Times New Roman" w:cs="Times New Roman"/>
          <w:sz w:val="28"/>
          <w:szCs w:val="28"/>
        </w:rPr>
        <w:lastRenderedPageBreak/>
        <w:t>уроки, электронные формы</w:t>
      </w:r>
      <w:r w:rsidR="00947C30" w:rsidRPr="00E311F1">
        <w:rPr>
          <w:rFonts w:ascii="Times New Roman" w:hAnsi="Times New Roman" w:cs="Times New Roman"/>
          <w:sz w:val="28"/>
          <w:szCs w:val="28"/>
        </w:rPr>
        <w:t xml:space="preserve"> </w:t>
      </w:r>
      <w:r w:rsidRPr="00E311F1">
        <w:rPr>
          <w:rFonts w:ascii="Times New Roman" w:hAnsi="Times New Roman" w:cs="Times New Roman"/>
          <w:sz w:val="28"/>
          <w:szCs w:val="28"/>
        </w:rPr>
        <w:t>учебников - ЭФУ, тренажеры, задания, тесты проверки  знаний и др.).</w:t>
      </w:r>
    </w:p>
    <w:p w14:paraId="35C5FBE8" w14:textId="77777777" w:rsidR="00411E8B" w:rsidRDefault="005E3E25" w:rsidP="00263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11F1">
        <w:rPr>
          <w:rFonts w:ascii="Times New Roman" w:hAnsi="Times New Roman" w:cs="Times New Roman"/>
          <w:sz w:val="28"/>
          <w:szCs w:val="28"/>
        </w:rPr>
        <w:t>реподава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E311F1">
        <w:rPr>
          <w:rFonts w:ascii="Times New Roman" w:hAnsi="Times New Roman" w:cs="Times New Roman"/>
          <w:sz w:val="28"/>
          <w:szCs w:val="28"/>
        </w:rPr>
        <w:t xml:space="preserve">в режиме реального времени – </w:t>
      </w:r>
      <w:proofErr w:type="spellStart"/>
      <w:r w:rsidRPr="00E311F1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E311F1">
        <w:rPr>
          <w:rFonts w:ascii="Times New Roman" w:hAnsi="Times New Roman" w:cs="Times New Roman"/>
          <w:sz w:val="28"/>
          <w:szCs w:val="28"/>
        </w:rPr>
        <w:t xml:space="preserve"> общение.</w:t>
      </w:r>
    </w:p>
    <w:p w14:paraId="075DBC1E" w14:textId="77777777" w:rsidR="00380BE2" w:rsidRDefault="00634DFC" w:rsidP="00711B2E">
      <w:pPr>
        <w:jc w:val="center"/>
        <w:rPr>
          <w:rFonts w:ascii="Times New Roman" w:hAnsi="Times New Roman" w:cs="Times New Roman"/>
          <w:b/>
        </w:rPr>
      </w:pPr>
      <w:r w:rsidRPr="00711B2E">
        <w:rPr>
          <w:rFonts w:ascii="Times New Roman" w:hAnsi="Times New Roman" w:cs="Times New Roman"/>
          <w:b/>
        </w:rPr>
        <w:t>ПРИМЕР</w:t>
      </w:r>
    </w:p>
    <w:p w14:paraId="32066D4B" w14:textId="77777777" w:rsidR="00634DFC" w:rsidRPr="00711B2E" w:rsidRDefault="00634DFC" w:rsidP="00711B2E">
      <w:pPr>
        <w:jc w:val="center"/>
        <w:rPr>
          <w:rFonts w:ascii="Times New Roman" w:hAnsi="Times New Roman" w:cs="Times New Roman"/>
          <w:b/>
        </w:rPr>
      </w:pPr>
      <w:r w:rsidRPr="00711B2E">
        <w:rPr>
          <w:rFonts w:ascii="Times New Roman" w:hAnsi="Times New Roman" w:cs="Times New Roman"/>
          <w:b/>
        </w:rPr>
        <w:t>ОРГАНИЗАЦИИ УРОКА В РЕЖИМЕ ВИДЕО-КОНФЕРЕНЦ-СВЯЗИ С ИСПОЛЬЗОВАНИЕМ ПЛАТФОРМЫ СКАЙП</w:t>
      </w:r>
    </w:p>
    <w:p w14:paraId="3B9B9809" w14:textId="77777777" w:rsidR="00634DFC" w:rsidRPr="00634DFC" w:rsidRDefault="00634DFC" w:rsidP="00634DFC">
      <w:pPr>
        <w:rPr>
          <w:rFonts w:ascii="Times New Roman" w:hAnsi="Times New Roman" w:cs="Times New Roman"/>
          <w:sz w:val="28"/>
          <w:szCs w:val="28"/>
        </w:rPr>
      </w:pPr>
      <w:r w:rsidRPr="00634DFC">
        <w:rPr>
          <w:rFonts w:ascii="Times New Roman" w:hAnsi="Times New Roman" w:cs="Times New Roman"/>
          <w:sz w:val="28"/>
          <w:szCs w:val="28"/>
        </w:rPr>
        <w:t>Шаг 1. Зайти по ссылке https://www.skype.com/ru/free-conference-call/</w:t>
      </w:r>
    </w:p>
    <w:p w14:paraId="5B24572D" w14:textId="77777777" w:rsidR="004505FB" w:rsidRDefault="00634DFC" w:rsidP="00634DFC">
      <w:pPr>
        <w:rPr>
          <w:rFonts w:ascii="Times New Roman" w:hAnsi="Times New Roman" w:cs="Times New Roman"/>
          <w:sz w:val="28"/>
          <w:szCs w:val="28"/>
        </w:rPr>
      </w:pPr>
      <w:r w:rsidRPr="00634DFC">
        <w:rPr>
          <w:rFonts w:ascii="Times New Roman" w:hAnsi="Times New Roman" w:cs="Times New Roman"/>
          <w:sz w:val="28"/>
          <w:szCs w:val="28"/>
        </w:rPr>
        <w:t>Шаг 2. Создать бесплатную уникальную ссылку нажимаем на кнопку "Создать бесплатное собрание" (рисунок 1):</w:t>
      </w:r>
    </w:p>
    <w:p w14:paraId="1C31453F" w14:textId="77777777" w:rsidR="00634DFC" w:rsidRDefault="00634DFC" w:rsidP="00634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DA4540" wp14:editId="179FAFB9">
            <wp:extent cx="5145405" cy="3267710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26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3A4AF2" w14:textId="77777777" w:rsidR="00634DFC" w:rsidRDefault="00634DFC" w:rsidP="004F6A6A">
      <w:pPr>
        <w:rPr>
          <w:rFonts w:ascii="Times New Roman" w:hAnsi="Times New Roman" w:cs="Times New Roman"/>
          <w:sz w:val="28"/>
          <w:szCs w:val="28"/>
        </w:rPr>
      </w:pPr>
      <w:r w:rsidRPr="00634DFC">
        <w:rPr>
          <w:rFonts w:ascii="Times New Roman" w:hAnsi="Times New Roman" w:cs="Times New Roman"/>
          <w:sz w:val="28"/>
          <w:szCs w:val="28"/>
        </w:rPr>
        <w:t>Шаг 3. Скопировать ссылку на собрание и отправьте ее участникам. Затем нажмите на кнопку "Позвонить" (рисунок 2):</w:t>
      </w:r>
    </w:p>
    <w:p w14:paraId="3C59DD36" w14:textId="77777777" w:rsidR="00634DFC" w:rsidRDefault="00634DFC" w:rsidP="004F6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4250F44" wp14:editId="7CC79358">
            <wp:extent cx="4486910" cy="3627120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362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83C67" w14:textId="77777777" w:rsidR="00634DFC" w:rsidRPr="00634DFC" w:rsidRDefault="00634DFC" w:rsidP="00634DFC">
      <w:pPr>
        <w:widowControl w:val="0"/>
        <w:autoSpaceDE w:val="0"/>
        <w:autoSpaceDN w:val="0"/>
        <w:spacing w:before="1" w:after="0" w:line="240" w:lineRule="auto"/>
        <w:ind w:left="753"/>
        <w:rPr>
          <w:rFonts w:ascii="Times New Roman" w:eastAsia="Times New Roman" w:hAnsi="Times New Roman" w:cs="Times New Roman"/>
          <w:sz w:val="24"/>
        </w:rPr>
      </w:pPr>
      <w:r w:rsidRPr="00634DFC">
        <w:rPr>
          <w:rFonts w:ascii="Times New Roman" w:eastAsia="Times New Roman" w:hAnsi="Times New Roman" w:cs="Times New Roman"/>
          <w:sz w:val="24"/>
        </w:rPr>
        <w:t>Шаг</w:t>
      </w:r>
      <w:r w:rsidRPr="00634DF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34DFC">
        <w:rPr>
          <w:rFonts w:ascii="Times New Roman" w:eastAsia="Times New Roman" w:hAnsi="Times New Roman" w:cs="Times New Roman"/>
          <w:sz w:val="24"/>
        </w:rPr>
        <w:t>4.</w:t>
      </w:r>
      <w:r w:rsidRPr="00634D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34DFC">
        <w:rPr>
          <w:rFonts w:ascii="Times New Roman" w:eastAsia="Times New Roman" w:hAnsi="Times New Roman" w:cs="Times New Roman"/>
          <w:sz w:val="24"/>
        </w:rPr>
        <w:t>Нажмите</w:t>
      </w:r>
      <w:r w:rsidRPr="00634D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34DFC">
        <w:rPr>
          <w:rFonts w:ascii="Times New Roman" w:eastAsia="Times New Roman" w:hAnsi="Times New Roman" w:cs="Times New Roman"/>
          <w:sz w:val="24"/>
        </w:rPr>
        <w:t>кнопку</w:t>
      </w:r>
      <w:r w:rsidRPr="00634DF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34DFC">
        <w:rPr>
          <w:rFonts w:ascii="Times New Roman" w:eastAsia="Times New Roman" w:hAnsi="Times New Roman" w:cs="Times New Roman"/>
          <w:sz w:val="24"/>
        </w:rPr>
        <w:t>"Присоединиться</w:t>
      </w:r>
      <w:r w:rsidRPr="00634D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34DFC">
        <w:rPr>
          <w:rFonts w:ascii="Times New Roman" w:eastAsia="Times New Roman" w:hAnsi="Times New Roman" w:cs="Times New Roman"/>
          <w:sz w:val="24"/>
        </w:rPr>
        <w:t>как</w:t>
      </w:r>
      <w:r w:rsidRPr="00634D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34DFC">
        <w:rPr>
          <w:rFonts w:ascii="Times New Roman" w:eastAsia="Times New Roman" w:hAnsi="Times New Roman" w:cs="Times New Roman"/>
          <w:sz w:val="24"/>
        </w:rPr>
        <w:t>гость"</w:t>
      </w:r>
      <w:r w:rsidRPr="00634DF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34DFC">
        <w:rPr>
          <w:rFonts w:ascii="Times New Roman" w:eastAsia="Times New Roman" w:hAnsi="Times New Roman" w:cs="Times New Roman"/>
          <w:sz w:val="24"/>
        </w:rPr>
        <w:t>(рисунок</w:t>
      </w:r>
      <w:r w:rsidRPr="00634D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34DFC">
        <w:rPr>
          <w:rFonts w:ascii="Times New Roman" w:eastAsia="Times New Roman" w:hAnsi="Times New Roman" w:cs="Times New Roman"/>
          <w:spacing w:val="-5"/>
          <w:sz w:val="24"/>
        </w:rPr>
        <w:t>3):</w:t>
      </w:r>
    </w:p>
    <w:p w14:paraId="2B8228D1" w14:textId="77777777" w:rsidR="00634DFC" w:rsidRPr="00634DFC" w:rsidRDefault="00634DFC" w:rsidP="00634D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B6494E5" w14:textId="77777777" w:rsidR="00634DFC" w:rsidRPr="00634DFC" w:rsidRDefault="00634DFC" w:rsidP="00634D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CB0ED29" w14:textId="77777777" w:rsidR="00634DFC" w:rsidRPr="00634DFC" w:rsidRDefault="00634DFC" w:rsidP="00634D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A86FAD0" w14:textId="77777777" w:rsidR="00634DFC" w:rsidRPr="00634DFC" w:rsidRDefault="00634DFC" w:rsidP="00634DF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8"/>
        </w:rPr>
      </w:pPr>
      <w:r w:rsidRPr="00634D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F6C898A" wp14:editId="51E51C45">
            <wp:simplePos x="0" y="0"/>
            <wp:positionH relativeFrom="page">
              <wp:posOffset>2961549</wp:posOffset>
            </wp:positionH>
            <wp:positionV relativeFrom="paragraph">
              <wp:posOffset>180880</wp:posOffset>
            </wp:positionV>
            <wp:extent cx="1821245" cy="2546032"/>
            <wp:effectExtent l="0" t="0" r="0" b="0"/>
            <wp:wrapTopAndBottom/>
            <wp:docPr id="1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245" cy="254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0CAE4" w14:textId="77777777" w:rsidR="00634DFC" w:rsidRDefault="00634DFC" w:rsidP="004F6A6A">
      <w:pPr>
        <w:rPr>
          <w:rFonts w:ascii="Times New Roman" w:hAnsi="Times New Roman" w:cs="Times New Roman"/>
          <w:sz w:val="28"/>
          <w:szCs w:val="28"/>
        </w:rPr>
      </w:pPr>
    </w:p>
    <w:p w14:paraId="318451B0" w14:textId="77777777" w:rsidR="00875A10" w:rsidRPr="00875A10" w:rsidRDefault="00875A10" w:rsidP="00875A10">
      <w:pPr>
        <w:widowControl w:val="0"/>
        <w:autoSpaceDE w:val="0"/>
        <w:autoSpaceDN w:val="0"/>
        <w:spacing w:after="0" w:line="240" w:lineRule="auto"/>
        <w:ind w:left="753"/>
        <w:rPr>
          <w:rFonts w:ascii="Times New Roman" w:eastAsia="Times New Roman" w:hAnsi="Times New Roman" w:cs="Times New Roman"/>
          <w:sz w:val="24"/>
        </w:rPr>
      </w:pPr>
      <w:r w:rsidRPr="00875A10">
        <w:rPr>
          <w:rFonts w:ascii="Times New Roman" w:eastAsia="Times New Roman" w:hAnsi="Times New Roman" w:cs="Times New Roman"/>
          <w:sz w:val="24"/>
        </w:rPr>
        <w:t>Шаг</w:t>
      </w:r>
      <w:r w:rsidRPr="00875A1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75A10">
        <w:rPr>
          <w:rFonts w:ascii="Times New Roman" w:eastAsia="Times New Roman" w:hAnsi="Times New Roman" w:cs="Times New Roman"/>
          <w:sz w:val="24"/>
        </w:rPr>
        <w:t>5.</w:t>
      </w:r>
      <w:r w:rsidRPr="00875A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75A10">
        <w:rPr>
          <w:rFonts w:ascii="Times New Roman" w:eastAsia="Times New Roman" w:hAnsi="Times New Roman" w:cs="Times New Roman"/>
          <w:sz w:val="24"/>
        </w:rPr>
        <w:t>Ввести</w:t>
      </w:r>
      <w:r w:rsidRPr="00875A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75A10">
        <w:rPr>
          <w:rFonts w:ascii="Times New Roman" w:eastAsia="Times New Roman" w:hAnsi="Times New Roman" w:cs="Times New Roman"/>
          <w:sz w:val="24"/>
        </w:rPr>
        <w:t>свое</w:t>
      </w:r>
      <w:r w:rsidRPr="00875A1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75A10">
        <w:rPr>
          <w:rFonts w:ascii="Times New Roman" w:eastAsia="Times New Roman" w:hAnsi="Times New Roman" w:cs="Times New Roman"/>
          <w:sz w:val="24"/>
        </w:rPr>
        <w:t>имя и</w:t>
      </w:r>
      <w:r w:rsidRPr="00875A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75A10">
        <w:rPr>
          <w:rFonts w:ascii="Times New Roman" w:eastAsia="Times New Roman" w:hAnsi="Times New Roman" w:cs="Times New Roman"/>
          <w:sz w:val="24"/>
        </w:rPr>
        <w:t>нажать</w:t>
      </w:r>
      <w:r w:rsidRPr="00875A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75A10">
        <w:rPr>
          <w:rFonts w:ascii="Times New Roman" w:eastAsia="Times New Roman" w:hAnsi="Times New Roman" w:cs="Times New Roman"/>
          <w:sz w:val="24"/>
        </w:rPr>
        <w:t>на</w:t>
      </w:r>
      <w:r w:rsidRPr="00875A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75A10">
        <w:rPr>
          <w:rFonts w:ascii="Times New Roman" w:eastAsia="Times New Roman" w:hAnsi="Times New Roman" w:cs="Times New Roman"/>
          <w:sz w:val="24"/>
        </w:rPr>
        <w:t>кнопку</w:t>
      </w:r>
      <w:r w:rsidRPr="00875A1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75A10">
        <w:rPr>
          <w:rFonts w:ascii="Times New Roman" w:eastAsia="Times New Roman" w:hAnsi="Times New Roman" w:cs="Times New Roman"/>
          <w:sz w:val="24"/>
        </w:rPr>
        <w:t>"Присоединиться"</w:t>
      </w:r>
      <w:r w:rsidRPr="00875A1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75A10">
        <w:rPr>
          <w:rFonts w:ascii="Times New Roman" w:eastAsia="Times New Roman" w:hAnsi="Times New Roman" w:cs="Times New Roman"/>
          <w:sz w:val="24"/>
        </w:rPr>
        <w:t>(рисунок</w:t>
      </w:r>
      <w:r w:rsidRPr="00875A1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75A10">
        <w:rPr>
          <w:rFonts w:ascii="Times New Roman" w:eastAsia="Times New Roman" w:hAnsi="Times New Roman" w:cs="Times New Roman"/>
          <w:spacing w:val="-5"/>
          <w:sz w:val="24"/>
        </w:rPr>
        <w:t>4):</w:t>
      </w:r>
    </w:p>
    <w:p w14:paraId="3C3EA401" w14:textId="77777777" w:rsidR="00875A10" w:rsidRPr="00875A10" w:rsidRDefault="00875A10" w:rsidP="00875A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75A10" w:rsidRPr="00875A10">
          <w:pgSz w:w="11910" w:h="16840"/>
          <w:pgMar w:top="1200" w:right="620" w:bottom="1200" w:left="920" w:header="0" w:footer="969" w:gutter="0"/>
          <w:cols w:space="720"/>
        </w:sectPr>
      </w:pPr>
    </w:p>
    <w:p w14:paraId="4A2696C0" w14:textId="77777777" w:rsidR="00875A10" w:rsidRPr="00875A10" w:rsidRDefault="00875A10" w:rsidP="00875A10">
      <w:pPr>
        <w:widowControl w:val="0"/>
        <w:autoSpaceDE w:val="0"/>
        <w:autoSpaceDN w:val="0"/>
        <w:spacing w:after="0" w:line="240" w:lineRule="auto"/>
        <w:ind w:left="2855"/>
        <w:rPr>
          <w:rFonts w:ascii="Times New Roman" w:eastAsia="Times New Roman" w:hAnsi="Times New Roman" w:cs="Times New Roman"/>
          <w:sz w:val="20"/>
          <w:szCs w:val="28"/>
        </w:rPr>
      </w:pPr>
      <w:r w:rsidRPr="00875A10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lastRenderedPageBreak/>
        <w:drawing>
          <wp:inline distT="0" distB="0" distL="0" distR="0" wp14:anchorId="5D7A5230" wp14:editId="38AFF473">
            <wp:extent cx="3402987" cy="3038094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87" cy="303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21C2A" w14:textId="77777777" w:rsidR="004C1B51" w:rsidRPr="004C1B51" w:rsidRDefault="004C1B51" w:rsidP="004C1B51">
      <w:pPr>
        <w:widowControl w:val="0"/>
        <w:autoSpaceDE w:val="0"/>
        <w:autoSpaceDN w:val="0"/>
        <w:spacing w:after="0" w:line="240" w:lineRule="auto"/>
        <w:ind w:left="753"/>
        <w:rPr>
          <w:rFonts w:ascii="Times New Roman" w:eastAsia="Times New Roman" w:hAnsi="Times New Roman" w:cs="Times New Roman"/>
          <w:sz w:val="24"/>
        </w:rPr>
      </w:pPr>
      <w:r w:rsidRPr="004C1B51">
        <w:rPr>
          <w:rFonts w:ascii="Times New Roman" w:eastAsia="Times New Roman" w:hAnsi="Times New Roman" w:cs="Times New Roman"/>
          <w:sz w:val="24"/>
        </w:rPr>
        <w:t>Шаг</w:t>
      </w:r>
      <w:r w:rsidRPr="004C1B5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1B51">
        <w:rPr>
          <w:rFonts w:ascii="Times New Roman" w:eastAsia="Times New Roman" w:hAnsi="Times New Roman" w:cs="Times New Roman"/>
          <w:sz w:val="24"/>
        </w:rPr>
        <w:t>6.</w:t>
      </w:r>
      <w:r w:rsidRPr="004C1B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1B51">
        <w:rPr>
          <w:rFonts w:ascii="Times New Roman" w:eastAsia="Times New Roman" w:hAnsi="Times New Roman" w:cs="Times New Roman"/>
          <w:sz w:val="24"/>
        </w:rPr>
        <w:t>Нажать</w:t>
      </w:r>
      <w:r w:rsidRPr="004C1B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1B51">
        <w:rPr>
          <w:rFonts w:ascii="Times New Roman" w:eastAsia="Times New Roman" w:hAnsi="Times New Roman" w:cs="Times New Roman"/>
          <w:sz w:val="24"/>
        </w:rPr>
        <w:t>на</w:t>
      </w:r>
      <w:r w:rsidRPr="004C1B5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1B51">
        <w:rPr>
          <w:rFonts w:ascii="Times New Roman" w:eastAsia="Times New Roman" w:hAnsi="Times New Roman" w:cs="Times New Roman"/>
          <w:sz w:val="24"/>
        </w:rPr>
        <w:t>кнопку</w:t>
      </w:r>
      <w:r w:rsidRPr="004C1B5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1B51">
        <w:rPr>
          <w:rFonts w:ascii="Times New Roman" w:eastAsia="Times New Roman" w:hAnsi="Times New Roman" w:cs="Times New Roman"/>
          <w:sz w:val="24"/>
        </w:rPr>
        <w:t>"Позвонить"</w:t>
      </w:r>
      <w:r w:rsidRPr="004C1B5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1B51">
        <w:rPr>
          <w:rFonts w:ascii="Times New Roman" w:eastAsia="Times New Roman" w:hAnsi="Times New Roman" w:cs="Times New Roman"/>
          <w:sz w:val="24"/>
        </w:rPr>
        <w:t>и</w:t>
      </w:r>
      <w:r w:rsidRPr="004C1B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1B51">
        <w:rPr>
          <w:rFonts w:ascii="Times New Roman" w:eastAsia="Times New Roman" w:hAnsi="Times New Roman" w:cs="Times New Roman"/>
          <w:sz w:val="24"/>
        </w:rPr>
        <w:t>начать</w:t>
      </w:r>
      <w:r w:rsidRPr="004C1B5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C1B51">
        <w:rPr>
          <w:rFonts w:ascii="Times New Roman" w:eastAsia="Times New Roman" w:hAnsi="Times New Roman" w:cs="Times New Roman"/>
          <w:sz w:val="24"/>
        </w:rPr>
        <w:t>занятие</w:t>
      </w:r>
      <w:r w:rsidRPr="004C1B5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1B51">
        <w:rPr>
          <w:rFonts w:ascii="Times New Roman" w:eastAsia="Times New Roman" w:hAnsi="Times New Roman" w:cs="Times New Roman"/>
          <w:sz w:val="24"/>
        </w:rPr>
        <w:t>(рисунок</w:t>
      </w:r>
      <w:r w:rsidRPr="004C1B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1B51">
        <w:rPr>
          <w:rFonts w:ascii="Times New Roman" w:eastAsia="Times New Roman" w:hAnsi="Times New Roman" w:cs="Times New Roman"/>
          <w:spacing w:val="-5"/>
          <w:sz w:val="24"/>
        </w:rPr>
        <w:t>5).</w:t>
      </w:r>
    </w:p>
    <w:p w14:paraId="45AF5DFC" w14:textId="77777777" w:rsidR="004C1B51" w:rsidRPr="004C1B51" w:rsidRDefault="004C1B51" w:rsidP="004C1B5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8"/>
        </w:rPr>
      </w:pPr>
      <w:r w:rsidRPr="004C1B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 wp14:anchorId="5141A0AA" wp14:editId="5DBD7F22">
            <wp:simplePos x="0" y="0"/>
            <wp:positionH relativeFrom="page">
              <wp:posOffset>1564894</wp:posOffset>
            </wp:positionH>
            <wp:positionV relativeFrom="paragraph">
              <wp:posOffset>180143</wp:posOffset>
            </wp:positionV>
            <wp:extent cx="4584731" cy="4058792"/>
            <wp:effectExtent l="0" t="0" r="0" b="0"/>
            <wp:wrapTopAndBottom/>
            <wp:docPr id="1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731" cy="4058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56782" w14:textId="77777777" w:rsidR="00875A10" w:rsidRDefault="00875A10" w:rsidP="004F6A6A">
      <w:pPr>
        <w:rPr>
          <w:rFonts w:ascii="Times New Roman" w:hAnsi="Times New Roman" w:cs="Times New Roman"/>
          <w:sz w:val="28"/>
          <w:szCs w:val="28"/>
        </w:rPr>
      </w:pPr>
    </w:p>
    <w:p w14:paraId="1150D3B3" w14:textId="77777777" w:rsidR="004F6A6A" w:rsidRDefault="004F6A6A" w:rsidP="004F6A6A">
      <w:pPr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>В случае невозможности обеспечить проведение урока по Скайпу в режиме (</w:t>
      </w:r>
      <w:proofErr w:type="spellStart"/>
      <w:r w:rsidRPr="00E311F1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E311F1">
        <w:rPr>
          <w:rFonts w:ascii="Times New Roman" w:hAnsi="Times New Roman" w:cs="Times New Roman"/>
          <w:sz w:val="28"/>
          <w:szCs w:val="28"/>
        </w:rPr>
        <w:t xml:space="preserve">) или не все обучающиеся имеют возможность для работы в режиме </w:t>
      </w:r>
      <w:proofErr w:type="spellStart"/>
      <w:r w:rsidRPr="00E311F1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E311F1">
        <w:rPr>
          <w:rFonts w:ascii="Times New Roman" w:hAnsi="Times New Roman" w:cs="Times New Roman"/>
          <w:sz w:val="28"/>
          <w:szCs w:val="28"/>
        </w:rPr>
        <w:t>, можно записать урок и направить его в виде ссылки обучающимся.</w:t>
      </w:r>
    </w:p>
    <w:p w14:paraId="64D63C0A" w14:textId="77777777" w:rsidR="004F6A6A" w:rsidRPr="00E311F1" w:rsidRDefault="004F6A6A" w:rsidP="004F6A6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>Как провести и записать урок в режиме (</w:t>
      </w:r>
      <w:proofErr w:type="spellStart"/>
      <w:r w:rsidRPr="00E311F1">
        <w:rPr>
          <w:rFonts w:ascii="Times New Roman" w:hAnsi="Times New Roman" w:cs="Times New Roman"/>
          <w:sz w:val="28"/>
          <w:szCs w:val="28"/>
        </w:rPr>
        <w:t>off</w:t>
      </w:r>
      <w:proofErr w:type="spellEnd"/>
      <w:r w:rsidRPr="00E311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11F1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Pr="00E311F1">
        <w:rPr>
          <w:rFonts w:ascii="Times New Roman" w:hAnsi="Times New Roman" w:cs="Times New Roman"/>
          <w:sz w:val="28"/>
          <w:szCs w:val="28"/>
        </w:rPr>
        <w:t>), если нет возможности провести видеоконференцию по Скайпу.</w:t>
      </w:r>
    </w:p>
    <w:p w14:paraId="09CA2673" w14:textId="77777777" w:rsidR="00886CF7" w:rsidRDefault="00886CF7" w:rsidP="004F6A6A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14:paraId="2B31C2F3" w14:textId="77777777" w:rsidR="004F6A6A" w:rsidRPr="00E311F1" w:rsidRDefault="004F6A6A" w:rsidP="004F6A6A">
      <w:pPr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>1. Поставить любую камеру, направленную на доску/учителя, включить запись.</w:t>
      </w:r>
    </w:p>
    <w:p w14:paraId="2F10AE75" w14:textId="77777777" w:rsidR="004F6A6A" w:rsidRPr="00E311F1" w:rsidRDefault="004F6A6A" w:rsidP="004F6A6A">
      <w:pPr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>Записывать объяснение нового материала.</w:t>
      </w:r>
    </w:p>
    <w:p w14:paraId="2E01919A" w14:textId="77777777" w:rsidR="004F6A6A" w:rsidRPr="00E311F1" w:rsidRDefault="004F6A6A" w:rsidP="004F6A6A">
      <w:pPr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>2. Вести обычный урок.</w:t>
      </w:r>
    </w:p>
    <w:p w14:paraId="0D3B8549" w14:textId="77777777" w:rsidR="004F6A6A" w:rsidRPr="00E311F1" w:rsidRDefault="004F6A6A" w:rsidP="004F6A6A">
      <w:pPr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>3. Отправить запись любым удобным способом.</w:t>
      </w:r>
    </w:p>
    <w:p w14:paraId="3F74E7CF" w14:textId="77777777" w:rsidR="004F6A6A" w:rsidRDefault="004F6A6A" w:rsidP="004F6A6A">
      <w:pPr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>4. Назначить детям домашнее задание по теме и направить его по электронной почте</w:t>
      </w:r>
      <w:r w:rsidR="00947C30" w:rsidRPr="00E311F1">
        <w:rPr>
          <w:rFonts w:ascii="Times New Roman" w:hAnsi="Times New Roman" w:cs="Times New Roman"/>
          <w:sz w:val="28"/>
          <w:szCs w:val="28"/>
        </w:rPr>
        <w:t xml:space="preserve">  </w:t>
      </w:r>
      <w:r w:rsidRPr="00E311F1">
        <w:rPr>
          <w:rFonts w:ascii="Times New Roman" w:hAnsi="Times New Roman" w:cs="Times New Roman"/>
          <w:sz w:val="28"/>
          <w:szCs w:val="28"/>
        </w:rPr>
        <w:t>или через систему дистанционного обучения школы.</w:t>
      </w:r>
    </w:p>
    <w:p w14:paraId="02EDC313" w14:textId="77777777" w:rsidR="00FA679C" w:rsidRPr="00FA679C" w:rsidRDefault="00FA679C" w:rsidP="004F6A6A">
      <w:pPr>
        <w:rPr>
          <w:rFonts w:ascii="Times New Roman" w:hAnsi="Times New Roman" w:cs="Times New Roman"/>
          <w:b/>
          <w:sz w:val="28"/>
          <w:szCs w:val="28"/>
        </w:rPr>
      </w:pPr>
      <w:r w:rsidRPr="00FA679C">
        <w:rPr>
          <w:rFonts w:ascii="Times New Roman" w:hAnsi="Times New Roman" w:cs="Times New Roman"/>
          <w:b/>
          <w:sz w:val="28"/>
          <w:szCs w:val="28"/>
        </w:rPr>
        <w:t>Основными моделями дистанционного обучения являются:</w:t>
      </w:r>
    </w:p>
    <w:p w14:paraId="76615F54" w14:textId="77777777" w:rsidR="00886CF7" w:rsidRDefault="00263A78" w:rsidP="00411E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>1) Электронные образовательные платформы (Российская</w:t>
      </w:r>
      <w:r w:rsidR="00806EAB" w:rsidRPr="00E311F1">
        <w:rPr>
          <w:rFonts w:ascii="Times New Roman" w:hAnsi="Times New Roman" w:cs="Times New Roman"/>
          <w:sz w:val="28"/>
          <w:szCs w:val="28"/>
        </w:rPr>
        <w:t xml:space="preserve"> </w:t>
      </w:r>
      <w:r w:rsidRPr="00E311F1">
        <w:rPr>
          <w:rFonts w:ascii="Times New Roman" w:hAnsi="Times New Roman" w:cs="Times New Roman"/>
          <w:sz w:val="28"/>
          <w:szCs w:val="28"/>
        </w:rPr>
        <w:t xml:space="preserve">электронная школа, </w:t>
      </w:r>
      <w:proofErr w:type="spellStart"/>
      <w:r w:rsidR="0026445C" w:rsidRPr="00E311F1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="0026445C" w:rsidRPr="00E311F1">
        <w:rPr>
          <w:rFonts w:ascii="Times New Roman" w:hAnsi="Times New Roman" w:cs="Times New Roman"/>
          <w:sz w:val="28"/>
          <w:szCs w:val="28"/>
        </w:rPr>
        <w:t xml:space="preserve">,  </w:t>
      </w:r>
      <w:r w:rsidRPr="00E311F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A68E3" w:rsidRPr="00E311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http://interneturok.ru/</w:t>
        </w:r>
      </w:hyperlink>
      <w:r w:rsidR="00EA68E3"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11" w:history="1">
        <w:r w:rsidR="00EA68E3" w:rsidRPr="00E311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http://videouroki.net</w:t>
        </w:r>
      </w:hyperlink>
      <w:r w:rsidR="00551F7D"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электронные версии учебников, интерактивная рабочая тетрадь </w:t>
      </w:r>
      <w:r w:rsidR="0026445C"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551F7D" w:rsidRPr="00E311F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https://edu.skysmart.ru/</w:t>
        </w:r>
      </w:hyperlink>
      <w:r w:rsidR="00551F7D" w:rsidRPr="00E3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1F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311F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E311F1">
        <w:rPr>
          <w:rFonts w:ascii="Times New Roman" w:hAnsi="Times New Roman" w:cs="Times New Roman"/>
          <w:sz w:val="28"/>
          <w:szCs w:val="28"/>
        </w:rPr>
        <w:t>).</w:t>
      </w:r>
      <w:r w:rsidR="0085394D" w:rsidRPr="00E3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318E6" w14:textId="77777777" w:rsidR="0085394D" w:rsidRPr="00E311F1" w:rsidRDefault="0085394D" w:rsidP="00411E8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>В ходе дистанционного обучения по ОБЖ можно использовать ряд следующих ЭОР:</w:t>
      </w:r>
    </w:p>
    <w:p w14:paraId="762EF203" w14:textId="77777777" w:rsidR="0085394D" w:rsidRPr="00E311F1" w:rsidRDefault="0085394D" w:rsidP="008539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>Российская электронная школа https://resh.edu.ru/subject/</w:t>
      </w:r>
    </w:p>
    <w:p w14:paraId="020761B8" w14:textId="77777777" w:rsidR="0085394D" w:rsidRPr="00E311F1" w:rsidRDefault="0085394D" w:rsidP="008539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>Издательство «Просвещение» https://media.prosv.ru/ (электронные формы учебников</w:t>
      </w:r>
      <w:r w:rsidR="00A668E1" w:rsidRPr="00E311F1">
        <w:rPr>
          <w:rFonts w:ascii="Times New Roman" w:hAnsi="Times New Roman" w:cs="Times New Roman"/>
          <w:sz w:val="28"/>
          <w:szCs w:val="28"/>
        </w:rPr>
        <w:t xml:space="preserve"> </w:t>
      </w:r>
      <w:r w:rsidRPr="00E311F1">
        <w:rPr>
          <w:rFonts w:ascii="Times New Roman" w:hAnsi="Times New Roman" w:cs="Times New Roman"/>
          <w:sz w:val="28"/>
          <w:szCs w:val="28"/>
        </w:rPr>
        <w:t>- ЭФУ по предметам)</w:t>
      </w:r>
    </w:p>
    <w:p w14:paraId="703C706F" w14:textId="77777777" w:rsidR="0085394D" w:rsidRPr="00E311F1" w:rsidRDefault="0085394D" w:rsidP="008539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>Издательство «Российский учебник» https://rosuchebnik.ru/metodicheskajapomosch/predmet-obg/</w:t>
      </w:r>
    </w:p>
    <w:p w14:paraId="59B2530D" w14:textId="77777777" w:rsidR="0085394D" w:rsidRPr="00E311F1" w:rsidRDefault="0085394D" w:rsidP="008539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 xml:space="preserve">Интернет урок. </w:t>
      </w:r>
      <w:proofErr w:type="spellStart"/>
      <w:r w:rsidRPr="00E311F1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E311F1">
        <w:rPr>
          <w:rFonts w:ascii="Times New Roman" w:hAnsi="Times New Roman" w:cs="Times New Roman"/>
          <w:sz w:val="28"/>
          <w:szCs w:val="28"/>
        </w:rPr>
        <w:t>. https://home-school.interneturok.ru/about/schools_offer</w:t>
      </w:r>
    </w:p>
    <w:p w14:paraId="29290CE4" w14:textId="77777777" w:rsidR="00263A78" w:rsidRPr="00E311F1" w:rsidRDefault="0085394D" w:rsidP="008539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>Московская электронная школа</w:t>
      </w:r>
      <w:r w:rsidR="00A668E1" w:rsidRPr="00E311F1">
        <w:rPr>
          <w:rFonts w:ascii="Times New Roman" w:hAnsi="Times New Roman" w:cs="Times New Roman"/>
          <w:sz w:val="28"/>
          <w:szCs w:val="28"/>
        </w:rPr>
        <w:t xml:space="preserve"> </w:t>
      </w:r>
      <w:r w:rsidRPr="00E311F1">
        <w:rPr>
          <w:rFonts w:ascii="Times New Roman" w:hAnsi="Times New Roman" w:cs="Times New Roman"/>
          <w:sz w:val="28"/>
          <w:szCs w:val="28"/>
        </w:rPr>
        <w:t>https://uchebnik.mos.ru/catalogue?types=composed_documents&amp;subject_ids=59</w:t>
      </w:r>
      <w:r w:rsidRPr="00E311F1">
        <w:rPr>
          <w:rFonts w:ascii="Times New Roman" w:hAnsi="Times New Roman" w:cs="Times New Roman"/>
          <w:sz w:val="28"/>
          <w:szCs w:val="28"/>
        </w:rPr>
        <w:cr/>
      </w:r>
    </w:p>
    <w:p w14:paraId="26E04146" w14:textId="77777777" w:rsidR="0026445C" w:rsidRPr="00E311F1" w:rsidRDefault="0026445C" w:rsidP="0026445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>На данных сайтах представлены материалы опытных преподавателей. Ученик в удобном для себя темпе, в удобное время может усвоить урок. А если вдруг что-то окажется непонятным, то можно либо заново просмотреть урок, либо обратиться к своему учителю за консультацией.</w:t>
      </w:r>
    </w:p>
    <w:p w14:paraId="0434E7FC" w14:textId="77777777" w:rsidR="00041282" w:rsidRPr="00411E8B" w:rsidRDefault="00263A78" w:rsidP="00411E8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E8B">
        <w:rPr>
          <w:rFonts w:ascii="Times New Roman" w:hAnsi="Times New Roman" w:cs="Times New Roman"/>
          <w:sz w:val="28"/>
          <w:szCs w:val="28"/>
        </w:rPr>
        <w:t>2) Дистанционные образовательные технологии (видеоконференции, соц. сети,</w:t>
      </w:r>
      <w:r w:rsidR="00806EAB" w:rsidRPr="00411E8B">
        <w:rPr>
          <w:rFonts w:ascii="Times New Roman" w:hAnsi="Times New Roman" w:cs="Times New Roman"/>
          <w:sz w:val="28"/>
          <w:szCs w:val="28"/>
        </w:rPr>
        <w:t xml:space="preserve"> </w:t>
      </w:r>
      <w:r w:rsidRPr="00411E8B">
        <w:rPr>
          <w:rFonts w:ascii="Times New Roman" w:hAnsi="Times New Roman" w:cs="Times New Roman"/>
          <w:sz w:val="28"/>
          <w:szCs w:val="28"/>
        </w:rPr>
        <w:t>мессенджеры</w:t>
      </w:r>
      <w:r w:rsidR="00551F7D" w:rsidRPr="00411E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51F7D" w:rsidRPr="00411E8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51F7D" w:rsidRPr="00411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1F7D" w:rsidRPr="00411E8B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551F7D" w:rsidRPr="00411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1F7D" w:rsidRPr="00411E8B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551F7D" w:rsidRPr="00411E8B">
        <w:rPr>
          <w:rFonts w:ascii="Times New Roman" w:hAnsi="Times New Roman" w:cs="Times New Roman"/>
          <w:sz w:val="28"/>
          <w:szCs w:val="28"/>
        </w:rPr>
        <w:t>)</w:t>
      </w:r>
      <w:r w:rsidRPr="00411E8B">
        <w:rPr>
          <w:rFonts w:ascii="Times New Roman" w:hAnsi="Times New Roman" w:cs="Times New Roman"/>
          <w:sz w:val="28"/>
          <w:szCs w:val="28"/>
        </w:rPr>
        <w:t xml:space="preserve">, запись учебных </w:t>
      </w:r>
      <w:r w:rsidR="00A668E1" w:rsidRPr="00411E8B">
        <w:rPr>
          <w:rFonts w:ascii="Times New Roman" w:hAnsi="Times New Roman" w:cs="Times New Roman"/>
          <w:sz w:val="28"/>
          <w:szCs w:val="28"/>
        </w:rPr>
        <w:t>занятий, электронная почта и др.)</w:t>
      </w:r>
    </w:p>
    <w:p w14:paraId="7CB461F2" w14:textId="77777777" w:rsidR="00263A78" w:rsidRPr="00E311F1" w:rsidRDefault="00041282" w:rsidP="00041282">
      <w:pPr>
        <w:ind w:left="360"/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 xml:space="preserve">Данные ресурсы могут быть использованы как средство общения учителя как с одним обучающимся, так и с группой. </w:t>
      </w:r>
      <w:r w:rsidR="00A668E1" w:rsidRPr="00E31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E71FB" w14:textId="77777777" w:rsidR="00526892" w:rsidRPr="00411E8B" w:rsidRDefault="00263A78" w:rsidP="00411E8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E8B">
        <w:rPr>
          <w:rFonts w:ascii="Times New Roman" w:hAnsi="Times New Roman" w:cs="Times New Roman"/>
          <w:sz w:val="28"/>
          <w:szCs w:val="28"/>
        </w:rPr>
        <w:t>3) Кейс – технологии. Кейс-технология основывается на использовании наборов</w:t>
      </w:r>
      <w:r w:rsidR="00806EAB" w:rsidRPr="00411E8B">
        <w:rPr>
          <w:rFonts w:ascii="Times New Roman" w:hAnsi="Times New Roman" w:cs="Times New Roman"/>
          <w:sz w:val="28"/>
          <w:szCs w:val="28"/>
        </w:rPr>
        <w:t xml:space="preserve"> </w:t>
      </w:r>
      <w:r w:rsidRPr="00411E8B">
        <w:rPr>
          <w:rFonts w:ascii="Times New Roman" w:hAnsi="Times New Roman" w:cs="Times New Roman"/>
          <w:sz w:val="28"/>
          <w:szCs w:val="28"/>
        </w:rPr>
        <w:t>(кейсов) текстовых, аудио-, видео- и мультимедийных учебно-методических</w:t>
      </w:r>
      <w:r w:rsidR="00806EAB" w:rsidRPr="00411E8B">
        <w:rPr>
          <w:rFonts w:ascii="Times New Roman" w:hAnsi="Times New Roman" w:cs="Times New Roman"/>
          <w:sz w:val="28"/>
          <w:szCs w:val="28"/>
        </w:rPr>
        <w:t xml:space="preserve"> </w:t>
      </w:r>
      <w:r w:rsidRPr="00411E8B">
        <w:rPr>
          <w:rFonts w:ascii="Times New Roman" w:hAnsi="Times New Roman" w:cs="Times New Roman"/>
          <w:sz w:val="28"/>
          <w:szCs w:val="28"/>
        </w:rPr>
        <w:lastRenderedPageBreak/>
        <w:t>материалов и их рассылке для самостоятельного изучения учащимся при</w:t>
      </w:r>
      <w:r w:rsidR="00806EAB" w:rsidRPr="00411E8B">
        <w:rPr>
          <w:rFonts w:ascii="Times New Roman" w:hAnsi="Times New Roman" w:cs="Times New Roman"/>
          <w:sz w:val="28"/>
          <w:szCs w:val="28"/>
        </w:rPr>
        <w:t xml:space="preserve"> </w:t>
      </w:r>
      <w:r w:rsidRPr="00411E8B">
        <w:rPr>
          <w:rFonts w:ascii="Times New Roman" w:hAnsi="Times New Roman" w:cs="Times New Roman"/>
          <w:sz w:val="28"/>
          <w:szCs w:val="28"/>
        </w:rPr>
        <w:t>организации регулярных консультаций у преподавателей</w:t>
      </w:r>
      <w:r w:rsidR="00806EAB" w:rsidRPr="00411E8B">
        <w:rPr>
          <w:rFonts w:ascii="Times New Roman" w:hAnsi="Times New Roman" w:cs="Times New Roman"/>
          <w:sz w:val="28"/>
          <w:szCs w:val="28"/>
        </w:rPr>
        <w:t>.</w:t>
      </w:r>
      <w:r w:rsidRPr="00411E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787C5" w14:textId="77777777" w:rsidR="0035261A" w:rsidRPr="00E311F1" w:rsidRDefault="009A62BF" w:rsidP="0035261A">
      <w:pPr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технических возможностей и устойчивой работы сети Интернет учитель может подготовить пакет (кейс) учебных материалов с домашними заданиями по конкретной теме, записать их на флэш-накопитель. Родители (законный представители) в определенное время забирают пакет учебных материалов и передают их своим детям для обучения на дому. В течение определенного администрацией школы времени (недели), обучающиеся самостоятельно изучают предложенные учебные материалы, выполняют домашние задания </w:t>
      </w:r>
      <w:r w:rsidR="00A668E1" w:rsidRPr="00E311F1">
        <w:rPr>
          <w:rFonts w:ascii="Times New Roman" w:hAnsi="Times New Roman" w:cs="Times New Roman"/>
          <w:sz w:val="28"/>
          <w:szCs w:val="28"/>
        </w:rPr>
        <w:t xml:space="preserve">и </w:t>
      </w:r>
      <w:r w:rsidRPr="00E311F1">
        <w:rPr>
          <w:rFonts w:ascii="Times New Roman" w:hAnsi="Times New Roman" w:cs="Times New Roman"/>
          <w:sz w:val="28"/>
          <w:szCs w:val="28"/>
        </w:rPr>
        <w:t>для проверки знаний, записывают их на флэш-накопитель и направляют обратно учителю для проверки. Консультации по возникающим вопросам можно осуществлять по мобильному телефону.</w:t>
      </w:r>
      <w:r w:rsidRPr="00E311F1">
        <w:rPr>
          <w:rFonts w:ascii="Times New Roman" w:hAnsi="Times New Roman" w:cs="Times New Roman"/>
          <w:sz w:val="28"/>
          <w:szCs w:val="28"/>
        </w:rPr>
        <w:cr/>
      </w:r>
      <w:r w:rsidR="0035261A" w:rsidRPr="00E311F1">
        <w:rPr>
          <w:rFonts w:ascii="Times New Roman" w:hAnsi="Times New Roman" w:cs="Times New Roman"/>
          <w:sz w:val="28"/>
          <w:szCs w:val="28"/>
        </w:rPr>
        <w:t xml:space="preserve"> Контроль и оценку знаний, а также консультирование обучающихся можно</w:t>
      </w:r>
      <w:r w:rsidR="00266C3C">
        <w:rPr>
          <w:rFonts w:ascii="Times New Roman" w:hAnsi="Times New Roman" w:cs="Times New Roman"/>
          <w:sz w:val="28"/>
          <w:szCs w:val="28"/>
        </w:rPr>
        <w:t xml:space="preserve"> </w:t>
      </w:r>
      <w:r w:rsidR="0035261A" w:rsidRPr="00E311F1">
        <w:rPr>
          <w:rFonts w:ascii="Times New Roman" w:hAnsi="Times New Roman" w:cs="Times New Roman"/>
          <w:sz w:val="28"/>
          <w:szCs w:val="28"/>
        </w:rPr>
        <w:t>построить следующим образом:</w:t>
      </w:r>
    </w:p>
    <w:p w14:paraId="41F06563" w14:textId="77777777" w:rsidR="0035261A" w:rsidRPr="00E311F1" w:rsidRDefault="0035261A" w:rsidP="0035261A">
      <w:pPr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>1 вариант: обучающиеся получают и выполняют домашнее задание по учебному</w:t>
      </w:r>
      <w:r w:rsidR="00770FC0" w:rsidRPr="00E311F1">
        <w:rPr>
          <w:rFonts w:ascii="Times New Roman" w:hAnsi="Times New Roman" w:cs="Times New Roman"/>
          <w:sz w:val="28"/>
          <w:szCs w:val="28"/>
        </w:rPr>
        <w:t xml:space="preserve"> </w:t>
      </w:r>
      <w:r w:rsidRPr="00E311F1">
        <w:rPr>
          <w:rFonts w:ascii="Times New Roman" w:hAnsi="Times New Roman" w:cs="Times New Roman"/>
          <w:sz w:val="28"/>
          <w:szCs w:val="28"/>
        </w:rPr>
        <w:t>предмету через систему электронного обучения школы (электронный</w:t>
      </w:r>
      <w:r w:rsidR="00770FC0" w:rsidRPr="00E311F1">
        <w:rPr>
          <w:rFonts w:ascii="Times New Roman" w:hAnsi="Times New Roman" w:cs="Times New Roman"/>
          <w:sz w:val="28"/>
          <w:szCs w:val="28"/>
        </w:rPr>
        <w:t xml:space="preserve"> </w:t>
      </w:r>
      <w:r w:rsidRPr="00E311F1">
        <w:rPr>
          <w:rFonts w:ascii="Times New Roman" w:hAnsi="Times New Roman" w:cs="Times New Roman"/>
          <w:sz w:val="28"/>
          <w:szCs w:val="28"/>
        </w:rPr>
        <w:t>дневник</w:t>
      </w:r>
      <w:r w:rsidR="00266C3C">
        <w:rPr>
          <w:rFonts w:ascii="Times New Roman" w:hAnsi="Times New Roman" w:cs="Times New Roman"/>
          <w:sz w:val="28"/>
          <w:szCs w:val="28"/>
        </w:rPr>
        <w:t>/</w:t>
      </w:r>
      <w:r w:rsidRPr="00E311F1">
        <w:rPr>
          <w:rFonts w:ascii="Times New Roman" w:hAnsi="Times New Roman" w:cs="Times New Roman"/>
          <w:sz w:val="28"/>
          <w:szCs w:val="28"/>
        </w:rPr>
        <w:t>электронный журнал). Выполняют задания в письменной форме и направляют</w:t>
      </w:r>
      <w:r w:rsidR="00770FC0" w:rsidRPr="00E311F1">
        <w:rPr>
          <w:rFonts w:ascii="Times New Roman" w:hAnsi="Times New Roman" w:cs="Times New Roman"/>
          <w:sz w:val="28"/>
          <w:szCs w:val="28"/>
        </w:rPr>
        <w:t xml:space="preserve"> </w:t>
      </w:r>
      <w:r w:rsidRPr="00E311F1">
        <w:rPr>
          <w:rFonts w:ascii="Times New Roman" w:hAnsi="Times New Roman" w:cs="Times New Roman"/>
          <w:sz w:val="28"/>
          <w:szCs w:val="28"/>
        </w:rPr>
        <w:t>учителю выполненные задания обратно (прикрепляют файлы, либо сканы выполненных</w:t>
      </w:r>
      <w:r w:rsidR="00770FC0" w:rsidRPr="00E311F1">
        <w:rPr>
          <w:rFonts w:ascii="Times New Roman" w:hAnsi="Times New Roman" w:cs="Times New Roman"/>
          <w:sz w:val="28"/>
          <w:szCs w:val="28"/>
        </w:rPr>
        <w:t xml:space="preserve"> </w:t>
      </w:r>
      <w:r w:rsidRPr="00E311F1">
        <w:rPr>
          <w:rFonts w:ascii="Times New Roman" w:hAnsi="Times New Roman" w:cs="Times New Roman"/>
          <w:sz w:val="28"/>
          <w:szCs w:val="28"/>
        </w:rPr>
        <w:t>заданий). Учитель проверяет работы обучающихся и оценивает, выставляя отметки в</w:t>
      </w:r>
      <w:r w:rsidR="00770FC0" w:rsidRPr="00E311F1">
        <w:rPr>
          <w:rFonts w:ascii="Times New Roman" w:hAnsi="Times New Roman" w:cs="Times New Roman"/>
          <w:sz w:val="28"/>
          <w:szCs w:val="28"/>
        </w:rPr>
        <w:t xml:space="preserve"> </w:t>
      </w:r>
      <w:r w:rsidRPr="00E311F1">
        <w:rPr>
          <w:rFonts w:ascii="Times New Roman" w:hAnsi="Times New Roman" w:cs="Times New Roman"/>
          <w:sz w:val="28"/>
          <w:szCs w:val="28"/>
        </w:rPr>
        <w:t>электронном дневнике.</w:t>
      </w:r>
    </w:p>
    <w:p w14:paraId="3E6E521E" w14:textId="77777777" w:rsidR="0035261A" w:rsidRPr="00E311F1" w:rsidRDefault="0035261A" w:rsidP="0035261A">
      <w:pPr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>2 вариант: зада</w:t>
      </w:r>
      <w:r w:rsidR="00A668E1" w:rsidRPr="00E311F1">
        <w:rPr>
          <w:rFonts w:ascii="Times New Roman" w:hAnsi="Times New Roman" w:cs="Times New Roman"/>
          <w:sz w:val="28"/>
          <w:szCs w:val="28"/>
        </w:rPr>
        <w:t>ть</w:t>
      </w:r>
      <w:r w:rsidRPr="00E311F1">
        <w:rPr>
          <w:rFonts w:ascii="Times New Roman" w:hAnsi="Times New Roman" w:cs="Times New Roman"/>
          <w:sz w:val="28"/>
          <w:szCs w:val="28"/>
        </w:rPr>
        <w:t xml:space="preserve"> домашне</w:t>
      </w:r>
      <w:r w:rsidR="00A668E1" w:rsidRPr="00E311F1">
        <w:rPr>
          <w:rFonts w:ascii="Times New Roman" w:hAnsi="Times New Roman" w:cs="Times New Roman"/>
          <w:sz w:val="28"/>
          <w:szCs w:val="28"/>
        </w:rPr>
        <w:t>е</w:t>
      </w:r>
      <w:r w:rsidRPr="00E311F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A668E1" w:rsidRPr="00E311F1">
        <w:rPr>
          <w:rFonts w:ascii="Times New Roman" w:hAnsi="Times New Roman" w:cs="Times New Roman"/>
          <w:sz w:val="28"/>
          <w:szCs w:val="28"/>
        </w:rPr>
        <w:t>е</w:t>
      </w:r>
      <w:r w:rsidRPr="00E311F1">
        <w:rPr>
          <w:rFonts w:ascii="Times New Roman" w:hAnsi="Times New Roman" w:cs="Times New Roman"/>
          <w:sz w:val="28"/>
          <w:szCs w:val="28"/>
        </w:rPr>
        <w:t xml:space="preserve">, </w:t>
      </w:r>
      <w:r w:rsidR="00A668E1" w:rsidRPr="00E311F1">
        <w:rPr>
          <w:rFonts w:ascii="Times New Roman" w:hAnsi="Times New Roman" w:cs="Times New Roman"/>
          <w:sz w:val="28"/>
          <w:szCs w:val="28"/>
        </w:rPr>
        <w:t xml:space="preserve">а </w:t>
      </w:r>
      <w:r w:rsidRPr="00E311F1">
        <w:rPr>
          <w:rFonts w:ascii="Times New Roman" w:hAnsi="Times New Roman" w:cs="Times New Roman"/>
          <w:sz w:val="28"/>
          <w:szCs w:val="28"/>
        </w:rPr>
        <w:t>закреп</w:t>
      </w:r>
      <w:r w:rsidR="00A668E1" w:rsidRPr="00E311F1">
        <w:rPr>
          <w:rFonts w:ascii="Times New Roman" w:hAnsi="Times New Roman" w:cs="Times New Roman"/>
          <w:sz w:val="28"/>
          <w:szCs w:val="28"/>
        </w:rPr>
        <w:t>ление</w:t>
      </w:r>
      <w:r w:rsidRPr="00E311F1">
        <w:rPr>
          <w:rFonts w:ascii="Times New Roman" w:hAnsi="Times New Roman" w:cs="Times New Roman"/>
          <w:sz w:val="28"/>
          <w:szCs w:val="28"/>
        </w:rPr>
        <w:t xml:space="preserve"> и проверку знаний, учитель</w:t>
      </w:r>
      <w:r w:rsidR="00770FC0" w:rsidRPr="00E311F1">
        <w:rPr>
          <w:rFonts w:ascii="Times New Roman" w:hAnsi="Times New Roman" w:cs="Times New Roman"/>
          <w:sz w:val="28"/>
          <w:szCs w:val="28"/>
        </w:rPr>
        <w:t xml:space="preserve"> </w:t>
      </w:r>
      <w:r w:rsidRPr="00E311F1">
        <w:rPr>
          <w:rFonts w:ascii="Times New Roman" w:hAnsi="Times New Roman" w:cs="Times New Roman"/>
          <w:sz w:val="28"/>
          <w:szCs w:val="28"/>
        </w:rPr>
        <w:t>осуществляет на одной из образовательных платформ - Российская электронная школа и др. Для этого следует предварительно познакомиться с</w:t>
      </w:r>
      <w:r w:rsidR="00770FC0" w:rsidRPr="00E311F1">
        <w:rPr>
          <w:rFonts w:ascii="Times New Roman" w:hAnsi="Times New Roman" w:cs="Times New Roman"/>
          <w:sz w:val="28"/>
          <w:szCs w:val="28"/>
        </w:rPr>
        <w:t xml:space="preserve"> </w:t>
      </w:r>
      <w:r w:rsidRPr="00E311F1">
        <w:rPr>
          <w:rFonts w:ascii="Times New Roman" w:hAnsi="Times New Roman" w:cs="Times New Roman"/>
          <w:sz w:val="28"/>
          <w:szCs w:val="28"/>
        </w:rPr>
        <w:t>содержанием данных образовательных платформ, способами проведения занятий и</w:t>
      </w:r>
      <w:r w:rsidR="00770FC0" w:rsidRPr="00E311F1">
        <w:rPr>
          <w:rFonts w:ascii="Times New Roman" w:hAnsi="Times New Roman" w:cs="Times New Roman"/>
          <w:sz w:val="28"/>
          <w:szCs w:val="28"/>
        </w:rPr>
        <w:t xml:space="preserve"> </w:t>
      </w:r>
      <w:r w:rsidRPr="00E311F1">
        <w:rPr>
          <w:rFonts w:ascii="Times New Roman" w:hAnsi="Times New Roman" w:cs="Times New Roman"/>
          <w:sz w:val="28"/>
          <w:szCs w:val="28"/>
        </w:rPr>
        <w:t>проверки знаний, а также зарегистрировать себя и обучающихся.</w:t>
      </w:r>
    </w:p>
    <w:p w14:paraId="295129DB" w14:textId="77777777" w:rsidR="00AF3775" w:rsidRPr="00E311F1" w:rsidRDefault="0035261A" w:rsidP="0035261A">
      <w:pPr>
        <w:rPr>
          <w:rFonts w:ascii="Times New Roman" w:hAnsi="Times New Roman" w:cs="Times New Roman"/>
          <w:sz w:val="28"/>
          <w:szCs w:val="28"/>
        </w:rPr>
      </w:pPr>
      <w:r w:rsidRPr="00E311F1">
        <w:rPr>
          <w:rFonts w:ascii="Times New Roman" w:hAnsi="Times New Roman" w:cs="Times New Roman"/>
          <w:sz w:val="28"/>
          <w:szCs w:val="28"/>
        </w:rPr>
        <w:t>3 вариант: зада</w:t>
      </w:r>
      <w:r w:rsidR="00357B45" w:rsidRPr="00E311F1">
        <w:rPr>
          <w:rFonts w:ascii="Times New Roman" w:hAnsi="Times New Roman" w:cs="Times New Roman"/>
          <w:sz w:val="28"/>
          <w:szCs w:val="28"/>
        </w:rPr>
        <w:t>ть</w:t>
      </w:r>
      <w:r w:rsidRPr="00E311F1">
        <w:rPr>
          <w:rFonts w:ascii="Times New Roman" w:hAnsi="Times New Roman" w:cs="Times New Roman"/>
          <w:sz w:val="28"/>
          <w:szCs w:val="28"/>
        </w:rPr>
        <w:t xml:space="preserve"> домашне</w:t>
      </w:r>
      <w:r w:rsidR="00357B45" w:rsidRPr="00E311F1">
        <w:rPr>
          <w:rFonts w:ascii="Times New Roman" w:hAnsi="Times New Roman" w:cs="Times New Roman"/>
          <w:sz w:val="28"/>
          <w:szCs w:val="28"/>
        </w:rPr>
        <w:t>е</w:t>
      </w:r>
      <w:r w:rsidRPr="00E311F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357B45" w:rsidRPr="00E311F1">
        <w:rPr>
          <w:rFonts w:ascii="Times New Roman" w:hAnsi="Times New Roman" w:cs="Times New Roman"/>
          <w:sz w:val="28"/>
          <w:szCs w:val="28"/>
        </w:rPr>
        <w:t>е</w:t>
      </w:r>
      <w:r w:rsidRPr="00E311F1">
        <w:rPr>
          <w:rFonts w:ascii="Times New Roman" w:hAnsi="Times New Roman" w:cs="Times New Roman"/>
          <w:sz w:val="28"/>
          <w:szCs w:val="28"/>
        </w:rPr>
        <w:t xml:space="preserve">, </w:t>
      </w:r>
      <w:r w:rsidR="00357B45" w:rsidRPr="00E311F1">
        <w:rPr>
          <w:rFonts w:ascii="Times New Roman" w:hAnsi="Times New Roman" w:cs="Times New Roman"/>
          <w:sz w:val="28"/>
          <w:szCs w:val="28"/>
        </w:rPr>
        <w:t xml:space="preserve">а </w:t>
      </w:r>
      <w:r w:rsidRPr="00E311F1">
        <w:rPr>
          <w:rFonts w:ascii="Times New Roman" w:hAnsi="Times New Roman" w:cs="Times New Roman"/>
          <w:sz w:val="28"/>
          <w:szCs w:val="28"/>
        </w:rPr>
        <w:t>консультации и получение отчета о</w:t>
      </w:r>
      <w:r w:rsidR="00770FC0" w:rsidRPr="00E311F1">
        <w:rPr>
          <w:rFonts w:ascii="Times New Roman" w:hAnsi="Times New Roman" w:cs="Times New Roman"/>
          <w:sz w:val="28"/>
          <w:szCs w:val="28"/>
        </w:rPr>
        <w:t xml:space="preserve"> </w:t>
      </w:r>
      <w:r w:rsidRPr="00E311F1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357B45" w:rsidRPr="00E311F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E311F1">
        <w:rPr>
          <w:rFonts w:ascii="Times New Roman" w:hAnsi="Times New Roman" w:cs="Times New Roman"/>
          <w:sz w:val="28"/>
          <w:szCs w:val="28"/>
        </w:rPr>
        <w:t>посредством создания групп в социальных сетях и в мессенджерах (</w:t>
      </w:r>
      <w:proofErr w:type="spellStart"/>
      <w:r w:rsidRPr="00E311F1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E311F1">
        <w:rPr>
          <w:rFonts w:ascii="Times New Roman" w:hAnsi="Times New Roman" w:cs="Times New Roman"/>
          <w:sz w:val="28"/>
          <w:szCs w:val="28"/>
        </w:rPr>
        <w:t>,</w:t>
      </w:r>
      <w:r w:rsidR="00770FC0" w:rsidRPr="00E31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1F1">
        <w:rPr>
          <w:rFonts w:ascii="Times New Roman" w:hAnsi="Times New Roman" w:cs="Times New Roman"/>
          <w:sz w:val="28"/>
          <w:szCs w:val="28"/>
        </w:rPr>
        <w:t>Whats</w:t>
      </w:r>
      <w:proofErr w:type="spellEnd"/>
      <w:r w:rsidRPr="00E31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1F1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E311F1">
        <w:rPr>
          <w:rFonts w:ascii="Times New Roman" w:hAnsi="Times New Roman" w:cs="Times New Roman"/>
          <w:sz w:val="28"/>
          <w:szCs w:val="28"/>
        </w:rPr>
        <w:t xml:space="preserve"> и др.) или по электронной почте. Отметки выставляются учителем в электронном</w:t>
      </w:r>
      <w:r w:rsidR="00770FC0" w:rsidRPr="00E311F1">
        <w:rPr>
          <w:rFonts w:ascii="Times New Roman" w:hAnsi="Times New Roman" w:cs="Times New Roman"/>
          <w:sz w:val="28"/>
          <w:szCs w:val="28"/>
        </w:rPr>
        <w:t xml:space="preserve"> </w:t>
      </w:r>
      <w:r w:rsidRPr="00E311F1">
        <w:rPr>
          <w:rFonts w:ascii="Times New Roman" w:hAnsi="Times New Roman" w:cs="Times New Roman"/>
          <w:sz w:val="28"/>
          <w:szCs w:val="28"/>
        </w:rPr>
        <w:t>дневнике.</w:t>
      </w:r>
    </w:p>
    <w:p w14:paraId="29BF920C" w14:textId="77777777" w:rsidR="009409BE" w:rsidRDefault="00AF3775" w:rsidP="00485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1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подвести итог, то дистанционное образование – вещь достаточно удобная и полезная.  Несомненно, это шаг в образование будущего. </w:t>
      </w:r>
      <w:r w:rsidR="00940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4850DD" w:rsidRPr="00485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остребованность дистанционных форм обучения</w:t>
      </w:r>
      <w:r w:rsidR="00940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50DD" w:rsidRPr="00485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неуклонно растет. </w:t>
      </w:r>
    </w:p>
    <w:p w14:paraId="3552A7E2" w14:textId="77777777" w:rsidR="004850DD" w:rsidRPr="004850DD" w:rsidRDefault="004850DD" w:rsidP="00485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объясняется тем, что она гибка, удобна и доступна,</w:t>
      </w:r>
    </w:p>
    <w:p w14:paraId="3EFF548E" w14:textId="77777777" w:rsidR="004850DD" w:rsidRPr="004850DD" w:rsidRDefault="004850DD" w:rsidP="00485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предполагает широкую вариативность и дифференциацию в выборе и</w:t>
      </w:r>
    </w:p>
    <w:p w14:paraId="645BA20D" w14:textId="77777777" w:rsidR="004850DD" w:rsidRPr="004850DD" w:rsidRDefault="004850DD" w:rsidP="00485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содержания, и форм получения образования. Однако, как и любой другой</w:t>
      </w:r>
    </w:p>
    <w:p w14:paraId="2A64BE17" w14:textId="77777777" w:rsidR="004850DD" w:rsidRPr="004850DD" w:rsidRDefault="004850DD" w:rsidP="00485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обучения, у дистанционной формы есть свои минусы.</w:t>
      </w:r>
    </w:p>
    <w:p w14:paraId="75DD4B60" w14:textId="77777777" w:rsidR="004850DD" w:rsidRPr="004850DD" w:rsidRDefault="004850DD" w:rsidP="00485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«Основ безопасности жизнедеятельности» является в</w:t>
      </w:r>
    </w:p>
    <w:p w14:paraId="45A1859B" w14:textId="77777777" w:rsidR="004850DD" w:rsidRPr="004850DD" w:rsidRDefault="004850DD" w:rsidP="00485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большинстве своем практико ориентированным и предполагает</w:t>
      </w:r>
    </w:p>
    <w:p w14:paraId="608F5C28" w14:textId="77777777" w:rsidR="004850DD" w:rsidRPr="004850DD" w:rsidRDefault="004850DD" w:rsidP="00485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нетрадиционных форм обучения и преобладания</w:t>
      </w:r>
    </w:p>
    <w:p w14:paraId="76CF43FE" w14:textId="77777777" w:rsidR="004850DD" w:rsidRPr="004850DD" w:rsidRDefault="004850DD" w:rsidP="00485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практических занятий над теоретическими, так как это способствует</w:t>
      </w:r>
    </w:p>
    <w:p w14:paraId="087062D5" w14:textId="77777777" w:rsidR="004850DD" w:rsidRPr="004850DD" w:rsidRDefault="004850DD" w:rsidP="00485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активизации познавательной деятельности обучающихся, помогает им лучше</w:t>
      </w:r>
    </w:p>
    <w:p w14:paraId="5A8C4D16" w14:textId="77777777" w:rsidR="004850DD" w:rsidRPr="004850DD" w:rsidRDefault="004850DD" w:rsidP="00485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усвоить учебный материал.</w:t>
      </w:r>
    </w:p>
    <w:p w14:paraId="53761850" w14:textId="77777777" w:rsidR="00172B6C" w:rsidRPr="00172B6C" w:rsidRDefault="00266C3C" w:rsidP="0017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Таким образом, </w:t>
      </w:r>
      <w:r w:rsidR="00172B6C" w:rsidRPr="00172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</w:t>
      </w:r>
      <w:r w:rsidR="00172B6C" w:rsidRPr="00172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сделать вывод, что в ходе реализации</w:t>
      </w:r>
    </w:p>
    <w:p w14:paraId="748F8E4D" w14:textId="77777777" w:rsidR="00172B6C" w:rsidRPr="00172B6C" w:rsidRDefault="00172B6C" w:rsidP="0017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дистанционного обучения по основам безопасности жизнедеятельности у</w:t>
      </w:r>
    </w:p>
    <w:p w14:paraId="425306A0" w14:textId="77777777" w:rsidR="00AF3775" w:rsidRDefault="00172B6C" w:rsidP="0017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 возникают трудности с освоением практических умений</w:t>
      </w:r>
      <w:r w:rsidR="00266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631FC46" w14:textId="77777777" w:rsidR="00711B2E" w:rsidRDefault="00711B2E" w:rsidP="0017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A7BC3B" w14:textId="77777777" w:rsidR="00711B2E" w:rsidRDefault="00711B2E" w:rsidP="00711B2E">
      <w:pPr>
        <w:widowControl w:val="0"/>
        <w:autoSpaceDE w:val="0"/>
        <w:autoSpaceDN w:val="0"/>
        <w:spacing w:before="7" w:after="0" w:line="240" w:lineRule="auto"/>
        <w:ind w:right="296"/>
        <w:jc w:val="right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711B2E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711B2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711B2E">
        <w:rPr>
          <w:rFonts w:ascii="Times New Roman" w:eastAsia="Times New Roman" w:hAnsi="Times New Roman" w:cs="Times New Roman"/>
          <w:b/>
          <w:bCs/>
          <w:sz w:val="28"/>
          <w:szCs w:val="28"/>
        </w:rPr>
        <w:t>онлайн-ресурсов</w:t>
      </w:r>
      <w:r w:rsidRPr="00711B2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B2E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711B2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11B2E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обеспечения</w:t>
      </w:r>
      <w:r w:rsidRPr="00711B2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B2E">
        <w:rPr>
          <w:rFonts w:ascii="Times New Roman" w:eastAsia="Times New Roman" w:hAnsi="Times New Roman" w:cs="Times New Roman"/>
          <w:b/>
          <w:bCs/>
          <w:sz w:val="28"/>
          <w:szCs w:val="28"/>
        </w:rPr>
        <w:t>дистанционного</w:t>
      </w:r>
      <w:r w:rsidRPr="00711B2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11B2E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  <w:r w:rsidRPr="00711B2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B2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ОБЖ</w:t>
      </w:r>
      <w:r w:rsidR="007044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.</w:t>
      </w:r>
    </w:p>
    <w:p w14:paraId="2BED031E" w14:textId="77777777" w:rsidR="0070447C" w:rsidRPr="0070447C" w:rsidRDefault="0070447C" w:rsidP="00711B2E">
      <w:pPr>
        <w:widowControl w:val="0"/>
        <w:autoSpaceDE w:val="0"/>
        <w:autoSpaceDN w:val="0"/>
        <w:spacing w:before="7" w:after="0" w:line="240" w:lineRule="auto"/>
        <w:ind w:right="296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389"/>
        <w:gridCol w:w="1807"/>
      </w:tblGrid>
      <w:tr w:rsidR="00711B2E" w:rsidRPr="00711B2E" w14:paraId="3777DDA1" w14:textId="77777777" w:rsidTr="00BB3BC8">
        <w:trPr>
          <w:trHeight w:val="230"/>
        </w:trPr>
        <w:tc>
          <w:tcPr>
            <w:tcW w:w="2835" w:type="dxa"/>
          </w:tcPr>
          <w:p w14:paraId="3E9D6E04" w14:textId="77777777" w:rsidR="00711B2E" w:rsidRPr="00711B2E" w:rsidRDefault="00711B2E" w:rsidP="00711B2E">
            <w:pPr>
              <w:spacing w:line="210" w:lineRule="exact"/>
              <w:ind w:left="28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b/>
                <w:sz w:val="20"/>
              </w:rPr>
              <w:t>Ресурс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  <w:r w:rsidRPr="00711B2E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b/>
                <w:sz w:val="20"/>
              </w:rPr>
              <w:t>ссылка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b/>
                <w:sz w:val="20"/>
              </w:rPr>
              <w:t>на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ресурс</w:t>
            </w:r>
            <w:proofErr w:type="spellEnd"/>
          </w:p>
        </w:tc>
        <w:tc>
          <w:tcPr>
            <w:tcW w:w="5389" w:type="dxa"/>
          </w:tcPr>
          <w:p w14:paraId="38925A4F" w14:textId="77777777" w:rsidR="00711B2E" w:rsidRPr="00711B2E" w:rsidRDefault="00711B2E" w:rsidP="00711B2E">
            <w:pPr>
              <w:spacing w:line="210" w:lineRule="exact"/>
              <w:ind w:left="1863" w:right="185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b/>
                <w:sz w:val="20"/>
              </w:rPr>
              <w:t>Краткое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описание</w:t>
            </w:r>
            <w:proofErr w:type="spellEnd"/>
          </w:p>
        </w:tc>
        <w:tc>
          <w:tcPr>
            <w:tcW w:w="1807" w:type="dxa"/>
          </w:tcPr>
          <w:p w14:paraId="619F4DC8" w14:textId="77777777" w:rsidR="00711B2E" w:rsidRPr="00711B2E" w:rsidRDefault="00711B2E" w:rsidP="00711B2E">
            <w:pPr>
              <w:spacing w:line="210" w:lineRule="exact"/>
              <w:ind w:left="33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Примечание</w:t>
            </w:r>
            <w:proofErr w:type="spellEnd"/>
          </w:p>
        </w:tc>
      </w:tr>
      <w:tr w:rsidR="00711B2E" w:rsidRPr="00711B2E" w14:paraId="69E18736" w14:textId="77777777" w:rsidTr="00BB3BC8">
        <w:trPr>
          <w:trHeight w:val="2299"/>
        </w:trPr>
        <w:tc>
          <w:tcPr>
            <w:tcW w:w="2835" w:type="dxa"/>
          </w:tcPr>
          <w:p w14:paraId="0C7E3984" w14:textId="77777777" w:rsidR="00711B2E" w:rsidRPr="00711B2E" w:rsidRDefault="00711B2E" w:rsidP="00711B2E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«Российская электронная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школа» </w:t>
            </w:r>
            <w:hyperlink r:id="rId13"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://</w:t>
              </w:r>
              <w:proofErr w:type="spellStart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resh</w:t>
              </w:r>
              <w:proofErr w:type="spellEnd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edu</w:t>
              </w:r>
              <w:proofErr w:type="spellEnd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ru</w:t>
              </w:r>
              <w:proofErr w:type="spellEnd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subject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/23/</w:t>
              </w:r>
            </w:hyperlink>
          </w:p>
        </w:tc>
        <w:tc>
          <w:tcPr>
            <w:tcW w:w="5389" w:type="dxa"/>
          </w:tcPr>
          <w:p w14:paraId="61713021" w14:textId="77777777" w:rsidR="00711B2E" w:rsidRPr="00711B2E" w:rsidRDefault="00711B2E" w:rsidP="00711B2E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Ресурс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содержит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интерактивные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уроки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B2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школьному</w:t>
            </w:r>
            <w:r w:rsidRPr="00711B2E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курсу ОБЖ с 8 по 11 класс. Интерактивные уроки построены на основе специально разработанных авторских программ, успешно прошедших независимую</w:t>
            </w:r>
          </w:p>
          <w:p w14:paraId="4E503E26" w14:textId="77777777" w:rsidR="00711B2E" w:rsidRPr="00711B2E" w:rsidRDefault="00711B2E" w:rsidP="00711B2E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экспертизу. Каждый урок по ОБЖ включает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видеоматериал,</w:t>
            </w:r>
            <w:r w:rsidRPr="00711B2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тренировочные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контрольные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задания.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 учителей на сайте подготовлен обширный список дидактических и методических материалов Предлагаемые тренировочные задания очень просты.</w:t>
            </w:r>
          </w:p>
        </w:tc>
        <w:tc>
          <w:tcPr>
            <w:tcW w:w="1807" w:type="dxa"/>
          </w:tcPr>
          <w:p w14:paraId="776D21AD" w14:textId="77777777" w:rsidR="00711B2E" w:rsidRPr="00711B2E" w:rsidRDefault="00711B2E" w:rsidP="00711B2E">
            <w:pPr>
              <w:ind w:left="108" w:right="9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Для прохождения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проверочных заданий необходимо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зарегистрироватьс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я и</w:t>
            </w:r>
          </w:p>
          <w:p w14:paraId="30B1DCF0" w14:textId="77777777" w:rsidR="00711B2E" w:rsidRPr="00711B2E" w:rsidRDefault="00711B2E" w:rsidP="00711B2E">
            <w:pPr>
              <w:tabs>
                <w:tab w:val="left" w:pos="1180"/>
                <w:tab w:val="left" w:pos="1590"/>
              </w:tabs>
              <w:ind w:left="108" w:right="9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войти в систему 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под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своим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логином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и</w:t>
            </w:r>
          </w:p>
          <w:p w14:paraId="3275BD07" w14:textId="77777777" w:rsidR="00711B2E" w:rsidRPr="00711B2E" w:rsidRDefault="00711B2E" w:rsidP="00711B2E">
            <w:pPr>
              <w:spacing w:line="216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паролем</w:t>
            </w:r>
            <w:proofErr w:type="spellEnd"/>
          </w:p>
        </w:tc>
      </w:tr>
      <w:tr w:rsidR="00711B2E" w:rsidRPr="00711B2E" w14:paraId="63B721BD" w14:textId="77777777" w:rsidTr="00BB3BC8">
        <w:trPr>
          <w:trHeight w:val="2301"/>
        </w:trPr>
        <w:tc>
          <w:tcPr>
            <w:tcW w:w="2835" w:type="dxa"/>
          </w:tcPr>
          <w:p w14:paraId="0C0D2260" w14:textId="77777777" w:rsidR="00711B2E" w:rsidRPr="00711B2E" w:rsidRDefault="00711B2E" w:rsidP="00711B2E">
            <w:pPr>
              <w:ind w:left="107" w:right="18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«Московская электронная школа»</w:t>
            </w:r>
            <w:r w:rsidRPr="00711B2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(МЭШ) </w:t>
            </w:r>
            <w:hyperlink r:id="rId14"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://</w:t>
              </w:r>
              <w:proofErr w:type="spellStart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uchebnik</w:t>
              </w:r>
              <w:proofErr w:type="spellEnd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mos</w:t>
              </w:r>
              <w:proofErr w:type="spellEnd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ru</w:t>
              </w:r>
              <w:proofErr w:type="spellEnd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catalog</w:t>
              </w:r>
            </w:hyperlink>
            <w:r w:rsidRPr="00711B2E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15">
              <w:proofErr w:type="spellStart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6"/>
                  <w:sz w:val="20"/>
                  <w:u w:val="single" w:color="0000FF"/>
                </w:rPr>
                <w:t>ue</w:t>
              </w:r>
              <w:proofErr w:type="spellEnd"/>
            </w:hyperlink>
          </w:p>
        </w:tc>
        <w:tc>
          <w:tcPr>
            <w:tcW w:w="5389" w:type="dxa"/>
          </w:tcPr>
          <w:p w14:paraId="6EEC64BC" w14:textId="77777777" w:rsidR="00711B2E" w:rsidRPr="00711B2E" w:rsidRDefault="00711B2E" w:rsidP="00711B2E">
            <w:pPr>
              <w:ind w:left="110" w:right="109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B2E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рубрикаторе</w:t>
            </w:r>
            <w:r w:rsidRPr="00711B2E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содержатся</w:t>
            </w:r>
            <w:r w:rsidRPr="00711B2E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интерактивные сценарии уроков, интерактивные тесты и задания по курсу ОБЖ с 5 по 9 класс.</w:t>
            </w:r>
          </w:p>
          <w:p w14:paraId="7DE17269" w14:textId="77777777" w:rsidR="00711B2E" w:rsidRPr="00711B2E" w:rsidRDefault="00711B2E" w:rsidP="00711B2E">
            <w:pPr>
              <w:ind w:left="110" w:right="9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библиотеке МЭШ в открытом доступе находятся аудио-, видео- и текстовые файлы, сценарии уроков, учебные пособия, учебники издательств, образовательные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приложения.</w:t>
            </w:r>
          </w:p>
        </w:tc>
        <w:tc>
          <w:tcPr>
            <w:tcW w:w="1807" w:type="dxa"/>
          </w:tcPr>
          <w:p w14:paraId="4CEF188F" w14:textId="77777777" w:rsidR="00711B2E" w:rsidRPr="00711B2E" w:rsidRDefault="00711B2E" w:rsidP="00711B2E">
            <w:pPr>
              <w:tabs>
                <w:tab w:val="left" w:pos="407"/>
                <w:tab w:val="left" w:pos="1125"/>
                <w:tab w:val="left" w:pos="1403"/>
                <w:tab w:val="left" w:pos="1590"/>
              </w:tabs>
              <w:ind w:left="108" w:right="9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B2E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помощью</w:t>
            </w:r>
            <w:r w:rsidRPr="00711B2E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этого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ресурса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можно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проверять домашнее</w:t>
            </w:r>
            <w:r w:rsidRPr="00711B2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задание, общаться </w:t>
            </w:r>
            <w:r w:rsidRPr="00711B2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с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педагогами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и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находить интересные материалы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для</w:t>
            </w:r>
          </w:p>
          <w:p w14:paraId="0B8E0DE1" w14:textId="77777777" w:rsidR="00711B2E" w:rsidRPr="00711B2E" w:rsidRDefault="00711B2E" w:rsidP="00711B2E">
            <w:pPr>
              <w:tabs>
                <w:tab w:val="left" w:pos="1600"/>
              </w:tabs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10"/>
                <w:sz w:val="20"/>
              </w:rPr>
              <w:t>к</w:t>
            </w:r>
          </w:p>
        </w:tc>
      </w:tr>
      <w:tr w:rsidR="00711B2E" w:rsidRPr="00711B2E" w14:paraId="280F3D6D" w14:textId="77777777" w:rsidTr="00BB3BC8">
        <w:trPr>
          <w:trHeight w:val="230"/>
        </w:trPr>
        <w:tc>
          <w:tcPr>
            <w:tcW w:w="2835" w:type="dxa"/>
          </w:tcPr>
          <w:p w14:paraId="039647ED" w14:textId="77777777" w:rsidR="00711B2E" w:rsidRPr="00711B2E" w:rsidRDefault="00711B2E" w:rsidP="00711B2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5389" w:type="dxa"/>
          </w:tcPr>
          <w:p w14:paraId="3751F0AB" w14:textId="77777777" w:rsidR="00711B2E" w:rsidRPr="00711B2E" w:rsidRDefault="00711B2E" w:rsidP="00711B2E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07" w:type="dxa"/>
          </w:tcPr>
          <w:p w14:paraId="5D8A91FB" w14:textId="77777777" w:rsidR="00711B2E" w:rsidRPr="00711B2E" w:rsidRDefault="00711B2E" w:rsidP="00711B2E">
            <w:pPr>
              <w:spacing w:line="210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уроку</w:t>
            </w:r>
            <w:proofErr w:type="spellEnd"/>
          </w:p>
        </w:tc>
      </w:tr>
      <w:tr w:rsidR="00711B2E" w:rsidRPr="00711B2E" w14:paraId="325DECF0" w14:textId="77777777" w:rsidTr="00BB3BC8">
        <w:trPr>
          <w:trHeight w:val="2990"/>
        </w:trPr>
        <w:tc>
          <w:tcPr>
            <w:tcW w:w="2835" w:type="dxa"/>
          </w:tcPr>
          <w:p w14:paraId="6BB44002" w14:textId="77777777" w:rsidR="00711B2E" w:rsidRPr="00711B2E" w:rsidRDefault="00711B2E" w:rsidP="00711B2E">
            <w:pPr>
              <w:spacing w:line="237" w:lineRule="auto"/>
              <w:ind w:left="107" w:right="39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ЯКласс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hyperlink r:id="rId16"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://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www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yaklass</w:t>
              </w:r>
              <w:proofErr w:type="spellEnd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5389" w:type="dxa"/>
          </w:tcPr>
          <w:p w14:paraId="7D087C84" w14:textId="77777777" w:rsidR="00711B2E" w:rsidRPr="00711B2E" w:rsidRDefault="00711B2E" w:rsidP="00711B2E">
            <w:pPr>
              <w:spacing w:line="219" w:lineRule="exact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Портал</w:t>
            </w:r>
            <w:r w:rsidRPr="00711B2E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дает</w:t>
            </w:r>
            <w:r w:rsidRPr="00711B2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возможность</w:t>
            </w:r>
            <w:r w:rsidRPr="00711B2E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зарегистрированному</w:t>
            </w:r>
            <w:r w:rsidRPr="00711B2E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учителю:</w:t>
            </w:r>
          </w:p>
          <w:p w14:paraId="499DD474" w14:textId="77777777" w:rsidR="00711B2E" w:rsidRPr="00711B2E" w:rsidRDefault="00711B2E" w:rsidP="00711B2E">
            <w:pPr>
              <w:ind w:left="110" w:right="9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− составлять проверочные работы для учащихся с индивидуальными заданиями всего за пять минут;</w:t>
            </w:r>
          </w:p>
          <w:p w14:paraId="46EC53C3" w14:textId="77777777" w:rsidR="00711B2E" w:rsidRPr="00711B2E" w:rsidRDefault="00711B2E" w:rsidP="00711B2E">
            <w:pPr>
              <w:ind w:left="110" w:right="9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− размещать проверочные работы в электронном дневнике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школьника;</w:t>
            </w:r>
          </w:p>
          <w:p w14:paraId="73562FB6" w14:textId="77777777" w:rsidR="00711B2E" w:rsidRPr="00711B2E" w:rsidRDefault="00711B2E" w:rsidP="00711B2E">
            <w:pPr>
              <w:spacing w:before="1"/>
              <w:ind w:left="110" w:right="9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− автоматизировать проверку и отчётность – оценки сразу готовы для выставления в журнал!</w:t>
            </w:r>
          </w:p>
          <w:p w14:paraId="4C714B15" w14:textId="77777777" w:rsidR="00711B2E" w:rsidRPr="00711B2E" w:rsidRDefault="00711B2E" w:rsidP="00711B2E">
            <w:pPr>
              <w:ind w:left="110" w:right="9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− отслеживать с помощью системы тенденции в обучении каждого отдельного ученика.</w:t>
            </w:r>
          </w:p>
          <w:p w14:paraId="315A491C" w14:textId="77777777" w:rsidR="00711B2E" w:rsidRPr="00711B2E" w:rsidRDefault="00711B2E" w:rsidP="00711B2E">
            <w:pPr>
              <w:spacing w:line="230" w:lineRule="atLeast"/>
              <w:ind w:left="110" w:right="9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Если при выполнении проверочной работы ребенок ошибается, то система объясняет ход решения задания и предлагает выполнить другой вариант. Учитель получает отчет о том, как ученики справляются с заданиями.</w:t>
            </w:r>
          </w:p>
        </w:tc>
        <w:tc>
          <w:tcPr>
            <w:tcW w:w="1807" w:type="dxa"/>
          </w:tcPr>
          <w:p w14:paraId="6FB380E6" w14:textId="77777777" w:rsidR="00711B2E" w:rsidRPr="00711B2E" w:rsidRDefault="00711B2E" w:rsidP="00711B2E">
            <w:pPr>
              <w:tabs>
                <w:tab w:val="left" w:pos="662"/>
                <w:tab w:val="left" w:pos="1041"/>
                <w:tab w:val="left" w:pos="1501"/>
              </w:tabs>
              <w:ind w:left="108" w:right="9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Для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работы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на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данном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сервисе необходима регистрация.</w:t>
            </w:r>
          </w:p>
          <w:p w14:paraId="5464ED91" w14:textId="77777777" w:rsidR="00711B2E" w:rsidRPr="00711B2E" w:rsidRDefault="00711B2E" w:rsidP="00711B2E">
            <w:pPr>
              <w:tabs>
                <w:tab w:val="left" w:pos="1000"/>
                <w:tab w:val="left" w:pos="1164"/>
              </w:tabs>
              <w:ind w:left="108" w:right="9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Создание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proofErr w:type="spellStart"/>
            <w:proofErr w:type="gram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собст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- венных</w:t>
            </w:r>
            <w:proofErr w:type="gramEnd"/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3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заданий авторского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содержания и их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использование учениками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только 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на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платной</w:t>
            </w:r>
          </w:p>
          <w:p w14:paraId="3EFAB0D0" w14:textId="77777777" w:rsidR="00711B2E" w:rsidRPr="00711B2E" w:rsidRDefault="00711B2E" w:rsidP="00711B2E">
            <w:pPr>
              <w:spacing w:line="220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основе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</w:tr>
      <w:tr w:rsidR="00711B2E" w:rsidRPr="00711B2E" w14:paraId="0AF4C38C" w14:textId="77777777" w:rsidTr="00BB3BC8">
        <w:trPr>
          <w:trHeight w:val="2301"/>
        </w:trPr>
        <w:tc>
          <w:tcPr>
            <w:tcW w:w="2835" w:type="dxa"/>
          </w:tcPr>
          <w:p w14:paraId="585770B4" w14:textId="77777777" w:rsidR="00711B2E" w:rsidRPr="00711B2E" w:rsidRDefault="00711B2E" w:rsidP="00711B2E">
            <w:pPr>
              <w:spacing w:line="237" w:lineRule="auto"/>
              <w:ind w:left="107" w:right="106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Учи.ру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hyperlink r:id="rId17"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://</w:t>
              </w:r>
              <w:proofErr w:type="spellStart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uchi</w:t>
              </w:r>
              <w:proofErr w:type="spellEnd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ru</w:t>
              </w:r>
              <w:proofErr w:type="spellEnd"/>
            </w:hyperlink>
          </w:p>
          <w:p w14:paraId="2D8B881A" w14:textId="77777777" w:rsidR="00711B2E" w:rsidRPr="00711B2E" w:rsidRDefault="00711B2E" w:rsidP="00711B2E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https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://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vk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.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com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/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uchi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_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ru</w:t>
            </w:r>
            <w:proofErr w:type="spellEnd"/>
          </w:p>
        </w:tc>
        <w:tc>
          <w:tcPr>
            <w:tcW w:w="5389" w:type="dxa"/>
          </w:tcPr>
          <w:p w14:paraId="5CF117B3" w14:textId="77777777" w:rsidR="00711B2E" w:rsidRPr="00711B2E" w:rsidRDefault="00711B2E" w:rsidP="00711B2E">
            <w:pPr>
              <w:ind w:left="110" w:right="9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Учителям и родителям – предложены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 и позволяет следить за прогрессом.</w:t>
            </w:r>
          </w:p>
          <w:p w14:paraId="28270818" w14:textId="77777777" w:rsidR="00711B2E" w:rsidRPr="00711B2E" w:rsidRDefault="00711B2E" w:rsidP="00711B2E">
            <w:pPr>
              <w:ind w:left="110" w:right="9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платформе есть новый сервис «Уроки в «виртуальном классе», который позволит учителю самому вести онлайн- урок с группой детей, причем не только «работать</w:t>
            </w:r>
            <w:r w:rsidRPr="00711B2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голосом</w:t>
            </w:r>
            <w:proofErr w:type="gramStart"/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»,</w:t>
            </w:r>
            <w:r w:rsidRPr="00711B2E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но</w:t>
            </w:r>
            <w:proofErr w:type="gramEnd"/>
            <w:r w:rsidRPr="00711B2E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B2E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показать</w:t>
            </w:r>
            <w:r w:rsidRPr="00711B2E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презентацию,</w:t>
            </w:r>
            <w:r w:rsidRPr="00711B2E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делать</w:t>
            </w:r>
            <w:r w:rsidRPr="00711B2E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записи</w:t>
            </w:r>
          </w:p>
          <w:p w14:paraId="7C6E40EE" w14:textId="77777777" w:rsidR="00711B2E" w:rsidRPr="00711B2E" w:rsidRDefault="00711B2E" w:rsidP="00711B2E">
            <w:pPr>
              <w:spacing w:line="222" w:lineRule="exact"/>
              <w:ind w:left="11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виртуальным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маркером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1807" w:type="dxa"/>
          </w:tcPr>
          <w:p w14:paraId="2CBDDDDA" w14:textId="77777777" w:rsidR="00711B2E" w:rsidRPr="00711B2E" w:rsidRDefault="00711B2E" w:rsidP="00711B2E">
            <w:pPr>
              <w:tabs>
                <w:tab w:val="left" w:pos="1084"/>
              </w:tabs>
              <w:ind w:left="108" w:right="9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</w:rPr>
              <w:t>Для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работы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необходима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регистрация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</w:tr>
      <w:tr w:rsidR="00711B2E" w:rsidRPr="00711B2E" w14:paraId="6089F7FF" w14:textId="77777777" w:rsidTr="00BB3BC8">
        <w:trPr>
          <w:trHeight w:val="1380"/>
        </w:trPr>
        <w:tc>
          <w:tcPr>
            <w:tcW w:w="2835" w:type="dxa"/>
          </w:tcPr>
          <w:p w14:paraId="6AFE930B" w14:textId="77777777" w:rsidR="00711B2E" w:rsidRPr="00711B2E" w:rsidRDefault="00711B2E" w:rsidP="00711B2E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Издательство</w:t>
            </w:r>
            <w:r w:rsidRPr="00711B2E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«Просвещение»</w:t>
            </w:r>
          </w:p>
          <w:p w14:paraId="435C0E3F" w14:textId="77777777" w:rsidR="00711B2E" w:rsidRPr="00711B2E" w:rsidRDefault="00EA0BA4" w:rsidP="00711B2E">
            <w:pPr>
              <w:tabs>
                <w:tab w:val="left" w:pos="1323"/>
                <w:tab w:val="left" w:pos="2517"/>
              </w:tabs>
              <w:ind w:left="107" w:right="1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hyperlink r:id="rId18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://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media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prosv</w:t>
              </w:r>
              <w:proofErr w:type="spellEnd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ru</w:t>
              </w:r>
              <w:proofErr w:type="spellEnd"/>
            </w:hyperlink>
            <w:r w:rsidR="00711B2E" w:rsidRPr="00711B2E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lang w:val="ru-RU"/>
              </w:rPr>
              <w:t xml:space="preserve"> </w:t>
            </w:r>
            <w:r w:rsidR="00711B2E"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Поурочные</w:t>
            </w:r>
            <w:r w:rsidR="00711B2E"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="00711B2E"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разработки</w:t>
            </w:r>
            <w:r w:rsidR="00711B2E"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="00711B2E"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="00711B2E"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ОБЖ:</w:t>
            </w:r>
          </w:p>
          <w:p w14:paraId="3D9B6D77" w14:textId="77777777" w:rsidR="00711B2E" w:rsidRPr="00711B2E" w:rsidRDefault="00EA0BA4" w:rsidP="00711B2E">
            <w:pPr>
              <w:spacing w:line="23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hyperlink r:id="rId19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://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media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prosv</w:t>
              </w:r>
              <w:proofErr w:type="spellEnd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ru</w:t>
              </w:r>
              <w:proofErr w:type="spellEnd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content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/?</w:t>
              </w:r>
            </w:hyperlink>
            <w:r w:rsidR="00711B2E" w:rsidRPr="00711B2E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20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subject=17</w:t>
              </w:r>
            </w:hyperlink>
          </w:p>
        </w:tc>
        <w:tc>
          <w:tcPr>
            <w:tcW w:w="5389" w:type="dxa"/>
          </w:tcPr>
          <w:p w14:paraId="0EC33B43" w14:textId="77777777" w:rsidR="00711B2E" w:rsidRPr="00711B2E" w:rsidRDefault="00711B2E" w:rsidP="00711B2E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Предоставлен</w:t>
            </w:r>
            <w:r w:rsidRPr="00711B2E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бесплатный</w:t>
            </w:r>
            <w:r w:rsidRPr="00711B2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доступ</w:t>
            </w:r>
            <w:r w:rsidRPr="00711B2E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к</w:t>
            </w:r>
          </w:p>
          <w:p w14:paraId="72C52253" w14:textId="77777777" w:rsidR="00711B2E" w:rsidRPr="00711B2E" w:rsidRDefault="00711B2E" w:rsidP="00711B2E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электронным</w:t>
            </w:r>
            <w:r w:rsidRPr="00711B2E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версиям</w:t>
            </w:r>
            <w:r w:rsidRPr="00711B2E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учебно-методических</w:t>
            </w:r>
          </w:p>
          <w:p w14:paraId="0FC2B1B5" w14:textId="77777777" w:rsidR="00711B2E" w:rsidRPr="00711B2E" w:rsidRDefault="00711B2E" w:rsidP="00711B2E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комплексов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ОБЖ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5-6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7-9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классы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авторов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А.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Т. Смирнова и Б. О. Хренникова.</w:t>
            </w:r>
          </w:p>
          <w:p w14:paraId="3B28216E" w14:textId="77777777" w:rsidR="00711B2E" w:rsidRPr="00711B2E" w:rsidRDefault="00711B2E" w:rsidP="00711B2E">
            <w:pPr>
              <w:spacing w:line="230" w:lineRule="exact"/>
              <w:ind w:left="110" w:right="1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 этом для работы с поурочными разработками по ОБЖ не требуется интернет.</w:t>
            </w:r>
          </w:p>
        </w:tc>
        <w:tc>
          <w:tcPr>
            <w:tcW w:w="1807" w:type="dxa"/>
          </w:tcPr>
          <w:p w14:paraId="0D97470A" w14:textId="77777777" w:rsidR="00711B2E" w:rsidRPr="00711B2E" w:rsidRDefault="00711B2E" w:rsidP="00711B2E">
            <w:pPr>
              <w:tabs>
                <w:tab w:val="left" w:pos="1043"/>
              </w:tabs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</w:rPr>
              <w:t>Не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требует</w:t>
            </w:r>
            <w:proofErr w:type="spellEnd"/>
          </w:p>
          <w:p w14:paraId="7F8D0872" w14:textId="77777777" w:rsidR="00711B2E" w:rsidRPr="00711B2E" w:rsidRDefault="00711B2E" w:rsidP="00711B2E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регистрации</w:t>
            </w:r>
            <w:proofErr w:type="spellEnd"/>
          </w:p>
        </w:tc>
      </w:tr>
      <w:tr w:rsidR="00711B2E" w:rsidRPr="00711B2E" w14:paraId="1FCD8077" w14:textId="77777777" w:rsidTr="00BB3BC8">
        <w:trPr>
          <w:trHeight w:val="5380"/>
        </w:trPr>
        <w:tc>
          <w:tcPr>
            <w:tcW w:w="2835" w:type="dxa"/>
          </w:tcPr>
          <w:p w14:paraId="27FBD1C6" w14:textId="77777777" w:rsidR="00711B2E" w:rsidRPr="00711B2E" w:rsidRDefault="00711B2E" w:rsidP="00711B2E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Корпорация</w:t>
            </w:r>
            <w:r w:rsidRPr="00711B2E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"Российский</w:t>
            </w:r>
          </w:p>
          <w:p w14:paraId="02AB4E22" w14:textId="77777777" w:rsidR="00711B2E" w:rsidRPr="00711B2E" w:rsidRDefault="00711B2E" w:rsidP="00711B2E">
            <w:pPr>
              <w:ind w:left="107" w:right="39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учебник" </w:t>
            </w:r>
            <w:hyperlink r:id="rId21"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://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rosuchebnik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ru</w:t>
              </w:r>
            </w:hyperlink>
            <w:r w:rsidRPr="00711B2E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22"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://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lecta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rosuchebnik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ru</w:t>
              </w:r>
            </w:hyperlink>
          </w:p>
        </w:tc>
        <w:tc>
          <w:tcPr>
            <w:tcW w:w="5389" w:type="dxa"/>
          </w:tcPr>
          <w:p w14:paraId="00E1207C" w14:textId="77777777" w:rsidR="00711B2E" w:rsidRPr="00711B2E" w:rsidRDefault="00711B2E" w:rsidP="00711B2E">
            <w:pPr>
              <w:spacing w:line="217" w:lineRule="exact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Открыт</w:t>
            </w:r>
            <w:r w:rsidRPr="00711B2E">
              <w:rPr>
                <w:rFonts w:ascii="Times New Roman" w:eastAsia="Times New Roman" w:hAnsi="Times New Roman" w:cs="Times New Roman"/>
                <w:spacing w:val="59"/>
                <w:w w:val="15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бесплатный</w:t>
            </w:r>
            <w:r w:rsidRPr="00711B2E">
              <w:rPr>
                <w:rFonts w:ascii="Times New Roman" w:eastAsia="Times New Roman" w:hAnsi="Times New Roman" w:cs="Times New Roman"/>
                <w:spacing w:val="60"/>
                <w:w w:val="15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доступ</w:t>
            </w:r>
            <w:r w:rsidRPr="00711B2E">
              <w:rPr>
                <w:rFonts w:ascii="Times New Roman" w:eastAsia="Times New Roman" w:hAnsi="Times New Roman" w:cs="Times New Roman"/>
                <w:spacing w:val="57"/>
                <w:w w:val="15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711B2E">
              <w:rPr>
                <w:rFonts w:ascii="Times New Roman" w:eastAsia="Times New Roman" w:hAnsi="Times New Roman" w:cs="Times New Roman"/>
                <w:spacing w:val="57"/>
                <w:w w:val="15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ресурсам</w:t>
            </w:r>
            <w:r w:rsidRPr="00711B2E">
              <w:rPr>
                <w:rFonts w:ascii="Times New Roman" w:eastAsia="Times New Roman" w:hAnsi="Times New Roman" w:cs="Times New Roman"/>
                <w:spacing w:val="60"/>
                <w:w w:val="15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корпорации</w:t>
            </w:r>
            <w:r w:rsidRPr="00711B2E">
              <w:rPr>
                <w:rFonts w:ascii="Times New Roman" w:eastAsia="Times New Roman" w:hAnsi="Times New Roman" w:cs="Times New Roman"/>
                <w:spacing w:val="59"/>
                <w:w w:val="15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на</w:t>
            </w:r>
          </w:p>
          <w:p w14:paraId="57A7D604" w14:textId="77777777" w:rsidR="00711B2E" w:rsidRPr="00711B2E" w:rsidRDefault="00711B2E" w:rsidP="00711B2E">
            <w:pPr>
              <w:ind w:left="110" w:right="9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цифровой образовательной платформе </w:t>
            </w:r>
            <w:r w:rsidRPr="00711B2E">
              <w:rPr>
                <w:rFonts w:ascii="Times New Roman" w:eastAsia="Times New Roman" w:hAnsi="Times New Roman" w:cs="Times New Roman"/>
                <w:sz w:val="20"/>
              </w:rPr>
              <w:t>LECTA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. Доступ распространяется также на все электронные формы учебников (ЭФУ) и онлайн-сервисы "Классная работа».</w:t>
            </w:r>
          </w:p>
          <w:p w14:paraId="5CCA454A" w14:textId="77777777" w:rsidR="00711B2E" w:rsidRPr="00711B2E" w:rsidRDefault="00711B2E" w:rsidP="00711B2E">
            <w:pPr>
              <w:ind w:left="110" w:right="9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Инструкция о том, как получить электронные учебники, представлена на сайте организации.</w:t>
            </w:r>
          </w:p>
          <w:p w14:paraId="56D11FEB" w14:textId="77777777" w:rsidR="00711B2E" w:rsidRPr="00711B2E" w:rsidRDefault="00711B2E" w:rsidP="00711B2E">
            <w:pPr>
              <w:ind w:left="11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Учебники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</w:rPr>
              <w:t>ОБЖ:</w:t>
            </w:r>
          </w:p>
          <w:p w14:paraId="2FC253C3" w14:textId="77777777" w:rsidR="00711B2E" w:rsidRPr="00711B2E" w:rsidRDefault="00711B2E" w:rsidP="00711B2E">
            <w:pPr>
              <w:numPr>
                <w:ilvl w:val="0"/>
                <w:numId w:val="11"/>
              </w:numPr>
              <w:tabs>
                <w:tab w:val="left" w:pos="289"/>
              </w:tabs>
              <w:ind w:right="443"/>
              <w:rPr>
                <w:rFonts w:ascii="Times New Roman" w:eastAsia="Times New Roman" w:hAnsi="Times New Roman" w:cs="Times New Roman"/>
                <w:sz w:val="16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Виноградова,</w:t>
            </w:r>
            <w:r w:rsidRPr="00711B2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Н. Ф. Основы безопасности жизнедеятельности: 5 – 6 классы: учебник / Н. Ф. Виноградова, Д. В. Смирнов, Л. В. Сидоренко, А. Б. Таранин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711B2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М.: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Вентана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-Граф,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Росучебник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2019. -</w:t>
            </w:r>
            <w:r w:rsidRPr="00711B2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160</w:t>
            </w:r>
            <w:r w:rsidRPr="00711B2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с. Номер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B2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Федеральном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перечне: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2.2.9.1.1.1.</w:t>
            </w:r>
            <w:r w:rsidRPr="00711B2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16"/>
              </w:rPr>
              <w:t>Режим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16"/>
              </w:rPr>
              <w:t>доступа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16"/>
              </w:rPr>
              <w:t>:</w:t>
            </w:r>
            <w:r w:rsidRPr="00711B2E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hyperlink r:id="rId23"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16"/>
                  <w:u w:val="single" w:color="0000FF"/>
                </w:rPr>
                <w:t>https://lecta.rosuchebnik.ru/mybooks/book/922161</w:t>
              </w:r>
            </w:hyperlink>
          </w:p>
          <w:p w14:paraId="4D142E11" w14:textId="77777777" w:rsidR="00711B2E" w:rsidRPr="00711B2E" w:rsidRDefault="00711B2E" w:rsidP="00711B2E">
            <w:pPr>
              <w:numPr>
                <w:ilvl w:val="0"/>
                <w:numId w:val="11"/>
              </w:numPr>
              <w:tabs>
                <w:tab w:val="left" w:pos="289"/>
              </w:tabs>
              <w:spacing w:before="1"/>
              <w:ind w:right="443"/>
              <w:rPr>
                <w:rFonts w:ascii="Times New Roman" w:eastAsia="Times New Roman" w:hAnsi="Times New Roman" w:cs="Times New Roman"/>
                <w:sz w:val="16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Виноградова,</w:t>
            </w:r>
            <w:r w:rsidRPr="00711B2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Н. Ф. Основы безопасности жизнедеятельности: 7 – 9 классы: учебник / Н. Ф. Виноградова, Д. В. Смирнов, Л. В. Сидоренко, А. Б. Таранин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711B2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М.: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Вентана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-Граф,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Росучебник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2019. -</w:t>
            </w:r>
            <w:r w:rsidRPr="00711B2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272</w:t>
            </w:r>
            <w:r w:rsidRPr="00711B2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с. Номер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B2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Федеральном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перечне: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2.2.9.1.1.2.</w:t>
            </w:r>
            <w:r w:rsidRPr="00711B2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16"/>
              </w:rPr>
              <w:t>Режим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16"/>
              </w:rPr>
              <w:t>доступа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16"/>
              </w:rPr>
              <w:t>:</w:t>
            </w:r>
            <w:r w:rsidRPr="00711B2E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hyperlink r:id="rId24"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16"/>
                  <w:u w:val="single" w:color="0000FF"/>
                </w:rPr>
                <w:t>https://lecta.rosuchebnik.ru/mybooks/book/1006819</w:t>
              </w:r>
            </w:hyperlink>
          </w:p>
          <w:p w14:paraId="1A380DEE" w14:textId="77777777" w:rsidR="00711B2E" w:rsidRPr="00711B2E" w:rsidRDefault="00711B2E" w:rsidP="00711B2E">
            <w:pPr>
              <w:numPr>
                <w:ilvl w:val="0"/>
                <w:numId w:val="11"/>
              </w:numPr>
              <w:tabs>
                <w:tab w:val="left" w:pos="289"/>
              </w:tabs>
              <w:ind w:right="15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Ким, С.В. Основы безопасности </w:t>
            </w:r>
            <w:proofErr w:type="gramStart"/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жизнедеятельности :</w:t>
            </w:r>
            <w:proofErr w:type="gramEnd"/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10—11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классы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базовый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уровень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711B2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учебник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/</w:t>
            </w:r>
            <w:r w:rsidRPr="00711B2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С.В.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Ким,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В.А. Горский. — </w:t>
            </w:r>
            <w:proofErr w:type="gramStart"/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М. :</w:t>
            </w:r>
            <w:proofErr w:type="gramEnd"/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ВентанаГраф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, 2019. — 396 с. Номер в</w:t>
            </w:r>
          </w:p>
          <w:p w14:paraId="737B2F6F" w14:textId="77777777" w:rsidR="00711B2E" w:rsidRPr="00711B2E" w:rsidRDefault="00711B2E" w:rsidP="00711B2E">
            <w:pPr>
              <w:spacing w:line="180" w:lineRule="atLeast"/>
              <w:ind w:left="110" w:right="109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Федеральном</w:t>
            </w:r>
            <w:r w:rsidRPr="00711B2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перечне:</w:t>
            </w:r>
            <w:r w:rsidRPr="00711B2E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1.3.6.3.1.1</w:t>
            </w:r>
            <w:r w:rsidRPr="00711B2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16"/>
                <w:lang w:val="ru-RU"/>
              </w:rPr>
              <w:t>Режим</w:t>
            </w:r>
            <w:r w:rsidRPr="00711B2E"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16"/>
                <w:lang w:val="ru-RU"/>
              </w:rPr>
              <w:t>доступа:</w:t>
            </w:r>
            <w:r w:rsidRPr="00711B2E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16"/>
              </w:rPr>
              <w:t>https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://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16"/>
              </w:rPr>
              <w:t>lecta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.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16"/>
              </w:rPr>
              <w:t>rosuchebnik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.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16"/>
              </w:rPr>
              <w:t>ru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/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16"/>
              </w:rPr>
              <w:t>mybooks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/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16"/>
              </w:rPr>
              <w:t>book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/1006820</w:t>
            </w:r>
          </w:p>
        </w:tc>
        <w:tc>
          <w:tcPr>
            <w:tcW w:w="1807" w:type="dxa"/>
          </w:tcPr>
          <w:p w14:paraId="57D7BC92" w14:textId="77777777" w:rsidR="00711B2E" w:rsidRPr="00711B2E" w:rsidRDefault="00711B2E" w:rsidP="00711B2E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Требуется</w:t>
            </w:r>
            <w:proofErr w:type="spellEnd"/>
          </w:p>
          <w:p w14:paraId="0A6A01A3" w14:textId="77777777" w:rsidR="00711B2E" w:rsidRPr="00711B2E" w:rsidRDefault="00711B2E" w:rsidP="00711B2E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регистрация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</w:tr>
      <w:tr w:rsidR="00711B2E" w:rsidRPr="00711B2E" w14:paraId="0CFCF969" w14:textId="77777777" w:rsidTr="00BB3BC8">
        <w:trPr>
          <w:trHeight w:val="1382"/>
        </w:trPr>
        <w:tc>
          <w:tcPr>
            <w:tcW w:w="2835" w:type="dxa"/>
          </w:tcPr>
          <w:p w14:paraId="29C61C30" w14:textId="77777777" w:rsidR="00711B2E" w:rsidRPr="00711B2E" w:rsidRDefault="00711B2E" w:rsidP="00711B2E">
            <w:pPr>
              <w:ind w:left="107" w:right="39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Инфоурок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hyperlink r:id="rId25"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https://infourok.ru/</w:t>
              </w:r>
            </w:hyperlink>
            <w:r w:rsidRPr="00711B2E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videouroki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obzh</w:t>
            </w:r>
            <w:proofErr w:type="spellEnd"/>
          </w:p>
        </w:tc>
        <w:tc>
          <w:tcPr>
            <w:tcW w:w="5389" w:type="dxa"/>
          </w:tcPr>
          <w:p w14:paraId="303437CD" w14:textId="77777777" w:rsidR="00711B2E" w:rsidRPr="00711B2E" w:rsidRDefault="00711B2E" w:rsidP="00711B2E">
            <w:pPr>
              <w:tabs>
                <w:tab w:val="left" w:pos="1690"/>
                <w:tab w:val="left" w:pos="2295"/>
                <w:tab w:val="left" w:pos="3595"/>
                <w:tab w:val="left" w:pos="4207"/>
              </w:tabs>
              <w:ind w:left="110" w:right="9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Сайт наполнен тестами, полезными изданиями, Видеоуроками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ОБЖ.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Возможность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использования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как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платформы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для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организации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дистанционного</w:t>
            </w:r>
            <w:r w:rsidRPr="00711B2E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обучения.</w:t>
            </w:r>
            <w:r w:rsidRPr="00711B2E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Имеется</w:t>
            </w:r>
            <w:r w:rsidRPr="00711B2E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возможность</w:t>
            </w:r>
            <w:r w:rsidRPr="00711B2E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создания авторских диагностических материалов в тестовой форме</w:t>
            </w:r>
          </w:p>
        </w:tc>
        <w:tc>
          <w:tcPr>
            <w:tcW w:w="1807" w:type="dxa"/>
          </w:tcPr>
          <w:p w14:paraId="5E4D8F8F" w14:textId="77777777" w:rsidR="00711B2E" w:rsidRPr="00711B2E" w:rsidRDefault="00711B2E" w:rsidP="00711B2E">
            <w:pPr>
              <w:ind w:left="108" w:right="46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Требуется регистрация. Качество размещенных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материалов</w:t>
            </w:r>
            <w:r w:rsidRPr="00711B2E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не</w:t>
            </w:r>
          </w:p>
          <w:p w14:paraId="608943DA" w14:textId="77777777" w:rsidR="00711B2E" w:rsidRPr="00711B2E" w:rsidRDefault="00711B2E" w:rsidP="00711B2E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рецензируется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</w:tr>
      <w:tr w:rsidR="00711B2E" w:rsidRPr="00711B2E" w14:paraId="465F14C3" w14:textId="77777777" w:rsidTr="00BB3BC8">
        <w:trPr>
          <w:trHeight w:val="688"/>
        </w:trPr>
        <w:tc>
          <w:tcPr>
            <w:tcW w:w="2835" w:type="dxa"/>
          </w:tcPr>
          <w:p w14:paraId="5FF8E43E" w14:textId="77777777" w:rsidR="00711B2E" w:rsidRPr="00711B2E" w:rsidRDefault="00711B2E" w:rsidP="00711B2E">
            <w:pPr>
              <w:tabs>
                <w:tab w:val="left" w:pos="1894"/>
              </w:tabs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ВИДЕОУРОКИ: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Классные</w:t>
            </w:r>
          </w:p>
          <w:p w14:paraId="6A591A14" w14:textId="77777777" w:rsidR="00711B2E" w:rsidRPr="00711B2E" w:rsidRDefault="00711B2E" w:rsidP="00711B2E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часы и ОБЖ: </w:t>
            </w:r>
            <w:hyperlink r:id="rId26"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://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www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youtube</w:t>
              </w:r>
              <w:proofErr w:type="spellEnd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com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  <w:tc>
          <w:tcPr>
            <w:tcW w:w="5389" w:type="dxa"/>
          </w:tcPr>
          <w:p w14:paraId="774A5F42" w14:textId="77777777" w:rsidR="00711B2E" w:rsidRPr="00711B2E" w:rsidRDefault="00711B2E" w:rsidP="00711B2E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Здесь</w:t>
            </w:r>
            <w:r w:rsidRPr="00711B2E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можно</w:t>
            </w:r>
            <w:r w:rsidRPr="00711B2E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найти</w:t>
            </w:r>
            <w:r w:rsidRPr="00711B2E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B2E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скачать</w:t>
            </w:r>
            <w:r w:rsidRPr="00711B2E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видеоуроки,</w:t>
            </w:r>
            <w:r w:rsidRPr="00711B2E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вебинары,</w:t>
            </w:r>
            <w:r w:rsidRPr="00711B2E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видео</w:t>
            </w:r>
          </w:p>
          <w:p w14:paraId="7B3559B0" w14:textId="77777777" w:rsidR="00711B2E" w:rsidRPr="00711B2E" w:rsidRDefault="00711B2E" w:rsidP="00711B2E">
            <w:pPr>
              <w:spacing w:line="229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опыты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т.д.</w:t>
            </w:r>
          </w:p>
          <w:p w14:paraId="48BEB8BC" w14:textId="77777777" w:rsidR="00711B2E" w:rsidRPr="00711B2E" w:rsidRDefault="00711B2E" w:rsidP="00711B2E">
            <w:pPr>
              <w:spacing w:line="222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Видеоуроки</w:t>
            </w:r>
            <w:r w:rsidRPr="00711B2E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являются</w:t>
            </w:r>
            <w:proofErr w:type="gramEnd"/>
            <w:r w:rsidRPr="00711B2E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идеальными</w:t>
            </w:r>
            <w:r w:rsidRPr="00711B2E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помощниками</w:t>
            </w:r>
            <w:r w:rsidRPr="00711B2E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 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при</w:t>
            </w:r>
          </w:p>
        </w:tc>
        <w:tc>
          <w:tcPr>
            <w:tcW w:w="1807" w:type="dxa"/>
          </w:tcPr>
          <w:p w14:paraId="57C1F19E" w14:textId="77777777" w:rsidR="00711B2E" w:rsidRPr="00711B2E" w:rsidRDefault="00711B2E" w:rsidP="00711B2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</w:tbl>
    <w:p w14:paraId="48AC58ED" w14:textId="77777777" w:rsidR="00711B2E" w:rsidRPr="00711B2E" w:rsidRDefault="00711B2E" w:rsidP="00711B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711B2E" w:rsidRPr="00711B2E">
          <w:pgSz w:w="11910" w:h="16840"/>
          <w:pgMar w:top="1120" w:right="620" w:bottom="1180" w:left="920" w:header="0" w:footer="969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389"/>
        <w:gridCol w:w="1807"/>
      </w:tblGrid>
      <w:tr w:rsidR="00711B2E" w:rsidRPr="00711B2E" w14:paraId="67E963DF" w14:textId="77777777" w:rsidTr="00BB3BC8">
        <w:trPr>
          <w:trHeight w:val="1840"/>
        </w:trPr>
        <w:tc>
          <w:tcPr>
            <w:tcW w:w="2835" w:type="dxa"/>
          </w:tcPr>
          <w:p w14:paraId="16DC5F01" w14:textId="77777777" w:rsidR="00711B2E" w:rsidRPr="00711B2E" w:rsidRDefault="00711B2E" w:rsidP="00711B2E">
            <w:pPr>
              <w:spacing w:line="237" w:lineRule="auto"/>
              <w:ind w:left="107" w:right="28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</w:rPr>
              <w:t>playlist?list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</w:rPr>
              <w:t>=PLvtJKssE5Nrg78</w:t>
            </w:r>
            <w:r w:rsidRPr="00711B2E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10"/>
                <w:sz w:val="20"/>
              </w:rPr>
              <w:t>z</w:t>
            </w:r>
          </w:p>
          <w:p w14:paraId="1F357A37" w14:textId="77777777" w:rsidR="00711B2E" w:rsidRPr="00711B2E" w:rsidRDefault="00711B2E" w:rsidP="00711B2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TGWbWDO6cNmM_awGrV</w:t>
            </w:r>
          </w:p>
        </w:tc>
        <w:tc>
          <w:tcPr>
            <w:tcW w:w="5389" w:type="dxa"/>
          </w:tcPr>
          <w:p w14:paraId="619E4314" w14:textId="77777777" w:rsidR="00711B2E" w:rsidRPr="00711B2E" w:rsidRDefault="00711B2E" w:rsidP="00711B2E">
            <w:pPr>
              <w:ind w:left="110" w:right="9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изучении новых тем, закреплении материала, для обычных</w:t>
            </w:r>
            <w:r w:rsidRPr="00711B2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 факультативных занятий, для групповой и индивидуальной работы. Они содержат оптимальное количество графической и анимационной информации для сосредоточения внимания и удержания интереса ребят без отвлечения от сути занятия. Каждый видеоурок озвучен профессиональным</w:t>
            </w:r>
            <w:r w:rsidRPr="00711B2E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мужским</w:t>
            </w:r>
            <w:r w:rsidRPr="00711B2E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голосом,</w:t>
            </w:r>
            <w:r w:rsidRPr="00711B2E">
              <w:rPr>
                <w:rFonts w:ascii="Times New Roman" w:eastAsia="Times New Roman" w:hAnsi="Times New Roman" w:cs="Times New Roman"/>
                <w:spacing w:val="2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четким</w:t>
            </w:r>
            <w:r w:rsidRPr="00711B2E">
              <w:rPr>
                <w:rFonts w:ascii="Times New Roman" w:eastAsia="Times New Roman" w:hAnsi="Times New Roman" w:cs="Times New Roman"/>
                <w:spacing w:val="2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B2E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приятным</w:t>
            </w:r>
          </w:p>
          <w:p w14:paraId="0F8051D3" w14:textId="77777777" w:rsidR="00711B2E" w:rsidRPr="00711B2E" w:rsidRDefault="00711B2E" w:rsidP="00711B2E">
            <w:pPr>
              <w:spacing w:line="221" w:lineRule="exact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B2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восприятия.</w:t>
            </w:r>
          </w:p>
        </w:tc>
        <w:tc>
          <w:tcPr>
            <w:tcW w:w="1807" w:type="dxa"/>
          </w:tcPr>
          <w:p w14:paraId="48CFD349" w14:textId="77777777" w:rsidR="00711B2E" w:rsidRPr="00711B2E" w:rsidRDefault="00711B2E" w:rsidP="00711B2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711B2E" w:rsidRPr="00711B2E" w14:paraId="2B3B0EA2" w14:textId="77777777" w:rsidTr="00BB3BC8">
        <w:trPr>
          <w:trHeight w:val="921"/>
        </w:trPr>
        <w:tc>
          <w:tcPr>
            <w:tcW w:w="2835" w:type="dxa"/>
          </w:tcPr>
          <w:p w14:paraId="7FA93F5E" w14:textId="77777777" w:rsidR="00711B2E" w:rsidRPr="00711B2E" w:rsidRDefault="00711B2E" w:rsidP="00711B2E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Skysmart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711B2E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B2E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перевести</w:t>
            </w:r>
            <w:r w:rsidRPr="00711B2E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класс</w:t>
            </w:r>
          </w:p>
          <w:p w14:paraId="1AF105CB" w14:textId="77777777" w:rsidR="00711B2E" w:rsidRPr="00711B2E" w:rsidRDefault="00711B2E" w:rsidP="00711B2E">
            <w:pPr>
              <w:spacing w:line="230" w:lineRule="atLeas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 дистанционное обучение </w:t>
            </w:r>
            <w:hyperlink r:id="rId27"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://</w:t>
              </w:r>
              <w:proofErr w:type="spellStart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skysmart</w:t>
              </w:r>
              <w:proofErr w:type="spellEnd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ru</w:t>
              </w:r>
              <w:proofErr w:type="spellEnd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distant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proofErr w:type="spellStart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webi</w:t>
              </w:r>
              <w:proofErr w:type="spellEnd"/>
            </w:hyperlink>
            <w:r w:rsidRPr="00711B2E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28">
              <w:proofErr w:type="spellStart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4"/>
                  <w:sz w:val="20"/>
                  <w:u w:val="single" w:color="0000FF"/>
                </w:rPr>
                <w:t>nar</w:t>
              </w:r>
              <w:proofErr w:type="spellEnd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4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  <w:tc>
          <w:tcPr>
            <w:tcW w:w="5389" w:type="dxa"/>
          </w:tcPr>
          <w:p w14:paraId="2B77EDFA" w14:textId="77777777" w:rsidR="00711B2E" w:rsidRPr="00711B2E" w:rsidRDefault="00711B2E" w:rsidP="00711B2E">
            <w:pPr>
              <w:spacing w:line="217" w:lineRule="exact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Вебинары</w:t>
            </w:r>
            <w:r w:rsidRPr="00711B2E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711B2E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том,</w:t>
            </w:r>
            <w:r w:rsidRPr="00711B2E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B2E">
              <w:rPr>
                <w:rFonts w:ascii="Times New Roman" w:eastAsia="Times New Roman" w:hAnsi="Times New Roman" w:cs="Times New Roman"/>
                <w:spacing w:val="3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выстроить</w:t>
            </w:r>
            <w:r w:rsidRPr="00711B2E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образовательный</w:t>
            </w:r>
            <w:r w:rsidRPr="00711B2E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процесс</w:t>
            </w:r>
          </w:p>
          <w:p w14:paraId="32F15043" w14:textId="77777777" w:rsidR="00711B2E" w:rsidRPr="00711B2E" w:rsidRDefault="00711B2E" w:rsidP="00711B2E">
            <w:pPr>
              <w:spacing w:line="230" w:lineRule="atLeast"/>
              <w:ind w:left="110" w:right="1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онлайн, давать задания в электронном виде и контролировать их выполнение.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Рассказывают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эксперты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Skysmart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</w:rPr>
              <w:t xml:space="preserve"> и ГК «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  <w:tc>
          <w:tcPr>
            <w:tcW w:w="1807" w:type="dxa"/>
          </w:tcPr>
          <w:p w14:paraId="6EA0D5E8" w14:textId="77777777" w:rsidR="00711B2E" w:rsidRPr="00711B2E" w:rsidRDefault="00711B2E" w:rsidP="00711B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11B2E" w:rsidRPr="00711B2E" w14:paraId="4C244F8B" w14:textId="77777777" w:rsidTr="00BB3BC8">
        <w:trPr>
          <w:trHeight w:val="2990"/>
        </w:trPr>
        <w:tc>
          <w:tcPr>
            <w:tcW w:w="2835" w:type="dxa"/>
          </w:tcPr>
          <w:p w14:paraId="13AD1F51" w14:textId="77777777" w:rsidR="00711B2E" w:rsidRPr="00711B2E" w:rsidRDefault="00711B2E" w:rsidP="00711B2E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lastRenderedPageBreak/>
              <w:t>Федеральный</w:t>
            </w:r>
          </w:p>
          <w:p w14:paraId="73971E52" w14:textId="77777777" w:rsidR="00711B2E" w:rsidRPr="00711B2E" w:rsidRDefault="00711B2E" w:rsidP="00711B2E">
            <w:pPr>
              <w:tabs>
                <w:tab w:val="left" w:pos="1580"/>
              </w:tabs>
              <w:ind w:left="107" w:right="9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образовательный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портал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Основам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безопасности жизнедеятельности </w:t>
            </w:r>
            <w:hyperlink r:id="rId29"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://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www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obzh</w:t>
              </w:r>
              <w:proofErr w:type="spellEnd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5389" w:type="dxa"/>
          </w:tcPr>
          <w:p w14:paraId="07731CF7" w14:textId="77777777" w:rsidR="00711B2E" w:rsidRPr="00711B2E" w:rsidRDefault="00711B2E" w:rsidP="00711B2E">
            <w:pPr>
              <w:spacing w:line="217" w:lineRule="exact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«ОБЖ:</w:t>
            </w:r>
            <w:r w:rsidRPr="00711B2E">
              <w:rPr>
                <w:rFonts w:ascii="Times New Roman" w:eastAsia="Times New Roman" w:hAnsi="Times New Roman" w:cs="Times New Roman"/>
                <w:spacing w:val="61"/>
                <w:sz w:val="20"/>
                <w:lang w:val="ru-RU"/>
              </w:rPr>
              <w:t xml:space="preserve">  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Безопасность</w:t>
            </w:r>
            <w:r w:rsidRPr="00711B2E">
              <w:rPr>
                <w:rFonts w:ascii="Times New Roman" w:eastAsia="Times New Roman" w:hAnsi="Times New Roman" w:cs="Times New Roman"/>
                <w:spacing w:val="62"/>
                <w:sz w:val="20"/>
                <w:lang w:val="ru-RU"/>
              </w:rPr>
              <w:t xml:space="preserve">  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через</w:t>
            </w:r>
            <w:r w:rsidRPr="00711B2E">
              <w:rPr>
                <w:rFonts w:ascii="Times New Roman" w:eastAsia="Times New Roman" w:hAnsi="Times New Roman" w:cs="Times New Roman"/>
                <w:spacing w:val="62"/>
                <w:sz w:val="20"/>
                <w:lang w:val="ru-RU"/>
              </w:rPr>
              <w:t xml:space="preserve">  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обучение»</w:t>
            </w:r>
            <w:r w:rsidRPr="00711B2E">
              <w:rPr>
                <w:rFonts w:ascii="Times New Roman" w:eastAsia="Times New Roman" w:hAnsi="Times New Roman" w:cs="Times New Roman"/>
                <w:spacing w:val="62"/>
                <w:sz w:val="20"/>
                <w:lang w:val="ru-RU"/>
              </w:rPr>
              <w:t xml:space="preserve">  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711B2E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  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это</w:t>
            </w:r>
          </w:p>
          <w:p w14:paraId="662AD5DE" w14:textId="77777777" w:rsidR="00711B2E" w:rsidRPr="00711B2E" w:rsidRDefault="00711B2E" w:rsidP="00711B2E">
            <w:pPr>
              <w:ind w:left="110" w:right="9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информационно-образовательный веб-сайт, посвященный обучению и воспитанию основам безопасности жизнедеятельности. Данный веб-сайт несет следующие функции: пропаганда знаний в области безопасности жизнедеятельности; обучение детей, студентов, населения, педагогов</w:t>
            </w:r>
            <w:r w:rsidRPr="00711B2E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B2E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специалистов</w:t>
            </w:r>
            <w:r w:rsidRPr="00711B2E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</w:t>
            </w:r>
            <w:r w:rsidRPr="00711B2E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жизнедеятельности. На данном веб-сайте представлены уникальные учебные материалы, авторские программы, а также методические пособия,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нормативные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документы,</w:t>
            </w:r>
            <w:r w:rsidRPr="00711B2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статьи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публикации</w:t>
            </w:r>
            <w:r w:rsidRPr="00711B2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 для</w:t>
            </w:r>
            <w:r w:rsidRPr="00711B2E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B2E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B2E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711B2E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так</w:t>
            </w:r>
            <w:r w:rsidRPr="00711B2E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B2E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B2E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</w:t>
            </w:r>
            <w:r w:rsidRPr="00711B2E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B2E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всех</w:t>
            </w:r>
          </w:p>
          <w:p w14:paraId="145B90F3" w14:textId="77777777" w:rsidR="00711B2E" w:rsidRPr="00711B2E" w:rsidRDefault="00711B2E" w:rsidP="00711B2E">
            <w:pPr>
              <w:spacing w:line="230" w:lineRule="exact"/>
              <w:ind w:left="110" w:right="9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кто интересуется проблемами безопасности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жизнедеятельности.</w:t>
            </w:r>
          </w:p>
        </w:tc>
        <w:tc>
          <w:tcPr>
            <w:tcW w:w="1807" w:type="dxa"/>
          </w:tcPr>
          <w:p w14:paraId="17D471F4" w14:textId="77777777" w:rsidR="00711B2E" w:rsidRPr="00711B2E" w:rsidRDefault="00711B2E" w:rsidP="00711B2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711B2E" w:rsidRPr="00711B2E" w14:paraId="70367D2A" w14:textId="77777777" w:rsidTr="00BB3BC8">
        <w:trPr>
          <w:trHeight w:val="1838"/>
        </w:trPr>
        <w:tc>
          <w:tcPr>
            <w:tcW w:w="2835" w:type="dxa"/>
          </w:tcPr>
          <w:p w14:paraId="280C604A" w14:textId="77777777" w:rsidR="00711B2E" w:rsidRPr="00711B2E" w:rsidRDefault="00EA0BA4" w:rsidP="00711B2E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hyperlink r:id="rId30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://</w:t>
              </w:r>
              <w:proofErr w:type="spellStart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videouroki</w:t>
              </w:r>
              <w:proofErr w:type="spellEnd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net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video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my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-</w:t>
              </w:r>
            </w:hyperlink>
          </w:p>
          <w:p w14:paraId="7DD6B3B9" w14:textId="77777777" w:rsidR="00711B2E" w:rsidRPr="00711B2E" w:rsidRDefault="00EA0BA4" w:rsidP="00711B2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hyperlink r:id="rId31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class/</w:t>
              </w:r>
            </w:hyperlink>
          </w:p>
        </w:tc>
        <w:tc>
          <w:tcPr>
            <w:tcW w:w="5389" w:type="dxa"/>
          </w:tcPr>
          <w:p w14:paraId="30B9ACEE" w14:textId="77777777" w:rsidR="00711B2E" w:rsidRPr="00711B2E" w:rsidRDefault="00711B2E" w:rsidP="00711B2E">
            <w:pPr>
              <w:spacing w:line="217" w:lineRule="exact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B2E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этой</w:t>
            </w:r>
            <w:r w:rsidRPr="00711B2E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странице</w:t>
            </w:r>
            <w:r w:rsidRPr="00711B2E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вы</w:t>
            </w:r>
            <w:r w:rsidRPr="00711B2E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можете</w:t>
            </w:r>
            <w:r w:rsidRPr="00711B2E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удобно</w:t>
            </w:r>
            <w:r w:rsidRPr="00711B2E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раздавать</w:t>
            </w:r>
            <w:r w:rsidRPr="00711B2E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видеоуроки</w:t>
            </w:r>
          </w:p>
          <w:p w14:paraId="5E2BEF84" w14:textId="77777777" w:rsidR="00711B2E" w:rsidRPr="00711B2E" w:rsidRDefault="00711B2E" w:rsidP="00711B2E">
            <w:pPr>
              <w:ind w:left="110" w:right="9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 конспекты для своих классов. Выберите комплект, укажите тему, загрузите классы и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отметьте урок</w:t>
            </w:r>
            <w:r w:rsidRPr="00711B2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доступным для учеников. Указанный урок появится в личном кабинете учащихся. Отключать уроки удобнее всего в разделе "Мои классы" -&gt; "Выданные материалы". ОБЖ 7 класс – представлено</w:t>
            </w:r>
            <w:r w:rsidRPr="00711B2E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19</w:t>
            </w:r>
            <w:r w:rsidRPr="00711B2E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уроков,</w:t>
            </w:r>
            <w:r w:rsidRPr="00711B2E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ОБЖ</w:t>
            </w:r>
            <w:r w:rsidRPr="00711B2E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711B2E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</w:t>
            </w:r>
            <w:r w:rsidRPr="00711B2E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711B2E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представлено</w:t>
            </w:r>
            <w:r w:rsidRPr="00711B2E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17</w:t>
            </w:r>
          </w:p>
          <w:p w14:paraId="5690789D" w14:textId="77777777" w:rsidR="00711B2E" w:rsidRPr="00711B2E" w:rsidRDefault="00711B2E" w:rsidP="00711B2E">
            <w:pPr>
              <w:spacing w:before="1" w:line="220" w:lineRule="exact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уроков,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ОБЖ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</w:t>
            </w:r>
            <w:r w:rsidRPr="00711B2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представлено</w:t>
            </w:r>
            <w:r w:rsidRPr="00711B2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17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уроков</w:t>
            </w:r>
          </w:p>
        </w:tc>
        <w:tc>
          <w:tcPr>
            <w:tcW w:w="1807" w:type="dxa"/>
          </w:tcPr>
          <w:p w14:paraId="7F6FFAD2" w14:textId="77777777" w:rsidR="00711B2E" w:rsidRPr="00711B2E" w:rsidRDefault="00711B2E" w:rsidP="00711B2E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Требуется</w:t>
            </w:r>
          </w:p>
          <w:p w14:paraId="05F637B0" w14:textId="77777777" w:rsidR="00711B2E" w:rsidRPr="00711B2E" w:rsidRDefault="00711B2E" w:rsidP="00711B2E">
            <w:pPr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регистрация.</w:t>
            </w:r>
          </w:p>
          <w:p w14:paraId="51C315E8" w14:textId="77777777" w:rsidR="00711B2E" w:rsidRPr="00711B2E" w:rsidRDefault="00711B2E" w:rsidP="00711B2E">
            <w:pPr>
              <w:tabs>
                <w:tab w:val="left" w:pos="1197"/>
              </w:tabs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На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время</w:t>
            </w:r>
          </w:p>
          <w:p w14:paraId="442C3D3F" w14:textId="77777777" w:rsidR="00711B2E" w:rsidRPr="00711B2E" w:rsidRDefault="00711B2E" w:rsidP="00711B2E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карантина</w:t>
            </w:r>
            <w:r w:rsidRPr="00711B2E">
              <w:rPr>
                <w:rFonts w:ascii="Times New Roman" w:eastAsia="Times New Roman" w:hAnsi="Times New Roman" w:cs="Times New Roman"/>
                <w:spacing w:val="6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ресурс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бесплатный.</w:t>
            </w:r>
          </w:p>
        </w:tc>
      </w:tr>
      <w:tr w:rsidR="00711B2E" w:rsidRPr="00711B2E" w14:paraId="7B760557" w14:textId="77777777" w:rsidTr="00BB3BC8">
        <w:trPr>
          <w:trHeight w:val="1151"/>
        </w:trPr>
        <w:tc>
          <w:tcPr>
            <w:tcW w:w="2835" w:type="dxa"/>
          </w:tcPr>
          <w:p w14:paraId="756CA7F2" w14:textId="77777777" w:rsidR="00711B2E" w:rsidRPr="00711B2E" w:rsidRDefault="00EA0BA4" w:rsidP="00711B2E">
            <w:pPr>
              <w:spacing w:line="219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hyperlink r:id="rId32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://</w:t>
              </w:r>
              <w:proofErr w:type="spellStart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videouroki</w:t>
              </w:r>
              <w:proofErr w:type="spellEnd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net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blog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proofErr w:type="spellStart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obzh</w:t>
              </w:r>
              <w:proofErr w:type="spellEnd"/>
            </w:hyperlink>
          </w:p>
          <w:p w14:paraId="6473DA22" w14:textId="77777777" w:rsidR="00711B2E" w:rsidRPr="00711B2E" w:rsidRDefault="00EA0BA4" w:rsidP="00711B2E">
            <w:pPr>
              <w:spacing w:line="229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hyperlink r:id="rId33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w w:val="95"/>
                  <w:sz w:val="20"/>
                  <w:u w:val="single" w:color="0000FF"/>
                  <w:lang w:val="ru-RU"/>
                </w:rPr>
                <w:t>/2-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free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_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video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  <w:tc>
          <w:tcPr>
            <w:tcW w:w="5389" w:type="dxa"/>
          </w:tcPr>
          <w:p w14:paraId="4B8447DB" w14:textId="77777777" w:rsidR="00711B2E" w:rsidRPr="00711B2E" w:rsidRDefault="00711B2E" w:rsidP="00711B2E">
            <w:pPr>
              <w:ind w:left="110" w:right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этом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разделе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вы</w:t>
            </w:r>
            <w:r w:rsidRPr="00711B2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можете</w:t>
            </w:r>
            <w:r w:rsidRPr="00711B2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найти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Бесплатные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видеоуроки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 ОБЖ. Они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помогут</w:t>
            </w:r>
            <w:r w:rsidRPr="00711B2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вам сделать</w:t>
            </w:r>
            <w:r w:rsidRPr="00711B2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свою</w:t>
            </w:r>
            <w:r w:rsidRPr="00711B2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работу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более простой, современной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интересной.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711B2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этом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вы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сократите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время</w:t>
            </w:r>
            <w:r w:rsidRPr="00711B2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подготовку</w:t>
            </w:r>
            <w:r w:rsidRPr="00711B2E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711B2E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урокам,</w:t>
            </w:r>
            <w:r w:rsidRPr="00711B2E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а</w:t>
            </w:r>
            <w:r w:rsidRPr="00711B2E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ваши</w:t>
            </w:r>
            <w:r w:rsidRPr="00711B2E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уроки</w:t>
            </w:r>
            <w:r w:rsidRPr="00711B2E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ОБЖ</w:t>
            </w:r>
            <w:r w:rsidRPr="00711B2E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станут</w:t>
            </w:r>
            <w:r w:rsidRPr="00711B2E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еще</w:t>
            </w:r>
            <w:r w:rsidRPr="00711B2E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более</w:t>
            </w:r>
          </w:p>
          <w:p w14:paraId="2CC57FEA" w14:textId="77777777" w:rsidR="00711B2E" w:rsidRPr="00711B2E" w:rsidRDefault="00711B2E" w:rsidP="00711B2E">
            <w:pPr>
              <w:spacing w:line="222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эффективными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1807" w:type="dxa"/>
          </w:tcPr>
          <w:p w14:paraId="2FC9084E" w14:textId="77777777" w:rsidR="00711B2E" w:rsidRPr="00711B2E" w:rsidRDefault="00711B2E" w:rsidP="00711B2E">
            <w:pPr>
              <w:tabs>
                <w:tab w:val="left" w:pos="1489"/>
              </w:tabs>
              <w:ind w:left="108" w:right="9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Бесплатные видеоуроки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ОБЖ.</w:t>
            </w:r>
          </w:p>
          <w:p w14:paraId="4E505913" w14:textId="77777777" w:rsidR="00711B2E" w:rsidRPr="00711B2E" w:rsidRDefault="00711B2E" w:rsidP="00711B2E">
            <w:pPr>
              <w:spacing w:line="23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Требуется регистрация.</w:t>
            </w:r>
          </w:p>
        </w:tc>
      </w:tr>
      <w:tr w:rsidR="00711B2E" w:rsidRPr="00711B2E" w14:paraId="09942A18" w14:textId="77777777" w:rsidTr="00BB3BC8">
        <w:trPr>
          <w:trHeight w:val="2069"/>
        </w:trPr>
        <w:tc>
          <w:tcPr>
            <w:tcW w:w="2835" w:type="dxa"/>
          </w:tcPr>
          <w:p w14:paraId="79B7D9D5" w14:textId="77777777" w:rsidR="00711B2E" w:rsidRPr="00711B2E" w:rsidRDefault="00711B2E" w:rsidP="00711B2E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Электронные</w:t>
            </w:r>
            <w:r w:rsidRPr="00711B2E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тетради</w:t>
            </w:r>
            <w:r w:rsidRPr="00711B2E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онлайн</w:t>
            </w:r>
          </w:p>
          <w:p w14:paraId="1D2CAAB4" w14:textId="77777777" w:rsidR="00711B2E" w:rsidRPr="00711B2E" w:rsidRDefault="00EA0BA4" w:rsidP="00711B2E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hyperlink r:id="rId34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://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videouroki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net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et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onletob</w:t>
              </w:r>
            </w:hyperlink>
            <w:r w:rsidR="00711B2E" w:rsidRPr="00711B2E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35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j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5.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html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z w:val="20"/>
                  <w:lang w:val="ru-RU"/>
                </w:rPr>
                <w:t xml:space="preserve"> </w:t>
              </w:r>
            </w:hyperlink>
            <w:r w:rsidR="00711B2E"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ОБЖ 5 класс ФГОС </w:t>
            </w:r>
            <w:hyperlink r:id="rId36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://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videouroki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net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et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onletob</w:t>
              </w:r>
            </w:hyperlink>
            <w:r w:rsidR="00711B2E" w:rsidRPr="00711B2E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37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j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6.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html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z w:val="20"/>
                  <w:lang w:val="ru-RU"/>
                </w:rPr>
                <w:t xml:space="preserve"> </w:t>
              </w:r>
            </w:hyperlink>
            <w:r w:rsidR="00711B2E"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 ОБЖ 6 класс ФГОС </w:t>
            </w:r>
            <w:hyperlink r:id="rId38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://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videouroki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net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et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proofErr w:type="spellStart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onletob</w:t>
              </w:r>
              <w:proofErr w:type="spellEnd"/>
            </w:hyperlink>
            <w:r w:rsidR="00711B2E" w:rsidRPr="00711B2E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39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j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8.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html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z w:val="20"/>
                  <w:lang w:val="ru-RU"/>
                </w:rPr>
                <w:t xml:space="preserve"> </w:t>
              </w:r>
            </w:hyperlink>
            <w:r w:rsidR="00711B2E"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- ОБЖ 8 класс ФГОС</w:t>
            </w:r>
          </w:p>
          <w:p w14:paraId="559D8BA3" w14:textId="77777777" w:rsidR="00711B2E" w:rsidRPr="00711B2E" w:rsidRDefault="00EA0BA4" w:rsidP="00711B2E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hyperlink r:id="rId40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://</w:t>
              </w:r>
              <w:proofErr w:type="spellStart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videouroki</w:t>
              </w:r>
              <w:proofErr w:type="spellEnd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net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et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proofErr w:type="spellStart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onletob</w:t>
              </w:r>
              <w:proofErr w:type="spellEnd"/>
            </w:hyperlink>
            <w:r w:rsidR="00711B2E" w:rsidRPr="00711B2E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41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j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val="ru-RU"/>
                </w:rPr>
                <w:t>9.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html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z w:val="20"/>
                  <w:lang w:val="ru-RU"/>
                </w:rPr>
                <w:t xml:space="preserve"> </w:t>
              </w:r>
            </w:hyperlink>
            <w:r w:rsidR="00711B2E"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- ОБЖ 9 класс ФГОС</w:t>
            </w:r>
          </w:p>
        </w:tc>
        <w:tc>
          <w:tcPr>
            <w:tcW w:w="5389" w:type="dxa"/>
          </w:tcPr>
          <w:p w14:paraId="1802DAA9" w14:textId="77777777" w:rsidR="00711B2E" w:rsidRPr="00711B2E" w:rsidRDefault="00711B2E" w:rsidP="00711B2E">
            <w:pPr>
              <w:spacing w:line="217" w:lineRule="exact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Ключевое</w:t>
            </w:r>
            <w:r w:rsidRPr="00711B2E">
              <w:rPr>
                <w:rFonts w:ascii="Times New Roman" w:eastAsia="Times New Roman" w:hAnsi="Times New Roman" w:cs="Times New Roman"/>
                <w:spacing w:val="5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отличие</w:t>
            </w:r>
            <w:r w:rsidRPr="00711B2E">
              <w:rPr>
                <w:rFonts w:ascii="Times New Roman" w:eastAsia="Times New Roman" w:hAnsi="Times New Roman" w:cs="Times New Roman"/>
                <w:spacing w:val="5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электронной</w:t>
            </w:r>
            <w:r w:rsidRPr="00711B2E">
              <w:rPr>
                <w:rFonts w:ascii="Times New Roman" w:eastAsia="Times New Roman" w:hAnsi="Times New Roman" w:cs="Times New Roman"/>
                <w:spacing w:val="5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тетради</w:t>
            </w:r>
            <w:r w:rsidRPr="00711B2E">
              <w:rPr>
                <w:rFonts w:ascii="Times New Roman" w:eastAsia="Times New Roman" w:hAnsi="Times New Roman" w:cs="Times New Roman"/>
                <w:spacing w:val="5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11B2E">
              <w:rPr>
                <w:rFonts w:ascii="Times New Roman" w:eastAsia="Times New Roman" w:hAnsi="Times New Roman" w:cs="Times New Roman"/>
                <w:spacing w:val="5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тестов</w:t>
            </w:r>
            <w:r w:rsidRPr="00711B2E">
              <w:rPr>
                <w:rFonts w:ascii="Times New Roman" w:eastAsia="Times New Roman" w:hAnsi="Times New Roman" w:cs="Times New Roman"/>
                <w:spacing w:val="5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711B2E">
              <w:rPr>
                <w:rFonts w:ascii="Times New Roman" w:eastAsia="Times New Roman" w:hAnsi="Times New Roman" w:cs="Times New Roman"/>
                <w:spacing w:val="5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это</w:t>
            </w:r>
          </w:p>
          <w:p w14:paraId="408B5532" w14:textId="77777777" w:rsidR="00711B2E" w:rsidRPr="00711B2E" w:rsidRDefault="00711B2E" w:rsidP="00711B2E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разнообразие заданий и тренировочный режим, в котором около каждого ученика как будто стоит персональный учитель. Он отвечает, правильно или неправильно ответил ученик, подбадривает его и мотивирует выполнять работу. Также он ведет для Вас подробный учет выполненных и пропущенных заданий, считает ошибки и сам дает примерную оценку работе учащегося.</w:t>
            </w:r>
          </w:p>
        </w:tc>
        <w:tc>
          <w:tcPr>
            <w:tcW w:w="1807" w:type="dxa"/>
          </w:tcPr>
          <w:p w14:paraId="3C5023CD" w14:textId="77777777" w:rsidR="00711B2E" w:rsidRPr="00711B2E" w:rsidRDefault="00711B2E" w:rsidP="00711B2E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Требуется</w:t>
            </w:r>
          </w:p>
          <w:p w14:paraId="697A31A2" w14:textId="77777777" w:rsidR="00711B2E" w:rsidRPr="00711B2E" w:rsidRDefault="00711B2E" w:rsidP="00711B2E">
            <w:pPr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регистрация.</w:t>
            </w:r>
          </w:p>
          <w:p w14:paraId="0FCEFC9B" w14:textId="77777777" w:rsidR="00711B2E" w:rsidRPr="00711B2E" w:rsidRDefault="00711B2E" w:rsidP="00711B2E">
            <w:pPr>
              <w:tabs>
                <w:tab w:val="left" w:pos="1197"/>
              </w:tabs>
              <w:spacing w:before="1" w:line="229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На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время</w:t>
            </w:r>
          </w:p>
          <w:p w14:paraId="12BD773D" w14:textId="77777777" w:rsidR="00711B2E" w:rsidRPr="00711B2E" w:rsidRDefault="00711B2E" w:rsidP="00711B2E">
            <w:pPr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карантина</w:t>
            </w:r>
            <w:r w:rsidRPr="00711B2E">
              <w:rPr>
                <w:rFonts w:ascii="Times New Roman" w:eastAsia="Times New Roman" w:hAnsi="Times New Roman" w:cs="Times New Roman"/>
                <w:spacing w:val="6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ресурс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бесплатный.</w:t>
            </w:r>
          </w:p>
        </w:tc>
      </w:tr>
      <w:tr w:rsidR="00711B2E" w:rsidRPr="00711B2E" w14:paraId="6523FBBB" w14:textId="77777777" w:rsidTr="00BB3BC8">
        <w:trPr>
          <w:trHeight w:val="1151"/>
        </w:trPr>
        <w:tc>
          <w:tcPr>
            <w:tcW w:w="2835" w:type="dxa"/>
          </w:tcPr>
          <w:p w14:paraId="141F8069" w14:textId="77777777" w:rsidR="00711B2E" w:rsidRPr="00711B2E" w:rsidRDefault="00EA0BA4" w:rsidP="00711B2E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hyperlink r:id="rId42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http://обж.рф</w:t>
              </w:r>
            </w:hyperlink>
          </w:p>
          <w:p w14:paraId="178DFDA2" w14:textId="77777777" w:rsidR="00711B2E" w:rsidRPr="00711B2E" w:rsidRDefault="00711B2E" w:rsidP="00711B2E">
            <w:pPr>
              <w:spacing w:before="4"/>
              <w:rPr>
                <w:rFonts w:ascii="Calibri" w:eastAsia="Times New Roman" w:hAnsi="Times New Roman" w:cs="Times New Roman"/>
                <w:sz w:val="18"/>
              </w:rPr>
            </w:pPr>
          </w:p>
          <w:p w14:paraId="3D480040" w14:textId="77777777" w:rsidR="00711B2E" w:rsidRPr="00711B2E" w:rsidRDefault="00EA0BA4" w:rsidP="00711B2E">
            <w:pPr>
              <w:spacing w:line="230" w:lineRule="atLeast"/>
              <w:ind w:left="107" w:right="181"/>
              <w:rPr>
                <w:rFonts w:ascii="Times New Roman" w:eastAsia="Times New Roman" w:hAnsi="Times New Roman" w:cs="Times New Roman"/>
                <w:sz w:val="20"/>
              </w:rPr>
            </w:pPr>
            <w:hyperlink r:id="rId43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http://обж.рф/metodika-</w:t>
              </w:r>
            </w:hyperlink>
            <w:r w:rsidR="00711B2E" w:rsidRPr="00711B2E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</w:rPr>
              <w:t xml:space="preserve"> </w:t>
            </w:r>
            <w:proofErr w:type="spellStart"/>
            <w:r w:rsidR="00711B2E" w:rsidRPr="00711B2E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u w:val="single" w:color="0000FF"/>
              </w:rPr>
              <w:t>obzh</w:t>
            </w:r>
            <w:proofErr w:type="spellEnd"/>
            <w:r w:rsidR="00711B2E" w:rsidRPr="00711B2E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u w:val="single" w:color="0000FF"/>
              </w:rPr>
              <w:t>/videouroki-obzh-8-10-11-</w:t>
            </w:r>
            <w:r w:rsidR="00711B2E" w:rsidRPr="00711B2E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</w:rPr>
              <w:t xml:space="preserve"> </w:t>
            </w:r>
            <w:proofErr w:type="spellStart"/>
            <w:r w:rsidR="00711B2E" w:rsidRPr="00711B2E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u w:val="single" w:color="0000FF"/>
              </w:rPr>
              <w:t>klassy</w:t>
            </w:r>
            <w:proofErr w:type="spellEnd"/>
            <w:r w:rsidR="00711B2E" w:rsidRPr="00711B2E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u w:val="single" w:color="0000FF"/>
              </w:rPr>
              <w:t>/</w:t>
            </w:r>
          </w:p>
        </w:tc>
        <w:tc>
          <w:tcPr>
            <w:tcW w:w="5389" w:type="dxa"/>
          </w:tcPr>
          <w:p w14:paraId="0E3E6D45" w14:textId="77777777" w:rsidR="00711B2E" w:rsidRPr="00711B2E" w:rsidRDefault="00711B2E" w:rsidP="00711B2E">
            <w:pPr>
              <w:spacing w:line="217" w:lineRule="exact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Сайт</w:t>
            </w:r>
            <w:r w:rsidRPr="00711B2E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содержит</w:t>
            </w:r>
            <w:r w:rsidRPr="00711B2E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разнообразные</w:t>
            </w:r>
            <w:r w:rsidRPr="00711B2E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информационно-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справочные</w:t>
            </w:r>
          </w:p>
          <w:p w14:paraId="0BF2B7A0" w14:textId="77777777" w:rsidR="00711B2E" w:rsidRPr="00711B2E" w:rsidRDefault="00711B2E" w:rsidP="00711B2E">
            <w:pPr>
              <w:ind w:left="110" w:right="9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материалы по ОБЖ. Учебный портал ОБЖ.РФ предлагает видеоуроки по предмету ОБЖ в 5 – 8 классах для использования в процессе дистанционного обучения.</w:t>
            </w:r>
          </w:p>
        </w:tc>
        <w:tc>
          <w:tcPr>
            <w:tcW w:w="1807" w:type="dxa"/>
          </w:tcPr>
          <w:p w14:paraId="797B3A81" w14:textId="77777777" w:rsidR="00711B2E" w:rsidRPr="00711B2E" w:rsidRDefault="00711B2E" w:rsidP="00711B2E">
            <w:pPr>
              <w:tabs>
                <w:tab w:val="left" w:pos="1502"/>
              </w:tabs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Регистрация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</w:rPr>
              <w:t>не</w:t>
            </w:r>
            <w:proofErr w:type="spellEnd"/>
          </w:p>
          <w:p w14:paraId="07806EB6" w14:textId="77777777" w:rsidR="00711B2E" w:rsidRPr="00711B2E" w:rsidRDefault="00711B2E" w:rsidP="00711B2E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требуется</w:t>
            </w:r>
            <w:proofErr w:type="spellEnd"/>
          </w:p>
        </w:tc>
      </w:tr>
      <w:tr w:rsidR="00711B2E" w:rsidRPr="00711B2E" w14:paraId="3C1A871D" w14:textId="77777777" w:rsidTr="00BB3BC8">
        <w:trPr>
          <w:trHeight w:val="457"/>
        </w:trPr>
        <w:tc>
          <w:tcPr>
            <w:tcW w:w="2835" w:type="dxa"/>
          </w:tcPr>
          <w:p w14:paraId="307D16F1" w14:textId="77777777" w:rsidR="00711B2E" w:rsidRPr="00711B2E" w:rsidRDefault="00EA0BA4" w:rsidP="00711B2E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hyperlink r:id="rId44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https://interneturok.ru/</w:t>
              </w:r>
            </w:hyperlink>
          </w:p>
        </w:tc>
        <w:tc>
          <w:tcPr>
            <w:tcW w:w="5389" w:type="dxa"/>
          </w:tcPr>
          <w:p w14:paraId="49E5E581" w14:textId="77777777" w:rsidR="00711B2E" w:rsidRPr="00711B2E" w:rsidRDefault="00711B2E" w:rsidP="00711B2E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Доступны</w:t>
            </w:r>
            <w:r w:rsidRPr="00711B2E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видеоуроки,</w:t>
            </w:r>
            <w:r w:rsidRPr="00711B2E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текстовые</w:t>
            </w:r>
            <w:r w:rsidRPr="00711B2E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уроки,</w:t>
            </w:r>
            <w:r w:rsidRPr="00711B2E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тесты,</w:t>
            </w:r>
            <w:r w:rsidRPr="00711B2E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тренажеры</w:t>
            </w:r>
          </w:p>
          <w:p w14:paraId="13A26A6C" w14:textId="77777777" w:rsidR="00711B2E" w:rsidRPr="00711B2E" w:rsidRDefault="00711B2E" w:rsidP="00711B2E">
            <w:pPr>
              <w:spacing w:line="220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ОБЖ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B2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711B2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11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класс.</w:t>
            </w:r>
          </w:p>
        </w:tc>
        <w:tc>
          <w:tcPr>
            <w:tcW w:w="1807" w:type="dxa"/>
          </w:tcPr>
          <w:p w14:paraId="58D95B91" w14:textId="77777777" w:rsidR="00711B2E" w:rsidRPr="00711B2E" w:rsidRDefault="00711B2E" w:rsidP="00711B2E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Требуется</w:t>
            </w:r>
            <w:proofErr w:type="spellEnd"/>
          </w:p>
          <w:p w14:paraId="259ABB92" w14:textId="77777777" w:rsidR="00711B2E" w:rsidRPr="00711B2E" w:rsidRDefault="00711B2E" w:rsidP="00711B2E">
            <w:pPr>
              <w:spacing w:line="220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регистрация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</w:tr>
      <w:tr w:rsidR="00711B2E" w:rsidRPr="00711B2E" w14:paraId="756131CA" w14:textId="77777777" w:rsidTr="00BB3BC8">
        <w:trPr>
          <w:trHeight w:val="921"/>
        </w:trPr>
        <w:tc>
          <w:tcPr>
            <w:tcW w:w="2835" w:type="dxa"/>
          </w:tcPr>
          <w:p w14:paraId="60BE2A6A" w14:textId="77777777" w:rsidR="00711B2E" w:rsidRPr="00711B2E" w:rsidRDefault="00EA0BA4" w:rsidP="00711B2E">
            <w:pPr>
              <w:spacing w:line="237" w:lineRule="auto"/>
              <w:ind w:left="107" w:right="162"/>
              <w:rPr>
                <w:rFonts w:ascii="Times New Roman" w:eastAsia="Times New Roman" w:hAnsi="Times New Roman" w:cs="Times New Roman"/>
                <w:sz w:val="20"/>
              </w:rPr>
            </w:pPr>
            <w:hyperlink r:id="rId45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http://pogrebnyksfobz.blogspot.</w:t>
              </w:r>
            </w:hyperlink>
            <w:r w:rsidR="00711B2E" w:rsidRPr="00711B2E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</w:rPr>
              <w:t xml:space="preserve"> </w:t>
            </w:r>
            <w:hyperlink r:id="rId46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com/p/blog-page_3003.html</w:t>
              </w:r>
            </w:hyperlink>
          </w:p>
        </w:tc>
        <w:tc>
          <w:tcPr>
            <w:tcW w:w="5389" w:type="dxa"/>
          </w:tcPr>
          <w:p w14:paraId="7A6E1E43" w14:textId="77777777" w:rsidR="00711B2E" w:rsidRPr="00711B2E" w:rsidRDefault="00711B2E" w:rsidP="00711B2E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Блог преподавателя-организатора ОБЖ МБОУ СШ № 10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г.о.г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. Бор Нижегородской области Погребняка Сергея Федоровича.</w:t>
            </w:r>
            <w:r w:rsidRPr="00711B2E">
              <w:rPr>
                <w:rFonts w:ascii="Times New Roman" w:eastAsia="Times New Roman" w:hAnsi="Times New Roman" w:cs="Times New Roman"/>
                <w:spacing w:val="73"/>
                <w:w w:val="15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Видеоматериалы</w:t>
            </w:r>
            <w:r w:rsidRPr="00711B2E">
              <w:rPr>
                <w:rFonts w:ascii="Times New Roman" w:eastAsia="Times New Roman" w:hAnsi="Times New Roman" w:cs="Times New Roman"/>
                <w:spacing w:val="75"/>
                <w:w w:val="15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можно</w:t>
            </w:r>
            <w:r w:rsidRPr="00711B2E">
              <w:rPr>
                <w:rFonts w:ascii="Times New Roman" w:eastAsia="Times New Roman" w:hAnsi="Times New Roman" w:cs="Times New Roman"/>
                <w:spacing w:val="73"/>
                <w:w w:val="15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использовать</w:t>
            </w:r>
            <w:r w:rsidRPr="00711B2E">
              <w:rPr>
                <w:rFonts w:ascii="Times New Roman" w:eastAsia="Times New Roman" w:hAnsi="Times New Roman" w:cs="Times New Roman"/>
                <w:spacing w:val="76"/>
                <w:w w:val="15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как</w:t>
            </w:r>
          </w:p>
          <w:p w14:paraId="6D8BF6E9" w14:textId="77777777" w:rsidR="00711B2E" w:rsidRPr="00711B2E" w:rsidRDefault="00711B2E" w:rsidP="00711B2E">
            <w:pPr>
              <w:spacing w:line="222" w:lineRule="exact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учебный</w:t>
            </w:r>
            <w:r w:rsidRPr="00711B2E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</w:t>
            </w:r>
            <w:r w:rsidRPr="00711B2E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B2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дистанционного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обучения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ОБЖ.</w:t>
            </w:r>
          </w:p>
        </w:tc>
        <w:tc>
          <w:tcPr>
            <w:tcW w:w="1807" w:type="dxa"/>
          </w:tcPr>
          <w:p w14:paraId="2D8C2B2D" w14:textId="77777777" w:rsidR="00711B2E" w:rsidRPr="00711B2E" w:rsidRDefault="00711B2E" w:rsidP="00711B2E">
            <w:pPr>
              <w:tabs>
                <w:tab w:val="left" w:pos="1502"/>
              </w:tabs>
              <w:spacing w:line="237" w:lineRule="auto"/>
              <w:ind w:left="108" w:right="9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Регистрация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</w:rPr>
              <w:t>не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требуется</w:t>
            </w:r>
            <w:proofErr w:type="spellEnd"/>
          </w:p>
        </w:tc>
      </w:tr>
      <w:tr w:rsidR="00711B2E" w:rsidRPr="00711B2E" w14:paraId="6277D8A0" w14:textId="77777777" w:rsidTr="00BB3BC8">
        <w:trPr>
          <w:trHeight w:val="918"/>
        </w:trPr>
        <w:tc>
          <w:tcPr>
            <w:tcW w:w="2835" w:type="dxa"/>
          </w:tcPr>
          <w:p w14:paraId="2CC0076C" w14:textId="77777777" w:rsidR="00711B2E" w:rsidRPr="00711B2E" w:rsidRDefault="00711B2E" w:rsidP="00711B2E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Тесты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B2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ОБЖ</w:t>
            </w:r>
          </w:p>
          <w:p w14:paraId="5DE98995" w14:textId="77777777" w:rsidR="00711B2E" w:rsidRPr="00711B2E" w:rsidRDefault="00EA0BA4" w:rsidP="00711B2E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hyperlink r:id="rId47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://</w:t>
              </w:r>
              <w:proofErr w:type="spellStart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videouroki</w:t>
              </w:r>
              <w:proofErr w:type="spellEnd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net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tests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proofErr w:type="spellStart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obzh</w:t>
              </w:r>
              <w:proofErr w:type="spellEnd"/>
            </w:hyperlink>
          </w:p>
          <w:p w14:paraId="635000AE" w14:textId="77777777" w:rsidR="00711B2E" w:rsidRPr="00711B2E" w:rsidRDefault="00EA0BA4" w:rsidP="00711B2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hyperlink r:id="rId48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w w:val="99"/>
                  <w:sz w:val="20"/>
                </w:rPr>
                <w:t>/</w:t>
              </w:r>
            </w:hyperlink>
          </w:p>
        </w:tc>
        <w:tc>
          <w:tcPr>
            <w:tcW w:w="5389" w:type="dxa"/>
          </w:tcPr>
          <w:p w14:paraId="0F36EE1A" w14:textId="77777777" w:rsidR="00711B2E" w:rsidRPr="00711B2E" w:rsidRDefault="00711B2E" w:rsidP="00711B2E">
            <w:pPr>
              <w:spacing w:line="217" w:lineRule="exact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Зарегистрируйтесь</w:t>
            </w:r>
            <w:r w:rsidRPr="00711B2E">
              <w:rPr>
                <w:rFonts w:ascii="Times New Roman" w:eastAsia="Times New Roman" w:hAnsi="Times New Roman" w:cs="Times New Roman"/>
                <w:spacing w:val="79"/>
                <w:w w:val="15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711B2E">
              <w:rPr>
                <w:rFonts w:ascii="Times New Roman" w:eastAsia="Times New Roman" w:hAnsi="Times New Roman" w:cs="Times New Roman"/>
                <w:spacing w:val="78"/>
                <w:w w:val="15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учитель</w:t>
            </w:r>
            <w:r w:rsidRPr="00711B2E">
              <w:rPr>
                <w:rFonts w:ascii="Times New Roman" w:eastAsia="Times New Roman" w:hAnsi="Times New Roman" w:cs="Times New Roman"/>
                <w:spacing w:val="77"/>
                <w:w w:val="15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B2E">
              <w:rPr>
                <w:rFonts w:ascii="Times New Roman" w:eastAsia="Times New Roman" w:hAnsi="Times New Roman" w:cs="Times New Roman"/>
                <w:spacing w:val="77"/>
                <w:w w:val="15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проверьте</w:t>
            </w:r>
            <w:r w:rsidRPr="00711B2E">
              <w:rPr>
                <w:rFonts w:ascii="Times New Roman" w:eastAsia="Times New Roman" w:hAnsi="Times New Roman" w:cs="Times New Roman"/>
                <w:spacing w:val="77"/>
                <w:w w:val="15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</w:t>
            </w:r>
            <w:r w:rsidRPr="00711B2E">
              <w:rPr>
                <w:rFonts w:ascii="Times New Roman" w:eastAsia="Times New Roman" w:hAnsi="Times New Roman" w:cs="Times New Roman"/>
                <w:spacing w:val="76"/>
                <w:w w:val="15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с</w:t>
            </w:r>
          </w:p>
          <w:p w14:paraId="49591B95" w14:textId="77777777" w:rsidR="00711B2E" w:rsidRPr="00711B2E" w:rsidRDefault="00711B2E" w:rsidP="00711B2E">
            <w:pPr>
              <w:spacing w:line="230" w:lineRule="atLeast"/>
              <w:ind w:left="110" w:right="9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помощью онлайн-тестов по ОБЖ. Все тесты бесплатные и не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требуют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регистрации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711B2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сайте.</w:t>
            </w:r>
            <w:r w:rsidRPr="00711B2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выбора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тестов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определенного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класса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используйте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фильтр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49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</w:rPr>
              <w:t>по</w:t>
            </w:r>
            <w:proofErr w:type="spellEnd"/>
          </w:p>
        </w:tc>
        <w:tc>
          <w:tcPr>
            <w:tcW w:w="1807" w:type="dxa"/>
          </w:tcPr>
          <w:p w14:paraId="7A840F8C" w14:textId="77777777" w:rsidR="00711B2E" w:rsidRPr="00711B2E" w:rsidRDefault="00711B2E" w:rsidP="00711B2E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Требуется</w:t>
            </w:r>
            <w:proofErr w:type="spellEnd"/>
          </w:p>
          <w:p w14:paraId="375567B2" w14:textId="77777777" w:rsidR="00711B2E" w:rsidRPr="00711B2E" w:rsidRDefault="00711B2E" w:rsidP="00711B2E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регистрация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учителя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</w:tr>
    </w:tbl>
    <w:p w14:paraId="2ABE5E79" w14:textId="77777777" w:rsidR="00711B2E" w:rsidRPr="00711B2E" w:rsidRDefault="00711B2E" w:rsidP="00711B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9C33256" wp14:editId="606EF82A">
                <wp:simplePos x="0" y="0"/>
                <wp:positionH relativeFrom="page">
                  <wp:posOffset>788035</wp:posOffset>
                </wp:positionH>
                <wp:positionV relativeFrom="page">
                  <wp:posOffset>9676130</wp:posOffset>
                </wp:positionV>
                <wp:extent cx="35560" cy="6350"/>
                <wp:effectExtent l="0" t="0" r="0" b="444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FEE28" id="Прямоугольник 13" o:spid="_x0000_s1026" style="position:absolute;margin-left:62.05pt;margin-top:761.9pt;width:2.8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" fillcolor="blue" stroked="f">
                <w10:wrap anchorx="page" anchory="page"/>
              </v:rect>
            </w:pict>
          </mc:Fallback>
        </mc:AlternateContent>
      </w:r>
    </w:p>
    <w:p w14:paraId="643B1475" w14:textId="77777777" w:rsidR="00711B2E" w:rsidRPr="00711B2E" w:rsidRDefault="00711B2E" w:rsidP="00711B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711B2E" w:rsidRPr="00711B2E">
          <w:type w:val="continuous"/>
          <w:pgSz w:w="11910" w:h="16840"/>
          <w:pgMar w:top="1120" w:right="620" w:bottom="1200" w:left="920" w:header="0" w:footer="969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389"/>
        <w:gridCol w:w="1807"/>
      </w:tblGrid>
      <w:tr w:rsidR="00711B2E" w:rsidRPr="00711B2E" w14:paraId="02798986" w14:textId="77777777" w:rsidTr="00BB3BC8">
        <w:trPr>
          <w:trHeight w:val="691"/>
        </w:trPr>
        <w:tc>
          <w:tcPr>
            <w:tcW w:w="2835" w:type="dxa"/>
          </w:tcPr>
          <w:p w14:paraId="498CB7CD" w14:textId="77777777" w:rsidR="00711B2E" w:rsidRPr="00711B2E" w:rsidRDefault="00711B2E" w:rsidP="00711B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9" w:type="dxa"/>
          </w:tcPr>
          <w:p w14:paraId="36741182" w14:textId="77777777" w:rsidR="00711B2E" w:rsidRPr="00711B2E" w:rsidRDefault="00711B2E" w:rsidP="00711B2E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классам.</w:t>
            </w:r>
            <w:r w:rsidRPr="00711B2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Можно</w:t>
            </w:r>
            <w:r w:rsidRPr="00711B2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использовать</w:t>
            </w:r>
            <w:r w:rsidRPr="00711B2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этот</w:t>
            </w:r>
            <w:r w:rsidRPr="00711B2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сервис</w:t>
            </w:r>
            <w:r w:rsidRPr="00711B2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B2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создания своих</w:t>
            </w:r>
            <w:r w:rsidRPr="00711B2E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тестов</w:t>
            </w:r>
            <w:r w:rsidRPr="00711B2E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B2E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ОБЖ</w:t>
            </w:r>
            <w:r w:rsidRPr="00711B2E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11B2E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получения</w:t>
            </w:r>
            <w:r w:rsidRPr="00711B2E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результатов</w:t>
            </w:r>
            <w:r w:rsidRPr="00711B2E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 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их</w:t>
            </w:r>
          </w:p>
          <w:p w14:paraId="1DD0807F" w14:textId="77777777" w:rsidR="00711B2E" w:rsidRPr="00711B2E" w:rsidRDefault="00711B2E" w:rsidP="00711B2E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выполнения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B2E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удобной</w:t>
            </w:r>
            <w:r w:rsidRPr="00711B2E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таблицы.</w:t>
            </w:r>
          </w:p>
        </w:tc>
        <w:tc>
          <w:tcPr>
            <w:tcW w:w="1807" w:type="dxa"/>
          </w:tcPr>
          <w:p w14:paraId="62DE3A90" w14:textId="77777777" w:rsidR="00711B2E" w:rsidRPr="00711B2E" w:rsidRDefault="00711B2E" w:rsidP="00711B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11B2E" w:rsidRPr="00711B2E" w14:paraId="7546C048" w14:textId="77777777" w:rsidTr="00BB3BC8">
        <w:trPr>
          <w:trHeight w:val="1840"/>
        </w:trPr>
        <w:tc>
          <w:tcPr>
            <w:tcW w:w="2835" w:type="dxa"/>
          </w:tcPr>
          <w:p w14:paraId="0B9D79AD" w14:textId="77777777" w:rsidR="00711B2E" w:rsidRPr="00711B2E" w:rsidRDefault="00711B2E" w:rsidP="00711B2E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Бесплатный</w:t>
            </w:r>
          </w:p>
          <w:p w14:paraId="3351AAD5" w14:textId="77777777" w:rsidR="00711B2E" w:rsidRPr="00711B2E" w:rsidRDefault="00711B2E" w:rsidP="00711B2E">
            <w:pPr>
              <w:tabs>
                <w:tab w:val="left" w:pos="1060"/>
                <w:tab w:val="left" w:pos="1739"/>
              </w:tabs>
              <w:ind w:left="107" w:right="1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многофункциональ-ный</w:t>
            </w:r>
            <w:proofErr w:type="spellEnd"/>
            <w:proofErr w:type="gramEnd"/>
            <w:r w:rsidRPr="00711B2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сервис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для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проведения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тестирования и обучения. </w:t>
            </w:r>
            <w:hyperlink r:id="rId49"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://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onlinetestpad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com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</w:hyperlink>
            <w:r w:rsidRPr="00711B2E">
              <w:rPr>
                <w:rFonts w:ascii="Times New Roman" w:eastAsia="Times New Roman" w:hAnsi="Times New Roman" w:cs="Times New Roman"/>
                <w:color w:val="0000FF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Тесты по ОБЖ </w:t>
            </w:r>
            <w:hyperlink r:id="rId50"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://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onlinetestpad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com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ru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r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test</w:t>
              </w:r>
            </w:hyperlink>
          </w:p>
          <w:p w14:paraId="5F1374B3" w14:textId="77777777" w:rsidR="00711B2E" w:rsidRPr="00711B2E" w:rsidRDefault="00EA0BA4" w:rsidP="00711B2E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hyperlink r:id="rId51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w w:val="95"/>
                  <w:sz w:val="20"/>
                  <w:u w:val="single" w:color="0000FF"/>
                </w:rPr>
                <w:t>s/life-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safety</w:t>
              </w:r>
            </w:hyperlink>
          </w:p>
        </w:tc>
        <w:tc>
          <w:tcPr>
            <w:tcW w:w="5389" w:type="dxa"/>
          </w:tcPr>
          <w:p w14:paraId="0870E4FD" w14:textId="77777777" w:rsidR="00711B2E" w:rsidRPr="00711B2E" w:rsidRDefault="00711B2E" w:rsidP="00711B2E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Тесты</w:t>
            </w:r>
            <w:r w:rsidRPr="00711B2E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B2E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ОБЖ</w:t>
            </w:r>
            <w:r w:rsidRPr="00711B2E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онлайн</w:t>
            </w:r>
            <w:r w:rsidRPr="00711B2E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B2E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классам,</w:t>
            </w:r>
            <w:r w:rsidRPr="00711B2E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связаны</w:t>
            </w:r>
            <w:r w:rsidRPr="00711B2E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11B2E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программным</w:t>
            </w:r>
          </w:p>
          <w:p w14:paraId="6E0D738E" w14:textId="77777777" w:rsidR="00711B2E" w:rsidRPr="00711B2E" w:rsidRDefault="00711B2E" w:rsidP="00711B2E">
            <w:pPr>
              <w:tabs>
                <w:tab w:val="left" w:pos="1391"/>
                <w:tab w:val="left" w:pos="2497"/>
                <w:tab w:val="left" w:pos="3624"/>
                <w:tab w:val="left" w:pos="4413"/>
              </w:tabs>
              <w:ind w:left="110" w:right="1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материалом.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Скриншот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результата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можно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отправить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учителю для выставления оценки</w:t>
            </w:r>
          </w:p>
        </w:tc>
        <w:tc>
          <w:tcPr>
            <w:tcW w:w="1807" w:type="dxa"/>
          </w:tcPr>
          <w:p w14:paraId="151710E4" w14:textId="77777777" w:rsidR="00711B2E" w:rsidRPr="00711B2E" w:rsidRDefault="00711B2E" w:rsidP="00711B2E">
            <w:pPr>
              <w:tabs>
                <w:tab w:val="left" w:pos="1502"/>
              </w:tabs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Регистрация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</w:rPr>
              <w:t>не</w:t>
            </w:r>
            <w:proofErr w:type="spellEnd"/>
          </w:p>
          <w:p w14:paraId="30EFA982" w14:textId="77777777" w:rsidR="00711B2E" w:rsidRPr="00711B2E" w:rsidRDefault="00711B2E" w:rsidP="00711B2E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требуется</w:t>
            </w:r>
            <w:proofErr w:type="spellEnd"/>
          </w:p>
        </w:tc>
      </w:tr>
      <w:tr w:rsidR="00711B2E" w:rsidRPr="00711B2E" w14:paraId="2C240353" w14:textId="77777777" w:rsidTr="00BB3BC8">
        <w:trPr>
          <w:trHeight w:val="918"/>
        </w:trPr>
        <w:tc>
          <w:tcPr>
            <w:tcW w:w="2835" w:type="dxa"/>
          </w:tcPr>
          <w:p w14:paraId="364B851D" w14:textId="77777777" w:rsidR="00711B2E" w:rsidRPr="00711B2E" w:rsidRDefault="00711B2E" w:rsidP="00711B2E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Тесты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B2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ОБЖ</w:t>
            </w:r>
          </w:p>
          <w:p w14:paraId="0A3E863A" w14:textId="77777777" w:rsidR="00711B2E" w:rsidRPr="00711B2E" w:rsidRDefault="00EA0BA4" w:rsidP="00711B2E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hyperlink r:id="rId52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https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://</w:t>
              </w:r>
              <w:proofErr w:type="spellStart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iq</w:t>
              </w:r>
              <w:proofErr w:type="spellEnd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2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u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.</w:t>
              </w:r>
              <w:proofErr w:type="spellStart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ru</w:t>
              </w:r>
              <w:proofErr w:type="spellEnd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tests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/222?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level</w:t>
              </w:r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=5</w:t>
              </w:r>
            </w:hyperlink>
            <w:r w:rsidR="00711B2E" w:rsidRPr="00711B2E">
              <w:rPr>
                <w:rFonts w:ascii="Times New Roman" w:eastAsia="Times New Roman" w:hAnsi="Times New Roman" w:cs="Times New Roman"/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53"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  <w:lang w:val="ru-RU"/>
                </w:rPr>
                <w:t>#</w:t>
              </w:r>
              <w:proofErr w:type="spellStart"/>
              <w:r w:rsidR="00711B2E" w:rsidRPr="00711B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u w:val="single" w:color="0000FF"/>
                </w:rPr>
                <w:t>testsList</w:t>
              </w:r>
              <w:proofErr w:type="spellEnd"/>
            </w:hyperlink>
          </w:p>
        </w:tc>
        <w:tc>
          <w:tcPr>
            <w:tcW w:w="5389" w:type="dxa"/>
          </w:tcPr>
          <w:p w14:paraId="1BB006A3" w14:textId="77777777" w:rsidR="00711B2E" w:rsidRPr="00711B2E" w:rsidRDefault="00711B2E" w:rsidP="00711B2E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Итоговые</w:t>
            </w:r>
            <w:r w:rsidRPr="00711B2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тесты</w:t>
            </w:r>
            <w:r w:rsidRPr="00711B2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ОБЖ</w:t>
            </w:r>
            <w:r w:rsidRPr="00711B2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классам.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данный</w:t>
            </w:r>
            <w:r w:rsidRPr="00711B2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момент</w:t>
            </w:r>
          </w:p>
          <w:p w14:paraId="4AFB4B18" w14:textId="77777777" w:rsidR="00711B2E" w:rsidRPr="00711B2E" w:rsidRDefault="00711B2E" w:rsidP="00711B2E">
            <w:pPr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имеются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тесты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класса.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Вопросы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викторины</w:t>
            </w:r>
            <w:r w:rsidRPr="00711B2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7 классе.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Сайт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наполняется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материалами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807" w:type="dxa"/>
          </w:tcPr>
          <w:p w14:paraId="257CB42F" w14:textId="77777777" w:rsidR="00711B2E" w:rsidRPr="00711B2E" w:rsidRDefault="00711B2E" w:rsidP="00711B2E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Требуется</w:t>
            </w:r>
            <w:proofErr w:type="spellEnd"/>
          </w:p>
          <w:p w14:paraId="3C192818" w14:textId="77777777" w:rsidR="00711B2E" w:rsidRPr="00711B2E" w:rsidRDefault="00711B2E" w:rsidP="00711B2E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регистрация</w:t>
            </w:r>
            <w:proofErr w:type="spellEnd"/>
          </w:p>
        </w:tc>
      </w:tr>
      <w:tr w:rsidR="00711B2E" w:rsidRPr="00711B2E" w14:paraId="1D2192E1" w14:textId="77777777" w:rsidTr="00BB3BC8">
        <w:trPr>
          <w:trHeight w:val="2071"/>
        </w:trPr>
        <w:tc>
          <w:tcPr>
            <w:tcW w:w="2835" w:type="dxa"/>
          </w:tcPr>
          <w:p w14:paraId="7CA0627D" w14:textId="77777777" w:rsidR="00711B2E" w:rsidRPr="00711B2E" w:rsidRDefault="00711B2E" w:rsidP="00711B2E">
            <w:pPr>
              <w:spacing w:line="237" w:lineRule="auto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Моя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электронная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школа</w:t>
            </w:r>
            <w:r w:rsidRPr="00711B2E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онлайн</w:t>
            </w:r>
          </w:p>
          <w:p w14:paraId="2FEF3F5C" w14:textId="77777777" w:rsidR="00711B2E" w:rsidRPr="00711B2E" w:rsidRDefault="00711B2E" w:rsidP="00711B2E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w w:val="95"/>
                <w:sz w:val="20"/>
              </w:rPr>
              <w:t>https</w:t>
            </w:r>
            <w:r w:rsidRPr="00711B2E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://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w w:val="95"/>
                <w:sz w:val="20"/>
              </w:rPr>
              <w:t>cifra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w w:val="95"/>
                <w:sz w:val="20"/>
                <w:lang w:val="ru-RU"/>
              </w:rPr>
              <w:t>-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school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.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>ru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/</w:t>
            </w:r>
          </w:p>
        </w:tc>
        <w:tc>
          <w:tcPr>
            <w:tcW w:w="5389" w:type="dxa"/>
          </w:tcPr>
          <w:p w14:paraId="085E8045" w14:textId="77777777" w:rsidR="00711B2E" w:rsidRPr="00711B2E" w:rsidRDefault="00711B2E" w:rsidP="00711B2E">
            <w:pPr>
              <w:ind w:left="110" w:right="28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Портал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«Моя</w:t>
            </w:r>
            <w:r w:rsidRPr="00711B2E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школа</w:t>
            </w:r>
            <w:r w:rsidRPr="00711B2E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11B2E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</w:rPr>
              <w:t>online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  <w:r w:rsidRPr="00711B2E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</w:rPr>
              <w:t>https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://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cifra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 w:rsidRPr="00711B2E">
              <w:rPr>
                <w:rFonts w:ascii="Times New Roman" w:eastAsia="Times New Roman" w:hAnsi="Times New Roman" w:cs="Times New Roman"/>
                <w:sz w:val="20"/>
              </w:rPr>
              <w:t>school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/</w:t>
            </w:r>
            <w:r w:rsidRPr="00711B2E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содержит учебные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материалы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каждому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предмету</w:t>
            </w:r>
            <w:r w:rsidRPr="00711B2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программе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 1-го по 11-й класс. Они предоставлены крупнейшими издательствами</w:t>
            </w:r>
            <w:r w:rsidRPr="00711B2E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учебной</w:t>
            </w:r>
            <w:r w:rsidRPr="00711B2E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литературы.</w:t>
            </w:r>
            <w:r w:rsidRPr="00711B2E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Материалы</w:t>
            </w:r>
            <w:r w:rsidRPr="00711B2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взяты</w:t>
            </w:r>
            <w:r w:rsidRPr="00711B2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из учебников, входящих в федеральный перечень.</w:t>
            </w:r>
          </w:p>
          <w:p w14:paraId="2C6B945C" w14:textId="77777777" w:rsidR="00711B2E" w:rsidRPr="00711B2E" w:rsidRDefault="00711B2E" w:rsidP="00711B2E">
            <w:pPr>
              <w:spacing w:line="229" w:lineRule="exact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ОБЖ</w:t>
            </w:r>
            <w:r w:rsidRPr="00711B2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материалы</w:t>
            </w:r>
            <w:r w:rsidRPr="00711B2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готовятся.</w:t>
            </w:r>
          </w:p>
          <w:p w14:paraId="3627573A" w14:textId="77777777" w:rsidR="00711B2E" w:rsidRPr="00711B2E" w:rsidRDefault="00711B2E" w:rsidP="00711B2E">
            <w:pPr>
              <w:spacing w:line="230" w:lineRule="exact"/>
              <w:ind w:left="110" w:right="18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</w:t>
            </w:r>
            <w:r w:rsidRPr="00711B2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материалы</w:t>
            </w:r>
            <w:r w:rsidRPr="00711B2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доступны</w:t>
            </w:r>
            <w:r w:rsidRPr="00711B2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11B2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прямого</w:t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скачивания</w:t>
            </w:r>
            <w:r w:rsidRPr="00711B2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>каждому посетителю.</w:t>
            </w:r>
            <w:r w:rsidRPr="00711B2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Можно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подписаться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уведомления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выходе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новых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11B2E">
              <w:rPr>
                <w:rFonts w:ascii="Times New Roman" w:eastAsia="Times New Roman" w:hAnsi="Times New Roman" w:cs="Times New Roman"/>
                <w:sz w:val="20"/>
              </w:rPr>
              <w:t>уроков</w:t>
            </w:r>
            <w:proofErr w:type="spellEnd"/>
            <w:r w:rsidRPr="00711B2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807" w:type="dxa"/>
          </w:tcPr>
          <w:p w14:paraId="1E4A22B1" w14:textId="77777777" w:rsidR="00711B2E" w:rsidRPr="00711B2E" w:rsidRDefault="00711B2E" w:rsidP="00711B2E">
            <w:pPr>
              <w:tabs>
                <w:tab w:val="left" w:pos="691"/>
                <w:tab w:val="left" w:pos="1502"/>
              </w:tabs>
              <w:ind w:left="108" w:right="9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сайте</w:t>
            </w:r>
            <w:r w:rsidRPr="00711B2E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11B2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не 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предусмотрена возможность регистрироваться</w:t>
            </w:r>
            <w:r w:rsidRPr="00711B2E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11B2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и</w:t>
            </w:r>
            <w:r w:rsidRPr="00711B2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авторизовываться.</w:t>
            </w:r>
          </w:p>
        </w:tc>
      </w:tr>
    </w:tbl>
    <w:p w14:paraId="2C0C8C85" w14:textId="77777777" w:rsidR="00BB3BC8" w:rsidRDefault="00BB3BC8" w:rsidP="0017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7886E" w14:textId="77777777" w:rsidR="00BB3BC8" w:rsidRPr="00BB3BC8" w:rsidRDefault="00BB3BC8" w:rsidP="00BB3B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9D40E" w14:textId="77777777" w:rsidR="00BB3BC8" w:rsidRDefault="00BB3BC8" w:rsidP="00BB3BC8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</w:t>
      </w:r>
    </w:p>
    <w:p w14:paraId="2008ECBD" w14:textId="77777777" w:rsidR="00BB3BC8" w:rsidRPr="00BB3BC8" w:rsidRDefault="00BB3BC8" w:rsidP="00BB3BC8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подготовке и проведению учебного занятия с использованием ДОТ и ЭО</w:t>
      </w:r>
      <w:r w:rsidR="0070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16EC55C" w14:textId="77777777" w:rsidR="00BB3BC8" w:rsidRPr="00D07E87" w:rsidRDefault="00BB3BC8" w:rsidP="00BB3BC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Подготовьтесь к занятию с использованием дистанционных образовательных</w:t>
      </w:r>
      <w:r w:rsidR="00960D55" w:rsidRPr="00D0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технологий (ДОТ). </w:t>
      </w:r>
    </w:p>
    <w:p w14:paraId="619624D3" w14:textId="77777777" w:rsidR="00BB3BC8" w:rsidRPr="00BB3BC8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необходимо настроить себя и своих учеников на то, что дистанционное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такое же серьезное, как и в классе, но между вами будет расстояние. Ученики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проявить больше старательности в самостоятельном изучении материала,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будет осуществляться с помощью оценки выполнения ими онлайн-заданий.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выбрать платформу взаимодействия с учениками. Именно здесь вы будете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присылать им материалы для изучения и формы для выполнения заданий. Наиболее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рациональным инструментом в этом контексте выступает электронный дневник с модулем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заданий.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определите для учеников временные рамки, отведенные на освоение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и выполнение заданий. Не забывайте о том, что помимо вас онлайн-обучение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 и другие ваши коллеги, поэтому старайтесь не перегружать детей обилием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для прочтения. Идеально – освоение материала и выполнение заданий одного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должно занять у ребенка не более 45 минут – 1 часа.</w:t>
      </w:r>
    </w:p>
    <w:p w14:paraId="580F9AA7" w14:textId="77777777" w:rsidR="00BB3BC8" w:rsidRPr="00D07E87" w:rsidRDefault="00BB3BC8" w:rsidP="00BB3BC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Выберите платформу обучения</w:t>
      </w:r>
      <w:r w:rsidR="00960D55" w:rsidRPr="00D0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9ACD700" w14:textId="77777777" w:rsidR="00D07E87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важный момент. Ибо от платформы, содержащей образовательный контент, зависит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освоения материала. Разумеется, вы можете просто набросать детям ссылки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ресурсов Интернета для прочтения и выполнения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тестов и онлайн-упражнений.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 можете создать сами тексты и формы тестов с помощью открытых документов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MS Office-365, файлообменники </w:t>
      </w:r>
      <w:proofErr w:type="spellStart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Drive</w:t>
      </w:r>
      <w:proofErr w:type="spellEnd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Yandex</w:t>
      </w:r>
      <w:proofErr w:type="spellEnd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disk</w:t>
      </w:r>
      <w:proofErr w:type="spellEnd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облако Mail.ru и т.д.).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более комплексная реализация обучения с изучением нового материала, с его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закреплением и проверками может быть полноценно осуществлена в единой парадигме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 помощью образовательного портала.</w:t>
      </w:r>
      <w:r w:rsidR="00D0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C10F24" w14:textId="77777777" w:rsidR="00BB3BC8" w:rsidRPr="00BB3BC8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вам необходимо определиться с формой дистанционного обучения. Если вы хотите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занятия в режиме онлайн, собирая детей к экранам, вы можете воспользоваться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бесплатными системами вебинаров или функцией электронного журнала по проведению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онлайн-занятий с демонстрацией рабочего стола (функция доступна с января 2020 года).</w:t>
      </w:r>
    </w:p>
    <w:p w14:paraId="576EA062" w14:textId="77777777" w:rsidR="00BB3BC8" w:rsidRPr="00BB3BC8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вы выбираете асинхронный режим обучения, при котором вы и ваши ученики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с ресурсами в свободном друг от друга режиме, необходимо выбрать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платформу с онлайн-уроками.</w:t>
      </w:r>
    </w:p>
    <w:p w14:paraId="4A0BB44E" w14:textId="77777777" w:rsidR="00BB3BC8" w:rsidRPr="00BB3BC8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 доступна Российская электронная школа (https://resh.edu.ru/), </w:t>
      </w:r>
      <w:proofErr w:type="spellStart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Фоксфорд</w:t>
      </w:r>
      <w:proofErr w:type="spellEnd"/>
    </w:p>
    <w:p w14:paraId="3E10F2F9" w14:textId="77777777" w:rsidR="00BB3BC8" w:rsidRPr="00BB3BC8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(https://foxford.ru/) и </w:t>
      </w:r>
      <w:proofErr w:type="spellStart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Учи.ру</w:t>
      </w:r>
      <w:proofErr w:type="spellEnd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(https://uchi.ru/); другие популярные разработчики контента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 свои ресурсы также бесплатными на период карантина.</w:t>
      </w:r>
    </w:p>
    <w:p w14:paraId="2B45FDBF" w14:textId="77777777" w:rsidR="00BB3BC8" w:rsidRPr="00BB3BC8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вы хотите построить урок с использованием собственных материалов, вам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выбрать платформу для их размещения. Самое простое – загрузить материалы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файлообменник и разместить в электронном журнале на них ссылку.</w:t>
      </w:r>
    </w:p>
    <w:p w14:paraId="37244036" w14:textId="77777777" w:rsidR="00BB3BC8" w:rsidRPr="00D07E87" w:rsidRDefault="00BB3BC8" w:rsidP="00BB3BC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Подготовьте получение обратной связи</w:t>
      </w:r>
      <w:r w:rsidR="00960D55" w:rsidRPr="00D0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4C01776" w14:textId="77777777" w:rsidR="00BB3BC8" w:rsidRPr="00BB3BC8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 с учениками в дистанционном обучении – самое важное. Необходимо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контролировать, понятна ли поставленная задача, обеспечен ли 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полноценный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материалам обучения и т.д. Мы рекомендуем использовать групповые рассылки в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дневнике и пользоваться для этих целей мессенджерами (</w:t>
      </w:r>
      <w:proofErr w:type="spellStart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 и даже ресурсами социальных сетей, столь популярных среди наших школьников.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что, график проведения занятий должен соблюдаться, и к моменту начала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все материалы должны быть размещены и доведены до детей. Не забывайте также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том, что задания с открытым ответом и присланные на проверку вам материалы должны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оценены не позднее, чем за 3 часа до начала нового занятия, иначе дети потеряют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 и ощущение серьезности дистанционного урока.</w:t>
      </w:r>
    </w:p>
    <w:p w14:paraId="5850B40D" w14:textId="77777777" w:rsidR="00BB3BC8" w:rsidRPr="00D07E87" w:rsidRDefault="00BB3BC8" w:rsidP="00BB3BC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Урок</w:t>
      </w:r>
      <w:r w:rsidR="00960D55" w:rsidRPr="00D0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B183AAE" w14:textId="77777777" w:rsidR="00BB3BC8" w:rsidRPr="00BB3BC8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помнить о том, что дистанционный урок практически идентичен очному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занятию по своей структуре (дидактическому срезу), а именно:</w:t>
      </w:r>
    </w:p>
    <w:p w14:paraId="5B8FE486" w14:textId="77777777" w:rsidR="00BB3BC8" w:rsidRPr="00BB3BC8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Организационный момент и построение задач и цели – определены четкие задачи для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обозначено время освоения материала, расписание занятий т.д.</w:t>
      </w:r>
    </w:p>
    <w:p w14:paraId="3A3ED52D" w14:textId="77777777" w:rsidR="00BB3BC8" w:rsidRPr="00BB3BC8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 домашнего задания – общий обзор успехов и неудач учеников при его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выполнении, разъяснение сложных моментов и т.д.</w:t>
      </w:r>
    </w:p>
    <w:p w14:paraId="1784F9CA" w14:textId="77777777" w:rsidR="00BB3BC8" w:rsidRPr="00BB3BC8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Актуализация знаний – используются различные методы повышения мотивации к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изучению нового материала – видеоролики, учебная задача. Если данный этап вы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предпочитаете реализовывать в виде фронтальной работы с классом – не беда, можно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разместить список вопросов, не требуя ответа, так как они сами собой уже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подготовят ребенка к новой учебной задаче.</w:t>
      </w:r>
    </w:p>
    <w:p w14:paraId="636F7713" w14:textId="77777777" w:rsidR="00BB3BC8" w:rsidRPr="00BB3BC8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Первичное усвоение новых знаний – использование ресурсов образовательных порталов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разработок учителя, размещенных на общедоступных ресурсах. Однако, перед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прочтением материала ученики должны четко знать, что от них требуется, необходимо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указать, на что обратить особое внимание, какие знания и практические навыки будут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проверяться; в общем, достаточно четко должны быть поставлены задачи непосредственно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самостоятельным изучением нового для ученика материала.</w:t>
      </w:r>
    </w:p>
    <w:p w14:paraId="4637F2B0" w14:textId="77777777" w:rsidR="00BB3BC8" w:rsidRPr="00BB3BC8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Первичная проверка понимания и закрепление – идеальный вариант реализовать данный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непосредственно при изучении нового материала, перемежая образовательный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 заданиями, интерактивными моделями и вопросами для самопроверки. На мощных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порталах все так и сделано, а в среде дистанционного обучения (</w:t>
      </w:r>
      <w:proofErr w:type="spellStart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этих целей есть интерактивная лекция. Если же материал осваивается на основе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размещенных вами файлов, то прямо в текстовых файлах или презентациях постарайтесь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эти элементы.</w:t>
      </w:r>
    </w:p>
    <w:p w14:paraId="6B661B28" w14:textId="77777777" w:rsidR="00BB3BC8" w:rsidRPr="00BB3BC8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освоения, анализ допущенных ошибок и их коррекция – реализуются с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тестов, интегрированных интерактивных моделей и форм сбора ответов. Не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забывайте своевременно проверять задания и публично/частно информировать учеников об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достижениях и допущенных ошибках.</w:t>
      </w:r>
    </w:p>
    <w:p w14:paraId="472CC9D6" w14:textId="77777777" w:rsidR="00BB3BC8" w:rsidRPr="00BB3BC8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Домашнее задание и инструкция по его выполнению.</w:t>
      </w:r>
    </w:p>
    <w:p w14:paraId="1C47FDC5" w14:textId="77777777" w:rsidR="00BB3BC8" w:rsidRPr="00BB3BC8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Рефлексия и обратная связь.</w:t>
      </w:r>
    </w:p>
    <w:p w14:paraId="10DF3F0B" w14:textId="77777777" w:rsidR="00BB3BC8" w:rsidRPr="00BB3BC8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по подбору и размещению учебных </w:t>
      </w:r>
      <w:proofErr w:type="gramStart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proofErr w:type="gramEnd"/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немного об образовательном контенте – тех материалах, с помощью которых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 организовывать изучение нового материала. Поставьте себя на место ученика и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себе, какой объем необработанной информации на него будет скинут в случае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 перехода всех учителей на обучение в режиме онлайн.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критически подойти к качеству материалов, которые вы используете в своей</w:t>
      </w:r>
    </w:p>
    <w:p w14:paraId="5F823F9E" w14:textId="77777777" w:rsidR="00BB3BC8" w:rsidRPr="00BB3BC8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работе, их освоение (чтение, осмысление, выполнение заданий первичной проверки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и закрепления) не должно занимать более 45 минут – 1 часа:</w:t>
      </w:r>
    </w:p>
    <w:p w14:paraId="22CF7A33" w14:textId="77777777" w:rsidR="00BB3BC8" w:rsidRPr="00BB3BC8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</w:t>
      </w:r>
      <w:proofErr w:type="spellStart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лонгридов</w:t>
      </w:r>
      <w:proofErr w:type="spellEnd"/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(длинных текстов). Оставьте в тексте самое важное, сделав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пометки о наличии дополнительного материала в случае, если тема ребенка заинтересовала.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Структурируйте текст, текст должен быть разбит на несколько небольших частей.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краткое подведение итогов в конце.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тексты с инфографикой – схемы и прочая визуализация позволяют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качественно понять материал и запомнить его.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и учебные блоки должны быть 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сбалансированными по объему и сложности.</w:t>
      </w:r>
    </w:p>
    <w:p w14:paraId="0C8FBC4A" w14:textId="77777777" w:rsidR="00BB3BC8" w:rsidRPr="00D07E87" w:rsidRDefault="00BB3BC8" w:rsidP="00BB3BC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Интерактивность</w:t>
      </w:r>
      <w:r w:rsidR="00960D55" w:rsidRPr="00D0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1371A7C" w14:textId="77777777" w:rsidR="00BB3BC8" w:rsidRPr="00BB3BC8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Ошибочно полагать, что обучение в удаленном режиме полностью исключает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интерактивное взаимодействие участников образовательного процесса. В некоторых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оно даже более эффективно, так как позволяет учесть возможности каждого без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исключений.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свободно можем организовывать обсуждение в группах, общаться как на этапе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нового материала, так и выполнения заданий. Для этих целей необходимо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подобрать образовательный портал, либо создать качественную обратную связь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мессенджера или чата. Постарайтесь создать некоторые задания для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в группе – общий проект, комплексная задача с распределением ролей и т.д.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можно реализовать с помощью современных технологий открытых документов,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вебинаров, сетевых ресурсов.</w:t>
      </w:r>
    </w:p>
    <w:p w14:paraId="39FFB1FB" w14:textId="77777777" w:rsidR="00BB3BC8" w:rsidRPr="00D07E87" w:rsidRDefault="00BB3BC8" w:rsidP="00BB3BC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Что делать если нет Интернета?!!!</w:t>
      </w:r>
    </w:p>
    <w:p w14:paraId="215BC719" w14:textId="77777777" w:rsidR="00BB3BC8" w:rsidRPr="00BB3BC8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нам предстоит столкнуться с ситуацией отсутствия Интернета на дому у наших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учеников. Это достаточно серьезная проблема, решать которую в удаленном режиме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 с помощью физических носителей информации.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придется организовывать работу по изучению материала с использованием обычного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учебника, распечатанных материалов и задачников.</w:t>
      </w:r>
    </w:p>
    <w:p w14:paraId="58F1D203" w14:textId="77777777" w:rsidR="00DF734E" w:rsidRDefault="00BB3BC8" w:rsidP="00BB3B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ВАЖНО!!!!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каждым уроком ребенок должен получить четкую инструкцию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этими носителями информации. А также предусмотреть все варианты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контроля освоения материала и своевременной доставки до ученика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вашей проверки. В этом случае необходимо очень четко отработать систему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доставки материалов от учителя до ученика и обратно. Может быть, это будет обычая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коробочка или почтовый ящик в холле вашей школы или индивидуальные консультации с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учениками, все зависит от вашей фантазии и степени ограничений в общении с учениками</w:t>
      </w:r>
      <w:r w:rsidR="009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B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родителями.</w:t>
      </w:r>
    </w:p>
    <w:p w14:paraId="5012A550" w14:textId="77777777" w:rsidR="00DF734E" w:rsidRDefault="00DF734E" w:rsidP="00DF73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CE14D" w14:textId="77777777" w:rsidR="00DF734E" w:rsidRDefault="00DF734E" w:rsidP="00DF73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C2EBF" w14:textId="77777777" w:rsidR="009D137A" w:rsidRDefault="009D137A" w:rsidP="009D13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137A" w:rsidSect="00E31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35A4C"/>
    <w:multiLevelType w:val="multilevel"/>
    <w:tmpl w:val="9BD6C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40E96"/>
    <w:multiLevelType w:val="multilevel"/>
    <w:tmpl w:val="97EA8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71432"/>
    <w:multiLevelType w:val="hybridMultilevel"/>
    <w:tmpl w:val="0E7CFA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60EE3"/>
    <w:multiLevelType w:val="multilevel"/>
    <w:tmpl w:val="7DE0A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85985"/>
    <w:multiLevelType w:val="multilevel"/>
    <w:tmpl w:val="27D21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B2436"/>
    <w:multiLevelType w:val="hybridMultilevel"/>
    <w:tmpl w:val="BB2ABE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C21AE"/>
    <w:multiLevelType w:val="hybridMultilevel"/>
    <w:tmpl w:val="2C8448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32F18"/>
    <w:multiLevelType w:val="hybridMultilevel"/>
    <w:tmpl w:val="13A0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0E3B"/>
    <w:multiLevelType w:val="multilevel"/>
    <w:tmpl w:val="19F2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311A7A"/>
    <w:multiLevelType w:val="multilevel"/>
    <w:tmpl w:val="045456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017D51"/>
    <w:multiLevelType w:val="hybridMultilevel"/>
    <w:tmpl w:val="CBFABC1C"/>
    <w:lvl w:ilvl="0" w:tplc="372AA6BC">
      <w:start w:val="1"/>
      <w:numFmt w:val="decimal"/>
      <w:lvlText w:val="%1."/>
      <w:lvlJc w:val="left"/>
      <w:pPr>
        <w:ind w:left="110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20549686">
      <w:numFmt w:val="bullet"/>
      <w:lvlText w:val="•"/>
      <w:lvlJc w:val="left"/>
      <w:pPr>
        <w:ind w:left="645" w:hanging="178"/>
      </w:pPr>
      <w:rPr>
        <w:rFonts w:hint="default"/>
        <w:lang w:val="ru-RU" w:eastAsia="en-US" w:bidi="ar-SA"/>
      </w:rPr>
    </w:lvl>
    <w:lvl w:ilvl="2" w:tplc="25A0B71E">
      <w:numFmt w:val="bullet"/>
      <w:lvlText w:val="•"/>
      <w:lvlJc w:val="left"/>
      <w:pPr>
        <w:ind w:left="1171" w:hanging="178"/>
      </w:pPr>
      <w:rPr>
        <w:rFonts w:hint="default"/>
        <w:lang w:val="ru-RU" w:eastAsia="en-US" w:bidi="ar-SA"/>
      </w:rPr>
    </w:lvl>
    <w:lvl w:ilvl="3" w:tplc="7E04FE90">
      <w:numFmt w:val="bullet"/>
      <w:lvlText w:val="•"/>
      <w:lvlJc w:val="left"/>
      <w:pPr>
        <w:ind w:left="1697" w:hanging="178"/>
      </w:pPr>
      <w:rPr>
        <w:rFonts w:hint="default"/>
        <w:lang w:val="ru-RU" w:eastAsia="en-US" w:bidi="ar-SA"/>
      </w:rPr>
    </w:lvl>
    <w:lvl w:ilvl="4" w:tplc="9D4A967A">
      <w:numFmt w:val="bullet"/>
      <w:lvlText w:val="•"/>
      <w:lvlJc w:val="left"/>
      <w:pPr>
        <w:ind w:left="2223" w:hanging="178"/>
      </w:pPr>
      <w:rPr>
        <w:rFonts w:hint="default"/>
        <w:lang w:val="ru-RU" w:eastAsia="en-US" w:bidi="ar-SA"/>
      </w:rPr>
    </w:lvl>
    <w:lvl w:ilvl="5" w:tplc="53E265B4">
      <w:numFmt w:val="bullet"/>
      <w:lvlText w:val="•"/>
      <w:lvlJc w:val="left"/>
      <w:pPr>
        <w:ind w:left="2749" w:hanging="178"/>
      </w:pPr>
      <w:rPr>
        <w:rFonts w:hint="default"/>
        <w:lang w:val="ru-RU" w:eastAsia="en-US" w:bidi="ar-SA"/>
      </w:rPr>
    </w:lvl>
    <w:lvl w:ilvl="6" w:tplc="1B1EB44A">
      <w:numFmt w:val="bullet"/>
      <w:lvlText w:val="•"/>
      <w:lvlJc w:val="left"/>
      <w:pPr>
        <w:ind w:left="3275" w:hanging="178"/>
      </w:pPr>
      <w:rPr>
        <w:rFonts w:hint="default"/>
        <w:lang w:val="ru-RU" w:eastAsia="en-US" w:bidi="ar-SA"/>
      </w:rPr>
    </w:lvl>
    <w:lvl w:ilvl="7" w:tplc="00344A28">
      <w:numFmt w:val="bullet"/>
      <w:lvlText w:val="•"/>
      <w:lvlJc w:val="left"/>
      <w:pPr>
        <w:ind w:left="3801" w:hanging="178"/>
      </w:pPr>
      <w:rPr>
        <w:rFonts w:hint="default"/>
        <w:lang w:val="ru-RU" w:eastAsia="en-US" w:bidi="ar-SA"/>
      </w:rPr>
    </w:lvl>
    <w:lvl w:ilvl="8" w:tplc="3CF296EE">
      <w:numFmt w:val="bullet"/>
      <w:lvlText w:val="•"/>
      <w:lvlJc w:val="left"/>
      <w:pPr>
        <w:ind w:left="4327" w:hanging="1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7B6"/>
    <w:rsid w:val="000107B6"/>
    <w:rsid w:val="00041282"/>
    <w:rsid w:val="000A41D6"/>
    <w:rsid w:val="000C05EE"/>
    <w:rsid w:val="00161C26"/>
    <w:rsid w:val="00172B6C"/>
    <w:rsid w:val="001E3F08"/>
    <w:rsid w:val="0024653E"/>
    <w:rsid w:val="00263A78"/>
    <w:rsid w:val="0026445C"/>
    <w:rsid w:val="00266C3C"/>
    <w:rsid w:val="002B4AF7"/>
    <w:rsid w:val="00302AF9"/>
    <w:rsid w:val="0034648A"/>
    <w:rsid w:val="0035261A"/>
    <w:rsid w:val="00357B45"/>
    <w:rsid w:val="00380BE2"/>
    <w:rsid w:val="00411E8B"/>
    <w:rsid w:val="004505FB"/>
    <w:rsid w:val="004850DD"/>
    <w:rsid w:val="004C1B51"/>
    <w:rsid w:val="004F6A6A"/>
    <w:rsid w:val="00526892"/>
    <w:rsid w:val="00532AFD"/>
    <w:rsid w:val="00551F7D"/>
    <w:rsid w:val="00594D2C"/>
    <w:rsid w:val="005E3E25"/>
    <w:rsid w:val="005F471C"/>
    <w:rsid w:val="00634DFC"/>
    <w:rsid w:val="0070447C"/>
    <w:rsid w:val="00711B2E"/>
    <w:rsid w:val="00770FC0"/>
    <w:rsid w:val="00806EAB"/>
    <w:rsid w:val="00830A79"/>
    <w:rsid w:val="0085394D"/>
    <w:rsid w:val="00875A10"/>
    <w:rsid w:val="00886CF7"/>
    <w:rsid w:val="009409BE"/>
    <w:rsid w:val="00947C30"/>
    <w:rsid w:val="00960D55"/>
    <w:rsid w:val="009956E2"/>
    <w:rsid w:val="009A62BF"/>
    <w:rsid w:val="009B2CE6"/>
    <w:rsid w:val="009D137A"/>
    <w:rsid w:val="00A668E1"/>
    <w:rsid w:val="00AF3775"/>
    <w:rsid w:val="00B26C6B"/>
    <w:rsid w:val="00B95D2C"/>
    <w:rsid w:val="00BB12A4"/>
    <w:rsid w:val="00BB3BC8"/>
    <w:rsid w:val="00BF1B10"/>
    <w:rsid w:val="00C85CB4"/>
    <w:rsid w:val="00D07E87"/>
    <w:rsid w:val="00D22B33"/>
    <w:rsid w:val="00D50F38"/>
    <w:rsid w:val="00DB3637"/>
    <w:rsid w:val="00DF734E"/>
    <w:rsid w:val="00E25E8D"/>
    <w:rsid w:val="00E311F1"/>
    <w:rsid w:val="00E55AC3"/>
    <w:rsid w:val="00EA0BA4"/>
    <w:rsid w:val="00EA68E3"/>
    <w:rsid w:val="00F460A2"/>
    <w:rsid w:val="00FA679C"/>
    <w:rsid w:val="00FC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CC6E"/>
  <w15:docId w15:val="{CFC9D2BF-F185-4AA3-B207-D507806E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0F38"/>
    <w:rPr>
      <w:b/>
      <w:bCs/>
    </w:rPr>
  </w:style>
  <w:style w:type="paragraph" w:styleId="a4">
    <w:name w:val="List Paragraph"/>
    <w:basedOn w:val="a"/>
    <w:uiPriority w:val="34"/>
    <w:qFormat/>
    <w:rsid w:val="005268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1F7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DF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1B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23/" TargetMode="External"/><Relationship Id="rId18" Type="http://schemas.openxmlformats.org/officeDocument/2006/relationships/hyperlink" Target="https://media.prosv.ru/" TargetMode="External"/><Relationship Id="rId26" Type="http://schemas.openxmlformats.org/officeDocument/2006/relationships/hyperlink" Target="https://www.youtube.com/" TargetMode="External"/><Relationship Id="rId39" Type="http://schemas.openxmlformats.org/officeDocument/2006/relationships/hyperlink" Target="https://videouroki.net/et/onletobj8.html" TargetMode="External"/><Relationship Id="rId21" Type="http://schemas.openxmlformats.org/officeDocument/2006/relationships/hyperlink" Target="https://rosuchebnik.ru/" TargetMode="External"/><Relationship Id="rId34" Type="http://schemas.openxmlformats.org/officeDocument/2006/relationships/hyperlink" Target="https://videouroki.net/et/onletobj5.html" TargetMode="External"/><Relationship Id="rId42" Type="http://schemas.openxmlformats.org/officeDocument/2006/relationships/hyperlink" Target="http://&#1086;&#1073;&#1078;.&#1088;&#1092;/" TargetMode="External"/><Relationship Id="rId47" Type="http://schemas.openxmlformats.org/officeDocument/2006/relationships/hyperlink" Target="https://videouroki.net/tests/obzh/" TargetMode="External"/><Relationship Id="rId50" Type="http://schemas.openxmlformats.org/officeDocument/2006/relationships/hyperlink" Target="https://onlinetestpad.com/ru/tests/life-safety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9" Type="http://schemas.openxmlformats.org/officeDocument/2006/relationships/hyperlink" Target="http://www.obzh.ru/" TargetMode="External"/><Relationship Id="rId11" Type="http://schemas.openxmlformats.org/officeDocument/2006/relationships/hyperlink" Target="https://clck.yandex.ru/redir/nWO_r1F33ck?data=NnBZTWRhdFZKOHQxUjhzSWFYVGhXWjZNSGNIcFZoOVNIX1VFOWxuNjhEeXQwZ01kU2dDbTdDcURzemFjTF9PQUFib0RQOTNaQkllUTBzalJHU29ZSXA1aXJNYmt1NUw2&amp;b64e=2&amp;sign=55bff3e5e5817a1640f1869243692ee0&amp;keyno=17" TargetMode="External"/><Relationship Id="rId24" Type="http://schemas.openxmlformats.org/officeDocument/2006/relationships/hyperlink" Target="https://lecta.rosuchebnik.ru/mybooks/book/1006819" TargetMode="External"/><Relationship Id="rId32" Type="http://schemas.openxmlformats.org/officeDocument/2006/relationships/hyperlink" Target="https://videouroki.net/blog/obzh/2-free_video/" TargetMode="External"/><Relationship Id="rId37" Type="http://schemas.openxmlformats.org/officeDocument/2006/relationships/hyperlink" Target="https://videouroki.net/et/onletobj6.html" TargetMode="External"/><Relationship Id="rId40" Type="http://schemas.openxmlformats.org/officeDocument/2006/relationships/hyperlink" Target="https://videouroki.net/et/onletobj9.html" TargetMode="External"/><Relationship Id="rId45" Type="http://schemas.openxmlformats.org/officeDocument/2006/relationships/hyperlink" Target="http://pogrebnyksfobz.blogspot.com/p/blog-page_3003.html" TargetMode="External"/><Relationship Id="rId53" Type="http://schemas.openxmlformats.org/officeDocument/2006/relationships/hyperlink" Target="https://iq2u.ru/tests/222?level=5&amp;testsLis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clck.yandex.ru/redir/nWO_r1F33ck?data=NnBZTWRhdFZKOHQxUjhzSWFYVGhXU2tZRUhwQ0lDV2s3b2l4VUVEaUpUMlFQM3RxZl82SWE4cVlVcl84Yy00UUFPZG8tQy1fUExYSllfcTFRTkx4MDFaUGxSQW9waHFjQm92X2tUdExvelk&amp;b64e=2&amp;sign=da1700b1e52b44d7c74f9a4f79835375&amp;keyno=17" TargetMode="External"/><Relationship Id="rId19" Type="http://schemas.openxmlformats.org/officeDocument/2006/relationships/hyperlink" Target="https://media.prosv.ru/content/?subject=17" TargetMode="External"/><Relationship Id="rId31" Type="http://schemas.openxmlformats.org/officeDocument/2006/relationships/hyperlink" Target="https://videouroki.net/video/my-class/" TargetMode="External"/><Relationship Id="rId44" Type="http://schemas.openxmlformats.org/officeDocument/2006/relationships/hyperlink" Target="https://interneturok.ru/" TargetMode="External"/><Relationship Id="rId52" Type="http://schemas.openxmlformats.org/officeDocument/2006/relationships/hyperlink" Target="https://iq2u.ru/tests/222?level=5&amp;tests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uchebnik.mos.ru/catalogue" TargetMode="External"/><Relationship Id="rId22" Type="http://schemas.openxmlformats.org/officeDocument/2006/relationships/hyperlink" Target="https://lecta.rosuchebnik.ru/" TargetMode="External"/><Relationship Id="rId27" Type="http://schemas.openxmlformats.org/officeDocument/2006/relationships/hyperlink" Target="https://skysmart.ru/distant/webinar/" TargetMode="External"/><Relationship Id="rId30" Type="http://schemas.openxmlformats.org/officeDocument/2006/relationships/hyperlink" Target="https://videouroki.net/video/my-class/" TargetMode="External"/><Relationship Id="rId35" Type="http://schemas.openxmlformats.org/officeDocument/2006/relationships/hyperlink" Target="https://videouroki.net/et/onletobj5.html" TargetMode="External"/><Relationship Id="rId43" Type="http://schemas.openxmlformats.org/officeDocument/2006/relationships/hyperlink" Target="http://&#1086;&#1073;&#1078;.&#1088;&#1092;/metodika-" TargetMode="External"/><Relationship Id="rId48" Type="http://schemas.openxmlformats.org/officeDocument/2006/relationships/hyperlink" Target="https://videouroki.net/tests/obzh/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onlinetestpad.com/ru/tests/life-safet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.skysmart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videouroki.net/blog/obzh/2-free_video/" TargetMode="External"/><Relationship Id="rId38" Type="http://schemas.openxmlformats.org/officeDocument/2006/relationships/hyperlink" Target="https://videouroki.net/et/onletobj8.html" TargetMode="External"/><Relationship Id="rId46" Type="http://schemas.openxmlformats.org/officeDocument/2006/relationships/hyperlink" Target="http://pogrebnyksfobz.blogspot.com/p/blog-page_3003.html" TargetMode="External"/><Relationship Id="rId20" Type="http://schemas.openxmlformats.org/officeDocument/2006/relationships/hyperlink" Target="https://media.prosv.ru/content/?subject=17" TargetMode="External"/><Relationship Id="rId41" Type="http://schemas.openxmlformats.org/officeDocument/2006/relationships/hyperlink" Target="https://videouroki.net/et/onletobj9.htm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uchebnik.mos.ru/catalogue" TargetMode="External"/><Relationship Id="rId23" Type="http://schemas.openxmlformats.org/officeDocument/2006/relationships/hyperlink" Target="https://lecta.rosuchebnik.ru/mybooks/book/922161" TargetMode="External"/><Relationship Id="rId28" Type="http://schemas.openxmlformats.org/officeDocument/2006/relationships/hyperlink" Target="https://skysmart.ru/distant/webinar/" TargetMode="External"/><Relationship Id="rId36" Type="http://schemas.openxmlformats.org/officeDocument/2006/relationships/hyperlink" Target="https://videouroki.net/et/onletobj6.html" TargetMode="External"/><Relationship Id="rId49" Type="http://schemas.openxmlformats.org/officeDocument/2006/relationships/hyperlink" Target="https://onlinetestpa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16</Pages>
  <Words>4893</Words>
  <Characters>27893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90</cp:revision>
  <dcterms:created xsi:type="dcterms:W3CDTF">2022-03-29T16:43:00Z</dcterms:created>
  <dcterms:modified xsi:type="dcterms:W3CDTF">2024-08-27T19:43:00Z</dcterms:modified>
</cp:coreProperties>
</file>