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955" w:rsidRDefault="00670955" w:rsidP="00670955">
      <w:pPr>
        <w:jc w:val="center"/>
        <w:rPr>
          <w:rFonts w:ascii="Times New Roman" w:hAnsi="Times New Roman" w:cs="Times New Roman"/>
          <w:b/>
          <w:sz w:val="28"/>
        </w:rPr>
      </w:pPr>
    </w:p>
    <w:p w:rsidR="00670955" w:rsidRDefault="00670955" w:rsidP="00670955">
      <w:pPr>
        <w:jc w:val="center"/>
        <w:rPr>
          <w:rFonts w:ascii="Times New Roman" w:hAnsi="Times New Roman" w:cs="Times New Roman"/>
          <w:b/>
          <w:sz w:val="28"/>
        </w:rPr>
      </w:pPr>
    </w:p>
    <w:p w:rsidR="008A4908" w:rsidRDefault="008A4908" w:rsidP="00670955">
      <w:pPr>
        <w:jc w:val="center"/>
        <w:rPr>
          <w:rFonts w:ascii="Times New Roman" w:hAnsi="Times New Roman" w:cs="Times New Roman"/>
          <w:b/>
          <w:sz w:val="28"/>
        </w:rPr>
      </w:pPr>
    </w:p>
    <w:p w:rsidR="00670955" w:rsidRDefault="00670955" w:rsidP="00670955">
      <w:pPr>
        <w:jc w:val="center"/>
        <w:rPr>
          <w:rFonts w:ascii="Times New Roman" w:hAnsi="Times New Roman" w:cs="Times New Roman"/>
          <w:b/>
          <w:sz w:val="28"/>
        </w:rPr>
      </w:pPr>
    </w:p>
    <w:p w:rsidR="00670955" w:rsidRDefault="00670955" w:rsidP="00670955">
      <w:pPr>
        <w:jc w:val="center"/>
        <w:rPr>
          <w:rFonts w:ascii="Times New Roman" w:hAnsi="Times New Roman" w:cs="Times New Roman"/>
          <w:b/>
          <w:sz w:val="28"/>
        </w:rPr>
      </w:pPr>
    </w:p>
    <w:p w:rsidR="00670955" w:rsidRDefault="00670955" w:rsidP="00670955">
      <w:pPr>
        <w:jc w:val="center"/>
        <w:rPr>
          <w:rFonts w:ascii="Times New Roman" w:hAnsi="Times New Roman" w:cs="Times New Roman"/>
          <w:b/>
          <w:sz w:val="28"/>
        </w:rPr>
      </w:pPr>
    </w:p>
    <w:p w:rsidR="00670955" w:rsidRPr="000910EB" w:rsidRDefault="00670955" w:rsidP="00670955">
      <w:pPr>
        <w:jc w:val="center"/>
        <w:rPr>
          <w:rFonts w:ascii="Times New Roman" w:hAnsi="Times New Roman" w:cs="Times New Roman"/>
          <w:sz w:val="28"/>
        </w:rPr>
      </w:pPr>
    </w:p>
    <w:p w:rsidR="00670955" w:rsidRPr="000910EB" w:rsidRDefault="00670955" w:rsidP="006709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10EB">
        <w:rPr>
          <w:rFonts w:ascii="Times New Roman" w:hAnsi="Times New Roman" w:cs="Times New Roman"/>
          <w:sz w:val="28"/>
          <w:u w:val="single"/>
        </w:rPr>
        <w:t>Патриотическое воспитание и формирование российской идентичности</w:t>
      </w:r>
      <w:r>
        <w:rPr>
          <w:rFonts w:ascii="Times New Roman" w:hAnsi="Times New Roman" w:cs="Times New Roman"/>
          <w:sz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vertAlign w:val="subscript"/>
        </w:rPr>
        <w:t>Т</w:t>
      </w:r>
      <w:r w:rsidRPr="000910EB">
        <w:rPr>
          <w:rFonts w:ascii="Times New Roman" w:hAnsi="Times New Roman" w:cs="Times New Roman"/>
          <w:sz w:val="28"/>
          <w:vertAlign w:val="subscript"/>
        </w:rPr>
        <w:t>ематическое направление</w:t>
      </w:r>
    </w:p>
    <w:p w:rsidR="00670955" w:rsidRDefault="00670955" w:rsidP="00670955">
      <w:pPr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670955" w:rsidRDefault="00670955" w:rsidP="00670955">
      <w:pPr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670955" w:rsidRDefault="00670955" w:rsidP="00670955">
      <w:pPr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670955" w:rsidRPr="008A4908" w:rsidRDefault="00670955" w:rsidP="00670955">
      <w:pPr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8A4908">
        <w:rPr>
          <w:rFonts w:ascii="Times New Roman" w:eastAsia="Times New Roman" w:hAnsi="Times New Roman" w:cs="Times New Roman"/>
          <w:sz w:val="36"/>
          <w:szCs w:val="28"/>
          <w:u w:val="single"/>
          <w:lang w:eastAsia="ru-RU"/>
        </w:rPr>
        <w:t>«Истоки Великой Победы»</w:t>
      </w:r>
      <w:r w:rsidRPr="008A4908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</w:t>
      </w:r>
    </w:p>
    <w:p w:rsidR="00670955" w:rsidRDefault="00670955" w:rsidP="00670955">
      <w:pPr>
        <w:jc w:val="center"/>
        <w:rPr>
          <w:rFonts w:ascii="Times New Roman" w:hAnsi="Times New Roman" w:cs="Times New Roman"/>
          <w:sz w:val="28"/>
          <w:vertAlign w:val="subscript"/>
        </w:rPr>
      </w:pPr>
      <w:r>
        <w:rPr>
          <w:rFonts w:ascii="Times New Roman" w:hAnsi="Times New Roman" w:cs="Times New Roman"/>
          <w:sz w:val="28"/>
          <w:vertAlign w:val="subscript"/>
        </w:rPr>
        <w:t>Тема методической разработки</w:t>
      </w:r>
    </w:p>
    <w:p w:rsidR="00670955" w:rsidRDefault="00670955" w:rsidP="00670955">
      <w:pPr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670955" w:rsidRDefault="00670955" w:rsidP="00670955">
      <w:pPr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670955" w:rsidRDefault="00670955" w:rsidP="00670955">
      <w:pPr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670955" w:rsidRDefault="00670955" w:rsidP="00670955">
      <w:pPr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8A4908" w:rsidRDefault="008A4908" w:rsidP="00670955">
      <w:pPr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670955" w:rsidRDefault="00670955" w:rsidP="00670955">
      <w:pPr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670955" w:rsidRDefault="00670955" w:rsidP="00670955">
      <w:pPr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670955" w:rsidRDefault="00670955" w:rsidP="00670955">
      <w:pPr>
        <w:jc w:val="center"/>
        <w:rPr>
          <w:rFonts w:ascii="Times New Roman" w:hAnsi="Times New Roman" w:cs="Times New Roman"/>
          <w:sz w:val="28"/>
          <w:vertAlign w:val="subscript"/>
        </w:rPr>
      </w:pPr>
    </w:p>
    <w:p w:rsidR="00670955" w:rsidRDefault="00670955" w:rsidP="00670955">
      <w:pPr>
        <w:jc w:val="right"/>
        <w:rPr>
          <w:rFonts w:ascii="Times New Roman" w:hAnsi="Times New Roman" w:cs="Times New Roman"/>
          <w:sz w:val="28"/>
        </w:rPr>
      </w:pPr>
      <w:r w:rsidRPr="000910EB">
        <w:rPr>
          <w:rFonts w:ascii="Times New Roman" w:hAnsi="Times New Roman" w:cs="Times New Roman"/>
          <w:sz w:val="28"/>
        </w:rPr>
        <w:t>А</w:t>
      </w:r>
      <w:r w:rsidR="008A4908">
        <w:rPr>
          <w:rFonts w:ascii="Times New Roman" w:hAnsi="Times New Roman" w:cs="Times New Roman"/>
          <w:sz w:val="28"/>
        </w:rPr>
        <w:t>ртамонова</w:t>
      </w:r>
      <w:r w:rsidRPr="000910EB">
        <w:rPr>
          <w:rFonts w:ascii="Times New Roman" w:hAnsi="Times New Roman" w:cs="Times New Roman"/>
          <w:sz w:val="28"/>
        </w:rPr>
        <w:t xml:space="preserve"> Наталья Васильевна</w:t>
      </w:r>
      <w:r>
        <w:rPr>
          <w:rFonts w:ascii="Times New Roman" w:hAnsi="Times New Roman" w:cs="Times New Roman"/>
          <w:sz w:val="28"/>
        </w:rPr>
        <w:t>, учитель начальных классов</w:t>
      </w:r>
    </w:p>
    <w:p w:rsidR="00670955" w:rsidRDefault="008A4908" w:rsidP="0067095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МБОУ С(К)ШИ №152, </w:t>
      </w:r>
      <w:proofErr w:type="spellStart"/>
      <w:r>
        <w:rPr>
          <w:rFonts w:ascii="Times New Roman" w:hAnsi="Times New Roman" w:cs="Times New Roman"/>
          <w:sz w:val="28"/>
        </w:rPr>
        <w:t>г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овосибирск</w:t>
      </w:r>
      <w:proofErr w:type="spellEnd"/>
    </w:p>
    <w:p w:rsidR="00670955" w:rsidRDefault="00670955" w:rsidP="00670955">
      <w:pPr>
        <w:jc w:val="right"/>
        <w:rPr>
          <w:rFonts w:ascii="Times New Roman" w:hAnsi="Times New Roman" w:cs="Times New Roman"/>
          <w:sz w:val="28"/>
        </w:rPr>
      </w:pPr>
    </w:p>
    <w:p w:rsidR="00670955" w:rsidRDefault="00670955" w:rsidP="00670955">
      <w:pPr>
        <w:jc w:val="right"/>
        <w:rPr>
          <w:rFonts w:ascii="Times New Roman" w:hAnsi="Times New Roman" w:cs="Times New Roman"/>
          <w:sz w:val="28"/>
        </w:rPr>
      </w:pPr>
    </w:p>
    <w:p w:rsidR="00670955" w:rsidRDefault="00670955" w:rsidP="00670955">
      <w:pPr>
        <w:jc w:val="right"/>
        <w:rPr>
          <w:rFonts w:ascii="Times New Roman" w:hAnsi="Times New Roman" w:cs="Times New Roman"/>
          <w:sz w:val="28"/>
        </w:rPr>
      </w:pPr>
    </w:p>
    <w:p w:rsidR="00670955" w:rsidRDefault="00670955" w:rsidP="00670955">
      <w:pPr>
        <w:jc w:val="right"/>
        <w:rPr>
          <w:rFonts w:ascii="Times New Roman" w:hAnsi="Times New Roman" w:cs="Times New Roman"/>
          <w:sz w:val="28"/>
        </w:rPr>
      </w:pPr>
    </w:p>
    <w:p w:rsidR="00670955" w:rsidRPr="00670955" w:rsidRDefault="00670955" w:rsidP="0067095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2021 год</w:t>
      </w:r>
    </w:p>
    <w:p w:rsidR="005C433F" w:rsidRPr="000F6732" w:rsidRDefault="001E72CB" w:rsidP="00452CA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1E72CB" w:rsidRPr="000F6732" w:rsidRDefault="001E72CB" w:rsidP="00452CA7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0F6732">
        <w:rPr>
          <w:rFonts w:ascii="Times New Roman" w:hAnsi="Times New Roman" w:cs="Times New Roman"/>
          <w:sz w:val="28"/>
        </w:rPr>
        <w:t xml:space="preserve">Тематическое направление: </w:t>
      </w:r>
      <w:r w:rsidRPr="000F6732">
        <w:rPr>
          <w:rFonts w:ascii="Times New Roman" w:hAnsi="Times New Roman" w:cs="Times New Roman"/>
          <w:sz w:val="28"/>
          <w:u w:val="single"/>
        </w:rPr>
        <w:t>Патриотическое воспитание и формирование российской идентичности.</w:t>
      </w:r>
    </w:p>
    <w:p w:rsidR="00DD4789" w:rsidRPr="000F6732" w:rsidRDefault="001E72CB" w:rsidP="00452CA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0F6732">
        <w:rPr>
          <w:rFonts w:ascii="Times New Roman" w:hAnsi="Times New Roman" w:cs="Times New Roman"/>
          <w:sz w:val="28"/>
        </w:rPr>
        <w:t xml:space="preserve">Тема методической разработки: </w:t>
      </w:r>
      <w:r w:rsidR="00E04660" w:rsidRPr="000F6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«Истоки Великой П</w:t>
      </w:r>
      <w:r w:rsidR="00DD4789" w:rsidRPr="000F6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обеды»</w:t>
      </w:r>
      <w:r w:rsidRPr="000F67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DD4789" w:rsidRPr="000F6732" w:rsidRDefault="000F6732" w:rsidP="000F6732">
      <w:pPr>
        <w:shd w:val="clear" w:color="auto" w:fill="FFFFFF"/>
        <w:tabs>
          <w:tab w:val="left" w:pos="608"/>
          <w:tab w:val="right" w:pos="9355"/>
        </w:tabs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="00DD4789"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Патриотизм – это </w:t>
      </w:r>
      <w:r w:rsidR="00E04660"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значит только одна любовь к Р</w:t>
      </w:r>
      <w:r w:rsidR="00DD4789"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одине.</w:t>
      </w:r>
      <w:r w:rsidR="00DD4789"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гораздо больше.</w:t>
      </w:r>
      <w:r w:rsidR="00DD4789"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Это – со</w:t>
      </w:r>
      <w:r w:rsidR="00F30607"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знание своей неотъемлемости от Р</w:t>
      </w:r>
      <w:r w:rsidR="00DD4789"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одины</w:t>
      </w:r>
      <w:r w:rsidR="00DD4789"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 неотъемлемое переживание вместе с ней</w:t>
      </w:r>
      <w:r w:rsidR="00DD4789"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ее счастливых и ее несчастных дней.</w:t>
      </w:r>
      <w:r w:rsidR="00DD4789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D4789" w:rsidRPr="000F67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А.Н. Толстой</w:t>
      </w:r>
      <w:r w:rsidR="00452CA7" w:rsidRPr="000F67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52CA7" w:rsidRPr="000F6732" w:rsidRDefault="00E04660" w:rsidP="000F6732">
      <w:pPr>
        <w:pStyle w:val="c0"/>
        <w:shd w:val="clear" w:color="auto" w:fill="FFFFFF"/>
        <w:spacing w:before="0" w:beforeAutospacing="0" w:after="0" w:afterAutospacing="0" w:line="360" w:lineRule="auto"/>
        <w:ind w:firstLine="710"/>
        <w:jc w:val="both"/>
        <w:rPr>
          <w:sz w:val="28"/>
          <w:szCs w:val="28"/>
        </w:rPr>
      </w:pPr>
      <w:r w:rsidRPr="000F6732">
        <w:rPr>
          <w:rStyle w:val="c2"/>
          <w:sz w:val="28"/>
          <w:szCs w:val="28"/>
        </w:rPr>
        <w:t>Чем раньше</w:t>
      </w:r>
      <w:r w:rsidR="00452CA7" w:rsidRPr="000F6732">
        <w:rPr>
          <w:rStyle w:val="c2"/>
          <w:sz w:val="28"/>
          <w:szCs w:val="28"/>
        </w:rPr>
        <w:t xml:space="preserve"> человек начинает осознавать себя частицей своей с</w:t>
      </w:r>
      <w:r w:rsidRPr="000F6732">
        <w:rPr>
          <w:rStyle w:val="c2"/>
          <w:sz w:val="28"/>
          <w:szCs w:val="28"/>
        </w:rPr>
        <w:t>емьи, своей нации, своей Родины, тем глубже</w:t>
      </w:r>
      <w:r w:rsidR="000F6732">
        <w:rPr>
          <w:rStyle w:val="c2"/>
          <w:sz w:val="28"/>
          <w:szCs w:val="28"/>
        </w:rPr>
        <w:t xml:space="preserve"> проникаю</w:t>
      </w:r>
      <w:r w:rsidR="00731C41">
        <w:rPr>
          <w:rStyle w:val="c2"/>
          <w:sz w:val="28"/>
          <w:szCs w:val="28"/>
        </w:rPr>
        <w:t>т</w:t>
      </w:r>
      <w:r w:rsidR="000F6732">
        <w:rPr>
          <w:rStyle w:val="c2"/>
          <w:sz w:val="28"/>
          <w:szCs w:val="28"/>
        </w:rPr>
        <w:t xml:space="preserve"> в душу чувства</w:t>
      </w:r>
      <w:r w:rsidR="00452CA7" w:rsidRPr="000F6732">
        <w:rPr>
          <w:rStyle w:val="c2"/>
          <w:sz w:val="28"/>
          <w:szCs w:val="28"/>
        </w:rPr>
        <w:t xml:space="preserve"> достоинства и гордости, ответственности и надежды</w:t>
      </w:r>
      <w:r w:rsidR="000E6DF0" w:rsidRPr="000F6732">
        <w:rPr>
          <w:rStyle w:val="c2"/>
          <w:sz w:val="28"/>
          <w:szCs w:val="28"/>
        </w:rPr>
        <w:t xml:space="preserve"> н</w:t>
      </w:r>
      <w:r w:rsidRPr="000F6732">
        <w:rPr>
          <w:rStyle w:val="c2"/>
          <w:sz w:val="28"/>
          <w:szCs w:val="28"/>
        </w:rPr>
        <w:t xml:space="preserve">а свое Отечество. </w:t>
      </w:r>
    </w:p>
    <w:p w:rsidR="000E6DF0" w:rsidRPr="000F6732" w:rsidRDefault="006D71F7" w:rsidP="000F6732">
      <w:pPr>
        <w:pStyle w:val="c1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0F6732">
        <w:rPr>
          <w:sz w:val="28"/>
          <w:szCs w:val="28"/>
        </w:rPr>
        <w:t>К</w:t>
      </w:r>
      <w:r w:rsidR="000E6DF0" w:rsidRPr="000F6732">
        <w:rPr>
          <w:sz w:val="28"/>
          <w:szCs w:val="28"/>
        </w:rPr>
        <w:t>лассному руководителю</w:t>
      </w:r>
      <w:r w:rsidR="007115E4" w:rsidRPr="000F6732">
        <w:rPr>
          <w:sz w:val="28"/>
          <w:szCs w:val="28"/>
          <w:shd w:val="clear" w:color="auto" w:fill="FFFFFF"/>
        </w:rPr>
        <w:t> </w:t>
      </w:r>
      <w:r w:rsidR="000E6DF0" w:rsidRPr="000F6732">
        <w:rPr>
          <w:sz w:val="28"/>
          <w:szCs w:val="28"/>
        </w:rPr>
        <w:t xml:space="preserve">в патриотическом воспитании школьников необходимо делать акцент </w:t>
      </w:r>
      <w:r w:rsidRPr="000F6732">
        <w:rPr>
          <w:sz w:val="28"/>
          <w:szCs w:val="28"/>
        </w:rPr>
        <w:t>на формировании</w:t>
      </w:r>
      <w:r w:rsidR="00E04660" w:rsidRPr="00780CFF">
        <w:rPr>
          <w:sz w:val="28"/>
          <w:szCs w:val="28"/>
        </w:rPr>
        <w:t xml:space="preserve"> целостного понимания прошлого, настоящего и будущего России со всеми неудачами и успехами, тревогами и надеждами</w:t>
      </w:r>
      <w:r w:rsidR="000E6DF0" w:rsidRPr="000F6732">
        <w:rPr>
          <w:sz w:val="28"/>
          <w:szCs w:val="28"/>
        </w:rPr>
        <w:t xml:space="preserve">, но при этом воспитание </w:t>
      </w:r>
      <w:r w:rsidR="000E6DF0" w:rsidRPr="000F6732">
        <w:rPr>
          <w:sz w:val="28"/>
          <w:szCs w:val="28"/>
          <w:shd w:val="clear" w:color="auto" w:fill="FFFFFF"/>
        </w:rPr>
        <w:t xml:space="preserve">уважения к истории страны (какой бы она ни была) </w:t>
      </w:r>
      <w:r w:rsidR="000E6DF0" w:rsidRPr="000F6732">
        <w:rPr>
          <w:sz w:val="28"/>
          <w:szCs w:val="28"/>
        </w:rPr>
        <w:t xml:space="preserve">является обязательным условием. </w:t>
      </w:r>
      <w:r w:rsidR="000E6DF0" w:rsidRPr="000F6732">
        <w:rPr>
          <w:sz w:val="28"/>
          <w:szCs w:val="28"/>
          <w:shd w:val="clear" w:color="auto" w:fill="FFFFFF"/>
        </w:rPr>
        <w:t xml:space="preserve"> </w:t>
      </w:r>
    </w:p>
    <w:p w:rsidR="00780CFF" w:rsidRPr="000F6732" w:rsidRDefault="007115E4" w:rsidP="00731C41">
      <w:pPr>
        <w:pStyle w:val="c13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0F6732">
        <w:rPr>
          <w:sz w:val="28"/>
          <w:szCs w:val="28"/>
          <w:shd w:val="clear" w:color="auto" w:fill="FFFFFF"/>
        </w:rPr>
        <w:t>Чтобы привить молодежи любовь к св</w:t>
      </w:r>
      <w:r w:rsidR="006D71F7" w:rsidRPr="000F6732">
        <w:rPr>
          <w:sz w:val="28"/>
          <w:szCs w:val="28"/>
          <w:shd w:val="clear" w:color="auto" w:fill="FFFFFF"/>
        </w:rPr>
        <w:t>оей Родине</w:t>
      </w:r>
      <w:r w:rsidRPr="000F6732">
        <w:rPr>
          <w:sz w:val="28"/>
          <w:szCs w:val="28"/>
          <w:shd w:val="clear" w:color="auto" w:fill="FFFFFF"/>
        </w:rPr>
        <w:t xml:space="preserve">, нужен </w:t>
      </w:r>
      <w:r w:rsidR="006D71F7" w:rsidRPr="000F6732">
        <w:rPr>
          <w:sz w:val="28"/>
          <w:szCs w:val="28"/>
          <w:shd w:val="clear" w:color="auto" w:fill="FFFFFF"/>
        </w:rPr>
        <w:t xml:space="preserve">яркий </w:t>
      </w:r>
      <w:r w:rsidRPr="000F6732">
        <w:rPr>
          <w:sz w:val="28"/>
          <w:szCs w:val="28"/>
          <w:shd w:val="clear" w:color="auto" w:fill="FFFFFF"/>
        </w:rPr>
        <w:t>пример гражданского поведения, ответственных</w:t>
      </w:r>
      <w:r w:rsidR="006D71F7" w:rsidRPr="000F6732">
        <w:rPr>
          <w:sz w:val="28"/>
          <w:szCs w:val="28"/>
          <w:shd w:val="clear" w:color="auto" w:fill="FFFFFF"/>
        </w:rPr>
        <w:t xml:space="preserve"> и самоотверженных</w:t>
      </w:r>
      <w:r w:rsidRPr="000F6732">
        <w:rPr>
          <w:sz w:val="28"/>
          <w:szCs w:val="28"/>
          <w:shd w:val="clear" w:color="auto" w:fill="FFFFFF"/>
        </w:rPr>
        <w:t xml:space="preserve"> поступк</w:t>
      </w:r>
      <w:r w:rsidR="006D71F7" w:rsidRPr="000F6732">
        <w:rPr>
          <w:sz w:val="28"/>
          <w:szCs w:val="28"/>
          <w:shd w:val="clear" w:color="auto" w:fill="FFFFFF"/>
        </w:rPr>
        <w:t>ов взрослых</w:t>
      </w:r>
      <w:r w:rsidRPr="000F6732">
        <w:rPr>
          <w:sz w:val="28"/>
          <w:szCs w:val="28"/>
          <w:shd w:val="clear" w:color="auto" w:fill="FFFFFF"/>
        </w:rPr>
        <w:t>.</w:t>
      </w:r>
      <w:r w:rsidR="006D71F7" w:rsidRPr="000F6732">
        <w:rPr>
          <w:sz w:val="28"/>
          <w:szCs w:val="28"/>
          <w:shd w:val="clear" w:color="auto" w:fill="FFFFFF"/>
        </w:rPr>
        <w:t xml:space="preserve"> Подвиги народа в Великой Отечественной войне </w:t>
      </w:r>
      <w:r w:rsidR="000F6732" w:rsidRPr="000F6732">
        <w:rPr>
          <w:sz w:val="28"/>
          <w:szCs w:val="28"/>
          <w:shd w:val="clear" w:color="auto" w:fill="FFFFFF"/>
        </w:rPr>
        <w:t xml:space="preserve">как никогда подходят для этой цели. </w:t>
      </w:r>
      <w:r w:rsidR="00780CFF" w:rsidRPr="000F6732">
        <w:rPr>
          <w:sz w:val="28"/>
          <w:szCs w:val="28"/>
          <w:shd w:val="clear" w:color="auto" w:fill="FFFFFF"/>
        </w:rPr>
        <w:t xml:space="preserve">Память о предках — не только исторических, но и непосредственных представителях наших семей — составляет главное богатство нашей души. Ведь для того, чтобы мы сейчас жили и были такими, какие мы есть, многие поколения людей создавали наше общество, делали жизнь такой, какой увидели ее мы. Да и в нас самих — прямое продолжение нравственных, культурных, исторических ценностей дедов и прадедов. </w:t>
      </w:r>
    </w:p>
    <w:p w:rsidR="00DD4789" w:rsidRDefault="000F6732" w:rsidP="00731C41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6732">
        <w:rPr>
          <w:rFonts w:ascii="Times New Roman" w:hAnsi="Times New Roman" w:cs="Times New Roman"/>
          <w:sz w:val="28"/>
          <w:szCs w:val="28"/>
        </w:rPr>
        <w:t xml:space="preserve"> </w:t>
      </w:r>
      <w:r w:rsidR="007115E4" w:rsidRPr="00731C41">
        <w:rPr>
          <w:rFonts w:ascii="Times New Roman" w:hAnsi="Times New Roman" w:cs="Times New Roman"/>
          <w:i/>
          <w:sz w:val="28"/>
          <w:szCs w:val="28"/>
        </w:rPr>
        <w:t xml:space="preserve">«Мы должны строить свое будущее на прочном фундаменте. И такой фундамент – это патриотизм. Мы, как бы долго ни обсуждали, что может быть фундаментом, прочным моральным основанием для нашей страны, ничего другого все равно не придумаем.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России». </w:t>
      </w:r>
      <w:r w:rsidR="00731C41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115E4" w:rsidRPr="00731C41">
        <w:rPr>
          <w:rFonts w:ascii="Times New Roman" w:hAnsi="Times New Roman" w:cs="Times New Roman"/>
          <w:i/>
          <w:sz w:val="28"/>
          <w:szCs w:val="28"/>
        </w:rPr>
        <w:t>Влади</w:t>
      </w:r>
      <w:r w:rsidRPr="00731C41">
        <w:rPr>
          <w:rFonts w:ascii="Times New Roman" w:hAnsi="Times New Roman" w:cs="Times New Roman"/>
          <w:i/>
          <w:sz w:val="28"/>
          <w:szCs w:val="28"/>
        </w:rPr>
        <w:t>мир Путин.</w:t>
      </w:r>
    </w:p>
    <w:p w:rsidR="00731C41" w:rsidRPr="00731C41" w:rsidRDefault="00731C41" w:rsidP="00731C4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Воспитательное мероприятие «Истоки Великой Победы» создано для детей 9-11 лет/3, 4 классы. Занятие можно провести как классный час, урок Мужества или как занятие по курсу внеурочной деятельности «</w:t>
      </w:r>
      <w:r w:rsidR="00CE4EFB">
        <w:rPr>
          <w:rFonts w:ascii="Times New Roman" w:hAnsi="Times New Roman" w:cs="Times New Roman"/>
          <w:sz w:val="28"/>
          <w:szCs w:val="28"/>
        </w:rPr>
        <w:t>Социокульт</w:t>
      </w:r>
      <w:r>
        <w:rPr>
          <w:rFonts w:ascii="Times New Roman" w:hAnsi="Times New Roman" w:cs="Times New Roman"/>
          <w:sz w:val="28"/>
          <w:szCs w:val="28"/>
        </w:rPr>
        <w:t xml:space="preserve">урные истоки». </w:t>
      </w:r>
    </w:p>
    <w:p w:rsidR="005C433F" w:rsidRPr="000F6732" w:rsidRDefault="005C433F" w:rsidP="00CB2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F6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сознательной любви к Родине, уважения к историческому прошлому своего народа на примере подвигов, совершенных в годы Великой Отечественной войны.</w:t>
      </w:r>
    </w:p>
    <w:p w:rsidR="005C433F" w:rsidRPr="000F6732" w:rsidRDefault="005C433F" w:rsidP="00CB2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0F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погрузить детей в атмосферу военного времени;</w:t>
      </w:r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обучающихся о событиях 1941–1945 гг.;</w:t>
      </w:r>
      <w:proofErr w:type="gramEnd"/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пробудить интерес к изучению исторического прошлого нашей Родины.</w:t>
      </w:r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 обучающихся благодарной памяти о людях победивших фашизм, чувства гордости за свою страну;</w:t>
      </w:r>
      <w:proofErr w:type="gramEnd"/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честности, благородства, сострадания;</w:t>
      </w:r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изучению истории;</w:t>
      </w:r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область знаний, обогащать словарный запас обучающихся.</w:t>
      </w:r>
    </w:p>
    <w:p w:rsidR="005C433F" w:rsidRPr="000F6732" w:rsidRDefault="005C433F" w:rsidP="00CB2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УУД:</w:t>
      </w:r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Личностные УУД:</w:t>
      </w:r>
    </w:p>
    <w:p w:rsidR="005C433F" w:rsidRPr="000F6732" w:rsidRDefault="005C433F" w:rsidP="00CB271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гордости за свою Родину, её историю.</w:t>
      </w:r>
    </w:p>
    <w:p w:rsidR="005C433F" w:rsidRPr="000F6732" w:rsidRDefault="00F30607" w:rsidP="00CB2713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C433F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интереса (мотивации) к учению.</w:t>
      </w:r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Регулятивные УУД:</w:t>
      </w:r>
    </w:p>
    <w:p w:rsidR="005C433F" w:rsidRPr="000F6732" w:rsidRDefault="005C433F" w:rsidP="00CB271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своё действие в соответствии с поставленной задачей;</w:t>
      </w:r>
    </w:p>
    <w:p w:rsidR="005C433F" w:rsidRPr="000F6732" w:rsidRDefault="005C433F" w:rsidP="00CB2713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высказывать своё предположение.</w:t>
      </w:r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Познавательные УУД:</w:t>
      </w:r>
    </w:p>
    <w:p w:rsidR="005C433F" w:rsidRPr="000F6732" w:rsidRDefault="005C433F" w:rsidP="00CB271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на вопросы учителя;</w:t>
      </w:r>
    </w:p>
    <w:p w:rsidR="005C433F" w:rsidRPr="000F6732" w:rsidRDefault="005C433F" w:rsidP="00CB2713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дополнять текст информацией, почерпнутой из различных источников.</w:t>
      </w:r>
    </w:p>
    <w:p w:rsidR="005C433F" w:rsidRPr="000F6732" w:rsidRDefault="005C433F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Коммуникативные УУД:</w:t>
      </w:r>
    </w:p>
    <w:p w:rsidR="005C433F" w:rsidRPr="000F6732" w:rsidRDefault="005C433F" w:rsidP="00CB271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оформлять свои мысли в устной форме;</w:t>
      </w:r>
    </w:p>
    <w:p w:rsidR="005C433F" w:rsidRPr="000F6732" w:rsidRDefault="005C433F" w:rsidP="00CB271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и понимать речь других;</w:t>
      </w:r>
    </w:p>
    <w:p w:rsidR="005C433F" w:rsidRPr="000F6732" w:rsidRDefault="005C433F" w:rsidP="00CB271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коллективном обсуждении проблемы;</w:t>
      </w:r>
    </w:p>
    <w:p w:rsidR="005C433F" w:rsidRPr="000F6732" w:rsidRDefault="005C433F" w:rsidP="00CB271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диалоге;</w:t>
      </w:r>
    </w:p>
    <w:p w:rsidR="00DD4789" w:rsidRPr="000F6732" w:rsidRDefault="00DD4789" w:rsidP="00CB271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контактировать в совместной работе </w:t>
      </w:r>
      <w:proofErr w:type="gramStart"/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взрослыми;</w:t>
      </w:r>
    </w:p>
    <w:p w:rsidR="005C433F" w:rsidRDefault="005C433F" w:rsidP="00CB2713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работе группы.</w:t>
      </w:r>
    </w:p>
    <w:p w:rsidR="00CE4EFB" w:rsidRPr="008037CC" w:rsidRDefault="00CE4EFB" w:rsidP="00E714C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7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результаты: </w:t>
      </w:r>
    </w:p>
    <w:p w:rsidR="00CE4EFB" w:rsidRPr="008037CC" w:rsidRDefault="00CE4EFB" w:rsidP="00803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7CC">
        <w:rPr>
          <w:i/>
          <w:iCs/>
          <w:sz w:val="28"/>
          <w:szCs w:val="28"/>
          <w:shd w:val="clear" w:color="auto" w:fill="FFFFFF"/>
        </w:rPr>
        <w:t>Личностные:</w:t>
      </w:r>
    </w:p>
    <w:p w:rsidR="00CE4EFB" w:rsidRPr="008037CC" w:rsidRDefault="00CE4EFB" w:rsidP="00803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7CC">
        <w:rPr>
          <w:sz w:val="28"/>
          <w:szCs w:val="28"/>
        </w:rPr>
        <w:t>- воспитание чувства гордости за свою Родину, за героический народ, вынесший на своих плечах тяжесть военного времени;</w:t>
      </w:r>
    </w:p>
    <w:p w:rsidR="00CE4EFB" w:rsidRPr="008037CC" w:rsidRDefault="00CE4EFB" w:rsidP="00803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7CC">
        <w:rPr>
          <w:sz w:val="28"/>
          <w:szCs w:val="28"/>
        </w:rPr>
        <w:t>- воспитание чувства ответственности, долга и уважения перед Родиной.</w:t>
      </w:r>
    </w:p>
    <w:p w:rsidR="00CE4EFB" w:rsidRPr="008037CC" w:rsidRDefault="008037CC" w:rsidP="00803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8037CC">
        <w:rPr>
          <w:i/>
          <w:iCs/>
          <w:sz w:val="28"/>
          <w:szCs w:val="28"/>
          <w:shd w:val="clear" w:color="auto" w:fill="FFFFFF"/>
        </w:rPr>
        <w:t>Метапредметные</w:t>
      </w:r>
      <w:proofErr w:type="spellEnd"/>
      <w:r w:rsidR="00CE4EFB" w:rsidRPr="008037CC">
        <w:rPr>
          <w:i/>
          <w:iCs/>
          <w:sz w:val="28"/>
          <w:szCs w:val="28"/>
          <w:shd w:val="clear" w:color="auto" w:fill="FFFFFF"/>
        </w:rPr>
        <w:t>:</w:t>
      </w:r>
    </w:p>
    <w:p w:rsidR="00CE4EFB" w:rsidRPr="008037CC" w:rsidRDefault="00CE4EFB" w:rsidP="00803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7CC">
        <w:rPr>
          <w:sz w:val="28"/>
          <w:szCs w:val="28"/>
        </w:rPr>
        <w:t>- умение находить, сопоставлять и оценивать информацию, полученную из различных источн</w:t>
      </w:r>
      <w:r w:rsidR="008037CC" w:rsidRPr="008037CC">
        <w:rPr>
          <w:sz w:val="28"/>
          <w:szCs w:val="28"/>
        </w:rPr>
        <w:t>иков</w:t>
      </w:r>
      <w:r w:rsidRPr="008037CC">
        <w:rPr>
          <w:sz w:val="28"/>
          <w:szCs w:val="28"/>
        </w:rPr>
        <w:t>;</w:t>
      </w:r>
    </w:p>
    <w:p w:rsidR="00CE4EFB" w:rsidRPr="008037CC" w:rsidRDefault="00CE4EFB" w:rsidP="00803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7CC">
        <w:rPr>
          <w:sz w:val="28"/>
          <w:szCs w:val="28"/>
        </w:rPr>
        <w:t>- применение ра</w:t>
      </w:r>
      <w:r w:rsidR="008037CC" w:rsidRPr="008037CC">
        <w:rPr>
          <w:sz w:val="28"/>
          <w:szCs w:val="28"/>
        </w:rPr>
        <w:t xml:space="preserve">зличных способов решения поставленных задач </w:t>
      </w:r>
      <w:r w:rsidRPr="008037CC">
        <w:rPr>
          <w:sz w:val="28"/>
          <w:szCs w:val="28"/>
        </w:rPr>
        <w:t>поискового характера, в том числе в группе;</w:t>
      </w:r>
    </w:p>
    <w:p w:rsidR="00CE4EFB" w:rsidRPr="008037CC" w:rsidRDefault="00CE4EFB" w:rsidP="00803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7CC">
        <w:rPr>
          <w:i/>
          <w:iCs/>
          <w:sz w:val="28"/>
          <w:szCs w:val="28"/>
        </w:rPr>
        <w:t>Предметные результаты</w:t>
      </w:r>
      <w:r w:rsidRPr="008037CC">
        <w:rPr>
          <w:sz w:val="28"/>
          <w:szCs w:val="28"/>
        </w:rPr>
        <w:t>:</w:t>
      </w:r>
    </w:p>
    <w:p w:rsidR="008037CC" w:rsidRPr="008037CC" w:rsidRDefault="008037CC" w:rsidP="00803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7CC">
        <w:rPr>
          <w:sz w:val="28"/>
          <w:szCs w:val="28"/>
        </w:rPr>
        <w:t>- знание основных событий</w:t>
      </w:r>
      <w:r w:rsidR="00CE4EFB" w:rsidRPr="008037CC">
        <w:rPr>
          <w:sz w:val="28"/>
          <w:szCs w:val="28"/>
        </w:rPr>
        <w:t xml:space="preserve"> Велик</w:t>
      </w:r>
      <w:r w:rsidRPr="008037CC">
        <w:rPr>
          <w:sz w:val="28"/>
          <w:szCs w:val="28"/>
        </w:rPr>
        <w:t>ой Отечественной войны;</w:t>
      </w:r>
    </w:p>
    <w:p w:rsidR="008037CC" w:rsidRPr="008037CC" w:rsidRDefault="008037CC" w:rsidP="008037C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037CC">
        <w:rPr>
          <w:sz w:val="28"/>
          <w:szCs w:val="28"/>
        </w:rPr>
        <w:t xml:space="preserve">- пополнение словаря, дети узнают песни военных лет. </w:t>
      </w:r>
    </w:p>
    <w:p w:rsidR="008037CC" w:rsidRPr="008037CC" w:rsidRDefault="00CE4EFB" w:rsidP="008037C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37CC">
        <w:rPr>
          <w:rFonts w:ascii="Times New Roman" w:hAnsi="Times New Roman" w:cs="Times New Roman"/>
          <w:b/>
          <w:sz w:val="28"/>
          <w:szCs w:val="28"/>
        </w:rPr>
        <w:t>Приемы и методы</w:t>
      </w:r>
      <w:r w:rsidR="008037CC">
        <w:rPr>
          <w:rFonts w:ascii="Times New Roman" w:hAnsi="Times New Roman" w:cs="Times New Roman"/>
          <w:sz w:val="28"/>
          <w:szCs w:val="28"/>
        </w:rPr>
        <w:t>:</w:t>
      </w:r>
      <w:r w:rsidRPr="008037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7CC" w:rsidRPr="008037CC" w:rsidRDefault="00CE4EFB" w:rsidP="008037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CC">
        <w:rPr>
          <w:rFonts w:ascii="Times New Roman" w:hAnsi="Times New Roman" w:cs="Times New Roman"/>
          <w:sz w:val="28"/>
          <w:szCs w:val="28"/>
        </w:rPr>
        <w:t xml:space="preserve">1. Создать условия для возникновения мотивации: заинтересовать детей новой информацией о Великой Отечественной войне, о подвигах защитников Родины. </w:t>
      </w:r>
    </w:p>
    <w:p w:rsidR="008037CC" w:rsidRDefault="00CE4EFB" w:rsidP="008037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37CC">
        <w:rPr>
          <w:rFonts w:ascii="Times New Roman" w:hAnsi="Times New Roman" w:cs="Times New Roman"/>
          <w:sz w:val="28"/>
          <w:szCs w:val="28"/>
        </w:rPr>
        <w:t xml:space="preserve">2. Поощрять желание детей использовать различные источники знаний. </w:t>
      </w:r>
    </w:p>
    <w:p w:rsidR="00E714C6" w:rsidRPr="008037CC" w:rsidRDefault="00E714C6" w:rsidP="008037CC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Создать условия для совместной деятельности обучающихся и их родителей. </w:t>
      </w:r>
    </w:p>
    <w:p w:rsidR="00CE4EFB" w:rsidRPr="008037CC" w:rsidRDefault="00CE4EFB" w:rsidP="008037C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37CC">
        <w:rPr>
          <w:rFonts w:ascii="Times New Roman" w:hAnsi="Times New Roman" w:cs="Times New Roman"/>
          <w:sz w:val="28"/>
          <w:szCs w:val="28"/>
        </w:rPr>
        <w:t>3. Использо</w:t>
      </w:r>
      <w:r w:rsidR="008037CC">
        <w:rPr>
          <w:rFonts w:ascii="Times New Roman" w:hAnsi="Times New Roman" w:cs="Times New Roman"/>
          <w:sz w:val="28"/>
          <w:szCs w:val="28"/>
        </w:rPr>
        <w:t xml:space="preserve">вать в совместной деятельности детей и родителей </w:t>
      </w:r>
      <w:r w:rsidRPr="008037CC">
        <w:rPr>
          <w:rFonts w:ascii="Times New Roman" w:hAnsi="Times New Roman" w:cs="Times New Roman"/>
          <w:sz w:val="28"/>
          <w:szCs w:val="28"/>
        </w:rPr>
        <w:t>партнерскую позицию: активно и эмоционально участвовать в обсужде</w:t>
      </w:r>
      <w:r w:rsidR="008037CC">
        <w:rPr>
          <w:rFonts w:ascii="Times New Roman" w:hAnsi="Times New Roman" w:cs="Times New Roman"/>
          <w:sz w:val="28"/>
          <w:szCs w:val="28"/>
        </w:rPr>
        <w:t>нии бесед, в решении</w:t>
      </w:r>
      <w:r w:rsidR="008037CC" w:rsidRPr="008037CC">
        <w:rPr>
          <w:rFonts w:ascii="Times New Roman" w:hAnsi="Times New Roman" w:cs="Times New Roman"/>
          <w:sz w:val="28"/>
          <w:szCs w:val="28"/>
        </w:rPr>
        <w:t xml:space="preserve"> проблемных ситуаций.</w:t>
      </w:r>
    </w:p>
    <w:p w:rsidR="005C433F" w:rsidRPr="000F6732" w:rsidRDefault="005C433F" w:rsidP="00E714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</w:p>
    <w:p w:rsidR="005C433F" w:rsidRPr="000F6732" w:rsidRDefault="00F30607" w:rsidP="00CB271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компьютер, проектор, </w:t>
      </w:r>
      <w:r w:rsidR="00C27DC5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презентации</w:t>
      </w:r>
      <w:r w:rsidR="005C433F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D4CEE" w:rsidRPr="000F6732" w:rsidRDefault="008D4CEE" w:rsidP="00CB271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военных действий;</w:t>
      </w:r>
    </w:p>
    <w:p w:rsidR="00DD4789" w:rsidRPr="000F6732" w:rsidRDefault="00DD4789" w:rsidP="00CB271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фонограммы к военным песням;</w:t>
      </w:r>
    </w:p>
    <w:p w:rsidR="00DD4789" w:rsidRPr="000F6732" w:rsidRDefault="00DD4789" w:rsidP="00CB271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качествами человека; с фразами;</w:t>
      </w:r>
    </w:p>
    <w:p w:rsidR="00DD4789" w:rsidRPr="000F6732" w:rsidRDefault="00DD4789" w:rsidP="00CB271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песня «Поклонимся великим тем годам»;</w:t>
      </w:r>
    </w:p>
    <w:p w:rsidR="00C27DC5" w:rsidRPr="000F6732" w:rsidRDefault="0088588D" w:rsidP="00CB2713">
      <w:pPr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</w:t>
      </w:r>
      <w:r w:rsidR="00C27DC5" w:rsidRPr="000F67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еоргиевская ленточка; </w:t>
      </w:r>
    </w:p>
    <w:p w:rsidR="00DD4789" w:rsidRPr="000F6732" w:rsidRDefault="005C433F" w:rsidP="00E714C6">
      <w:pPr>
        <w:numPr>
          <w:ilvl w:val="0"/>
          <w:numId w:val="8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</w:t>
      </w:r>
      <w:r w:rsidR="00C27DC5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тавка рисунков «Великая Победа» для оформления. </w:t>
      </w:r>
    </w:p>
    <w:p w:rsidR="00E714C6" w:rsidRDefault="00E714C6" w:rsidP="00E714C6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Основная часть. </w:t>
      </w:r>
    </w:p>
    <w:p w:rsidR="00E714C6" w:rsidRDefault="00E714C6" w:rsidP="00E714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 проводится совместно с родителями. Обучающиеся делятся на 4 группы, в каждую входит по два родителя. Группы 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дварительно готовят выступления:</w:t>
      </w:r>
    </w:p>
    <w:p w:rsidR="00E714C6" w:rsidRDefault="00E714C6" w:rsidP="00E714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сообщение с презентацией 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(группа №1 – «Мужчина-герой», группа №2 – «Женщина-герой», группа №3 – «Ребенок-гер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ой», группа №4 – «Город-герой»);</w:t>
      </w:r>
    </w:p>
    <w:p w:rsidR="00E714C6" w:rsidRPr="00E714C6" w:rsidRDefault="00E714C6" w:rsidP="00E714C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исполнение куплета и припева песни военных лет. </w:t>
      </w:r>
    </w:p>
    <w:p w:rsidR="00DD4789" w:rsidRPr="000F6732" w:rsidRDefault="00F22AF8" w:rsidP="00CB2713">
      <w:pPr>
        <w:shd w:val="clear" w:color="auto" w:fill="FFFFFF"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  <w:r w:rsidR="00DD4789" w:rsidRPr="000F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мероприятия. </w:t>
      </w:r>
    </w:p>
    <w:p w:rsidR="008D4CEE" w:rsidRPr="000F6732" w:rsidRDefault="00F30607" w:rsidP="00CB2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</w:t>
      </w:r>
      <w:r w:rsidR="00DD4789" w:rsidRPr="000F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D4789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FD1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8D4CEE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</w:t>
      </w:r>
      <w:r w:rsidR="00123FD1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</w:t>
      </w:r>
      <w:r w:rsidR="00B46188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CEE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B46188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</w:t>
      </w:r>
      <w:r w:rsidR="00123FD1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сегодня прекрасный день! У нас хорошее настроение. За окном прекрасная погода, мы все живем в счастливое </w:t>
      </w:r>
      <w:r w:rsidR="00C10BB5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мирное </w:t>
      </w:r>
      <w:r w:rsidR="00123FD1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время.</w:t>
      </w:r>
      <w:r w:rsidR="00B46188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все улыбнемся!</w:t>
      </w:r>
    </w:p>
    <w:p w:rsidR="004F51E5" w:rsidRPr="000F6732" w:rsidRDefault="00123FD1" w:rsidP="00CB2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продолжаем путешествие по </w:t>
      </w:r>
      <w:proofErr w:type="spellStart"/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истоковской</w:t>
      </w:r>
      <w:proofErr w:type="spellEnd"/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дороге</w:t>
      </w:r>
      <w:r w:rsidR="00C10BB5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ведь </w:t>
      </w:r>
      <w:r w:rsidR="00B46188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 знать свои истоки, чтобы не быть </w:t>
      </w:r>
      <w:r w:rsidR="0097220F" w:rsidRPr="000F67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Иван</w:t>
      </w:r>
      <w:r w:rsidR="00B46188" w:rsidRPr="000F67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ами, не помнящими</w:t>
      </w:r>
      <w:r w:rsidR="0097220F" w:rsidRPr="000F67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родства</w:t>
      </w:r>
      <w:r w:rsidR="00B46188" w:rsidRPr="000F673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123FD1" w:rsidRPr="000F6732" w:rsidRDefault="004F51E5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Соедините все ладошки в группах, </w:t>
      </w:r>
      <w:r w:rsidR="00123FD1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дарите свой кусочек теп</w:t>
      </w:r>
      <w:r w:rsidR="00B46188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ла. Закройте глаза, послушайте 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звуки. Что вы слышите? </w:t>
      </w:r>
      <w:r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(Ответы).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 слышите звуки мирной жизни. </w:t>
      </w:r>
    </w:p>
    <w:p w:rsidR="009B12B4" w:rsidRPr="000F6732" w:rsidRDefault="004F51E5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 тепер</w:t>
      </w:r>
      <w:r w:rsidR="008D4CEE" w:rsidRPr="000F67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послушайте звуки другой жизни</w:t>
      </w:r>
      <w:r w:rsidRPr="000F67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D4CEE" w:rsidRPr="000F673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(учитель включает звуки военных действий).</w:t>
      </w:r>
    </w:p>
    <w:p w:rsidR="00A353DC" w:rsidRPr="000F6732" w:rsidRDefault="009B12B4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что это за звуки? Когда они раздаются? Предположите, о чем мы будем говорить</w:t>
      </w:r>
      <w:r w:rsidR="00A353DC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занятии. Правильно, о войне, о Великой Отечественной войне. </w:t>
      </w:r>
      <w:r w:rsidR="00B46188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занятии вы будете работать в группах вместе со своими родителями (в каждой группе по два родителя). </w:t>
      </w:r>
      <w:r w:rsidR="00A353DC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приготовили сообщения</w:t>
      </w:r>
      <w:r w:rsidR="00B46188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53DC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героических поступках мужчин, женщин, детей, </w:t>
      </w:r>
      <w:r w:rsidR="00E714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целого города в годы войны.</w:t>
      </w:r>
    </w:p>
    <w:p w:rsidR="009B12B4" w:rsidRPr="000F6732" w:rsidRDefault="008D4CEE" w:rsidP="00CB2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2B4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представляется, когда вы слышите слово война.</w:t>
      </w:r>
      <w:r w:rsidR="00A353DC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223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обсудите и продолжите фразы, написав на листке</w:t>
      </w:r>
      <w:r w:rsidR="009B12B4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12B4" w:rsidRPr="000F6732" w:rsidRDefault="00A353DC" w:rsidP="00CB2713">
      <w:pPr>
        <w:shd w:val="clear" w:color="auto" w:fill="FFFFFF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видим</w:t>
      </w:r>
      <w:r w:rsidR="009B12B4"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9B12B4" w:rsidRPr="000F6732" w:rsidRDefault="00A353DC" w:rsidP="00CB2713">
      <w:pPr>
        <w:shd w:val="clear" w:color="auto" w:fill="FFFFFF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 слышим</w:t>
      </w:r>
      <w:r w:rsidR="009B12B4"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9B12B4" w:rsidRPr="000F6732" w:rsidRDefault="00A353DC" w:rsidP="00CB2713">
      <w:pPr>
        <w:shd w:val="clear" w:color="auto" w:fill="FFFFFF"/>
        <w:spacing w:after="0" w:line="360" w:lineRule="auto"/>
        <w:ind w:left="212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Мы</w:t>
      </w:r>
      <w:r w:rsidR="009B12B4"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чувству</w:t>
      </w:r>
      <w:r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ем</w:t>
      </w:r>
      <w:r w:rsidR="009B12B4"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…</w:t>
      </w:r>
    </w:p>
    <w:p w:rsidR="008A7223" w:rsidRPr="000F6732" w:rsidRDefault="00A353DC" w:rsidP="00CB2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E5D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годы </w:t>
      </w:r>
      <w:proofErr w:type="spellStart"/>
      <w:r w:rsidR="009C5E5D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="009C5E5D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8A7223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Великая Отечественная война продолжалась 1418 дней и ночей, она была самой жестокой и тяжелой в истории</w:t>
      </w:r>
      <w:r w:rsidR="008A7223"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A7223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Родины.</w:t>
      </w:r>
      <w:r w:rsidR="008A7223"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A7223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Фашисты разрушили и сожгли 1710 городов, более 70 тысяч сел и деревень, уничтожили 84 тысячи школ, лишили крова 25 миллионов человек и причинили нашей стране колоссальный материальный ущерб.</w:t>
      </w:r>
    </w:p>
    <w:p w:rsidR="00A353DC" w:rsidRPr="000F6732" w:rsidRDefault="009C5E5D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Отечество выстояло в борьбе </w:t>
      </w:r>
      <w:r w:rsidR="00A353DC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сильным и беспощадным врагом благодаря героизму советского народа. </w:t>
      </w:r>
      <w:r w:rsidR="00F22A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группы №1.</w:t>
      </w:r>
      <w:r w:rsidR="00C27DC5" w:rsidRPr="000F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7223" w:rsidRPr="000F6732" w:rsidRDefault="008D4CEE" w:rsidP="00CB2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5E5D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9 мая 1945 года война закончилась победой. И с тех пор, каждый год в этот день 9 мая наш народ празднует великий День Победы.</w:t>
      </w:r>
      <w:r w:rsidR="002D36B2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A7223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важно сохранить память о нашей Великой Победе?</w:t>
      </w:r>
      <w:r w:rsidR="002D36B2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223"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8D4CEE" w:rsidRPr="000F6732" w:rsidRDefault="008D4CEE" w:rsidP="00CB271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F673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(Учитель читает стихотворение Анны Островской)</w:t>
      </w:r>
    </w:p>
    <w:p w:rsidR="002D36B2" w:rsidRPr="000F6732" w:rsidRDefault="002D36B2" w:rsidP="00CB2713">
      <w:pPr>
        <w:shd w:val="clear" w:color="auto" w:fill="FFFFFF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помнили все, кто родился и вырос в России, </w:t>
      </w:r>
    </w:p>
    <w:p w:rsidR="002D36B2" w:rsidRPr="000F6732" w:rsidRDefault="002D36B2" w:rsidP="00CB2713">
      <w:pPr>
        <w:shd w:val="clear" w:color="auto" w:fill="FFFFFF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за нас умирали наши предки в боях, </w:t>
      </w:r>
    </w:p>
    <w:p w:rsidR="002D36B2" w:rsidRPr="000F6732" w:rsidRDefault="002D36B2" w:rsidP="00CB2713">
      <w:pPr>
        <w:shd w:val="clear" w:color="auto" w:fill="FFFFFF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видели мы нашу Родину мирной и сильной, </w:t>
      </w:r>
    </w:p>
    <w:p w:rsidR="002D36B2" w:rsidRPr="000F6732" w:rsidRDefault="002D36B2" w:rsidP="00CB2713">
      <w:pPr>
        <w:shd w:val="clear" w:color="auto" w:fill="FFFFFF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Чтобы дети рождались в этих добрых краях. </w:t>
      </w:r>
    </w:p>
    <w:p w:rsidR="002D36B2" w:rsidRPr="000F6732" w:rsidRDefault="002D36B2" w:rsidP="00CB2713">
      <w:pPr>
        <w:shd w:val="clear" w:color="auto" w:fill="FFFFFF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Чтоб цвели города, в школах дети сидели за партами, </w:t>
      </w:r>
    </w:p>
    <w:p w:rsidR="002D36B2" w:rsidRPr="000F6732" w:rsidRDefault="002D36B2" w:rsidP="00CB2713">
      <w:pPr>
        <w:shd w:val="clear" w:color="auto" w:fill="FFFFFF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гордились бы тем, что в России росли и живут. </w:t>
      </w:r>
    </w:p>
    <w:p w:rsidR="002D36B2" w:rsidRPr="000F6732" w:rsidRDefault="002D36B2" w:rsidP="00CB2713">
      <w:pPr>
        <w:shd w:val="clear" w:color="auto" w:fill="FFFFFF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Уважали бы мам, восхищались бы искренне папами </w:t>
      </w:r>
    </w:p>
    <w:p w:rsidR="002D36B2" w:rsidRPr="000F6732" w:rsidRDefault="002D36B2" w:rsidP="00CB2713">
      <w:pPr>
        <w:shd w:val="clear" w:color="auto" w:fill="FFFFFF"/>
        <w:spacing w:after="0" w:line="360" w:lineRule="auto"/>
        <w:ind w:left="141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67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ценили друг друга, сберегали бы мир и уют.                 </w:t>
      </w:r>
    </w:p>
    <w:p w:rsidR="002D36B2" w:rsidRPr="000F6732" w:rsidRDefault="00F97AD8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группы №2</w:t>
      </w:r>
      <w:r w:rsidR="00C27DC5"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27DC5" w:rsidRPr="000F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5ACB" w:rsidRPr="000F6732" w:rsidRDefault="002D36B2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Победить врага, выдержать все горести войны нашим героическим предкам помогала песня. Много написано военных песен. </w:t>
      </w:r>
      <w:r w:rsidR="00525ACB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сейчас мы послушаем несколько. Группы подготовили исполнение по одному куплету из разных песен военных лет. </w:t>
      </w:r>
      <w:r w:rsidR="00525ACB"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Выступление групп. </w:t>
      </w:r>
    </w:p>
    <w:p w:rsidR="00525ACB" w:rsidRPr="000F6732" w:rsidRDefault="00C27DC5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группы №3</w:t>
      </w:r>
      <w:r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0F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A7223" w:rsidRPr="000F6732" w:rsidRDefault="008A7223" w:rsidP="00CB2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как вы думаете, в чем истоки массового героизма поколения ВОВ? Выберите правильные, на ваш взгляд, ответы на вопрос. Обсудите в группах и выберите 5 самых важных. </w:t>
      </w:r>
      <w:r w:rsidR="00525ACB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Выберите одного выступающего. </w:t>
      </w:r>
    </w:p>
    <w:p w:rsidR="008A7223" w:rsidRPr="000F6732" w:rsidRDefault="008A7223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Карточка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83"/>
        <w:gridCol w:w="4488"/>
      </w:tblGrid>
      <w:tr w:rsidR="008D4CEE" w:rsidRPr="000F6732" w:rsidTr="008D4CEE">
        <w:tc>
          <w:tcPr>
            <w:tcW w:w="5240" w:type="dxa"/>
          </w:tcPr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454"/>
              </w:tabs>
              <w:spacing w:line="360" w:lineRule="auto"/>
              <w:ind w:left="596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Отечеству.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454"/>
              </w:tabs>
              <w:spacing w:line="360" w:lineRule="auto"/>
              <w:ind w:left="596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и вера в победу.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454"/>
              </w:tabs>
              <w:spacing w:line="360" w:lineRule="auto"/>
              <w:ind w:left="596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Благословление церкви.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454"/>
              </w:tabs>
              <w:spacing w:line="360" w:lineRule="auto"/>
              <w:ind w:left="596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Храбрость и стойкость.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454"/>
              </w:tabs>
              <w:spacing w:line="360" w:lineRule="auto"/>
              <w:ind w:left="596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Самоотверженность и самопожертвование.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454"/>
              </w:tabs>
              <w:spacing w:line="360" w:lineRule="auto"/>
              <w:ind w:left="596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Безразличие.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454"/>
              </w:tabs>
              <w:spacing w:line="360" w:lineRule="auto"/>
              <w:ind w:left="596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Отвага и мужество.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313"/>
              </w:tabs>
              <w:spacing w:line="360" w:lineRule="auto"/>
              <w:ind w:left="596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Молитва и упование на помощь божию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454"/>
              </w:tabs>
              <w:spacing w:line="360" w:lineRule="auto"/>
              <w:ind w:left="596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Жестокость.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454"/>
              </w:tabs>
              <w:spacing w:line="360" w:lineRule="auto"/>
              <w:ind w:left="596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Примеры мужества и героизма.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454"/>
              </w:tabs>
              <w:spacing w:line="360" w:lineRule="auto"/>
              <w:ind w:left="596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454"/>
              </w:tabs>
              <w:spacing w:line="360" w:lineRule="auto"/>
              <w:ind w:left="596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Отчаяние.</w:t>
            </w:r>
          </w:p>
        </w:tc>
        <w:tc>
          <w:tcPr>
            <w:tcW w:w="4671" w:type="dxa"/>
          </w:tcPr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tabs>
                <w:tab w:val="num" w:pos="454"/>
              </w:tabs>
              <w:spacing w:line="360" w:lineRule="auto"/>
              <w:ind w:left="596" w:hanging="4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Злость.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Уныние.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Доброта и милосердие.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Слабость.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Жадность.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Воля.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Эгоизм и гордыня.</w:t>
            </w:r>
          </w:p>
          <w:p w:rsidR="008D4CEE" w:rsidRPr="000F6732" w:rsidRDefault="008A4908" w:rsidP="008A4908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Боевое </w:t>
            </w:r>
            <w:r w:rsidR="008D4CEE"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братство</w:t>
            </w:r>
            <w:r w:rsidR="008D4CEE" w:rsidRPr="000F673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8D4CEE"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товарищество.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Сила.</w:t>
            </w:r>
            <w:bookmarkStart w:id="0" w:name="_GoBack"/>
            <w:bookmarkEnd w:id="0"/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Любовь к </w:t>
            </w:r>
            <w:proofErr w:type="gramStart"/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близким</w:t>
            </w:r>
            <w:proofErr w:type="gramEnd"/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Трудолюбие и терпение.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Зависть.</w:t>
            </w:r>
          </w:p>
          <w:p w:rsidR="008D4CEE" w:rsidRPr="000F6732" w:rsidRDefault="008D4CEE" w:rsidP="00CB2713">
            <w:pPr>
              <w:numPr>
                <w:ilvl w:val="0"/>
                <w:numId w:val="11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6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Священный долг.</w:t>
            </w:r>
          </w:p>
        </w:tc>
      </w:tr>
    </w:tbl>
    <w:p w:rsidR="008D4CEE" w:rsidRPr="000F6732" w:rsidRDefault="008D4CEE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ACB" w:rsidRPr="000F6732" w:rsidRDefault="00525ACB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Выступление групп. </w:t>
      </w:r>
    </w:p>
    <w:p w:rsidR="00525ACB" w:rsidRPr="000F6732" w:rsidRDefault="00525ACB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Русский воин обладал особой силой духа. Это, прежде всего, человек веры и правды, чести и долга, готовый в трудную минуту встать на защиту Родины, </w:t>
      </w:r>
      <w:r w:rsidR="00F30607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защиту своего города, 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одолеть любого врага.</w:t>
      </w:r>
      <w:r w:rsidR="00C27DC5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713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такие люди могли прославить город своей героической обороной. </w:t>
      </w:r>
    </w:p>
    <w:p w:rsidR="00525ACB" w:rsidRPr="000F6732" w:rsidRDefault="00F97AD8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группы №4</w:t>
      </w:r>
      <w:r w:rsidR="00C27DC5" w:rsidRPr="000F67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C27DC5" w:rsidRPr="000F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B2713" w:rsidRPr="000F6732" w:rsidRDefault="00525ACB" w:rsidP="00CB2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Подвиги фронтовиков должны жить вечно в нашей памяти, в наших добрых делах и помыслах. Они должны быть навеки с нами. Двадцать семь миллионов человеческих жизней унесла война. Фашизм не щадил ни женщин, ни стариков, ни детей.</w:t>
      </w:r>
      <w:r w:rsidR="00CB2713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Почтим память погибших минутой молчания.</w:t>
      </w:r>
      <w:r w:rsidR="00AB6DCD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6DCD" w:rsidRPr="000F6732" w:rsidRDefault="001C3A79" w:rsidP="00CB2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6DCD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 в России семьи такой, </w:t>
      </w:r>
      <w:proofErr w:type="gramStart"/>
      <w:r w:rsidR="00AB6DCD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де б не</w:t>
      </w:r>
      <w:proofErr w:type="gramEnd"/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памятен был свой герой…»</w:t>
      </w:r>
      <w:r w:rsidR="00AB6DCD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из кинофильма «Офицеры»</w:t>
      </w:r>
      <w:r w:rsidR="00AB6DCD"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говорят о страшной действительности. Война коснулась каждой семьи. Сейчас, передавая по кругу георгиевскую ленточку, которая напоминает нам о том, какой ценой досталась нам наша Победа, вы назовете героев ВОВ в вашей семье.</w:t>
      </w:r>
    </w:p>
    <w:p w:rsidR="00AB6DCD" w:rsidRPr="000F6732" w:rsidRDefault="00AB6DCD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должны всегда помнить о тех, кто сражался за Родину</w:t>
      </w:r>
      <w:r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нашего будущего, ради мира на нашей планете.</w:t>
      </w:r>
    </w:p>
    <w:p w:rsidR="00DD4789" w:rsidRPr="000F6732" w:rsidRDefault="001C3A79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песня «Поклонимся великим тем годам», учитель читает стихотворение</w:t>
      </w:r>
      <w:r w:rsidR="00AB6DCD" w:rsidRPr="000F67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B6DCD" w:rsidRPr="000F6732" w:rsidRDefault="00AB6DCD" w:rsidP="00CB2713">
      <w:pPr>
        <w:shd w:val="clear" w:color="auto" w:fill="FFFFFF"/>
        <w:spacing w:after="0" w:line="360" w:lineRule="auto"/>
        <w:ind w:left="2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Люди! </w:t>
      </w:r>
      <w:proofErr w:type="gramStart"/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Покуда</w:t>
      </w:r>
      <w:proofErr w:type="gramEnd"/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сердца стучатся, –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Помните!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Какой ценой завоевано счастье, –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Помните!</w:t>
      </w: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Подвиг народа бессмертен</w:t>
      </w:r>
      <w:proofErr w:type="gramStart"/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ожалуйста, помните!</w:t>
      </w:r>
    </w:p>
    <w:p w:rsidR="00AB6DCD" w:rsidRPr="000F6732" w:rsidRDefault="00AB6DCD" w:rsidP="00CB27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3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всем за работу.</w:t>
      </w:r>
    </w:p>
    <w:p w:rsidR="00AB6DCD" w:rsidRPr="000F6732" w:rsidRDefault="00AB6DCD" w:rsidP="00CB271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13" w:rsidRPr="000F6732" w:rsidRDefault="00CB2713" w:rsidP="00CB271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B2713" w:rsidRPr="000F6732" w:rsidSect="00CB27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64" w:rsidRDefault="00197664" w:rsidP="00E93A4C">
      <w:pPr>
        <w:spacing w:after="0" w:line="240" w:lineRule="auto"/>
      </w:pPr>
      <w:r>
        <w:separator/>
      </w:r>
    </w:p>
  </w:endnote>
  <w:endnote w:type="continuationSeparator" w:id="0">
    <w:p w:rsidR="00197664" w:rsidRDefault="00197664" w:rsidP="00E9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64" w:rsidRDefault="00197664" w:rsidP="00E93A4C">
      <w:pPr>
        <w:spacing w:after="0" w:line="240" w:lineRule="auto"/>
      </w:pPr>
      <w:r>
        <w:separator/>
      </w:r>
    </w:p>
  </w:footnote>
  <w:footnote w:type="continuationSeparator" w:id="0">
    <w:p w:rsidR="00197664" w:rsidRDefault="00197664" w:rsidP="00E93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C0E73"/>
    <w:multiLevelType w:val="multilevel"/>
    <w:tmpl w:val="0A5C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3662F"/>
    <w:multiLevelType w:val="multilevel"/>
    <w:tmpl w:val="BC8A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A02617"/>
    <w:multiLevelType w:val="multilevel"/>
    <w:tmpl w:val="F5660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E74CD"/>
    <w:multiLevelType w:val="multilevel"/>
    <w:tmpl w:val="592AF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035934"/>
    <w:multiLevelType w:val="multilevel"/>
    <w:tmpl w:val="D1564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852A41"/>
    <w:multiLevelType w:val="multilevel"/>
    <w:tmpl w:val="6B4828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D038B"/>
    <w:multiLevelType w:val="multilevel"/>
    <w:tmpl w:val="1FA44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1804AA"/>
    <w:multiLevelType w:val="multilevel"/>
    <w:tmpl w:val="1EF4C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5048DB"/>
    <w:multiLevelType w:val="multilevel"/>
    <w:tmpl w:val="97F29B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AC1EA2"/>
    <w:multiLevelType w:val="multilevel"/>
    <w:tmpl w:val="B4E41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8B3535"/>
    <w:multiLevelType w:val="multilevel"/>
    <w:tmpl w:val="F41A4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F902EF"/>
    <w:multiLevelType w:val="multilevel"/>
    <w:tmpl w:val="7640D8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9B0A87"/>
    <w:multiLevelType w:val="multilevel"/>
    <w:tmpl w:val="3426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065D6C"/>
    <w:multiLevelType w:val="multilevel"/>
    <w:tmpl w:val="7A02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AE4D6D"/>
    <w:multiLevelType w:val="multilevel"/>
    <w:tmpl w:val="399CA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00058"/>
    <w:multiLevelType w:val="multilevel"/>
    <w:tmpl w:val="C76CF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3F261C"/>
    <w:multiLevelType w:val="multilevel"/>
    <w:tmpl w:val="8E2E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5B0370"/>
    <w:multiLevelType w:val="multilevel"/>
    <w:tmpl w:val="FEE66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F781040"/>
    <w:multiLevelType w:val="multilevel"/>
    <w:tmpl w:val="219E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3648D8"/>
    <w:multiLevelType w:val="multilevel"/>
    <w:tmpl w:val="B9742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B054A39"/>
    <w:multiLevelType w:val="multilevel"/>
    <w:tmpl w:val="7FE8521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entative="1">
      <w:start w:val="1"/>
      <w:numFmt w:val="decimal"/>
      <w:lvlText w:val="%3."/>
      <w:lvlJc w:val="left"/>
      <w:pPr>
        <w:tabs>
          <w:tab w:val="num" w:pos="2197"/>
        </w:tabs>
        <w:ind w:left="2197" w:hanging="360"/>
      </w:pPr>
    </w:lvl>
    <w:lvl w:ilvl="3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entative="1">
      <w:start w:val="1"/>
      <w:numFmt w:val="decimal"/>
      <w:lvlText w:val="%5."/>
      <w:lvlJc w:val="left"/>
      <w:pPr>
        <w:tabs>
          <w:tab w:val="num" w:pos="3637"/>
        </w:tabs>
        <w:ind w:left="3637" w:hanging="360"/>
      </w:pPr>
    </w:lvl>
    <w:lvl w:ilvl="5" w:tentative="1">
      <w:start w:val="1"/>
      <w:numFmt w:val="decimal"/>
      <w:lvlText w:val="%6."/>
      <w:lvlJc w:val="left"/>
      <w:pPr>
        <w:tabs>
          <w:tab w:val="num" w:pos="4357"/>
        </w:tabs>
        <w:ind w:left="4357" w:hanging="360"/>
      </w:pPr>
    </w:lvl>
    <w:lvl w:ilvl="6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entative="1">
      <w:start w:val="1"/>
      <w:numFmt w:val="decimal"/>
      <w:lvlText w:val="%8."/>
      <w:lvlJc w:val="left"/>
      <w:pPr>
        <w:tabs>
          <w:tab w:val="num" w:pos="5797"/>
        </w:tabs>
        <w:ind w:left="5797" w:hanging="360"/>
      </w:pPr>
    </w:lvl>
    <w:lvl w:ilvl="8" w:tentative="1">
      <w:start w:val="1"/>
      <w:numFmt w:val="decimal"/>
      <w:lvlText w:val="%9."/>
      <w:lvlJc w:val="left"/>
      <w:pPr>
        <w:tabs>
          <w:tab w:val="num" w:pos="6517"/>
        </w:tabs>
        <w:ind w:left="6517" w:hanging="360"/>
      </w:pPr>
    </w:lvl>
  </w:abstractNum>
  <w:abstractNum w:abstractNumId="21">
    <w:nsid w:val="7B3612E1"/>
    <w:multiLevelType w:val="multilevel"/>
    <w:tmpl w:val="0C462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21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15"/>
  </w:num>
  <w:num w:numId="10">
    <w:abstractNumId w:val="7"/>
  </w:num>
  <w:num w:numId="11">
    <w:abstractNumId w:val="20"/>
  </w:num>
  <w:num w:numId="12">
    <w:abstractNumId w:val="19"/>
  </w:num>
  <w:num w:numId="13">
    <w:abstractNumId w:val="9"/>
  </w:num>
  <w:num w:numId="14">
    <w:abstractNumId w:val="14"/>
  </w:num>
  <w:num w:numId="15">
    <w:abstractNumId w:val="8"/>
  </w:num>
  <w:num w:numId="16">
    <w:abstractNumId w:val="5"/>
  </w:num>
  <w:num w:numId="17">
    <w:abstractNumId w:val="11"/>
  </w:num>
  <w:num w:numId="18">
    <w:abstractNumId w:val="13"/>
  </w:num>
  <w:num w:numId="19">
    <w:abstractNumId w:val="4"/>
  </w:num>
  <w:num w:numId="20">
    <w:abstractNumId w:val="10"/>
  </w:num>
  <w:num w:numId="21">
    <w:abstractNumId w:val="1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71"/>
    <w:rsid w:val="000E6DF0"/>
    <w:rsid w:val="000F6732"/>
    <w:rsid w:val="00123FD1"/>
    <w:rsid w:val="001560C9"/>
    <w:rsid w:val="00197664"/>
    <w:rsid w:val="001C3A79"/>
    <w:rsid w:val="001E72CB"/>
    <w:rsid w:val="002D36B2"/>
    <w:rsid w:val="002F6717"/>
    <w:rsid w:val="00452CA7"/>
    <w:rsid w:val="00471371"/>
    <w:rsid w:val="004F51E5"/>
    <w:rsid w:val="00525ACB"/>
    <w:rsid w:val="005C433F"/>
    <w:rsid w:val="00670955"/>
    <w:rsid w:val="006D71F7"/>
    <w:rsid w:val="0070308E"/>
    <w:rsid w:val="007106CD"/>
    <w:rsid w:val="007115E4"/>
    <w:rsid w:val="00731C41"/>
    <w:rsid w:val="00780CFF"/>
    <w:rsid w:val="008037CC"/>
    <w:rsid w:val="0088588D"/>
    <w:rsid w:val="008A4908"/>
    <w:rsid w:val="008A7223"/>
    <w:rsid w:val="008D4CEE"/>
    <w:rsid w:val="0097220F"/>
    <w:rsid w:val="009B12B4"/>
    <w:rsid w:val="009C5E5D"/>
    <w:rsid w:val="00A353DC"/>
    <w:rsid w:val="00AB6DCD"/>
    <w:rsid w:val="00B46188"/>
    <w:rsid w:val="00C10BB5"/>
    <w:rsid w:val="00C27DC5"/>
    <w:rsid w:val="00CA01BC"/>
    <w:rsid w:val="00CB2713"/>
    <w:rsid w:val="00CE4EFB"/>
    <w:rsid w:val="00DD4789"/>
    <w:rsid w:val="00E04660"/>
    <w:rsid w:val="00E714C6"/>
    <w:rsid w:val="00E93A4C"/>
    <w:rsid w:val="00F22AF8"/>
    <w:rsid w:val="00F30607"/>
    <w:rsid w:val="00F97AD8"/>
    <w:rsid w:val="00FA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1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713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371"/>
    <w:rPr>
      <w:b/>
      <w:bCs/>
    </w:rPr>
  </w:style>
  <w:style w:type="character" w:styleId="a5">
    <w:name w:val="Hyperlink"/>
    <w:basedOn w:val="a0"/>
    <w:uiPriority w:val="99"/>
    <w:semiHidden/>
    <w:unhideWhenUsed/>
    <w:rsid w:val="0047137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71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13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71371"/>
    <w:rPr>
      <w:i/>
      <w:iCs/>
    </w:rPr>
  </w:style>
  <w:style w:type="character" w:customStyle="1" w:styleId="full-screen-content-activate">
    <w:name w:val="full-screen-content-activate"/>
    <w:basedOn w:val="a0"/>
    <w:rsid w:val="00471371"/>
  </w:style>
  <w:style w:type="paragraph" w:styleId="a7">
    <w:name w:val="List Paragraph"/>
    <w:basedOn w:val="a"/>
    <w:uiPriority w:val="34"/>
    <w:qFormat/>
    <w:rsid w:val="00525ACB"/>
    <w:pPr>
      <w:ind w:left="720"/>
      <w:contextualSpacing/>
    </w:pPr>
  </w:style>
  <w:style w:type="table" w:styleId="a8">
    <w:name w:val="Table Grid"/>
    <w:basedOn w:val="a1"/>
    <w:uiPriority w:val="39"/>
    <w:rsid w:val="008D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A4C"/>
  </w:style>
  <w:style w:type="paragraph" w:styleId="ab">
    <w:name w:val="footer"/>
    <w:basedOn w:val="a"/>
    <w:link w:val="ac"/>
    <w:uiPriority w:val="99"/>
    <w:unhideWhenUsed/>
    <w:rsid w:val="00E9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A4C"/>
  </w:style>
  <w:style w:type="paragraph" w:customStyle="1" w:styleId="c0">
    <w:name w:val="c0"/>
    <w:basedOn w:val="a"/>
    <w:rsid w:val="0045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CA7"/>
  </w:style>
  <w:style w:type="character" w:customStyle="1" w:styleId="c6">
    <w:name w:val="c6"/>
    <w:basedOn w:val="a0"/>
    <w:rsid w:val="00452CA7"/>
  </w:style>
  <w:style w:type="character" w:customStyle="1" w:styleId="c3">
    <w:name w:val="c3"/>
    <w:basedOn w:val="a0"/>
    <w:rsid w:val="00452CA7"/>
  </w:style>
  <w:style w:type="paragraph" w:customStyle="1" w:styleId="c13">
    <w:name w:val="c13"/>
    <w:basedOn w:val="a"/>
    <w:rsid w:val="0078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1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713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1371"/>
    <w:rPr>
      <w:b/>
      <w:bCs/>
    </w:rPr>
  </w:style>
  <w:style w:type="character" w:styleId="a5">
    <w:name w:val="Hyperlink"/>
    <w:basedOn w:val="a0"/>
    <w:uiPriority w:val="99"/>
    <w:semiHidden/>
    <w:unhideWhenUsed/>
    <w:rsid w:val="0047137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71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713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71371"/>
    <w:rPr>
      <w:i/>
      <w:iCs/>
    </w:rPr>
  </w:style>
  <w:style w:type="character" w:customStyle="1" w:styleId="full-screen-content-activate">
    <w:name w:val="full-screen-content-activate"/>
    <w:basedOn w:val="a0"/>
    <w:rsid w:val="00471371"/>
  </w:style>
  <w:style w:type="paragraph" w:styleId="a7">
    <w:name w:val="List Paragraph"/>
    <w:basedOn w:val="a"/>
    <w:uiPriority w:val="34"/>
    <w:qFormat/>
    <w:rsid w:val="00525ACB"/>
    <w:pPr>
      <w:ind w:left="720"/>
      <w:contextualSpacing/>
    </w:pPr>
  </w:style>
  <w:style w:type="table" w:styleId="a8">
    <w:name w:val="Table Grid"/>
    <w:basedOn w:val="a1"/>
    <w:uiPriority w:val="39"/>
    <w:rsid w:val="008D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9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93A4C"/>
  </w:style>
  <w:style w:type="paragraph" w:styleId="ab">
    <w:name w:val="footer"/>
    <w:basedOn w:val="a"/>
    <w:link w:val="ac"/>
    <w:uiPriority w:val="99"/>
    <w:unhideWhenUsed/>
    <w:rsid w:val="00E9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93A4C"/>
  </w:style>
  <w:style w:type="paragraph" w:customStyle="1" w:styleId="c0">
    <w:name w:val="c0"/>
    <w:basedOn w:val="a"/>
    <w:rsid w:val="00452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52CA7"/>
  </w:style>
  <w:style w:type="character" w:customStyle="1" w:styleId="c6">
    <w:name w:val="c6"/>
    <w:basedOn w:val="a0"/>
    <w:rsid w:val="00452CA7"/>
  </w:style>
  <w:style w:type="character" w:customStyle="1" w:styleId="c3">
    <w:name w:val="c3"/>
    <w:basedOn w:val="a0"/>
    <w:rsid w:val="00452CA7"/>
  </w:style>
  <w:style w:type="paragraph" w:customStyle="1" w:styleId="c13">
    <w:name w:val="c13"/>
    <w:basedOn w:val="a"/>
    <w:rsid w:val="0078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2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1401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9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91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913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3703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7957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29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17</cp:revision>
  <cp:lastPrinted>2021-07-27T06:38:00Z</cp:lastPrinted>
  <dcterms:created xsi:type="dcterms:W3CDTF">2020-09-13T09:22:00Z</dcterms:created>
  <dcterms:modified xsi:type="dcterms:W3CDTF">2024-09-04T08:10:00Z</dcterms:modified>
</cp:coreProperties>
</file>