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1B0F" w14:textId="77777777" w:rsidR="00C57E72" w:rsidRDefault="00C57E72" w:rsidP="00C57E72">
      <w:pPr>
        <w:spacing w:after="215" w:line="23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AA4F2" w14:textId="022EAE79" w:rsidR="0093173B" w:rsidRDefault="0093173B" w:rsidP="0093173B">
      <w:pPr>
        <w:spacing w:after="215" w:line="23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Осени».</w:t>
      </w:r>
      <w:bookmarkStart w:id="0" w:name="_GoBack"/>
      <w:bookmarkEnd w:id="0"/>
    </w:p>
    <w:p w14:paraId="60388939" w14:textId="49242BA1" w:rsidR="003E7EC5" w:rsidRDefault="00C57E72" w:rsidP="00C57E72">
      <w:pPr>
        <w:spacing w:after="215" w:line="23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84">
        <w:rPr>
          <w:rFonts w:ascii="Times New Roman" w:hAnsi="Times New Roman" w:cs="Times New Roman"/>
          <w:b/>
          <w:sz w:val="28"/>
          <w:szCs w:val="28"/>
        </w:rPr>
        <w:t>Осенний квест для детей старшего дошкольного возраста</w:t>
      </w:r>
      <w:r w:rsidR="003E7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8625A3" w14:textId="5A6FE152" w:rsidR="00C57E72" w:rsidRPr="00C57E72" w:rsidRDefault="00C57E72" w:rsidP="00C57E7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57E72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C57E72">
        <w:rPr>
          <w:b/>
          <w:bCs/>
          <w:color w:val="111111"/>
          <w:sz w:val="28"/>
          <w:szCs w:val="28"/>
        </w:rPr>
        <w:t>:</w:t>
      </w:r>
      <w:r w:rsidRPr="00C57E72">
        <w:rPr>
          <w:color w:val="111111"/>
          <w:sz w:val="28"/>
          <w:szCs w:val="28"/>
        </w:rPr>
        <w:t xml:space="preserve"> закрепление и обобщение представлений детей о признаках</w:t>
      </w:r>
      <w:r w:rsidRPr="00C57E72">
        <w:rPr>
          <w:b/>
          <w:bCs/>
          <w:color w:val="111111"/>
          <w:sz w:val="28"/>
          <w:szCs w:val="28"/>
        </w:rPr>
        <w:t> </w:t>
      </w:r>
      <w:r w:rsidRPr="00C57E72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осени в игровой форме</w:t>
      </w:r>
      <w:r w:rsidRPr="00C57E72">
        <w:rPr>
          <w:b/>
          <w:bCs/>
          <w:color w:val="111111"/>
          <w:sz w:val="28"/>
          <w:szCs w:val="28"/>
        </w:rPr>
        <w:t>.</w:t>
      </w:r>
    </w:p>
    <w:p w14:paraId="1123DC96" w14:textId="77777777" w:rsidR="00C57E72" w:rsidRPr="00C57E72" w:rsidRDefault="00C57E72" w:rsidP="00C57E7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61D2CF2F" w14:textId="37684B5C" w:rsidR="00C57E72" w:rsidRPr="00C57E72" w:rsidRDefault="00C57E72" w:rsidP="00C57E7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E72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C57E72">
        <w:rPr>
          <w:b/>
          <w:bCs/>
          <w:color w:val="111111"/>
          <w:sz w:val="28"/>
          <w:szCs w:val="28"/>
        </w:rPr>
        <w:t>:</w:t>
      </w:r>
      <w:r w:rsidRPr="00C57E72">
        <w:rPr>
          <w:color w:val="111111"/>
          <w:sz w:val="28"/>
          <w:szCs w:val="28"/>
        </w:rPr>
        <w:t xml:space="preserve"> Воспитать любовь к природе ; закреплять и расширять у детей представления об </w:t>
      </w:r>
      <w:hyperlink r:id="rId5" w:tooltip="Осенние квест-игры" w:history="1">
        <w:r w:rsidRPr="00C57E72">
          <w:rPr>
            <w:rStyle w:val="a9"/>
            <w:rFonts w:eastAsia="Georgia"/>
            <w:color w:val="auto"/>
            <w:sz w:val="28"/>
            <w:szCs w:val="28"/>
            <w:u w:val="none"/>
            <w:bdr w:val="none" w:sz="0" w:space="0" w:color="auto" w:frame="1"/>
          </w:rPr>
          <w:t>осенних явлениях</w:t>
        </w:r>
      </w:hyperlink>
      <w:r w:rsidRPr="00C57E72">
        <w:rPr>
          <w:color w:val="111111"/>
          <w:sz w:val="28"/>
          <w:szCs w:val="28"/>
        </w:rPr>
        <w:t>; развивать музыкально – творческие способности детей, поддерживать эмоционально – положительный настрой, формировать коммуникативные навыки, чувство взаимопомощи, развивать творческие способности.</w:t>
      </w:r>
    </w:p>
    <w:p w14:paraId="67C9354F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C57E72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r w:rsidRPr="00BD4B84">
        <w:rPr>
          <w:rFonts w:ascii="Times New Roman" w:hAnsi="Times New Roman" w:cs="Times New Roman"/>
          <w:sz w:val="28"/>
          <w:szCs w:val="28"/>
        </w:rPr>
        <w:tab/>
        <w:t xml:space="preserve">мелки, салфетки влажные, </w:t>
      </w:r>
      <w:r w:rsidRPr="00BD4B84">
        <w:rPr>
          <w:rFonts w:ascii="Times New Roman" w:hAnsi="Times New Roman" w:cs="Times New Roman"/>
          <w:sz w:val="28"/>
          <w:szCs w:val="28"/>
        </w:rPr>
        <w:tab/>
        <w:t xml:space="preserve">шишки, яблоки, </w:t>
      </w:r>
      <w:r>
        <w:rPr>
          <w:rFonts w:ascii="Times New Roman" w:hAnsi="Times New Roman" w:cs="Times New Roman"/>
          <w:sz w:val="28"/>
          <w:szCs w:val="28"/>
        </w:rPr>
        <w:t>клубника</w:t>
      </w:r>
      <w:r w:rsidRPr="00BD4B84">
        <w:rPr>
          <w:rFonts w:ascii="Times New Roman" w:hAnsi="Times New Roman" w:cs="Times New Roman"/>
          <w:sz w:val="28"/>
          <w:szCs w:val="28"/>
        </w:rPr>
        <w:t xml:space="preserve">, грибы, конусы, </w:t>
      </w:r>
      <w:r w:rsidRPr="00BD4B84">
        <w:rPr>
          <w:rFonts w:ascii="Times New Roman" w:hAnsi="Times New Roman" w:cs="Times New Roman"/>
          <w:sz w:val="28"/>
          <w:szCs w:val="28"/>
        </w:rPr>
        <w:tab/>
        <w:t xml:space="preserve">осенние </w:t>
      </w:r>
      <w:r w:rsidRPr="00BD4B84">
        <w:rPr>
          <w:rFonts w:ascii="Times New Roman" w:hAnsi="Times New Roman" w:cs="Times New Roman"/>
          <w:sz w:val="28"/>
          <w:szCs w:val="28"/>
        </w:rPr>
        <w:tab/>
        <w:t>листья,</w:t>
      </w:r>
      <w:r>
        <w:rPr>
          <w:rFonts w:ascii="Times New Roman" w:hAnsi="Times New Roman" w:cs="Times New Roman"/>
          <w:sz w:val="28"/>
          <w:szCs w:val="28"/>
        </w:rPr>
        <w:t xml:space="preserve"> деревянные палочки 5 шт.,</w:t>
      </w:r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r w:rsidRPr="00BD4B84">
        <w:rPr>
          <w:rFonts w:ascii="Times New Roman" w:hAnsi="Times New Roman" w:cs="Times New Roman"/>
          <w:sz w:val="28"/>
          <w:szCs w:val="28"/>
        </w:rPr>
        <w:tab/>
        <w:t>музыкальное сопровождение, корзина с угощением.</w:t>
      </w:r>
    </w:p>
    <w:p w14:paraId="2D0F13A2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C57E72">
        <w:rPr>
          <w:rFonts w:ascii="Times New Roman" w:hAnsi="Times New Roman" w:cs="Times New Roman"/>
          <w:b/>
          <w:bCs/>
          <w:sz w:val="28"/>
          <w:szCs w:val="28"/>
        </w:rPr>
        <w:t>Герои: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Ведущий, Осень, Кикимора, Леший.</w:t>
      </w:r>
    </w:p>
    <w:p w14:paraId="3670F1F6" w14:textId="77777777" w:rsidR="00C73E12" w:rsidRPr="00BD4B84" w:rsidRDefault="00C73E12" w:rsidP="00C73E12">
      <w:pPr>
        <w:spacing w:after="262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25FF487B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Мероприятие проводится на свежем воздухе по всей территории детского сада.</w:t>
      </w:r>
    </w:p>
    <w:p w14:paraId="4D8C4F8E" w14:textId="77777777" w:rsidR="00C73E12" w:rsidRPr="00BD4B84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 1</w:t>
      </w:r>
    </w:p>
    <w:p w14:paraId="1AD4CF42" w14:textId="77777777" w:rsidR="00C73E12" w:rsidRPr="00BD4B84" w:rsidRDefault="00C73E12" w:rsidP="00C73E12">
      <w:pPr>
        <w:spacing w:after="0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BD4B84">
        <w:rPr>
          <w:rFonts w:ascii="Times New Roman" w:hAnsi="Times New Roman" w:cs="Times New Roman"/>
          <w:sz w:val="28"/>
          <w:szCs w:val="28"/>
        </w:rPr>
        <w:t xml:space="preserve">. 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 xml:space="preserve">Добрый день дорогие дети! В этот прекрасный осенний день я очень рада с вами встретится! </w:t>
      </w:r>
    </w:p>
    <w:p w14:paraId="711FD431" w14:textId="77777777" w:rsidR="00C73E12" w:rsidRPr="009F3A48" w:rsidRDefault="00C73E12" w:rsidP="00C73E12">
      <w:pPr>
        <w:spacing w:after="0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9F3A48">
        <w:rPr>
          <w:rFonts w:ascii="Times New Roman" w:eastAsia="Times New Roman" w:hAnsi="Times New Roman" w:cs="Times New Roman"/>
          <w:sz w:val="28"/>
          <w:szCs w:val="28"/>
        </w:rPr>
        <w:t>Снова осень, снова птицы в теплый край лететь спешат</w:t>
      </w:r>
    </w:p>
    <w:p w14:paraId="6D1C44FF" w14:textId="77777777" w:rsidR="00C73E12" w:rsidRPr="00BD4B84" w:rsidRDefault="00C73E12" w:rsidP="00C73E12">
      <w:pPr>
        <w:spacing w:after="0"/>
        <w:ind w:left="-5" w:right="431"/>
        <w:rPr>
          <w:rFonts w:ascii="Times New Roman" w:eastAsia="Times New Roman" w:hAnsi="Times New Roman" w:cs="Times New Roman"/>
          <w:sz w:val="28"/>
          <w:szCs w:val="28"/>
        </w:rPr>
      </w:pPr>
      <w:r w:rsidRPr="009F3A48">
        <w:rPr>
          <w:rFonts w:ascii="Times New Roman" w:eastAsia="Times New Roman" w:hAnsi="Times New Roman" w:cs="Times New Roman"/>
          <w:sz w:val="28"/>
          <w:szCs w:val="28"/>
        </w:rPr>
        <w:t>И опять осенний праздник к нам приходит в детский сад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8FEBBC" w14:textId="77777777" w:rsidR="00C73E12" w:rsidRPr="00BD4B84" w:rsidRDefault="00C73E12" w:rsidP="00C73E12">
      <w:pPr>
        <w:spacing w:after="0"/>
        <w:ind w:left="-5" w:right="431"/>
        <w:rPr>
          <w:rFonts w:ascii="Times New Roman" w:eastAsia="Times New Roman" w:hAnsi="Times New Roman" w:cs="Times New Roman"/>
          <w:sz w:val="28"/>
          <w:szCs w:val="28"/>
        </w:rPr>
      </w:pPr>
    </w:p>
    <w:p w14:paraId="5C538A4D" w14:textId="77777777" w:rsidR="00C73E12" w:rsidRPr="00BD4B84" w:rsidRDefault="00C73E12" w:rsidP="00C73E12">
      <w:pPr>
        <w:spacing w:after="0"/>
        <w:ind w:left="-5" w:right="431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sz w:val="28"/>
          <w:szCs w:val="28"/>
        </w:rPr>
        <w:t>Ребята, подскажите кого же у нас не хватает на празднике?</w:t>
      </w:r>
      <w:r w:rsidRPr="009F3A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>(Осени)</w:t>
      </w:r>
      <w:r w:rsidRPr="009F3A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BED8152" w14:textId="77777777" w:rsidR="00C73E12" w:rsidRPr="009F3A48" w:rsidRDefault="00C73E12" w:rsidP="00C73E12">
      <w:pPr>
        <w:spacing w:after="0"/>
        <w:ind w:left="-5" w:right="431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sz w:val="28"/>
          <w:szCs w:val="28"/>
        </w:rPr>
        <w:t>Правильно, Осени!</w:t>
      </w:r>
      <w:r w:rsidRPr="009F3A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3186D5FF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CC5BC0" w14:textId="77777777" w:rsidR="00C73E12" w:rsidRPr="009F3A48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9F3A4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9F3A48">
        <w:rPr>
          <w:rFonts w:ascii="Times New Roman" w:eastAsia="Times New Roman" w:hAnsi="Times New Roman" w:cs="Times New Roman"/>
          <w:sz w:val="28"/>
          <w:szCs w:val="28"/>
        </w:rPr>
        <w:t xml:space="preserve">. Встречайте хозяйку праздника-Золотую Осень. </w:t>
      </w:r>
    </w:p>
    <w:p w14:paraId="66E88C7F" w14:textId="77777777" w:rsidR="00C73E12" w:rsidRPr="009F3A48" w:rsidRDefault="00C73E12" w:rsidP="00C73E12">
      <w:pPr>
        <w:spacing w:after="15" w:line="248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2C360" w14:textId="77777777" w:rsidR="00C73E12" w:rsidRPr="00BD4B84" w:rsidRDefault="00C73E12" w:rsidP="00C73E12">
      <w:pPr>
        <w:spacing w:after="15" w:line="248" w:lineRule="auto"/>
        <w:ind w:lef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Звучат фанфары, все хлопают в ладоши, но Осень не появляется. Музыка останавливается. </w:t>
      </w:r>
      <w:r w:rsidRPr="009F3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ТРЕК </w:t>
      </w:r>
      <w:r w:rsidRPr="00BD4B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1EDE82F" w14:textId="77777777" w:rsidR="00C73E12" w:rsidRPr="00BD4B84" w:rsidRDefault="00C73E12" w:rsidP="00C73E12">
      <w:pPr>
        <w:spacing w:after="15" w:line="248" w:lineRule="auto"/>
        <w:ind w:lef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F1104B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BD4B84">
        <w:rPr>
          <w:rFonts w:ascii="Times New Roman" w:hAnsi="Times New Roman" w:cs="Times New Roman"/>
          <w:sz w:val="28"/>
          <w:szCs w:val="28"/>
        </w:rPr>
        <w:t>. Здесь что- не так. Хотя слышите, кто-то идёт.</w:t>
      </w:r>
    </w:p>
    <w:p w14:paraId="410AE716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5A5008AA" w14:textId="77777777" w:rsidR="00C73E12" w:rsidRPr="004726A4" w:rsidRDefault="00C73E12" w:rsidP="00C73E12">
      <w:pPr>
        <w:spacing w:after="0" w:line="248" w:lineRule="auto"/>
        <w:ind w:lef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Раздается музыка, из других дверей появляется Кикимора </w:t>
      </w: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ТРЕК </w:t>
      </w:r>
      <w:r w:rsidRPr="00BD4B8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4B693B26" w14:textId="77777777" w:rsidR="00C73E12" w:rsidRPr="004726A4" w:rsidRDefault="00C73E12" w:rsidP="00C73E12">
      <w:pPr>
        <w:spacing w:after="0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</w:p>
    <w:p w14:paraId="1F0EEF08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Кикимора.</w:t>
      </w:r>
      <w:r w:rsidRPr="004726A4">
        <w:rPr>
          <w:rFonts w:ascii="Times New Roman" w:eastAsia="Times New Roman" w:hAnsi="Times New Roman" w:cs="Times New Roman"/>
          <w:sz w:val="28"/>
          <w:szCs w:val="28"/>
        </w:rPr>
        <w:t xml:space="preserve"> Здрасьте детишки, здрасьте ребятишки! Кикимора болотная собственной персоной. </w:t>
      </w:r>
    </w:p>
    <w:p w14:paraId="1AF4D1A9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sz w:val="28"/>
          <w:szCs w:val="28"/>
        </w:rPr>
        <w:t>Что это так много вас, чего здесь собрались? (Ответ детей)</w:t>
      </w:r>
    </w:p>
    <w:p w14:paraId="3D1C0C5F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sz w:val="28"/>
          <w:szCs w:val="28"/>
        </w:rPr>
        <w:t>Осень встречаете? А меня и дружка моего Лешу не пригласили?</w:t>
      </w:r>
    </w:p>
    <w:p w14:paraId="78137964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sz w:val="28"/>
          <w:szCs w:val="28"/>
        </w:rPr>
        <w:t xml:space="preserve"> Не видать вам Осени как своих ушей. (Зовёт Лешего) Лешик, помоги, мой друг! </w:t>
      </w:r>
    </w:p>
    <w:p w14:paraId="1E24EC37" w14:textId="77777777" w:rsidR="00C73E12" w:rsidRPr="004726A4" w:rsidRDefault="00C73E12" w:rsidP="00C73E12">
      <w:pPr>
        <w:spacing w:after="0" w:line="248" w:lineRule="auto"/>
        <w:ind w:left="-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ВЫХОДИТ,</w:t>
      </w:r>
      <w:r w:rsidRPr="00472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4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ЛЕШИМЙ ТРЕК</w:t>
      </w:r>
      <w:r w:rsidRPr="00472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4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</w:p>
    <w:p w14:paraId="0986A944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(идет спиной оглядывается, поворачивается к детям)</w:t>
      </w:r>
    </w:p>
    <w:p w14:paraId="0E183A6C" w14:textId="77777777" w:rsidR="00C73E12" w:rsidRPr="004726A4" w:rsidRDefault="00C73E12" w:rsidP="00C73E12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FF8E51A" w14:textId="77777777" w:rsidR="00C73E12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5F4DC" w14:textId="028E8109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4726A4">
        <w:rPr>
          <w:rFonts w:ascii="Times New Roman" w:eastAsia="Times New Roman" w:hAnsi="Times New Roman" w:cs="Times New Roman"/>
          <w:sz w:val="28"/>
          <w:szCs w:val="28"/>
        </w:rPr>
        <w:t>. Здравствуйте, кто звал меня?</w:t>
      </w:r>
    </w:p>
    <w:p w14:paraId="780F7B87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</w:p>
    <w:p w14:paraId="0502E18F" w14:textId="77777777" w:rsidR="00C73E12" w:rsidRPr="004726A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4726A4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здравствуй мой дружок- на макушке завиток! </w:t>
      </w:r>
    </w:p>
    <w:p w14:paraId="5A93D3A2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sz w:val="28"/>
          <w:szCs w:val="28"/>
        </w:rPr>
        <w:t>Посмотри-ка, что на свете творится! Дети Осень встречают, а нас не пригласили.</w:t>
      </w:r>
    </w:p>
    <w:p w14:paraId="742ADFE4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 xml:space="preserve"> Леший.</w:t>
      </w:r>
      <w:r w:rsidRPr="00BD4B84">
        <w:rPr>
          <w:rFonts w:ascii="Times New Roman" w:hAnsi="Times New Roman" w:cs="Times New Roman"/>
          <w:sz w:val="28"/>
          <w:szCs w:val="28"/>
        </w:rPr>
        <w:t xml:space="preserve"> (Чешет затылок). Как же дело повернуть? Дай-ка мне умом блеснуть.  Надо Осень изловить и к детишкам не пустить.  </w:t>
      </w:r>
    </w:p>
    <w:p w14:paraId="2BDC1934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>Ты же моя умничка! (гладит по голове</w:t>
      </w:r>
      <w:proofErr w:type="gramStart"/>
      <w:r w:rsidRPr="00BD4B8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BD4B84">
        <w:rPr>
          <w:rFonts w:ascii="Times New Roman" w:eastAsia="Times New Roman" w:hAnsi="Times New Roman" w:cs="Times New Roman"/>
          <w:sz w:val="28"/>
          <w:szCs w:val="28"/>
        </w:rPr>
        <w:t xml:space="preserve"> Только я уж, всё решила, Осень я заворожила. Спрятала в лесу дремучем. Не найдет её никто!</w:t>
      </w:r>
    </w:p>
    <w:p w14:paraId="35BF9E9B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</w:p>
    <w:p w14:paraId="13347B6D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2A39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 xml:space="preserve"> Ребята, что-то мне всё это не нравиться. А вам? (ответ детей)</w:t>
      </w:r>
    </w:p>
    <w:p w14:paraId="5F6FB347" w14:textId="77777777" w:rsidR="00C73E12" w:rsidRPr="00BD4B84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2A39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>. Кикимора и Леший возвращайте нам нашу Осень.</w:t>
      </w:r>
    </w:p>
    <w:p w14:paraId="5B3D8ADA" w14:textId="77777777" w:rsidR="00C73E12" w:rsidRPr="009F3A48" w:rsidRDefault="00C73E12" w:rsidP="00C73E12">
      <w:pPr>
        <w:spacing w:after="15" w:line="248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6304A1CA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 xml:space="preserve">: А зачем нужна эта Осень? Дождь, грязь, слякоть! </w:t>
      </w:r>
    </w:p>
    <w:p w14:paraId="43BF9EFF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2A3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что ты, </w:t>
      </w:r>
      <w:r w:rsidRPr="00BD2A39">
        <w:rPr>
          <w:rFonts w:ascii="Times New Roman" w:eastAsia="Times New Roman" w:hAnsi="Times New Roman" w:cs="Times New Roman"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>! Осень очень нужна! Мы ее ждем. Правда, ребята?</w:t>
      </w:r>
    </w:p>
    <w:p w14:paraId="29436398" w14:textId="77777777" w:rsidR="00C73E12" w:rsidRPr="00BD4B84" w:rsidRDefault="00C73E12" w:rsidP="00C73E12">
      <w:pPr>
        <w:spacing w:after="271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i/>
          <w:sz w:val="28"/>
          <w:szCs w:val="28"/>
        </w:rPr>
        <w:t>(рассуждение детей о пользе осени)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19509896" w14:textId="77777777" w:rsidR="00C73E12" w:rsidRPr="00BD4B84" w:rsidRDefault="00C73E12" w:rsidP="00C73E12">
      <w:pPr>
        <w:numPr>
          <w:ilvl w:val="0"/>
          <w:numId w:val="1"/>
        </w:numPr>
        <w:spacing w:after="271"/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Как готовятся животные к зиме? </w:t>
      </w:r>
      <w:r w:rsidRPr="00BD4B84">
        <w:rPr>
          <w:rFonts w:ascii="Times New Roman" w:hAnsi="Times New Roman" w:cs="Times New Roman"/>
          <w:i/>
          <w:sz w:val="28"/>
          <w:szCs w:val="28"/>
        </w:rPr>
        <w:t>(делают запасы, меняют шубки, впадают в спячку, птицы улетают на юг, готовят норки и берлоги)</w:t>
      </w:r>
    </w:p>
    <w:p w14:paraId="43FA6837" w14:textId="77777777" w:rsidR="00C73E12" w:rsidRPr="00BD4B84" w:rsidRDefault="00C73E12" w:rsidP="00C73E12">
      <w:pPr>
        <w:numPr>
          <w:ilvl w:val="0"/>
          <w:numId w:val="1"/>
        </w:numPr>
        <w:spacing w:after="271"/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Как люди готовятся к зиме? </w:t>
      </w:r>
      <w:r w:rsidRPr="00BD4B84">
        <w:rPr>
          <w:rFonts w:ascii="Times New Roman" w:hAnsi="Times New Roman" w:cs="Times New Roman"/>
          <w:i/>
          <w:sz w:val="28"/>
          <w:szCs w:val="28"/>
        </w:rPr>
        <w:t>(собирают урожай, готовят зимнюю одежду, делают запасы на зиму)</w:t>
      </w:r>
    </w:p>
    <w:p w14:paraId="787CE8E2" w14:textId="77777777" w:rsidR="00C73E12" w:rsidRPr="00BD4B84" w:rsidRDefault="00C73E12" w:rsidP="00C73E12">
      <w:pPr>
        <w:numPr>
          <w:ilvl w:val="0"/>
          <w:numId w:val="1"/>
        </w:numPr>
        <w:spacing w:after="271"/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Как природа готовится к зиме? </w:t>
      </w:r>
      <w:r w:rsidRPr="00BD4B84">
        <w:rPr>
          <w:rFonts w:ascii="Times New Roman" w:hAnsi="Times New Roman" w:cs="Times New Roman"/>
          <w:i/>
          <w:sz w:val="28"/>
          <w:szCs w:val="28"/>
        </w:rPr>
        <w:t>(деревья сбрасывают листву, трава желтеет, становится короче день, идут дожди, постепенно становится холодно)</w:t>
      </w:r>
    </w:p>
    <w:p w14:paraId="6AFF1D4F" w14:textId="77777777" w:rsidR="00C73E12" w:rsidRDefault="00C73E12" w:rsidP="00C73E12">
      <w:pPr>
        <w:spacing w:after="754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Ведущий: доказали мы тебе, </w:t>
      </w:r>
      <w:r w:rsidRPr="004726A4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>, что осень нам нужна и важна? Отдавай нам ее!</w:t>
      </w:r>
    </w:p>
    <w:p w14:paraId="58145F9A" w14:textId="77777777" w:rsidR="00C73E12" w:rsidRPr="00BD4B84" w:rsidRDefault="00C73E12" w:rsidP="00C73E1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Кикимора и Леший шушукаются.</w:t>
      </w:r>
    </w:p>
    <w:p w14:paraId="3049889F" w14:textId="371FDF57" w:rsidR="00C73E12" w:rsidRPr="00C57E72" w:rsidRDefault="00C73E12" w:rsidP="00C57E72">
      <w:pPr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BD4B84">
        <w:rPr>
          <w:rFonts w:ascii="Times New Roman" w:eastAsia="Times New Roman" w:hAnsi="Times New Roman" w:cs="Times New Roman"/>
          <w:sz w:val="28"/>
          <w:szCs w:val="28"/>
        </w:rPr>
        <w:t xml:space="preserve"> Мы тут с Лешим посовещались и решили, так и быть Осень вам вернем. Если вы выполните все наши задания </w:t>
      </w:r>
      <w:r w:rsidRPr="00BD4B84">
        <w:rPr>
          <w:rFonts w:ascii="Times New Roman" w:hAnsi="Times New Roman" w:cs="Times New Roman"/>
          <w:sz w:val="28"/>
          <w:szCs w:val="28"/>
        </w:rPr>
        <w:t>и делом докажите, что осень вам нужна.</w:t>
      </w:r>
    </w:p>
    <w:p w14:paraId="3CB57E04" w14:textId="7A79DE13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BD4B84">
        <w:rPr>
          <w:rFonts w:ascii="Times New Roman" w:hAnsi="Times New Roman" w:cs="Times New Roman"/>
          <w:sz w:val="28"/>
          <w:szCs w:val="28"/>
        </w:rPr>
        <w:t xml:space="preserve"> Ребята справимся с заданиями? (ответ детей). Ну ладно,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D4B84">
        <w:rPr>
          <w:rFonts w:ascii="Times New Roman" w:hAnsi="Times New Roman" w:cs="Times New Roman"/>
          <w:sz w:val="28"/>
          <w:szCs w:val="28"/>
        </w:rPr>
        <w:t xml:space="preserve"> свои задания!</w:t>
      </w:r>
    </w:p>
    <w:p w14:paraId="19B02D9B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>: Первое наше задание вы найдете в том месте, где лучше всего заниматься спортом.</w:t>
      </w:r>
    </w:p>
    <w:p w14:paraId="16D25818" w14:textId="77777777" w:rsidR="00C73E12" w:rsidRPr="00BD4B84" w:rsidRDefault="00C73E12" w:rsidP="00C73E12">
      <w:pPr>
        <w:spacing w:after="271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i/>
          <w:sz w:val="28"/>
          <w:szCs w:val="28"/>
        </w:rPr>
        <w:t>(дети вместе с ведущим Кикиморой (Леший идет на следующую площадку) идут на спортивную площадку)</w:t>
      </w:r>
    </w:p>
    <w:p w14:paraId="1E8A60D2" w14:textId="77777777" w:rsidR="00C73E12" w:rsidRPr="00BD4B84" w:rsidRDefault="00C73E12" w:rsidP="00C73E12">
      <w:pPr>
        <w:spacing w:after="8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 xml:space="preserve">.  Я хоть и вредная, но зверям помогать надо, а 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как ж они без меня. «Белки и ежи готовились к зиме, </w:t>
      </w:r>
    </w:p>
    <w:p w14:paraId="3DB1126F" w14:textId="77777777" w:rsidR="00C73E12" w:rsidRPr="00BD4B84" w:rsidRDefault="00C73E12" w:rsidP="00C73E12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но поторопились и рассыпали все шишки, грибы и жёлуди, что же теперь делать-то…. (ответы детей)</w:t>
      </w:r>
    </w:p>
    <w:p w14:paraId="4D1D045D" w14:textId="77777777" w:rsidR="00C73E12" w:rsidRPr="00BD4B84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(собери шишки, грибы,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ягоды</w:t>
      </w: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яблоки)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 5</w:t>
      </w:r>
    </w:p>
    <w:p w14:paraId="6D3D4E08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>: Ага…справились, молодцы, ну ничего, есть у меня еще одно задание! Вы на пикник ходить любите?</w:t>
      </w:r>
    </w:p>
    <w:p w14:paraId="63E77879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6358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>, любим.</w:t>
      </w:r>
    </w:p>
    <w:p w14:paraId="4205A5A1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>: А шашлыки на пикнике жарить любите?</w:t>
      </w:r>
    </w:p>
    <w:p w14:paraId="6DAFEC00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4B84">
        <w:rPr>
          <w:rFonts w:ascii="Times New Roman" w:hAnsi="Times New Roman" w:cs="Times New Roman"/>
          <w:sz w:val="28"/>
          <w:szCs w:val="28"/>
        </w:rPr>
        <w:t>: Да.</w:t>
      </w:r>
    </w:p>
    <w:p w14:paraId="10FDA607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я люблю шашлыки. Но не простые, а волшебные. А хотите, я вас научу делать волшебные шашлыки?</w:t>
      </w:r>
    </w:p>
    <w:p w14:paraId="6DD70EEA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>!</w:t>
      </w:r>
    </w:p>
    <w:p w14:paraId="6E6425EF" w14:textId="77777777" w:rsidR="00C73E12" w:rsidRPr="00635861" w:rsidRDefault="00C73E12" w:rsidP="00C73E12">
      <w:pPr>
        <w:spacing w:after="262" w:line="259" w:lineRule="auto"/>
        <w:ind w:lef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Pr="00635861">
        <w:rPr>
          <w:rFonts w:ascii="Times New Roman" w:hAnsi="Times New Roman" w:cs="Times New Roman"/>
          <w:b/>
          <w:bCs/>
          <w:i/>
          <w:sz w:val="28"/>
          <w:szCs w:val="28"/>
        </w:rPr>
        <w:t>«Шашлык из осенних листьев» с конусами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 ТРЕК 6</w:t>
      </w:r>
    </w:p>
    <w:p w14:paraId="131036A4" w14:textId="77777777" w:rsidR="00C73E12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В конце маршрута лежит для каждой команды шампур деревянный и листья. Игрок бежит, оббегая конусы, нанизывает листок на шампур, возвращается к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CEBF2" w14:textId="77777777" w:rsidR="00C73E12" w:rsidRPr="00BD2A39" w:rsidRDefault="00C73E12" w:rsidP="00C73E12">
      <w:pPr>
        <w:spacing w:line="247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2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Кикимора</w:t>
      </w:r>
      <w:r w:rsidRPr="00BD2A39">
        <w:rPr>
          <w:rFonts w:ascii="Times New Roman" w:hAnsi="Times New Roman" w:cs="Times New Roman"/>
          <w:sz w:val="28"/>
          <w:szCs w:val="28"/>
        </w:rPr>
        <w:t>: Ага…справились, молодцы. А теперь я хочу узнать, если дождик вдруг пойдет, что вы будете делать?</w:t>
      </w:r>
    </w:p>
    <w:p w14:paraId="47653B50" w14:textId="5CC7DB0E" w:rsidR="009267BB" w:rsidRPr="00C57E72" w:rsidRDefault="00C73E12" w:rsidP="00C57E72">
      <w:pPr>
        <w:spacing w:line="247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2A39">
        <w:rPr>
          <w:rFonts w:ascii="Times New Roman" w:hAnsi="Times New Roman" w:cs="Times New Roman"/>
          <w:sz w:val="28"/>
          <w:szCs w:val="28"/>
        </w:rPr>
        <w:t>(Ответ детей)</w:t>
      </w:r>
    </w:p>
    <w:p w14:paraId="5A5EF6C3" w14:textId="7A2B88BD" w:rsidR="00C73E12" w:rsidRPr="00C57E72" w:rsidRDefault="00C73E12" w:rsidP="00C57E72">
      <w:pPr>
        <w:spacing w:line="247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2A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Кикимора.</w:t>
      </w:r>
      <w:r w:rsidRPr="00BD2A39">
        <w:rPr>
          <w:rFonts w:ascii="Times New Roman" w:hAnsi="Times New Roman" w:cs="Times New Roman"/>
          <w:sz w:val="28"/>
          <w:szCs w:val="28"/>
        </w:rPr>
        <w:t xml:space="preserve"> Вот сейчас и проверим. У меня есть зонтики давайте поиграем в солнышко и дождик.</w:t>
      </w:r>
    </w:p>
    <w:p w14:paraId="551D0B4B" w14:textId="11A1392B" w:rsidR="00C73E12" w:rsidRDefault="00C73E12" w:rsidP="009267BB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«СОЛНЫШКО И ДОЖДИК» ТРЕК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</w:t>
      </w:r>
    </w:p>
    <w:p w14:paraId="5647303C" w14:textId="77777777" w:rsidR="00C73E12" w:rsidRPr="00BD2A39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2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2A3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что, справились мы с твоим испытанием?</w:t>
      </w:r>
    </w:p>
    <w:p w14:paraId="04124E89" w14:textId="77777777" w:rsidR="00C73E12" w:rsidRPr="00BD4B84" w:rsidRDefault="00C73E12" w:rsidP="00C73E12">
      <w:pPr>
        <w:spacing w:after="278" w:line="238" w:lineRule="auto"/>
        <w:ind w:left="-5" w:right="-15"/>
        <w:jc w:val="both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уж и быть, раз вы постарались, показали мне какие вы дружные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4B84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 xml:space="preserve"> я,</w:t>
      </w:r>
      <w:r w:rsidRPr="00BD4B84">
        <w:rPr>
          <w:rFonts w:ascii="Times New Roman" w:hAnsi="Times New Roman" w:cs="Times New Roman"/>
          <w:sz w:val="28"/>
          <w:szCs w:val="28"/>
        </w:rPr>
        <w:t xml:space="preserve"> где следующее задание.   А ждет оно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BD4B84">
        <w:rPr>
          <w:rFonts w:ascii="Times New Roman" w:hAnsi="Times New Roman" w:cs="Times New Roman"/>
          <w:sz w:val="28"/>
          <w:szCs w:val="28"/>
        </w:rPr>
        <w:t>вечнозеленом дерев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4B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5B7DFD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D4B84">
        <w:rPr>
          <w:rFonts w:ascii="Times New Roman" w:hAnsi="Times New Roman" w:cs="Times New Roman"/>
          <w:sz w:val="28"/>
          <w:szCs w:val="28"/>
        </w:rPr>
        <w:t xml:space="preserve"> Ребята, а какое дерево всегда вечно зеленое?</w:t>
      </w:r>
    </w:p>
    <w:p w14:paraId="1145CC71" w14:textId="24C42D15" w:rsidR="00C73E12" w:rsidRDefault="00C73E12" w:rsidP="00C57E7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А где вы видели у нас на территории детского сада, такие деревья?</w:t>
      </w:r>
    </w:p>
    <w:p w14:paraId="15024FA1" w14:textId="77777777" w:rsidR="00C57E72" w:rsidRPr="00BD4B84" w:rsidRDefault="00C57E72" w:rsidP="00C57E72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3DC0C5B8" w14:textId="77777777" w:rsidR="00C73E12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ВМЕСТИ С ВЕДУЩИМ ИДУТ К ЕЛКЕ ТАМ ИХ ЖДЕТ ЛЕШИЙ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76E064D" w14:textId="77777777" w:rsidR="00C73E12" w:rsidRPr="00635861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F48560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r w:rsidRPr="00BD4B84"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BD4B84">
        <w:rPr>
          <w:rFonts w:ascii="Times New Roman" w:hAnsi="Times New Roman" w:cs="Times New Roman"/>
          <w:sz w:val="28"/>
          <w:szCs w:val="28"/>
        </w:rPr>
        <w:t xml:space="preserve"> Теперь пришла моя очередь вам задания давать. </w:t>
      </w:r>
    </w:p>
    <w:p w14:paraId="39AD7FB4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 xml:space="preserve">Леший. </w:t>
      </w:r>
      <w:r w:rsidRPr="00BD4B84">
        <w:rPr>
          <w:rFonts w:ascii="Times New Roman" w:hAnsi="Times New Roman" w:cs="Times New Roman"/>
          <w:sz w:val="28"/>
          <w:szCs w:val="28"/>
        </w:rPr>
        <w:t>И первое что я хочу узнать, знаете ли вы деревья.</w:t>
      </w:r>
    </w:p>
    <w:p w14:paraId="5008EF56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Я начну предложение, а вы его продолжит</w:t>
      </w:r>
    </w:p>
    <w:p w14:paraId="01D29302" w14:textId="77777777" w:rsidR="00C73E12" w:rsidRPr="00BD4B84" w:rsidRDefault="00C73E12" w:rsidP="00C73E12">
      <w:pPr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 проводит речевую игру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065E6243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Задание № 1. Речевая игра</w:t>
      </w:r>
    </w:p>
    <w:p w14:paraId="6DEC5019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берёза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(берёзовые)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1DC9C2EA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рябина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(рябиновые)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60474EAB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клён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(кленовые)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2AA1D0C9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дуб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(дубовые)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1CD3809E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каштан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(каштановые)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78F9FFD1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осина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(осиновые)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29D7EDA3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тополь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(тополиные)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5BC451AB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На дереве липа растут листья… </w:t>
      </w:r>
      <w:r w:rsidRPr="00BD4B84">
        <w:rPr>
          <w:rFonts w:ascii="Times New Roman" w:hAnsi="Times New Roman" w:cs="Times New Roman"/>
          <w:i/>
          <w:sz w:val="28"/>
          <w:szCs w:val="28"/>
        </w:rPr>
        <w:t>(липовые)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1990E2DD" w14:textId="35B38B20" w:rsidR="00C73E12" w:rsidRPr="00C57E72" w:rsidRDefault="00C73E12" w:rsidP="00C57E72">
      <w:pPr>
        <w:spacing w:after="262" w:line="259" w:lineRule="auto"/>
        <w:ind w:lef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4B84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Pr="00BD4B84">
        <w:rPr>
          <w:rFonts w:ascii="Times New Roman" w:hAnsi="Times New Roman" w:cs="Times New Roman"/>
          <w:bCs/>
          <w:sz w:val="28"/>
          <w:szCs w:val="28"/>
        </w:rPr>
        <w:t>. Хорошо с этим заданием справились. Следующее задание для вас будет «Отгадай загадку».</w:t>
      </w:r>
    </w:p>
    <w:p w14:paraId="665BE4F1" w14:textId="77777777" w:rsidR="00C73E12" w:rsidRPr="00BD4B84" w:rsidRDefault="00C73E12" w:rsidP="00C73E12">
      <w:pPr>
        <w:spacing w:after="262" w:line="259" w:lineRule="auto"/>
        <w:ind w:left="-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84">
        <w:rPr>
          <w:rFonts w:ascii="Times New Roman" w:hAnsi="Times New Roman" w:cs="Times New Roman"/>
          <w:b/>
          <w:i/>
          <w:iCs/>
          <w:sz w:val="28"/>
          <w:szCs w:val="28"/>
        </w:rPr>
        <w:t>Задание № 2. Загадки:</w:t>
      </w:r>
    </w:p>
    <w:p w14:paraId="6E6AD547" w14:textId="77777777" w:rsidR="00C73E12" w:rsidRPr="00BD4B84" w:rsidRDefault="00C73E12" w:rsidP="00C73E12">
      <w:pPr>
        <w:spacing w:after="8"/>
        <w:ind w:left="0" w:firstLine="0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1. Чем медведь на ежика похож </w:t>
      </w:r>
      <w:r w:rsidRPr="00BD4B84">
        <w:rPr>
          <w:rFonts w:ascii="Times New Roman" w:hAnsi="Times New Roman" w:cs="Times New Roman"/>
          <w:i/>
          <w:sz w:val="28"/>
          <w:szCs w:val="28"/>
        </w:rPr>
        <w:t>(оба спят всю зиму)</w:t>
      </w:r>
      <w:r w:rsidRPr="00BD4B84">
        <w:rPr>
          <w:rFonts w:ascii="Times New Roman" w:hAnsi="Times New Roman" w:cs="Times New Roman"/>
          <w:sz w:val="28"/>
          <w:szCs w:val="28"/>
        </w:rPr>
        <w:t>;</w:t>
      </w:r>
    </w:p>
    <w:p w14:paraId="73F46F0F" w14:textId="77777777" w:rsidR="00C73E12" w:rsidRPr="00BD4B84" w:rsidRDefault="00C73E12" w:rsidP="00C73E12">
      <w:pPr>
        <w:spacing w:after="8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35577FB" w14:textId="77777777" w:rsidR="00C73E12" w:rsidRPr="00BD4B84" w:rsidRDefault="00C73E12" w:rsidP="00C73E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Растут — зеленеют,</w:t>
      </w:r>
    </w:p>
    <w:p w14:paraId="00E89075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Упадут — пожелтеют,</w:t>
      </w:r>
    </w:p>
    <w:p w14:paraId="74FA9BC9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Полежат — почернеют. </w:t>
      </w:r>
      <w:r w:rsidRPr="00BD4B84">
        <w:rPr>
          <w:rFonts w:ascii="Times New Roman" w:hAnsi="Times New Roman" w:cs="Times New Roman"/>
          <w:i/>
          <w:sz w:val="28"/>
          <w:szCs w:val="28"/>
        </w:rPr>
        <w:t>(Листья)</w:t>
      </w:r>
    </w:p>
    <w:p w14:paraId="4D377292" w14:textId="77777777" w:rsidR="00C73E12" w:rsidRPr="00BD4B84" w:rsidRDefault="00C73E12" w:rsidP="00C73E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Холода их так пугают,</w:t>
      </w:r>
    </w:p>
    <w:p w14:paraId="6333167D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14:paraId="39F2B63E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Петь не могут, веселиться,</w:t>
      </w:r>
    </w:p>
    <w:p w14:paraId="2F463387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Кто собрался в 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стайки?.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r w:rsidRPr="00BD4B84">
        <w:rPr>
          <w:rFonts w:ascii="Times New Roman" w:hAnsi="Times New Roman" w:cs="Times New Roman"/>
          <w:i/>
          <w:sz w:val="28"/>
          <w:szCs w:val="28"/>
        </w:rPr>
        <w:t>(птицы)</w:t>
      </w:r>
    </w:p>
    <w:p w14:paraId="33339511" w14:textId="77777777" w:rsidR="00C73E12" w:rsidRPr="00BD4B84" w:rsidRDefault="00C73E12" w:rsidP="00C73E1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14:paraId="5CEA6A8A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14:paraId="28062745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И богат он урожаем,</w:t>
      </w:r>
    </w:p>
    <w:p w14:paraId="0F1D5491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Мы его, конечно, знаем. </w:t>
      </w:r>
      <w:r w:rsidRPr="00BD4B84">
        <w:rPr>
          <w:rFonts w:ascii="Times New Roman" w:hAnsi="Times New Roman" w:cs="Times New Roman"/>
          <w:i/>
          <w:sz w:val="28"/>
          <w:szCs w:val="28"/>
        </w:rPr>
        <w:t>(сентябрь)</w:t>
      </w:r>
    </w:p>
    <w:p w14:paraId="7341F1A0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что, Леший, и с этим задание мы справились. Видишь, какие ребята у нас молодцы! Давай нам скорее следующее задание.</w:t>
      </w:r>
    </w:p>
    <w:p w14:paraId="6CBA4B39" w14:textId="360656A4" w:rsidR="009267BB" w:rsidRPr="009267BB" w:rsidRDefault="00C73E12" w:rsidP="00C57E72">
      <w:pPr>
        <w:ind w:left="-5"/>
        <w:rPr>
          <w:rFonts w:ascii="Times New Roman" w:hAnsi="Times New Roman" w:cs="Times New Roman"/>
          <w:sz w:val="28"/>
          <w:szCs w:val="28"/>
        </w:rPr>
      </w:pPr>
      <w:r w:rsidRPr="006D5649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BD4B84">
        <w:rPr>
          <w:rFonts w:ascii="Times New Roman" w:hAnsi="Times New Roman" w:cs="Times New Roman"/>
          <w:sz w:val="28"/>
          <w:szCs w:val="28"/>
        </w:rPr>
        <w:t xml:space="preserve"> Что бы узнать, где вам искать следующее задание, нужно отгадать загадку, а я ее сам придумал.</w:t>
      </w:r>
      <w:r w:rsidR="009267BB" w:rsidRPr="009267BB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9267BB" w:rsidRPr="009267BB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"https://2karandasha.ru/zagadki-dlya-detey/pro-derevya/pro-ryabinu/4001" </w:instrText>
      </w:r>
      <w:r w:rsidR="009267BB" w:rsidRPr="009267BB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</w:p>
    <w:p w14:paraId="41E4B3F5" w14:textId="53AF35DB" w:rsidR="009267BB" w:rsidRPr="009267BB" w:rsidRDefault="009267BB" w:rsidP="009267B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67BB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t>Облетели листья,</w:t>
      </w:r>
      <w:r w:rsidRPr="009267BB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br/>
        <w:t>Но остались кисти:</w:t>
      </w:r>
      <w:r w:rsidRPr="009267BB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br/>
        <w:t>Красные, яркие,</w:t>
      </w:r>
      <w:r w:rsidRPr="009267BB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br/>
        <w:t>Снегирям подарки. 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t>(рябина)</w:t>
      </w:r>
      <w:r w:rsidRPr="009267BB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</w:rPr>
        <w:br/>
      </w:r>
    </w:p>
    <w:p w14:paraId="054602CA" w14:textId="709B0450" w:rsidR="00C73E12" w:rsidRPr="00BD4B84" w:rsidRDefault="009267BB" w:rsidP="009267B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267BB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Вот возле неё </w:t>
      </w:r>
      <w:r w:rsidR="00C73E12" w:rsidRPr="00BD4B84">
        <w:rPr>
          <w:rFonts w:ascii="Times New Roman" w:hAnsi="Times New Roman" w:cs="Times New Roman"/>
          <w:sz w:val="28"/>
          <w:szCs w:val="28"/>
        </w:rPr>
        <w:t>задание Вас ждет.</w:t>
      </w:r>
    </w:p>
    <w:p w14:paraId="2A6ABD57" w14:textId="2C36928B" w:rsidR="00C73E12" w:rsidRPr="00635861" w:rsidRDefault="00C73E12" w:rsidP="00C57E72">
      <w:pPr>
        <w:ind w:left="-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с ведущим и Лешим находят </w:t>
      </w:r>
      <w:r w:rsidR="009267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рябину</w:t>
      </w:r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Возле неё стоит Кикимора</w:t>
      </w:r>
    </w:p>
    <w:p w14:paraId="5BEE89BF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 xml:space="preserve">: что Леший справились они с твоими заданиями? (отвечает Леший- Справились!) </w:t>
      </w:r>
    </w:p>
    <w:p w14:paraId="692747BD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Хорошо, следующее наше задание, вам нужно на асфальте мелками нарисовать признаки осени. А какие признаки осени мы можем нарисовать? </w:t>
      </w:r>
      <w:r w:rsidRPr="00BD4B8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22F81852" w14:textId="77777777" w:rsidR="00C73E12" w:rsidRPr="00BD4B84" w:rsidRDefault="00C73E12" w:rsidP="00C73E12">
      <w:pPr>
        <w:numPr>
          <w:ilvl w:val="0"/>
          <w:numId w:val="2"/>
        </w:numPr>
        <w:spacing w:after="0" w:line="563" w:lineRule="auto"/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Разноцветные листья </w:t>
      </w:r>
      <w:r w:rsidRPr="00BD4B84">
        <w:rPr>
          <w:rFonts w:ascii="Times New Roman" w:hAnsi="Times New Roman" w:cs="Times New Roman"/>
          <w:i/>
          <w:sz w:val="28"/>
          <w:szCs w:val="28"/>
        </w:rPr>
        <w:t xml:space="preserve">(желтые, красные, оранжевые, коричневые) </w:t>
      </w:r>
      <w:r w:rsidRPr="00BD4B84">
        <w:rPr>
          <w:rFonts w:ascii="Times New Roman" w:hAnsi="Times New Roman" w:cs="Times New Roman"/>
          <w:sz w:val="28"/>
          <w:szCs w:val="28"/>
        </w:rPr>
        <w:t>- Дожди, тучи.</w:t>
      </w:r>
    </w:p>
    <w:p w14:paraId="22C9C287" w14:textId="77777777" w:rsidR="00C73E12" w:rsidRPr="00BD4B84" w:rsidRDefault="00C73E12" w:rsidP="00C73E12">
      <w:pPr>
        <w:numPr>
          <w:ilvl w:val="0"/>
          <w:numId w:val="2"/>
        </w:numPr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Зонтик, резиновые сапоги.</w:t>
      </w:r>
    </w:p>
    <w:p w14:paraId="31388C7C" w14:textId="77777777" w:rsidR="00C73E12" w:rsidRPr="00BD4B84" w:rsidRDefault="00C73E12" w:rsidP="00C73E12">
      <w:pPr>
        <w:numPr>
          <w:ilvl w:val="0"/>
          <w:numId w:val="2"/>
        </w:numPr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Улетают птицы</w:t>
      </w:r>
    </w:p>
    <w:p w14:paraId="617249E9" w14:textId="77777777" w:rsidR="00C73E12" w:rsidRPr="00BD4B84" w:rsidRDefault="00C73E12" w:rsidP="00C73E12">
      <w:pPr>
        <w:numPr>
          <w:ilvl w:val="0"/>
          <w:numId w:val="2"/>
        </w:numPr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Грибы</w:t>
      </w:r>
    </w:p>
    <w:p w14:paraId="788A59D1" w14:textId="77777777" w:rsidR="00C73E12" w:rsidRPr="00BD4B84" w:rsidRDefault="00C73E12" w:rsidP="00C73E12">
      <w:pPr>
        <w:numPr>
          <w:ilvl w:val="0"/>
          <w:numId w:val="2"/>
        </w:numPr>
        <w:ind w:hanging="11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Урожай</w:t>
      </w:r>
    </w:p>
    <w:p w14:paraId="6A79D74C" w14:textId="43ED2523" w:rsidR="00C73E12" w:rsidRPr="00C57E72" w:rsidRDefault="00C73E12" w:rsidP="00C57E7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рисуют на асфальте. Воспитатели и герои помогают и подсказывают им.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ТРЕК 8</w:t>
      </w:r>
    </w:p>
    <w:p w14:paraId="5F45773E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вот, видите и с этим непростым заданием наши ребята справились.</w:t>
      </w:r>
    </w:p>
    <w:p w14:paraId="06FC704D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>, вижу. Но ничего, осталось последнее, самое сложное задание, вы его наверняка даже и не найдете.</w:t>
      </w:r>
    </w:p>
    <w:p w14:paraId="6F0404B6" w14:textId="2734C253" w:rsidR="00A90798" w:rsidRDefault="00C73E12" w:rsidP="00C57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89109D">
        <w:rPr>
          <w:rFonts w:ascii="Times New Roman" w:hAnsi="Times New Roman" w:cs="Times New Roman"/>
          <w:sz w:val="28"/>
          <w:szCs w:val="28"/>
        </w:rPr>
        <w:t>: Давай</w:t>
      </w:r>
      <w:proofErr w:type="gramEnd"/>
      <w:r w:rsidRPr="0089109D">
        <w:rPr>
          <w:rFonts w:ascii="Times New Roman" w:hAnsi="Times New Roman" w:cs="Times New Roman"/>
          <w:sz w:val="28"/>
          <w:szCs w:val="28"/>
        </w:rPr>
        <w:t xml:space="preserve"> скорее нам его. Где нам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sz w:val="28"/>
          <w:szCs w:val="28"/>
        </w:rPr>
        <w:t>искать?</w:t>
      </w:r>
    </w:p>
    <w:p w14:paraId="2E0FBBE7" w14:textId="77777777" w:rsidR="00C57E72" w:rsidRPr="00C57E72" w:rsidRDefault="00C57E72" w:rsidP="00C57E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A18E3F" w14:textId="5F0C1EBC" w:rsidR="00C73E12" w:rsidRPr="00BD4B84" w:rsidRDefault="00C73E12" w:rsidP="00C73E12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Кикимора.</w:t>
      </w:r>
      <w:r w:rsidRPr="00BD4B84">
        <w:rPr>
          <w:rFonts w:ascii="Times New Roman" w:hAnsi="Times New Roman" w:cs="Times New Roman"/>
          <w:sz w:val="28"/>
          <w:szCs w:val="28"/>
        </w:rPr>
        <w:t xml:space="preserve"> Встретите в детском саду волк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4B84">
        <w:rPr>
          <w:rFonts w:ascii="Times New Roman" w:hAnsi="Times New Roman" w:cs="Times New Roman"/>
          <w:sz w:val="28"/>
          <w:szCs w:val="28"/>
        </w:rPr>
        <w:t xml:space="preserve"> и Красн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D4B84">
        <w:rPr>
          <w:rFonts w:ascii="Times New Roman" w:hAnsi="Times New Roman" w:cs="Times New Roman"/>
          <w:sz w:val="28"/>
          <w:szCs w:val="28"/>
        </w:rPr>
        <w:t xml:space="preserve"> Шапочк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4B84">
        <w:rPr>
          <w:rFonts w:ascii="Times New Roman" w:hAnsi="Times New Roman" w:cs="Times New Roman"/>
          <w:sz w:val="28"/>
          <w:szCs w:val="28"/>
        </w:rPr>
        <w:t>. Вот у них и спрашивайте!</w:t>
      </w:r>
    </w:p>
    <w:p w14:paraId="0ADAB62C" w14:textId="77777777" w:rsidR="00C73E12" w:rsidRPr="00BD4B84" w:rsidRDefault="00C73E12" w:rsidP="00C73E12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Леший .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Точно, точно у них.</w:t>
      </w:r>
    </w:p>
    <w:p w14:paraId="038B5AB5" w14:textId="6EB4C757" w:rsidR="00C73E12" w:rsidRPr="00BD4B84" w:rsidRDefault="00C73E12" w:rsidP="00C73E12">
      <w:pPr>
        <w:spacing w:after="0" w:line="56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D4B84">
        <w:rPr>
          <w:rFonts w:ascii="Times New Roman" w:hAnsi="Times New Roman" w:cs="Times New Roman"/>
          <w:sz w:val="28"/>
          <w:szCs w:val="28"/>
        </w:rPr>
        <w:t xml:space="preserve"> Ребята, разве у нас в саду есть Красная Шапочка и волк? </w:t>
      </w:r>
      <w:r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Pr="00BD4B84">
        <w:rPr>
          <w:rFonts w:ascii="Times New Roman" w:hAnsi="Times New Roman" w:cs="Times New Roman"/>
          <w:sz w:val="28"/>
          <w:szCs w:val="28"/>
        </w:rPr>
        <w:t xml:space="preserve">Кикимора, 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Леший ,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вы, наверное, нас обманываете. Ай – ай – ай…разве можно обманывать? И не стыдно вам? </w:t>
      </w:r>
    </w:p>
    <w:p w14:paraId="14237603" w14:textId="77777777" w:rsidR="00C73E12" w:rsidRPr="00BD4B84" w:rsidRDefault="00C73E12" w:rsidP="00C73E12">
      <w:pPr>
        <w:spacing w:after="0" w:line="56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Леший и Кикимора вместе</w:t>
      </w:r>
      <w:r w:rsidRPr="00BD4B84">
        <w:rPr>
          <w:rFonts w:ascii="Times New Roman" w:hAnsi="Times New Roman" w:cs="Times New Roman"/>
          <w:sz w:val="28"/>
          <w:szCs w:val="28"/>
        </w:rPr>
        <w:t>: Стыдно. (опускают головы)</w:t>
      </w:r>
    </w:p>
    <w:p w14:paraId="2F731860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почему вы нас обманули?</w:t>
      </w:r>
    </w:p>
    <w:p w14:paraId="6D7AF22A" w14:textId="77777777" w:rsidR="00C73E12" w:rsidRPr="00BD4B84" w:rsidRDefault="00C73E12" w:rsidP="00C73E12">
      <w:pPr>
        <w:spacing w:after="278" w:line="238" w:lineRule="auto"/>
        <w:ind w:left="-5" w:right="-15"/>
        <w:jc w:val="both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, почему? Да потому, что скучно нам и обидно! Вон, вы, какие задания сложные прошли, со всеми испытаниями справились. Доказали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нам</w:t>
      </w:r>
      <w:r w:rsidRPr="00BD4B84">
        <w:rPr>
          <w:rFonts w:ascii="Times New Roman" w:hAnsi="Times New Roman" w:cs="Times New Roman"/>
          <w:sz w:val="28"/>
          <w:szCs w:val="28"/>
        </w:rPr>
        <w:t xml:space="preserve">, что Осень важное время года. Нужна она и людям, и животным. нам с вами весело было и интересно. Вот мы вам сейчас Осень отдадим и снова нам будет скучно и грустно. </w:t>
      </w:r>
      <w:r w:rsidRPr="00BD4B84">
        <w:rPr>
          <w:rFonts w:ascii="Times New Roman" w:hAnsi="Times New Roman" w:cs="Times New Roman"/>
          <w:i/>
          <w:sz w:val="28"/>
          <w:szCs w:val="28"/>
        </w:rPr>
        <w:t>(плачут)</w:t>
      </w:r>
      <w:r w:rsidRPr="00BD4B84">
        <w:rPr>
          <w:rFonts w:ascii="Times New Roman" w:hAnsi="Times New Roman" w:cs="Times New Roman"/>
          <w:sz w:val="28"/>
          <w:szCs w:val="28"/>
        </w:rPr>
        <w:t>.</w:t>
      </w:r>
    </w:p>
    <w:p w14:paraId="20A9268D" w14:textId="77777777" w:rsidR="00C73E12" w:rsidRPr="00BD4B84" w:rsidRDefault="00C73E12" w:rsidP="00C73E12">
      <w:pPr>
        <w:spacing w:after="8"/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плачьте! Давай договоримся! Вы нам Осень отдаете, а мы вас танцевать научим.</w:t>
      </w:r>
    </w:p>
    <w:p w14:paraId="1438BB47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Правда, ребята? </w:t>
      </w:r>
      <w:r w:rsidRPr="00BD4B8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1FB18DD" w14:textId="2C43541A" w:rsidR="00C73E12" w:rsidRPr="009267BB" w:rsidRDefault="00C73E12" w:rsidP="009267BB">
      <w:pPr>
        <w:ind w:left="-5"/>
        <w:rPr>
          <w:rFonts w:ascii="Times New Roman" w:hAnsi="Times New Roman" w:cs="Times New Roman"/>
          <w:sz w:val="28"/>
          <w:szCs w:val="28"/>
        </w:rPr>
      </w:pPr>
      <w:bookmarkStart w:id="1" w:name="_Hlk145349265"/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BD4B84">
        <w:rPr>
          <w:rFonts w:ascii="Times New Roman" w:hAnsi="Times New Roman" w:cs="Times New Roman"/>
          <w:sz w:val="28"/>
          <w:szCs w:val="28"/>
        </w:rPr>
        <w:t xml:space="preserve">: (переглядываются с 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Лешим ,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кивают друг другу) Ну, хорошо, уговорили! Зовите свою Осень, да погромче!</w:t>
      </w:r>
    </w:p>
    <w:p w14:paraId="78F5C207" w14:textId="77777777" w:rsidR="00C73E12" w:rsidRPr="00BD4B84" w:rsidRDefault="00C73E12" w:rsidP="00C73E12">
      <w:pPr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ВЫХОД ОСЕНИ ТРЕК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14:paraId="07218E64" w14:textId="77777777" w:rsidR="00C73E12" w:rsidRPr="00BD4B84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Осень.</w:t>
      </w:r>
    </w:p>
    <w:p w14:paraId="2D6051F2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BD4B84">
        <w:rPr>
          <w:rFonts w:ascii="Times New Roman" w:hAnsi="Times New Roman" w:cs="Times New Roman"/>
          <w:sz w:val="28"/>
          <w:szCs w:val="28"/>
        </w:rPr>
        <w:t xml:space="preserve"> Я – Осень золотая,</w:t>
      </w:r>
    </w:p>
    <w:p w14:paraId="63346C8E" w14:textId="77777777" w:rsidR="00C73E12" w:rsidRPr="00BD4B84" w:rsidRDefault="00C73E12" w:rsidP="00C73E12">
      <w:pPr>
        <w:spacing w:after="0" w:line="563" w:lineRule="auto"/>
        <w:ind w:left="-5" w:right="5621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Поклон вам мой, друзья! </w:t>
      </w:r>
      <w:r w:rsidRPr="00BD4B84">
        <w:rPr>
          <w:rFonts w:ascii="Times New Roman" w:hAnsi="Times New Roman" w:cs="Times New Roman"/>
          <w:i/>
          <w:sz w:val="28"/>
          <w:szCs w:val="28"/>
        </w:rPr>
        <w:t xml:space="preserve">(кланяется) </w:t>
      </w:r>
      <w:r w:rsidRPr="00BD4B84">
        <w:rPr>
          <w:rFonts w:ascii="Times New Roman" w:hAnsi="Times New Roman" w:cs="Times New Roman"/>
          <w:sz w:val="28"/>
          <w:szCs w:val="28"/>
        </w:rPr>
        <w:t>Давно уже мечтаю о встрече с вами я.</w:t>
      </w:r>
    </w:p>
    <w:p w14:paraId="09E76D0E" w14:textId="2CA846EA" w:rsidR="009267BB" w:rsidRPr="00C57E72" w:rsidRDefault="00C73E12" w:rsidP="00C57E72">
      <w:pPr>
        <w:spacing w:after="0" w:line="563" w:lineRule="auto"/>
        <w:ind w:left="-5" w:right="513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Вы любите, когда я прихожу? </w:t>
      </w:r>
      <w:r w:rsidRPr="00BD4B84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</w:p>
    <w:p w14:paraId="36AC4979" w14:textId="2DFE253D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вот, освободила я вам Осень. Давайте, выполняйте свое обещание, учите нас танцевать!</w:t>
      </w:r>
    </w:p>
    <w:p w14:paraId="0A8B77CF" w14:textId="77777777" w:rsidR="00C73E12" w:rsidRPr="00635861" w:rsidRDefault="00C73E12" w:rsidP="00C73E1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Исполняется танец- </w:t>
      </w:r>
      <w:proofErr w:type="gramStart"/>
      <w:r w:rsidRPr="0063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ТРЕК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10</w:t>
      </w:r>
    </w:p>
    <w:p w14:paraId="237FF34D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Кикимора: Ох, как мне танец понравился! Здорово все так, мы теперь с Лешим всегда будем танцевать. Так ведь Леший? Леший соглашается. Ребята, а вы позовете нас еще в гости, нам так с вами весело?</w:t>
      </w:r>
    </w:p>
    <w:p w14:paraId="7EA5A62A" w14:textId="77777777" w:rsidR="00C73E12" w:rsidRPr="00BD4B84" w:rsidRDefault="00C73E12" w:rsidP="00C73E12">
      <w:pPr>
        <w:spacing w:after="0" w:line="563" w:lineRule="auto"/>
        <w:ind w:left="-5" w:right="4067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вы не будете больше вредничать и хитрить?</w:t>
      </w:r>
    </w:p>
    <w:p w14:paraId="33E48741" w14:textId="77777777" w:rsidR="00C73E12" w:rsidRPr="00BD4B84" w:rsidRDefault="00C73E12" w:rsidP="00C73E12">
      <w:pPr>
        <w:spacing w:after="0" w:line="563" w:lineRule="auto"/>
        <w:ind w:left="-5" w:right="4067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Вместе Кикимора, Леший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будем! </w:t>
      </w:r>
    </w:p>
    <w:p w14:paraId="612594F7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что, ребята, пригласим Лешего и Кикимору к нам еще в гости?</w:t>
      </w:r>
    </w:p>
    <w:p w14:paraId="79D0A517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545A49A2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вам, ребята! Ну, пора нам, побежала мы!</w:t>
      </w:r>
    </w:p>
    <w:p w14:paraId="53D60CDA" w14:textId="4EB5491C" w:rsidR="00C73E12" w:rsidRPr="00C57E72" w:rsidRDefault="00C73E12" w:rsidP="00C57E72">
      <w:pPr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прощаются с героями, и они уходят.</w:t>
      </w:r>
    </w:p>
    <w:p w14:paraId="55B7E920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BD4B84">
        <w:rPr>
          <w:rFonts w:ascii="Times New Roman" w:hAnsi="Times New Roman" w:cs="Times New Roman"/>
          <w:sz w:val="28"/>
          <w:szCs w:val="28"/>
        </w:rPr>
        <w:t>: Ребята, спасибо вам за помощь! За то, что вы такие смелые, умные и находчивые, я приглашаю вас поиграть.</w:t>
      </w:r>
    </w:p>
    <w:p w14:paraId="0B7759FA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что, ребята, будем с Осенью играть?</w:t>
      </w:r>
    </w:p>
    <w:p w14:paraId="7CC38E21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4B84">
        <w:rPr>
          <w:rFonts w:ascii="Times New Roman" w:hAnsi="Times New Roman" w:cs="Times New Roman"/>
          <w:sz w:val="28"/>
          <w:szCs w:val="28"/>
        </w:rPr>
        <w:t>: да!</w:t>
      </w:r>
    </w:p>
    <w:p w14:paraId="75307EAC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B84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>, тогда, выходите.</w:t>
      </w:r>
    </w:p>
    <w:p w14:paraId="607881E5" w14:textId="77777777" w:rsidR="00C73E12" w:rsidRPr="0089109D" w:rsidRDefault="00C73E12" w:rsidP="00C73E12">
      <w:pPr>
        <w:spacing w:after="262" w:line="259" w:lineRule="auto"/>
        <w:ind w:lef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ПРОВОДИТСЯ ИГРА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ПУГОЛО  ТРЕК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11</w:t>
      </w:r>
    </w:p>
    <w:p w14:paraId="0A1C2050" w14:textId="77777777" w:rsidR="00C73E12" w:rsidRPr="00BD4B84" w:rsidRDefault="00C73E12" w:rsidP="00C73E12">
      <w:pPr>
        <w:ind w:left="-15" w:firstLine="0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BD4B84">
        <w:rPr>
          <w:rFonts w:ascii="Times New Roman" w:hAnsi="Times New Roman" w:cs="Times New Roman"/>
          <w:sz w:val="28"/>
          <w:szCs w:val="28"/>
        </w:rPr>
        <w:t>: Ох, как весело играли! Какие вы молодцы, как мне с вами было весело!</w:t>
      </w:r>
    </w:p>
    <w:p w14:paraId="741042AC" w14:textId="77777777" w:rsidR="00C73E12" w:rsidRPr="00BD4B84" w:rsidRDefault="00C73E12" w:rsidP="00C73E12">
      <w:pPr>
        <w:ind w:left="-5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вам я пришла не с пустыми руками. Я принесла вам гостинцы. Вот вам яблоки, как мед, на варенье и компот. Ешьте их и поправляйтесь, Витаминов набирайтесь.</w:t>
      </w:r>
    </w:p>
    <w:p w14:paraId="2EDAC7BB" w14:textId="77777777" w:rsidR="00C73E12" w:rsidRPr="00BD4B84" w:rsidRDefault="00C73E12" w:rsidP="00C73E12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Осень угощает детей яблоками.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 12</w:t>
      </w:r>
      <w:r w:rsidRPr="00BD4B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A2D2588" w14:textId="77777777" w:rsidR="00C73E12" w:rsidRPr="00BD4B84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0588A7" w14:textId="77777777" w:rsidR="00C73E12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84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BD4B84">
        <w:rPr>
          <w:rFonts w:ascii="Times New Roman" w:hAnsi="Times New Roman" w:cs="Times New Roman"/>
          <w:sz w:val="28"/>
          <w:szCs w:val="28"/>
        </w:rPr>
        <w:t xml:space="preserve">  Быстро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время пролетело, Расставаться нам пора. Ждут меня еще заботы</w:t>
      </w:r>
      <w:proofErr w:type="gramStart"/>
      <w:r w:rsidRPr="00BD4B84">
        <w:rPr>
          <w:rFonts w:ascii="Times New Roman" w:hAnsi="Times New Roman" w:cs="Times New Roman"/>
          <w:sz w:val="28"/>
          <w:szCs w:val="28"/>
        </w:rPr>
        <w:t>, До</w:t>
      </w:r>
      <w:proofErr w:type="gramEnd"/>
      <w:r w:rsidRPr="00BD4B84">
        <w:rPr>
          <w:rFonts w:ascii="Times New Roman" w:hAnsi="Times New Roman" w:cs="Times New Roman"/>
          <w:sz w:val="28"/>
          <w:szCs w:val="28"/>
        </w:rPr>
        <w:t xml:space="preserve"> свиданья, детвора!</w:t>
      </w:r>
    </w:p>
    <w:p w14:paraId="5C585BFD" w14:textId="77777777" w:rsidR="00C73E12" w:rsidRPr="00BD4B84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CDD346" w14:textId="77777777" w:rsidR="00C73E12" w:rsidRPr="00BD4B84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BD4B84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 ребята, до новых встреч!</w:t>
      </w:r>
    </w:p>
    <w:p w14:paraId="272F0085" w14:textId="77777777" w:rsidR="00C73E12" w:rsidRPr="00BD4B84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33AADC" w14:textId="77777777" w:rsidR="00C73E12" w:rsidRPr="00BD4B84" w:rsidRDefault="00C73E12" w:rsidP="00C73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BD4B84">
        <w:rPr>
          <w:rFonts w:ascii="Times New Roman" w:hAnsi="Times New Roman" w:cs="Times New Roman"/>
          <w:sz w:val="28"/>
          <w:szCs w:val="28"/>
        </w:rPr>
        <w:t>Осень уходит, а дети возвращаются на свои площадки.</w:t>
      </w:r>
    </w:p>
    <w:p w14:paraId="462E8AC5" w14:textId="77777777" w:rsidR="00C73E12" w:rsidRPr="00BD4B84" w:rsidRDefault="00C73E12" w:rsidP="00C73E12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bookmarkEnd w:id="1"/>
    <w:p w14:paraId="3B6FA559" w14:textId="77777777" w:rsidR="00C73E12" w:rsidRDefault="00C73E12"/>
    <w:sectPr w:rsidR="00C7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E63"/>
    <w:multiLevelType w:val="hybridMultilevel"/>
    <w:tmpl w:val="5B6CAF1C"/>
    <w:lvl w:ilvl="0" w:tplc="3DE25FDA">
      <w:start w:val="1"/>
      <w:numFmt w:val="bullet"/>
      <w:lvlText w:val="-"/>
      <w:lvlJc w:val="left"/>
      <w:pPr>
        <w:ind w:left="11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8A00E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0BAF2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C41F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26BCE0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E99C0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074E2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EE977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34D89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F610C"/>
    <w:multiLevelType w:val="hybridMultilevel"/>
    <w:tmpl w:val="F2A2C1B8"/>
    <w:lvl w:ilvl="0" w:tplc="5F720A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E14D28"/>
    <w:multiLevelType w:val="hybridMultilevel"/>
    <w:tmpl w:val="816EC31E"/>
    <w:lvl w:ilvl="0" w:tplc="0D6E7FBC">
      <w:start w:val="1"/>
      <w:numFmt w:val="bullet"/>
      <w:lvlText w:val="-"/>
      <w:lvlJc w:val="left"/>
      <w:pPr>
        <w:ind w:left="11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26F19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24B29A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1A6FC6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3E9B6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4617B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EEAEA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05A5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4C9A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4"/>
    <w:rsid w:val="002C3981"/>
    <w:rsid w:val="003E7EC5"/>
    <w:rsid w:val="006D5649"/>
    <w:rsid w:val="009267BB"/>
    <w:rsid w:val="0093173B"/>
    <w:rsid w:val="00A90798"/>
    <w:rsid w:val="00C57E72"/>
    <w:rsid w:val="00C73E12"/>
    <w:rsid w:val="00D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8077"/>
  <w15:chartTrackingRefBased/>
  <w15:docId w15:val="{35AD2B68-EB89-49A8-9120-F9F791F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3E12"/>
    <w:pPr>
      <w:spacing w:after="272" w:line="249" w:lineRule="auto"/>
      <w:ind w:left="370" w:hanging="10"/>
    </w:pPr>
    <w:rPr>
      <w:rFonts w:ascii="Georgia" w:eastAsia="Georgia" w:hAnsi="Georgia" w:cs="Georgia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12"/>
    <w:pPr>
      <w:ind w:left="720"/>
      <w:contextualSpacing/>
    </w:pPr>
  </w:style>
  <w:style w:type="paragraph" w:styleId="a4">
    <w:name w:val="No Spacing"/>
    <w:uiPriority w:val="1"/>
    <w:qFormat/>
    <w:rsid w:val="00C73E12"/>
    <w:pPr>
      <w:spacing w:after="0" w:line="240" w:lineRule="auto"/>
      <w:ind w:left="370" w:hanging="10"/>
    </w:pPr>
    <w:rPr>
      <w:rFonts w:ascii="Georgia" w:eastAsia="Georgia" w:hAnsi="Georgia" w:cs="Georgia"/>
      <w:color w:val="000000"/>
      <w:sz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E1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12"/>
    <w:rPr>
      <w:rFonts w:ascii="Segoe UI" w:eastAsia="Georgia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C57E7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C57E72"/>
    <w:rPr>
      <w:b/>
      <w:bCs/>
    </w:rPr>
  </w:style>
  <w:style w:type="character" w:styleId="a9">
    <w:name w:val="Hyperlink"/>
    <w:basedOn w:val="a0"/>
    <w:uiPriority w:val="99"/>
    <w:semiHidden/>
    <w:unhideWhenUsed/>
    <w:rsid w:val="00C57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sennie-kves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2023-09-10T08:47:00Z</cp:lastPrinted>
  <dcterms:created xsi:type="dcterms:W3CDTF">2023-09-10T08:32:00Z</dcterms:created>
  <dcterms:modified xsi:type="dcterms:W3CDTF">2024-09-19T15:10:00Z</dcterms:modified>
</cp:coreProperties>
</file>