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C0BF1" w14:textId="68033BAF" w:rsidR="003C6FFE" w:rsidRPr="00AE6C4C" w:rsidRDefault="003C6FFE" w:rsidP="003C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="00D144CF">
        <w:rPr>
          <w:rFonts w:ascii="Times New Roman" w:hAnsi="Times New Roman" w:cs="Times New Roman"/>
          <w:sz w:val="24"/>
          <w:szCs w:val="24"/>
        </w:rPr>
        <w:t>Водные богатства н</w:t>
      </w:r>
      <w:bookmarkStart w:id="0" w:name="_GoBack"/>
      <w:bookmarkEnd w:id="0"/>
      <w:r w:rsidR="00D144CF">
        <w:rPr>
          <w:rFonts w:ascii="Times New Roman" w:hAnsi="Times New Roman" w:cs="Times New Roman"/>
          <w:sz w:val="24"/>
          <w:szCs w:val="24"/>
        </w:rPr>
        <w:t>ашего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9430586" w14:textId="77777777" w:rsidR="003C6FFE" w:rsidRPr="00AE6C4C" w:rsidRDefault="003C6FFE" w:rsidP="003C6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14:paraId="2B37D1E1" w14:textId="77777777" w:rsidR="003C6FFE" w:rsidRPr="00AE6C4C" w:rsidRDefault="003C6FFE" w:rsidP="003C6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изучение нового материала</w:t>
      </w:r>
    </w:p>
    <w:p w14:paraId="72E3E095" w14:textId="0A2EA2C0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D1FCB">
        <w:rPr>
          <w:rFonts w:ascii="Times New Roman" w:hAnsi="Times New Roman" w:cs="Times New Roman"/>
          <w:bCs/>
          <w:sz w:val="24"/>
          <w:szCs w:val="24"/>
        </w:rPr>
        <w:t xml:space="preserve">расширение краеведческих знаний учащихся с помощью </w:t>
      </w:r>
      <w:r w:rsidR="00AD1FCB">
        <w:rPr>
          <w:rFonts w:ascii="Times New Roman" w:hAnsi="Times New Roman" w:cs="Times New Roman"/>
          <w:sz w:val="24"/>
          <w:szCs w:val="24"/>
        </w:rPr>
        <w:t>знакомства учащихся с водными богатствами нашего края (Нижегородской области).</w:t>
      </w:r>
    </w:p>
    <w:p w14:paraId="2B2B9C0E" w14:textId="77777777" w:rsidR="009C75AD" w:rsidRPr="009C75AD" w:rsidRDefault="009C75AD" w:rsidP="009C75AD">
      <w:pPr>
        <w:rPr>
          <w:rFonts w:ascii="Times New Roman" w:hAnsi="Times New Roman" w:cs="Times New Roman"/>
          <w:b/>
          <w:sz w:val="24"/>
          <w:szCs w:val="24"/>
        </w:rPr>
      </w:pPr>
      <w:r w:rsidRPr="009C75A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30E9C87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14:paraId="32AA1175" w14:textId="5838336C" w:rsidR="009C75AD" w:rsidRDefault="009C75AD" w:rsidP="00E73A9B">
      <w:pPr>
        <w:pStyle w:val="a3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Расширить представления детей о</w:t>
      </w:r>
      <w:r w:rsidR="00E73A9B">
        <w:rPr>
          <w:rFonts w:ascii="Times New Roman" w:hAnsi="Times New Roman" w:cs="Times New Roman"/>
          <w:sz w:val="24"/>
          <w:szCs w:val="24"/>
        </w:rPr>
        <w:t xml:space="preserve"> реках Нижегородской области;</w:t>
      </w:r>
    </w:p>
    <w:p w14:paraId="7F19A307" w14:textId="2F4006BD" w:rsidR="00E73A9B" w:rsidRPr="00E73A9B" w:rsidRDefault="00E73A9B" w:rsidP="00E73A9B">
      <w:pPr>
        <w:pStyle w:val="a3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работать с планом-описанием реки;</w:t>
      </w:r>
    </w:p>
    <w:p w14:paraId="416C77BE" w14:textId="712C40F1" w:rsidR="009C75AD" w:rsidRPr="009C75AD" w:rsidRDefault="009C75AD" w:rsidP="009C75AD">
      <w:pPr>
        <w:pStyle w:val="a3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5AD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C718BF">
        <w:rPr>
          <w:rFonts w:ascii="Times New Roman" w:hAnsi="Times New Roman" w:cs="Times New Roman"/>
          <w:sz w:val="24"/>
          <w:szCs w:val="24"/>
        </w:rPr>
        <w:t>важную</w:t>
      </w:r>
      <w:r w:rsidRPr="009C75AD">
        <w:rPr>
          <w:rFonts w:ascii="Times New Roman" w:hAnsi="Times New Roman" w:cs="Times New Roman"/>
          <w:sz w:val="24"/>
          <w:szCs w:val="24"/>
        </w:rPr>
        <w:t xml:space="preserve"> роль</w:t>
      </w:r>
      <w:r w:rsidR="00E73A9B">
        <w:rPr>
          <w:rFonts w:ascii="Times New Roman" w:hAnsi="Times New Roman" w:cs="Times New Roman"/>
          <w:sz w:val="24"/>
          <w:szCs w:val="24"/>
        </w:rPr>
        <w:t xml:space="preserve"> водны</w:t>
      </w:r>
      <w:r w:rsidR="00C718BF">
        <w:rPr>
          <w:rFonts w:ascii="Times New Roman" w:hAnsi="Times New Roman" w:cs="Times New Roman"/>
          <w:sz w:val="24"/>
          <w:szCs w:val="24"/>
        </w:rPr>
        <w:t>х</w:t>
      </w:r>
      <w:r w:rsidR="00E73A9B">
        <w:rPr>
          <w:rFonts w:ascii="Times New Roman" w:hAnsi="Times New Roman" w:cs="Times New Roman"/>
          <w:sz w:val="24"/>
          <w:szCs w:val="24"/>
        </w:rPr>
        <w:t xml:space="preserve"> бога</w:t>
      </w:r>
      <w:proofErr w:type="gramStart"/>
      <w:r w:rsidR="00E73A9B">
        <w:rPr>
          <w:rFonts w:ascii="Times New Roman" w:hAnsi="Times New Roman" w:cs="Times New Roman"/>
          <w:sz w:val="24"/>
          <w:szCs w:val="24"/>
        </w:rPr>
        <w:t>тств</w:t>
      </w:r>
      <w:r w:rsidRPr="009C75AD">
        <w:rPr>
          <w:rFonts w:ascii="Times New Roman" w:hAnsi="Times New Roman" w:cs="Times New Roman"/>
          <w:sz w:val="24"/>
          <w:szCs w:val="24"/>
        </w:rPr>
        <w:t xml:space="preserve"> </w:t>
      </w:r>
      <w:r w:rsidR="00C718BF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C718BF">
        <w:rPr>
          <w:rFonts w:ascii="Times New Roman" w:hAnsi="Times New Roman" w:cs="Times New Roman"/>
          <w:sz w:val="24"/>
          <w:szCs w:val="24"/>
        </w:rPr>
        <w:t>я всех живых существ</w:t>
      </w:r>
      <w:r w:rsidRPr="009C75AD">
        <w:rPr>
          <w:rFonts w:ascii="Times New Roman" w:hAnsi="Times New Roman" w:cs="Times New Roman"/>
          <w:sz w:val="24"/>
          <w:szCs w:val="24"/>
        </w:rPr>
        <w:t>.</w:t>
      </w:r>
    </w:p>
    <w:p w14:paraId="793A7D60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14:paraId="0C8F7336" w14:textId="3D30C203" w:rsidR="00C718BF" w:rsidRPr="00C718BF" w:rsidRDefault="00C718BF" w:rsidP="00C718BF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ПУУД:</w:t>
      </w:r>
    </w:p>
    <w:p w14:paraId="53E8C568" w14:textId="74BCDDA2" w:rsidR="009C75AD" w:rsidRPr="009C75AD" w:rsidRDefault="009C75AD" w:rsidP="009C75AD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C75AD">
        <w:rPr>
          <w:rFonts w:ascii="Times New Roman" w:hAnsi="Times New Roman" w:cs="Times New Roman"/>
          <w:bCs/>
          <w:iCs/>
          <w:sz w:val="24"/>
          <w:szCs w:val="24"/>
        </w:rPr>
        <w:t xml:space="preserve">Развить навыки практической деятельности с помощью </w:t>
      </w:r>
      <w:r w:rsidR="00E73A9B">
        <w:rPr>
          <w:rFonts w:ascii="Times New Roman" w:hAnsi="Times New Roman" w:cs="Times New Roman"/>
          <w:bCs/>
          <w:iCs/>
          <w:sz w:val="24"/>
          <w:szCs w:val="24"/>
        </w:rPr>
        <w:t>составления плана-описания реки</w:t>
      </w:r>
      <w:r w:rsidRPr="009C75A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3EA1899" w14:textId="2D3910D1" w:rsidR="009C75AD" w:rsidRDefault="009C75AD" w:rsidP="009C75AD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C75AD">
        <w:rPr>
          <w:rFonts w:ascii="Times New Roman" w:hAnsi="Times New Roman" w:cs="Times New Roman"/>
          <w:bCs/>
          <w:iCs/>
          <w:sz w:val="24"/>
          <w:szCs w:val="24"/>
        </w:rPr>
        <w:t>Развить аккуратность, внимание</w:t>
      </w:r>
      <w:r w:rsidR="00E73A9B">
        <w:rPr>
          <w:rFonts w:ascii="Times New Roman" w:hAnsi="Times New Roman" w:cs="Times New Roman"/>
          <w:bCs/>
          <w:iCs/>
          <w:sz w:val="24"/>
          <w:szCs w:val="24"/>
        </w:rPr>
        <w:t>, аналитическое и логическое мышление</w:t>
      </w:r>
      <w:r w:rsidRPr="009C75AD">
        <w:rPr>
          <w:rFonts w:ascii="Times New Roman" w:hAnsi="Times New Roman" w:cs="Times New Roman"/>
          <w:bCs/>
          <w:iCs/>
          <w:sz w:val="24"/>
          <w:szCs w:val="24"/>
        </w:rPr>
        <w:t xml:space="preserve"> с помощью </w:t>
      </w:r>
      <w:r w:rsidR="00E73A9B">
        <w:rPr>
          <w:rFonts w:ascii="Times New Roman" w:hAnsi="Times New Roman" w:cs="Times New Roman"/>
          <w:bCs/>
          <w:iCs/>
          <w:sz w:val="24"/>
          <w:szCs w:val="24"/>
        </w:rPr>
        <w:t>анализа текста, составления плана-описания реки;</w:t>
      </w:r>
    </w:p>
    <w:p w14:paraId="146D3BC3" w14:textId="6D5AABB7" w:rsidR="00C718BF" w:rsidRDefault="00C718BF" w:rsidP="009C75AD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Формировать умение самостоятельно ставить цель и задачи урока;</w:t>
      </w:r>
    </w:p>
    <w:p w14:paraId="4A7A858A" w14:textId="59CEFC96" w:rsidR="00C718BF" w:rsidRPr="00C718BF" w:rsidRDefault="00C718BF" w:rsidP="00C718BF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КУУД:</w:t>
      </w:r>
    </w:p>
    <w:p w14:paraId="41E9EB77" w14:textId="128FC1D6" w:rsidR="00C718BF" w:rsidRDefault="00C718BF" w:rsidP="00C718BF">
      <w:pPr>
        <w:pStyle w:val="a3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Формировать умение работать в команде;</w:t>
      </w:r>
    </w:p>
    <w:p w14:paraId="300BF2EE" w14:textId="277587CD" w:rsidR="00C718BF" w:rsidRDefault="00D1036F" w:rsidP="00C718BF">
      <w:pPr>
        <w:pStyle w:val="a3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Способствовать формированию уважительного отношения к учителю и одноклассникам;</w:t>
      </w:r>
    </w:p>
    <w:p w14:paraId="62E7888E" w14:textId="3D0A5E01" w:rsidR="00D1036F" w:rsidRDefault="00D1036F" w:rsidP="00C718BF">
      <w:pPr>
        <w:pStyle w:val="a3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Формировать умение грамотно и полным ответом отвечать на вопросы учителя.</w:t>
      </w:r>
    </w:p>
    <w:p w14:paraId="51C5121F" w14:textId="2BB493FF" w:rsidR="00D1036F" w:rsidRDefault="00D1036F" w:rsidP="00D1036F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РУУД:</w:t>
      </w:r>
    </w:p>
    <w:p w14:paraId="499E577B" w14:textId="178D8CFE" w:rsidR="00D1036F" w:rsidRDefault="00D1036F" w:rsidP="00D1036F">
      <w:pPr>
        <w:pStyle w:val="a3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Формировать умение принимать и сохранять учебные цель и задачи в течение урока;</w:t>
      </w:r>
    </w:p>
    <w:p w14:paraId="32418B66" w14:textId="2710F835" w:rsidR="00D1036F" w:rsidRDefault="00D1036F" w:rsidP="00D1036F">
      <w:pPr>
        <w:pStyle w:val="a3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Способствовать формированию самоконтроля поведения на уроке;</w:t>
      </w:r>
    </w:p>
    <w:p w14:paraId="510EC5DF" w14:textId="221EF98A" w:rsidR="00D1036F" w:rsidRPr="00D1036F" w:rsidRDefault="00D1036F" w:rsidP="00D1036F">
      <w:pPr>
        <w:pStyle w:val="a3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Формировать умение выполнять практическую работу в соответствии с указанным планом.</w:t>
      </w:r>
    </w:p>
    <w:p w14:paraId="66BE7C0C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14:paraId="34A9C9BA" w14:textId="77777777" w:rsidR="009C75AD" w:rsidRPr="009C75AD" w:rsidRDefault="009C75AD" w:rsidP="009C75AD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интерес к окружающему миру;</w:t>
      </w:r>
    </w:p>
    <w:p w14:paraId="70ACB797" w14:textId="77777777" w:rsidR="009C75AD" w:rsidRPr="009C75AD" w:rsidRDefault="009C75AD" w:rsidP="009C75AD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Воспитывать интерес к нашей планете;</w:t>
      </w:r>
    </w:p>
    <w:p w14:paraId="2D0BFF96" w14:textId="77777777" w:rsidR="009C75AD" w:rsidRPr="009C75AD" w:rsidRDefault="009C75AD" w:rsidP="009C75AD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бережливое отношение к воде и понимание ценности воды в жизни каждого человека.</w:t>
      </w:r>
    </w:p>
    <w:p w14:paraId="4058EE57" w14:textId="77777777" w:rsidR="009C75AD" w:rsidRPr="009C75AD" w:rsidRDefault="009C75AD" w:rsidP="009C75AD">
      <w:pPr>
        <w:rPr>
          <w:rFonts w:ascii="Times New Roman" w:hAnsi="Times New Roman" w:cs="Times New Roman"/>
          <w:b/>
          <w:sz w:val="24"/>
          <w:szCs w:val="24"/>
        </w:rPr>
      </w:pPr>
      <w:r w:rsidRPr="009C75A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2EBC5912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14:paraId="663479D0" w14:textId="24063453" w:rsidR="009C75AD" w:rsidRPr="00C718BF" w:rsidRDefault="00C718BF" w:rsidP="00C718BF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Рассказывают о реках Нижегородской области;</w:t>
      </w:r>
    </w:p>
    <w:p w14:paraId="1D122441" w14:textId="51865BCC" w:rsidR="00C718BF" w:rsidRPr="00C718BF" w:rsidRDefault="00C718BF" w:rsidP="00C718BF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Умеют работать по плану-описанию и описывают реки в соответствии с ним;</w:t>
      </w:r>
    </w:p>
    <w:p w14:paraId="2A7C8AC3" w14:textId="57B91CD5" w:rsidR="00C718BF" w:rsidRPr="00C718BF" w:rsidRDefault="00C718BF" w:rsidP="00C718BF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Называют роль водных бога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тств дл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я всех живых существ.</w:t>
      </w:r>
    </w:p>
    <w:p w14:paraId="0631FDED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C75A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9C75A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6E72D03" w14:textId="77777777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 xml:space="preserve">ПУУД: </w:t>
      </w:r>
    </w:p>
    <w:p w14:paraId="2DB6A39C" w14:textId="77777777" w:rsidR="009C75AD" w:rsidRPr="009C75AD" w:rsidRDefault="009C75AD" w:rsidP="009C75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75AD">
        <w:rPr>
          <w:rFonts w:ascii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14:paraId="52AF5124" w14:textId="2844ED9F" w:rsidR="009C75AD" w:rsidRPr="009C75AD" w:rsidRDefault="009C75AD" w:rsidP="009C75AD">
      <w:pPr>
        <w:pStyle w:val="a3"/>
        <w:numPr>
          <w:ilvl w:val="0"/>
          <w:numId w:val="13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Анализируют</w:t>
      </w:r>
      <w:r w:rsidR="00C718BF">
        <w:rPr>
          <w:rFonts w:ascii="Times New Roman" w:hAnsi="Times New Roman" w:cs="Times New Roman"/>
          <w:sz w:val="24"/>
          <w:szCs w:val="24"/>
        </w:rPr>
        <w:t>, внимательно читают текст</w:t>
      </w:r>
      <w:r w:rsidRPr="009C75AD">
        <w:rPr>
          <w:rFonts w:ascii="Times New Roman" w:hAnsi="Times New Roman" w:cs="Times New Roman"/>
          <w:sz w:val="24"/>
          <w:szCs w:val="24"/>
        </w:rPr>
        <w:t xml:space="preserve"> и совершают действия в соответствии с </w:t>
      </w:r>
      <w:r w:rsidR="00C718BF">
        <w:rPr>
          <w:rFonts w:ascii="Times New Roman" w:hAnsi="Times New Roman" w:cs="Times New Roman"/>
          <w:sz w:val="24"/>
          <w:szCs w:val="24"/>
        </w:rPr>
        <w:t>планом</w:t>
      </w:r>
      <w:r w:rsidRPr="009C75AD">
        <w:rPr>
          <w:rFonts w:ascii="Times New Roman" w:hAnsi="Times New Roman" w:cs="Times New Roman"/>
          <w:sz w:val="24"/>
          <w:szCs w:val="24"/>
        </w:rPr>
        <w:t>.</w:t>
      </w:r>
    </w:p>
    <w:p w14:paraId="2AC8B822" w14:textId="77777777" w:rsidR="009C75AD" w:rsidRPr="009C75AD" w:rsidRDefault="009C75AD" w:rsidP="009C75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75AD">
        <w:rPr>
          <w:rFonts w:ascii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6A86927F" w14:textId="4E9FB09D" w:rsidR="00C718BF" w:rsidRPr="00C718BF" w:rsidRDefault="00C718BF" w:rsidP="00C718BF">
      <w:pPr>
        <w:pStyle w:val="a3"/>
        <w:numPr>
          <w:ilvl w:val="0"/>
          <w:numId w:val="11"/>
        </w:numPr>
        <w:suppressAutoHyphens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18BF">
        <w:rPr>
          <w:rFonts w:ascii="Times New Roman" w:hAnsi="Times New Roman" w:cs="Times New Roman"/>
          <w:sz w:val="24"/>
          <w:szCs w:val="24"/>
        </w:rPr>
        <w:t>Умеют ставить цель и задачи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A7391" w14:textId="0237CFE0" w:rsidR="009C75AD" w:rsidRPr="00C718BF" w:rsidRDefault="009C75AD" w:rsidP="00C718BF">
      <w:pPr>
        <w:suppressAutoHyphens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18BF">
        <w:rPr>
          <w:rFonts w:ascii="Times New Roman" w:hAnsi="Times New Roman" w:cs="Times New Roman"/>
          <w:i/>
          <w:iCs/>
          <w:sz w:val="24"/>
          <w:szCs w:val="24"/>
        </w:rPr>
        <w:t>Работа с информацией:</w:t>
      </w:r>
    </w:p>
    <w:p w14:paraId="42B0403E" w14:textId="65485851" w:rsidR="009C75AD" w:rsidRPr="009C75AD" w:rsidRDefault="009C75AD" w:rsidP="009C75AD">
      <w:pPr>
        <w:pStyle w:val="a3"/>
        <w:numPr>
          <w:ilvl w:val="0"/>
          <w:numId w:val="10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 xml:space="preserve">Умеют работать с текстом и находить в нем необходимую </w:t>
      </w:r>
      <w:r w:rsidR="00C718BF">
        <w:rPr>
          <w:rFonts w:ascii="Times New Roman" w:hAnsi="Times New Roman" w:cs="Times New Roman"/>
          <w:sz w:val="24"/>
          <w:szCs w:val="24"/>
        </w:rPr>
        <w:t>информацию</w:t>
      </w:r>
      <w:r w:rsidRPr="009C75AD">
        <w:rPr>
          <w:rFonts w:ascii="Times New Roman" w:hAnsi="Times New Roman" w:cs="Times New Roman"/>
          <w:sz w:val="24"/>
          <w:szCs w:val="24"/>
        </w:rPr>
        <w:t>.</w:t>
      </w:r>
    </w:p>
    <w:p w14:paraId="7E9D57B2" w14:textId="77777777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КУУД:</w:t>
      </w:r>
    </w:p>
    <w:p w14:paraId="753A4B4F" w14:textId="0664D006" w:rsidR="009C75AD" w:rsidRPr="009C75AD" w:rsidRDefault="009C75AD" w:rsidP="009C75AD">
      <w:pPr>
        <w:pStyle w:val="a3"/>
        <w:numPr>
          <w:ilvl w:val="0"/>
          <w:numId w:val="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 xml:space="preserve">Умеют выполнять совместную работу в </w:t>
      </w:r>
      <w:r w:rsidR="00C718BF">
        <w:rPr>
          <w:rFonts w:ascii="Times New Roman" w:hAnsi="Times New Roman" w:cs="Times New Roman"/>
          <w:sz w:val="24"/>
          <w:szCs w:val="24"/>
        </w:rPr>
        <w:t>группе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58681B72" w14:textId="77777777" w:rsidR="009C75AD" w:rsidRPr="009C75AD" w:rsidRDefault="009C75AD" w:rsidP="009C75AD">
      <w:pPr>
        <w:pStyle w:val="a3"/>
        <w:numPr>
          <w:ilvl w:val="0"/>
          <w:numId w:val="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Уважительно относятся к учителю и одноклассникам;</w:t>
      </w:r>
    </w:p>
    <w:p w14:paraId="2CF1C719" w14:textId="77777777" w:rsidR="009C75AD" w:rsidRPr="009C75AD" w:rsidRDefault="009C75AD" w:rsidP="009C75AD">
      <w:pPr>
        <w:pStyle w:val="a3"/>
        <w:numPr>
          <w:ilvl w:val="0"/>
          <w:numId w:val="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Грамотно и полным ответом отвечают на вопросы учителя.</w:t>
      </w:r>
    </w:p>
    <w:p w14:paraId="526FC606" w14:textId="77777777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РУУД:</w:t>
      </w:r>
    </w:p>
    <w:p w14:paraId="250CBA02" w14:textId="77777777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7448B2CB" w14:textId="6F608E57" w:rsidR="009C75AD" w:rsidRPr="009C75AD" w:rsidRDefault="00D1036F" w:rsidP="009C75AD">
      <w:pPr>
        <w:pStyle w:val="a3"/>
        <w:numPr>
          <w:ilvl w:val="0"/>
          <w:numId w:val="9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Принимают и сохраняют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и задачу на протяжении урока</w:t>
      </w:r>
      <w:r w:rsidR="009C75AD" w:rsidRPr="009C75AD">
        <w:rPr>
          <w:rFonts w:ascii="Times New Roman" w:hAnsi="Times New Roman" w:cs="Times New Roman"/>
          <w:sz w:val="24"/>
          <w:szCs w:val="24"/>
        </w:rPr>
        <w:t>;</w:t>
      </w:r>
    </w:p>
    <w:p w14:paraId="3131AA37" w14:textId="77777777" w:rsidR="009C75AD" w:rsidRPr="009C75AD" w:rsidRDefault="009C75AD" w:rsidP="009C75AD">
      <w:pPr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595BDEB0" w14:textId="77777777" w:rsidR="009C75AD" w:rsidRPr="009C75AD" w:rsidRDefault="009C75AD" w:rsidP="009C75AD">
      <w:pPr>
        <w:pStyle w:val="a3"/>
        <w:numPr>
          <w:ilvl w:val="0"/>
          <w:numId w:val="1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Контролируют свое поведение на уроке;</w:t>
      </w:r>
    </w:p>
    <w:p w14:paraId="347AF68E" w14:textId="5A3B0B67" w:rsidR="009C75AD" w:rsidRPr="009C75AD" w:rsidRDefault="009C75AD" w:rsidP="009C75AD">
      <w:pPr>
        <w:pStyle w:val="a3"/>
        <w:numPr>
          <w:ilvl w:val="0"/>
          <w:numId w:val="1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lastRenderedPageBreak/>
        <w:t xml:space="preserve">Выполняют практическую работу в соответствии с </w:t>
      </w:r>
      <w:r w:rsidR="00D1036F">
        <w:rPr>
          <w:rFonts w:ascii="Times New Roman" w:hAnsi="Times New Roman" w:cs="Times New Roman"/>
          <w:sz w:val="24"/>
          <w:szCs w:val="24"/>
        </w:rPr>
        <w:t>указанным планом</w:t>
      </w:r>
      <w:r w:rsidRPr="009C75AD">
        <w:rPr>
          <w:rFonts w:ascii="Times New Roman" w:hAnsi="Times New Roman" w:cs="Times New Roman"/>
          <w:sz w:val="24"/>
          <w:szCs w:val="24"/>
        </w:rPr>
        <w:t>.</w:t>
      </w:r>
    </w:p>
    <w:p w14:paraId="6C517FA6" w14:textId="77777777" w:rsidR="009C75AD" w:rsidRPr="009C75AD" w:rsidRDefault="009C75AD" w:rsidP="009C75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75AD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14:paraId="0D9AE9E3" w14:textId="77777777" w:rsidR="009C75AD" w:rsidRPr="009C75AD" w:rsidRDefault="009C75AD" w:rsidP="009C75AD">
      <w:pPr>
        <w:pStyle w:val="a3"/>
        <w:numPr>
          <w:ilvl w:val="0"/>
          <w:numId w:val="14"/>
        </w:numPr>
        <w:suppressAutoHyphens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C75AD">
        <w:rPr>
          <w:rFonts w:ascii="Times New Roman" w:hAnsi="Times New Roman" w:cs="Times New Roman"/>
          <w:bCs/>
          <w:iCs/>
          <w:sz w:val="24"/>
          <w:szCs w:val="24"/>
        </w:rPr>
        <w:t>Проявляют интерес к окружающему миру и планете;</w:t>
      </w:r>
    </w:p>
    <w:p w14:paraId="0B0B5035" w14:textId="3A7D4306" w:rsidR="009C75AD" w:rsidRDefault="009C75AD" w:rsidP="009C75AD">
      <w:pPr>
        <w:pStyle w:val="a3"/>
        <w:numPr>
          <w:ilvl w:val="0"/>
          <w:numId w:val="14"/>
        </w:numPr>
        <w:suppressAutoHyphens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C75AD">
        <w:rPr>
          <w:rFonts w:ascii="Times New Roman" w:hAnsi="Times New Roman" w:cs="Times New Roman"/>
          <w:bCs/>
          <w:iCs/>
          <w:sz w:val="24"/>
          <w:szCs w:val="24"/>
        </w:rPr>
        <w:t>Проявляют бережливое отношение к вод</w:t>
      </w:r>
      <w:r w:rsidR="00D1036F">
        <w:rPr>
          <w:rFonts w:ascii="Times New Roman" w:hAnsi="Times New Roman" w:cs="Times New Roman"/>
          <w:bCs/>
          <w:iCs/>
          <w:sz w:val="24"/>
          <w:szCs w:val="24"/>
        </w:rPr>
        <w:t>ным ресурсам</w:t>
      </w:r>
      <w:r w:rsidRPr="009C75AD">
        <w:rPr>
          <w:rFonts w:ascii="Times New Roman" w:hAnsi="Times New Roman" w:cs="Times New Roman"/>
          <w:bCs/>
          <w:iCs/>
          <w:sz w:val="24"/>
          <w:szCs w:val="24"/>
        </w:rPr>
        <w:t xml:space="preserve"> и осознают </w:t>
      </w:r>
      <w:r w:rsidR="00D1036F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Pr="009C75AD">
        <w:rPr>
          <w:rFonts w:ascii="Times New Roman" w:hAnsi="Times New Roman" w:cs="Times New Roman"/>
          <w:bCs/>
          <w:iCs/>
          <w:sz w:val="24"/>
          <w:szCs w:val="24"/>
        </w:rPr>
        <w:t xml:space="preserve"> ценность.</w:t>
      </w:r>
    </w:p>
    <w:p w14:paraId="72811871" w14:textId="73811F57" w:rsidR="00D1036F" w:rsidRPr="00D1036F" w:rsidRDefault="00D1036F" w:rsidP="00D1036F">
      <w:pPr>
        <w:suppressAutoHyphens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10B135" w14:textId="605D20AF" w:rsidR="009C75AD" w:rsidRPr="009C75AD" w:rsidRDefault="009C75AD" w:rsidP="009C75AD">
      <w:pPr>
        <w:rPr>
          <w:rFonts w:ascii="Times New Roman" w:hAnsi="Times New Roman" w:cs="Times New Roman"/>
          <w:b/>
          <w:sz w:val="24"/>
          <w:szCs w:val="24"/>
        </w:rPr>
      </w:pPr>
      <w:r w:rsidRPr="009C75A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9C75AD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Учебник, </w:t>
      </w:r>
      <w:r w:rsidR="00D1036F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тетрадь, </w:t>
      </w:r>
      <w:r w:rsidRPr="009C75AD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презентация, </w:t>
      </w:r>
      <w:r w:rsidR="00D1036F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карточки с текстом, карточки с тестом, </w:t>
      </w:r>
      <w:r w:rsidR="00C405A0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карточки с домашним заданием.</w:t>
      </w:r>
    </w:p>
    <w:p w14:paraId="376B21AF" w14:textId="77777777" w:rsidR="009C75AD" w:rsidRPr="009C75AD" w:rsidRDefault="009C75AD" w:rsidP="009C75AD">
      <w:pPr>
        <w:rPr>
          <w:rFonts w:ascii="Times New Roman" w:hAnsi="Times New Roman" w:cs="Times New Roman"/>
          <w:b/>
          <w:sz w:val="24"/>
          <w:szCs w:val="24"/>
        </w:rPr>
      </w:pPr>
      <w:r w:rsidRPr="009C75AD">
        <w:rPr>
          <w:rFonts w:ascii="Times New Roman" w:hAnsi="Times New Roman" w:cs="Times New Roman"/>
          <w:b/>
          <w:sz w:val="24"/>
          <w:szCs w:val="24"/>
        </w:rPr>
        <w:t xml:space="preserve">План урока: </w:t>
      </w:r>
    </w:p>
    <w:p w14:paraId="23F811D7" w14:textId="1E1F39B6" w:rsid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Орг. момент – 1 мин</w:t>
      </w:r>
      <w:r w:rsidR="00C405A0">
        <w:rPr>
          <w:rFonts w:ascii="Times New Roman" w:hAnsi="Times New Roman" w:cs="Times New Roman"/>
          <w:sz w:val="24"/>
          <w:szCs w:val="24"/>
        </w:rPr>
        <w:t>.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493EE753" w14:textId="4702CA69" w:rsidR="00591679" w:rsidRPr="009C75AD" w:rsidRDefault="00591679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домашнего задания </w:t>
      </w:r>
      <w:r w:rsidR="00C405A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5 мин.</w:t>
      </w:r>
      <w:r w:rsidR="00C405A0">
        <w:rPr>
          <w:rFonts w:ascii="Times New Roman" w:hAnsi="Times New Roman" w:cs="Times New Roman"/>
          <w:sz w:val="24"/>
          <w:szCs w:val="24"/>
        </w:rPr>
        <w:t>;</w:t>
      </w:r>
    </w:p>
    <w:p w14:paraId="7ED121B8" w14:textId="3913AF93" w:rsidR="009C75AD" w:rsidRP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Мотивация учебной деятельности – 2 ми</w:t>
      </w:r>
      <w:r w:rsidR="00C405A0">
        <w:rPr>
          <w:rFonts w:ascii="Times New Roman" w:hAnsi="Times New Roman" w:cs="Times New Roman"/>
          <w:sz w:val="24"/>
          <w:szCs w:val="24"/>
        </w:rPr>
        <w:t>н.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38078E06" w14:textId="0AA7848A" w:rsidR="009C75AD" w:rsidRP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Актуализация знаний и умений</w:t>
      </w:r>
      <w:r w:rsidR="00E40A00">
        <w:rPr>
          <w:rFonts w:ascii="Times New Roman" w:hAnsi="Times New Roman" w:cs="Times New Roman"/>
          <w:sz w:val="24"/>
          <w:szCs w:val="24"/>
        </w:rPr>
        <w:t>. Постановка цели и задач урока</w:t>
      </w:r>
      <w:r w:rsidRPr="009C75AD">
        <w:rPr>
          <w:rFonts w:ascii="Times New Roman" w:hAnsi="Times New Roman" w:cs="Times New Roman"/>
          <w:sz w:val="24"/>
          <w:szCs w:val="24"/>
        </w:rPr>
        <w:t xml:space="preserve"> – 5 мин</w:t>
      </w:r>
      <w:r w:rsidR="00C405A0">
        <w:rPr>
          <w:rFonts w:ascii="Times New Roman" w:hAnsi="Times New Roman" w:cs="Times New Roman"/>
          <w:sz w:val="24"/>
          <w:szCs w:val="24"/>
        </w:rPr>
        <w:t>.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14E05187" w14:textId="3E5096A4" w:rsidR="009C75AD" w:rsidRP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Первичное усвоение новых знаний</w:t>
      </w:r>
      <w:r w:rsidR="00591679">
        <w:rPr>
          <w:rFonts w:ascii="Times New Roman" w:hAnsi="Times New Roman" w:cs="Times New Roman"/>
          <w:sz w:val="24"/>
          <w:szCs w:val="24"/>
        </w:rPr>
        <w:t xml:space="preserve"> </w:t>
      </w:r>
      <w:r w:rsidRPr="009C75AD">
        <w:rPr>
          <w:rFonts w:ascii="Times New Roman" w:hAnsi="Times New Roman" w:cs="Times New Roman"/>
          <w:sz w:val="24"/>
          <w:szCs w:val="24"/>
        </w:rPr>
        <w:t>– 15 ми</w:t>
      </w:r>
      <w:r w:rsidR="00C405A0">
        <w:rPr>
          <w:rFonts w:ascii="Times New Roman" w:hAnsi="Times New Roman" w:cs="Times New Roman"/>
          <w:sz w:val="24"/>
          <w:szCs w:val="24"/>
        </w:rPr>
        <w:t>н.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5DFF059B" w14:textId="106FE1C4" w:rsid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Первичная проверка понимания – 7 мин</w:t>
      </w:r>
      <w:r w:rsidR="00C405A0">
        <w:rPr>
          <w:rFonts w:ascii="Times New Roman" w:hAnsi="Times New Roman" w:cs="Times New Roman"/>
          <w:sz w:val="24"/>
          <w:szCs w:val="24"/>
        </w:rPr>
        <w:t>.</w:t>
      </w:r>
      <w:r w:rsidRPr="009C75AD">
        <w:rPr>
          <w:rFonts w:ascii="Times New Roman" w:hAnsi="Times New Roman" w:cs="Times New Roman"/>
          <w:sz w:val="24"/>
          <w:szCs w:val="24"/>
        </w:rPr>
        <w:t>;</w:t>
      </w:r>
    </w:p>
    <w:p w14:paraId="2F34E170" w14:textId="5A552BEE" w:rsidR="00C405A0" w:rsidRPr="009C75AD" w:rsidRDefault="00C405A0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закрепление – 7 мин.;</w:t>
      </w:r>
    </w:p>
    <w:p w14:paraId="1B86F183" w14:textId="56B8F3DA" w:rsidR="009C75AD" w:rsidRPr="009C75AD" w:rsidRDefault="009C75AD" w:rsidP="009C75A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75AD">
        <w:rPr>
          <w:rFonts w:ascii="Times New Roman" w:hAnsi="Times New Roman" w:cs="Times New Roman"/>
          <w:sz w:val="24"/>
          <w:szCs w:val="24"/>
        </w:rPr>
        <w:t>Подведение итогов. Рефлексия – 5 мин.</w:t>
      </w:r>
    </w:p>
    <w:p w14:paraId="22EBFF24" w14:textId="77777777" w:rsidR="009C75AD" w:rsidRPr="009C75AD" w:rsidRDefault="009C75AD" w:rsidP="009C75AD">
      <w:pPr>
        <w:pStyle w:val="a4"/>
        <w:spacing w:before="240" w:beforeAutospacing="0" w:after="0" w:afterAutospacing="0"/>
        <w:rPr>
          <w:b/>
          <w:color w:val="000000"/>
        </w:rPr>
      </w:pPr>
    </w:p>
    <w:p w14:paraId="52A7C5AB" w14:textId="77777777" w:rsidR="009C75AD" w:rsidRDefault="009C75AD" w:rsidP="009C75AD">
      <w:pPr>
        <w:pStyle w:val="a4"/>
        <w:spacing w:before="240" w:beforeAutospacing="0" w:after="0" w:afterAutospacing="0"/>
        <w:rPr>
          <w:b/>
          <w:color w:val="000000"/>
          <w:sz w:val="28"/>
          <w:szCs w:val="28"/>
        </w:rPr>
      </w:pPr>
    </w:p>
    <w:p w14:paraId="095716CD" w14:textId="77777777" w:rsidR="009C75AD" w:rsidRDefault="009C75AD" w:rsidP="009C75AD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5"/>
        <w:tblW w:w="16018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1789"/>
        <w:gridCol w:w="1353"/>
        <w:gridCol w:w="7963"/>
        <w:gridCol w:w="2645"/>
        <w:gridCol w:w="2268"/>
      </w:tblGrid>
      <w:tr w:rsidR="00230BCC" w14:paraId="706A4CC4" w14:textId="77777777" w:rsidTr="00230BCC">
        <w:trPr>
          <w:trHeight w:val="72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7C9A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Этап урока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0BE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Задачи этапа</w:t>
            </w:r>
          </w:p>
        </w:tc>
        <w:tc>
          <w:tcPr>
            <w:tcW w:w="7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285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07C8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57B9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Методы и приемы работы </w:t>
            </w:r>
          </w:p>
        </w:tc>
      </w:tr>
      <w:tr w:rsidR="00230BCC" w14:paraId="43719DEC" w14:textId="77777777" w:rsidTr="00230BCC">
        <w:trPr>
          <w:trHeight w:val="45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F15" w14:textId="77777777" w:rsidR="00230BCC" w:rsidRDefault="00230BCC" w:rsidP="008A4436">
            <w:pPr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76A" w14:textId="77777777" w:rsidR="00230BCC" w:rsidRDefault="00230BCC" w:rsidP="008A4436">
            <w:pPr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3EBB" w14:textId="77777777" w:rsidR="00230BCC" w:rsidRDefault="00230BCC" w:rsidP="008A4436">
            <w:pPr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61E1" w14:textId="77777777" w:rsidR="00230BCC" w:rsidRDefault="00230BCC" w:rsidP="008A4436">
            <w:pPr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554" w14:textId="77777777" w:rsidR="00230BCC" w:rsidRDefault="00230BCC" w:rsidP="008A4436">
            <w:pPr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</w:p>
        </w:tc>
      </w:tr>
      <w:tr w:rsidR="00230BCC" w14:paraId="7555676A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5028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Орг. момент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FE2D" w14:textId="77777777" w:rsidR="00230BCC" w:rsidRDefault="00230BCC" w:rsidP="008A4436">
            <w:pPr>
              <w:pStyle w:val="a3"/>
              <w:ind w:left="0" w:right="3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Проверить готовности к уроку 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D0B3" w14:textId="77777777" w:rsidR="00230BCC" w:rsidRDefault="00230BCC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 xml:space="preserve">-Здравствуйте, ребята. Садитесь. </w:t>
            </w:r>
          </w:p>
          <w:p w14:paraId="11A3FC3F" w14:textId="4625E2E3" w:rsidR="00230BCC" w:rsidRDefault="00230BCC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 xml:space="preserve">Проверьте у вас на парте </w:t>
            </w:r>
            <w:proofErr w:type="gramStart"/>
            <w:r>
              <w:rPr>
                <w:szCs w:val="21"/>
                <w:lang w:eastAsia="en-US"/>
              </w:rPr>
              <w:t>должн</w:t>
            </w:r>
            <w:r w:rsidR="00591679">
              <w:rPr>
                <w:szCs w:val="21"/>
                <w:lang w:eastAsia="en-US"/>
              </w:rPr>
              <w:t>ы</w:t>
            </w:r>
            <w:proofErr w:type="gramEnd"/>
            <w:r>
              <w:rPr>
                <w:szCs w:val="21"/>
                <w:lang w:eastAsia="en-US"/>
              </w:rPr>
              <w:t xml:space="preserve"> находится: учебник, пенал, рабочая тетрадь.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AE0A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Приветствуют учителя, знакомятся с учителем. </w:t>
            </w:r>
          </w:p>
          <w:p w14:paraId="29F19578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Проверяют готовность.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C49" w14:textId="77777777" w:rsidR="00230BCC" w:rsidRDefault="00230BCC" w:rsidP="008A443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Форма: фронтальная</w:t>
            </w:r>
          </w:p>
          <w:p w14:paraId="79B29F21" w14:textId="77777777" w:rsidR="00230BCC" w:rsidRDefault="00230BCC" w:rsidP="008A443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</w:p>
          <w:p w14:paraId="548FA12F" w14:textId="24617920" w:rsidR="00230BCC" w:rsidRDefault="00230BCC" w:rsidP="008A443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Методы: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14:paraId="25276D01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1679" w14:paraId="32F7BBE7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97A" w14:textId="0FCEC35E" w:rsidR="00591679" w:rsidRDefault="00591679" w:rsidP="00591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Проверка домашнего задания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2AB" w14:textId="77777777" w:rsidR="00591679" w:rsidRDefault="00591679" w:rsidP="008A4436">
            <w:pPr>
              <w:pStyle w:val="a3"/>
              <w:ind w:left="0" w:right="3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953" w14:textId="75097B82" w:rsidR="00591679" w:rsidRDefault="00591679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>Тест по предыдущей теме</w:t>
            </w:r>
            <w:r w:rsidR="00BE0291">
              <w:rPr>
                <w:szCs w:val="21"/>
                <w:lang w:eastAsia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FA1" w14:textId="77777777" w:rsidR="00591679" w:rsidRDefault="00591679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9F6" w14:textId="3C363BD5" w:rsidR="00502846" w:rsidRDefault="00502846" w:rsidP="0050284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Форма: фронтальная, индивидуальная</w:t>
            </w:r>
          </w:p>
          <w:p w14:paraId="0356C039" w14:textId="71353A56" w:rsidR="00502846" w:rsidRDefault="00502846" w:rsidP="0050284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</w:p>
          <w:p w14:paraId="798D0B4F" w14:textId="3A4C0817" w:rsidR="00591679" w:rsidRPr="00502846" w:rsidRDefault="00502846" w:rsidP="0050284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Методы: беседа, тест</w:t>
            </w:r>
          </w:p>
        </w:tc>
      </w:tr>
      <w:tr w:rsidR="00591679" w14:paraId="65124E43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6C9" w14:textId="0A515C0D" w:rsidR="00591679" w:rsidRDefault="00591679" w:rsidP="00591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5A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D9D" w14:textId="77777777" w:rsidR="00591679" w:rsidRDefault="00591679" w:rsidP="008A4436">
            <w:pPr>
              <w:pStyle w:val="a3"/>
              <w:ind w:left="0" w:right="3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39D" w14:textId="77777777" w:rsidR="00AF5C7F" w:rsidRDefault="00AD1FCB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 xml:space="preserve">Сегодня мы с вами побудем настоящими краеведами. </w:t>
            </w:r>
            <w:r w:rsidR="00AF5C7F">
              <w:rPr>
                <w:szCs w:val="21"/>
                <w:lang w:eastAsia="en-US"/>
              </w:rPr>
              <w:t>Знаете ли вы, кто такой краевед?</w:t>
            </w:r>
          </w:p>
          <w:p w14:paraId="074AD434" w14:textId="77777777" w:rsidR="00AF5C7F" w:rsidRDefault="00AF5C7F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 xml:space="preserve">Так вот, краевед – это специалист, который изучает какой-либо населенный пункт, к примеру, наш с вами город Дзержинск, регион или даже целую страну. </w:t>
            </w:r>
          </w:p>
          <w:p w14:paraId="2ED10DD7" w14:textId="77777777" w:rsidR="00AF5C7F" w:rsidRDefault="00AF5C7F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>Как вы думаете, почему я назвала нас краеведами?</w:t>
            </w:r>
          </w:p>
          <w:p w14:paraId="72D325A0" w14:textId="77777777" w:rsidR="00AF5C7F" w:rsidRDefault="00AF5C7F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</w:p>
          <w:p w14:paraId="2C6B553D" w14:textId="77777777" w:rsidR="00AF5C7F" w:rsidRDefault="00AF5C7F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>Верно, а что именно мы будем изучать, вы узнаете, отгадав ребус.</w:t>
            </w:r>
          </w:p>
          <w:p w14:paraId="765ECD04" w14:textId="77777777" w:rsidR="00443EF7" w:rsidRDefault="00443EF7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4147345F" wp14:editId="1765615D">
                  <wp:extent cx="2049780" cy="1113807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741" cy="111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  <w:lang w:eastAsia="en-US"/>
              </w:rPr>
              <w:t xml:space="preserve"> </w:t>
            </w:r>
            <w:r>
              <w:rPr>
                <w:noProof/>
                <w:szCs w:val="21"/>
              </w:rPr>
              <w:drawing>
                <wp:inline distT="0" distB="0" distL="0" distR="0" wp14:anchorId="47500CCC" wp14:editId="71B04AC8">
                  <wp:extent cx="2087880" cy="1478915"/>
                  <wp:effectExtent l="0" t="0" r="762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96" cy="148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822FA" w14:textId="114C79F6" w:rsidR="00443EF7" w:rsidRDefault="00443EF7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t>(водные богатства)</w:t>
            </w:r>
          </w:p>
          <w:p w14:paraId="78CA9A65" w14:textId="197F5A53" w:rsidR="00443EF7" w:rsidRDefault="00443EF7" w:rsidP="008A4436">
            <w:pPr>
              <w:pStyle w:val="a4"/>
              <w:spacing w:after="280" w:afterAutospacing="0"/>
              <w:jc w:val="both"/>
              <w:rPr>
                <w:szCs w:val="21"/>
                <w:lang w:eastAsia="en-US"/>
              </w:rPr>
            </w:pPr>
            <w:r>
              <w:rPr>
                <w:szCs w:val="21"/>
                <w:lang w:eastAsia="en-US"/>
              </w:rPr>
              <w:lastRenderedPageBreak/>
              <w:t xml:space="preserve">Итак, какая фраза у нас получилась?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15D" w14:textId="77777777" w:rsidR="00591679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Нет</w:t>
            </w:r>
          </w:p>
          <w:p w14:paraId="5F487454" w14:textId="77777777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652E63" w14:textId="77777777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260958" w14:textId="77777777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26AA2C" w14:textId="43F516F0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7DC00B" w14:textId="6F3D2B14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AA8A3D" w14:textId="61861642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10C27B" w14:textId="4E01E716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0B2151" w14:textId="5809F099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600510" w14:textId="4EAEE45E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7BD4C6" w14:textId="0EF1E9DC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1A562FA" w14:textId="6139A681" w:rsidR="00AF5C7F" w:rsidRDefault="00AF5C7F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Потому что сегодня мы тоже будем изучать город</w:t>
            </w:r>
            <w:r w:rsidRPr="00AF5C7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страну</w:t>
            </w:r>
            <w:r w:rsidRPr="00AF5C7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регион.</w:t>
            </w:r>
          </w:p>
          <w:p w14:paraId="7BB59966" w14:textId="00CAC589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08C666" w14:textId="31B028A6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143568" w14:textId="7851AD18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6A7B82" w14:textId="40112BEE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CF0D1E" w14:textId="3B3738ED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8FADD8" w14:textId="330D17D4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57EA1F" w14:textId="7FBD7363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008BC9" w14:textId="09FF6A60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A09BE0" w14:textId="7A88A049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7A0E66" w14:textId="73873EE3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847085" w14:textId="41DD6114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E21009" w14:textId="4F8E05F5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8755EF" w14:textId="60F861B4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C912DA" w14:textId="43E51494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921725" w14:textId="28271492" w:rsidR="00AF5C7F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Водные богатства.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B1D" w14:textId="77777777" w:rsidR="00502846" w:rsidRDefault="00502846" w:rsidP="0050284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Форма: фронтальная</w:t>
            </w:r>
          </w:p>
          <w:p w14:paraId="2DEE5E4E" w14:textId="26A425C9" w:rsidR="00502846" w:rsidRDefault="00502846" w:rsidP="00502846">
            <w:p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учителя, ребус</w:t>
            </w:r>
          </w:p>
          <w:p w14:paraId="2CA496DA" w14:textId="77777777" w:rsidR="00502846" w:rsidRDefault="00502846" w:rsidP="0050284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Методы: беседа</w:t>
            </w:r>
          </w:p>
          <w:p w14:paraId="728EA30E" w14:textId="77777777" w:rsidR="00591679" w:rsidRDefault="00591679" w:rsidP="008A443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230BCC" w14:paraId="6B2928A3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63A9" w14:textId="77777777" w:rsidR="00230BCC" w:rsidRDefault="00230BCC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Актуализация знаний и умений</w:t>
            </w:r>
            <w:r w:rsidR="00E40A0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86D5341" w14:textId="3CDD0FF2" w:rsidR="00E40A00" w:rsidRDefault="00E40A00" w:rsidP="008A44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Постановка цели и задач урока.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C74B" w14:textId="5E0FA90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75C9" w14:textId="77777777" w:rsidR="00230BCC" w:rsidRDefault="00443EF7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 что вы уже знаете про водные богатства? Что называют водными богатствами?  </w:t>
            </w:r>
          </w:p>
          <w:p w14:paraId="2EA44CE4" w14:textId="1A1A8BFA" w:rsidR="00443EF7" w:rsidRDefault="00443EF7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Верно, а какие реки нашей страны вы уже знаете?</w:t>
            </w:r>
          </w:p>
          <w:p w14:paraId="33BFF006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778BC08" w14:textId="1A651AC0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 моря?</w:t>
            </w:r>
          </w:p>
          <w:p w14:paraId="638C6D29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BD745B2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 океаны вы, конечно же, тоже знаете.</w:t>
            </w:r>
          </w:p>
          <w:p w14:paraId="4E3020B0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4948CA0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2F455AB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7B57FC74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52DDBDB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Молодцы, а как вы думаете, как звучит тема нашего сегодняшнего урока?</w:t>
            </w:r>
          </w:p>
          <w:p w14:paraId="773499A4" w14:textId="77777777" w:rsidR="00E40A00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C90C0EA" w14:textId="12F51CE9" w:rsidR="004154B8" w:rsidRDefault="00E40A00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Верно, сегодняшняя тема – это Водные богатства нашего края. </w:t>
            </w:r>
          </w:p>
          <w:p w14:paraId="07644F96" w14:textId="7777777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0676ECC" w14:textId="77777777" w:rsidR="00E40A00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 какую цель мы можем поставить себе?</w:t>
            </w:r>
          </w:p>
          <w:p w14:paraId="0C0DC6E7" w14:textId="7777777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499121B" w14:textId="7777777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Давайте посмотрим на доску и продолжим фразы:</w:t>
            </w:r>
          </w:p>
          <w:p w14:paraId="2149E904" w14:textId="7777777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Познакомиться с …</w:t>
            </w:r>
          </w:p>
          <w:p w14:paraId="21D79792" w14:textId="7777777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Узнать больше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…</w:t>
            </w:r>
          </w:p>
          <w:p w14:paraId="71FF251E" w14:textId="1972C375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Развить в себе ….</w:t>
            </w:r>
          </w:p>
          <w:p w14:paraId="62C12D0E" w14:textId="1EC7AA87" w:rsidR="004154B8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Сейчас мы поставили себе несколько задач и теперь в течение урока нам необходимо их придерживаться.</w:t>
            </w:r>
          </w:p>
          <w:p w14:paraId="46D7BDF3" w14:textId="7454BDB8" w:rsidR="004154B8" w:rsidRPr="00443EF7" w:rsidRDefault="004154B8" w:rsidP="00230BCC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5EC" w14:textId="4B935605" w:rsidR="00230BCC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Реки, озера, моря…</w:t>
            </w:r>
          </w:p>
          <w:p w14:paraId="6E57EBF5" w14:textId="3E0416A8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E6003A" w14:textId="5095B3AB" w:rsidR="00443EF7" w:rsidRDefault="00443EF7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Ока, Волга, Амур, Обь, Енисей, Лена</w:t>
            </w:r>
            <w:r w:rsidR="00E40A0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="00E40A00">
              <w:rPr>
                <w:rFonts w:ascii="Times New Roman" w:hAnsi="Times New Roman" w:cs="Times New Roman"/>
                <w:sz w:val="24"/>
                <w:szCs w:val="28"/>
              </w:rPr>
              <w:t>тд</w:t>
            </w:r>
            <w:proofErr w:type="spellEnd"/>
            <w:r w:rsidR="00E40A0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5DE0A562" w14:textId="2506CA0A" w:rsidR="00230BCC" w:rsidRDefault="00E40A00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Баренцево, Черное, Балтийское, Охотское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1081B3FB" w14:textId="3AD212FD" w:rsidR="00E40A00" w:rsidRDefault="00E40A00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Да, мы знаем Тихий океан, Северный Ледовитый океан, Атлантический океан, Индийский и Южный.</w:t>
            </w:r>
          </w:p>
          <w:p w14:paraId="282F589E" w14:textId="4277142A" w:rsidR="00E40A00" w:rsidRDefault="00E40A00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Водные богатства нашей страны, водные богатства нашего края, области, города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7D2430EA" w14:textId="643FE89B" w:rsidR="00E40A00" w:rsidRDefault="004154B8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Изучить, исследовать водные богатства нашего края.</w:t>
            </w:r>
          </w:p>
          <w:p w14:paraId="02CB7421" w14:textId="721136DD" w:rsidR="004154B8" w:rsidRDefault="004154B8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Продолжают фразы, ставя себе задачи на урок.</w:t>
            </w:r>
          </w:p>
          <w:p w14:paraId="30F76419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C7E0C9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976597" w14:textId="111A5575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4A5" w14:textId="77777777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Форма: фронтальная</w:t>
            </w:r>
          </w:p>
          <w:p w14:paraId="48535245" w14:textId="77777777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</w:p>
          <w:p w14:paraId="3F880339" w14:textId="7DB0BD8B" w:rsidR="00230BCC" w:rsidRDefault="00230BCC" w:rsidP="008A4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Методы: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14:paraId="5FF07999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0BCC" w14:paraId="4F68C6C7" w14:textId="77777777" w:rsidTr="00A172AB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E011" w14:textId="58E2A815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6F4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усвоение новых знаний.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A08D" w14:textId="467C41AE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взаимодей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ствия учащихся, усвоения новых знани</w:t>
            </w:r>
            <w:r w:rsidR="00D646C9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90B8" w14:textId="77777777" w:rsidR="00F31C09" w:rsidRDefault="00182538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Итак, теперь начнем знакомство с водными богатствами нашего края. </w:t>
            </w:r>
            <w:r w:rsidR="00F31C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Нижегородская область действительно богата водными ресурсами. </w:t>
            </w:r>
          </w:p>
          <w:p w14:paraId="595762F7" w14:textId="5E56AAA0" w:rsidR="00182538" w:rsidRDefault="00F31C09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Знали ли вы, что в нашем крае протекает более 9000 рек? </w:t>
            </w:r>
          </w:p>
          <w:p w14:paraId="64AE4DF4" w14:textId="77777777" w:rsidR="00BE0291" w:rsidRDefault="00F31C09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с некоторыми из них мы сегодня познакомимся. </w:t>
            </w:r>
          </w:p>
          <w:p w14:paraId="5128A715" w14:textId="7BA5D162" w:rsidR="00BE0291" w:rsidRDefault="00F31C09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Откройте учебник на стр. 145. Перед вами план описания реки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мя), прочитай пункты плана. </w:t>
            </w:r>
          </w:p>
          <w:p w14:paraId="235E89ED" w14:textId="004B22C8" w:rsidR="00024CB9" w:rsidRDefault="00024CB9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C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820708" wp14:editId="0592D4AD">
                  <wp:extent cx="3703320" cy="19712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809" cy="197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1B830" w14:textId="3C3ED2C5" w:rsidR="00BE0291" w:rsidRDefault="00BE0291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на уроке мы изучим несколько рек, д</w:t>
            </w:r>
            <w:r w:rsidR="00F31C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ля этого нам нужно поделиться на группы по </w:t>
            </w:r>
            <w:r w:rsidR="00771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4-5</w:t>
            </w:r>
            <w:r w:rsidR="00F31C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человек</w:t>
            </w:r>
            <w:r w:rsidR="00771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F31C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Каждой группе я раздам карточку с текстом о реке. </w:t>
            </w:r>
            <w:r w:rsidR="00771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Вам необходимо проанализировать текст совместно с группой. Чтобы работа была эффективной и принесла результат, лучше разделить роли в группах: один человек читает текст, второй пишет, третий слушает и говорит </w:t>
            </w:r>
            <w:proofErr w:type="gramStart"/>
            <w:r w:rsidR="00771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пишущему</w:t>
            </w:r>
            <w:proofErr w:type="gramEnd"/>
            <w:r w:rsidR="00771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 нужно записать, четвертый и пятый будут представлять вашу работу в конце выполнения задания. </w:t>
            </w:r>
          </w:p>
          <w:p w14:paraId="292BF91E" w14:textId="77777777" w:rsidR="00024CB9" w:rsidRDefault="00BE0291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Писать план работы вам предстоит в рабочую тетрадь в таблицу на стр. 60. </w:t>
            </w:r>
          </w:p>
          <w:p w14:paraId="2A3A295E" w14:textId="77777777" w:rsidR="00024CB9" w:rsidRDefault="00024CB9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4C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D2DA93F" wp14:editId="4018083A">
                  <wp:extent cx="2766060" cy="2923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577" cy="292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C966A" w14:textId="75005E9A" w:rsidR="00F31C09" w:rsidRPr="00182538" w:rsidRDefault="00BE0291" w:rsidP="00F31C0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Начинаем работать.</w:t>
            </w:r>
          </w:p>
          <w:p w14:paraId="226B7FC2" w14:textId="19D1481E" w:rsidR="00A172AB" w:rsidRPr="00A172AB" w:rsidRDefault="00A172AB" w:rsidP="00A172A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Начало текста:</w:t>
            </w:r>
          </w:p>
          <w:p w14:paraId="022BED2D" w14:textId="168C60D5" w:rsidR="00182538" w:rsidRPr="00182538" w:rsidRDefault="00182538" w:rsidP="00182538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</w:t>
            </w:r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Нижегородская область богата водными ресурсами. Здесь</w:t>
            </w:r>
            <w:r w:rsidR="00BE029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протекают реки Волга и её притоки Ока, Ветлуга, Сура,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Лух</w:t>
            </w:r>
            <w:proofErr w:type="spellEnd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Керженец</w:t>
            </w:r>
            <w:proofErr w:type="spellEnd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, Линда,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Узола</w:t>
            </w:r>
            <w:proofErr w:type="spellEnd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14:paraId="6A36855B" w14:textId="67370E87" w:rsidR="00182538" w:rsidRDefault="00182538" w:rsidP="00182538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Также есть другие реки: Пьяна, Тёша, Урга,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Кудьма</w:t>
            </w:r>
            <w:proofErr w:type="spellEnd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Люнда</w:t>
            </w:r>
            <w:proofErr w:type="spellEnd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53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Вая</w:t>
            </w:r>
            <w:proofErr w:type="spellEnd"/>
            <w:r w:rsidR="00A172A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».</w:t>
            </w:r>
          </w:p>
          <w:p w14:paraId="7C3B1EF7" w14:textId="7B7753AC" w:rsidR="00A172AB" w:rsidRDefault="00A172AB" w:rsidP="00A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карточка для 1 группы</w:t>
            </w:r>
          </w:p>
          <w:p w14:paraId="6DEFADE6" w14:textId="07ECD0AD" w:rsidR="00BE0291" w:rsidRPr="00A172AB" w:rsidRDefault="00A172AB" w:rsidP="004C16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Река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Река берет начало из родника в деревне </w:t>
            </w:r>
            <w:proofErr w:type="spellStart"/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Александровка</w:t>
            </w:r>
            <w:proofErr w:type="gramStart"/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.В</w:t>
            </w:r>
            <w:proofErr w:type="spellEnd"/>
            <w:proofErr w:type="gramEnd"/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некоторых местах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она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имеет быстрое течение, а так в основном медленное.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Ее притоками являются: </w:t>
            </w:r>
            <w:proofErr w:type="spellStart"/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Ушна</w:t>
            </w:r>
            <w:proofErr w:type="spellEnd"/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Теша, Мокша, Унжа, Гусь, Осетр, Угра и многие другие.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 впадает в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реку Волгу.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Весной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разливается и становится шире. Летом она мелеет, зимой замерзает.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этой реке обитает большое количество рыб, раньше на правом берегу располагался лиственный лес,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но он не сохранился, растут злаковые культуры (мятлик, овсяница), щавель, клевер, василек и многое другое.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Очень популярно с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удоходство на теплоходах "Москвич", в качестве воды и рыболовства.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Рядом с рекой построены заводы, также частый туризм, выбрасывается большое количество мусора, это загрязняет реку; рыболовство, это может привести к вымиранию редких видов рыб.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4C16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 чтобы река не засорялась, ее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очи</w:t>
            </w:r>
            <w:r w:rsidR="004C16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щают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C16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мусора</w:t>
            </w:r>
            <w:r w:rsidR="004C16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 также </w:t>
            </w:r>
            <w:r w:rsidRPr="00A17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суда проверяются на выброс загрязненных веществ в воду.</w:t>
            </w:r>
          </w:p>
          <w:p w14:paraId="70E6F714" w14:textId="77777777" w:rsidR="00A172AB" w:rsidRDefault="00A172AB" w:rsidP="0059167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14:paraId="018FA835" w14:textId="77777777" w:rsidR="00A172AB" w:rsidRDefault="00A172AB" w:rsidP="00A172A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карточка для 2 группы</w:t>
            </w:r>
          </w:p>
          <w:p w14:paraId="557050D6" w14:textId="230E1FB1" w:rsidR="00A172AB" w:rsidRPr="00780E4E" w:rsidRDefault="00A172AB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>Река Волга.</w:t>
            </w:r>
          </w:p>
          <w:p w14:paraId="6FE28E88" w14:textId="0CDAE936" w:rsidR="004C161A" w:rsidRPr="00780E4E" w:rsidRDefault="004C161A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 xml:space="preserve">Исток реки находится на Валдайской возвышенности, у деревни </w:t>
            </w:r>
            <w:proofErr w:type="spellStart"/>
            <w:r w:rsidRPr="00780E4E">
              <w:rPr>
                <w:i/>
                <w:iCs/>
                <w:color w:val="000000"/>
                <w:lang w:eastAsia="en-US"/>
              </w:rPr>
              <w:t>Волговерховье</w:t>
            </w:r>
            <w:proofErr w:type="spellEnd"/>
            <w:r w:rsidRPr="00780E4E">
              <w:rPr>
                <w:i/>
                <w:iCs/>
                <w:color w:val="000000"/>
                <w:lang w:eastAsia="en-US"/>
              </w:rPr>
              <w:t xml:space="preserve">. Течение этой реки медленное, Волга – равнинная река. Основными ее притоками являются: Ока, Кама, </w:t>
            </w:r>
            <w:proofErr w:type="spellStart"/>
            <w:r w:rsidRPr="00780E4E">
              <w:rPr>
                <w:i/>
                <w:iCs/>
                <w:color w:val="000000"/>
                <w:lang w:eastAsia="en-US"/>
              </w:rPr>
              <w:t>Малога</w:t>
            </w:r>
            <w:proofErr w:type="spellEnd"/>
            <w:r w:rsidRPr="00780E4E">
              <w:rPr>
                <w:i/>
                <w:iCs/>
                <w:color w:val="000000"/>
                <w:lang w:eastAsia="en-US"/>
              </w:rPr>
              <w:t xml:space="preserve">, Медведица, Самара, </w:t>
            </w:r>
            <w:proofErr w:type="spellStart"/>
            <w:r w:rsidRPr="00780E4E">
              <w:rPr>
                <w:i/>
                <w:iCs/>
                <w:color w:val="000000"/>
                <w:lang w:eastAsia="en-US"/>
              </w:rPr>
              <w:t>Керженец</w:t>
            </w:r>
            <w:proofErr w:type="spellEnd"/>
            <w:r w:rsidRPr="00780E4E">
              <w:rPr>
                <w:i/>
                <w:iCs/>
                <w:color w:val="000000"/>
                <w:lang w:eastAsia="en-US"/>
              </w:rPr>
              <w:t xml:space="preserve"> и другие. Река Волга впадает в Каспийское море и для нее характерны весенние паводки, так как тают снега. Кроме этого, есть и осенние паводки, вызванные дождями. Но в остальное время уровень воды низкий</w:t>
            </w:r>
            <w:r w:rsidR="00B51DC1" w:rsidRPr="00780E4E">
              <w:rPr>
                <w:i/>
                <w:iCs/>
                <w:color w:val="000000"/>
                <w:lang w:eastAsia="en-US"/>
              </w:rPr>
              <w:t>.</w:t>
            </w:r>
          </w:p>
          <w:p w14:paraId="45317603" w14:textId="5FA7AF9D" w:rsidR="00B51DC1" w:rsidRPr="00780E4E" w:rsidRDefault="00B51DC1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 xml:space="preserve">В реке обитает более 70 видов рыб: лещ, судак, вобла, щука, сом, осетр и многие другие. </w:t>
            </w:r>
            <w:proofErr w:type="gramStart"/>
            <w:r w:rsidRPr="00780E4E">
              <w:rPr>
                <w:i/>
                <w:iCs/>
                <w:color w:val="000000"/>
                <w:lang w:eastAsia="en-US"/>
              </w:rPr>
              <w:t xml:space="preserve">Кроме рыб, в водах Волги растут интересные растения – лотос, рогоз, тростник, кувшинка, водяной орех, по берегам реки можно увидеть пеликанов, гусей, уток, крякв, цаплей, лебедей. </w:t>
            </w:r>
            <w:proofErr w:type="gramEnd"/>
          </w:p>
          <w:p w14:paraId="3F08F3CD" w14:textId="275E2C15" w:rsidR="00B51DC1" w:rsidRPr="00780E4E" w:rsidRDefault="00B51DC1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>По Волге ходят грузовые и пассажирские суда, на ней построено несколько крупных ГЭС</w:t>
            </w:r>
            <w:r w:rsidR="00226EDF" w:rsidRPr="00780E4E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780E4E">
              <w:rPr>
                <w:i/>
                <w:iCs/>
                <w:color w:val="000000"/>
                <w:lang w:eastAsia="en-US"/>
              </w:rPr>
              <w:t xml:space="preserve">(гидроэлектростанций), воды реки используются для снабжения городов, промышленных предприятий, сельскохозяйственных земель. На Волге развито рыболовство и рыбоводство. </w:t>
            </w:r>
          </w:p>
          <w:p w14:paraId="229AABD3" w14:textId="5ECE2FC1" w:rsidR="00C43B76" w:rsidRPr="00780E4E" w:rsidRDefault="00C43B76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>Несмотря на такое разнообразие, Волгу считают очень загрязненной рекой, так как она протекает через множество крупных городов с развитой промышленностью.</w:t>
            </w:r>
          </w:p>
          <w:p w14:paraId="270AE551" w14:textId="2FC59AA6" w:rsidR="00C43B76" w:rsidRPr="00780E4E" w:rsidRDefault="00C43B76" w:rsidP="00A172A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 xml:space="preserve">Но в настоящее время разработана программа «Сохранение реки Волга», что увеличивает строительство очистных сооружений, сокращает </w:t>
            </w:r>
            <w:r w:rsidRPr="00780E4E">
              <w:rPr>
                <w:i/>
                <w:iCs/>
                <w:color w:val="000000"/>
                <w:lang w:eastAsia="en-US"/>
              </w:rPr>
              <w:lastRenderedPageBreak/>
              <w:t>количество сточных вод. Ежегодно 20 мая проводится День Волги, где множество людей занимаются очисткой берегов реки.</w:t>
            </w:r>
          </w:p>
          <w:p w14:paraId="013B872D" w14:textId="63D04083" w:rsidR="00226EDF" w:rsidRPr="00780E4E" w:rsidRDefault="00226EDF" w:rsidP="00226ED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lang w:eastAsia="en-US"/>
              </w:rPr>
            </w:pPr>
            <w:r w:rsidRPr="00780E4E">
              <w:rPr>
                <w:i/>
                <w:iCs/>
                <w:color w:val="000000"/>
                <w:lang w:eastAsia="en-US"/>
              </w:rPr>
              <w:t>3 карточка для 3 группы</w:t>
            </w:r>
          </w:p>
          <w:p w14:paraId="4747C505" w14:textId="3FFA2D1A" w:rsidR="00226EDF" w:rsidRPr="009E6C92" w:rsidRDefault="00780E4E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9E6C92">
              <w:rPr>
                <w:i/>
                <w:iCs/>
                <w:color w:val="000000"/>
                <w:lang w:eastAsia="en-US"/>
              </w:rPr>
              <w:t xml:space="preserve">Река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Кудьма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>.</w:t>
            </w:r>
          </w:p>
          <w:p w14:paraId="7BA1167C" w14:textId="707B9E22" w:rsidR="00780E4E" w:rsidRPr="009E6C92" w:rsidRDefault="00780E4E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9E6C92">
              <w:rPr>
                <w:i/>
                <w:iCs/>
                <w:color w:val="000000"/>
                <w:lang w:eastAsia="en-US"/>
              </w:rPr>
              <w:t>Исток реки находится в 15 км</w:t>
            </w:r>
            <w:proofErr w:type="gramStart"/>
            <w:r w:rsidRPr="009E6C92">
              <w:rPr>
                <w:i/>
                <w:iCs/>
                <w:color w:val="000000"/>
                <w:lang w:eastAsia="en-US"/>
              </w:rPr>
              <w:t>.</w:t>
            </w:r>
            <w:proofErr w:type="gramEnd"/>
            <w:r w:rsidRPr="009E6C9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9E6C92">
              <w:rPr>
                <w:i/>
                <w:iCs/>
                <w:color w:val="000000"/>
                <w:lang w:eastAsia="en-US"/>
              </w:rPr>
              <w:t>о</w:t>
            </w:r>
            <w:proofErr w:type="gramEnd"/>
            <w:r w:rsidRPr="009E6C92">
              <w:rPr>
                <w:i/>
                <w:iCs/>
                <w:color w:val="000000"/>
                <w:lang w:eastAsia="en-US"/>
              </w:rPr>
              <w:t xml:space="preserve">т села Селитьба. Течение быстрое. Ее притоками являются реки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Шава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Озёрки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 и </w:t>
            </w:r>
            <w:proofErr w:type="gramStart"/>
            <w:r w:rsidRPr="009E6C92">
              <w:rPr>
                <w:i/>
                <w:iCs/>
                <w:color w:val="000000"/>
                <w:lang w:eastAsia="en-US"/>
              </w:rPr>
              <w:t>Великая</w:t>
            </w:r>
            <w:proofErr w:type="gramEnd"/>
            <w:r w:rsidRPr="009E6C92">
              <w:rPr>
                <w:i/>
                <w:iCs/>
                <w:color w:val="000000"/>
                <w:lang w:eastAsia="en-US"/>
              </w:rPr>
              <w:t xml:space="preserve">, а впадает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Кудьма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 в Волгу. </w:t>
            </w:r>
          </w:p>
          <w:p w14:paraId="3389E4EF" w14:textId="77777777" w:rsidR="00780E4E" w:rsidRPr="009E6C92" w:rsidRDefault="00780E4E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Кудьма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 – река с весенним половодьем, а вот летом и осенью уровень воды низкий, только лишь когда </w:t>
            </w:r>
            <w:proofErr w:type="gramStart"/>
            <w:r w:rsidRPr="009E6C92">
              <w:rPr>
                <w:i/>
                <w:iCs/>
                <w:color w:val="000000"/>
                <w:lang w:eastAsia="en-US"/>
              </w:rPr>
              <w:t>наступает сезон осенних дождей уровень воды поднимается</w:t>
            </w:r>
            <w:proofErr w:type="gramEnd"/>
            <w:r w:rsidRPr="009E6C92">
              <w:rPr>
                <w:i/>
                <w:iCs/>
                <w:color w:val="000000"/>
                <w:lang w:eastAsia="en-US"/>
              </w:rPr>
              <w:t xml:space="preserve">. </w:t>
            </w:r>
          </w:p>
          <w:p w14:paraId="516E635B" w14:textId="118DBB7F" w:rsidR="00780E4E" w:rsidRPr="009E6C92" w:rsidRDefault="00780E4E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proofErr w:type="gramStart"/>
            <w:r w:rsidRPr="009E6C92">
              <w:rPr>
                <w:i/>
                <w:iCs/>
                <w:color w:val="000000"/>
                <w:lang w:eastAsia="en-US"/>
              </w:rPr>
              <w:t xml:space="preserve">В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Кудьме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 обитают плотва, красноперка, окунь, реже встречаются окунь, щука, лещ, ёрш, сом.</w:t>
            </w:r>
            <w:proofErr w:type="gramEnd"/>
            <w:r w:rsidR="009E6C92" w:rsidRPr="009E6C92">
              <w:rPr>
                <w:i/>
                <w:iCs/>
                <w:color w:val="000000"/>
                <w:lang w:eastAsia="en-US"/>
              </w:rPr>
              <w:t xml:space="preserve"> В ней можно увидеть различные</w:t>
            </w:r>
            <w:r w:rsidRPr="009E6C92">
              <w:rPr>
                <w:i/>
                <w:iCs/>
                <w:color w:val="000000"/>
                <w:lang w:eastAsia="en-US"/>
              </w:rPr>
              <w:t xml:space="preserve"> </w:t>
            </w:r>
            <w:r w:rsidR="009E6C92" w:rsidRPr="009E6C92">
              <w:rPr>
                <w:i/>
                <w:iCs/>
                <w:color w:val="000000"/>
                <w:lang w:eastAsia="en-US"/>
              </w:rPr>
              <w:t xml:space="preserve">виды водорослей и растений: </w:t>
            </w:r>
            <w:proofErr w:type="gramStart"/>
            <w:r w:rsidR="009E6C92" w:rsidRPr="009E6C92">
              <w:rPr>
                <w:i/>
                <w:iCs/>
                <w:color w:val="000000"/>
                <w:lang w:eastAsia="en-US"/>
              </w:rPr>
              <w:t>кубышка</w:t>
            </w:r>
            <w:proofErr w:type="gramEnd"/>
            <w:r w:rsidR="009E6C92" w:rsidRPr="009E6C92">
              <w:rPr>
                <w:i/>
                <w:iCs/>
                <w:color w:val="000000"/>
                <w:lang w:eastAsia="en-US"/>
              </w:rPr>
              <w:t xml:space="preserve"> желтая, </w:t>
            </w:r>
            <w:proofErr w:type="spellStart"/>
            <w:r w:rsidR="009E6C92" w:rsidRPr="009E6C92">
              <w:rPr>
                <w:i/>
                <w:iCs/>
                <w:color w:val="000000"/>
                <w:lang w:eastAsia="en-US"/>
              </w:rPr>
              <w:t>водокрас</w:t>
            </w:r>
            <w:proofErr w:type="spellEnd"/>
            <w:r w:rsidR="009E6C92" w:rsidRPr="009E6C92">
              <w:rPr>
                <w:i/>
                <w:iCs/>
                <w:color w:val="000000"/>
                <w:lang w:eastAsia="en-US"/>
              </w:rPr>
              <w:t xml:space="preserve">, рдест блестящий, тростник, рогоз и другие. </w:t>
            </w:r>
          </w:p>
          <w:p w14:paraId="055EA42C" w14:textId="4EF05013" w:rsidR="009E6C92" w:rsidRPr="009E6C92" w:rsidRDefault="009E6C92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9E6C92">
              <w:rPr>
                <w:i/>
                <w:iCs/>
                <w:color w:val="000000"/>
                <w:lang w:eastAsia="en-US"/>
              </w:rPr>
              <w:t xml:space="preserve">Река используется для водоснабжения населенных пунктов, рыболовства, туристических сплавов. </w:t>
            </w:r>
          </w:p>
          <w:p w14:paraId="743CB5ED" w14:textId="6E01DBD1" w:rsidR="009E6C92" w:rsidRPr="009E6C92" w:rsidRDefault="009E6C92" w:rsidP="00226EDF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 w:rsidRPr="009E6C92">
              <w:rPr>
                <w:i/>
                <w:iCs/>
                <w:color w:val="000000"/>
                <w:lang w:eastAsia="en-US"/>
              </w:rPr>
              <w:t xml:space="preserve">К сожалению, люди спускают в реку химикаты и различный мусор, что наносит большой ущерб </w:t>
            </w:r>
            <w:proofErr w:type="spellStart"/>
            <w:r w:rsidRPr="009E6C92">
              <w:rPr>
                <w:i/>
                <w:iCs/>
                <w:color w:val="000000"/>
                <w:lang w:eastAsia="en-US"/>
              </w:rPr>
              <w:t>Кудьме</w:t>
            </w:r>
            <w:proofErr w:type="spellEnd"/>
            <w:r w:rsidRPr="009E6C92">
              <w:rPr>
                <w:i/>
                <w:iCs/>
                <w:color w:val="000000"/>
                <w:lang w:eastAsia="en-US"/>
              </w:rPr>
              <w:t xml:space="preserve">. Однако для охраны реки люди укрепляют берега, прочищают русло, очищают берега от мусора. </w:t>
            </w:r>
          </w:p>
          <w:p w14:paraId="7026B4FE" w14:textId="68B19ED2" w:rsidR="00780E4E" w:rsidRDefault="009E6C92" w:rsidP="009E6C9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карточка для 4 группы</w:t>
            </w:r>
          </w:p>
          <w:p w14:paraId="0126D188" w14:textId="29977E39" w:rsidR="009E6C92" w:rsidRDefault="00091A5A" w:rsidP="009E6C9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Река Ветлуга</w:t>
            </w:r>
          </w:p>
          <w:p w14:paraId="6816917F" w14:textId="77777777" w:rsidR="00091A5A" w:rsidRDefault="00091A5A" w:rsidP="009E6C9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Река берет начало из слияния рек Быстрая и Быстра. 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>Но</w:t>
            </w:r>
            <w:proofErr w:type="gramEnd"/>
            <w:r>
              <w:rPr>
                <w:i/>
                <w:iCs/>
                <w:color w:val="000000"/>
                <w:lang w:eastAsia="en-US"/>
              </w:rPr>
              <w:t xml:space="preserve"> несмотря на названия эти рек, течение Ветлуги медленное. Притоками реки являются реки с очень интересными названиями: 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Нея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 xml:space="preserve">, Уста, 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Юронга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 xml:space="preserve">, Вохма, 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Люнда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 xml:space="preserve"> и Большая 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Какша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 xml:space="preserve">. Река Ветлуга впадает в Волгу, как и многие другие реки Нижегородской области. </w:t>
            </w:r>
          </w:p>
          <w:p w14:paraId="33D22381" w14:textId="0E19C705" w:rsidR="00091A5A" w:rsidRDefault="00091A5A" w:rsidP="009E6C9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 w:rsidRPr="00091A5A">
              <w:rPr>
                <w:i/>
                <w:iCs/>
                <w:shd w:val="clear" w:color="auto" w:fill="FFFFFF"/>
              </w:rPr>
              <w:t>Весной ледяной покров на реке тает, увеличивается скорость течения</w:t>
            </w:r>
            <w:r w:rsidR="00EA589C">
              <w:rPr>
                <w:i/>
                <w:iCs/>
                <w:shd w:val="clear" w:color="auto" w:fill="FFFFFF"/>
              </w:rPr>
              <w:t xml:space="preserve">. </w:t>
            </w:r>
            <w:r w:rsidRPr="00091A5A">
              <w:rPr>
                <w:i/>
                <w:iCs/>
                <w:shd w:val="clear" w:color="auto" w:fill="FFFFFF"/>
              </w:rPr>
              <w:t>Летом уровень воды нормализуется, а при засушливой погоде может снизиться</w:t>
            </w:r>
            <w:r w:rsidR="00EA589C">
              <w:rPr>
                <w:i/>
                <w:iCs/>
                <w:shd w:val="clear" w:color="auto" w:fill="FFFFFF"/>
              </w:rPr>
              <w:t xml:space="preserve">. </w:t>
            </w:r>
            <w:r w:rsidRPr="00091A5A">
              <w:rPr>
                <w:i/>
                <w:iCs/>
                <w:shd w:val="clear" w:color="auto" w:fill="FFFFFF"/>
              </w:rPr>
              <w:t>Осенью температура понижается</w:t>
            </w:r>
            <w:r w:rsidR="00EA589C">
              <w:rPr>
                <w:i/>
                <w:iCs/>
                <w:shd w:val="clear" w:color="auto" w:fill="FFFFFF"/>
              </w:rPr>
              <w:t>.</w:t>
            </w:r>
          </w:p>
          <w:p w14:paraId="0DF4D599" w14:textId="1B19D2BC" w:rsidR="00EA589C" w:rsidRDefault="00EA589C" w:rsidP="009E6C9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 xml:space="preserve">На берегу Ветлуги можно встретить ольху, иву, в затонах кувшинки, </w:t>
            </w:r>
            <w:proofErr w:type="gramStart"/>
            <w:r>
              <w:rPr>
                <w:i/>
                <w:iCs/>
                <w:shd w:val="clear" w:color="auto" w:fill="FFFFFF"/>
              </w:rPr>
              <w:t>кубышки</w:t>
            </w:r>
            <w:proofErr w:type="gramEnd"/>
            <w:r>
              <w:rPr>
                <w:i/>
                <w:iCs/>
                <w:shd w:val="clear" w:color="auto" w:fill="FFFFFF"/>
              </w:rPr>
              <w:t>. Среди рыб присутствуют ёрш, окунь, судак, щука.</w:t>
            </w:r>
          </w:p>
          <w:p w14:paraId="48B64246" w14:textId="2FF8B311" w:rsidR="00EA589C" w:rsidRDefault="00EA589C" w:rsidP="009E6C9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 xml:space="preserve">На Ветлуге построена ГЭС (гидроэлектростанция), люди занимаются рыболовством, сельским хозяйством. </w:t>
            </w:r>
          </w:p>
          <w:p w14:paraId="5FC1362F" w14:textId="631805E5" w:rsidR="00C7409D" w:rsidRPr="00C7409D" w:rsidRDefault="002603F3" w:rsidP="002603F3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lastRenderedPageBreak/>
              <w:t>Сточные воды,</w:t>
            </w:r>
            <w:r w:rsidR="00C7409D">
              <w:rPr>
                <w:i/>
                <w:iCs/>
                <w:shd w:val="clear" w:color="auto" w:fill="FFFFFF"/>
              </w:rPr>
              <w:t xml:space="preserve"> мусор,</w:t>
            </w:r>
            <w:r>
              <w:rPr>
                <w:i/>
                <w:iCs/>
                <w:shd w:val="clear" w:color="auto" w:fill="FFFFFF"/>
              </w:rPr>
              <w:t xml:space="preserve"> выбрасываемые в реку, загрязняют ее</w:t>
            </w:r>
            <w:r w:rsidR="00C7409D">
              <w:rPr>
                <w:i/>
                <w:iCs/>
                <w:shd w:val="clear" w:color="auto" w:fill="FFFFFF"/>
              </w:rPr>
              <w:t>. Однако</w:t>
            </w:r>
            <w:proofErr w:type="gramStart"/>
            <w:r w:rsidR="00C7409D">
              <w:rPr>
                <w:i/>
                <w:iCs/>
                <w:shd w:val="clear" w:color="auto" w:fill="FFFFFF"/>
              </w:rPr>
              <w:t>,</w:t>
            </w:r>
            <w:proofErr w:type="gramEnd"/>
            <w:r w:rsidR="00C7409D">
              <w:rPr>
                <w:i/>
                <w:iCs/>
                <w:shd w:val="clear" w:color="auto" w:fill="FFFFFF"/>
              </w:rPr>
              <w:t xml:space="preserve"> люди создают различные проекты по охране реки, ставят очистные сооружения, проверяют промышленные предприятия.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9F6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3E15087" w14:textId="637AA8F5" w:rsidR="00230BCC" w:rsidRDefault="00182538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Рек</w:t>
            </w:r>
          </w:p>
          <w:p w14:paraId="75DAFA52" w14:textId="09296B60" w:rsidR="00230BCC" w:rsidRDefault="00F31C09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  <w:p w14:paraId="6CC20D3A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B826A92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53F50AA" w14:textId="1F9EB0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5E484EC" w14:textId="77777777" w:rsidR="00BE0291" w:rsidRDefault="00BE0291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9063357" w14:textId="1027BC2C" w:rsidR="00230BCC" w:rsidRDefault="00BE0291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Делятся на группы и слушают учителя</w:t>
            </w:r>
          </w:p>
          <w:p w14:paraId="2DEC898B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E4B8891" w14:textId="6CE5C413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C82" w14:textId="2A144A8E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Форма: фронтальная,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групповая</w:t>
            </w:r>
          </w:p>
          <w:p w14:paraId="72298E8D" w14:textId="194E510D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Средства: речь учителя,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план описания</w:t>
            </w:r>
          </w:p>
          <w:p w14:paraId="3F4EA392" w14:textId="5C84B622" w:rsidR="00230BCC" w:rsidRDefault="00230BCC" w:rsidP="008A4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Методы: практическая работа.</w:t>
            </w:r>
          </w:p>
          <w:p w14:paraId="46E5E4B1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0BCC" w14:paraId="2AEED2F8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69CB" w14:textId="77777777" w:rsidR="00C7409D" w:rsidRDefault="00C7409D" w:rsidP="00C740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Первичная проверка понимания</w:t>
            </w:r>
          </w:p>
          <w:p w14:paraId="7807466B" w14:textId="7331CD85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6684" w14:textId="2FFA24D3" w:rsidR="00230BCC" w:rsidRDefault="00D646C9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Проверить правильность выполненного задания и понимание учащихся темы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9AA1" w14:textId="38C85DB3" w:rsidR="00976738" w:rsidRDefault="00C7409D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Итак, пришло время проверить, как вы выполнили работу. Какая группа уже готова представить классу задание? </w:t>
            </w:r>
            <w:r w:rsidR="00D646C9">
              <w:rPr>
                <w:szCs w:val="28"/>
                <w:lang w:eastAsia="en-US"/>
              </w:rPr>
              <w:t>Остальные слушают и могут задать вопросы после.</w:t>
            </w:r>
          </w:p>
          <w:p w14:paraId="106947E7" w14:textId="77777777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  <w:p w14:paraId="45744770" w14:textId="31AF3429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Что показалось самым интересным вам при выполнении работы? Как вы думаете, может ли человек совсем не загрязнять водные объекты?</w:t>
            </w:r>
          </w:p>
          <w:p w14:paraId="14E211D3" w14:textId="18D6F89F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  <w:p w14:paraId="0A0CA9BB" w14:textId="77777777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  <w:p w14:paraId="0C356634" w14:textId="411A2FB6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Хорошо, выходит следующая группа.</w:t>
            </w:r>
          </w:p>
          <w:p w14:paraId="24A53AAD" w14:textId="405EC361" w:rsidR="00976738" w:rsidRDefault="00976738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Что вас удивило при выполнении работы? Как вам кажется, можно ли очистить реки полностью?</w:t>
            </w:r>
          </w:p>
          <w:p w14:paraId="0E7A3AD4" w14:textId="022FA1A6" w:rsidR="00D646C9" w:rsidRDefault="00D646C9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  <w:p w14:paraId="3E480AFA" w14:textId="27F08F39" w:rsidR="00976738" w:rsidRDefault="00D646C9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Далее аналогично</w:t>
            </w:r>
          </w:p>
          <w:p w14:paraId="1A43FDF2" w14:textId="02D59198" w:rsidR="00C7409D" w:rsidRDefault="00C7409D" w:rsidP="0059167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09B" w14:textId="644D08D6" w:rsidR="00230BCC" w:rsidRDefault="00976738" w:rsidP="00415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Группа </w:t>
            </w:r>
            <w:r w:rsidR="00C7409D">
              <w:rPr>
                <w:rFonts w:ascii="Times New Roman" w:hAnsi="Times New Roman" w:cs="Times New Roman"/>
                <w:sz w:val="24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C7409D">
              <w:rPr>
                <w:rFonts w:ascii="Times New Roman" w:hAnsi="Times New Roman" w:cs="Times New Roman"/>
                <w:sz w:val="24"/>
                <w:szCs w:val="28"/>
              </w:rPr>
              <w:t xml:space="preserve">т к классу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1-2 человека </w:t>
            </w:r>
            <w:r w:rsidR="00C7409D">
              <w:rPr>
                <w:rFonts w:ascii="Times New Roman" w:hAnsi="Times New Roman" w:cs="Times New Roman"/>
                <w:sz w:val="24"/>
                <w:szCs w:val="28"/>
              </w:rPr>
              <w:t xml:space="preserve">зачитывают получившийся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таблице </w:t>
            </w:r>
            <w:r w:rsidR="00C7409D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отвечают на вопросы</w:t>
            </w:r>
          </w:p>
          <w:p w14:paraId="5FEA7E2A" w14:textId="77777777" w:rsidR="00976738" w:rsidRDefault="00976738" w:rsidP="00415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3ABAFD" w14:textId="77777777" w:rsidR="00976738" w:rsidRDefault="00976738" w:rsidP="00415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E30745" w14:textId="529F3752" w:rsidR="00976738" w:rsidRDefault="00976738" w:rsidP="00415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Выходит следующая группа и так по очереди.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7E6" w14:textId="77777777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Форма: фронтальная</w:t>
            </w:r>
          </w:p>
          <w:p w14:paraId="0428077D" w14:textId="77777777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</w:p>
          <w:p w14:paraId="0EB3ED4D" w14:textId="65392671" w:rsidR="00230BCC" w:rsidRDefault="00230BCC" w:rsidP="008A4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Методы: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14:paraId="27A360DE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0BCC" w14:paraId="23F8F8B0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5008" w14:textId="5759A8AB" w:rsidR="00C7409D" w:rsidRDefault="00C7409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Первичное закрепление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7E1" w14:textId="05FD0B02" w:rsidR="00230BCC" w:rsidRDefault="00024CB9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Способствовать усвоению материала, изучаемого на уроке.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2F7E" w14:textId="3F061DE7" w:rsidR="00230BCC" w:rsidRDefault="00024CB9" w:rsidP="00591679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давайте откроем учебник на стр. 146 и прочитаем, что же еще нам необходимо знать.</w:t>
            </w:r>
          </w:p>
          <w:p w14:paraId="68B60088" w14:textId="3E3A1799" w:rsidR="00F12EBD" w:rsidRDefault="00F12EBD" w:rsidP="00591679">
            <w:pPr>
              <w:shd w:val="clear" w:color="auto" w:fill="FFFFFF"/>
              <w:suppressAutoHyphens w:val="0"/>
              <w:spacing w:after="150"/>
              <w:rPr>
                <w:noProof/>
              </w:rPr>
            </w:pPr>
            <w:r w:rsidRPr="00F12E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8AC758B" wp14:editId="0E5B9BBE">
                  <wp:extent cx="1897380" cy="2632748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43" cy="26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F12E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B68285C" wp14:editId="457BECD9">
                  <wp:extent cx="2309574" cy="18592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32" cy="18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A82F75" w14:textId="744C6946" w:rsidR="00F12EBD" w:rsidRDefault="00F12EBD" w:rsidP="00591679">
            <w:pPr>
              <w:shd w:val="clear" w:color="auto" w:fill="FFFFFF"/>
              <w:suppressAutoHyphens w:val="0"/>
              <w:spacing w:after="15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Что же вы узнали, какое значение имеют водные богатства для людей? А как вы думаете, только ли для людей они важны? Для кого еще? Почему?</w:t>
            </w:r>
          </w:p>
          <w:p w14:paraId="326F9F7C" w14:textId="7F463807" w:rsidR="00F12EBD" w:rsidRDefault="00F12EBD" w:rsidP="00591679">
            <w:pPr>
              <w:shd w:val="clear" w:color="auto" w:fill="FFFFFF"/>
              <w:suppressAutoHyphens w:val="0"/>
              <w:spacing w:after="15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3E05888" w14:textId="10B13A24" w:rsidR="00F12EBD" w:rsidRDefault="00F12EBD" w:rsidP="00591679">
            <w:pPr>
              <w:shd w:val="clear" w:color="auto" w:fill="FFFFFF"/>
              <w:suppressAutoHyphens w:val="0"/>
              <w:spacing w:after="15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A103DA8" w14:textId="7BBE24AA" w:rsidR="00F12EBD" w:rsidRDefault="00F12EBD" w:rsidP="00591679">
            <w:pPr>
              <w:shd w:val="clear" w:color="auto" w:fill="FFFFFF"/>
              <w:suppressAutoHyphens w:val="0"/>
              <w:spacing w:after="15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Как мы с вами должны охранять реки, озера, моря? Что делают в нашем крае люди для охраны водных богатств?</w:t>
            </w:r>
          </w:p>
          <w:p w14:paraId="2F3BFC1B" w14:textId="77777777" w:rsidR="00F12EBD" w:rsidRPr="00F12EBD" w:rsidRDefault="00F12EBD" w:rsidP="00591679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3B8894" w14:textId="57A78C1E" w:rsidR="00024CB9" w:rsidRPr="00591679" w:rsidRDefault="00024CB9" w:rsidP="00591679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BAC8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02C840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33E2CE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607F8F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90A884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E62722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1F3F59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465F59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3D1A9D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4EFBDA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3004F3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18E93B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D79EE0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DE2D73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95A3AF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AF6DC7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98DCDA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DAAE0E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C0E619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AF8556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83B84C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2D48C6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913366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4C65AA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DCC885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16DB6C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E743E3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BCB573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B167D5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Украшают землю, отдых, путешествие, перевозка грузов, быт, питьевая вода, производства.</w:t>
            </w:r>
          </w:p>
          <w:p w14:paraId="124AD031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животных, растений, потому что они должны пить воду, растения растут с помощью воды.</w:t>
            </w:r>
          </w:p>
          <w:p w14:paraId="0C79F3C6" w14:textId="77777777" w:rsidR="00F12EBD" w:rsidRDefault="00F12EBD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Отвечают, используя текст учебника и свой</w:t>
            </w:r>
            <w:r w:rsidR="00E73A9B">
              <w:rPr>
                <w:rFonts w:ascii="Times New Roman" w:hAnsi="Times New Roman" w:cs="Times New Roman"/>
                <w:sz w:val="24"/>
                <w:szCs w:val="28"/>
              </w:rPr>
              <w:t xml:space="preserve"> план-описание реки. </w:t>
            </w:r>
          </w:p>
          <w:p w14:paraId="75F37106" w14:textId="569425C6" w:rsidR="00E73A9B" w:rsidRDefault="00E73A9B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C87" w14:textId="31CF913C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Форма: фронтальная</w:t>
            </w:r>
          </w:p>
          <w:p w14:paraId="263B7893" w14:textId="54E90625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, учебник</w:t>
            </w:r>
          </w:p>
          <w:p w14:paraId="528D555A" w14:textId="67668DF0" w:rsidR="00230BCC" w:rsidRDefault="00230BCC" w:rsidP="008A4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Методы: 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14:paraId="13102F25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0BCC" w14:paraId="1556ECCB" w14:textId="77777777" w:rsidTr="00230BC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2A5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Подведение итогов</w:t>
            </w:r>
          </w:p>
          <w:p w14:paraId="36486C3E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Рефлексия</w:t>
            </w:r>
          </w:p>
          <w:p w14:paraId="5E2E6B16" w14:textId="13CD858C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о домашнем задании.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1F35" w14:textId="77777777" w:rsidR="00230BCC" w:rsidRDefault="00230BCC" w:rsidP="008A4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Подвести итоги урока, выполнить самоанализ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081" w14:textId="71977209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 по поднятой руке</w:t>
            </w:r>
            <w:r w:rsidRPr="00C40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высказываются одним предложением, выбирая начало фразы на доске:</w:t>
            </w:r>
          </w:p>
          <w:p w14:paraId="0D03EA71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я узнал…</w:t>
            </w:r>
          </w:p>
          <w:p w14:paraId="6A459FA7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интересно…</w:t>
            </w:r>
          </w:p>
          <w:p w14:paraId="0C0AC920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трудно…</w:t>
            </w:r>
          </w:p>
          <w:p w14:paraId="14D282FB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выполнял задания…</w:t>
            </w:r>
          </w:p>
          <w:p w14:paraId="6AF78D0E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понял, что…</w:t>
            </w:r>
          </w:p>
          <w:p w14:paraId="35EB42EE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я могу…</w:t>
            </w:r>
          </w:p>
          <w:p w14:paraId="1D736D38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почувствовал, что…</w:t>
            </w:r>
          </w:p>
          <w:p w14:paraId="7031BF21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приобрел…</w:t>
            </w:r>
          </w:p>
          <w:p w14:paraId="3F7E4143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научился…</w:t>
            </w:r>
          </w:p>
          <w:p w14:paraId="699A6CF2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получилось …</w:t>
            </w:r>
          </w:p>
          <w:p w14:paraId="6452764D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смог…</w:t>
            </w:r>
          </w:p>
          <w:p w14:paraId="4A914183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попробую…</w:t>
            </w:r>
          </w:p>
          <w:p w14:paraId="418B1AC0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удивило…</w:t>
            </w:r>
          </w:p>
          <w:p w14:paraId="108E21A0" w14:textId="77777777" w:rsidR="00C405A0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дал мне для жизни…</w:t>
            </w:r>
          </w:p>
          <w:p w14:paraId="67C132EC" w14:textId="79E25C08" w:rsidR="00E73A9B" w:rsidRPr="00C405A0" w:rsidRDefault="00C405A0" w:rsidP="00C405A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захотелось…</w:t>
            </w:r>
          </w:p>
          <w:p w14:paraId="1D3A7B13" w14:textId="3D89BA69" w:rsidR="00230BCC" w:rsidRPr="00C405A0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0">
              <w:rPr>
                <w:rFonts w:ascii="Times New Roman" w:hAnsi="Times New Roman" w:cs="Times New Roman"/>
                <w:sz w:val="24"/>
                <w:szCs w:val="24"/>
              </w:rPr>
              <w:t xml:space="preserve">Я распечатала названия рек и перемешала их в корзинке. Вашим домашним заданием будет сделать </w:t>
            </w:r>
            <w:r w:rsidR="00024CB9" w:rsidRPr="00C405A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C405A0">
              <w:rPr>
                <w:rFonts w:ascii="Times New Roman" w:hAnsi="Times New Roman" w:cs="Times New Roman"/>
                <w:sz w:val="24"/>
                <w:szCs w:val="24"/>
              </w:rPr>
              <w:t xml:space="preserve"> рек</w:t>
            </w:r>
            <w:r w:rsidR="00024CB9" w:rsidRPr="00C4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5A0">
              <w:rPr>
                <w:rFonts w:ascii="Times New Roman" w:hAnsi="Times New Roman" w:cs="Times New Roman"/>
                <w:sz w:val="24"/>
                <w:szCs w:val="24"/>
              </w:rPr>
              <w:t>, которая вам достанется. План описания реки смотрите в учебнике на стр. 145.</w:t>
            </w:r>
          </w:p>
          <w:p w14:paraId="1F7C0323" w14:textId="1451B286" w:rsidR="00024CB9" w:rsidRPr="00C405A0" w:rsidRDefault="00024CB9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57A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Отвечают на вопросы.</w:t>
            </w:r>
          </w:p>
          <w:p w14:paraId="1FF1D944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Читают вывод.</w:t>
            </w:r>
          </w:p>
          <w:p w14:paraId="1C28C791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28D" w14:textId="77777777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Форма: фронтальная</w:t>
            </w:r>
          </w:p>
          <w:p w14:paraId="46A65300" w14:textId="5E144C46" w:rsidR="00230BCC" w:rsidRDefault="00230BCC" w:rsidP="008A44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Средства: речь учителя</w:t>
            </w:r>
            <w:r w:rsidR="00502846">
              <w:rPr>
                <w:rFonts w:ascii="Times New Roman" w:eastAsia="Times New Roman" w:hAnsi="Times New Roman" w:cs="Times New Roman"/>
                <w:sz w:val="24"/>
                <w:szCs w:val="28"/>
              </w:rPr>
              <w:t>, интерактивная доска</w:t>
            </w:r>
          </w:p>
          <w:p w14:paraId="75CAF06D" w14:textId="791F9D5F" w:rsidR="00230BCC" w:rsidRDefault="00230BCC" w:rsidP="008A443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Методы: </w:t>
            </w:r>
            <w:r w:rsidR="00C405A0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14:paraId="6974AB4E" w14:textId="77777777" w:rsidR="00230BCC" w:rsidRDefault="00230BCC" w:rsidP="008A4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14:paraId="3BDCB3BE" w14:textId="77777777" w:rsidR="00230BCC" w:rsidRDefault="00230BCC" w:rsidP="008A44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2C6DE12" w14:textId="77777777" w:rsidR="009C75AD" w:rsidRDefault="009C75AD" w:rsidP="009C75AD"/>
    <w:p w14:paraId="0B4F9CFC" w14:textId="77777777" w:rsidR="00C7604C" w:rsidRDefault="00C7604C"/>
    <w:sectPr w:rsidR="00C7604C" w:rsidSect="003C6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B28"/>
    <w:multiLevelType w:val="hybridMultilevel"/>
    <w:tmpl w:val="CFCC6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4E59"/>
    <w:multiLevelType w:val="hybridMultilevel"/>
    <w:tmpl w:val="6DF27046"/>
    <w:lvl w:ilvl="0" w:tplc="3EEEAB00">
      <w:start w:val="1"/>
      <w:numFmt w:val="decimal"/>
      <w:lvlText w:val="%1."/>
      <w:lvlJc w:val="left"/>
      <w:pPr>
        <w:ind w:left="792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B40C0F"/>
    <w:multiLevelType w:val="hybridMultilevel"/>
    <w:tmpl w:val="A69651F0"/>
    <w:lvl w:ilvl="0" w:tplc="F29AC0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23761"/>
    <w:multiLevelType w:val="hybridMultilevel"/>
    <w:tmpl w:val="FF96C3F8"/>
    <w:lvl w:ilvl="0" w:tplc="C3FC37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7E2C"/>
    <w:multiLevelType w:val="hybridMultilevel"/>
    <w:tmpl w:val="5840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18FA"/>
    <w:multiLevelType w:val="hybridMultilevel"/>
    <w:tmpl w:val="AE74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87D92"/>
    <w:multiLevelType w:val="hybridMultilevel"/>
    <w:tmpl w:val="4606B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55692"/>
    <w:multiLevelType w:val="hybridMultilevel"/>
    <w:tmpl w:val="8CF8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640C9"/>
    <w:multiLevelType w:val="hybridMultilevel"/>
    <w:tmpl w:val="56544A32"/>
    <w:lvl w:ilvl="0" w:tplc="3EEEAB0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71C25"/>
    <w:multiLevelType w:val="hybridMultilevel"/>
    <w:tmpl w:val="9F1C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D25CE"/>
    <w:multiLevelType w:val="hybridMultilevel"/>
    <w:tmpl w:val="3360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F5749"/>
    <w:multiLevelType w:val="hybridMultilevel"/>
    <w:tmpl w:val="6DF27046"/>
    <w:lvl w:ilvl="0" w:tplc="3EEEAB00">
      <w:start w:val="1"/>
      <w:numFmt w:val="decimal"/>
      <w:lvlText w:val="%1."/>
      <w:lvlJc w:val="left"/>
      <w:pPr>
        <w:ind w:left="792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ED97CEE"/>
    <w:multiLevelType w:val="hybridMultilevel"/>
    <w:tmpl w:val="FFAE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16AF0"/>
    <w:multiLevelType w:val="hybridMultilevel"/>
    <w:tmpl w:val="980E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16721"/>
    <w:multiLevelType w:val="hybridMultilevel"/>
    <w:tmpl w:val="B650970C"/>
    <w:lvl w:ilvl="0" w:tplc="3EEEAB0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77F4E"/>
    <w:multiLevelType w:val="hybridMultilevel"/>
    <w:tmpl w:val="8CF8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D4095"/>
    <w:multiLevelType w:val="hybridMultilevel"/>
    <w:tmpl w:val="CFCC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17704"/>
    <w:multiLevelType w:val="hybridMultilevel"/>
    <w:tmpl w:val="5F86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4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A3"/>
    <w:rsid w:val="00024CB9"/>
    <w:rsid w:val="00091A5A"/>
    <w:rsid w:val="00182538"/>
    <w:rsid w:val="00226EDF"/>
    <w:rsid w:val="00230BCC"/>
    <w:rsid w:val="002603F3"/>
    <w:rsid w:val="003C6FFE"/>
    <w:rsid w:val="004154B8"/>
    <w:rsid w:val="00443EF7"/>
    <w:rsid w:val="004607A3"/>
    <w:rsid w:val="004A3501"/>
    <w:rsid w:val="004C161A"/>
    <w:rsid w:val="00502846"/>
    <w:rsid w:val="005354C8"/>
    <w:rsid w:val="00591679"/>
    <w:rsid w:val="00613017"/>
    <w:rsid w:val="00771C97"/>
    <w:rsid w:val="00780E4E"/>
    <w:rsid w:val="00976738"/>
    <w:rsid w:val="009C75AD"/>
    <w:rsid w:val="009E6C92"/>
    <w:rsid w:val="00A172AB"/>
    <w:rsid w:val="00AD1FCB"/>
    <w:rsid w:val="00AF5C7F"/>
    <w:rsid w:val="00B51DC1"/>
    <w:rsid w:val="00BE0291"/>
    <w:rsid w:val="00C405A0"/>
    <w:rsid w:val="00C43B76"/>
    <w:rsid w:val="00C718BF"/>
    <w:rsid w:val="00C7409D"/>
    <w:rsid w:val="00C7604C"/>
    <w:rsid w:val="00D1036F"/>
    <w:rsid w:val="00D144CF"/>
    <w:rsid w:val="00D5730C"/>
    <w:rsid w:val="00D646C9"/>
    <w:rsid w:val="00E40A00"/>
    <w:rsid w:val="00E73A9B"/>
    <w:rsid w:val="00EA589C"/>
    <w:rsid w:val="00F12EBD"/>
    <w:rsid w:val="00F31C09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6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F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C75A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9C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qFormat/>
    <w:rsid w:val="009C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C75AD"/>
  </w:style>
  <w:style w:type="table" w:styleId="a5">
    <w:name w:val="Table Grid"/>
    <w:basedOn w:val="a1"/>
    <w:uiPriority w:val="39"/>
    <w:rsid w:val="009C75A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4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5A0"/>
  </w:style>
  <w:style w:type="paragraph" w:styleId="a6">
    <w:name w:val="Balloon Text"/>
    <w:basedOn w:val="a"/>
    <w:link w:val="a7"/>
    <w:uiPriority w:val="99"/>
    <w:semiHidden/>
    <w:unhideWhenUsed/>
    <w:rsid w:val="004A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F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C75A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9C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qFormat/>
    <w:rsid w:val="009C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C75AD"/>
  </w:style>
  <w:style w:type="table" w:styleId="a5">
    <w:name w:val="Table Grid"/>
    <w:basedOn w:val="a1"/>
    <w:uiPriority w:val="39"/>
    <w:rsid w:val="009C75A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4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5A0"/>
  </w:style>
  <w:style w:type="paragraph" w:styleId="a6">
    <w:name w:val="Balloon Text"/>
    <w:basedOn w:val="a"/>
    <w:link w:val="a7"/>
    <w:uiPriority w:val="99"/>
    <w:semiHidden/>
    <w:unhideWhenUsed/>
    <w:rsid w:val="004A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3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Артамонова</dc:creator>
  <cp:lastModifiedBy>USER</cp:lastModifiedBy>
  <cp:revision>2</cp:revision>
  <dcterms:created xsi:type="dcterms:W3CDTF">2024-06-27T14:50:00Z</dcterms:created>
  <dcterms:modified xsi:type="dcterms:W3CDTF">2024-06-27T14:50:00Z</dcterms:modified>
</cp:coreProperties>
</file>