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D77D" w14:textId="3E87CCEB" w:rsidR="00277A52" w:rsidRDefault="00F4409D" w:rsidP="00F4409D">
      <w:pPr>
        <w:jc w:val="center"/>
        <w:rPr>
          <w:rFonts w:ascii="Times New Roman" w:hAnsi="Times New Roman" w:cs="Times New Roman"/>
          <w:b/>
          <w:bCs/>
        </w:rPr>
      </w:pPr>
      <w:bookmarkStart w:id="0" w:name="_Hlk179485360"/>
      <w:bookmarkEnd w:id="0"/>
      <w:r>
        <w:rPr>
          <w:rFonts w:ascii="Times New Roman" w:hAnsi="Times New Roman" w:cs="Times New Roman"/>
          <w:b/>
          <w:bCs/>
        </w:rPr>
        <w:t>РАБОЧИЙ ЛИСТ</w:t>
      </w:r>
    </w:p>
    <w:p w14:paraId="6DFC0F0A" w14:textId="0B991B8A" w:rsidR="00F4409D" w:rsidRDefault="00F4409D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КЛАСС: 10                                                                                        УРОК № 5</w:t>
      </w:r>
    </w:p>
    <w:p w14:paraId="39F52587" w14:textId="14563F03" w:rsidR="00F4409D" w:rsidRDefault="00F4409D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Тема: «</w:t>
      </w:r>
      <w:r w:rsidRPr="00F4409D">
        <w:rPr>
          <w:rFonts w:ascii="Times New Roman" w:hAnsi="Times New Roman" w:cs="Times New Roman"/>
          <w:b/>
          <w:bCs/>
        </w:rPr>
        <w:t>Строевые приемы и движение без оружия (строевая подготовка)</w:t>
      </w:r>
      <w:r>
        <w:rPr>
          <w:rFonts w:ascii="Times New Roman" w:hAnsi="Times New Roman" w:cs="Times New Roman"/>
          <w:b/>
          <w:bCs/>
        </w:rPr>
        <w:t>»</w:t>
      </w:r>
    </w:p>
    <w:p w14:paraId="3D853302" w14:textId="5375BEEF" w:rsidR="00F4409D" w:rsidRDefault="00F4409D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Тип урока: </w:t>
      </w:r>
      <w:r w:rsidRPr="00D37CEA">
        <w:rPr>
          <w:rFonts w:ascii="Times New Roman" w:hAnsi="Times New Roman" w:cs="Times New Roman"/>
        </w:rPr>
        <w:t>комбинированный урок</w:t>
      </w:r>
    </w:p>
    <w:p w14:paraId="78120146" w14:textId="7DAA5C05" w:rsidR="00F4409D" w:rsidRDefault="00F4409D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Планируемые результаты: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409D" w14:paraId="4A82D82F" w14:textId="77777777" w:rsidTr="00F4409D">
        <w:tc>
          <w:tcPr>
            <w:tcW w:w="4672" w:type="dxa"/>
          </w:tcPr>
          <w:p w14:paraId="1445F210" w14:textId="2FC0FE8E" w:rsidR="00F4409D" w:rsidRDefault="00F4409D" w:rsidP="00F44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учителя:</w:t>
            </w:r>
          </w:p>
        </w:tc>
        <w:tc>
          <w:tcPr>
            <w:tcW w:w="4673" w:type="dxa"/>
          </w:tcPr>
          <w:p w14:paraId="5A64078F" w14:textId="57C9B012" w:rsidR="00F4409D" w:rsidRDefault="00F4409D" w:rsidP="00F44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ученика</w:t>
            </w:r>
          </w:p>
        </w:tc>
      </w:tr>
      <w:tr w:rsidR="00CD7CB9" w14:paraId="215DB826" w14:textId="77777777" w:rsidTr="00F4409D">
        <w:tc>
          <w:tcPr>
            <w:tcW w:w="4672" w:type="dxa"/>
          </w:tcPr>
          <w:p w14:paraId="157F07CE" w14:textId="32E64982" w:rsidR="00CD7CB9" w:rsidRPr="00F4409D" w:rsidRDefault="00CD7CB9" w:rsidP="00F44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Личностные:</w:t>
            </w:r>
          </w:p>
          <w:p w14:paraId="18AC57BF" w14:textId="568E348F" w:rsidR="00CD7CB9" w:rsidRPr="00F4409D" w:rsidRDefault="00CD7CB9" w:rsidP="00F4409D">
            <w:pPr>
              <w:pStyle w:val="a7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свою Родину, ответственного отношения к выполнению конституционного долга – защите Отечества.</w:t>
            </w:r>
          </w:p>
        </w:tc>
        <w:tc>
          <w:tcPr>
            <w:tcW w:w="4673" w:type="dxa"/>
            <w:vMerge w:val="restart"/>
          </w:tcPr>
          <w:p w14:paraId="34179975" w14:textId="77777777" w:rsidR="00CD7CB9" w:rsidRDefault="00CD7CB9" w:rsidP="00CD7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 xml:space="preserve">Ты узнаешь: </w:t>
            </w:r>
          </w:p>
          <w:p w14:paraId="711A7D6A" w14:textId="77777777" w:rsidR="00CD7CB9" w:rsidRPr="00CD7CB9" w:rsidRDefault="00CD7CB9" w:rsidP="00CD7CB9">
            <w:pPr>
              <w:pStyle w:val="a7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Строевого устава; </w:t>
            </w:r>
          </w:p>
          <w:p w14:paraId="5B2AEF2D" w14:textId="77777777" w:rsidR="00CD7CB9" w:rsidRPr="00CD7CB9" w:rsidRDefault="00CD7CB9" w:rsidP="00CD7CB9">
            <w:pPr>
              <w:pStyle w:val="a7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обязанности военнослужащего перед построением и в строю; </w:t>
            </w:r>
          </w:p>
          <w:p w14:paraId="4E80C704" w14:textId="204A3DA0" w:rsidR="00CD7CB9" w:rsidRPr="00CD7CB9" w:rsidRDefault="00CD7CB9" w:rsidP="00CD7CB9">
            <w:pPr>
              <w:pStyle w:val="a7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>строевые приёмы на месте без оружия.</w:t>
            </w:r>
          </w:p>
          <w:p w14:paraId="0F4BF93A" w14:textId="77777777" w:rsidR="00CD7CB9" w:rsidRPr="00CD7CB9" w:rsidRDefault="00CD7CB9" w:rsidP="00CD7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862B8" w14:textId="77777777" w:rsidR="00CD7CB9" w:rsidRDefault="00CD7CB9" w:rsidP="00CD7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 xml:space="preserve">Ты научишься: </w:t>
            </w:r>
          </w:p>
          <w:p w14:paraId="26AEF79B" w14:textId="3090C453" w:rsidR="00CD7CB9" w:rsidRDefault="00CD7CB9" w:rsidP="00CD7C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7CB9">
              <w:rPr>
                <w:rFonts w:ascii="Times New Roman" w:hAnsi="Times New Roman" w:cs="Times New Roman"/>
                <w:sz w:val="20"/>
                <w:szCs w:val="20"/>
              </w:rPr>
              <w:t>выполнять строевые приёмы на месте без оружия.</w:t>
            </w:r>
          </w:p>
        </w:tc>
      </w:tr>
      <w:tr w:rsidR="00CD7CB9" w14:paraId="56A5C918" w14:textId="77777777" w:rsidTr="00F4409D">
        <w:tc>
          <w:tcPr>
            <w:tcW w:w="4672" w:type="dxa"/>
          </w:tcPr>
          <w:p w14:paraId="77734A1D" w14:textId="11DC959C" w:rsidR="00CD7CB9" w:rsidRPr="00F4409D" w:rsidRDefault="00CD7CB9" w:rsidP="00F44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Метапредметные:</w:t>
            </w:r>
          </w:p>
          <w:p w14:paraId="579C38F5" w14:textId="714677CA" w:rsidR="00CD7CB9" w:rsidRPr="00F4409D" w:rsidRDefault="00CD7CB9" w:rsidP="00F4409D">
            <w:pPr>
              <w:pStyle w:val="a7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приемами безопасного </w:t>
            </w:r>
            <w:proofErr w:type="gramStart"/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межличностного  и</w:t>
            </w:r>
            <w:proofErr w:type="gramEnd"/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  группового  общения;</w:t>
            </w:r>
          </w:p>
          <w:p w14:paraId="236E3E2E" w14:textId="72759D54" w:rsidR="00CD7CB9" w:rsidRPr="00F4409D" w:rsidRDefault="00CD7CB9" w:rsidP="00F4409D">
            <w:pPr>
              <w:pStyle w:val="a7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выявлять проблемные вопросы, выбирать оптимальный способ и составлять </w:t>
            </w:r>
            <w:proofErr w:type="gramStart"/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план  их</w:t>
            </w:r>
            <w:proofErr w:type="gramEnd"/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  решений в конкретных условиях.</w:t>
            </w:r>
          </w:p>
        </w:tc>
        <w:tc>
          <w:tcPr>
            <w:tcW w:w="4673" w:type="dxa"/>
            <w:vMerge/>
          </w:tcPr>
          <w:p w14:paraId="57544346" w14:textId="77777777" w:rsidR="00CD7CB9" w:rsidRDefault="00CD7CB9" w:rsidP="00F440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7CB9" w14:paraId="7326B389" w14:textId="77777777" w:rsidTr="00F4409D">
        <w:tc>
          <w:tcPr>
            <w:tcW w:w="4672" w:type="dxa"/>
          </w:tcPr>
          <w:p w14:paraId="67B8F04C" w14:textId="2E39C2F9" w:rsidR="00CD7CB9" w:rsidRPr="00F4409D" w:rsidRDefault="00CD7CB9" w:rsidP="00F44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E778D7" w14:textId="32889049" w:rsidR="00CD7CB9" w:rsidRPr="00F4409D" w:rsidRDefault="00CD7CB9" w:rsidP="00F4409D">
            <w:pPr>
              <w:pStyle w:val="a7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положения Строевого устава; </w:t>
            </w:r>
          </w:p>
          <w:p w14:paraId="171392CB" w14:textId="2EF3BCA6" w:rsidR="00CD7CB9" w:rsidRPr="00F4409D" w:rsidRDefault="00CD7CB9" w:rsidP="00F4409D">
            <w:pPr>
              <w:pStyle w:val="a7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знать обязанности военнослужащего перед построением и в строю; </w:t>
            </w:r>
          </w:p>
          <w:p w14:paraId="64F3428C" w14:textId="4A33DD51" w:rsidR="00CD7CB9" w:rsidRPr="00F4409D" w:rsidRDefault="00CD7CB9" w:rsidP="00F4409D">
            <w:pPr>
              <w:pStyle w:val="a7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 xml:space="preserve">знать строевые приёмы на месте без оружия; </w:t>
            </w:r>
          </w:p>
          <w:p w14:paraId="31207071" w14:textId="66EF1D78" w:rsidR="00CD7CB9" w:rsidRPr="00F4409D" w:rsidRDefault="00CD7CB9" w:rsidP="00F4409D">
            <w:pPr>
              <w:pStyle w:val="a7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409D">
              <w:rPr>
                <w:rFonts w:ascii="Times New Roman" w:hAnsi="Times New Roman" w:cs="Times New Roman"/>
                <w:sz w:val="20"/>
                <w:szCs w:val="20"/>
              </w:rPr>
              <w:t>выполнять строевые приёмы на месте без оружия.</w:t>
            </w:r>
            <w:r w:rsidRPr="00F4409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4673" w:type="dxa"/>
            <w:vMerge/>
          </w:tcPr>
          <w:p w14:paraId="448666E8" w14:textId="77777777" w:rsidR="00CD7CB9" w:rsidRDefault="00CD7CB9" w:rsidP="00F440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999953" w14:textId="77777777" w:rsidR="00F4409D" w:rsidRDefault="00F4409D" w:rsidP="00F4409D">
      <w:pPr>
        <w:jc w:val="both"/>
        <w:rPr>
          <w:rFonts w:ascii="Times New Roman" w:hAnsi="Times New Roman" w:cs="Times New Roman"/>
          <w:b/>
          <w:bCs/>
        </w:rPr>
      </w:pPr>
    </w:p>
    <w:p w14:paraId="2BC67E28" w14:textId="2178499B" w:rsidR="00F4409D" w:rsidRDefault="00777E45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D989D27" wp14:editId="1DF83F2D">
            <wp:simplePos x="0" y="0"/>
            <wp:positionH relativeFrom="column">
              <wp:posOffset>-26035</wp:posOffset>
            </wp:positionH>
            <wp:positionV relativeFrom="paragraph">
              <wp:posOffset>457835</wp:posOffset>
            </wp:positionV>
            <wp:extent cx="1569085" cy="2241550"/>
            <wp:effectExtent l="0" t="0" r="0" b="6350"/>
            <wp:wrapThrough wrapText="bothSides">
              <wp:wrapPolygon edited="0">
                <wp:start x="0" y="0"/>
                <wp:lineTo x="0" y="21478"/>
                <wp:lineTo x="21242" y="21478"/>
                <wp:lineTo x="21242" y="0"/>
                <wp:lineTo x="0" y="0"/>
              </wp:wrapPolygon>
            </wp:wrapThrough>
            <wp:docPr id="7712535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24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09D" w:rsidRPr="00F4409D">
        <w:rPr>
          <w:rFonts w:ascii="Times New Roman" w:hAnsi="Times New Roman" w:cs="Times New Roman"/>
          <w:b/>
          <w:bCs/>
        </w:rPr>
        <w:t xml:space="preserve">      </w:t>
      </w:r>
      <w:r w:rsidR="00CD7CB9">
        <w:rPr>
          <w:rFonts w:ascii="Times New Roman" w:hAnsi="Times New Roman" w:cs="Times New Roman"/>
          <w:b/>
          <w:bCs/>
        </w:rPr>
        <w:t xml:space="preserve">Ключевые слова: строевой устав, строй, фланг, фронт, шеренга, колона, направляющий, замыкающий, интервал, дистанция. </w:t>
      </w:r>
    </w:p>
    <w:p w14:paraId="5504BC99" w14:textId="71F54B52" w:rsidR="00CD7CB9" w:rsidRPr="00CD7CB9" w:rsidRDefault="00CD7CB9" w:rsidP="00CD7CB9">
      <w:pPr>
        <w:jc w:val="both"/>
        <w:rPr>
          <w:rFonts w:ascii="Times New Roman" w:hAnsi="Times New Roman" w:cs="Times New Roman"/>
        </w:rPr>
      </w:pPr>
      <w:r w:rsidRPr="00777E45">
        <w:rPr>
          <w:rFonts w:ascii="Times New Roman" w:hAnsi="Times New Roman" w:cs="Times New Roman"/>
          <w:b/>
          <w:bCs/>
        </w:rPr>
        <w:t>Строевой устав ВС РФ</w:t>
      </w:r>
      <w:r>
        <w:rPr>
          <w:rFonts w:ascii="Times New Roman" w:hAnsi="Times New Roman" w:cs="Times New Roman"/>
        </w:rPr>
        <w:t xml:space="preserve"> — это</w:t>
      </w:r>
      <w:r w:rsidRPr="00CD7CB9">
        <w:rPr>
          <w:rFonts w:ascii="Times New Roman" w:hAnsi="Times New Roman" w:cs="Times New Roman"/>
        </w:rPr>
        <w:t xml:space="preserve"> официальный нормативно-правовой документ, который определяет:</w:t>
      </w:r>
    </w:p>
    <w:p w14:paraId="31C40A81" w14:textId="156F3681" w:rsidR="00CD7CB9" w:rsidRPr="00CD7CB9" w:rsidRDefault="00CD7CB9" w:rsidP="00CD7C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7CB9">
        <w:rPr>
          <w:rFonts w:ascii="Times New Roman" w:hAnsi="Times New Roman" w:cs="Times New Roman"/>
        </w:rPr>
        <w:t>строевые приёмы и движения без оружия и с оружием;</w:t>
      </w:r>
    </w:p>
    <w:p w14:paraId="48D3D74C" w14:textId="70A84678" w:rsidR="00CD7CB9" w:rsidRPr="00CD7CB9" w:rsidRDefault="00CD7CB9" w:rsidP="00CD7C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7CB9">
        <w:rPr>
          <w:rFonts w:ascii="Times New Roman" w:hAnsi="Times New Roman" w:cs="Times New Roman"/>
        </w:rPr>
        <w:t>строи подразделений и воинских частей в пешем порядке и на машинах;</w:t>
      </w:r>
    </w:p>
    <w:p w14:paraId="01F74FB0" w14:textId="375FEA1F" w:rsidR="00CD7CB9" w:rsidRPr="00CD7CB9" w:rsidRDefault="00CD7CB9" w:rsidP="00CD7C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7CB9">
        <w:rPr>
          <w:rFonts w:ascii="Times New Roman" w:hAnsi="Times New Roman" w:cs="Times New Roman"/>
        </w:rPr>
        <w:t>порядок выполнения воинского приветствия, проведения строевого смотра;</w:t>
      </w:r>
    </w:p>
    <w:p w14:paraId="07B8B496" w14:textId="63FAA427" w:rsidR="00CD7CB9" w:rsidRPr="00CD7CB9" w:rsidRDefault="00CD7CB9" w:rsidP="00CD7C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7CB9">
        <w:rPr>
          <w:rFonts w:ascii="Times New Roman" w:hAnsi="Times New Roman" w:cs="Times New Roman"/>
        </w:rPr>
        <w:t>обязанности военнослужащих перед построением и в строю и порядок их строевого обучения;</w:t>
      </w:r>
    </w:p>
    <w:p w14:paraId="1DFEB11B" w14:textId="7CBBEF65" w:rsidR="00CD7CB9" w:rsidRDefault="00CD7CB9" w:rsidP="00CD7C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7CB9">
        <w:rPr>
          <w:rFonts w:ascii="Times New Roman" w:hAnsi="Times New Roman" w:cs="Times New Roman"/>
        </w:rPr>
        <w:t>приёмы действий и способы передвижения на поле боя и др.</w:t>
      </w:r>
    </w:p>
    <w:p w14:paraId="405F74D3" w14:textId="2B6415ED" w:rsidR="00F4409D" w:rsidRDefault="005B0616" w:rsidP="00F4409D">
      <w:pPr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Строевая подготовка – это ______________________________________________________</w:t>
      </w:r>
    </w:p>
    <w:p w14:paraId="4797F7FF" w14:textId="1DF573B6" w:rsidR="005B0616" w:rsidRDefault="005B0616" w:rsidP="00F4409D">
      <w:pPr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2E6E6" w14:textId="54D0596C" w:rsidR="00777E45" w:rsidRPr="00F4409D" w:rsidRDefault="00777E45" w:rsidP="00F440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 xml:space="preserve">Основные понятия строя: </w:t>
      </w:r>
      <w:r w:rsidRPr="00777E45">
        <w:rPr>
          <w:rFonts w:ascii="Times New Roman" w:hAnsi="Times New Roman" w:cs="Times New Roman"/>
          <w:noProof/>
        </w:rPr>
        <w:t>строй, фланг, фронт, шеренга, колона, направляющий, замыкающий, интервал, дистанция.</w:t>
      </w:r>
    </w:p>
    <w:p w14:paraId="6C99153C" w14:textId="77777777" w:rsidR="003C2862" w:rsidRDefault="003C2862" w:rsidP="00F4409D">
      <w:pPr>
        <w:jc w:val="both"/>
        <w:rPr>
          <w:rFonts w:ascii="Times New Roman" w:hAnsi="Times New Roman" w:cs="Times New Roman"/>
          <w:b/>
          <w:bCs/>
        </w:rPr>
      </w:pPr>
    </w:p>
    <w:p w14:paraId="48E9584F" w14:textId="7EDFD91C" w:rsidR="00777E45" w:rsidRDefault="00F4409D" w:rsidP="00F4409D">
      <w:pPr>
        <w:jc w:val="both"/>
        <w:rPr>
          <w:rFonts w:ascii="Times New Roman" w:hAnsi="Times New Roman" w:cs="Times New Roman"/>
          <w:b/>
          <w:bCs/>
        </w:rPr>
      </w:pPr>
      <w:r w:rsidRPr="00F4409D"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777E45">
        <w:rPr>
          <w:rFonts w:ascii="Times New Roman" w:hAnsi="Times New Roman" w:cs="Times New Roman"/>
          <w:b/>
          <w:bCs/>
        </w:rPr>
        <w:t>Запишите основные обязанности военнослужащих:</w:t>
      </w:r>
    </w:p>
    <w:p w14:paraId="177B12B5" w14:textId="46A6C93D" w:rsidR="00777E45" w:rsidRPr="00777E45" w:rsidRDefault="00777E45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777E45">
        <w:rPr>
          <w:rFonts w:ascii="Times New Roman" w:hAnsi="Times New Roman" w:cs="Times New Roman"/>
          <w:b/>
          <w:bCs/>
        </w:rPr>
        <w:t>_______________________________</w:t>
      </w:r>
      <w:r w:rsidR="008415C8">
        <w:rPr>
          <w:rFonts w:ascii="Times New Roman" w:hAnsi="Times New Roman" w:cs="Times New Roman"/>
          <w:b/>
          <w:bCs/>
        </w:rPr>
        <w:t>___________________________</w:t>
      </w:r>
      <w:r w:rsidRPr="00777E45">
        <w:rPr>
          <w:rFonts w:ascii="Times New Roman" w:hAnsi="Times New Roman" w:cs="Times New Roman"/>
          <w:b/>
          <w:bCs/>
        </w:rPr>
        <w:t>_____________</w:t>
      </w:r>
    </w:p>
    <w:p w14:paraId="03EBDC57" w14:textId="5DEF3995" w:rsidR="00777E45" w:rsidRDefault="00777E45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</w:t>
      </w:r>
      <w:r w:rsidR="008415C8">
        <w:rPr>
          <w:rFonts w:ascii="Times New Roman" w:hAnsi="Times New Roman" w:cs="Times New Roman"/>
          <w:b/>
          <w:bCs/>
        </w:rPr>
        <w:t>__________________________</w:t>
      </w:r>
      <w:r>
        <w:rPr>
          <w:rFonts w:ascii="Times New Roman" w:hAnsi="Times New Roman" w:cs="Times New Roman"/>
          <w:b/>
          <w:bCs/>
        </w:rPr>
        <w:t>________________________</w:t>
      </w:r>
    </w:p>
    <w:p w14:paraId="0EC032E6" w14:textId="11EC0AE9" w:rsidR="00777E45" w:rsidRDefault="00777E45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</w:t>
      </w:r>
      <w:r w:rsidR="008415C8">
        <w:rPr>
          <w:rFonts w:ascii="Times New Roman" w:hAnsi="Times New Roman" w:cs="Times New Roman"/>
          <w:b/>
          <w:bCs/>
        </w:rPr>
        <w:t>__________________________</w:t>
      </w:r>
      <w:r>
        <w:rPr>
          <w:rFonts w:ascii="Times New Roman" w:hAnsi="Times New Roman" w:cs="Times New Roman"/>
          <w:b/>
          <w:bCs/>
        </w:rPr>
        <w:t>__________________________</w:t>
      </w:r>
    </w:p>
    <w:p w14:paraId="4F2BD27B" w14:textId="4316A891" w:rsidR="00777E45" w:rsidRDefault="00777E45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</w:t>
      </w:r>
      <w:r w:rsidR="008415C8">
        <w:rPr>
          <w:rFonts w:ascii="Times New Roman" w:hAnsi="Times New Roman" w:cs="Times New Roman"/>
          <w:b/>
          <w:bCs/>
        </w:rPr>
        <w:t>__________________________</w:t>
      </w:r>
      <w:r>
        <w:rPr>
          <w:rFonts w:ascii="Times New Roman" w:hAnsi="Times New Roman" w:cs="Times New Roman"/>
          <w:b/>
          <w:bCs/>
        </w:rPr>
        <w:t>__________________________</w:t>
      </w:r>
    </w:p>
    <w:p w14:paraId="32D2ADBA" w14:textId="2ADEC183" w:rsidR="00D37CEA" w:rsidRDefault="003C2862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60C01179" w14:textId="21AA8C59" w:rsidR="003C2862" w:rsidRDefault="003C2862" w:rsidP="00777E4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4A9101C3" w14:textId="00C50BDB" w:rsidR="00777E45" w:rsidRPr="003C2862" w:rsidRDefault="003C2862" w:rsidP="003C286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70734E9A" w14:textId="5D4657D4" w:rsidR="00777E45" w:rsidRDefault="00777E45" w:rsidP="004A2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E45">
        <w:rPr>
          <w:rFonts w:ascii="Times New Roman" w:hAnsi="Times New Roman" w:cs="Times New Roman"/>
          <w:b/>
          <w:bCs/>
          <w:sz w:val="32"/>
          <w:szCs w:val="32"/>
        </w:rPr>
        <w:t xml:space="preserve">Запомни! </w:t>
      </w:r>
      <w:r w:rsidR="008415C8">
        <w:rPr>
          <w:rFonts w:ascii="Times New Roman" w:hAnsi="Times New Roman" w:cs="Times New Roman"/>
          <w:b/>
          <w:bCs/>
          <w:sz w:val="32"/>
          <w:szCs w:val="32"/>
        </w:rPr>
        <w:t>СТРОЕВЫЕ ПРИЕМЫ НА МЕСТЕ.</w:t>
      </w:r>
    </w:p>
    <w:p w14:paraId="795D4A84" w14:textId="6474A55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7D591" wp14:editId="1CB49465">
                <wp:simplePos x="0" y="0"/>
                <wp:positionH relativeFrom="column">
                  <wp:posOffset>-635</wp:posOffset>
                </wp:positionH>
                <wp:positionV relativeFrom="paragraph">
                  <wp:posOffset>78105</wp:posOffset>
                </wp:positionV>
                <wp:extent cx="6026150" cy="3340100"/>
                <wp:effectExtent l="0" t="0" r="12700" b="12700"/>
                <wp:wrapNone/>
                <wp:docPr id="51341691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334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24809" w14:textId="35AEFB98" w:rsidR="008415C8" w:rsidRDefault="008415C8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«РАВНЯЙСЬ!» Все, кроме правофлангового по это команде поворачивают голову направо, чтобы каждый видел грудь четвертого человека, считая себя первым.</w:t>
                            </w:r>
                          </w:p>
                          <w:p w14:paraId="5BF49CFB" w14:textId="7E53794C" w:rsidR="008415C8" w:rsidRDefault="008415C8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«СМИРНО!» По этой команде нужно стоять в строю прямо, без напряжения, пятки вместе, носки развернуты по линии фронта на ширину ступни.</w:t>
                            </w:r>
                          </w:p>
                          <w:p w14:paraId="28203ABE" w14:textId="5E25C8BA" w:rsidR="008415C8" w:rsidRDefault="008415C8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«ОТСТАВИТЬ!» Поданной команде применяется предшествующее положение. </w:t>
                            </w:r>
                          </w:p>
                          <w:p w14:paraId="0E33D95C" w14:textId="64E1AE0C" w:rsidR="008415C8" w:rsidRDefault="008415C8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«НАЛЕ_ВО!» Занимающиеся поворачиваются в сторону левой руки на левой пятке и правом носке /раз/ и приставляют правую к левой, опускаясь на полную ступню /два/.</w:t>
                            </w:r>
                          </w:p>
                          <w:p w14:paraId="45A6092B" w14:textId="3DF74ED0" w:rsidR="008415C8" w:rsidRDefault="008415C8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«НАПРА_ВО!» Занимающиеся поворачиваются </w:t>
                            </w:r>
                            <w:r w:rsidR="004A2FD5">
                              <w:rPr>
                                <w:rFonts w:ascii="Times New Roman" w:hAnsi="Times New Roman" w:cs="Times New Roman"/>
                              </w:rPr>
                              <w:t>в сторону правой руки на правой пятке и левом носке /раз/ и приставляют левую к правой /два/.</w:t>
                            </w:r>
                          </w:p>
                          <w:p w14:paraId="6EA066D9" w14:textId="6FD42B6F" w:rsidR="004A2FD5" w:rsidRPr="008415C8" w:rsidRDefault="004A2FD5" w:rsidP="008415C8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«Кру-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гом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!» Поворот осуществляется в сторону левой руки на левой пятке, правом носке на 180 /раз/ и приставляют правую ногу к левой /два/.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7D591" id="Прямоугольник: скругленные углы 1" o:spid="_x0000_s1026" style="position:absolute;left:0;text-align:left;margin-left:-.05pt;margin-top:6.15pt;width:474.5pt;height:2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19624809" w14:textId="35AEFB98" w:rsidR="008415C8" w:rsidRDefault="008415C8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«РАВНЯЙСЬ!» Все, кроме правофлангового по это команде поворачивают голову направо, чтобы каждый видел грудь четвертого человека, считая себя первым.</w:t>
                      </w:r>
                    </w:p>
                    <w:p w14:paraId="5BF49CFB" w14:textId="7E53794C" w:rsidR="008415C8" w:rsidRDefault="008415C8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«СМИРНО!» По этой команде нужно стоять в строю прямо, без напряжения, пятки вместе, носки развернуты по линии фронта на ширину ступни.</w:t>
                      </w:r>
                    </w:p>
                    <w:p w14:paraId="28203ABE" w14:textId="5E25C8BA" w:rsidR="008415C8" w:rsidRDefault="008415C8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«ОТСТАВИТЬ!» Поданной команде применяется предшествующее положение. </w:t>
                      </w:r>
                    </w:p>
                    <w:p w14:paraId="0E33D95C" w14:textId="64E1AE0C" w:rsidR="008415C8" w:rsidRDefault="008415C8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«НАЛЕ_ВО!» Занимающиеся поворачиваются в сторону левой руки на левой пятке и правом носке /раз/ и приставляют правую к левой, опускаясь на полную ступню /два/.</w:t>
                      </w:r>
                    </w:p>
                    <w:p w14:paraId="45A6092B" w14:textId="3DF74ED0" w:rsidR="008415C8" w:rsidRDefault="008415C8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«НАПРА_ВО!» Занимающиеся поворачиваются </w:t>
                      </w:r>
                      <w:r w:rsidR="004A2FD5">
                        <w:rPr>
                          <w:rFonts w:ascii="Times New Roman" w:hAnsi="Times New Roman" w:cs="Times New Roman"/>
                        </w:rPr>
                        <w:t>в сторону правой руки на правой пятке и левом носке /раз/ и приставляют левую к правой /два/.</w:t>
                      </w:r>
                    </w:p>
                    <w:p w14:paraId="6EA066D9" w14:textId="6FD42B6F" w:rsidR="004A2FD5" w:rsidRPr="008415C8" w:rsidRDefault="004A2FD5" w:rsidP="008415C8">
                      <w:pPr>
                        <w:pStyle w:val="a7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«Кру-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гом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!» Поворот осуществляется в сторону левой руки на левой пятке, правом носке на 180 /раз/ и приставляют правую ногу к левой /два/.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EBC51B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F6B34C3" w14:textId="77777777" w:rsidR="008415C8" w:rsidRPr="00777E45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D80B9EE" w14:textId="1AE0B09C" w:rsidR="00777E45" w:rsidRDefault="00777E45" w:rsidP="0077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36054C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78184FC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F89ADC9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160E526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E746BE8" w14:textId="77777777" w:rsidR="008415C8" w:rsidRDefault="008415C8" w:rsidP="00777E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426DA864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0C90583A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33F28535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1592B677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0BA19587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725866D4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43ABE455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6612FA3A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7EC7C0EC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6AED2B8A" w14:textId="12D2BFBA" w:rsidR="004A2FD5" w:rsidRPr="003C2862" w:rsidRDefault="004A2FD5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3C286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Подпишите рисунки</w:t>
      </w:r>
      <w:r w:rsidR="003C286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.</w:t>
      </w:r>
    </w:p>
    <w:p w14:paraId="14E6B309" w14:textId="624FB512" w:rsidR="004A2FD5" w:rsidRPr="003C2862" w:rsidRDefault="003C2862" w:rsidP="00777E45">
      <w:pPr>
        <w:spacing w:after="0" w:line="240" w:lineRule="auto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25604B43" wp14:editId="6240F0AF">
            <wp:extent cx="1146175" cy="1908175"/>
            <wp:effectExtent l="0" t="0" r="0" b="0"/>
            <wp:docPr id="4621591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</w:t>
      </w:r>
      <w:r w:rsidRPr="00D748EC">
        <w:rPr>
          <w:noProof/>
          <w:sz w:val="28"/>
          <w:szCs w:val="28"/>
        </w:rPr>
        <w:drawing>
          <wp:inline distT="0" distB="0" distL="0" distR="0" wp14:anchorId="70D33D40" wp14:editId="72E1AEC4">
            <wp:extent cx="590550" cy="1790700"/>
            <wp:effectExtent l="0" t="0" r="0" b="0"/>
            <wp:docPr id="1485857085" name="Рисунок 3" descr="Рис 2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ис 2 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</w:t>
      </w:r>
      <w:r w:rsidRPr="00D748EC">
        <w:rPr>
          <w:noProof/>
          <w:sz w:val="28"/>
          <w:szCs w:val="28"/>
        </w:rPr>
        <w:drawing>
          <wp:inline distT="0" distB="0" distL="0" distR="0" wp14:anchorId="5AB4C229" wp14:editId="63897C54">
            <wp:extent cx="590550" cy="1790700"/>
            <wp:effectExtent l="0" t="0" r="0" b="0"/>
            <wp:docPr id="474801613" name="Рисунок 4" descr="Рис 2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Рис 2 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</w:t>
      </w:r>
      <w:r w:rsidRPr="00D748EC">
        <w:rPr>
          <w:noProof/>
          <w:sz w:val="28"/>
          <w:szCs w:val="28"/>
        </w:rPr>
        <w:drawing>
          <wp:inline distT="0" distB="0" distL="0" distR="0" wp14:anchorId="799993C7" wp14:editId="13C74410">
            <wp:extent cx="590550" cy="1790700"/>
            <wp:effectExtent l="0" t="0" r="0" b="0"/>
            <wp:docPr id="1951544967" name="Рисунок 5" descr="Рис 2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Рис 2 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</w:t>
      </w:r>
      <w:r w:rsidRPr="00D748EC">
        <w:rPr>
          <w:noProof/>
          <w:sz w:val="28"/>
          <w:szCs w:val="28"/>
        </w:rPr>
        <w:drawing>
          <wp:inline distT="0" distB="0" distL="0" distR="0" wp14:anchorId="777D70FF" wp14:editId="2264D6E2">
            <wp:extent cx="1644650" cy="1814574"/>
            <wp:effectExtent l="0" t="0" r="0" b="0"/>
            <wp:docPr id="139790290" name="Рисунок 6" descr="Ри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ис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60" cy="182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D57C" w14:textId="77777777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8"/>
          <w:szCs w:val="28"/>
        </w:rPr>
        <w:t xml:space="preserve">                    </w:t>
      </w:r>
    </w:p>
    <w:p w14:paraId="7D03BD27" w14:textId="3D0AA0BB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Рис 1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A2FD5">
        <w:rPr>
          <w:rFonts w:ascii="Times New Roman" w:hAnsi="Times New Roman" w:cs="Times New Roman"/>
          <w:sz w:val="20"/>
          <w:szCs w:val="20"/>
        </w:rPr>
        <w:t xml:space="preserve">Рис </w:t>
      </w:r>
      <w:r>
        <w:rPr>
          <w:rFonts w:ascii="Times New Roman" w:hAnsi="Times New Roman" w:cs="Times New Roman"/>
          <w:sz w:val="20"/>
          <w:szCs w:val="20"/>
        </w:rPr>
        <w:t xml:space="preserve">2                </w:t>
      </w:r>
      <w:r w:rsidRPr="004A2FD5">
        <w:rPr>
          <w:rFonts w:ascii="Times New Roman" w:hAnsi="Times New Roman" w:cs="Times New Roman"/>
          <w:sz w:val="20"/>
          <w:szCs w:val="20"/>
        </w:rPr>
        <w:t xml:space="preserve">Рис </w:t>
      </w:r>
      <w:r>
        <w:rPr>
          <w:rFonts w:ascii="Times New Roman" w:hAnsi="Times New Roman" w:cs="Times New Roman"/>
          <w:sz w:val="20"/>
          <w:szCs w:val="20"/>
        </w:rPr>
        <w:t xml:space="preserve">3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A2F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FD5">
        <w:rPr>
          <w:rFonts w:ascii="Times New Roman" w:hAnsi="Times New Roman" w:cs="Times New Roman"/>
          <w:sz w:val="20"/>
          <w:szCs w:val="20"/>
        </w:rPr>
        <w:t>Рис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Pr="004A2FD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Рис 5</w:t>
      </w:r>
    </w:p>
    <w:p w14:paraId="137C6979" w14:textId="77777777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E6F471" w14:textId="77777777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79485995"/>
      <w:r>
        <w:rPr>
          <w:rFonts w:ascii="Times New Roman" w:hAnsi="Times New Roman" w:cs="Times New Roman"/>
          <w:sz w:val="20"/>
          <w:szCs w:val="20"/>
        </w:rPr>
        <w:t>Рис 1 _________________________________________________________________________________</w:t>
      </w:r>
    </w:p>
    <w:p w14:paraId="053C5059" w14:textId="77777777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 2 _________________________________________________________________________________</w:t>
      </w:r>
    </w:p>
    <w:p w14:paraId="48FC3BA4" w14:textId="7C6C70D6" w:rsidR="003C2862" w:rsidRP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862">
        <w:rPr>
          <w:rFonts w:ascii="Times New Roman" w:hAnsi="Times New Roman" w:cs="Times New Roman"/>
          <w:sz w:val="20"/>
          <w:szCs w:val="20"/>
        </w:rPr>
        <w:t xml:space="preserve">Рис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C28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</w:p>
    <w:p w14:paraId="4D545A76" w14:textId="1C68AA2C" w:rsidR="003C2862" w:rsidRP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862">
        <w:rPr>
          <w:rFonts w:ascii="Times New Roman" w:hAnsi="Times New Roman" w:cs="Times New Roman"/>
          <w:sz w:val="20"/>
          <w:szCs w:val="20"/>
        </w:rPr>
        <w:t xml:space="preserve">Рис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C28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</w:p>
    <w:p w14:paraId="75E309C5" w14:textId="3A481EA4" w:rsidR="003C2862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862">
        <w:rPr>
          <w:rFonts w:ascii="Times New Roman" w:hAnsi="Times New Roman" w:cs="Times New Roman"/>
          <w:sz w:val="20"/>
          <w:szCs w:val="20"/>
        </w:rPr>
        <w:t xml:space="preserve">Рис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C28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</w:p>
    <w:bookmarkEnd w:id="1"/>
    <w:p w14:paraId="4C4A0416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66A398D2" w14:textId="40073C77" w:rsid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3C286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t>Запишите основные команды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:</w:t>
      </w:r>
    </w:p>
    <w:p w14:paraId="619F9070" w14:textId="07750BA5" w:rsidR="003C2862" w:rsidRP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C2862">
        <w:rPr>
          <w:rFonts w:ascii="Times New Roman" w:hAnsi="Times New Roman" w:cs="Times New Roman"/>
          <w:i/>
          <w:iCs/>
          <w:noProof/>
          <w:sz w:val="28"/>
          <w:szCs w:val="28"/>
        </w:rPr>
        <w:t>Строевая стойка: _________________________________________________</w:t>
      </w:r>
    </w:p>
    <w:p w14:paraId="35997A0D" w14:textId="4E82F576" w:rsidR="003C2862" w:rsidRP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C2862">
        <w:rPr>
          <w:rFonts w:ascii="Times New Roman" w:hAnsi="Times New Roman" w:cs="Times New Roman"/>
          <w:i/>
          <w:iCs/>
          <w:noProof/>
          <w:sz w:val="28"/>
          <w:szCs w:val="28"/>
        </w:rPr>
        <w:t>Повороты на месте: _______________________________________________</w:t>
      </w:r>
    </w:p>
    <w:p w14:paraId="686E6B84" w14:textId="7E260544" w:rsid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C2862">
        <w:rPr>
          <w:rFonts w:ascii="Times New Roman" w:hAnsi="Times New Roman" w:cs="Times New Roman"/>
          <w:i/>
          <w:iCs/>
          <w:noProof/>
          <w:sz w:val="28"/>
          <w:szCs w:val="28"/>
        </w:rPr>
        <w:t>Повороты в движении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:</w:t>
      </w:r>
      <w:r w:rsidRPr="003C2862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_____________________________________________</w:t>
      </w:r>
    </w:p>
    <w:p w14:paraId="46EE70D1" w14:textId="271776E6" w:rsidR="00420758" w:rsidRDefault="00420758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t>Движение строевым шагом: _________________________________________</w:t>
      </w:r>
    </w:p>
    <w:p w14:paraId="0CA0011A" w14:textId="50C9427A" w:rsidR="00420758" w:rsidRPr="003C2862" w:rsidRDefault="00420758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t>Движение походным шагом: _________________________________________</w:t>
      </w:r>
    </w:p>
    <w:p w14:paraId="3C3893C0" w14:textId="77777777" w:rsid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</w:p>
    <w:p w14:paraId="602AC7E6" w14:textId="68B2F242" w:rsid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Дописать предложение: </w:t>
      </w:r>
    </w:p>
    <w:p w14:paraId="34F108B5" w14:textId="54082932" w:rsidR="003C2862" w:rsidRPr="00420758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Движение шагом осуществляется ___________________________</w:t>
      </w:r>
      <w:r w:rsidR="00420758">
        <w:rPr>
          <w:rFonts w:ascii="Times New Roman" w:hAnsi="Times New Roman" w:cs="Times New Roman"/>
          <w:i/>
          <w:iCs/>
          <w:noProof/>
          <w:sz w:val="28"/>
          <w:szCs w:val="28"/>
        </w:rPr>
        <w:t>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________</w:t>
      </w:r>
    </w:p>
    <w:p w14:paraId="20950D33" w14:textId="77777777" w:rsidR="003C2862" w:rsidRPr="00420758" w:rsidRDefault="003C2862"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__________________________________________________________________</w:t>
      </w:r>
    </w:p>
    <w:p w14:paraId="73E53D39" w14:textId="58214C10" w:rsidR="003C2862" w:rsidRPr="00420758" w:rsidRDefault="003C2862" w:rsidP="003C2862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Движение 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бегом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осуществляется ___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_________________________</w:t>
      </w:r>
      <w:r w:rsidR="00420758">
        <w:rPr>
          <w:rFonts w:ascii="Times New Roman" w:hAnsi="Times New Roman" w:cs="Times New Roman"/>
          <w:i/>
          <w:iCs/>
          <w:noProof/>
          <w:sz w:val="28"/>
          <w:szCs w:val="28"/>
        </w:rPr>
        <w:t>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</w:t>
      </w:r>
    </w:p>
    <w:p w14:paraId="3C6AB363" w14:textId="77777777" w:rsidR="003C2862" w:rsidRPr="00420758" w:rsidRDefault="003C2862" w:rsidP="003C2862"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__________________________________________________________________</w:t>
      </w:r>
    </w:p>
    <w:p w14:paraId="6937D64F" w14:textId="2FFF53AF" w:rsidR="003C2862" w:rsidRPr="00420758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Строевой шаг применяется ___________________________________</w:t>
      </w:r>
      <w:r w:rsidR="00420758">
        <w:rPr>
          <w:rFonts w:ascii="Times New Roman" w:hAnsi="Times New Roman" w:cs="Times New Roman"/>
          <w:i/>
          <w:iCs/>
          <w:noProof/>
          <w:sz w:val="28"/>
          <w:szCs w:val="28"/>
        </w:rPr>
        <w:t>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</w:t>
      </w:r>
    </w:p>
    <w:p w14:paraId="5E1C705B" w14:textId="106FE70B" w:rsidR="003C2862" w:rsidRPr="00420758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Походный шаг применяется __________________________________</w:t>
      </w:r>
      <w:r w:rsidR="00420758">
        <w:rPr>
          <w:rFonts w:ascii="Times New Roman" w:hAnsi="Times New Roman" w:cs="Times New Roman"/>
          <w:i/>
          <w:iCs/>
          <w:noProof/>
          <w:sz w:val="28"/>
          <w:szCs w:val="28"/>
        </w:rPr>
        <w:t>_</w:t>
      </w:r>
      <w:r w:rsidRPr="00420758">
        <w:rPr>
          <w:rFonts w:ascii="Times New Roman" w:hAnsi="Times New Roman" w:cs="Times New Roman"/>
          <w:i/>
          <w:iCs/>
          <w:noProof/>
          <w:sz w:val="28"/>
          <w:szCs w:val="28"/>
        </w:rPr>
        <w:t>_______</w:t>
      </w:r>
    </w:p>
    <w:p w14:paraId="095138C5" w14:textId="77777777" w:rsidR="003C2862" w:rsidRPr="003C2862" w:rsidRDefault="003C2862" w:rsidP="00777E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</w:p>
    <w:p w14:paraId="5C7C9358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4BFE8FCF" w14:textId="77777777" w:rsidR="00420758" w:rsidRPr="00420758" w:rsidRDefault="00420758" w:rsidP="0042075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2075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Д/з </w:t>
      </w:r>
      <w:r w:rsidRPr="0042075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Выполнить команды: </w:t>
      </w:r>
    </w:p>
    <w:p w14:paraId="14A982BC" w14:textId="7FDFE48B" w:rsidR="004A2FD5" w:rsidRPr="00420758" w:rsidRDefault="00420758" w:rsidP="0042075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20758">
        <w:rPr>
          <w:rFonts w:ascii="Times New Roman" w:hAnsi="Times New Roman" w:cs="Times New Roman"/>
          <w:noProof/>
          <w:sz w:val="28"/>
          <w:szCs w:val="28"/>
        </w:rPr>
        <w:t>«Становись!», «Равняйсь!», «Смирно!», «Вольно!», «Заправиться!», повороты на месте :«Напра-ВО!» «Нале-ВО», «Кру- ГОМ», «Строевым шагом -  МАРШ!», повороты в движении: :«Напра-ВО!» «Нале-ВО», «Кругом – МАРШ!». Выполнить воинское приветствие на месте и в движении.</w:t>
      </w:r>
    </w:p>
    <w:p w14:paraId="69592E21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1FF2CCDF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5DF17AD0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150F5EBC" w14:textId="77777777" w:rsidR="004A2FD5" w:rsidRDefault="004A2FD5" w:rsidP="00777E45">
      <w:pPr>
        <w:spacing w:after="0" w:line="240" w:lineRule="auto"/>
        <w:jc w:val="both"/>
        <w:rPr>
          <w:noProof/>
          <w:sz w:val="28"/>
          <w:szCs w:val="28"/>
        </w:rPr>
      </w:pPr>
    </w:p>
    <w:p w14:paraId="5C5A20DE" w14:textId="77777777" w:rsidR="004A2FD5" w:rsidRDefault="004A2FD5" w:rsidP="006C76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US"/>
          <w14:ligatures w14:val="none"/>
        </w:rPr>
      </w:pPr>
    </w:p>
    <w:p w14:paraId="3FFC8FFA" w14:textId="77777777" w:rsidR="004A2FD5" w:rsidRPr="00777E45" w:rsidRDefault="004A2FD5" w:rsidP="006C7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A2FD5" w:rsidRPr="0077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70AF1"/>
    <w:multiLevelType w:val="multilevel"/>
    <w:tmpl w:val="EDA8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j-e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73D5C"/>
    <w:multiLevelType w:val="hybridMultilevel"/>
    <w:tmpl w:val="5FC4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543"/>
    <w:multiLevelType w:val="hybridMultilevel"/>
    <w:tmpl w:val="5F84C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51BF"/>
    <w:multiLevelType w:val="hybridMultilevel"/>
    <w:tmpl w:val="2B10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37627"/>
    <w:multiLevelType w:val="hybridMultilevel"/>
    <w:tmpl w:val="1E586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203CD"/>
    <w:multiLevelType w:val="hybridMultilevel"/>
    <w:tmpl w:val="F8740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7231">
    <w:abstractNumId w:val="2"/>
  </w:num>
  <w:num w:numId="2" w16cid:durableId="1013610880">
    <w:abstractNumId w:val="5"/>
  </w:num>
  <w:num w:numId="3" w16cid:durableId="1663044800">
    <w:abstractNumId w:val="4"/>
  </w:num>
  <w:num w:numId="4" w16cid:durableId="641076254">
    <w:abstractNumId w:val="3"/>
  </w:num>
  <w:num w:numId="5" w16cid:durableId="1434860570">
    <w:abstractNumId w:val="0"/>
  </w:num>
  <w:num w:numId="6" w16cid:durableId="14906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9D"/>
    <w:rsid w:val="001D6BC5"/>
    <w:rsid w:val="00213CBB"/>
    <w:rsid w:val="00277A52"/>
    <w:rsid w:val="003C2862"/>
    <w:rsid w:val="00420758"/>
    <w:rsid w:val="004A2FD5"/>
    <w:rsid w:val="005B0616"/>
    <w:rsid w:val="006C769E"/>
    <w:rsid w:val="00777E45"/>
    <w:rsid w:val="007D78B2"/>
    <w:rsid w:val="008415C8"/>
    <w:rsid w:val="00B41424"/>
    <w:rsid w:val="00BA3CF1"/>
    <w:rsid w:val="00CD7CB9"/>
    <w:rsid w:val="00D37CEA"/>
    <w:rsid w:val="00F23EAC"/>
    <w:rsid w:val="00F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9399"/>
  <w15:chartTrackingRefBased/>
  <w15:docId w15:val="{AF4F884A-D119-4B4D-9EDA-1904F84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0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0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0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0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09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77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777E45"/>
    <w:rPr>
      <w:b/>
      <w:bCs/>
    </w:rPr>
  </w:style>
  <w:style w:type="character" w:styleId="ae">
    <w:name w:val="Hyperlink"/>
    <w:basedOn w:val="a0"/>
    <w:uiPriority w:val="99"/>
    <w:semiHidden/>
    <w:unhideWhenUsed/>
    <w:rsid w:val="00777E4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77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Симонова</dc:creator>
  <cp:keywords/>
  <dc:description/>
  <cp:lastModifiedBy>Марина Симонова</cp:lastModifiedBy>
  <cp:revision>2</cp:revision>
  <dcterms:created xsi:type="dcterms:W3CDTF">2024-10-10T18:02:00Z</dcterms:created>
  <dcterms:modified xsi:type="dcterms:W3CDTF">2024-10-10T18:02:00Z</dcterms:modified>
</cp:coreProperties>
</file>