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7A58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Саха (Якутия)</w:t>
      </w: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7A58">
        <w:rPr>
          <w:rFonts w:ascii="Times New Roman" w:hAnsi="Times New Roman" w:cs="Times New Roman"/>
          <w:sz w:val="24"/>
          <w:szCs w:val="24"/>
        </w:rPr>
        <w:t>ГБПОУ РС (Я) «Якутский коммунально-строительный техникум»</w:t>
      </w: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7A58">
        <w:rPr>
          <w:rFonts w:ascii="Times New Roman" w:hAnsi="Times New Roman" w:cs="Times New Roman"/>
          <w:sz w:val="24"/>
          <w:szCs w:val="24"/>
        </w:rPr>
        <w:t>УТВЕРЖДАЮ</w:t>
      </w:r>
    </w:p>
    <w:p w:rsidR="009C2F72" w:rsidRPr="00927A58" w:rsidRDefault="009C2F72" w:rsidP="009C2F72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7A58">
        <w:rPr>
          <w:rFonts w:ascii="Times New Roman" w:hAnsi="Times New Roman" w:cs="Times New Roman"/>
          <w:sz w:val="24"/>
          <w:szCs w:val="24"/>
        </w:rPr>
        <w:t>Зам. директора по УВР</w:t>
      </w:r>
    </w:p>
    <w:p w:rsidR="009C2F72" w:rsidRPr="00927A58" w:rsidRDefault="009C2F72" w:rsidP="009C2F72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7A58">
        <w:rPr>
          <w:rFonts w:ascii="Times New Roman" w:hAnsi="Times New Roman" w:cs="Times New Roman"/>
          <w:sz w:val="24"/>
          <w:szCs w:val="24"/>
        </w:rPr>
        <w:t>________________Винокурова Т.Г.</w:t>
      </w:r>
    </w:p>
    <w:p w:rsidR="009C2F72" w:rsidRPr="00927A58" w:rsidRDefault="009C2F72" w:rsidP="009C2F72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7A58">
        <w:rPr>
          <w:rFonts w:ascii="Times New Roman" w:hAnsi="Times New Roman" w:cs="Times New Roman"/>
          <w:sz w:val="24"/>
          <w:szCs w:val="24"/>
        </w:rPr>
        <w:t>«____»___________ 2021 г.</w:t>
      </w: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A58">
        <w:rPr>
          <w:rFonts w:ascii="Times New Roman" w:hAnsi="Times New Roman" w:cs="Times New Roman"/>
          <w:b/>
          <w:sz w:val="24"/>
          <w:szCs w:val="24"/>
        </w:rPr>
        <w:t>Комплект контрольно-оценочных средств</w:t>
      </w: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7A58">
        <w:rPr>
          <w:rFonts w:ascii="Times New Roman" w:hAnsi="Times New Roman" w:cs="Times New Roman"/>
          <w:sz w:val="24"/>
          <w:szCs w:val="24"/>
        </w:rPr>
        <w:t>по учебной дисциплине</w:t>
      </w:r>
    </w:p>
    <w:p w:rsidR="009C2F72" w:rsidRPr="00927A58" w:rsidRDefault="00094038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A58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9C2F72" w:rsidRPr="00927A58">
        <w:rPr>
          <w:rFonts w:ascii="Times New Roman" w:hAnsi="Times New Roman" w:cs="Times New Roman"/>
          <w:b/>
          <w:sz w:val="24"/>
          <w:szCs w:val="24"/>
        </w:rPr>
        <w:t>Б</w:t>
      </w:r>
      <w:r w:rsidRPr="00927A58">
        <w:rPr>
          <w:rFonts w:ascii="Times New Roman" w:hAnsi="Times New Roman" w:cs="Times New Roman"/>
          <w:b/>
          <w:sz w:val="24"/>
          <w:szCs w:val="24"/>
        </w:rPr>
        <w:t>Д.12</w:t>
      </w:r>
      <w:r w:rsidR="009C2F72" w:rsidRPr="00927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A58">
        <w:rPr>
          <w:rFonts w:ascii="Times New Roman" w:hAnsi="Times New Roman" w:cs="Times New Roman"/>
          <w:b/>
          <w:sz w:val="24"/>
          <w:szCs w:val="24"/>
        </w:rPr>
        <w:t>Астрономия</w:t>
      </w: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7A58">
        <w:rPr>
          <w:rFonts w:ascii="Times New Roman" w:hAnsi="Times New Roman" w:cs="Times New Roman"/>
          <w:sz w:val="24"/>
          <w:szCs w:val="24"/>
        </w:rPr>
        <w:t>основной образовательной программы</w:t>
      </w: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0635F6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профессии СПО: 08.01.</w:t>
      </w:r>
      <w:r w:rsidR="00373F8C">
        <w:rPr>
          <w:rFonts w:ascii="Times New Roman" w:hAnsi="Times New Roman" w:cs="Times New Roman"/>
          <w:sz w:val="24"/>
          <w:szCs w:val="24"/>
        </w:rPr>
        <w:t>24</w:t>
      </w:r>
      <w:r w:rsidR="009C2F72" w:rsidRPr="00927A58">
        <w:rPr>
          <w:rFonts w:ascii="Times New Roman" w:hAnsi="Times New Roman" w:cs="Times New Roman"/>
          <w:sz w:val="24"/>
          <w:szCs w:val="24"/>
        </w:rPr>
        <w:t xml:space="preserve"> «Мастер </w:t>
      </w:r>
      <w:r w:rsidR="00373F8C">
        <w:rPr>
          <w:rFonts w:ascii="Times New Roman" w:hAnsi="Times New Roman" w:cs="Times New Roman"/>
          <w:sz w:val="24"/>
          <w:szCs w:val="24"/>
        </w:rPr>
        <w:t>столярно-плотничных, паркетных и стекольных работ</w:t>
      </w:r>
      <w:r w:rsidR="009C2F72" w:rsidRPr="00927A58">
        <w:rPr>
          <w:rFonts w:ascii="Times New Roman" w:hAnsi="Times New Roman" w:cs="Times New Roman"/>
          <w:sz w:val="24"/>
          <w:szCs w:val="24"/>
        </w:rPr>
        <w:t>»</w:t>
      </w: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7A58">
        <w:rPr>
          <w:rFonts w:ascii="Times New Roman" w:hAnsi="Times New Roman" w:cs="Times New Roman"/>
          <w:sz w:val="24"/>
          <w:szCs w:val="24"/>
        </w:rPr>
        <w:t>г. Якутск , 2021 г.</w:t>
      </w:r>
    </w:p>
    <w:p w:rsidR="00AE6FC5" w:rsidRPr="00927A58" w:rsidRDefault="009C2F72" w:rsidP="00AE6FC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7A58">
        <w:rPr>
          <w:rFonts w:ascii="Times New Roman" w:hAnsi="Times New Roman" w:cs="Times New Roman"/>
          <w:sz w:val="24"/>
          <w:szCs w:val="24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 - профессионального образо</w:t>
      </w:r>
      <w:r w:rsidR="000635F6">
        <w:rPr>
          <w:rFonts w:ascii="Times New Roman" w:hAnsi="Times New Roman" w:cs="Times New Roman"/>
          <w:sz w:val="24"/>
          <w:szCs w:val="24"/>
        </w:rPr>
        <w:t xml:space="preserve">вания по профессии СПО </w:t>
      </w:r>
      <w:r w:rsidR="009E686B">
        <w:rPr>
          <w:rFonts w:ascii="Times New Roman" w:hAnsi="Times New Roman" w:cs="Times New Roman"/>
          <w:sz w:val="24"/>
          <w:szCs w:val="24"/>
        </w:rPr>
        <w:t xml:space="preserve"> </w:t>
      </w:r>
      <w:r w:rsidR="00AE6FC5">
        <w:rPr>
          <w:rFonts w:ascii="Times New Roman" w:hAnsi="Times New Roman" w:cs="Times New Roman"/>
          <w:sz w:val="24"/>
          <w:szCs w:val="24"/>
        </w:rPr>
        <w:t>08.01.24</w:t>
      </w:r>
      <w:r w:rsidR="00AE6FC5" w:rsidRPr="00927A58">
        <w:rPr>
          <w:rFonts w:ascii="Times New Roman" w:hAnsi="Times New Roman" w:cs="Times New Roman"/>
          <w:sz w:val="24"/>
          <w:szCs w:val="24"/>
        </w:rPr>
        <w:t xml:space="preserve"> «Мастер </w:t>
      </w:r>
      <w:r w:rsidR="00AE6FC5">
        <w:rPr>
          <w:rFonts w:ascii="Times New Roman" w:hAnsi="Times New Roman" w:cs="Times New Roman"/>
          <w:sz w:val="24"/>
          <w:szCs w:val="24"/>
        </w:rPr>
        <w:t>столярно-плотничных, паркетных и стекольных работ</w:t>
      </w:r>
      <w:r w:rsidR="00AE6FC5" w:rsidRPr="00927A58">
        <w:rPr>
          <w:rFonts w:ascii="Times New Roman" w:hAnsi="Times New Roman" w:cs="Times New Roman"/>
          <w:sz w:val="24"/>
          <w:szCs w:val="24"/>
        </w:rPr>
        <w:t>»</w:t>
      </w:r>
    </w:p>
    <w:p w:rsidR="00AE6FC5" w:rsidRPr="00927A58" w:rsidRDefault="00AE6FC5" w:rsidP="00AE6FC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27A58">
        <w:rPr>
          <w:rFonts w:ascii="Times New Roman" w:hAnsi="Times New Roman" w:cs="Times New Roman"/>
          <w:sz w:val="24"/>
          <w:szCs w:val="24"/>
        </w:rPr>
        <w:t xml:space="preserve">Разработчик: преподаватель, </w:t>
      </w:r>
      <w:r w:rsidR="00597902" w:rsidRPr="00927A58">
        <w:rPr>
          <w:rFonts w:ascii="Times New Roman" w:hAnsi="Times New Roman" w:cs="Times New Roman"/>
          <w:sz w:val="24"/>
          <w:szCs w:val="24"/>
        </w:rPr>
        <w:t>Казакова Тамара Дмитриевна</w:t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27A58">
        <w:rPr>
          <w:rFonts w:ascii="Times New Roman" w:hAnsi="Times New Roman" w:cs="Times New Roman"/>
          <w:sz w:val="24"/>
          <w:szCs w:val="24"/>
        </w:rPr>
        <w:t>Одобрено на заседании цикловой - методической комиссии</w:t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27A58">
        <w:rPr>
          <w:rFonts w:ascii="Times New Roman" w:hAnsi="Times New Roman" w:cs="Times New Roman"/>
          <w:sz w:val="24"/>
          <w:szCs w:val="24"/>
        </w:rPr>
        <w:t>Протокол №_______ от «_____» _________ 20____г.</w:t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27A58">
        <w:rPr>
          <w:rFonts w:ascii="Times New Roman" w:hAnsi="Times New Roman" w:cs="Times New Roman"/>
          <w:sz w:val="24"/>
          <w:szCs w:val="24"/>
        </w:rPr>
        <w:t>Председатель ЦМК ___________________ /М.В Глазова./</w:t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27A58">
        <w:rPr>
          <w:rFonts w:ascii="Times New Roman" w:hAnsi="Times New Roman" w:cs="Times New Roman"/>
          <w:sz w:val="24"/>
          <w:szCs w:val="24"/>
        </w:rPr>
        <w:t>Одобрено на заседании  Методического совета ГБПОУ РС (Я)  «ЯКСТ» №____________</w:t>
      </w: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Default="009C2F72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7A58" w:rsidRPr="00927A58" w:rsidRDefault="00927A58" w:rsidP="009C2F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F72" w:rsidRPr="00927A58" w:rsidRDefault="009C2F72" w:rsidP="009C2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Паспорт комплекта контрольно-оценочных средств </w:t>
      </w:r>
    </w:p>
    <w:p w:rsidR="009C2F72" w:rsidRPr="00927A58" w:rsidRDefault="009C2F72" w:rsidP="009C2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Перечень рекомендуемых учебных изданий, Интернет-ресурсов дополнительной литературы</w:t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3.Комплект оценочных средств </w:t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4.Контрольно-оценочные средства для промежуточной аттестации</w:t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Паспорт комплекта контрольно-оценочных средств</w:t>
      </w:r>
    </w:p>
    <w:p w:rsidR="009C2F72" w:rsidRPr="00927A58" w:rsidRDefault="009C2F72" w:rsidP="009C2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F72" w:rsidRPr="00927A58" w:rsidRDefault="009C2F72" w:rsidP="009C2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Область применения комплекта контрольно-оценочных средств</w:t>
      </w:r>
    </w:p>
    <w:p w:rsidR="00AE6FC5" w:rsidRPr="00927A58" w:rsidRDefault="009C2F72" w:rsidP="00AE6FC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Контрольно-оценочные средства (КОС) предназначен для проверки результатов освоения умений и усвоения знаний, освоивших </w:t>
      </w:r>
      <w:r w:rsidR="00597902"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программу учебной дисциплины ОБД.12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597902"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Астрономия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по направлению подготовки профессии: </w:t>
      </w:r>
      <w:bookmarkStart w:id="0" w:name="_GoBack"/>
      <w:bookmarkEnd w:id="0"/>
      <w:r w:rsidR="00AE6FC5">
        <w:rPr>
          <w:rFonts w:ascii="Times New Roman" w:hAnsi="Times New Roman" w:cs="Times New Roman"/>
          <w:sz w:val="24"/>
          <w:szCs w:val="24"/>
        </w:rPr>
        <w:t>08.01.24</w:t>
      </w:r>
      <w:r w:rsidR="00AE6FC5" w:rsidRPr="00927A58">
        <w:rPr>
          <w:rFonts w:ascii="Times New Roman" w:hAnsi="Times New Roman" w:cs="Times New Roman"/>
          <w:sz w:val="24"/>
          <w:szCs w:val="24"/>
        </w:rPr>
        <w:t xml:space="preserve"> «Мастер </w:t>
      </w:r>
      <w:r w:rsidR="00AE6FC5">
        <w:rPr>
          <w:rFonts w:ascii="Times New Roman" w:hAnsi="Times New Roman" w:cs="Times New Roman"/>
          <w:sz w:val="24"/>
          <w:szCs w:val="24"/>
        </w:rPr>
        <w:t>столярно-плотничных, паркетных и стекольных работ</w:t>
      </w:r>
      <w:r w:rsidR="00AE6FC5" w:rsidRPr="00927A58">
        <w:rPr>
          <w:rFonts w:ascii="Times New Roman" w:hAnsi="Times New Roman" w:cs="Times New Roman"/>
          <w:sz w:val="24"/>
          <w:szCs w:val="24"/>
        </w:rPr>
        <w:t>»</w:t>
      </w:r>
    </w:p>
    <w:p w:rsidR="00AE6FC5" w:rsidRPr="00927A58" w:rsidRDefault="00AE6FC5" w:rsidP="00AE6FC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7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927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Освоение умений и усвоение знаний</w:t>
      </w:r>
    </w:p>
    <w:p w:rsidR="00310785" w:rsidRDefault="00310785" w:rsidP="00927A5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27A58" w:rsidRPr="00927A58" w:rsidRDefault="00927A58" w:rsidP="00927A5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Результатом освоения дисциплины являются умения:</w:t>
      </w:r>
    </w:p>
    <w:p w:rsidR="00927A58" w:rsidRPr="00927A58" w:rsidRDefault="00927A58" w:rsidP="000635F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Умение описывать и объяснять физические явления и свойства тел: движение небесных тел и искусственных спутников Земли; отличать гипотезы от научных теорий;</w:t>
      </w:r>
    </w:p>
    <w:p w:rsidR="00927A58" w:rsidRPr="00927A58" w:rsidRDefault="00927A58" w:rsidP="000635F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Уметь приводить примеры практического использования астрономии </w:t>
      </w:r>
      <w:proofErr w:type="spell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</w:t>
      </w:r>
      <w:proofErr w:type="spell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о небесных телах и их системах; воспринимать и на основе полученных знаний самостоятельно оценивать информацию, содержащуюся в сообщениях СМИ, Интернете, научно-популярных статьях; использовать</w:t>
      </w:r>
      <w:r w:rsidR="00063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приобретенные знания и умения в практической деятельности и в повседневной жизни;</w:t>
      </w:r>
    </w:p>
    <w:p w:rsidR="00927A58" w:rsidRPr="00927A58" w:rsidRDefault="00927A58" w:rsidP="003107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У3 - Умение применять полученные знания для решения задач.</w:t>
      </w:r>
    </w:p>
    <w:p w:rsidR="00927A58" w:rsidRPr="00927A58" w:rsidRDefault="00927A58" w:rsidP="003107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Результатом освоения дисциплины являются знания:</w:t>
      </w:r>
    </w:p>
    <w:p w:rsidR="00927A58" w:rsidRPr="00927A58" w:rsidRDefault="00927A58" w:rsidP="003107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Знать смысл понятий: астрология, астрономия, астрофизика,</w:t>
      </w:r>
      <w:r w:rsidR="00310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возмущения, Вселенная, Галактика, космогония, космология, космонавтика, космос, Метагалактика, Млечный </w:t>
      </w:r>
      <w:r w:rsidR="00310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уть, созвездия, эволюция, эклиптика;</w:t>
      </w:r>
    </w:p>
    <w:p w:rsidR="00927A58" w:rsidRPr="00927A58" w:rsidRDefault="00927A58" w:rsidP="003107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Знать смысл физических величин: астрономическая единица, параллакс,</w:t>
      </w:r>
      <w:r w:rsidR="00310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парсек, период, звездная величина, светимость, световой год;</w:t>
      </w:r>
    </w:p>
    <w:p w:rsidR="00927A58" w:rsidRPr="00927A58" w:rsidRDefault="00927A58" w:rsidP="003107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З3 - Знать: основные точки и линии небесной сферы, структуру Солнечной</w:t>
      </w:r>
      <w:r w:rsidR="00310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системы, структуру Галактики и Метагалактики, строение планет и звезд, характеристики звезд;</w:t>
      </w:r>
    </w:p>
    <w:p w:rsidR="00927A58" w:rsidRPr="00927A58" w:rsidRDefault="00927A58" w:rsidP="003107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знать вклад ученых, оказавших наибольшее влияние на развитие астрономии.</w:t>
      </w:r>
    </w:p>
    <w:p w:rsidR="00927A58" w:rsidRPr="00927A58" w:rsidRDefault="00927A58" w:rsidP="003107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завершению всего курса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дисциплине «Астрономия» проводится промежуточная аттестация в форме </w:t>
      </w: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дифференцированного зачета.</w:t>
      </w:r>
    </w:p>
    <w:tbl>
      <w:tblPr>
        <w:tblW w:w="94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99"/>
        <w:gridCol w:w="3428"/>
        <w:gridCol w:w="2223"/>
      </w:tblGrid>
      <w:tr w:rsidR="009C2F72" w:rsidRPr="00927A58" w:rsidTr="00310785">
        <w:tc>
          <w:tcPr>
            <w:tcW w:w="3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2F72" w:rsidRPr="00927A58" w:rsidRDefault="009C2F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Освоенные умения,</w:t>
            </w: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усвоенные знания</w:t>
            </w:r>
          </w:p>
        </w:tc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2F72" w:rsidRPr="00927A58" w:rsidRDefault="009C2F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оценки результата</w:t>
            </w:r>
          </w:p>
        </w:tc>
        <w:tc>
          <w:tcPr>
            <w:tcW w:w="2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2F72" w:rsidRPr="00927A58" w:rsidRDefault="009C2F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проверки</w:t>
            </w:r>
            <w:proofErr w:type="gramStart"/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(№, № </w:t>
            </w:r>
            <w:proofErr w:type="gramEnd"/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заданий, место, условия их выполнения)</w:t>
            </w:r>
          </w:p>
        </w:tc>
      </w:tr>
      <w:tr w:rsidR="008E47BC" w:rsidRPr="00927A58" w:rsidTr="00310785">
        <w:tc>
          <w:tcPr>
            <w:tcW w:w="3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785" w:rsidRDefault="008E47BC" w:rsidP="00310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E47BC" w:rsidRPr="008E47BC" w:rsidRDefault="008E47BC" w:rsidP="00310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описывать и объяснять </w:t>
            </w:r>
            <w:proofErr w:type="spellStart"/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изические</w:t>
            </w:r>
            <w:proofErr w:type="spellEnd"/>
            <w:r w:rsidR="0031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и свойства</w:t>
            </w:r>
            <w:r w:rsidR="0031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тел: движение небесных</w:t>
            </w:r>
            <w:r w:rsidR="0031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 и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искусственных</w:t>
            </w:r>
            <w:r w:rsidR="0031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спутников Земли;</w:t>
            </w:r>
            <w:r w:rsidR="0031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отличать гипотезы от</w:t>
            </w:r>
            <w:r w:rsidR="0031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научных теорий</w:t>
            </w:r>
            <w:proofErr w:type="gramStart"/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Показатель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Описание и объяснение движения небесных тел и ИС Земли</w:t>
            </w:r>
          </w:p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Отличие гипотезы от научных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теорий. Применение физической теории для объяснения известных явлений природы и научных фактов.</w:t>
            </w:r>
          </w:p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Критерий: 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Описаны и даны верные объяснения движению небесных тел и ИС Земли в соответствии с законами механики. Перечислены все отличия научной теории от гипотезы. На основе физической теории правильно дано объяснение известным явлениям природы и научным фактам.</w:t>
            </w:r>
          </w:p>
        </w:tc>
        <w:tc>
          <w:tcPr>
            <w:tcW w:w="2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47BC" w:rsidRPr="00927A58" w:rsidRDefault="008E47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тестирование, оценивание устного и письменного </w:t>
            </w: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ответов, практических занятий, самостоятельная работа</w:t>
            </w:r>
          </w:p>
          <w:p w:rsidR="008E47BC" w:rsidRPr="00927A58" w:rsidRDefault="008E47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7BC" w:rsidRPr="00927A58" w:rsidRDefault="008E47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proofErr w:type="gramStart"/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</w:t>
            </w:r>
          </w:p>
        </w:tc>
      </w:tr>
      <w:tr w:rsidR="008E47BC" w:rsidRPr="00927A58" w:rsidTr="00310785">
        <w:tc>
          <w:tcPr>
            <w:tcW w:w="3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</w:t>
            </w:r>
            <w:proofErr w:type="gramStart"/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Уметь приводить примеры практического использования астрономии </w:t>
            </w:r>
            <w:proofErr w:type="spellStart"/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</w:t>
            </w:r>
            <w:proofErr w:type="spellEnd"/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знаний о небесных телах и их системах; воспринимать и на основе полученных знаний самостоятельно оценивать информацию, содержащуюся в сообщениях СМИ, Интернете, научно-популярных статьях; использовать</w:t>
            </w:r>
          </w:p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приобретенные знания и умения в практической деятельности и в повседневной жизни;</w:t>
            </w:r>
          </w:p>
        </w:tc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Показатель: 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практического использования астрономических знаний о небесных телах и их системах. Поиск необходимой информации, содержащейся в сообщениях СМИ, Интернете, научно-популярных статьях.</w:t>
            </w:r>
          </w:p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Критерий: 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Представленная информация, содержащаяся в сообщениях СМИ, Интернете, научно-популярных статьях соответствует поставленной задаче.</w:t>
            </w:r>
          </w:p>
        </w:tc>
        <w:tc>
          <w:tcPr>
            <w:tcW w:w="2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7BC" w:rsidRPr="00927A58" w:rsidRDefault="008E47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устного и письменного ответа тестирование, практических занятий, защита рефератов, самостоятельной работы</w:t>
            </w:r>
          </w:p>
          <w:p w:rsidR="008E47BC" w:rsidRPr="00927A58" w:rsidRDefault="008E47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proofErr w:type="gramStart"/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</w:t>
            </w:r>
          </w:p>
        </w:tc>
      </w:tr>
      <w:tr w:rsidR="008E47BC" w:rsidRPr="00927A58" w:rsidTr="00310785">
        <w:tc>
          <w:tcPr>
            <w:tcW w:w="3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У3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Умение применять полученные знания для решения задач</w:t>
            </w:r>
          </w:p>
        </w:tc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Показатель: 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необходимой теоретической информации для решения задач, выяснение зависимости величин друг от друга на основе графика, таблицы, формулы; построение графика зависимости величин друг от друга; вычисление искомой величины.</w:t>
            </w:r>
          </w:p>
          <w:p w:rsidR="008E47BC" w:rsidRPr="008E47BC" w:rsidRDefault="008E47BC" w:rsidP="00310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Критерий: 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Выбран необходимый теоретический материал для решения задач, установлена зависимость величин друг от друга на основе графика, таблицы, формулы; точно</w:t>
            </w:r>
            <w:r w:rsidR="0031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 график зависимости величин друг от друга; искомая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величина определена правильно.</w:t>
            </w:r>
          </w:p>
        </w:tc>
        <w:tc>
          <w:tcPr>
            <w:tcW w:w="2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7BC" w:rsidRPr="00927A58" w:rsidRDefault="008E47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 устного и письменного ответа тестирование, практических занятий, защита рефератов, выполнение самостоятельных работ.</w:t>
            </w:r>
          </w:p>
          <w:p w:rsidR="008E47BC" w:rsidRPr="00927A58" w:rsidRDefault="008E47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proofErr w:type="gramStart"/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</w:t>
            </w:r>
          </w:p>
        </w:tc>
      </w:tr>
      <w:tr w:rsidR="008E47BC" w:rsidRPr="00927A58" w:rsidTr="00310785">
        <w:tc>
          <w:tcPr>
            <w:tcW w:w="3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7BC" w:rsidRPr="008E47BC" w:rsidRDefault="008E47BC" w:rsidP="00310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</w:t>
            </w:r>
            <w:proofErr w:type="gramStart"/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Знать смысл понятий: астрология, астрономия, астрофизика,</w:t>
            </w:r>
            <w:r w:rsidR="0031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возмущения, Вселенная, Галактика, космогония, космология, космонавтика, космос, Метагалактика, Млечный Путь, созвездия, эволюция, эклиптика</w:t>
            </w:r>
          </w:p>
        </w:tc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Показатель:</w:t>
            </w:r>
            <w:r w:rsidR="00310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понятий:</w:t>
            </w:r>
            <w:r w:rsidR="0031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астрология, астрономия, астрофизика, возмущения, Вселенная, Галактика, космогония, космология, космонавтика, космос, Метагалактика, Млечный Путь, созвездия, эволюция, эклиптика;</w:t>
            </w:r>
            <w:proofErr w:type="gramEnd"/>
          </w:p>
          <w:p w:rsidR="008E47BC" w:rsidRPr="008E47BC" w:rsidRDefault="008E47BC" w:rsidP="00310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Критерий: 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понятий дано точно и полно в соответствии с диалектическим методом</w:t>
            </w:r>
            <w:r w:rsidR="0031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научного познания; правильно</w:t>
            </w:r>
            <w:r w:rsidR="0031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перечислены различия между гипотезой, теорией и законом, между планетой и звездой, между галактикой и Вселенной.</w:t>
            </w:r>
          </w:p>
        </w:tc>
        <w:tc>
          <w:tcPr>
            <w:tcW w:w="2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7BC" w:rsidRPr="00927A58" w:rsidRDefault="008E47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устного и письменного ответа тестирование, практических занятий, выполнение самостоятельных работ</w:t>
            </w:r>
          </w:p>
          <w:p w:rsidR="008E47BC" w:rsidRPr="00927A58" w:rsidRDefault="008E47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proofErr w:type="gramStart"/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</w:t>
            </w:r>
          </w:p>
        </w:tc>
      </w:tr>
      <w:tr w:rsidR="008E47BC" w:rsidRPr="00927A58" w:rsidTr="00310785">
        <w:tc>
          <w:tcPr>
            <w:tcW w:w="3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Start"/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Знать смысл физических величин: астрономическая единица, параллакс,</w:t>
            </w:r>
          </w:p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парсек, период, звездная величина, светимость, световой год;</w:t>
            </w:r>
          </w:p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Показатель: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Воспроизведение</w:t>
            </w:r>
            <w:r w:rsidR="0031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определений физических величин, их</w:t>
            </w:r>
            <w:r w:rsidR="0031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размерностей, запись формул.</w:t>
            </w:r>
          </w:p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Критерий: 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Физическим величинам даны точные определения, верно названы единицы измерения величин, правильно перечислены зависимости указанной величины от других величин, входящих в формулу.</w:t>
            </w:r>
          </w:p>
        </w:tc>
        <w:tc>
          <w:tcPr>
            <w:tcW w:w="2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7BC" w:rsidRPr="00927A58" w:rsidRDefault="008E47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работы с контурной картой</w:t>
            </w:r>
          </w:p>
        </w:tc>
      </w:tr>
      <w:tr w:rsidR="008E47BC" w:rsidRPr="00927A58" w:rsidTr="00310785">
        <w:tc>
          <w:tcPr>
            <w:tcW w:w="3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З3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Знать: основные точки и линии небесной сферы, структуру Солнечной</w:t>
            </w:r>
          </w:p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системы, структуру Галактики и Метагалактики, строение планет и звезд, характеристики звезд</w:t>
            </w:r>
          </w:p>
        </w:tc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Показатель: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Указание основных точек и линий небесной сферы. Описания структуры Солнечной системы, Галактики, Метагалактики. Перечисление характеристик звезд, описание их классификации. Различие в строении планет земной группы и планет-гигантов.</w:t>
            </w:r>
          </w:p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Критерий: 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точки и линии небесной сферы показаны точно. Даны точные описания структуры Солнечной системы, Галактики,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Метагалактики.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Перечислены все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 звезд, описана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по массе, светимости,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температуре. Дано точное различие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строении планет земной группы и планет-гигантов.</w:t>
            </w:r>
          </w:p>
        </w:tc>
        <w:tc>
          <w:tcPr>
            <w:tcW w:w="2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7BC" w:rsidRPr="00927A58" w:rsidRDefault="008E47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 устного и письменного ответа тестирование, практических занятий, защита рефератов, выполнение самостоятельных работ</w:t>
            </w:r>
          </w:p>
          <w:p w:rsidR="008E47BC" w:rsidRPr="00927A58" w:rsidRDefault="008E47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proofErr w:type="gramStart"/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</w:t>
            </w:r>
          </w:p>
        </w:tc>
      </w:tr>
      <w:tr w:rsidR="008E47BC" w:rsidRPr="00927A58" w:rsidTr="00310785">
        <w:tc>
          <w:tcPr>
            <w:tcW w:w="3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7BC" w:rsidRPr="008E47BC" w:rsidRDefault="008E47BC" w:rsidP="00D749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</w:t>
            </w:r>
            <w:proofErr w:type="gramStart"/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знать вклад ученых, оказавших наибольшее влияние на развитие астрономии</w:t>
            </w:r>
          </w:p>
        </w:tc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Показатель: 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фамилий ученых в связи с различными правилами, законами, теориями, открытиями.</w:t>
            </w:r>
          </w:p>
          <w:p w:rsidR="008E47BC" w:rsidRPr="008E47BC" w:rsidRDefault="008E47BC" w:rsidP="008E47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Критерий: </w:t>
            </w:r>
            <w:r w:rsidRPr="008E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Названные фамилии ученых соответствуют имеющимся правилам, законам, теориям, открытиям.</w:t>
            </w:r>
          </w:p>
        </w:tc>
        <w:tc>
          <w:tcPr>
            <w:tcW w:w="2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7BC" w:rsidRPr="00927A58" w:rsidRDefault="008E47BC" w:rsidP="008E47B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устного и письменного ответа тестирование, практических занятий, творческих заданий, выполнение самостоятельных работ</w:t>
            </w:r>
          </w:p>
          <w:p w:rsidR="008E47BC" w:rsidRPr="00927A58" w:rsidRDefault="008E47BC" w:rsidP="008E47B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proofErr w:type="gramStart"/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</w:t>
            </w:r>
          </w:p>
        </w:tc>
      </w:tr>
    </w:tbl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 Система контроля и оценки освоения программы учебной дисциплины</w:t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1.2.1. Организация текущего контроля.</w:t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форм и методов текущего контроля студентов используются семинарские занятия, зачеты, тестирование, самоотчеты, контрольные работы, практические работы, творческие задания</w:t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1.2.2Формой промежуточной аттестации является дифференцированный зачет. Зачет проводится в виде выполнения тестового задания.</w:t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210" w:type="dxa"/>
        <w:shd w:val="clear" w:color="auto" w:fill="FFFFFF"/>
        <w:tblLook w:val="04A0" w:firstRow="1" w:lastRow="0" w:firstColumn="1" w:lastColumn="0" w:noHBand="0" w:noVBand="1"/>
      </w:tblPr>
      <w:tblGrid>
        <w:gridCol w:w="4673"/>
        <w:gridCol w:w="4537"/>
      </w:tblGrid>
      <w:tr w:rsidR="009C2F72" w:rsidRPr="00927A58" w:rsidTr="009C2F72">
        <w:trPr>
          <w:trHeight w:val="165"/>
        </w:trPr>
        <w:tc>
          <w:tcPr>
            <w:tcW w:w="4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9C2F72" w:rsidRPr="00927A58" w:rsidRDefault="009C2F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дисциплина</w:t>
            </w:r>
          </w:p>
        </w:tc>
        <w:tc>
          <w:tcPr>
            <w:tcW w:w="4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9C2F72" w:rsidRPr="00927A58" w:rsidRDefault="009C2F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промежуточной аттестации</w:t>
            </w:r>
          </w:p>
        </w:tc>
      </w:tr>
      <w:tr w:rsidR="009C2F72" w:rsidRPr="00927A58" w:rsidTr="009C2F72">
        <w:trPr>
          <w:trHeight w:val="270"/>
        </w:trPr>
        <w:tc>
          <w:tcPr>
            <w:tcW w:w="4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9C2F72" w:rsidRPr="00927A58" w:rsidRDefault="00E1005E" w:rsidP="00E100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ОДБ 12</w:t>
            </w:r>
            <w:r w:rsidR="009C2F72"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  <w:r w:rsidR="009C2F72"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9C2F72" w:rsidRPr="00927A58" w:rsidRDefault="009C2F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:rsidR="00310785" w:rsidRDefault="00310785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Критерии оценки работы </w:t>
      </w: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выполнения заданий</w:t>
      </w:r>
    </w:p>
    <w:p w:rsidR="000635F6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задания мин./час.</w:t>
      </w:r>
      <w:r w:rsidRPr="00927A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45 мин</w:t>
      </w:r>
    </w:p>
    <w:p w:rsidR="000635F6" w:rsidRDefault="000635F6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635F6" w:rsidRPr="000635F6" w:rsidRDefault="000635F6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34"/>
        <w:gridCol w:w="5080"/>
        <w:gridCol w:w="2971"/>
      </w:tblGrid>
      <w:tr w:rsidR="009C2F72" w:rsidRPr="00927A58" w:rsidTr="009C2F72"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2F72" w:rsidRPr="00927A58" w:rsidRDefault="009C2F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Объекты оценки</w:t>
            </w:r>
          </w:p>
        </w:tc>
        <w:tc>
          <w:tcPr>
            <w:tcW w:w="2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2F72" w:rsidRPr="00927A58" w:rsidRDefault="009C2F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оценки результата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2F72" w:rsidRPr="00927A58" w:rsidRDefault="009C2F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 выполнении</w:t>
            </w:r>
          </w:p>
        </w:tc>
      </w:tr>
      <w:tr w:rsidR="000635F6" w:rsidRPr="00927A58" w:rsidTr="009C2F72"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5F6" w:rsidRPr="00927A58" w:rsidRDefault="000635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и умения</w:t>
            </w:r>
          </w:p>
        </w:tc>
        <w:tc>
          <w:tcPr>
            <w:tcW w:w="2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5F6" w:rsidRDefault="000635F6" w:rsidP="00D749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ответов на вопросы</w:t>
            </w:r>
          </w:p>
          <w:p w:rsidR="000635F6" w:rsidRPr="000635F6" w:rsidRDefault="000635F6" w:rsidP="000635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06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более 90% правильных ответов</w:t>
            </w:r>
          </w:p>
          <w:p w:rsidR="000635F6" w:rsidRPr="000635F6" w:rsidRDefault="000635F6" w:rsidP="000635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06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89% - 75% правильных ответов</w:t>
            </w:r>
          </w:p>
          <w:p w:rsidR="000635F6" w:rsidRPr="000635F6" w:rsidRDefault="000635F6" w:rsidP="000635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06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74% -50% правильных ответов</w:t>
            </w:r>
          </w:p>
          <w:p w:rsidR="000635F6" w:rsidRPr="00927A58" w:rsidRDefault="000635F6" w:rsidP="000635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06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менее 50% правильных ответов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5F6" w:rsidRDefault="000635F6" w:rsidP="000635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635F6" w:rsidRPr="000635F6" w:rsidRDefault="000635F6" w:rsidP="000635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3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Отлично</w:t>
            </w:r>
          </w:p>
          <w:p w:rsidR="000635F6" w:rsidRPr="000635F6" w:rsidRDefault="000635F6" w:rsidP="000635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3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Хорошо</w:t>
            </w:r>
          </w:p>
          <w:p w:rsidR="000635F6" w:rsidRPr="000635F6" w:rsidRDefault="000635F6" w:rsidP="000635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3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  <w:p w:rsidR="000635F6" w:rsidRPr="00927A58" w:rsidRDefault="000635F6" w:rsidP="000635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3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310785" w:rsidRDefault="00310785" w:rsidP="009C2F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5F6" w:rsidRDefault="000635F6" w:rsidP="009C2F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5F6" w:rsidRDefault="000635F6" w:rsidP="009C2F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5F6" w:rsidRDefault="000635F6" w:rsidP="009C2F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5F6" w:rsidRDefault="000635F6" w:rsidP="009C2F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5F6" w:rsidRDefault="000635F6" w:rsidP="009C2F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F72" w:rsidRPr="00927A58" w:rsidRDefault="009C2F72" w:rsidP="009C2F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Перечень рекомендуемых учебных изданий, Интернет-ресурсов, </w:t>
      </w:r>
      <w:proofErr w:type="gramStart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дополнительной</w:t>
      </w:r>
      <w:proofErr w:type="gramEnd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литература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ля студентов</w:t>
      </w:r>
    </w:p>
    <w:p w:rsidR="00CA18EA" w:rsidRPr="00927A58" w:rsidRDefault="00CA18EA" w:rsidP="00CA18E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Учебники:</w:t>
      </w:r>
    </w:p>
    <w:p w:rsidR="00CA18EA" w:rsidRPr="00927A58" w:rsidRDefault="00CA18EA" w:rsidP="00CA18E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Астрономия 11 класс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 Воронцов-Вельяминов, Е.К. </w:t>
      </w:r>
      <w:proofErr w:type="spell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Страут</w:t>
      </w:r>
      <w:proofErr w:type="spell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М.: Просвещение, 2014г.</w:t>
      </w:r>
    </w:p>
    <w:p w:rsidR="00CA18EA" w:rsidRPr="00927A58" w:rsidRDefault="00CA18EA" w:rsidP="00CA18E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Астрономия 11,  Е.П. Левита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М.: Просвещение, 2019г.</w:t>
      </w:r>
    </w:p>
    <w:p w:rsidR="00CA18EA" w:rsidRPr="00927A58" w:rsidRDefault="00CA18EA" w:rsidP="00CA18E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Астрономия 10-11, В.М. </w:t>
      </w:r>
      <w:proofErr w:type="spell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Чаруги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Просвещение, 2018г.</w:t>
      </w:r>
    </w:p>
    <w:p w:rsidR="00CA18EA" w:rsidRPr="00927A58" w:rsidRDefault="00CA18EA" w:rsidP="00CA18E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18EA" w:rsidRPr="00927A58" w:rsidRDefault="00CA18EA" w:rsidP="00CA18E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Дополнительные источники</w:t>
      </w:r>
    </w:p>
    <w:p w:rsidR="00CA18EA" w:rsidRPr="00927A58" w:rsidRDefault="00CA18EA" w:rsidP="00CA18EA">
      <w:pPr>
        <w:numPr>
          <w:ilvl w:val="0"/>
          <w:numId w:val="4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Климишин</w:t>
      </w:r>
      <w:proofErr w:type="spell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И.А. Астрономия наших дней.- М.: 1986.</w:t>
      </w:r>
    </w:p>
    <w:p w:rsidR="00CA18EA" w:rsidRPr="00927A58" w:rsidRDefault="00CA18EA" w:rsidP="00CA18EA">
      <w:pPr>
        <w:numPr>
          <w:ilvl w:val="0"/>
          <w:numId w:val="4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Мухин Л.М. Мир астрономии, 1987.</w:t>
      </w:r>
    </w:p>
    <w:p w:rsidR="00CA18EA" w:rsidRPr="00927A58" w:rsidRDefault="00CA18EA" w:rsidP="00CA18E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Интернет – ресурсы:</w:t>
      </w:r>
    </w:p>
    <w:p w:rsidR="00CA18EA" w:rsidRPr="00927A58" w:rsidRDefault="00CA18EA" w:rsidP="00CA18EA">
      <w:pPr>
        <w:numPr>
          <w:ilvl w:val="0"/>
          <w:numId w:val="4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http://rostest.runnet.ru/cgi-bin/topic.cgi?topic=Physics</w:t>
      </w:r>
    </w:p>
    <w:p w:rsidR="00CA18EA" w:rsidRPr="00927A58" w:rsidRDefault="00CA18EA" w:rsidP="00CA18EA">
      <w:pPr>
        <w:numPr>
          <w:ilvl w:val="0"/>
          <w:numId w:val="4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http://www.school363.1t.ru/dist http://www.school363.1t.ru/</w:t>
      </w:r>
    </w:p>
    <w:p w:rsidR="00CA18EA" w:rsidRPr="00927A58" w:rsidRDefault="00CA18EA" w:rsidP="00CA18EA">
      <w:pPr>
        <w:numPr>
          <w:ilvl w:val="0"/>
          <w:numId w:val="4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http://www-windows-1251.edu.yar.ru/russian/pedbank/sor_uch/phys/konon/work.html</w:t>
      </w:r>
    </w:p>
    <w:p w:rsidR="00CA18EA" w:rsidRPr="00927A58" w:rsidRDefault="00CA18EA" w:rsidP="00CA18EA">
      <w:pPr>
        <w:numPr>
          <w:ilvl w:val="0"/>
          <w:numId w:val="4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http://physicomp.lipetsk.ru/</w:t>
      </w:r>
    </w:p>
    <w:p w:rsidR="00CA18EA" w:rsidRPr="00927A58" w:rsidRDefault="00CA18EA" w:rsidP="00CA18E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2F72" w:rsidRPr="00927A58" w:rsidRDefault="009C2F72" w:rsidP="009C2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2F72" w:rsidRPr="00927A58" w:rsidRDefault="009C2F72" w:rsidP="009C2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18EA" w:rsidRPr="00927A58" w:rsidRDefault="00CA18EA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7A58" w:rsidRPr="00927A58" w:rsidRDefault="00927A58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7A58" w:rsidRPr="00927A58" w:rsidRDefault="00927A58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0785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10785" w:rsidRDefault="00310785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0785" w:rsidRDefault="00310785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0785" w:rsidRDefault="00310785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0785" w:rsidRDefault="00310785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0785" w:rsidRDefault="00310785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0785" w:rsidRDefault="00310785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0785" w:rsidRDefault="00310785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0785" w:rsidRDefault="00310785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0785" w:rsidRDefault="00310785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0785" w:rsidRDefault="00310785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0785" w:rsidRDefault="00310785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0785" w:rsidRDefault="00310785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0785" w:rsidRDefault="00310785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0785" w:rsidRDefault="00310785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0785" w:rsidRDefault="00310785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0785" w:rsidRDefault="00310785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0785" w:rsidRDefault="00310785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927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Комплект оценочных средств</w:t>
      </w:r>
    </w:p>
    <w:p w:rsidR="00927A58" w:rsidRPr="00927A58" w:rsidRDefault="00927A58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История развития астрономии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Проверяемые результаты обучения:</w:t>
      </w:r>
    </w:p>
    <w:p w:rsidR="00E1005E" w:rsidRPr="00927A58" w:rsidRDefault="00E1005E" w:rsidP="000635F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- Умение описывать и объяснять физические явления и свойства тел: движение небесных тел и искусственных спутников Земли; отличать</w:t>
      </w:r>
      <w:r w:rsidR="000635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гипотезы от научных теорий;</w:t>
      </w:r>
    </w:p>
    <w:p w:rsidR="00E1005E" w:rsidRPr="00927A58" w:rsidRDefault="00E1005E" w:rsidP="000635F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- Умение описывать и объяснять физические явления и свойства тел: движение небесных тел и искусственных спутников Земли; отличать гипотезы от научных теорий;</w:t>
      </w:r>
    </w:p>
    <w:p w:rsidR="00E1005E" w:rsidRPr="00927A58" w:rsidRDefault="00E1005E" w:rsidP="000635F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 Знать смысл понятий: астрология, астрономия, астрофизика,</w:t>
      </w:r>
      <w:r w:rsidR="000635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возмущения, Вселенная, Галактика, космогония, космология, космонавтика, космос, Метагалактика, Млечный Путь, созвездия, эволюция, эклиптика</w:t>
      </w:r>
    </w:p>
    <w:p w:rsidR="00E1005E" w:rsidRPr="00927A58" w:rsidRDefault="00E1005E" w:rsidP="000635F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З3 -Знать: основные точки и линии небесной сферы, структуру Солнечной</w:t>
      </w:r>
      <w:r w:rsidR="000635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системы, структуру Галактики и Метагалактики, строение планет и звезд, характеристики звезд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- знать вклад ученых, оказавших наибольшее влияние на развитие астрономии.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Вид учебной </w:t>
      </w:r>
      <w:proofErr w:type="spellStart"/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работы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аудиторная</w:t>
      </w:r>
      <w:proofErr w:type="spellEnd"/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</w:t>
      </w:r>
    </w:p>
    <w:p w:rsidR="0085497B" w:rsidRDefault="0085497B" w:rsidP="00E1005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1 «Введение и основы астрономии»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Как называется основной прибор, применяемый в астрономии: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микроскоп; В) телескоп; С) линза; Д) окуляр; Е) бинокль.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2)Астрономия возникла 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 любознательности; В) чтобы ориентироваться по сторонам горизонта;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для предсказания судеб людей; Д) для измерения времени и для навигации;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для получения новых материалов.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Как называется наука, которая изучает явления, происходящие в различных телах или системе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тел, находящихся в космическом пространстве?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физика; В) химия; С) астрономия; Д) биофизика; Е) геология.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Как называется сооружение, предназначенное для наблюдения за движением небесных тел?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консерватория; В) обсерватория; С) амбулатория; Д) лаборатория; Е) акватория.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Какие науки из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перечисленных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 являются разделами астрономии?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космонавтика; 2) астрология; 3) космогония; 4) космология.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 и 4; В) 1,3,4; С) 1,2; Д) 2,3,4; Е) 3,4.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Что называется созвездием?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участок небесной сферы со строго определенными границами;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расположение звезд на небесной сфере;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яркие звезды; Д) скопление звезд в северном полушарии; Е) скопление звезд на экваторе;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На сколько созвездий разделено небо? А) 108. В) 68. С) 88.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Соотнесите понятия (А - Д) и определения (а - в):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Всемирное время; Б. Поясное время; </w:t>
      </w:r>
      <w:proofErr w:type="spell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В.Московское</w:t>
      </w:r>
      <w:proofErr w:type="spell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Летнее время; Д. Зимнее время;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время на гринвичском меридиане;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)е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диное условное время между двумя меридианами с расстоянием в 15°;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перевод времени на 1 час назад по сравнению с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поясным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Ответы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E824F9" wp14:editId="0DDF492A">
            <wp:extent cx="5859780" cy="891540"/>
            <wp:effectExtent l="0" t="0" r="7620" b="3810"/>
            <wp:docPr id="1" name="Рисунок 1" descr="https://fsd.multiurok.ru/html/2021/05/24/s_60abbf06e2e13/169417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05/24/s_60abbf06e2e13/1694177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Критерий оценивания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«Введение и основы практической астрономии»: Каждое задание оценивается в 1 балл.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A068887" wp14:editId="77B08CB0">
            <wp:extent cx="5913120" cy="1577340"/>
            <wp:effectExtent l="0" t="0" r="0" b="3810"/>
            <wp:docPr id="2" name="Рисунок 2" descr="https://fsd.multiurok.ru/html/2021/05/24/s_60abbf06e2e13/169417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1/05/24/s_60abbf06e2e13/1694177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97B" w:rsidRDefault="0085497B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497B" w:rsidRDefault="0085497B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497B" w:rsidRDefault="0085497B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497B" w:rsidRDefault="0085497B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497B" w:rsidRDefault="0085497B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497B" w:rsidRDefault="0085497B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497B" w:rsidRDefault="0085497B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497B" w:rsidRDefault="0085497B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497B" w:rsidRDefault="0085497B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497B" w:rsidRDefault="0085497B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497B" w:rsidRDefault="0085497B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497B" w:rsidRDefault="0085497B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497B" w:rsidRDefault="0085497B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005E" w:rsidRPr="00927A58" w:rsidRDefault="0085497B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E1005E"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 2 «Древняя астрономия»</w:t>
      </w:r>
    </w:p>
    <w:p w:rsidR="00E1005E" w:rsidRPr="00927A58" w:rsidRDefault="00E1005E" w:rsidP="00E1005E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упоминание о выделении зодиакального пояса содержится в серии клинописных табличек «Мул Апин», датируемых началом VII века до н. э. Астрономы какой цивилизации сделали это открытие?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Древней Греции б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ревнего Китая в)Древнего Египта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ревнего Вавилона д)Древней Индии</w:t>
      </w:r>
    </w:p>
    <w:p w:rsidR="00E1005E" w:rsidRPr="00927A58" w:rsidRDefault="00E1005E" w:rsidP="00E1005E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Астрономы этой цивилизации решали хронометрические вопросы. Они первые в середине II тыс. до н. э. разделили сутки на 12 ночных и 12 дневных часов. Какая это цивилизация?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Древней Греции б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ревнего Китая в)Древнего Египта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ревнего Вавилона д)Империя Инков</w:t>
      </w:r>
    </w:p>
    <w:p w:rsidR="00E1005E" w:rsidRPr="00927A58" w:rsidRDefault="00E1005E" w:rsidP="00E1005E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сообщения о пятнах на Солнце относятся к наблюдениям 800 года до н.</w:t>
      </w: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</w:t>
      </w: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Астрономы, зарегистрировавшие это явление, так и не поняли, что оно связано с вращением Солнца. Кто эти астрономы?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)Г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реки б)Индийцы в)Китайцы г)Египтяне д)Майя</w:t>
      </w:r>
    </w:p>
    <w:p w:rsidR="00E1005E" w:rsidRPr="00927A58" w:rsidRDefault="00E1005E" w:rsidP="00E1005E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 этого Древнего мира практически не интересовались изучением звёзд как таковых и не составляли звездных каталогов. Ранняя астрономия была тесно связана с религией. Что это за цивилизация?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Древней Греции б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ревних Инков в)Древних Майя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ревнего Рима д)Древней Индии</w:t>
      </w:r>
    </w:p>
    <w:p w:rsidR="00E1005E" w:rsidRPr="00927A58" w:rsidRDefault="00E1005E" w:rsidP="00E1005E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народ считал Млечный Путь наиболее важным объектом на небесной сфере. Именно на нём, по их представлениям, расположены все более или менее значимые объекты небосвода.</w:t>
      </w:r>
    </w:p>
    <w:p w:rsidR="00E1005E" w:rsidRPr="00927A58" w:rsidRDefault="00E1005E" w:rsidP="00E1005E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Славяне б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)Г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реки в) Кельты г) Египтяне д) Инки</w:t>
      </w:r>
    </w:p>
    <w:p w:rsidR="00E1005E" w:rsidRPr="00927A58" w:rsidRDefault="00E1005E" w:rsidP="00E1005E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о геоцентрической модели мира возникла в VI веке до н.э. и являлась основой античной и средневековой астрономии и космологии. Где она зародилась?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Древней Греции б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ревнего Китая в)Древнего Египта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ревнего Вавилона д)Древней Индии</w:t>
      </w:r>
    </w:p>
    <w:p w:rsidR="00E1005E" w:rsidRPr="00927A58" w:rsidRDefault="00E1005E" w:rsidP="00E1005E">
      <w:pPr>
        <w:numPr>
          <w:ilvl w:val="0"/>
          <w:numId w:val="2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народ придавал астрономическим знаниям очень большое значение. Свои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проводили без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 то ни было приборов, стоя на вершинах пирамид. Создали очень точный календарь.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итайцы б)Греки в) Кельты г) Египтяне д)Майя</w:t>
      </w:r>
    </w:p>
    <w:p w:rsidR="00E1005E" w:rsidRPr="00927A58" w:rsidRDefault="00E1005E" w:rsidP="00E1005E">
      <w:pPr>
        <w:numPr>
          <w:ilvl w:val="0"/>
          <w:numId w:val="2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Древних мирах неделя состояла из разного количества дней. У какого народа первым появился обычай измерять время семидневной неделей?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авилонян б)Египтян в)Китайцев г)Греков д)Инков</w:t>
      </w:r>
    </w:p>
    <w:p w:rsidR="00E1005E" w:rsidRPr="00927A58" w:rsidRDefault="00E1005E" w:rsidP="00E1005E">
      <w:pPr>
        <w:numPr>
          <w:ilvl w:val="0"/>
          <w:numId w:val="2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ранняя идея о шарообразности Земли датируется VI веком до н. э., но оставалась недоказанной до XV века, пока не было совершено первое кругосветное путешествие. Кто её сформулировал?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итайцы б)Греки в) Римляне г) Египтяне д)Майя</w:t>
      </w:r>
    </w:p>
    <w:p w:rsidR="00E1005E" w:rsidRPr="00927A58" w:rsidRDefault="00E1005E" w:rsidP="00E1005E">
      <w:pPr>
        <w:numPr>
          <w:ilvl w:val="0"/>
          <w:numId w:val="2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Эту планету называют «вечерней» и «утренней звездой». В древности думали, что это два разных светила: одно появляется по вечерам, другое - по утрам. Что это за планета?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ириус б)Луна в)Ганимед г)Венера д)Плутон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Ответы</w:t>
      </w:r>
    </w:p>
    <w:tbl>
      <w:tblPr>
        <w:tblW w:w="7368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24"/>
        <w:gridCol w:w="739"/>
        <w:gridCol w:w="739"/>
        <w:gridCol w:w="738"/>
        <w:gridCol w:w="738"/>
        <w:gridCol w:w="738"/>
        <w:gridCol w:w="738"/>
        <w:gridCol w:w="738"/>
        <w:gridCol w:w="738"/>
        <w:gridCol w:w="738"/>
      </w:tblGrid>
      <w:tr w:rsidR="00E1005E" w:rsidRPr="00927A58" w:rsidTr="00E1005E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1005E" w:rsidRPr="00927A58" w:rsidTr="00E1005E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</w:tbl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Критерий оценивания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Каждое задание оценивается в 1 балл.</w:t>
      </w:r>
    </w:p>
    <w:tbl>
      <w:tblPr>
        <w:tblW w:w="9329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376"/>
        <w:gridCol w:w="5953"/>
      </w:tblGrid>
      <w:tr w:rsidR="00E1005E" w:rsidRPr="00927A58" w:rsidTr="00416FD3">
        <w:trPr>
          <w:trHeight w:val="733"/>
        </w:trPr>
        <w:tc>
          <w:tcPr>
            <w:tcW w:w="3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416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 5-балльной системе оценивания</w:t>
            </w:r>
            <w:r w:rsidR="0041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 достижений студентов</w:t>
            </w:r>
          </w:p>
        </w:tc>
      </w:tr>
      <w:tr w:rsidR="00E1005E" w:rsidRPr="00927A58" w:rsidTr="00416FD3">
        <w:tc>
          <w:tcPr>
            <w:tcW w:w="3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("неудовлетворительно")</w:t>
            </w:r>
          </w:p>
        </w:tc>
      </w:tr>
      <w:tr w:rsidR="00E1005E" w:rsidRPr="00927A58" w:rsidTr="00416FD3">
        <w:tc>
          <w:tcPr>
            <w:tcW w:w="3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("удовлетворительно")</w:t>
            </w:r>
          </w:p>
        </w:tc>
      </w:tr>
      <w:tr w:rsidR="00E1005E" w:rsidRPr="00927A58" w:rsidTr="00416FD3">
        <w:tc>
          <w:tcPr>
            <w:tcW w:w="3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("хорошо")</w:t>
            </w:r>
          </w:p>
        </w:tc>
      </w:tr>
      <w:tr w:rsidR="00E1005E" w:rsidRPr="00927A58" w:rsidTr="00416FD3">
        <w:tc>
          <w:tcPr>
            <w:tcW w:w="3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("отлично")</w:t>
            </w:r>
          </w:p>
        </w:tc>
      </w:tr>
    </w:tbl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944" w:rsidRDefault="00821944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 3 «Оптическая астрономия»</w:t>
      </w: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Вариант I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Выберите неправильный ответ. Фотографические наблюдения имеют ряд преимуществ перед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визуальными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документальность; Б) моментальность; В) </w:t>
      </w:r>
      <w:proofErr w:type="spell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панорамность</w:t>
      </w:r>
      <w:proofErr w:type="spell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интегральность; Д) детальность; Е) актуальность.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Какие факторы наиболее важны при характеристике телескопа?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только размер; Б) качество объектива; В) размер и качество объектива.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чем преимущество телескопов, установленных на космических аппаратах?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космические корабли выносят телескопы за пределы земной атмосферы, откуда можно вести наблюдения в гамма-лучах, рентгеновских и ультрафиолетовых лучах, недоступных поверхности Земли;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телескопах, установленных на космических аппаратах нет атмосферного размывания изображения и радиопомех, так что космические телескопы могут работать практически на пределе своей разрешающей способности;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все ответы верны.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Выберите подходящий современный прибор для соответствующих наблюдений: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(а) Видимые, но относительно холодные небесные источники;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(б) Источники рентгеновских и гамма-лучей;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Астрономическая обсерватория высоких энергий;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Международный ультрафиолетовый исследователь;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Многозеркальный телескоп;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Большая антенная система.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Каково назначение объектива и окуляра в телескопе?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объектив собирает свет и строит изображение, которое рассматривается через окуляр;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окуляр собирает свет и строит изображение, которое рассматривается через объектив;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нет правильного ответа.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II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Телескопы, приспособленные для фотографирования небесных объектов, называются: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астрографами; Б) зеркально - линзовыми телескопами;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телескопами-рефракторами.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Перечислите достоинства радиотелескопа: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обнаруживает радиоисточники;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выявляет радиоисточники, скрытые за облаками межзвездной пыли в области Млечного Пути, которые недоступны для оптического видения;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работает в облачную погоду и в дневное время суток;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выявляет радиоисточники, которые нельзя в принципе увидеть глазом;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все ответы верны.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Выберите подходящий современный прибор для соответствующих наблюдений: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(а) Самые слабые и далекие радиоисточники;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(б) Горячие звезды и газ;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Астрономическая обсерватория высоких энергий;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Международный ультрафиолетовый исследователь;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Многозеркальный телескоп;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Большая антенная система.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Укажите три «окна прозрачности» (диапазона длин волн) в земной атмосфере в порядке их важности для наблюдательной астрономии: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оптический (видимый), радио и инфракрасный диапазоны;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оптический (видимый), радио диапазоны;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радио и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инфракрасный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диапазоны;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каких точках небесный экватор пересекается с линией горизонта?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точках севера и юга; Б) в точках востока и запада; В) в точках зенита и надира.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Ответы: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I: 1- Е; 2 – В; 3 –В; 4 –(а)3;(б)1; 5 –А.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II: 1 – А; 2 – Д; 3 –(а)4; (б)2;4 –А; 5 – Б.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Критерий оценивания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Каждое задание оценивается в 1 балл.</w:t>
      </w:r>
    </w:p>
    <w:tbl>
      <w:tblPr>
        <w:tblW w:w="765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35"/>
        <w:gridCol w:w="4621"/>
      </w:tblGrid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 5-балльной системе оценивания</w:t>
            </w:r>
          </w:p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 достижений студентов</w:t>
            </w:r>
          </w:p>
        </w:tc>
      </w:tr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("неудовлетворительно")</w:t>
            </w:r>
          </w:p>
        </w:tc>
      </w:tr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("удовлетворительно")</w:t>
            </w:r>
          </w:p>
        </w:tc>
      </w:tr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("хорошо")</w:t>
            </w:r>
          </w:p>
        </w:tc>
      </w:tr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("отлично")</w:t>
            </w:r>
          </w:p>
        </w:tc>
      </w:tr>
    </w:tbl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497B" w:rsidRDefault="0085497B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497B" w:rsidRDefault="0085497B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497B" w:rsidRDefault="0085497B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497B" w:rsidRDefault="0085497B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497B" w:rsidRPr="00927A58" w:rsidRDefault="0085497B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Практическая работа №1</w:t>
      </w: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Изучение звёздного неба с помощью подвижной карты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работы: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Научится пользоваться подвижной картой неба и с её помощью находить созвездия и светила на небосклоне.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Оборудование: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карта звёздного неба с накладным, подвижным кругом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лист прозрачной бумаги (калька или полиэтилен)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линейка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карандаш (ручка)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Порядок проведения работы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 карту звёздного неба наложить лист прозрачной бумаги.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Карандашом обвести контуры круга карты.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Обозначить точку северного полюса мира Р).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Нанести на лист прозрачной бумаги линии эклиптики и небесного экватора.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Обозначить на линии эклиптики точки: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осеннего равноденствия; б) летного солнцестояния.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Используя карту звёздного неба, рассмотрите зодиакальный пояс. Выпишите все созвездия зодиакального круга.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После завершения работы сделать вывод.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Контрольные вопросы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Какая звезда на небосклоне указывает на Северный полюс мира? Какому созвездию она принадлежит?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Что называют созвездием? На сколько созвездий разделено небо?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Что такое эклиптика? Как связаны между собой эклиптика и зодиакальные созвездия?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Всегда ли одно и то же светило находится в одной точке небосвода в течение года, суток? Почему?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Выполнить задания из варианта №_______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Контрольные задания к работе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Вариант 1</w:t>
      </w:r>
    </w:p>
    <w:p w:rsidR="00E1005E" w:rsidRPr="00927A58" w:rsidRDefault="00E1005E" w:rsidP="00821944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экваториальные координаты звёзд:</w:t>
      </w:r>
    </w:p>
    <w:p w:rsidR="00E1005E" w:rsidRPr="00927A58" w:rsidRDefault="00E1005E" w:rsidP="008219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созвездии Льва; б) в созвездии Андромеды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карту звёздного неба наложить подвижный круг так, чтобы возможно было рассмотреть небо в полночь 31 декабря. Рассмотреть открытую часть небесной сферы на карте. Перечислить зодиакальные созвездия, наблюдаемые в эту полночь.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Вариант 2</w:t>
      </w:r>
    </w:p>
    <w:p w:rsidR="00E1005E" w:rsidRPr="00927A58" w:rsidRDefault="00E1005E" w:rsidP="00821944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экваториальные координаты звёзд:</w:t>
      </w:r>
    </w:p>
    <w:p w:rsidR="00E1005E" w:rsidRPr="00927A58" w:rsidRDefault="00E1005E" w:rsidP="008219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созвездии Большого Пса; б) в созвездии Близнецов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На карту звёздного неба наложить подвижный круг так, чтобы возможно было рассмотреть небо в полночь 8 марта. Рассмотреть открытую часть небесной сферы на карте. Перечислить зодиакальные созвездия, наблюдаемые в эту полночь.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Вариант 3</w:t>
      </w:r>
    </w:p>
    <w:p w:rsidR="00E1005E" w:rsidRPr="00927A58" w:rsidRDefault="00E1005E" w:rsidP="0082194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экваториальные координаты звёзд:</w:t>
      </w:r>
    </w:p>
    <w:p w:rsidR="00E1005E" w:rsidRPr="00927A58" w:rsidRDefault="00E1005E" w:rsidP="008219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созвездии Весов; б) в созвездии Орион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карту звёздного неба наложить подвижный круг так, чтобы возможно было рассмотреть небо в полночь 21 июня. Рассмотреть открытую часть небесной сферы на карте. Перечислить зодиакальные созвездия, наблюдаемые в эту полночь.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Вариант 4</w:t>
      </w:r>
    </w:p>
    <w:p w:rsidR="00E1005E" w:rsidRPr="00927A58" w:rsidRDefault="00E1005E" w:rsidP="00821944">
      <w:pPr>
        <w:numPr>
          <w:ilvl w:val="0"/>
          <w:numId w:val="3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экваториальные координаты звёзд:</w:t>
      </w:r>
    </w:p>
    <w:p w:rsidR="00E1005E" w:rsidRPr="00927A58" w:rsidRDefault="00E1005E" w:rsidP="00821944">
      <w:pPr>
        <w:numPr>
          <w:ilvl w:val="0"/>
          <w:numId w:val="3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созвездии Волопас; б) в созвездии Голубь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карту звёздного неба наложить подвижный круг так, чтобы возможно было рассмотреть небо в полночь 22 сентября. Рассмотреть открытую часть небесной сферы на карте. Перечислить зодиакальные созвездия, наблюдаемые в эту полночь.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Вариант 5</w:t>
      </w:r>
    </w:p>
    <w:p w:rsidR="00E1005E" w:rsidRPr="00927A58" w:rsidRDefault="00E1005E" w:rsidP="008219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Определить экваториальные координаты звёзд:</w:t>
      </w:r>
    </w:p>
    <w:p w:rsidR="00E1005E" w:rsidRPr="00927A58" w:rsidRDefault="00E1005E" w:rsidP="008219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созвездии Овен; б) в созвездии Водолей</w:t>
      </w:r>
    </w:p>
    <w:p w:rsidR="00E1005E" w:rsidRPr="00927A58" w:rsidRDefault="00E1005E" w:rsidP="008219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карту звёздного неба наложить подвижный круг так, чтобы возможно было рассмотреть небо в полночь 1 мая. Рассмотреть открытую часть небесной сферы на карте. Перечислить зодиакальные созвездия, наблюдаемые в эту полночь.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Вариант 6</w:t>
      </w:r>
    </w:p>
    <w:p w:rsidR="00E1005E" w:rsidRPr="00927A58" w:rsidRDefault="00E1005E" w:rsidP="00821944">
      <w:pPr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экваториальные координаты звёзд:</w:t>
      </w:r>
    </w:p>
    <w:p w:rsidR="00E1005E" w:rsidRPr="00927A58" w:rsidRDefault="00E1005E" w:rsidP="00821944">
      <w:pPr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созвездии Скорпион; б) в созвездии Пегас</w:t>
      </w:r>
    </w:p>
    <w:p w:rsidR="00E1005E" w:rsidRPr="00927A58" w:rsidRDefault="00E1005E" w:rsidP="008219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карту звёздного неба наложить подвижный круг так, чтобы возможно</w:t>
      </w:r>
      <w:r w:rsidR="00821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рассмотреть небо в полночь 22 марта. Рассмотреть открытую часть небесной сферы на карте. Перечислить зодиакальные созвездия, наблюдаемые в эту полночь.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Критерии оценки:</w:t>
      </w:r>
    </w:p>
    <w:p w:rsidR="00E1005E" w:rsidRPr="00927A58" w:rsidRDefault="00E1005E" w:rsidP="008219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«5»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ставится, если работа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выполнена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верно, оформлена аккуратно;</w:t>
      </w:r>
      <w:r w:rsidR="00821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сделан полный вывод, сформулированный на основе цели и итогов эксперимента; правильно даны ответы на контрольные вопросы.</w:t>
      </w:r>
    </w:p>
    <w:p w:rsidR="00E1005E" w:rsidRPr="00927A58" w:rsidRDefault="00E1005E" w:rsidP="008219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выполнены все вышеупомянутые пункты, но в отчете допускались недочеты, а так же 1-2 негрубые ошибки.</w:t>
      </w:r>
    </w:p>
    <w:p w:rsidR="00E1005E" w:rsidRPr="00927A58" w:rsidRDefault="00E1005E" w:rsidP="008219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результаты удовлетворительные, вывод не полный; при выполнении контрольных вопросов допущено много ошибок; оформление небрежное, не соответствующее правилам; а так же в случае сдачи работы без защиты, позже назначенного срока.</w:t>
      </w:r>
    </w:p>
    <w:p w:rsidR="00E1005E" w:rsidRPr="00927A58" w:rsidRDefault="00E1005E" w:rsidP="008219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исследования или расчеты по ним не удовлетворительные; отсутствует вывод; нет ответов на контрольные вопросы или в них допущено много грубых ошибок; оформление небрежное, несоответствующее требованиям.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«1»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студент не явился на практическую работу по неуважительной причине.</w:t>
      </w: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2. Устройство Солнечной системы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Проверяемые результаты обучения:</w:t>
      </w:r>
    </w:p>
    <w:p w:rsidR="00E1005E" w:rsidRPr="00927A58" w:rsidRDefault="00E1005E" w:rsidP="008219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– Умение описывать и объяснять физические явления и свойства тел: движение небесных тел и искусственных спутников Земли; отличать гипотезы от научных теорий;</w:t>
      </w:r>
    </w:p>
    <w:p w:rsidR="00E1005E" w:rsidRPr="00927A58" w:rsidRDefault="00E1005E" w:rsidP="0097283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- Уметь приводить примеры практического использования астрономии </w:t>
      </w:r>
      <w:proofErr w:type="spell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ческих</w:t>
      </w:r>
      <w:proofErr w:type="spell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знаний о небесных телах и их системах; воспринимать и на основе полученных знаний самостоятельно оценивать информацию, содержащуюся в сообщениях СМИ, Интернете, научно-популярных статьях; использовать</w:t>
      </w:r>
      <w:r w:rsidR="008219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приобретенные знания и умения в практической деятельности и в повседневной жизни;</w:t>
      </w:r>
    </w:p>
    <w:p w:rsidR="00E1005E" w:rsidRPr="00927A58" w:rsidRDefault="00E1005E" w:rsidP="0097283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- Знать смысл физических величин: астрономическая единица, параллакс,</w:t>
      </w:r>
      <w:r w:rsidR="009728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парсек, период, звездная величина, светимость, световой год;</w:t>
      </w:r>
    </w:p>
    <w:p w:rsidR="00E1005E" w:rsidRPr="00927A58" w:rsidRDefault="00E1005E" w:rsidP="0097283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З3 - Знать: основные точки и линии небесной сферы, структуру Солнечной</w:t>
      </w:r>
      <w:r w:rsidR="009728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системы, структуру Галактики и Метагалактики, строение планет и звезд, характеристики звезд;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Вид учебной </w:t>
      </w:r>
      <w:proofErr w:type="spellStart"/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работы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аудиторная</w:t>
      </w:r>
      <w:proofErr w:type="spellEnd"/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</w:t>
      </w: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 4. Система Земля-Луна.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Выберите общие сведения, касающиеся планеты Земля: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диаметр равен 3476 км б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)м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асса составляет 6 10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24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кг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период обращения по орбите 27,3 суток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период обращения по орбите 365,25 суток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скорость движения по орбите 30 км/сек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Форма Земли представляет собой: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шар б) эллипсоид вращения в) геоид г) эллипсоид сжатия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«Пепельный свет» на Луне представляет собой: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отраженный свет Солнца б) отраженный свет Земли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отраженный свет звезд г) не имеет к Луне никакого отношения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Период времени между двумя новолуниями называется: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синодический месяц б) сидерический месяц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полный лунный месяц г) календарный месяц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Взаимное гравитационное влияние Земли и Луны выражается: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наличии приливных сил б) в том, что Луна обращена к Земле одной стороной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том, что на Луне нет атмосферы г) в характере поверхности луны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Ответы</w:t>
      </w:r>
    </w:p>
    <w:tbl>
      <w:tblPr>
        <w:tblW w:w="375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43"/>
        <w:gridCol w:w="757"/>
        <w:gridCol w:w="757"/>
        <w:gridCol w:w="757"/>
        <w:gridCol w:w="742"/>
      </w:tblGrid>
      <w:tr w:rsidR="00E1005E" w:rsidRPr="00927A58" w:rsidTr="00E1005E">
        <w:tc>
          <w:tcPr>
            <w:tcW w:w="5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1005E" w:rsidRPr="00927A58" w:rsidTr="00E1005E">
        <w:tc>
          <w:tcPr>
            <w:tcW w:w="5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б, </w:t>
            </w:r>
            <w:proofErr w:type="gramStart"/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а, </w:t>
            </w:r>
            <w:proofErr w:type="gramStart"/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</w:tbl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Критерий оценивания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Каждое задание оценивается в 1 балл.</w:t>
      </w:r>
    </w:p>
    <w:tbl>
      <w:tblPr>
        <w:tblW w:w="765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35"/>
        <w:gridCol w:w="4621"/>
      </w:tblGrid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 5-балльной системе оценивания</w:t>
            </w:r>
          </w:p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 достижений студентов</w:t>
            </w:r>
          </w:p>
        </w:tc>
      </w:tr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("неудовлетворительно")</w:t>
            </w:r>
          </w:p>
        </w:tc>
      </w:tr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("удовлетворительно")</w:t>
            </w:r>
          </w:p>
        </w:tc>
      </w:tr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("хорошо")</w:t>
            </w:r>
          </w:p>
        </w:tc>
      </w:tr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("отлично")</w:t>
            </w:r>
          </w:p>
        </w:tc>
      </w:tr>
    </w:tbl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 5. Планеты земной группы.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состав Солнечной системы входит: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8 планет; Б) 6 планет; В) 10 планет; Г) 4 планеты;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какой планете самая агрессивная атмосфера;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Меркурий; Б) Марс; В) Земля; Г) Венера;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 планетам земной группы относят: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Юпитер; Б) Марс; В) Плутон; Г) Нептун;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 планетам земной группы не относят: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Венеру; Б) Марс; В) Сатурн; Г) Меркурий;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Планеты земной группы относительно Солнца располагаются в следующей последовательности: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Марс – Венера – Меркурий – Земля; Б) Меркурий – Венера – Земля – Марс;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Венера – Земля – Марс – Меркурий; Г) Меркурий – Венера – Марс – Земля;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 какой планете присутствует активная вулканическая деятельность?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Меркурий; Б) Марс; В) Земля; Г) Венера;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Планета с самой большой горой в Солнечной системе: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Меркурий; Б) Марс; В) Земля; Г) Венера;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Самая маленькая планета земной группы: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Меркурий; Б) Марс; В) Земля; Г) Венера;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 какой планеты день длиться больше, чем год?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Меркурий; Б) Марс; В) Земля; Г) Венера;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Самой дальней от Солнца из планет земной группы является: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Меркурий; Б) Марс; В) Земля; Г) Венера;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На какой планете находится самый большой каньон в Солнечной системе?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Меркурий; Б) Марс; В) Земля; Г) Венера;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Какая планета состоит на 95% из СО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Меркурий; Б) Марс; В) Земля; Г) Венера;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Самую плотную облачную атмосферу из планет земной группы имеет: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Меркурий; Б) Марс; В) Земля; Г) Венера;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Из планет земной группы спутники имеют: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Меркурий, Земля; Б) Марс, Земля; В) Венера, Марс; Г) Венера, Меркурий;</w:t>
      </w:r>
      <w:proofErr w:type="gramEnd"/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Самая богатая железом планета: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Меркурий; Б) Марс; В) Земля; Г) Венера;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Наиболее высокая температура на поверхности: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Меркурий; Б) Марс; В) Земля; Г) Венера;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Белые полярные шапки на полюсах имеются у: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Меркурия, Земли; Б) Марса, Земли; В) Венеры, Марса; Г) Венеры, Меркурия;</w:t>
      </w:r>
      <w:proofErr w:type="gramEnd"/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Самый продолжительный день имеет: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Меркурий; Б) Марс; В) Земля; Г) Венера;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На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поверхности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планеты часто появляются песчаные бури?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Меркурий; Б) Марс; В) Земля; Г) Венера;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Какая планета из-за охлаждения железного ядра охлаждается и сжиматься?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Меркурий; Б) Марс; В) Земля; Г) Венера.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Эталон ответов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B12407C" wp14:editId="1640BB54">
            <wp:extent cx="5593080" cy="411480"/>
            <wp:effectExtent l="0" t="0" r="7620" b="7620"/>
            <wp:docPr id="3" name="Рисунок 3" descr="https://fsd.multiurok.ru/html/2021/05/24/s_60abbf06e2e13/169417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1/05/24/s_60abbf06e2e13/1694177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Критерий оценивания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задание оценивается в 1балл. Система начисления баллов за правильно выполненное задание для оценивания работ по 5-балльной шкале оценивания учебных достижений студентов приведено в таблице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C5F36AB" wp14:editId="7BC11DF3">
            <wp:extent cx="5631180" cy="1417320"/>
            <wp:effectExtent l="0" t="0" r="7620" b="0"/>
            <wp:docPr id="4" name="Рисунок 4" descr="https://fsd.multiurok.ru/html/2021/05/24/s_60abbf06e2e13/169417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1/05/24/s_60abbf06e2e13/1694177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 6. Планеты-гиганты.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Самая большая планета Солнечной системы: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Юпитер; Б) Сатурн; В) Уран; Г) Нептун;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Планета с самым большим вихрем - Большое Красное Пятно находиться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Юпитер; Б) Сатурн; В) Уран; Г) Нептун;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Планета с самым большим количеством лун: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Юпитер; Б) Сатурн; В) Уран; Г) Нептун;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Планета с самым большим количеством колец: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Юпитер; Б) Сатурн; В) Уран; Г) Нептун;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Планета, вращающаяся на боку: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Юпитер; Б) Сатурн; В) Уран; Г) Нептун;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«Полосатая планета»: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Юпитер; Б) Сатурн; В) Уран; Г) Нептун;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Первая планета, открытая с помощью телескопа: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Юпитер; Б) Сатурн; В) Уран; Г) Нептун;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Планета, открытая «на кончике пера»: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Юпитер; Б) Сатурн; В) Уран; Г) Нептун;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Сколько главных колец на Сатурне?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4; Б) 5; В) 6; Г) 7;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Почему в кольцевой системе Сатурна образуются хребты? Из-за: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гравитации лун; Б) гравитации частиц колец; В) притяжения соседних планет;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неравномерного распределения массы Сатурна;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Перед вами названия планет Солнечной системы, перечисленные в алфавитном порядке, выберите из них планеты-гиганты: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Венера; Б) Земля; В) Марс; Г) Меркурий; Д) Нептун; Е)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Плутон; Ж) Сатурн; 3) Уран; И) Юпитер.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Особенностями планет являются: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наличие атмосферы; Б) отсутствие атмосферы; В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ратеры;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наличие твердой поверхности; Д) наличие воды; Е) наличие спутников;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магнитное поле.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особенность из перечисленных характерна для всех планет, независимо от их состава?</w:t>
      </w:r>
      <w:proofErr w:type="gramEnd"/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Ответы</w:t>
      </w:r>
    </w:p>
    <w:tbl>
      <w:tblPr>
        <w:tblW w:w="765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15"/>
        <w:gridCol w:w="511"/>
        <w:gridCol w:w="511"/>
        <w:gridCol w:w="510"/>
        <w:gridCol w:w="485"/>
        <w:gridCol w:w="500"/>
        <w:gridCol w:w="500"/>
        <w:gridCol w:w="510"/>
        <w:gridCol w:w="485"/>
        <w:gridCol w:w="500"/>
        <w:gridCol w:w="594"/>
        <w:gridCol w:w="1141"/>
        <w:gridCol w:w="594"/>
      </w:tblGrid>
      <w:tr w:rsidR="00E1005E" w:rsidRPr="00927A58" w:rsidTr="00E1005E"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1005E" w:rsidRPr="00927A58" w:rsidTr="00E1005E"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</w:t>
            </w:r>
          </w:p>
        </w:tc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ДЖЗИ</w:t>
            </w:r>
          </w:p>
        </w:tc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</w:tr>
    </w:tbl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Критерий оценивания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задание оценивается в 1балл. Система начисления баллов за правильно выполненное задание для оценивания работ по 5-балльной шкале оценивания учебных достижений студентов приведено в таблице</w:t>
      </w:r>
    </w:p>
    <w:tbl>
      <w:tblPr>
        <w:tblW w:w="765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35"/>
        <w:gridCol w:w="4621"/>
      </w:tblGrid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 5-балльной системе оценивания</w:t>
            </w:r>
          </w:p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 достижений студентов</w:t>
            </w:r>
          </w:p>
        </w:tc>
      </w:tr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("неудовлетворительно")</w:t>
            </w:r>
          </w:p>
        </w:tc>
      </w:tr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("удовлетворительно")</w:t>
            </w:r>
          </w:p>
        </w:tc>
      </w:tr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("хорошо")</w:t>
            </w:r>
          </w:p>
        </w:tc>
      </w:tr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("отлично")</w:t>
            </w:r>
          </w:p>
        </w:tc>
      </w:tr>
    </w:tbl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 7. Малые тела Солнечной системы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Астероид, как небесное тело, представляет собой</w:t>
      </w:r>
    </w:p>
    <w:p w:rsidR="00E1005E" w:rsidRPr="00927A58" w:rsidRDefault="00E1005E" w:rsidP="00E1005E">
      <w:pPr>
        <w:numPr>
          <w:ilvl w:val="0"/>
          <w:numId w:val="3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звезду 2) малую планету 3) пылевое облако 4) планету-гигант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Небесное тело, состоящее из твёрдого ядра, газовой оболочки и хвоста, — это</w:t>
      </w:r>
    </w:p>
    <w:p w:rsidR="00E1005E" w:rsidRPr="00927A58" w:rsidRDefault="00E1005E" w:rsidP="00E1005E">
      <w:pPr>
        <w:numPr>
          <w:ilvl w:val="0"/>
          <w:numId w:val="3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комета 2) астероид 3) метеор 4) метеорит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Частички космической пыли, которые сгорают в земной атмосфере, — это</w:t>
      </w:r>
    </w:p>
    <w:p w:rsidR="00E1005E" w:rsidRPr="00927A58" w:rsidRDefault="00E1005E" w:rsidP="00E1005E">
      <w:pPr>
        <w:numPr>
          <w:ilvl w:val="0"/>
          <w:numId w:val="3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кометы 2) астероиды 3) метеоры 4) метеориты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Метеоры в Солнечной системе являются</w:t>
      </w:r>
    </w:p>
    <w:p w:rsidR="00E1005E" w:rsidRPr="00927A58" w:rsidRDefault="00E1005E" w:rsidP="00E1005E">
      <w:pPr>
        <w:numPr>
          <w:ilvl w:val="0"/>
          <w:numId w:val="3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обломками астероидов 2) частичками космической пыли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планетами-гигантами 4) звёздами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5.Верны ли следующие утверждения?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Астероиды, как звёзды, излучают свет.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Метеориты бывают каменные, железные и железокаменные.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 верно только Б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верны оба суждения 4) неверны оба суждения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Задание на работу с рисунком.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A6FFB2" wp14:editId="33AC126D">
            <wp:extent cx="1638300" cy="1402080"/>
            <wp:effectExtent l="0" t="0" r="0" b="7620"/>
            <wp:docPr id="5" name="Рисунок 5" descr="https://fsd.multiurok.ru/html/2021/05/24/s_60abbf06e2e13/1694177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1/05/24/s_60abbf06e2e13/1694177_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Определите, какое небесное тело изображено на рисунке.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комета 2) астероид 3) метеор 4) метеорит;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Укажите три особенности строения названного небесного тела.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твёрдое ядро внутри 2) газовая оболочка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планета-гигант 4) планета-карлик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пылевой хвост 6) спутники;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Названное небесное тело разрушается под действием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солнечного тепла 2) колец Сатурна 3) разрядов молнии 4) ударов грома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вариант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Астероид, как небесное тело Солнечной системы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излучает собственный свет 2) неподвижно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вращается вокруг Солнца 4) заселено живыми существами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Кометы, как небесные тела Солнечной системы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неподвижны 2) являются спутниками Луны 3) движутся вокруг Солнца по вытянутым орбитам 4) вращаются вокруг Земли, как Луна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Метеоры в Солнечной системе представляют собой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планеты-гиганты 2) планеты земной группы 3) звёзды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частицы космической пыли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Достаточно крупные небесные тела, которые падают на поверхность Земли, называются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кометы 2) астероиды 3) метеоры 4) метеориты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Верны ли следующие утверждения?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Хвост кометы состоит из газов и мелкой пыли.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Метеоры сгорают в атмосфере Земли.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 верно только Б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верны оба суждения 4) неверны оба суждения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Задание на работу с рисунком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4BB35D" wp14:editId="522CF9D5">
            <wp:extent cx="2324100" cy="1447800"/>
            <wp:effectExtent l="0" t="0" r="0" b="0"/>
            <wp:docPr id="6" name="Рисунок 6" descr="https://fsd.multiurok.ru/html/2021/05/24/s_60abbf06e2e13/1694177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1/05/24/s_60abbf06e2e13/1694177_6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А) Определите, результаты падения на поверхность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планеты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небесного тела изображены на рисунке.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кометы 2) астероида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метеора 4) метеорита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Укажите три варианта возможного состава названного небесного тела.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световое 2) каменное 3) железное 4) газовое 5) пылевое 6) железокаменное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После столкновения названного небесного тела с планетой на её поверхности возникает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вулкан 2) горная вершина 3) кратер 4) холм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Ответы</w:t>
      </w:r>
    </w:p>
    <w:tbl>
      <w:tblPr>
        <w:tblW w:w="765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99"/>
        <w:gridCol w:w="1028"/>
        <w:gridCol w:w="912"/>
        <w:gridCol w:w="912"/>
        <w:gridCol w:w="912"/>
        <w:gridCol w:w="912"/>
        <w:gridCol w:w="2181"/>
      </w:tblGrid>
      <w:tr w:rsidR="00E1005E" w:rsidRPr="00927A58" w:rsidTr="00E1005E">
        <w:trPr>
          <w:trHeight w:val="8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005E" w:rsidRPr="00927A58" w:rsidTr="00E1005E">
        <w:trPr>
          <w:trHeight w:val="108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в</w:t>
            </w: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1 Б) 1,2,5 В) 1</w:t>
            </w:r>
          </w:p>
        </w:tc>
      </w:tr>
      <w:tr w:rsidR="00E1005E" w:rsidRPr="00927A58" w:rsidTr="00E1005E">
        <w:trPr>
          <w:trHeight w:val="96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в</w:t>
            </w: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4 Б) 2,3,6 В) 3</w:t>
            </w:r>
          </w:p>
        </w:tc>
      </w:tr>
    </w:tbl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Критерий оценивания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Каждое задание оценивается в 1 балл.</w:t>
      </w:r>
    </w:p>
    <w:tbl>
      <w:tblPr>
        <w:tblW w:w="468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625"/>
        <w:gridCol w:w="3055"/>
      </w:tblGrid>
      <w:tr w:rsidR="00E1005E" w:rsidRPr="00927A58" w:rsidTr="00E1005E"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набранных баллов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 5-балльной системе оценивания</w:t>
            </w:r>
          </w:p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 достижений студентов</w:t>
            </w:r>
          </w:p>
        </w:tc>
      </w:tr>
      <w:tr w:rsidR="00E1005E" w:rsidRPr="00927A58" w:rsidTr="00E1005E"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("неудовлетворительно")</w:t>
            </w:r>
          </w:p>
        </w:tc>
      </w:tr>
      <w:tr w:rsidR="00E1005E" w:rsidRPr="00927A58" w:rsidTr="00E1005E"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("удовлетворительно")</w:t>
            </w:r>
          </w:p>
        </w:tc>
      </w:tr>
      <w:tr w:rsidR="00E1005E" w:rsidRPr="00927A58" w:rsidTr="00E1005E"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("хорошо")</w:t>
            </w:r>
          </w:p>
        </w:tc>
      </w:tr>
      <w:tr w:rsidR="00E1005E" w:rsidRPr="00927A58" w:rsidTr="00E1005E"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("отлично")</w:t>
            </w:r>
          </w:p>
        </w:tc>
      </w:tr>
    </w:tbl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0785" w:rsidRDefault="0031078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0785" w:rsidRDefault="0031078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 8. Солнце.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Солнце вращается вокруг своей оси: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направлении движения планет вокруг него;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против направления движения планет; В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вращается) вращаются только его отдельные части.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 массе Солнце: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равно суммарной массе планет солнечной системы;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больше суммарной массы планет; В) меньше суммарной массы планет;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этот вопрос некорректен, так как масса Солнца постоянно изменяется.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Температура на поверхности Солнца примерно равна: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3000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Б) 4000 К; В) 5000 К; Г) 6000 К.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Самым распространенным элементом на Солнце является: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гелий; Б) водород; В) гелия и водорода примерно поровну;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этот вопрос не имеет смысла, так как Солнце – это плазма.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Распределите слои, начиная с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внешнего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фотосфера; Б) корона; В) хромосфера; Г) ядро; Д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ротуберанцы.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Энергия Солнца: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постоянна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всему его объему;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передается излучением от слоя к слою, начиная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внешнего;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передается путем конвекции из центра к внешним слоям;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основным источником энергии является конвективная зона.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 солнечному излучению не относятся: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тепловое излучение; Б) солнечная радиация; В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)р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адиоволны;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магнитное излучение Д) электромагнитное излучение.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Расстояние от Земли до Солнца называется: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световым годом; Б) парсеком; В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)а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строномическая единица;</w:t>
      </w:r>
    </w:p>
    <w:p w:rsidR="00E1005E" w:rsidRPr="00927A58" w:rsidRDefault="00E1005E" w:rsidP="00972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годичный параллакс.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Эталон ответов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27954BF" wp14:editId="23B4DA3C">
            <wp:extent cx="5989320" cy="449580"/>
            <wp:effectExtent l="0" t="0" r="0" b="7620"/>
            <wp:docPr id="7" name="Рисунок 7" descr="https://fsd.multiurok.ru/html/2021/05/24/s_60abbf06e2e13/1694177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1/05/24/s_60abbf06e2e13/1694177_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Критерий оценивания</w:t>
      </w:r>
      <w:proofErr w:type="gramStart"/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аждое задание оценивается в 1 балл.</w:t>
      </w:r>
    </w:p>
    <w:tbl>
      <w:tblPr>
        <w:tblW w:w="765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35"/>
        <w:gridCol w:w="4621"/>
      </w:tblGrid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 5-балльной системе оценивания</w:t>
            </w:r>
          </w:p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 достижений студентов</w:t>
            </w:r>
          </w:p>
        </w:tc>
      </w:tr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("неудовлетворительно")</w:t>
            </w:r>
          </w:p>
        </w:tc>
      </w:tr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("удовлетворительно")</w:t>
            </w:r>
          </w:p>
        </w:tc>
      </w:tr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("хорошо")</w:t>
            </w:r>
          </w:p>
        </w:tc>
      </w:tr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("отлично")</w:t>
            </w:r>
          </w:p>
        </w:tc>
      </w:tr>
    </w:tbl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Практическая работа №2</w:t>
      </w: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«Устройство и назначение МКС»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работы: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Посетить: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1)одну из планет Солнечной системы и описать ее особенности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международную космическую станцию и описать ее устройство и назначение.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Оборудование: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компьютер с доступом в интернет.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Порядок проведения работы</w:t>
      </w:r>
    </w:p>
    <w:p w:rsidR="00E1005E" w:rsidRPr="00927A58" w:rsidRDefault="00E1005E" w:rsidP="00E1005E">
      <w:pPr>
        <w:numPr>
          <w:ilvl w:val="0"/>
          <w:numId w:val="3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Посетить одну из планет Солнечной системы и описать ее особенности.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Используя Интернет-ресурсы, изучите материал по теме «Солнечная система и ее составляющие».</w:t>
      </w:r>
    </w:p>
    <w:p w:rsidR="00E1005E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Проведите сравнительную характеристику планеты, предложенной в вашем варианте, и заполните таблицу № 1</w:t>
      </w:r>
    </w:p>
    <w:p w:rsidR="00972835" w:rsidRDefault="00972835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50A1D28" wp14:editId="200D8C62">
            <wp:extent cx="5940425" cy="3552239"/>
            <wp:effectExtent l="0" t="0" r="3175" b="0"/>
            <wp:docPr id="23" name="Рисунок 23" descr="https://fsd.multiurok.ru/html/2021/05/24/s_60abbf06e2e13/1694177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1/05/24/s_60abbf06e2e13/1694177_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9232F31" wp14:editId="35D63F78">
            <wp:extent cx="6027420" cy="2849880"/>
            <wp:effectExtent l="0" t="0" r="0" b="7620"/>
            <wp:docPr id="9" name="Рисунок 9" descr="https://fsd.multiurok.ru/html/2021/05/24/s_60abbf06e2e13/1694177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21/05/24/s_60abbf06e2e13/1694177_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C6B" w:rsidRDefault="000F0C6B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Проведите анализ объекта Солнечной системы, предложенной в вашем варианте, и заполните таблицу № 2.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74DC22C" wp14:editId="7D1EFB2E">
            <wp:extent cx="5905500" cy="3108960"/>
            <wp:effectExtent l="0" t="0" r="0" b="0"/>
            <wp:docPr id="10" name="Рисунок 10" descr="https://fsd.multiurok.ru/html/2021/05/24/s_60abbf06e2e13/1694177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21/05/24/s_60abbf06e2e13/1694177_1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Задания по вариантам.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Проведите сравнительную характеристику планеты Марс.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Проведите анализ карликовых планет Солнечной системы.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Проведите сравнительную характеристику планеты Юпитер.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Проведите анализ метеоритов.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3: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Проведите сравнительную характеристику планеты Уран.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Проведите анализ метеоров Солнечной системы.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4: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Проведите сравнительную характеристику планеты Меркурий.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Проведите анализ Пояса астероидов Солнечной системы.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5: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Проведите сравнительную характеристику планеты Сатурн.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Проведите анализ комет Солнечной системы.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6: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Проведите сравнительную характеристику планеты Нептун.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Проведите анализ болидов Солнечной системы.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7: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Проведите сравнительную характеристику планеты Венера.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Проведите анализ Пояса </w:t>
      </w:r>
      <w:proofErr w:type="spell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Койпера</w:t>
      </w:r>
      <w:proofErr w:type="spell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numPr>
          <w:ilvl w:val="0"/>
          <w:numId w:val="3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Посетить международную космическую станцию и описать ее устройство и назначение.</w:t>
      </w:r>
    </w:p>
    <w:p w:rsidR="00E1005E" w:rsidRPr="00927A58" w:rsidRDefault="00E1005E" w:rsidP="00E1005E">
      <w:pPr>
        <w:numPr>
          <w:ilvl w:val="0"/>
          <w:numId w:val="4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 https://aboutspacejornal.net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устройство и назначение МКС.</w:t>
      </w:r>
    </w:p>
    <w:p w:rsidR="00E1005E" w:rsidRPr="00927A58" w:rsidRDefault="00E1005E" w:rsidP="00E1005E">
      <w:pPr>
        <w:numPr>
          <w:ilvl w:val="0"/>
          <w:numId w:val="4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описать устройство и назначение МКС.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Контрольные вопросы: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Назовите число больших планет Солнечной системы.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Какие группы планет выделяет современная астрономия в Солнечной системе?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 каким признакам планеты объединены в группы?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Какие планеты в Солнечной системе принято называть «внешние», какие «внутренние»?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Что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МКС и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каково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назначение?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Критерии оценки:</w:t>
      </w:r>
    </w:p>
    <w:p w:rsidR="00E1005E" w:rsidRPr="00927A58" w:rsidRDefault="00E1005E" w:rsidP="0097283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«5»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ставится, если работа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выполнена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верно, оформлена аккуратно;</w:t>
      </w:r>
      <w:r w:rsidR="00972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сделан полный вывод, сформулированный на основе цели и итогов эксперимента; правильно даны ответы на контрольные вопросы.</w:t>
      </w:r>
    </w:p>
    <w:p w:rsidR="00E1005E" w:rsidRPr="00927A58" w:rsidRDefault="00E1005E" w:rsidP="0097283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выполнены все вышеупомянутые пункты, но в отчете допускались недочеты, а так же 1-2 негрубые ошибки.</w:t>
      </w:r>
    </w:p>
    <w:p w:rsidR="00E1005E" w:rsidRPr="00927A58" w:rsidRDefault="00E1005E" w:rsidP="0097283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результаты удовлетворительные, вывод не полный; при выполнении контрольных вопросов допущено много ошибок; оформление небрежное, не соответствующее правилам; а так же в случае сдачи работы без защиты, позже назначенного срока.</w:t>
      </w:r>
    </w:p>
    <w:p w:rsidR="00E1005E" w:rsidRPr="00927A58" w:rsidRDefault="00E1005E" w:rsidP="0097283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исследования или расчеты по ним не удовлетворительные; отсутствует вывод; нет ответов на контрольные вопросы или в них допущено много грубых ошибок; оформление небрежное, несоответствующее требованиям.</w:t>
      </w:r>
    </w:p>
    <w:p w:rsidR="00E1005E" w:rsidRPr="00927A58" w:rsidRDefault="00E1005E" w:rsidP="0097283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«1»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студент не явился на практическую работу по неуважительной причине.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Строение и эволюция Вселенной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Проверяемые результаты обучения:</w:t>
      </w:r>
    </w:p>
    <w:p w:rsidR="00E1005E" w:rsidRPr="00927A58" w:rsidRDefault="00E1005E" w:rsidP="0097283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– Умение описывать и объяснять физические явления и свойства тел: движение небесных тел и искусственных спутников Земли; отличать гипотезы от научных теорий;</w:t>
      </w:r>
    </w:p>
    <w:p w:rsidR="00E1005E" w:rsidRPr="00927A58" w:rsidRDefault="00E1005E" w:rsidP="0097283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- Уметь приводить примеры практического использования астрономии </w:t>
      </w:r>
      <w:proofErr w:type="spell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ческих</w:t>
      </w:r>
      <w:proofErr w:type="spell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знаний о небесных телах и их системах; воспринимать и на основе полученных знаний самостоятельно оценивать информацию, содержащуюся в сообщениях СМИ, Интернете, научно-популярных статьях; использовать</w:t>
      </w:r>
      <w:r w:rsidR="009728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приобретенные знания и умения в практической деятельности и в повседневной жизни;</w:t>
      </w:r>
    </w:p>
    <w:p w:rsidR="00E1005E" w:rsidRPr="00927A58" w:rsidRDefault="00E1005E" w:rsidP="0097283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У3 - Умение применять полученные знания для решения задач.</w:t>
      </w:r>
    </w:p>
    <w:p w:rsidR="00E1005E" w:rsidRPr="00927A58" w:rsidRDefault="00E1005E" w:rsidP="0097283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- Знать смысл понятий: астрология, астрономия, астрофизика,</w:t>
      </w:r>
    </w:p>
    <w:p w:rsidR="00E1005E" w:rsidRPr="00927A58" w:rsidRDefault="00E1005E" w:rsidP="0097283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возмущения, Вселенная, Галактика, космогония, космология, космонавтика, космос, Метагалактика, Млечный Путь, созвездия, эволюция, эклиптика;</w:t>
      </w:r>
      <w:proofErr w:type="gramEnd"/>
    </w:p>
    <w:p w:rsidR="00E1005E" w:rsidRPr="00927A58" w:rsidRDefault="00E1005E" w:rsidP="0097283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- Знать смысл физических величин: астрономическая единица, параллакс,</w:t>
      </w:r>
      <w:r w:rsidR="009728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парсек, период, звездная величина, светимость, световой год;</w:t>
      </w:r>
    </w:p>
    <w:p w:rsidR="00E1005E" w:rsidRPr="00927A58" w:rsidRDefault="00E1005E" w:rsidP="0097283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З3 - Знать: основные точки и линии небесной сферы, структуру Солнечной</w:t>
      </w:r>
      <w:r w:rsidR="009728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системы, структуру Галактики и Метагалактики, строение планет и звезд, характеристики звезд;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Вид учебной </w:t>
      </w:r>
      <w:proofErr w:type="spellStart"/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работы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аудиторная</w:t>
      </w:r>
      <w:proofErr w:type="spellEnd"/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</w:t>
      </w: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35" w:rsidRDefault="00972835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 9. Звезды.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Звездная величина – характеристика, отражающая: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размер звезды; Б) расстояние до звезды;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температуру звезды; Г) блеск звезды.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Звезды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величины лучше всего видны на небосклоне: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+6; Б) +1; В) 0; Г) –1; Д) –6.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Самым распространенным элементом в составе звезд являются: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водород; Б) гелий; В) их примерно поровну; Г) звезды состоят из плазмы.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Химический состав звезд определяют: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теоретическими расчетами; Б) по данным спектрального анализа;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исходя из размеров звезды и ее плотности) по ее светимости.</w:t>
      </w:r>
      <w:proofErr w:type="gramEnd"/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Каким термином не пользуются для характеристики размера звезд: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сверхгиганты; Б) гиганты; В) субгиганты;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сверхкарлики</w:t>
      </w:r>
      <w:proofErr w:type="spell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Д) карлики; Е) субкарлики.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Полная энергия, которую излучает звезда в единицу времени, называется: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светимость; Б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)м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ощность; В) звездная величина; Г) яркость.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Расположите цвета звезд по возрастанию их температуры: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голубые; Б) красные; В) желтые; Г) белые.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Группа звезд, связанная в одну систему силами тяготения, называется: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двойная звезда; Б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)ч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ерная дыра; В) созвездие) звездное скопление.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Эталон ответов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89714D0" wp14:editId="47064834">
            <wp:extent cx="5905500" cy="411480"/>
            <wp:effectExtent l="0" t="0" r="0" b="7620"/>
            <wp:docPr id="11" name="Рисунок 11" descr="https://fsd.multiurok.ru/html/2021/05/24/s_60abbf06e2e13/1694177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21/05/24/s_60abbf06e2e13/1694177_1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Критерий оценивания</w:t>
      </w: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задание оценивается в 1 балл.</w:t>
      </w:r>
    </w:p>
    <w:tbl>
      <w:tblPr>
        <w:tblW w:w="765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35"/>
        <w:gridCol w:w="4621"/>
      </w:tblGrid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 5-балльной системе оценивания</w:t>
            </w:r>
          </w:p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 достижений студентов</w:t>
            </w:r>
          </w:p>
        </w:tc>
      </w:tr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("неудовлетворительно")</w:t>
            </w:r>
          </w:p>
        </w:tc>
      </w:tr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("удовлетворительно")</w:t>
            </w:r>
          </w:p>
        </w:tc>
      </w:tr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("хорошо")</w:t>
            </w:r>
          </w:p>
        </w:tc>
      </w:tr>
      <w:tr w:rsidR="00E1005E" w:rsidRPr="00927A58" w:rsidTr="00E1005E"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("отлично")</w:t>
            </w:r>
          </w:p>
        </w:tc>
      </w:tr>
    </w:tbl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7C7" w:rsidRPr="00433169" w:rsidRDefault="001967C7" w:rsidP="00433169">
      <w:pPr>
        <w:pStyle w:val="a7"/>
        <w:numPr>
          <w:ilvl w:val="0"/>
          <w:numId w:val="50"/>
        </w:num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7C7" w:rsidRDefault="001967C7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 10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Галактики и виды галактик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1.Галактикой называется система из звезд, межзвездного газа и пыли, темной материи. Верно ли это утверждение: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1.Да 2.Нет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Галактики вращаются вокруг: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1.Солнца 2. Планет. 3. Общего центра тяжести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чем измеряется расстояние между галактиками?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1.год 2.век. 3.световой год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4.Примерное количество галактик во Вселенной на сегодняшний день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1. 500 2. 300 3. 1011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Выберите правильное утверждение. Существуют три основных вида галактик: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Эллиптические, спиральные, неправильные.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2.круговые, правильные, параллельные.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шарообразные, сферические, конусовидные.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6.Является ли галактикой Млечный путь?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нет 2.да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 что приходится около 90 % масс галактик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 пыль. 2. На газ. 3. На темную материю и энергию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Доля эллиптических галактик в общем числе галактик в наблюдаемой части Вселенной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90 % 2.25 % 3.1 %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 какому виду галактик относится наша Галактика?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эллиптическая 2. Спиральная. 3. Неправильная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Доля линзообразных галактик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1.1% 2. 15 % 3.20 %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Эталон ответов</w:t>
      </w:r>
    </w:p>
    <w:tbl>
      <w:tblPr>
        <w:tblW w:w="711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43"/>
        <w:gridCol w:w="612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</w:tblGrid>
      <w:tr w:rsidR="00E1005E" w:rsidRPr="00927A58" w:rsidTr="00E1005E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1005E" w:rsidRPr="00927A58" w:rsidTr="00E1005E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</w:t>
            </w:r>
          </w:p>
        </w:tc>
        <w:tc>
          <w:tcPr>
            <w:tcW w:w="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Критерий оценивания</w:t>
      </w: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задание оценивается в 1 балл.</w:t>
      </w:r>
    </w:p>
    <w:tbl>
      <w:tblPr>
        <w:tblW w:w="862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35"/>
        <w:gridCol w:w="5585"/>
      </w:tblGrid>
      <w:tr w:rsidR="00E1005E" w:rsidRPr="00927A58" w:rsidTr="001967C7">
        <w:tc>
          <w:tcPr>
            <w:tcW w:w="3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5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 5-балльной системе оценивания</w:t>
            </w:r>
          </w:p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 достижений студентов</w:t>
            </w:r>
          </w:p>
        </w:tc>
      </w:tr>
      <w:tr w:rsidR="00E1005E" w:rsidRPr="00927A58" w:rsidTr="001967C7">
        <w:tc>
          <w:tcPr>
            <w:tcW w:w="3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5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("неудовлетворительно")</w:t>
            </w:r>
          </w:p>
        </w:tc>
      </w:tr>
      <w:tr w:rsidR="00E1005E" w:rsidRPr="00927A58" w:rsidTr="001967C7">
        <w:tc>
          <w:tcPr>
            <w:tcW w:w="3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5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("удовлетворительно")</w:t>
            </w:r>
          </w:p>
        </w:tc>
      </w:tr>
      <w:tr w:rsidR="00E1005E" w:rsidRPr="00927A58" w:rsidTr="001967C7">
        <w:tc>
          <w:tcPr>
            <w:tcW w:w="3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5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("хорошо")</w:t>
            </w:r>
          </w:p>
        </w:tc>
      </w:tr>
      <w:tr w:rsidR="00E1005E" w:rsidRPr="00927A58" w:rsidTr="001967C7">
        <w:tc>
          <w:tcPr>
            <w:tcW w:w="3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("отлично")</w:t>
            </w:r>
          </w:p>
        </w:tc>
      </w:tr>
    </w:tbl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 11. Вселенная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Раздел астрономии, занимающийся изучением строения Вселенной и процессов, происходящих в ней, называется: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космогонией; Б) космологией; В) космонавтикой; Г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)а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строфизикой.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Соотнесите термины, указанные буквами и определения, указанные цифрами: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Вселенная; Б) Метагалактика; В) Галактика; Г) Звездная система;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Нестационарная, постоянно эволюционирующая, расширяющаяся система, не имеющая центра расширения;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Материальная система, безграничная в пространстве и развивающаяся во времени;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3)Вращающаяся система, имеющая в центре мощный источник нетеплового излучения (не связанный с нагретым газом);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Вращающаяся система, имеющая в центре мощный источник теплового излучения.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предложенной классификации укажите термин, не относящийся к строению Галактик: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эллиптические; Б) спиральные; В) дисковидные; Г) неправильные.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Галактика, к которой относится наша Солнечная система, имеет форму: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эллиптическую; Б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пиральную; В) дисковидную; Г) неправильную.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Мы знаем, что в состав Галактик входят звезды и межзвездное вещество: пыль, газ, частицы космических лучей, причем в нашей Галактике масса газа составляет до 5% от её общей массы. Газ в нашей Галактике: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сосредоточен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центре; Б) распределен равномерно;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сконцентрирован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спиральных рукавах; Г) сконцентрирован в звездах.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Эталон ответов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70CC828" wp14:editId="20679B7F">
            <wp:extent cx="5768340" cy="411480"/>
            <wp:effectExtent l="0" t="0" r="3810" b="7620"/>
            <wp:docPr id="12" name="Рисунок 12" descr="https://fsd.multiurok.ru/html/2021/05/24/s_60abbf06e2e13/1694177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1/05/24/s_60abbf06e2e13/1694177_1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Критерий оценивания</w:t>
      </w: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задание оценивается в 1 балл.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1C51F5E" wp14:editId="425136E2">
            <wp:extent cx="5547360" cy="1470660"/>
            <wp:effectExtent l="0" t="0" r="0" b="0"/>
            <wp:docPr id="13" name="Рисунок 13" descr="https://fsd.multiurok.ru/html/2021/05/24/s_60abbf06e2e13/1694177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21/05/24/s_60abbf06e2e13/1694177_1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7C7" w:rsidRDefault="001967C7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7C7" w:rsidRDefault="001967C7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7C7" w:rsidRDefault="001967C7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Практическая работа № 3</w:t>
      </w: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«Диаграмма </w:t>
      </w:r>
      <w:proofErr w:type="spellStart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Герцшпрунга</w:t>
      </w:r>
      <w:proofErr w:type="spellEnd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— Рассела»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работы:</w:t>
      </w:r>
    </w:p>
    <w:p w:rsidR="00E1005E" w:rsidRPr="00927A58" w:rsidRDefault="00E1005E" w:rsidP="00E1005E">
      <w:pPr>
        <w:numPr>
          <w:ilvl w:val="0"/>
          <w:numId w:val="4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теоретический материал по теме «Характеристики звёзд».</w:t>
      </w:r>
    </w:p>
    <w:p w:rsidR="00E1005E" w:rsidRPr="00927A58" w:rsidRDefault="00E1005E" w:rsidP="00E1005E">
      <w:pPr>
        <w:numPr>
          <w:ilvl w:val="0"/>
          <w:numId w:val="4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Получить практические навыки в работе с программой </w:t>
      </w:r>
      <w:proofErr w:type="spell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Stellarium</w:t>
      </w:r>
      <w:proofErr w:type="spell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поиска информации в Интернете.</w:t>
      </w:r>
    </w:p>
    <w:p w:rsidR="00E1005E" w:rsidRPr="00927A58" w:rsidRDefault="00E1005E" w:rsidP="00E1005E">
      <w:pPr>
        <w:numPr>
          <w:ilvl w:val="0"/>
          <w:numId w:val="4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Заполнить диаграмму </w:t>
      </w:r>
      <w:proofErr w:type="spell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Герцшпрунга</w:t>
      </w:r>
      <w:proofErr w:type="spell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Рассела.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Оборудование: 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ПК с выходом в интернет и загруженной программой </w:t>
      </w:r>
      <w:proofErr w:type="spell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Stellarium</w:t>
      </w:r>
      <w:proofErr w:type="spellEnd"/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Порядок проведения работы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1. Запишите этапы эволюции звезд (жизненный путь звезды).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2. Заполните диаграмму </w:t>
      </w:r>
      <w:proofErr w:type="spell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Герцшпрунга</w:t>
      </w:r>
      <w:proofErr w:type="spell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Рассела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B35EDB" wp14:editId="3C4AE0D5">
            <wp:extent cx="5859780" cy="2552700"/>
            <wp:effectExtent l="0" t="0" r="7620" b="0"/>
            <wp:docPr id="14" name="Рисунок 14" descr="https://fsd.multiurok.ru/html/2021/05/24/s_60abbf06e2e13/1694177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21/05/24/s_60abbf06e2e13/1694177_1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3.Сделайте вывод о видах звёзд, входящих в выбранное вами созвездие.</w:t>
      </w:r>
    </w:p>
    <w:p w:rsidR="001967C7" w:rsidRDefault="001967C7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7C7" w:rsidRDefault="001967C7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7C7" w:rsidRDefault="001967C7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7C7" w:rsidRDefault="001967C7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7C7" w:rsidRDefault="001967C7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7C7" w:rsidRDefault="001967C7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7C7" w:rsidRDefault="001967C7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7C7" w:rsidRDefault="001967C7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7C7" w:rsidRDefault="001967C7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7C7" w:rsidRDefault="001967C7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7C7" w:rsidRDefault="001967C7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7C7" w:rsidRDefault="001967C7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7C7" w:rsidRDefault="001967C7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Практическая работа №4</w:t>
      </w: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«Достижения в области Космоса»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работы: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Посетить раздел «Космос» и описать новые достижения в этой области.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Оборудование: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компьютер с доступом в интернет.</w:t>
      </w: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Порядок проведения работы</w:t>
      </w:r>
    </w:p>
    <w:p w:rsidR="00E1005E" w:rsidRPr="00927A58" w:rsidRDefault="00E1005E" w:rsidP="00E1005E">
      <w:pPr>
        <w:numPr>
          <w:ilvl w:val="0"/>
          <w:numId w:val="4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Включить компьютер и выполнить выход в интернет.</w:t>
      </w:r>
    </w:p>
    <w:p w:rsidR="00E1005E" w:rsidRPr="00927A58" w:rsidRDefault="00E1005E" w:rsidP="00E1005E">
      <w:pPr>
        <w:numPr>
          <w:ilvl w:val="0"/>
          <w:numId w:val="4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Зайти в раздел «Космос» на сайте https://hi-news.ru/tag/kosmos.</w:t>
      </w:r>
    </w:p>
    <w:p w:rsidR="00E1005E" w:rsidRPr="00927A58" w:rsidRDefault="00E1005E" w:rsidP="00E1005E">
      <w:pPr>
        <w:numPr>
          <w:ilvl w:val="0"/>
          <w:numId w:val="4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информацию по теме.</w:t>
      </w:r>
    </w:p>
    <w:p w:rsidR="00E1005E" w:rsidRPr="00927A58" w:rsidRDefault="00E1005E" w:rsidP="00E1005E">
      <w:pPr>
        <w:numPr>
          <w:ilvl w:val="0"/>
          <w:numId w:val="4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обзор изученных материалов.</w:t>
      </w:r>
    </w:p>
    <w:p w:rsidR="00E1005E" w:rsidRPr="00927A58" w:rsidRDefault="00E1005E" w:rsidP="00E1005E">
      <w:pPr>
        <w:numPr>
          <w:ilvl w:val="0"/>
          <w:numId w:val="4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вывод</w:t>
      </w: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Контрольные вопросы</w:t>
      </w:r>
    </w:p>
    <w:p w:rsidR="00E1005E" w:rsidRPr="00927A58" w:rsidRDefault="00E1005E" w:rsidP="00E1005E">
      <w:pPr>
        <w:numPr>
          <w:ilvl w:val="0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роль космонавтики в нашей жизни?</w:t>
      </w:r>
    </w:p>
    <w:p w:rsidR="00E1005E" w:rsidRPr="00927A58" w:rsidRDefault="00E1005E" w:rsidP="00E1005E">
      <w:pPr>
        <w:numPr>
          <w:ilvl w:val="0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ли, по вашему мнению, дальнейшее освоение космоса?</w:t>
      </w:r>
    </w:p>
    <w:p w:rsidR="00E1005E" w:rsidRPr="00927A58" w:rsidRDefault="00E1005E" w:rsidP="00E1005E">
      <w:pPr>
        <w:numPr>
          <w:ilvl w:val="0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исследования ведутся в космосе?</w:t>
      </w:r>
    </w:p>
    <w:p w:rsidR="00E1005E" w:rsidRPr="00927A58" w:rsidRDefault="00E1005E" w:rsidP="00E1005E">
      <w:pPr>
        <w:numPr>
          <w:ilvl w:val="0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 ли космические технологии  для военной  части,  располагающейся в нашем районе?</w:t>
      </w:r>
    </w:p>
    <w:p w:rsidR="00E1005E" w:rsidRPr="00927A58" w:rsidRDefault="00E1005E" w:rsidP="00E1005E">
      <w:pPr>
        <w:numPr>
          <w:ilvl w:val="0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в нашем крае предприятия, работающие на космос?</w:t>
      </w:r>
    </w:p>
    <w:p w:rsidR="00E1005E" w:rsidRPr="00927A58" w:rsidRDefault="00E1005E" w:rsidP="00E1005E">
      <w:pPr>
        <w:numPr>
          <w:ilvl w:val="0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Критерии оценки</w:t>
      </w:r>
    </w:p>
    <w:p w:rsidR="00E1005E" w:rsidRPr="00927A58" w:rsidRDefault="00E1005E" w:rsidP="001967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«5»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ставится, если работа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выполнена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верно, оформлена аккуратно;</w:t>
      </w:r>
      <w:r w:rsidR="0019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сделан полный вывод, сформулированный на основе цели и итогов эксперимента; правильно даны ответы на контрольные вопросы.</w:t>
      </w:r>
    </w:p>
    <w:p w:rsidR="00E1005E" w:rsidRPr="00927A58" w:rsidRDefault="00E1005E" w:rsidP="001967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выполнены все вышеупомянутые пункты, но в отчете допускались недочеты, а так же 1-2 негрубые ошибки.</w:t>
      </w:r>
    </w:p>
    <w:p w:rsidR="00E1005E" w:rsidRPr="00927A58" w:rsidRDefault="00E1005E" w:rsidP="001967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результаты удовлетворительные, вывод не полный; при выполнении контрольных вопросов допущено много ошибок; оформление небрежное, не соответствующее правилам; а так же в случае сдачи работы без защиты, позже назначенного срока.</w:t>
      </w:r>
    </w:p>
    <w:p w:rsidR="00E1005E" w:rsidRPr="00927A58" w:rsidRDefault="00E1005E" w:rsidP="001967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исследования или расчеты по ним не удовлетворительные; отсутствует вывод; нет ответов на контрольные вопросы или в них допущено много грубых ошибок; оформление небрежное, несоответствующее требованиям.</w:t>
      </w:r>
    </w:p>
    <w:p w:rsidR="00E1005E" w:rsidRPr="00927A58" w:rsidRDefault="00E1005E" w:rsidP="001967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«1»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студент не явился на практическую работу по неуважительной причине.</w:t>
      </w:r>
    </w:p>
    <w:p w:rsidR="000F0C6B" w:rsidRDefault="000F0C6B" w:rsidP="000F0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6B" w:rsidRDefault="000F0C6B" w:rsidP="000F0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6B" w:rsidRDefault="000F0C6B" w:rsidP="000F0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6B" w:rsidRDefault="000F0C6B" w:rsidP="000F0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6B" w:rsidRDefault="000F0C6B" w:rsidP="000F0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6B" w:rsidRDefault="000F0C6B" w:rsidP="000F0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6B" w:rsidRDefault="000F0C6B" w:rsidP="000F0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6B" w:rsidRPr="00927A58" w:rsidRDefault="000F0C6B" w:rsidP="000F0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Контрольно-оценочные средства для промежуточной аттестации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numPr>
          <w:ilvl w:val="0"/>
          <w:numId w:val="44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ПАКЕТ ЭКЗАМЕНАТОРА</w:t>
      </w: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(материал для дифференцированного зачета)</w:t>
      </w:r>
    </w:p>
    <w:p w:rsidR="00E1005E" w:rsidRPr="00927A58" w:rsidRDefault="00E1005E" w:rsidP="00E1005E">
      <w:pPr>
        <w:numPr>
          <w:ilvl w:val="1"/>
          <w:numId w:val="4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</w:t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005E" w:rsidRPr="00927A58" w:rsidRDefault="00E1005E" w:rsidP="0023621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зачет проводится в аудитории за счет времени, отведенного на изучение дисциплины (на последнем занятии по дисциплине) в форме итоговой оценки по астрономии.</w:t>
      </w:r>
    </w:p>
    <w:p w:rsidR="00E1005E" w:rsidRPr="00927A58" w:rsidRDefault="00E1005E" w:rsidP="0023621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зачету допускаются студенты, выполнившие обязательный минимум по курсу астрономии в следующем объеме:</w:t>
      </w:r>
    </w:p>
    <w:p w:rsidR="00E1005E" w:rsidRPr="00927A58" w:rsidRDefault="00E1005E" w:rsidP="0023621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1.Выполнение практических работ и своевременная сдача отчетов по ним с получением положительной оценки;</w:t>
      </w:r>
    </w:p>
    <w:p w:rsidR="00E1005E" w:rsidRPr="00927A58" w:rsidRDefault="00E1005E" w:rsidP="0023621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Наличие положительных аттестаций за весь курс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дисциплине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005E" w:rsidRPr="00927A58" w:rsidRDefault="00E1005E" w:rsidP="0023621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вариант экзаменационной работы состоит из тестовых заданий и включает в себя 30 заданий, отличающихся по содержанию, форме и уровню сложности. К каждому заданию дано 4 варианта ответа, из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один правильный.</w:t>
      </w:r>
    </w:p>
    <w:p w:rsidR="00E1005E" w:rsidRPr="00927A58" w:rsidRDefault="00E1005E" w:rsidP="0023621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теста: 90 минут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Дифференцированный зачет</w:t>
      </w: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дисциплине «Астрономия»</w:t>
      </w: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Астрономия – это…</w:t>
      </w:r>
    </w:p>
    <w:p w:rsidR="00E1005E" w:rsidRPr="00927A58" w:rsidRDefault="00E1005E" w:rsidP="0023621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максимально большая область пространства, включающая в себя все доступные для изучения небесные тела и их системы;</w:t>
      </w:r>
    </w:p>
    <w:p w:rsidR="00E1005E" w:rsidRPr="00927A58" w:rsidRDefault="00E1005E" w:rsidP="0023621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наука о строении, движении, происхождении и развитии небесных тел, их систем и всей Вселенной в целом;</w:t>
      </w:r>
    </w:p>
    <w:p w:rsidR="00E1005E" w:rsidRPr="00927A58" w:rsidRDefault="00E1005E" w:rsidP="0023621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наука, изучающая законы строения материи, тел и их систем;</w:t>
      </w:r>
    </w:p>
    <w:p w:rsidR="00E1005E" w:rsidRPr="00927A58" w:rsidRDefault="00E1005E" w:rsidP="0023621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наука о материи, ее свойствах и движении, является одной из наиболее древних научных дисциплин.</w:t>
      </w:r>
    </w:p>
    <w:p w:rsidR="00E1005E" w:rsidRPr="00927A58" w:rsidRDefault="00E1005E" w:rsidP="0023621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1 астрономическая единица равна…</w:t>
      </w:r>
    </w:p>
    <w:p w:rsidR="00E1005E" w:rsidRPr="00927A58" w:rsidRDefault="00E1005E" w:rsidP="0023621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а)150 </w:t>
      </w:r>
      <w:proofErr w:type="spell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б)3,26 св. лет; в)1св.год; г) 100 </w:t>
      </w:r>
      <w:proofErr w:type="spell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млн.км</w:t>
      </w:r>
      <w:proofErr w:type="spell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005E" w:rsidRPr="00927A58" w:rsidRDefault="00E1005E" w:rsidP="0023621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Основным источником знаний о небесных телах, процессах и явлениях происходящих во Вселенной, являются…</w:t>
      </w:r>
    </w:p>
    <w:p w:rsidR="00E1005E" w:rsidRPr="00927A58" w:rsidRDefault="00E1005E" w:rsidP="0023621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измерения; б) наблюдения; в) опыт; г) расчёты.</w:t>
      </w:r>
    </w:p>
    <w:p w:rsidR="00E1005E" w:rsidRPr="00927A58" w:rsidRDefault="00E1005E" w:rsidP="0023621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 тёмную безлунную ночь на небе можно увидеть звезд примерно</w:t>
      </w:r>
    </w:p>
    <w:p w:rsidR="00E1005E" w:rsidRPr="00927A58" w:rsidRDefault="00E1005E" w:rsidP="0023621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3000; б) 2500; в) 6000; г) 25000.</w:t>
      </w:r>
    </w:p>
    <w:p w:rsidR="00E1005E" w:rsidRPr="00927A58" w:rsidRDefault="00E1005E" w:rsidP="0023621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Небесную сферу условно разделили </w:t>
      </w:r>
      <w:proofErr w:type="gramStart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…созвездий</w:t>
      </w:r>
    </w:p>
    <w:p w:rsidR="00E1005E" w:rsidRPr="00927A58" w:rsidRDefault="00E1005E" w:rsidP="0023621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100; б) 50; в) 88; г) 44.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6. К зодиакальным созвездиям НЕ относится…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Овен; б) Рак; в) Водолей; г) Большой пёс.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Ось мира пересекает небесную сферу в точках, которые называются</w:t>
      </w:r>
      <w:proofErr w:type="gramStart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..</w:t>
      </w:r>
      <w:proofErr w:type="gramEnd"/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зенитом и надиром; б) полюсами мира;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точками весеннего и осеннего равноденствия;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кульминациями.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proofErr w:type="gramStart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Плоскость, проходящая через центр небесной сферы и перпендикулярная отвесной линии называется</w:t>
      </w:r>
      <w:proofErr w:type="gramEnd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физическим горизонтом;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математическим горизонтом;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поясом зодиака; г) экватором.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Период обращения Луны вокруг Земли относительно звёзд называется…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синодическим месяцем; б) лунным месяцем;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сидерическим месяцем; г) солнечным месяцем.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Фазы Луны повторяются </w:t>
      </w:r>
      <w:proofErr w:type="gramStart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через</w:t>
      </w:r>
      <w:proofErr w:type="gramEnd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….суток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29,53; б) 27,21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346, 53; г) 24,56.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В 1516 году Н. Коперник обосновал гелиоцентрическую систему строения мира, в основе которой лежит следующее утверждение: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Солнце и звёзды движутся вокруг Земли;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Планеты движутся по небу петлеобразно;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Планеты, включая Землю, движутся вокруг Солнца;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Небесная сфера вращается вокруг Земли.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Кто из учёных открыл законы движения планет?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Галилей; б) Коперник; в) Кеплер; г) Ньютон.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Горизонтальный параллакс увеличился. Как изменилось расстояние до планеты?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увеличилось; б) уменьшилось; в) не изменилось.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Какие планеты могут находиться в противостоянии?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нижние; б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ерхние; в)только Марс; г)только Венера.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К верхним планетам относятся: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Меркурий, Венера, Марс; б) Юпитер, Уран, Нептун;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Венера и Марс; г) Меркурий и Венера.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Угловое удаление планеты от Солнца называется…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соединением; б) конфигурацией;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)э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лонгацией; г) квадратурой.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17. Промежуток времени, в течение которого планета совершает полный оборот вокруг Солнца по орбите, называется…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сидерическим периодом; б) синодическим периодом.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18.При восточной элонгации внутренняя планета видна </w:t>
      </w:r>
      <w:proofErr w:type="gramStart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западе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б) востоке; в) севере; г) юге.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Первый закон Кеплера, говорит о том, что: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каждая планета движется по эллипсу, в одном из фокусов которого находится Солнце;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Радиус-вектор планеты за равные промежутки времени описывает равные площади;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Квадраты сидерических периодов обращений двух планет относятся как кубы больших полуосей их орбит.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Угол, под которым со светила был виден радиус Земли, называется…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западной элонгацией; б) восточной элонгацией;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горизонтальным параллаксом;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вертикальным параллаксом.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21. В какую группировку звёзд на диаграмме </w:t>
      </w:r>
      <w:proofErr w:type="spellStart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Герцшпрунга</w:t>
      </w:r>
      <w:proofErr w:type="spellEnd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-Рассела входит Солнце?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последовательность сверхгигантов;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последовательность субкарликов;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главную последовательность;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 последовательность белых карликов.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22. Какой цвет у звезды спектрального класса</w:t>
      </w:r>
      <w:proofErr w:type="gramStart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</w:t>
      </w:r>
      <w:proofErr w:type="gramEnd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б) оранжевый; в) жёлтый; г) голубой.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23. Солнце вырабатывает энергию путём…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ядерных реакций; б) термоядерных реакций;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скорости движения атомных ядер; г) излучения.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24. Солнце состоит из гелия </w:t>
      </w:r>
      <w:proofErr w:type="gramStart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71%; б) 27%; в) 2%; г) 85%.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25. Закон Стефана-Больцмана — ….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FA02D16" wp14:editId="5EEE796F">
            <wp:extent cx="868680" cy="403860"/>
            <wp:effectExtent l="0" t="0" r="7620" b="0"/>
            <wp:docPr id="15" name="Рисунок 15" descr="https://fsd.multiurok.ru/html/2021/05/24/s_60abbf06e2e13/1694177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21/05/24/s_60abbf06e2e13/1694177_1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б) </w:t>
      </w: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DB58C5C" wp14:editId="38D69AFC">
            <wp:extent cx="1112520" cy="365760"/>
            <wp:effectExtent l="0" t="0" r="0" b="0"/>
            <wp:docPr id="16" name="Рисунок 16" descr="https://fsd.multiurok.ru/html/2021/05/24/s_60abbf06e2e13/1694177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21/05/24/s_60abbf06e2e13/1694177_1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</w:t>
      </w: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C048F3D" wp14:editId="75F7DAE4">
            <wp:extent cx="563880" cy="190500"/>
            <wp:effectExtent l="0" t="0" r="7620" b="0"/>
            <wp:docPr id="17" name="Рисунок 17" descr="https://fsd.multiurok.ru/html/2021/05/24/s_60abbf06e2e13/1694177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21/05/24/s_60abbf06e2e13/1694177_1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г) </w:t>
      </w: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9564D3" wp14:editId="3E49C034">
            <wp:extent cx="533400" cy="449580"/>
            <wp:effectExtent l="0" t="0" r="0" b="7620"/>
            <wp:docPr id="18" name="Рисунок 18" descr="https://fsd.multiurok.ru/html/2021/05/24/s_60abbf06e2e13/1694177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multiurok.ru/html/2021/05/24/s_60abbf06e2e13/1694177_18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26. Пятна и факелы на Солнце образуются </w:t>
      </w:r>
      <w:proofErr w:type="gramStart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зоне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термоядерных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реакции (ядро);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зоне переноса лучистой энергии;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конвективной зоне;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фотосфере.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27. Магнитное поле Солнца меняет своё направление, каждые…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12 лет; б) 36 лет; в) 11 лет; г) 100 лет.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28. Солнце принадлежит к спектральному классу…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F; б) G; в) K; г) M.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29. Звёзды, двойственность которых обнаруживается по отклонениям в движении яркой звезды под действием невидимого спутника, называются…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визуально-двойными; б) затменно-двойными;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астрометрически</w:t>
      </w:r>
      <w:proofErr w:type="spell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-двойными; г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пектрально-двойными.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 Когда всё ядерное топливо внутри звезды выгорает, начинается процесс…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постепенного расширения; б) гравитационного сжатия;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образования протозвезды; г) пульсации звезды.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вариант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Вселенная – это…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наука о строении, движении, происхождении и развитии небесных тел, их систем и всей Вселенной в целом;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наука, изучающая законы строения материи, тел и их систем;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максимально большая область пространства, включающая в себя все доступные для изучения небесные тела и их системы;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наука о материи, ее свойствах и движении, является одной из наиболее древних научных дисциплин.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2. 1 </w:t>
      </w:r>
      <w:proofErr w:type="spellStart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пк</w:t>
      </w:r>
      <w:proofErr w:type="spellEnd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(парсек) равен…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150 млн. км; б) 3,26 св. лет; в) 1 св. год; г) 100 млн. км.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Оптический телескоп, в котором для собирания света используется система линз, называемая объективом, называется…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рефлектором; б) рефрактором; в) радиотелескопом; г) Хабблом.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Вся небесная сфера содержит около…звезд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3000; б) 2500; в) 6000; г) 25000.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Самые тусклые звёзды (по Гиппарху) имеют…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 звёздную величину; б) 2 звёздную величину;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5 звёздную величину; г) 6 звёздную величину.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Видимый годовой путь центра солнечного диска по небесной сфере, называется…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небесным экватором; б) эклиптикой;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небесным меридианом; г) поясом зодиака.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Отвесная линия пересекает небесную сферу в двух точках, которые называются…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зенитом и надиром; б) полюсами мира;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точками весеннего и осеннего равноденствия;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кульминациями.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Ось видимого вращения небесной сферы называется…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отвесной линией; б) экватором;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осью мира; г) небесным меридианом.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Промежуток времени между двумя последовательными фазами Луны, называется…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синодическим месяцем; б) лунным месяцем;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сидерическим месяцем; г) солнечным месяцем.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Луна возвращается к одноименному узлу лунной орбиты </w:t>
      </w:r>
      <w:proofErr w:type="gramStart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через</w:t>
      </w:r>
      <w:proofErr w:type="gramEnd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…суток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29,53; б) 27,21; в) 346, 53; г) 24,56.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По каким орбитам движутся планеты?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круговым; б) гиперболическим;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эллиптическим; г) параболическим.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Как изменяются периоды обращения планет с удалением их от Солнца?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 меняются; б) уменьшаются; в) увеличиваются.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Первой космической скоростью является: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скорость движения по окружности для данного расстояния относительно центра;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скорость движения по параболе относительно центра;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круговая скорость для поверхности Земли;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параболическая скорость для поверхности Земли.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Когда Земля вследствие своего годичного движения по орбите ближе всего к Солнцу?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летом; б) в перигелии; в) зимой; г) в афелии.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К нижним планетам относятся: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Меркурий, Венера, Марс; б) Юпитер, Уран, Нептун;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Венера и Марс; г) Меркурий и Венера.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Характерные расположения планет относительно Солнца, называются…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соединениями; б) конфигурациями;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элонгациями; г) квадратурами.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Когда угловое расстояние планеты от Солнца составляет 90</w:t>
      </w: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0</w:t>
      </w: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то планета находится </w:t>
      </w:r>
      <w:proofErr w:type="gramStart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соединении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б) конфигурации;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элонгации; г) квадратуре.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18. Промежуток времени между двумя одинаковыми конфигурациями планеты, называется…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сидерическим периодом; б) синодическим периодом.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Второй закон Кеплера, говорит о том, что: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каждая планета движется по эллипсу, в одном из фокусов которого находится Солнце;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Радиус-вектор планеты за равные промежутки времени описывает равные площади;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Квадраты сидерических периодов обращений двух планет относятся как кубы больших полуосей их орбит.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Третий уточнённый Ньютоном закон Кеплера используется в основном для определения…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расстояния; б) периода; в) массы; г) радиуса.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21. Годичный параллакс служит </w:t>
      </w:r>
      <w:proofErr w:type="gramStart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определения расстояния до ближайших звёзд;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определение расстояния до планет;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расстояния, проходимого Землей за год;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доказательство конечности скорости света.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22. Отличие вида спектров звёзд определяется в первую очередь…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возрастом; б) температурой;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светимостью; г) размером.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23.Масса Солнца от всей массы Солнечной системы составляет…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99,866%; б) 31, 31%; в) 1, 9891 %; г) 27,4 %.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24. Солнце состоит из водорода </w:t>
      </w:r>
      <w:proofErr w:type="gramStart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71%; б) 27%; в) 2%; г) 85%.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25. Закон Вина — ….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E5F64A8" wp14:editId="1CA54BBD">
            <wp:extent cx="868680" cy="403860"/>
            <wp:effectExtent l="0" t="0" r="7620" b="0"/>
            <wp:docPr id="19" name="Рисунок 19" descr="https://fsd.multiurok.ru/html/2021/05/24/s_60abbf06e2e13/1694177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21/05/24/s_60abbf06e2e13/1694177_1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б) </w:t>
      </w: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C5748D0" wp14:editId="0B90FB0E">
            <wp:extent cx="1112520" cy="365760"/>
            <wp:effectExtent l="0" t="0" r="0" b="0"/>
            <wp:docPr id="20" name="Рисунок 20" descr="https://fsd.multiurok.ru/html/2021/05/24/s_60abbf06e2e13/1694177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21/05/24/s_60abbf06e2e13/1694177_1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 в) </w:t>
      </w: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3FBF0FF" wp14:editId="03594739">
            <wp:extent cx="563880" cy="190500"/>
            <wp:effectExtent l="0" t="0" r="7620" b="0"/>
            <wp:docPr id="21" name="Рисунок 21" descr="https://fsd.multiurok.ru/html/2021/05/24/s_60abbf06e2e13/1694177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21/05/24/s_60abbf06e2e13/1694177_1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г) </w:t>
      </w:r>
      <w:r w:rsidRPr="00927A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0E0E5B" wp14:editId="1D4978D3">
            <wp:extent cx="533400" cy="449580"/>
            <wp:effectExtent l="0" t="0" r="0" b="7620"/>
            <wp:docPr id="22" name="Рисунок 22" descr="https://fsd.multiurok.ru/html/2021/05/24/s_60abbf06e2e13/1694177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21/05/24/s_60abbf06e2e13/1694177_18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26. В центре Солнца находится…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зона </w:t>
      </w:r>
      <w:proofErr w:type="gram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термоядерных</w:t>
      </w:r>
      <w:proofErr w:type="gram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реакции (ядро);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зона переноса лучистой энергии;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конвективная зона;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атмосфера.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27. Период активности Солнца составляет…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12 лет; б) 36 лет; в) 11 лет; г) 100 лет.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28. Светимостью звезды называется…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полная энергия, излучаемая звездой в единицу времени;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б) видимая звёздная величина, которую имела бы звезда, если бы находилась от нас на расстоянии 10 </w:t>
      </w:r>
      <w:proofErr w:type="spellStart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</w:t>
      </w:r>
      <w:proofErr w:type="spellEnd"/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полная энергия излучённая звездой за время существования;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видимая звёздная величина.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29. Если плоскость обращения звёзд вокруг их общего центра масс проходит через глаз наблюдателя, то такие звёзды являются…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визуально-двойными; б) затменно-двойными;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затменно-двойными; г) спектрально-двойными.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30. В стационарном состоянии звезда на диаграмме </w:t>
      </w:r>
      <w:proofErr w:type="spellStart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Герцшпрунга</w:t>
      </w:r>
      <w:proofErr w:type="spellEnd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-Рассела находится </w:t>
      </w:r>
      <w:proofErr w:type="gramStart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главной последовательности;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последовательность сверхгигантов;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последовательность субкарликов;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 последовательность белых карликов.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tbl>
      <w:tblPr>
        <w:tblW w:w="627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27"/>
        <w:gridCol w:w="627"/>
        <w:gridCol w:w="627"/>
        <w:gridCol w:w="627"/>
        <w:gridCol w:w="628"/>
        <w:gridCol w:w="628"/>
        <w:gridCol w:w="628"/>
        <w:gridCol w:w="628"/>
        <w:gridCol w:w="628"/>
        <w:gridCol w:w="628"/>
      </w:tblGrid>
      <w:tr w:rsidR="00E1005E" w:rsidRPr="00927A58" w:rsidTr="00E1005E"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1005E" w:rsidRPr="00927A58" w:rsidTr="00E1005E"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E1005E" w:rsidRPr="00927A58" w:rsidTr="00E1005E"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1005E" w:rsidRPr="00927A58" w:rsidTr="00E1005E"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E1005E" w:rsidRPr="00927A58" w:rsidTr="00E1005E"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E1005E" w:rsidRPr="00927A58" w:rsidTr="00E1005E"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</w:tbl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вариант</w:t>
      </w:r>
    </w:p>
    <w:tbl>
      <w:tblPr>
        <w:tblW w:w="627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27"/>
        <w:gridCol w:w="627"/>
        <w:gridCol w:w="627"/>
        <w:gridCol w:w="627"/>
        <w:gridCol w:w="628"/>
        <w:gridCol w:w="628"/>
        <w:gridCol w:w="628"/>
        <w:gridCol w:w="628"/>
        <w:gridCol w:w="628"/>
        <w:gridCol w:w="628"/>
      </w:tblGrid>
      <w:tr w:rsidR="00E1005E" w:rsidRPr="00927A58" w:rsidTr="00E1005E"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1005E" w:rsidRPr="00927A58" w:rsidTr="00E1005E"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E1005E" w:rsidRPr="00927A58" w:rsidTr="00E1005E"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1005E" w:rsidRPr="00927A58" w:rsidTr="00E1005E"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E1005E" w:rsidRPr="00927A58" w:rsidTr="00E1005E"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E1005E" w:rsidRPr="00927A58" w:rsidTr="00E1005E"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</w:tbl>
    <w:p w:rsidR="00E1005E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6211" w:rsidRDefault="00236211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6211" w:rsidRPr="00927A58" w:rsidRDefault="00236211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numPr>
          <w:ilvl w:val="1"/>
          <w:numId w:val="4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Критерии оценивания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правильно выполненное задание оценивается одним баллом. Таким образом, максимальное количество первичных баллов, которое можно получить при выполнении теста – 30.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28-30 баллов – 5 «отлично».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25-27 баллов – 4 «хорошо».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18 -25 баллов – 3 «удовлетворительно».</w:t>
      </w: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 и менее баллов – 2 «неудовлетворительно».  </w:t>
      </w:r>
    </w:p>
    <w:p w:rsidR="00E1005E" w:rsidRPr="00927A58" w:rsidRDefault="00E1005E" w:rsidP="00E10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4.Сводная таблица</w:t>
      </w:r>
    </w:p>
    <w:tbl>
      <w:tblPr>
        <w:tblW w:w="9585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68"/>
        <w:gridCol w:w="665"/>
        <w:gridCol w:w="1545"/>
        <w:gridCol w:w="1694"/>
        <w:gridCol w:w="1580"/>
        <w:gridCol w:w="1560"/>
        <w:gridCol w:w="1673"/>
      </w:tblGrid>
      <w:tr w:rsidR="00E1005E" w:rsidRPr="00927A58" w:rsidTr="001942C6">
        <w:tc>
          <w:tcPr>
            <w:tcW w:w="1533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Результаты </w:t>
            </w:r>
            <w:proofErr w:type="gramStart"/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учебной дисциплине</w:t>
            </w:r>
          </w:p>
        </w:tc>
        <w:tc>
          <w:tcPr>
            <w:tcW w:w="637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и рубежный контроль</w:t>
            </w:r>
          </w:p>
        </w:tc>
        <w:tc>
          <w:tcPr>
            <w:tcW w:w="167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аттестация</w:t>
            </w:r>
          </w:p>
        </w:tc>
      </w:tr>
      <w:tr w:rsidR="00E1005E" w:rsidRPr="00927A58" w:rsidTr="001942C6">
        <w:tc>
          <w:tcPr>
            <w:tcW w:w="1533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1005E" w:rsidRPr="00927A58" w:rsidRDefault="00E1005E" w:rsidP="00E10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69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 ситуационных задач</w:t>
            </w:r>
          </w:p>
        </w:tc>
        <w:tc>
          <w:tcPr>
            <w:tcW w:w="15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551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</w:t>
            </w:r>
            <w:proofErr w:type="spellEnd"/>
            <w:r w:rsidR="00D10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кие</w:t>
            </w:r>
            <w:proofErr w:type="gramEnd"/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Дифференци</w:t>
            </w:r>
            <w:proofErr w:type="spellEnd"/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рованный</w:t>
            </w:r>
            <w:proofErr w:type="spellEnd"/>
            <w:proofErr w:type="gramEnd"/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зачет</w:t>
            </w:r>
          </w:p>
        </w:tc>
      </w:tr>
      <w:tr w:rsidR="00E1005E" w:rsidRPr="00927A58" w:rsidTr="001942C6">
        <w:tc>
          <w:tcPr>
            <w:tcW w:w="86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E1005E" w:rsidRPr="00927A58" w:rsidTr="001942C6">
        <w:tc>
          <w:tcPr>
            <w:tcW w:w="8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1005E" w:rsidRPr="00927A58" w:rsidRDefault="00E1005E" w:rsidP="00E10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E1005E" w:rsidRPr="00927A58" w:rsidTr="001942C6">
        <w:tc>
          <w:tcPr>
            <w:tcW w:w="8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1005E" w:rsidRPr="00927A58" w:rsidRDefault="00E1005E" w:rsidP="00E10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У3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05E" w:rsidRPr="00927A58" w:rsidTr="001942C6">
        <w:tc>
          <w:tcPr>
            <w:tcW w:w="86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Start"/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E1005E" w:rsidRPr="00927A58" w:rsidTr="001942C6">
        <w:tc>
          <w:tcPr>
            <w:tcW w:w="8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1005E" w:rsidRPr="00927A58" w:rsidRDefault="00E1005E" w:rsidP="00E10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Start"/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E1005E" w:rsidRPr="00927A58" w:rsidTr="001942C6">
        <w:tc>
          <w:tcPr>
            <w:tcW w:w="8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1005E" w:rsidRPr="00927A58" w:rsidRDefault="00E1005E" w:rsidP="00E10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З3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E1005E" w:rsidRPr="00927A58" w:rsidTr="001942C6">
        <w:tc>
          <w:tcPr>
            <w:tcW w:w="8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1005E" w:rsidRPr="00927A58" w:rsidRDefault="00E1005E" w:rsidP="00E10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Start"/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05E" w:rsidRPr="00927A58" w:rsidRDefault="00E1005E" w:rsidP="00E10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E1005E" w:rsidRPr="00927A58" w:rsidRDefault="00E1005E" w:rsidP="00E10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1005E" w:rsidRPr="00927A58" w:rsidRDefault="00E1005E" w:rsidP="00E1005E">
      <w:pPr>
        <w:rPr>
          <w:rFonts w:ascii="Times New Roman" w:hAnsi="Times New Roman" w:cs="Times New Roman"/>
          <w:sz w:val="24"/>
          <w:szCs w:val="24"/>
        </w:rPr>
      </w:pPr>
    </w:p>
    <w:p w:rsidR="009C2F72" w:rsidRPr="00927A58" w:rsidRDefault="009C2F72" w:rsidP="009C2F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F72" w:rsidRPr="00927A58" w:rsidRDefault="009C2F72" w:rsidP="009C2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F72" w:rsidRPr="00927A58" w:rsidRDefault="009C2F72" w:rsidP="009C2F72">
      <w:pPr>
        <w:rPr>
          <w:rFonts w:ascii="Times New Roman" w:hAnsi="Times New Roman" w:cs="Times New Roman"/>
          <w:sz w:val="24"/>
          <w:szCs w:val="24"/>
        </w:rPr>
      </w:pPr>
    </w:p>
    <w:p w:rsidR="00144021" w:rsidRPr="00927A58" w:rsidRDefault="00144021">
      <w:pPr>
        <w:rPr>
          <w:rFonts w:ascii="Times New Roman" w:hAnsi="Times New Roman" w:cs="Times New Roman"/>
          <w:sz w:val="24"/>
          <w:szCs w:val="24"/>
        </w:rPr>
      </w:pPr>
    </w:p>
    <w:sectPr w:rsidR="00144021" w:rsidRPr="00927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E68"/>
    <w:multiLevelType w:val="multilevel"/>
    <w:tmpl w:val="1B481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A76B6"/>
    <w:multiLevelType w:val="multilevel"/>
    <w:tmpl w:val="E9E8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D91983"/>
    <w:multiLevelType w:val="multilevel"/>
    <w:tmpl w:val="C4D0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662980"/>
    <w:multiLevelType w:val="multilevel"/>
    <w:tmpl w:val="77D8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77374"/>
    <w:multiLevelType w:val="multilevel"/>
    <w:tmpl w:val="D0D6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F70E2"/>
    <w:multiLevelType w:val="multilevel"/>
    <w:tmpl w:val="A4DAA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AB2346"/>
    <w:multiLevelType w:val="multilevel"/>
    <w:tmpl w:val="DAFC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B4EFA"/>
    <w:multiLevelType w:val="multilevel"/>
    <w:tmpl w:val="36E0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6A92"/>
    <w:multiLevelType w:val="multilevel"/>
    <w:tmpl w:val="5992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30014F"/>
    <w:multiLevelType w:val="multilevel"/>
    <w:tmpl w:val="D380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907E58"/>
    <w:multiLevelType w:val="multilevel"/>
    <w:tmpl w:val="94EA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8043ED"/>
    <w:multiLevelType w:val="multilevel"/>
    <w:tmpl w:val="170EE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B719BE"/>
    <w:multiLevelType w:val="multilevel"/>
    <w:tmpl w:val="7AA6D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59597B"/>
    <w:multiLevelType w:val="multilevel"/>
    <w:tmpl w:val="28A0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5D4CB4"/>
    <w:multiLevelType w:val="multilevel"/>
    <w:tmpl w:val="B7A8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6435DB"/>
    <w:multiLevelType w:val="multilevel"/>
    <w:tmpl w:val="C44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B01ADB"/>
    <w:multiLevelType w:val="multilevel"/>
    <w:tmpl w:val="07244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4819C0"/>
    <w:multiLevelType w:val="multilevel"/>
    <w:tmpl w:val="18C81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E37442"/>
    <w:multiLevelType w:val="multilevel"/>
    <w:tmpl w:val="D840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3A7F5E"/>
    <w:multiLevelType w:val="multilevel"/>
    <w:tmpl w:val="2148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7036AF"/>
    <w:multiLevelType w:val="multilevel"/>
    <w:tmpl w:val="38CA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B86A66"/>
    <w:multiLevelType w:val="multilevel"/>
    <w:tmpl w:val="3EC80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196C77"/>
    <w:multiLevelType w:val="multilevel"/>
    <w:tmpl w:val="BC78E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301628"/>
    <w:multiLevelType w:val="multilevel"/>
    <w:tmpl w:val="8718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7D0B23"/>
    <w:multiLevelType w:val="hybridMultilevel"/>
    <w:tmpl w:val="6046E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D329D0"/>
    <w:multiLevelType w:val="multilevel"/>
    <w:tmpl w:val="7798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7C78D9"/>
    <w:multiLevelType w:val="multilevel"/>
    <w:tmpl w:val="F81E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A71880"/>
    <w:multiLevelType w:val="multilevel"/>
    <w:tmpl w:val="246A7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4A01F5"/>
    <w:multiLevelType w:val="multilevel"/>
    <w:tmpl w:val="97E4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2057D0"/>
    <w:multiLevelType w:val="multilevel"/>
    <w:tmpl w:val="1934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842B4C"/>
    <w:multiLevelType w:val="multilevel"/>
    <w:tmpl w:val="8C786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AF3403"/>
    <w:multiLevelType w:val="multilevel"/>
    <w:tmpl w:val="162C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5726AC"/>
    <w:multiLevelType w:val="hybridMultilevel"/>
    <w:tmpl w:val="BBCAA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B75879"/>
    <w:multiLevelType w:val="multilevel"/>
    <w:tmpl w:val="BAA49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C3356C"/>
    <w:multiLevelType w:val="multilevel"/>
    <w:tmpl w:val="5B02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1872B3"/>
    <w:multiLevelType w:val="multilevel"/>
    <w:tmpl w:val="34864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B67CF1"/>
    <w:multiLevelType w:val="multilevel"/>
    <w:tmpl w:val="DE0A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014B14"/>
    <w:multiLevelType w:val="multilevel"/>
    <w:tmpl w:val="EA6C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FB227F"/>
    <w:multiLevelType w:val="multilevel"/>
    <w:tmpl w:val="5282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783178"/>
    <w:multiLevelType w:val="multilevel"/>
    <w:tmpl w:val="1C6E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D2287A"/>
    <w:multiLevelType w:val="multilevel"/>
    <w:tmpl w:val="FA7268F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>
    <w:nsid w:val="75686694"/>
    <w:multiLevelType w:val="multilevel"/>
    <w:tmpl w:val="08CE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9B7C55"/>
    <w:multiLevelType w:val="multilevel"/>
    <w:tmpl w:val="49DA8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903D50"/>
    <w:multiLevelType w:val="multilevel"/>
    <w:tmpl w:val="DA708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724A3C"/>
    <w:multiLevelType w:val="multilevel"/>
    <w:tmpl w:val="5A4E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D457C7"/>
    <w:multiLevelType w:val="multilevel"/>
    <w:tmpl w:val="6ED6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F70EE3"/>
    <w:multiLevelType w:val="multilevel"/>
    <w:tmpl w:val="8106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1E79CF"/>
    <w:multiLevelType w:val="multilevel"/>
    <w:tmpl w:val="8232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5E09EF"/>
    <w:multiLevelType w:val="multilevel"/>
    <w:tmpl w:val="6DD4F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0"/>
  </w:num>
  <w:num w:numId="3">
    <w:abstractNumId w:val="29"/>
  </w:num>
  <w:num w:numId="4">
    <w:abstractNumId w:val="15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4"/>
  </w:num>
  <w:num w:numId="14">
    <w:abstractNumId w:val="7"/>
  </w:num>
  <w:num w:numId="15">
    <w:abstractNumId w:val="44"/>
  </w:num>
  <w:num w:numId="16">
    <w:abstractNumId w:val="1"/>
  </w:num>
  <w:num w:numId="17">
    <w:abstractNumId w:val="36"/>
  </w:num>
  <w:num w:numId="18">
    <w:abstractNumId w:val="8"/>
  </w:num>
  <w:num w:numId="19">
    <w:abstractNumId w:val="43"/>
  </w:num>
  <w:num w:numId="20">
    <w:abstractNumId w:val="26"/>
  </w:num>
  <w:num w:numId="21">
    <w:abstractNumId w:val="21"/>
  </w:num>
  <w:num w:numId="22">
    <w:abstractNumId w:val="31"/>
  </w:num>
  <w:num w:numId="23">
    <w:abstractNumId w:val="46"/>
  </w:num>
  <w:num w:numId="24">
    <w:abstractNumId w:val="11"/>
  </w:num>
  <w:num w:numId="25">
    <w:abstractNumId w:val="33"/>
  </w:num>
  <w:num w:numId="26">
    <w:abstractNumId w:val="23"/>
  </w:num>
  <w:num w:numId="27">
    <w:abstractNumId w:val="45"/>
  </w:num>
  <w:num w:numId="28">
    <w:abstractNumId w:val="38"/>
  </w:num>
  <w:num w:numId="29">
    <w:abstractNumId w:val="28"/>
  </w:num>
  <w:num w:numId="30">
    <w:abstractNumId w:val="22"/>
  </w:num>
  <w:num w:numId="31">
    <w:abstractNumId w:val="30"/>
  </w:num>
  <w:num w:numId="32">
    <w:abstractNumId w:val="12"/>
  </w:num>
  <w:num w:numId="33">
    <w:abstractNumId w:val="0"/>
  </w:num>
  <w:num w:numId="34">
    <w:abstractNumId w:val="20"/>
  </w:num>
  <w:num w:numId="35">
    <w:abstractNumId w:val="47"/>
  </w:num>
  <w:num w:numId="36">
    <w:abstractNumId w:val="48"/>
  </w:num>
  <w:num w:numId="37">
    <w:abstractNumId w:val="4"/>
  </w:num>
  <w:num w:numId="38">
    <w:abstractNumId w:val="2"/>
  </w:num>
  <w:num w:numId="39">
    <w:abstractNumId w:val="35"/>
  </w:num>
  <w:num w:numId="40">
    <w:abstractNumId w:val="42"/>
  </w:num>
  <w:num w:numId="41">
    <w:abstractNumId w:val="13"/>
  </w:num>
  <w:num w:numId="42">
    <w:abstractNumId w:val="3"/>
  </w:num>
  <w:num w:numId="43">
    <w:abstractNumId w:val="41"/>
  </w:num>
  <w:num w:numId="44">
    <w:abstractNumId w:val="5"/>
  </w:num>
  <w:num w:numId="45">
    <w:abstractNumId w:val="25"/>
  </w:num>
  <w:num w:numId="46">
    <w:abstractNumId w:val="27"/>
  </w:num>
  <w:num w:numId="47">
    <w:abstractNumId w:val="17"/>
  </w:num>
  <w:num w:numId="48">
    <w:abstractNumId w:val="37"/>
  </w:num>
  <w:num w:numId="49">
    <w:abstractNumId w:val="24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04"/>
    <w:rsid w:val="000635F6"/>
    <w:rsid w:val="00094038"/>
    <w:rsid w:val="000F0C6B"/>
    <w:rsid w:val="00144021"/>
    <w:rsid w:val="001942C6"/>
    <w:rsid w:val="001967C7"/>
    <w:rsid w:val="00235086"/>
    <w:rsid w:val="00236211"/>
    <w:rsid w:val="002B1F4B"/>
    <w:rsid w:val="00310785"/>
    <w:rsid w:val="00373F8C"/>
    <w:rsid w:val="00416FD3"/>
    <w:rsid w:val="00433169"/>
    <w:rsid w:val="00597902"/>
    <w:rsid w:val="005B4004"/>
    <w:rsid w:val="00821944"/>
    <w:rsid w:val="0085497B"/>
    <w:rsid w:val="008E47BC"/>
    <w:rsid w:val="00927A58"/>
    <w:rsid w:val="00972835"/>
    <w:rsid w:val="009C2F72"/>
    <w:rsid w:val="009E686B"/>
    <w:rsid w:val="00AE6FC5"/>
    <w:rsid w:val="00BB0F3F"/>
    <w:rsid w:val="00CA18EA"/>
    <w:rsid w:val="00D10551"/>
    <w:rsid w:val="00D749AC"/>
    <w:rsid w:val="00E1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2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2F72"/>
  </w:style>
  <w:style w:type="paragraph" w:styleId="a5">
    <w:name w:val="footer"/>
    <w:basedOn w:val="a"/>
    <w:link w:val="a6"/>
    <w:uiPriority w:val="99"/>
    <w:semiHidden/>
    <w:unhideWhenUsed/>
    <w:rsid w:val="009C2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2F72"/>
  </w:style>
  <w:style w:type="paragraph" w:styleId="a7">
    <w:name w:val="List Paragraph"/>
    <w:basedOn w:val="a"/>
    <w:uiPriority w:val="34"/>
    <w:qFormat/>
    <w:rsid w:val="009C2F72"/>
    <w:pPr>
      <w:ind w:left="720"/>
      <w:contextualSpacing/>
    </w:pPr>
  </w:style>
  <w:style w:type="table" w:styleId="a8">
    <w:name w:val="Table Grid"/>
    <w:basedOn w:val="a1"/>
    <w:uiPriority w:val="59"/>
    <w:rsid w:val="009C2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E1005E"/>
  </w:style>
  <w:style w:type="paragraph" w:styleId="a9">
    <w:name w:val="Normal (Web)"/>
    <w:basedOn w:val="a"/>
    <w:uiPriority w:val="99"/>
    <w:unhideWhenUsed/>
    <w:rsid w:val="00E1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0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2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2F72"/>
  </w:style>
  <w:style w:type="paragraph" w:styleId="a5">
    <w:name w:val="footer"/>
    <w:basedOn w:val="a"/>
    <w:link w:val="a6"/>
    <w:uiPriority w:val="99"/>
    <w:semiHidden/>
    <w:unhideWhenUsed/>
    <w:rsid w:val="009C2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2F72"/>
  </w:style>
  <w:style w:type="paragraph" w:styleId="a7">
    <w:name w:val="List Paragraph"/>
    <w:basedOn w:val="a"/>
    <w:uiPriority w:val="34"/>
    <w:qFormat/>
    <w:rsid w:val="009C2F72"/>
    <w:pPr>
      <w:ind w:left="720"/>
      <w:contextualSpacing/>
    </w:pPr>
  </w:style>
  <w:style w:type="table" w:styleId="a8">
    <w:name w:val="Table Grid"/>
    <w:basedOn w:val="a1"/>
    <w:uiPriority w:val="59"/>
    <w:rsid w:val="009C2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E1005E"/>
  </w:style>
  <w:style w:type="paragraph" w:styleId="a9">
    <w:name w:val="Normal (Web)"/>
    <w:basedOn w:val="a"/>
    <w:uiPriority w:val="99"/>
    <w:unhideWhenUsed/>
    <w:rsid w:val="00E1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0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43</Pages>
  <Words>8135</Words>
  <Characters>46374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YAKST2</dc:creator>
  <cp:lastModifiedBy>YAKST2</cp:lastModifiedBy>
  <cp:revision>19</cp:revision>
  <dcterms:created xsi:type="dcterms:W3CDTF">2022-04-07T06:16:00Z</dcterms:created>
  <dcterms:modified xsi:type="dcterms:W3CDTF">2022-04-20T06:45:00Z</dcterms:modified>
</cp:coreProperties>
</file>