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6BCEEA" w14:textId="77777777" w:rsidR="00EA1B9E" w:rsidRDefault="00EA1B9E" w:rsidP="00EA1B9E">
      <w:pPr>
        <w:ind w:firstLineChars="200" w:firstLine="562"/>
        <w:jc w:val="center"/>
        <w:rPr>
          <w:b/>
          <w:bCs/>
          <w:iCs/>
          <w:color w:val="FF0000"/>
          <w:sz w:val="28"/>
          <w:szCs w:val="28"/>
          <w:lang w:eastAsia="en-US"/>
        </w:rPr>
      </w:pPr>
      <w:r>
        <w:rPr>
          <w:b/>
          <w:bCs/>
          <w:iCs/>
          <w:color w:val="FF0000"/>
          <w:sz w:val="28"/>
          <w:szCs w:val="28"/>
          <w:lang w:eastAsia="en-US"/>
        </w:rPr>
        <w:t>Внеурочная деятельность «Разговоры о важном»</w:t>
      </w:r>
    </w:p>
    <w:p w14:paraId="6803BB7A" w14:textId="5D1AD167" w:rsidR="00EA1B9E" w:rsidRPr="00EA1B9E" w:rsidRDefault="00EA1B9E" w:rsidP="00EA1B9E">
      <w:pPr>
        <w:ind w:firstLineChars="200" w:firstLine="560"/>
        <w:jc w:val="center"/>
        <w:rPr>
          <w:iCs/>
          <w:color w:val="000000" w:themeColor="text1"/>
          <w:sz w:val="28"/>
          <w:szCs w:val="28"/>
          <w:lang w:eastAsia="en-US"/>
        </w:rPr>
      </w:pPr>
      <w:r w:rsidRPr="00EA1B9E">
        <w:rPr>
          <w:iCs/>
          <w:color w:val="000000" w:themeColor="text1"/>
          <w:sz w:val="28"/>
          <w:szCs w:val="28"/>
          <w:lang w:eastAsia="en-US"/>
        </w:rPr>
        <w:t>Обобщение опыта по теме:</w:t>
      </w:r>
    </w:p>
    <w:p w14:paraId="75143E23" w14:textId="04648C2D" w:rsidR="00EA1B9E" w:rsidRDefault="00EA1B9E" w:rsidP="00EA1B9E">
      <w:pPr>
        <w:ind w:firstLineChars="200" w:firstLine="562"/>
        <w:jc w:val="center"/>
        <w:rPr>
          <w:b/>
          <w:bCs/>
          <w:iCs/>
          <w:color w:val="FF0000"/>
          <w:sz w:val="28"/>
          <w:szCs w:val="28"/>
          <w:lang w:eastAsia="en-US"/>
        </w:rPr>
      </w:pPr>
    </w:p>
    <w:p w14:paraId="668063BE" w14:textId="77777777" w:rsidR="00EA1B9E" w:rsidRDefault="00EA1B9E" w:rsidP="00EA1B9E">
      <w:pPr>
        <w:ind w:firstLineChars="200" w:firstLine="560"/>
        <w:jc w:val="right"/>
        <w:rPr>
          <w:rFonts w:eastAsia="Calibri"/>
          <w:i/>
          <w:iCs/>
          <w:sz w:val="28"/>
          <w:szCs w:val="28"/>
          <w:lang w:eastAsia="en-US"/>
        </w:rPr>
      </w:pPr>
    </w:p>
    <w:p w14:paraId="7E030214" w14:textId="1CAB0CB3" w:rsidR="007344FF" w:rsidRPr="00301340" w:rsidRDefault="00301340" w:rsidP="00301340">
      <w:pPr>
        <w:ind w:firstLineChars="200" w:firstLine="560"/>
        <w:jc w:val="center"/>
        <w:rPr>
          <w:rFonts w:eastAsia="Calibri"/>
          <w:color w:val="FF0000"/>
          <w:sz w:val="28"/>
          <w:szCs w:val="28"/>
          <w:lang w:eastAsia="en-US"/>
        </w:rPr>
      </w:pPr>
      <w:bookmarkStart w:id="0" w:name="_GoBack"/>
      <w:r w:rsidRPr="00301340">
        <w:rPr>
          <w:rFonts w:eastAsia="Calibri"/>
          <w:color w:val="FF0000"/>
          <w:sz w:val="28"/>
          <w:szCs w:val="28"/>
          <w:lang w:eastAsia="en-US"/>
        </w:rPr>
        <w:t>«</w:t>
      </w:r>
      <w:r w:rsidRPr="00301340">
        <w:rPr>
          <w:rFonts w:eastAsia="Calibri"/>
          <w:color w:val="FF0000"/>
          <w:sz w:val="28"/>
          <w:szCs w:val="28"/>
          <w:lang w:eastAsia="en-US"/>
        </w:rPr>
        <w:t>Спеши в школу как на игру.</w:t>
      </w:r>
      <w:r w:rsidRPr="00301340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301340">
        <w:rPr>
          <w:rFonts w:eastAsia="Calibri"/>
          <w:color w:val="FF0000"/>
          <w:sz w:val="28"/>
          <w:szCs w:val="28"/>
          <w:lang w:eastAsia="en-US"/>
        </w:rPr>
        <w:t>Она и есть такова</w:t>
      </w:r>
      <w:r w:rsidRPr="00301340">
        <w:rPr>
          <w:rFonts w:eastAsia="Calibri"/>
          <w:color w:val="FF0000"/>
          <w:sz w:val="28"/>
          <w:szCs w:val="28"/>
          <w:lang w:eastAsia="en-US"/>
        </w:rPr>
        <w:t>».</w:t>
      </w:r>
      <w:bookmarkEnd w:id="0"/>
      <w:r w:rsidRPr="00301340">
        <w:rPr>
          <w:rFonts w:eastAsia="Calibri"/>
          <w:color w:val="FF0000"/>
          <w:sz w:val="28"/>
          <w:szCs w:val="28"/>
          <w:lang w:eastAsia="en-US"/>
        </w:rPr>
        <w:t xml:space="preserve">  День учителя</w:t>
      </w:r>
    </w:p>
    <w:p w14:paraId="13ABE549" w14:textId="77777777" w:rsidR="00016F78" w:rsidRDefault="00016F78" w:rsidP="00EA1B9E">
      <w:pPr>
        <w:ind w:firstLineChars="200" w:firstLine="560"/>
        <w:jc w:val="right"/>
        <w:rPr>
          <w:rFonts w:eastAsia="Calibri"/>
          <w:i/>
          <w:iCs/>
          <w:sz w:val="28"/>
          <w:szCs w:val="28"/>
          <w:lang w:eastAsia="en-US"/>
        </w:rPr>
      </w:pPr>
    </w:p>
    <w:p w14:paraId="43D3F211" w14:textId="77777777" w:rsidR="00EA1B9E" w:rsidRDefault="00EA1B9E" w:rsidP="00EA1B9E">
      <w:pPr>
        <w:pStyle w:val="a3"/>
        <w:spacing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5F9BD" w14:textId="4487D931" w:rsidR="00C00E18" w:rsidRDefault="00C00E18" w:rsidP="00C00E18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A40511" w14:textId="77777777" w:rsidR="00016F78" w:rsidRPr="00C00E18" w:rsidRDefault="00016F78" w:rsidP="00C00E18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C55941" w14:textId="77777777" w:rsidR="00990777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C00E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D1C4BC" w14:textId="10EEAF3C" w:rsidR="00C00E18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подвести обучающихся к пониманию значения понятий «педагог», «наставник», воспитывать уважение к людям, которые посвятили свой труд воспитанию и обучению подрастающего поколения. </w:t>
      </w:r>
    </w:p>
    <w:p w14:paraId="4A6EEDC4" w14:textId="77777777" w:rsidR="00C00E18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b/>
          <w:bCs/>
          <w:sz w:val="24"/>
          <w:szCs w:val="24"/>
        </w:rPr>
        <w:t>Формирующиеся ценности</w:t>
      </w:r>
      <w:r w:rsidRPr="00C00E18">
        <w:rPr>
          <w:rFonts w:ascii="Times New Roman" w:hAnsi="Times New Roman" w:cs="Times New Roman"/>
          <w:sz w:val="24"/>
          <w:szCs w:val="24"/>
        </w:rPr>
        <w:t xml:space="preserve">: служение Отечеству, социальное служение. </w:t>
      </w:r>
    </w:p>
    <w:p w14:paraId="6AB8794B" w14:textId="421212FB" w:rsidR="00C00E18" w:rsidRPr="00C00E18" w:rsidRDefault="00C00E18" w:rsidP="00C00E18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0E18">
        <w:rPr>
          <w:rFonts w:ascii="Times New Roman" w:hAnsi="Times New Roman" w:cs="Times New Roman"/>
          <w:b/>
          <w:bCs/>
          <w:sz w:val="24"/>
          <w:szCs w:val="24"/>
        </w:rPr>
        <w:t xml:space="preserve">Планируемые результаты. </w:t>
      </w:r>
    </w:p>
    <w:p w14:paraId="67877AAF" w14:textId="77777777" w:rsidR="00C00E18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b/>
          <w:bCs/>
          <w:sz w:val="24"/>
          <w:szCs w:val="24"/>
        </w:rPr>
        <w:t>Личностные</w:t>
      </w:r>
      <w:r w:rsidRPr="00C00E1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AA558C4" w14:textId="7CB921EE" w:rsidR="00C00E18" w:rsidRDefault="00C00E18" w:rsidP="00C00E18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понимание роли родителей в семье как воспитателей, наставников детей; </w:t>
      </w:r>
    </w:p>
    <w:p w14:paraId="61C81A22" w14:textId="70D8DEB5" w:rsidR="00C00E18" w:rsidRDefault="00C00E18" w:rsidP="00C00E18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проявление интереса к труду воспитателя, учителя, наставника; </w:t>
      </w:r>
    </w:p>
    <w:p w14:paraId="068AC729" w14:textId="421E6145" w:rsidR="00C00E18" w:rsidRDefault="00C00E18" w:rsidP="00C00E18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понимание значения воспитателя и учителя в жизни ребенка любого возраста; </w:t>
      </w:r>
    </w:p>
    <w:p w14:paraId="4D270DB8" w14:textId="1ADCC753" w:rsidR="00C00E18" w:rsidRDefault="00C00E18" w:rsidP="00C00E18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проявление желания учиться, развиваться под руководством членов семьи, учителей школы. </w:t>
      </w:r>
    </w:p>
    <w:p w14:paraId="14937713" w14:textId="77777777" w:rsidR="00C00E18" w:rsidRPr="00C00E18" w:rsidRDefault="00C00E18" w:rsidP="00C00E18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0E18">
        <w:rPr>
          <w:rFonts w:ascii="Times New Roman" w:hAnsi="Times New Roman" w:cs="Times New Roman"/>
          <w:b/>
          <w:bCs/>
          <w:sz w:val="24"/>
          <w:szCs w:val="24"/>
        </w:rPr>
        <w:t xml:space="preserve">Метапредметные: </w:t>
      </w:r>
    </w:p>
    <w:p w14:paraId="122BF7E0" w14:textId="41791D18" w:rsidR="00C00E18" w:rsidRDefault="00C00E18" w:rsidP="00C00E18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участие в познавательной деятельности под руководством учителя, проявление интереса к развивающим занятиям и играм; </w:t>
      </w:r>
    </w:p>
    <w:p w14:paraId="5A84306B" w14:textId="57C78044" w:rsidR="00C00E18" w:rsidRDefault="00C00E18" w:rsidP="00C00E18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проявление желания участвовать в совместной деятельности; </w:t>
      </w:r>
    </w:p>
    <w:p w14:paraId="3BAA70E8" w14:textId="137EA3E7" w:rsidR="00C00E18" w:rsidRDefault="00C00E18" w:rsidP="00C00E18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работа с информацией: сравнение информации, представленной в текстовом, графическом, иллюстративном виде. </w:t>
      </w:r>
    </w:p>
    <w:p w14:paraId="46C775CD" w14:textId="77777777" w:rsidR="00C00E18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b/>
          <w:bCs/>
          <w:sz w:val="24"/>
          <w:szCs w:val="24"/>
        </w:rPr>
        <w:t>Продолжительность занятия</w:t>
      </w:r>
      <w:r w:rsidRPr="00C00E18">
        <w:rPr>
          <w:rFonts w:ascii="Times New Roman" w:hAnsi="Times New Roman" w:cs="Times New Roman"/>
          <w:sz w:val="24"/>
          <w:szCs w:val="24"/>
        </w:rPr>
        <w:t xml:space="preserve">: 30 минут. </w:t>
      </w:r>
    </w:p>
    <w:p w14:paraId="1032FA22" w14:textId="77777777" w:rsidR="00C00E18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b/>
          <w:bCs/>
          <w:sz w:val="24"/>
          <w:szCs w:val="24"/>
        </w:rPr>
        <w:t>Рекомендуемая форма занятия</w:t>
      </w:r>
      <w:r w:rsidRPr="00C00E18">
        <w:rPr>
          <w:rFonts w:ascii="Times New Roman" w:hAnsi="Times New Roman" w:cs="Times New Roman"/>
          <w:sz w:val="24"/>
          <w:szCs w:val="24"/>
        </w:rPr>
        <w:t xml:space="preserve">: эвристическая беседа. Занятие предполагает также использование видеофрагмента, презентации, включает в себя работу с информацией, выполнение интерактивных заданий. </w:t>
      </w:r>
    </w:p>
    <w:p w14:paraId="18BA4E5B" w14:textId="77777777" w:rsidR="00C00E18" w:rsidRDefault="00C00E18" w:rsidP="00C00E18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5B6FC9" w14:textId="3D73C9FF" w:rsidR="00C00E18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E1903B8" w14:textId="40B079A5" w:rsidR="00EA1B9E" w:rsidRDefault="00EA1B9E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D377393" w14:textId="6359B6ED" w:rsidR="00EA1B9E" w:rsidRDefault="00EA1B9E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3CB8ADA" w14:textId="329A7E20" w:rsidR="00EA1B9E" w:rsidRDefault="00EA1B9E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BE55C8D" w14:textId="591C7FA3" w:rsidR="00EA1B9E" w:rsidRDefault="00EA1B9E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5597824" w14:textId="4462D472" w:rsidR="00EA1B9E" w:rsidRDefault="00EA1B9E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E7CEB50" w14:textId="395C23FF" w:rsidR="00EA1B9E" w:rsidRDefault="00EA1B9E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EDDAF80" w14:textId="39A28E61" w:rsidR="00EA1B9E" w:rsidRDefault="00EA1B9E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C3CE0A7" w14:textId="36833019" w:rsidR="00EA1B9E" w:rsidRDefault="00EA1B9E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1D90938" w14:textId="5E4396E3" w:rsidR="00EA1B9E" w:rsidRDefault="00EA1B9E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259ABDD" w14:textId="77777777" w:rsidR="00EA1B9E" w:rsidRDefault="00EA1B9E" w:rsidP="00EA1B9E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723277" w14:textId="6522FE3F" w:rsidR="00C00E18" w:rsidRPr="00016F78" w:rsidRDefault="00C00E18" w:rsidP="00EA1B9E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16F78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Сценарий занятия</w:t>
      </w:r>
    </w:p>
    <w:p w14:paraId="0A80A33D" w14:textId="77777777" w:rsidR="00EA1B9E" w:rsidRPr="00C00E18" w:rsidRDefault="00EA1B9E" w:rsidP="00EA1B9E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28D0F7" w14:textId="77777777" w:rsidR="00C00E18" w:rsidRPr="00016F78" w:rsidRDefault="00C00E18" w:rsidP="00C00E18">
      <w:pPr>
        <w:pStyle w:val="a3"/>
        <w:spacing w:line="276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16F78">
        <w:rPr>
          <w:rFonts w:ascii="Times New Roman" w:hAnsi="Times New Roman" w:cs="Times New Roman"/>
          <w:b/>
          <w:bCs/>
          <w:color w:val="FF0000"/>
          <w:sz w:val="24"/>
          <w:szCs w:val="24"/>
        </w:rPr>
        <w:t>Мотивационная часть</w:t>
      </w:r>
    </w:p>
    <w:p w14:paraId="51C0A2DC" w14:textId="77777777" w:rsidR="00C00E18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00E18">
        <w:rPr>
          <w:rFonts w:ascii="Times New Roman" w:hAnsi="Times New Roman" w:cs="Times New Roman"/>
          <w:sz w:val="24"/>
          <w:szCs w:val="24"/>
        </w:rPr>
        <w:t xml:space="preserve">Посмотрите, пожалуйста, видео, о чем оно нам рассказывает? </w:t>
      </w:r>
    </w:p>
    <w:p w14:paraId="11573F5B" w14:textId="77777777" w:rsidR="00C00E18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lastRenderedPageBreak/>
        <w:t xml:space="preserve">(Ответы детей). </w:t>
      </w:r>
    </w:p>
    <w:p w14:paraId="33F51241" w14:textId="4945F6B6" w:rsidR="00FA6475" w:rsidRPr="00016F78" w:rsidRDefault="00C00E18" w:rsidP="00C00E18">
      <w:pPr>
        <w:pStyle w:val="a3"/>
        <w:spacing w:line="276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16F7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Интерактивное задание №1 </w:t>
      </w:r>
    </w:p>
    <w:p w14:paraId="4A99979F" w14:textId="1C167903" w:rsidR="005C5DEB" w:rsidRDefault="007344FF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4288AA6" wp14:editId="252D3A37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880589" cy="1054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7" b="27196"/>
                    <a:stretch/>
                  </pic:blipFill>
                  <pic:spPr bwMode="auto">
                    <a:xfrm>
                      <a:off x="0" y="0"/>
                      <a:ext cx="2880589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59750C" w14:textId="77777777" w:rsidR="005C5DEB" w:rsidRDefault="005C5DEB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FE74E3A" w14:textId="77777777" w:rsidR="007344FF" w:rsidRDefault="007344FF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ADBB7D8" w14:textId="77777777" w:rsidR="007344FF" w:rsidRDefault="007344FF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A730168" w14:textId="77777777" w:rsidR="007344FF" w:rsidRDefault="007344FF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8476C00" w14:textId="77777777" w:rsidR="007344FF" w:rsidRDefault="007344FF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716FB8C" w14:textId="531F0674" w:rsidR="00FA6475" w:rsidRPr="00016F78" w:rsidRDefault="00C00E18" w:rsidP="00C00E18">
      <w:pPr>
        <w:pStyle w:val="a3"/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(1 часть). </w:t>
      </w:r>
      <w:r w:rsidRPr="00016F78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Потешка «Доброе утро, глазки!»</w:t>
      </w:r>
      <w:r w:rsidRPr="00016F78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14:paraId="593BC8A2" w14:textId="77777777" w:rsidR="005C5DEB" w:rsidRDefault="005C5DEB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627688E" w14:textId="01EC1705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Доброе утро, глазки! </w:t>
      </w:r>
      <w:r w:rsidR="00FA64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D40440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Вы проснулись? </w:t>
      </w:r>
    </w:p>
    <w:p w14:paraId="2E4B5F4D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Доброе утро, носик! </w:t>
      </w:r>
    </w:p>
    <w:p w14:paraId="70B44F1D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Ты проснулся? </w:t>
      </w:r>
    </w:p>
    <w:p w14:paraId="0BE1D7A8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Доброе утро, ушки! </w:t>
      </w:r>
    </w:p>
    <w:p w14:paraId="1373F645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Вы проснулись? </w:t>
      </w:r>
    </w:p>
    <w:p w14:paraId="4919C004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Доброе утро, ротик! </w:t>
      </w:r>
    </w:p>
    <w:p w14:paraId="14F0A256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Ты проснулся? </w:t>
      </w:r>
    </w:p>
    <w:p w14:paraId="38018057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Доброе утро, ручки! </w:t>
      </w:r>
    </w:p>
    <w:p w14:paraId="613DCE91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Вы проснулись? </w:t>
      </w:r>
    </w:p>
    <w:p w14:paraId="45D4D529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Доброе утро, животик! </w:t>
      </w:r>
    </w:p>
    <w:p w14:paraId="20EC1A52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Ты проснулся? </w:t>
      </w:r>
    </w:p>
    <w:p w14:paraId="378A9288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Доброе утро, детки! </w:t>
      </w:r>
    </w:p>
    <w:p w14:paraId="3A596C64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Все проснулись?! </w:t>
      </w:r>
    </w:p>
    <w:p w14:paraId="7CACA6E5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К солнышку потянулись! </w:t>
      </w:r>
    </w:p>
    <w:p w14:paraId="5EE76A8E" w14:textId="77777777" w:rsidR="00FA6475" w:rsidRDefault="00FA6475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00E18" w:rsidRPr="00C00E18">
        <w:rPr>
          <w:rFonts w:ascii="Times New Roman" w:hAnsi="Times New Roman" w:cs="Times New Roman"/>
          <w:sz w:val="24"/>
          <w:szCs w:val="24"/>
        </w:rPr>
        <w:t xml:space="preserve">Зачем родители играют со своими детьми? </w:t>
      </w:r>
    </w:p>
    <w:p w14:paraId="7CBEC2D9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А в вашей семье какие есть любимые игры? </w:t>
      </w:r>
    </w:p>
    <w:p w14:paraId="4297BF88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Помните ли вы свое раннее детство: мамины колыбельные песни, папины подвижные игры, чтение сказок с родными? Расскажите. </w:t>
      </w:r>
    </w:p>
    <w:p w14:paraId="37DEBF61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(Ответы детей). </w:t>
      </w:r>
    </w:p>
    <w:p w14:paraId="6E6C083B" w14:textId="77777777" w:rsidR="00FA6475" w:rsidRDefault="00FA6475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00E18" w:rsidRPr="00C00E18">
        <w:rPr>
          <w:rFonts w:ascii="Times New Roman" w:hAnsi="Times New Roman" w:cs="Times New Roman"/>
          <w:sz w:val="24"/>
          <w:szCs w:val="24"/>
        </w:rPr>
        <w:t xml:space="preserve">Посмотрим еще одно видео и подумаем: зачем придуманы потешки? </w:t>
      </w:r>
    </w:p>
    <w:p w14:paraId="1C2BC860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(Ответы детей). </w:t>
      </w:r>
    </w:p>
    <w:p w14:paraId="25C6CBA2" w14:textId="77777777" w:rsidR="00FA6475" w:rsidRPr="00016F78" w:rsidRDefault="00C00E18" w:rsidP="00C00E18">
      <w:pPr>
        <w:pStyle w:val="a3"/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16F78">
        <w:rPr>
          <w:rFonts w:ascii="Times New Roman" w:hAnsi="Times New Roman" w:cs="Times New Roman"/>
          <w:b/>
          <w:bCs/>
          <w:color w:val="FF0000"/>
          <w:sz w:val="24"/>
          <w:szCs w:val="24"/>
        </w:rPr>
        <w:t>Интерактивное задание №1</w:t>
      </w:r>
      <w:r w:rsidRPr="00016F7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5775F33A" w14:textId="77777777" w:rsidR="00FA6475" w:rsidRPr="00016F78" w:rsidRDefault="00C00E18" w:rsidP="00C00E18">
      <w:pPr>
        <w:pStyle w:val="a3"/>
        <w:spacing w:line="276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(2 часть). </w:t>
      </w:r>
      <w:r w:rsidRPr="00016F7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Потешка «Водичка-водичка». </w:t>
      </w:r>
    </w:p>
    <w:p w14:paraId="01532609" w14:textId="77777777" w:rsidR="005C5DEB" w:rsidRPr="00016F78" w:rsidRDefault="005C5DEB" w:rsidP="00C00E18">
      <w:pPr>
        <w:pStyle w:val="a3"/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35A099DB" w14:textId="0CED2939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Водичка-водичка, </w:t>
      </w:r>
    </w:p>
    <w:p w14:paraId="12A15792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Умой мое личико, </w:t>
      </w:r>
    </w:p>
    <w:p w14:paraId="3F40303F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Чтобы глазки блестели, </w:t>
      </w:r>
    </w:p>
    <w:p w14:paraId="1E0D8381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Чтобы щечки краснели, </w:t>
      </w:r>
    </w:p>
    <w:p w14:paraId="076A90D5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Чтобы смеялся роток, </w:t>
      </w:r>
    </w:p>
    <w:p w14:paraId="07C3E564" w14:textId="77777777" w:rsidR="00FA6475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 xml:space="preserve">Чтобы кусался зубок. </w:t>
      </w:r>
    </w:p>
    <w:p w14:paraId="4A6035B6" w14:textId="77777777" w:rsidR="00FA6475" w:rsidRDefault="00FA6475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00E18" w:rsidRPr="00C00E18">
        <w:rPr>
          <w:rFonts w:ascii="Times New Roman" w:hAnsi="Times New Roman" w:cs="Times New Roman"/>
          <w:sz w:val="24"/>
          <w:szCs w:val="24"/>
        </w:rPr>
        <w:t xml:space="preserve">С давних времен, уже с самыми маленькими детьми в семье играли в разные игры. Так дети знакомились с окружающим миром, познавали необходимые правила поведения. И первыми воспитателями, учителями ребенка были его родители. Вот об этом мы сегодня и поговорим. </w:t>
      </w:r>
    </w:p>
    <w:p w14:paraId="08890E10" w14:textId="77777777" w:rsidR="005C5DEB" w:rsidRDefault="005C5DEB" w:rsidP="00C00E18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1FC463" w14:textId="66C0ABBB" w:rsidR="00FA6475" w:rsidRPr="00016F78" w:rsidRDefault="00C00E18" w:rsidP="00C00E18">
      <w:pPr>
        <w:pStyle w:val="a3"/>
        <w:spacing w:line="276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16F7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Основная часть </w:t>
      </w:r>
    </w:p>
    <w:p w14:paraId="1CB6FB11" w14:textId="77777777" w:rsidR="00FA6475" w:rsidRDefault="00FA6475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C00E18" w:rsidRPr="00C00E18">
        <w:rPr>
          <w:rFonts w:ascii="Times New Roman" w:hAnsi="Times New Roman" w:cs="Times New Roman"/>
          <w:sz w:val="24"/>
          <w:szCs w:val="24"/>
        </w:rPr>
        <w:t xml:space="preserve">Рассмотрите фотографии, ответьте на вопрос: «Чему учится ребенок?» </w:t>
      </w:r>
    </w:p>
    <w:p w14:paraId="2FAEDA71" w14:textId="3D10286B" w:rsidR="00FA6475" w:rsidRDefault="00FA6475" w:rsidP="00EA1B9E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4FFFA4" wp14:editId="0D35E7D3">
            <wp:extent cx="3495675" cy="190202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92" t="12909" r="9796" b="22291"/>
                    <a:stretch/>
                  </pic:blipFill>
                  <pic:spPr bwMode="auto">
                    <a:xfrm>
                      <a:off x="0" y="0"/>
                      <a:ext cx="3525187" cy="191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B7946" w14:textId="7EE553EF" w:rsidR="00C00E18" w:rsidRDefault="00C00E18" w:rsidP="00C00E1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00E18">
        <w:rPr>
          <w:rFonts w:ascii="Times New Roman" w:hAnsi="Times New Roman" w:cs="Times New Roman"/>
          <w:sz w:val="24"/>
          <w:szCs w:val="24"/>
        </w:rPr>
        <w:t>(Ответы детей).</w:t>
      </w:r>
    </w:p>
    <w:p w14:paraId="739A3113" w14:textId="77777777" w:rsidR="00FA6475" w:rsidRDefault="00FA6475" w:rsidP="00FA647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A6475">
        <w:rPr>
          <w:rFonts w:ascii="Times New Roman" w:hAnsi="Times New Roman" w:cs="Times New Roman"/>
          <w:sz w:val="24"/>
          <w:szCs w:val="24"/>
        </w:rPr>
        <w:t xml:space="preserve">Кто же является первыми воспитателями и учителями любого ребенка? </w:t>
      </w:r>
    </w:p>
    <w:p w14:paraId="6F8EB649" w14:textId="77777777" w:rsidR="00FA6475" w:rsidRDefault="00FA6475" w:rsidP="00FA647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A6475">
        <w:rPr>
          <w:rFonts w:ascii="Times New Roman" w:hAnsi="Times New Roman" w:cs="Times New Roman"/>
          <w:sz w:val="24"/>
          <w:szCs w:val="24"/>
        </w:rPr>
        <w:t xml:space="preserve">(Ответы детей). </w:t>
      </w:r>
    </w:p>
    <w:p w14:paraId="3C192223" w14:textId="77777777" w:rsidR="00FA6475" w:rsidRDefault="00FA6475" w:rsidP="00FA647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A6475">
        <w:rPr>
          <w:rFonts w:ascii="Times New Roman" w:hAnsi="Times New Roman" w:cs="Times New Roman"/>
          <w:sz w:val="24"/>
          <w:szCs w:val="24"/>
        </w:rPr>
        <w:t xml:space="preserve">С самого раннего возраста члены семьи – мама и папа, бабушка и дедушка, а может быть, старшие сестры и братья знакомят малыша с окружающим миром. Чтение книг, различные игры расширяют знания маленьких детей о том, что нужно делать, чтобы расти здоровыми, умными, трудолюбивыми. Мама, папа, другие члены семьи являются первыми учителями (наставниками) малышей. </w:t>
      </w:r>
    </w:p>
    <w:p w14:paraId="513A5181" w14:textId="77777777" w:rsidR="00FA6475" w:rsidRDefault="00FA6475" w:rsidP="00FA647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A6475">
        <w:rPr>
          <w:rFonts w:ascii="Times New Roman" w:hAnsi="Times New Roman" w:cs="Times New Roman"/>
          <w:sz w:val="24"/>
          <w:szCs w:val="24"/>
        </w:rPr>
        <w:t xml:space="preserve">А кто из вас посещал детский сад? Кто там был вашим наставником – чему он учил вас? </w:t>
      </w:r>
    </w:p>
    <w:p w14:paraId="7EE469D6" w14:textId="77777777" w:rsidR="00FA6475" w:rsidRDefault="00FA6475" w:rsidP="00FA647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A6475">
        <w:rPr>
          <w:rFonts w:ascii="Times New Roman" w:hAnsi="Times New Roman" w:cs="Times New Roman"/>
          <w:sz w:val="24"/>
          <w:szCs w:val="24"/>
        </w:rPr>
        <w:t xml:space="preserve">(Ответы детей). </w:t>
      </w:r>
    </w:p>
    <w:p w14:paraId="08948625" w14:textId="0D3BEB42" w:rsidR="00FA6475" w:rsidRDefault="00FA6475" w:rsidP="00EA1B9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A6475">
        <w:rPr>
          <w:rFonts w:ascii="Times New Roman" w:hAnsi="Times New Roman" w:cs="Times New Roman"/>
          <w:sz w:val="24"/>
          <w:szCs w:val="24"/>
        </w:rPr>
        <w:t xml:space="preserve">Все занятия в детском саду организует воспитатель (педагог). Он читает детям интересные книги, рассказывает сказки; готовит ребятишек к школе: учит читать, писать первые буквы. Педагог показывает, как рисовать красками, как лепить из глины и пластилина. Вместе с детьми разыгрывает спектакли кукольного театра и организует концерты для родителей. </w:t>
      </w:r>
    </w:p>
    <w:p w14:paraId="62C56C7A" w14:textId="77777777" w:rsidR="00FA6475" w:rsidRDefault="00FA6475" w:rsidP="00FA647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A6475">
        <w:rPr>
          <w:rFonts w:ascii="Times New Roman" w:hAnsi="Times New Roman" w:cs="Times New Roman"/>
          <w:sz w:val="24"/>
          <w:szCs w:val="24"/>
        </w:rPr>
        <w:t xml:space="preserve">Воспитатель обязательно придет на помощь любому ребенку: поможет ему, успокоит и поддержит. </w:t>
      </w:r>
    </w:p>
    <w:p w14:paraId="2F807097" w14:textId="77777777" w:rsidR="005C5DEB" w:rsidRDefault="00FA6475" w:rsidP="00FA647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A6475">
        <w:rPr>
          <w:rFonts w:ascii="Times New Roman" w:hAnsi="Times New Roman" w:cs="Times New Roman"/>
          <w:sz w:val="24"/>
          <w:szCs w:val="24"/>
        </w:rPr>
        <w:t xml:space="preserve">Очень многие взрослые всю жизнь помнят своего первого учителя начальных классов, который встречал первого сентября своих воспитанников – первоклассников. Учитель становился для детей близким человеком. Так было и в годы Великой Отечественной войны, когда учителя работали в особых условиях. </w:t>
      </w:r>
    </w:p>
    <w:p w14:paraId="0613A814" w14:textId="479EBB33" w:rsidR="00FA6475" w:rsidRPr="00FA6475" w:rsidRDefault="00FA6475" w:rsidP="00FA647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A6475">
        <w:rPr>
          <w:rFonts w:ascii="Times New Roman" w:hAnsi="Times New Roman" w:cs="Times New Roman"/>
          <w:sz w:val="24"/>
          <w:szCs w:val="24"/>
        </w:rPr>
        <w:t>Рассмотрим фотографии тех лет.</w:t>
      </w:r>
    </w:p>
    <w:p w14:paraId="46897075" w14:textId="3B432429" w:rsidR="00FA6475" w:rsidRDefault="00FA6475" w:rsidP="00EA1B9E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0DB983" wp14:editId="5DBF4616">
            <wp:extent cx="3914775" cy="157575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210" t="36407" r="7017" b="23840"/>
                    <a:stretch/>
                  </pic:blipFill>
                  <pic:spPr bwMode="auto">
                    <a:xfrm>
                      <a:off x="0" y="0"/>
                      <a:ext cx="3946194" cy="158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5DF1A" w14:textId="77777777" w:rsidR="005C5DEB" w:rsidRDefault="005C5DEB" w:rsidP="005C5DEB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C5DEB">
        <w:rPr>
          <w:rFonts w:ascii="Times New Roman" w:hAnsi="Times New Roman" w:cs="Times New Roman"/>
          <w:sz w:val="24"/>
          <w:szCs w:val="24"/>
        </w:rPr>
        <w:t xml:space="preserve">Какое впечатление произвела на вас жизнь ваших сверстников в годы войны? </w:t>
      </w:r>
    </w:p>
    <w:p w14:paraId="2FE57959" w14:textId="77777777" w:rsidR="005C5DEB" w:rsidRDefault="005C5DEB" w:rsidP="005C5DEB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C5DEB">
        <w:rPr>
          <w:rFonts w:ascii="Times New Roman" w:hAnsi="Times New Roman" w:cs="Times New Roman"/>
          <w:sz w:val="24"/>
          <w:szCs w:val="24"/>
        </w:rPr>
        <w:t xml:space="preserve">Кем был для школьников тех лет учитель? </w:t>
      </w:r>
    </w:p>
    <w:p w14:paraId="210FF37D" w14:textId="77777777" w:rsidR="005C5DEB" w:rsidRDefault="005C5DEB" w:rsidP="005C5DEB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C5DEB">
        <w:rPr>
          <w:rFonts w:ascii="Times New Roman" w:hAnsi="Times New Roman" w:cs="Times New Roman"/>
          <w:sz w:val="24"/>
          <w:szCs w:val="24"/>
        </w:rPr>
        <w:t xml:space="preserve">Как он наставлял своих воспитанников, помогал им жить в те трудные годы? </w:t>
      </w:r>
    </w:p>
    <w:p w14:paraId="2C612E88" w14:textId="38E38825" w:rsidR="005C5DEB" w:rsidRDefault="005C5DEB" w:rsidP="005C5DEB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C5DEB">
        <w:rPr>
          <w:rFonts w:ascii="Times New Roman" w:hAnsi="Times New Roman" w:cs="Times New Roman"/>
          <w:sz w:val="24"/>
          <w:szCs w:val="24"/>
        </w:rPr>
        <w:t xml:space="preserve">(Ответы детей). </w:t>
      </w:r>
    </w:p>
    <w:p w14:paraId="264E78E7" w14:textId="77777777" w:rsidR="00231687" w:rsidRDefault="00231687" w:rsidP="00231687">
      <w:pPr>
        <w:pStyle w:val="description-paragraph"/>
        <w:shd w:val="clear" w:color="auto" w:fill="FFFFFF"/>
        <w:spacing w:before="0" w:beforeAutospacing="0" w:after="0" w:afterAutospacing="0"/>
      </w:pPr>
    </w:p>
    <w:p w14:paraId="6FE6E374" w14:textId="31F6C6E5" w:rsidR="00231687" w:rsidRPr="00231687" w:rsidRDefault="00231687" w:rsidP="00231687">
      <w:pPr>
        <w:pStyle w:val="description-paragraph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0"/>
          <w:szCs w:val="20"/>
        </w:rPr>
      </w:pPr>
      <w:r w:rsidRPr="00231687">
        <w:rPr>
          <w:color w:val="000000" w:themeColor="text1"/>
        </w:rPr>
        <w:lastRenderedPageBreak/>
        <w:t xml:space="preserve">Заранее подготовленный ученик рассказал для ребят сообщение про заслуженного учителя школы РСФСР, почетного гражданина города Абакана </w:t>
      </w:r>
      <w:r w:rsidRPr="00231687">
        <w:rPr>
          <w:color w:val="FF0000"/>
        </w:rPr>
        <w:t xml:space="preserve">– </w:t>
      </w:r>
      <w:proofErr w:type="spellStart"/>
      <w:r w:rsidRPr="00231687">
        <w:rPr>
          <w:color w:val="FF0000"/>
        </w:rPr>
        <w:t>Барашкову</w:t>
      </w:r>
      <w:proofErr w:type="spellEnd"/>
      <w:r w:rsidRPr="00231687">
        <w:rPr>
          <w:color w:val="FF0000"/>
        </w:rPr>
        <w:t xml:space="preserve"> Ираиду Андреевну.</w:t>
      </w:r>
      <w:r w:rsidRPr="00231687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15E05353" w14:textId="2CBCF538" w:rsidR="00231687" w:rsidRDefault="00231687" w:rsidP="005C5DEB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B372820" w14:textId="772EA524" w:rsidR="005C5DEB" w:rsidRDefault="005C5DEB" w:rsidP="005C5DEB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C5DEB">
        <w:rPr>
          <w:rFonts w:ascii="Times New Roman" w:hAnsi="Times New Roman" w:cs="Times New Roman"/>
          <w:sz w:val="24"/>
          <w:szCs w:val="24"/>
        </w:rPr>
        <w:t xml:space="preserve">Конечно, очень важно для учителя – дать детям знания, развивать их речь, умения решать различные математические задачи и многое-многое другое. Предлагаю вспомнить, какие уроки ждут вас каждый день в школе. А для этого выполним задание. </w:t>
      </w:r>
      <w:r w:rsidRPr="00016F78">
        <w:rPr>
          <w:rFonts w:ascii="Times New Roman" w:hAnsi="Times New Roman" w:cs="Times New Roman"/>
          <w:b/>
          <w:bCs/>
          <w:color w:val="FF0000"/>
          <w:sz w:val="24"/>
          <w:szCs w:val="24"/>
        </w:rPr>
        <w:t>Интерактивное задание № 2. «Чему учат в школе?»</w:t>
      </w:r>
      <w:r w:rsidRPr="00016F7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4FCA69BC" w14:textId="4C322955" w:rsidR="005C5DEB" w:rsidRDefault="005C5DEB" w:rsidP="005C5DEB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5C5DEB">
        <w:rPr>
          <w:rFonts w:ascii="Times New Roman" w:hAnsi="Times New Roman" w:cs="Times New Roman"/>
          <w:sz w:val="24"/>
          <w:szCs w:val="24"/>
        </w:rPr>
        <w:t>Содержание задания: обучающимся необходимо отгадать, какой учебный предмет загадан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C5DE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E394F6" w14:textId="3B687CC4" w:rsidR="005C5DEB" w:rsidRDefault="007344FF" w:rsidP="005C5DEB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9E42655" wp14:editId="1EC46ED7">
            <wp:simplePos x="0" y="0"/>
            <wp:positionH relativeFrom="margin">
              <wp:posOffset>3015615</wp:posOffset>
            </wp:positionH>
            <wp:positionV relativeFrom="paragraph">
              <wp:posOffset>42545</wp:posOffset>
            </wp:positionV>
            <wp:extent cx="2562225" cy="1289777"/>
            <wp:effectExtent l="0" t="0" r="0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6" b="5251"/>
                    <a:stretch/>
                  </pic:blipFill>
                  <pic:spPr bwMode="auto">
                    <a:xfrm>
                      <a:off x="0" y="0"/>
                      <a:ext cx="2562225" cy="128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B7E32BF" wp14:editId="757F3BA2">
            <wp:simplePos x="0" y="0"/>
            <wp:positionH relativeFrom="column">
              <wp:posOffset>-32385</wp:posOffset>
            </wp:positionH>
            <wp:positionV relativeFrom="paragraph">
              <wp:posOffset>95250</wp:posOffset>
            </wp:positionV>
            <wp:extent cx="2447925" cy="117138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9" b="5252"/>
                    <a:stretch/>
                  </pic:blipFill>
                  <pic:spPr bwMode="auto">
                    <a:xfrm>
                      <a:off x="0" y="0"/>
                      <a:ext cx="2457859" cy="117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081AD" w14:textId="6A84C370" w:rsidR="007344FF" w:rsidRDefault="007344FF" w:rsidP="005C5DE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9AB35A" w14:textId="77777777" w:rsidR="007344FF" w:rsidRDefault="007344FF" w:rsidP="005C5DE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897AB0" w14:textId="4C7A89E4" w:rsidR="007344FF" w:rsidRDefault="007344FF" w:rsidP="005C5DE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9EFF9F" w14:textId="226E8902" w:rsidR="007344FF" w:rsidRDefault="007344FF" w:rsidP="005C5DE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9D7F64" w14:textId="77777777" w:rsidR="007344FF" w:rsidRDefault="007344FF" w:rsidP="005C5DE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90ED1E" w14:textId="77777777" w:rsidR="007344FF" w:rsidRDefault="007344FF" w:rsidP="005C5DE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4D1B24" w14:textId="032B0DCD" w:rsidR="007344FF" w:rsidRDefault="007344FF" w:rsidP="007344FF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016F7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C5DEB" w:rsidRPr="00016F7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Литературное чтение</w:t>
      </w:r>
      <w:r w:rsidRPr="00016F7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                                                      Математика </w:t>
      </w:r>
    </w:p>
    <w:p w14:paraId="66459C88" w14:textId="2BC7A3A2" w:rsidR="005C5DEB" w:rsidRDefault="005C5DEB" w:rsidP="005C5DE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73CDDD" w14:textId="79CB737D" w:rsidR="005C5DEB" w:rsidRPr="005C5DEB" w:rsidRDefault="007344FF" w:rsidP="005C5DE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6A0B8B8" wp14:editId="500B40D2">
            <wp:simplePos x="0" y="0"/>
            <wp:positionH relativeFrom="margin">
              <wp:posOffset>3050540</wp:posOffset>
            </wp:positionH>
            <wp:positionV relativeFrom="paragraph">
              <wp:posOffset>5210</wp:posOffset>
            </wp:positionV>
            <wp:extent cx="2693936" cy="13144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2" b="4993"/>
                    <a:stretch/>
                  </pic:blipFill>
                  <pic:spPr bwMode="auto">
                    <a:xfrm>
                      <a:off x="0" y="0"/>
                      <a:ext cx="2693936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C8607FB" wp14:editId="18CC044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28900" cy="1301791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5" b="4219"/>
                    <a:stretch/>
                  </pic:blipFill>
                  <pic:spPr bwMode="auto">
                    <a:xfrm>
                      <a:off x="0" y="0"/>
                      <a:ext cx="2631053" cy="130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0E00B" w14:textId="26D52797" w:rsidR="005C5DEB" w:rsidRDefault="005C5DEB" w:rsidP="005C5DE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560A5E" w14:textId="77777777" w:rsidR="007344FF" w:rsidRDefault="007344FF" w:rsidP="005C5DE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8B1DED" w14:textId="0F3A39ED" w:rsidR="007344FF" w:rsidRDefault="007344FF" w:rsidP="005C5DE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9A2BB3" w14:textId="77777777" w:rsidR="007344FF" w:rsidRDefault="007344FF" w:rsidP="005C5DE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8A1DA9" w14:textId="77777777" w:rsidR="007344FF" w:rsidRDefault="007344FF" w:rsidP="005C5DE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1AB464" w14:textId="298694F4" w:rsidR="007344FF" w:rsidRDefault="007344FF" w:rsidP="005C5DE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854069" w14:textId="4698701F" w:rsidR="007344FF" w:rsidRPr="00016F78" w:rsidRDefault="007344FF" w:rsidP="007344FF">
      <w:pPr>
        <w:pStyle w:val="a3"/>
        <w:spacing w:line="276" w:lineRule="auto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016F7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        </w:t>
      </w:r>
      <w:r w:rsidR="00016F7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     </w:t>
      </w:r>
      <w:r w:rsidR="005C5DEB" w:rsidRPr="00016F7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Русский язык</w:t>
      </w:r>
      <w:r w:rsidRPr="00016F7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                                                            Окружающий мир</w:t>
      </w:r>
    </w:p>
    <w:p w14:paraId="5CB72B51" w14:textId="2822A013" w:rsidR="005C5DEB" w:rsidRDefault="007344FF" w:rsidP="005C5DE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9B9879E" wp14:editId="42D05144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2409825" cy="1179309"/>
            <wp:effectExtent l="0" t="0" r="0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7" b="5510"/>
                    <a:stretch/>
                  </pic:blipFill>
                  <pic:spPr bwMode="auto">
                    <a:xfrm>
                      <a:off x="0" y="0"/>
                      <a:ext cx="2409825" cy="117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F99DD" w14:textId="5363B811" w:rsidR="005C5DEB" w:rsidRDefault="007344FF" w:rsidP="005C5DE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214702B" wp14:editId="10F0E34C">
            <wp:simplePos x="0" y="0"/>
            <wp:positionH relativeFrom="margin">
              <wp:posOffset>3305175</wp:posOffset>
            </wp:positionH>
            <wp:positionV relativeFrom="paragraph">
              <wp:posOffset>8890</wp:posOffset>
            </wp:positionV>
            <wp:extent cx="2328545" cy="11430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6" b="4993"/>
                    <a:stretch/>
                  </pic:blipFill>
                  <pic:spPr bwMode="auto">
                    <a:xfrm>
                      <a:off x="0" y="0"/>
                      <a:ext cx="232854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14155" w14:textId="3C255724" w:rsidR="005C5DEB" w:rsidRDefault="005C5DEB" w:rsidP="005C5DE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74898C" w14:textId="77777777" w:rsidR="007344FF" w:rsidRDefault="007344FF" w:rsidP="005C5DE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11992" w14:textId="77777777" w:rsidR="007344FF" w:rsidRDefault="007344FF" w:rsidP="005C5DE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D4A553" w14:textId="7F9C6BE6" w:rsidR="007344FF" w:rsidRDefault="007344FF" w:rsidP="005C5DE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452169" w14:textId="77777777" w:rsidR="007344FF" w:rsidRDefault="007344FF" w:rsidP="005C5DE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E1A634" w14:textId="56F99922" w:rsidR="007344FF" w:rsidRDefault="007344FF" w:rsidP="007344FF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016F78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C5DEB" w:rsidRPr="00016F7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Физическая культура</w:t>
      </w:r>
      <w:r w:rsidRPr="00016F7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                                            Изобразительное искусство</w:t>
      </w:r>
    </w:p>
    <w:p w14:paraId="7AED483E" w14:textId="272F9A7E" w:rsidR="007D5199" w:rsidRDefault="007D5199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806D5D0" w14:textId="4C32DBA9" w:rsidR="007D5199" w:rsidRDefault="007D5199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D5199">
        <w:rPr>
          <w:rFonts w:ascii="Times New Roman" w:hAnsi="Times New Roman" w:cs="Times New Roman"/>
          <w:sz w:val="24"/>
          <w:szCs w:val="24"/>
        </w:rPr>
        <w:t xml:space="preserve">Первый звонок и первый урок… Эти и многие другие школьные события мы вспоминаем с теплотой, а с годами эти воспоминания нас поддерживают и согревают. </w:t>
      </w:r>
    </w:p>
    <w:p w14:paraId="6A72569C" w14:textId="2C23FE40" w:rsidR="007344FF" w:rsidRDefault="007344FF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BDD9D76" w14:textId="14FFEAE8" w:rsidR="00231687" w:rsidRDefault="00231687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76942A8" w14:textId="2C2EF8B4" w:rsidR="00016F78" w:rsidRDefault="00016F78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E9F3552" w14:textId="5EDFC162" w:rsidR="00016F78" w:rsidRDefault="00016F78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90AB2E1" w14:textId="77777777" w:rsidR="00231687" w:rsidRDefault="00231687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F852A37" w14:textId="4EADBD77" w:rsidR="007D5199" w:rsidRPr="00016F78" w:rsidRDefault="007D5199" w:rsidP="007D5199">
      <w:pPr>
        <w:pStyle w:val="a3"/>
        <w:spacing w:line="276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16F78">
        <w:rPr>
          <w:rFonts w:ascii="Times New Roman" w:hAnsi="Times New Roman" w:cs="Times New Roman"/>
          <w:b/>
          <w:bCs/>
          <w:color w:val="FF0000"/>
          <w:sz w:val="24"/>
          <w:szCs w:val="24"/>
        </w:rPr>
        <w:t>Заключительная часть</w:t>
      </w:r>
    </w:p>
    <w:p w14:paraId="24F7EB35" w14:textId="3B181EC6" w:rsidR="007D5199" w:rsidRDefault="007D5199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D5199">
        <w:rPr>
          <w:rFonts w:ascii="Times New Roman" w:hAnsi="Times New Roman" w:cs="Times New Roman"/>
          <w:sz w:val="24"/>
          <w:szCs w:val="24"/>
        </w:rPr>
        <w:t xml:space="preserve">Говорят, что жизнь напоминает длинную дорогу, уходящую вдаль. И по ней начинает идти ребенок. Как вы думаете, трудно ему придется одному идти по этой дороге? </w:t>
      </w:r>
    </w:p>
    <w:p w14:paraId="67745F9A" w14:textId="48587954" w:rsidR="007D5199" w:rsidRDefault="007D5199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5199">
        <w:rPr>
          <w:rFonts w:ascii="Times New Roman" w:hAnsi="Times New Roman" w:cs="Times New Roman"/>
          <w:sz w:val="24"/>
          <w:szCs w:val="24"/>
        </w:rPr>
        <w:lastRenderedPageBreak/>
        <w:t xml:space="preserve">(Ответы детей). </w:t>
      </w:r>
    </w:p>
    <w:p w14:paraId="0770D0F3" w14:textId="79D45AA4" w:rsidR="007D5199" w:rsidRDefault="007D5199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Е</w:t>
      </w:r>
      <w:r w:rsidRPr="007D5199">
        <w:rPr>
          <w:rFonts w:ascii="Times New Roman" w:hAnsi="Times New Roman" w:cs="Times New Roman"/>
          <w:sz w:val="24"/>
          <w:szCs w:val="24"/>
        </w:rPr>
        <w:t xml:space="preserve">сли рядом будут родители, учителя, наставники, которые будут помогать и поддерживать? Станет ли дорога жизни легче? </w:t>
      </w:r>
    </w:p>
    <w:p w14:paraId="18138F8C" w14:textId="52CDE98F" w:rsidR="007D5199" w:rsidRDefault="007D5199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5199">
        <w:rPr>
          <w:rFonts w:ascii="Times New Roman" w:hAnsi="Times New Roman" w:cs="Times New Roman"/>
          <w:sz w:val="24"/>
          <w:szCs w:val="24"/>
        </w:rPr>
        <w:t xml:space="preserve">(Ответы детей). </w:t>
      </w:r>
    </w:p>
    <w:p w14:paraId="7306E666" w14:textId="0D90661F" w:rsidR="007D5199" w:rsidRDefault="007344FF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51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77A072" w14:textId="1E6C0623" w:rsidR="007D5199" w:rsidRDefault="007D5199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D5199">
        <w:rPr>
          <w:rFonts w:ascii="Times New Roman" w:hAnsi="Times New Roman" w:cs="Times New Roman"/>
          <w:sz w:val="24"/>
          <w:szCs w:val="24"/>
        </w:rPr>
        <w:t xml:space="preserve">Говорят, что жизнь – это длинная дорога. И каждый из вас – в начале большого пути. А идти одному – без поддержки и помощи трудно и сложно. Поэтому так важно, чтобы рядом с вами были родители, первые наставники, учителя и другие взрослые, которые поддержат и помогут. </w:t>
      </w:r>
    </w:p>
    <w:p w14:paraId="425E2B30" w14:textId="6962E85F" w:rsidR="007D5199" w:rsidRDefault="007D5199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D5199">
        <w:rPr>
          <w:rFonts w:ascii="Times New Roman" w:hAnsi="Times New Roman" w:cs="Times New Roman"/>
          <w:sz w:val="24"/>
          <w:szCs w:val="24"/>
        </w:rPr>
        <w:t xml:space="preserve">Сегодня мы говорили о родителях, воспитателях и наставниках, которые передают свой опыт и знания, направляют и вдохновляют. Давайте за это им скажем спасибо! </w:t>
      </w:r>
    </w:p>
    <w:p w14:paraId="1045A42F" w14:textId="06292F59" w:rsidR="007D5199" w:rsidRPr="007D5199" w:rsidRDefault="007D5199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16F7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Просмотр видео </w:t>
      </w:r>
      <w:r w:rsidRPr="007D5199">
        <w:rPr>
          <w:rFonts w:ascii="Times New Roman" w:hAnsi="Times New Roman" w:cs="Times New Roman"/>
          <w:sz w:val="24"/>
          <w:szCs w:val="24"/>
        </w:rPr>
        <w:t>https://razgovor.edsoo.ru/video/2020/</w:t>
      </w:r>
    </w:p>
    <w:p w14:paraId="7E443A7C" w14:textId="2B2AE3D9" w:rsidR="007D5199" w:rsidRDefault="007D5199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5199">
        <w:rPr>
          <w:rFonts w:ascii="Times New Roman" w:hAnsi="Times New Roman" w:cs="Times New Roman"/>
          <w:sz w:val="24"/>
          <w:szCs w:val="24"/>
        </w:rPr>
        <w:t xml:space="preserve">(дикторский текст). </w:t>
      </w:r>
    </w:p>
    <w:p w14:paraId="2773C4E4" w14:textId="1F5521A1" w:rsidR="007344FF" w:rsidRDefault="007344FF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FF7E190" w14:textId="5CA6BCC4" w:rsidR="007344FF" w:rsidRDefault="007344FF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E6727">
        <w:rPr>
          <w:rFonts w:ascii="Times New Roman" w:hAnsi="Times New Roman" w:cs="Times New Roman"/>
          <w:color w:val="FF0000"/>
          <w:sz w:val="24"/>
          <w:szCs w:val="24"/>
        </w:rPr>
        <w:t xml:space="preserve">Выполнение задания в тетради </w:t>
      </w:r>
      <w:r>
        <w:rPr>
          <w:rFonts w:ascii="Times New Roman" w:hAnsi="Times New Roman" w:cs="Times New Roman"/>
          <w:sz w:val="24"/>
          <w:szCs w:val="24"/>
        </w:rPr>
        <w:t xml:space="preserve">(при выполнении звучит </w:t>
      </w:r>
      <w:r w:rsidRPr="005C5DEB">
        <w:rPr>
          <w:rFonts w:ascii="Times New Roman" w:hAnsi="Times New Roman" w:cs="Times New Roman"/>
          <w:sz w:val="24"/>
          <w:szCs w:val="24"/>
        </w:rPr>
        <w:t>песня «Чему учат в школе?»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3A48DF6" w14:textId="19223251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52A5A7F" w14:textId="4FF0FD3B" w:rsidR="004C3176" w:rsidRDefault="00016F78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ED33F92" wp14:editId="00F5F4C5">
            <wp:simplePos x="0" y="0"/>
            <wp:positionH relativeFrom="page">
              <wp:posOffset>2409825</wp:posOffset>
            </wp:positionH>
            <wp:positionV relativeFrom="paragraph">
              <wp:posOffset>12065</wp:posOffset>
            </wp:positionV>
            <wp:extent cx="3067050" cy="314581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07698" w14:textId="07E659EA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C5948B3" w14:textId="6E2F7182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1C58A48" w14:textId="041C9040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9CDAD28" w14:textId="02789B92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7F4E0D1" w14:textId="38619549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2A8D675" w14:textId="7237FE2C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91EDC9C" w14:textId="77777777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02679CF" w14:textId="3F1BF083" w:rsidR="007344FF" w:rsidRDefault="007344FF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DE6A42A" w14:textId="2198FB28" w:rsidR="007344FF" w:rsidRDefault="007344FF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0E53CD8" w14:textId="255C2115" w:rsidR="007344FF" w:rsidRDefault="007344FF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A6DEAC9" w14:textId="45D4F7C9" w:rsidR="007344FF" w:rsidRDefault="007344FF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632C0E6" w14:textId="341EFA18" w:rsidR="007344FF" w:rsidRDefault="007344FF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36D2996" w14:textId="77777777" w:rsidR="007344FF" w:rsidRDefault="007344FF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7DFD175" w14:textId="77777777" w:rsidR="00016F78" w:rsidRDefault="007D5199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00285222" w14:textId="77777777" w:rsidR="00016F78" w:rsidRDefault="00016F78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D7F4202" w14:textId="20733E43" w:rsidR="005C5DEB" w:rsidRDefault="007D5199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5199">
        <w:rPr>
          <w:rFonts w:ascii="Times New Roman" w:hAnsi="Times New Roman" w:cs="Times New Roman"/>
          <w:sz w:val="24"/>
          <w:szCs w:val="24"/>
        </w:rPr>
        <w:t>Благодарим за жизнь, любовь, красоту, защиту, терпение, щедрость, возможность, поддержку, заботу, прощение, принятие, справедливость, настойчивость, знания.</w:t>
      </w:r>
    </w:p>
    <w:p w14:paraId="2F0E5056" w14:textId="41D67141" w:rsidR="007D5199" w:rsidRDefault="007D5199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AC39BFC" w14:textId="1D43F66E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351924E" w14:textId="7B66AAF3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CB92CB5" w14:textId="56F4DC1E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45DF665" w14:textId="77777777" w:rsidR="004C3176" w:rsidRPr="00016F78" w:rsidRDefault="004C3176" w:rsidP="004C3176">
      <w:pPr>
        <w:pStyle w:val="a3"/>
        <w:spacing w:line="276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016F78">
        <w:rPr>
          <w:rFonts w:ascii="Times New Roman" w:hAnsi="Times New Roman" w:cs="Times New Roman"/>
          <w:b/>
          <w:bCs/>
          <w:color w:val="FF0000"/>
          <w:sz w:val="24"/>
          <w:szCs w:val="24"/>
        </w:rPr>
        <w:t>Использованный материал:</w:t>
      </w:r>
    </w:p>
    <w:p w14:paraId="13C242A2" w14:textId="77777777" w:rsidR="004C3176" w:rsidRDefault="007520F9" w:rsidP="004C317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4C3176" w:rsidRPr="008427CD">
          <w:rPr>
            <w:rStyle w:val="a8"/>
            <w:rFonts w:ascii="Times New Roman" w:hAnsi="Times New Roman" w:cs="Times New Roman"/>
            <w:sz w:val="24"/>
            <w:szCs w:val="24"/>
          </w:rPr>
          <w:t>https://razgovor.edsoo.ru/topic/40/grade/12/</w:t>
        </w:r>
      </w:hyperlink>
    </w:p>
    <w:p w14:paraId="1E82EE56" w14:textId="77777777" w:rsidR="004C3176" w:rsidRDefault="004C3176" w:rsidP="004C317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AAD45DD" w14:textId="77777777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711B6C7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DC072A7" w14:textId="6B2F95ED" w:rsidR="004C3176" w:rsidRDefault="004C3176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C317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В этот же день на уроке технологии ребята выполнили поделку по данной теме.</w:t>
      </w:r>
    </w:p>
    <w:p w14:paraId="1B97889B" w14:textId="1F605E2E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F09C335" w14:textId="4492A072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822073C" w14:textId="5C7C701F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CE6419C" w14:textId="2FB6F0E7" w:rsidR="00016F78" w:rsidRPr="004C3176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1067D660" wp14:editId="7BD0DD13">
            <wp:simplePos x="0" y="0"/>
            <wp:positionH relativeFrom="margin">
              <wp:posOffset>-308610</wp:posOffset>
            </wp:positionH>
            <wp:positionV relativeFrom="paragraph">
              <wp:posOffset>86995</wp:posOffset>
            </wp:positionV>
            <wp:extent cx="3812636" cy="31146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36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BDF64" w14:textId="79E3B580" w:rsidR="004C3176" w:rsidRPr="004C3176" w:rsidRDefault="004C3176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FB747E3" w14:textId="61462C12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CA1C6D3" w14:textId="48C95780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4EB683F" w14:textId="69E6F75F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D56AF3C" w14:textId="4AFFBABE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47DF7B9" w14:textId="62C2D219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B33D2D0" w14:textId="7CF7C272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C029194" w14:textId="042BB9C4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8FBD261" w14:textId="3110309D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F27FE67" w14:textId="5D935281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8E88893" w14:textId="00E691AC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9224A2D" w14:textId="518F610F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B8CDDE8" w14:textId="2DE12759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C83D0C1" w14:textId="275CEB44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A328DCF" w14:textId="04CBC7C2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D591492" w14:textId="32D56FE1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C677B32" w14:textId="7D3A539F" w:rsidR="004C3176" w:rsidRDefault="004C3176" w:rsidP="004C317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C009D1" w14:textId="07C26F41" w:rsidR="004C3176" w:rsidRDefault="004C3176" w:rsidP="004C317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8D60F3" w14:textId="4C6EE237" w:rsidR="004C3176" w:rsidRDefault="004C3176" w:rsidP="004C317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40C5B6" w14:textId="6233571A" w:rsidR="004C3176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411F377" wp14:editId="724434B8">
            <wp:simplePos x="0" y="0"/>
            <wp:positionH relativeFrom="margin">
              <wp:posOffset>1288666</wp:posOffset>
            </wp:positionH>
            <wp:positionV relativeFrom="paragraph">
              <wp:posOffset>8890</wp:posOffset>
            </wp:positionV>
            <wp:extent cx="4214244" cy="30575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513" cy="306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132C1" w14:textId="07A50EBF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B1CE36A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B3A6544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455ACF7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CE3D802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D2C91E7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6422AF5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0B17813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90ADCCF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90095E2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387812C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18CF2DF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A013A0D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DA9886B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C483C2C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3419FBE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76354BA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1A942F5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1B8A803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1DA7765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3F3841E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CE19451" w14:textId="77777777" w:rsidR="00016F78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C082DDC" w14:textId="45E6A8AB" w:rsidR="004C3176" w:rsidRPr="004C3176" w:rsidRDefault="004C3176" w:rsidP="004C3176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C317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Наша тетрадочка ВУД «Разговоры о важном»</w:t>
      </w:r>
    </w:p>
    <w:p w14:paraId="08DEA92B" w14:textId="24B6D37D" w:rsidR="004C3176" w:rsidRDefault="004C3176" w:rsidP="004C317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BEF1501" wp14:editId="07310956">
            <wp:simplePos x="0" y="0"/>
            <wp:positionH relativeFrom="margin">
              <wp:posOffset>-413385</wp:posOffset>
            </wp:positionH>
            <wp:positionV relativeFrom="paragraph">
              <wp:posOffset>151765</wp:posOffset>
            </wp:positionV>
            <wp:extent cx="3143890" cy="37242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9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DE37E" w14:textId="34043ECA" w:rsidR="004C3176" w:rsidRDefault="00016F78" w:rsidP="004C317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888C7FF" wp14:editId="27D7834A">
            <wp:simplePos x="0" y="0"/>
            <wp:positionH relativeFrom="margin">
              <wp:posOffset>2987040</wp:posOffset>
            </wp:positionH>
            <wp:positionV relativeFrom="paragraph">
              <wp:posOffset>10160</wp:posOffset>
            </wp:positionV>
            <wp:extent cx="2924226" cy="3735070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69" cy="37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5F455" w14:textId="04C927B0" w:rsidR="007344FF" w:rsidRDefault="007344FF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DAB65C0" w14:textId="3F2B1852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5E8AF12" w14:textId="435D7E19" w:rsidR="004C3176" w:rsidRDefault="004C3176" w:rsidP="007D519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EC942D4" w14:textId="338FFB27" w:rsidR="004C3176" w:rsidRPr="004C3176" w:rsidRDefault="004C3176" w:rsidP="004C3176">
      <w:pPr>
        <w:rPr>
          <w:lang w:eastAsia="en-US"/>
        </w:rPr>
      </w:pPr>
    </w:p>
    <w:p w14:paraId="275CB4D7" w14:textId="7FB88A49" w:rsidR="004C3176" w:rsidRPr="004C3176" w:rsidRDefault="004C3176" w:rsidP="004C3176">
      <w:pPr>
        <w:rPr>
          <w:lang w:eastAsia="en-US"/>
        </w:rPr>
      </w:pPr>
    </w:p>
    <w:p w14:paraId="4B7F47BB" w14:textId="6CEFA36D" w:rsidR="004C3176" w:rsidRPr="004C3176" w:rsidRDefault="004C3176" w:rsidP="004C3176">
      <w:pPr>
        <w:rPr>
          <w:lang w:eastAsia="en-US"/>
        </w:rPr>
      </w:pPr>
    </w:p>
    <w:p w14:paraId="405D8C47" w14:textId="5FDB470C" w:rsidR="004C3176" w:rsidRPr="004C3176" w:rsidRDefault="004C3176" w:rsidP="004C3176">
      <w:pPr>
        <w:rPr>
          <w:lang w:eastAsia="en-US"/>
        </w:rPr>
      </w:pPr>
    </w:p>
    <w:p w14:paraId="7A418D98" w14:textId="3FE1F22F" w:rsidR="004C3176" w:rsidRPr="004C3176" w:rsidRDefault="004C3176" w:rsidP="004C3176">
      <w:pPr>
        <w:rPr>
          <w:lang w:eastAsia="en-US"/>
        </w:rPr>
      </w:pPr>
    </w:p>
    <w:p w14:paraId="5A14D98D" w14:textId="6CEAE650" w:rsidR="004C3176" w:rsidRPr="004C3176" w:rsidRDefault="004C3176" w:rsidP="004C3176">
      <w:pPr>
        <w:rPr>
          <w:lang w:eastAsia="en-US"/>
        </w:rPr>
      </w:pPr>
    </w:p>
    <w:p w14:paraId="0A928114" w14:textId="316E930A" w:rsidR="004C3176" w:rsidRPr="004C3176" w:rsidRDefault="004C3176" w:rsidP="004C3176">
      <w:pPr>
        <w:rPr>
          <w:lang w:eastAsia="en-US"/>
        </w:rPr>
      </w:pPr>
    </w:p>
    <w:p w14:paraId="7A0BB800" w14:textId="2E9EE23E" w:rsidR="004C3176" w:rsidRPr="004C3176" w:rsidRDefault="004C3176" w:rsidP="004C3176">
      <w:pPr>
        <w:rPr>
          <w:lang w:eastAsia="en-US"/>
        </w:rPr>
      </w:pPr>
    </w:p>
    <w:p w14:paraId="205A434F" w14:textId="41D4FEEC" w:rsidR="004C3176" w:rsidRPr="004C3176" w:rsidRDefault="004C3176" w:rsidP="004C3176">
      <w:pPr>
        <w:rPr>
          <w:lang w:eastAsia="en-US"/>
        </w:rPr>
      </w:pPr>
    </w:p>
    <w:p w14:paraId="234479AE" w14:textId="14FCC8CD" w:rsidR="004C3176" w:rsidRPr="004C3176" w:rsidRDefault="004C3176" w:rsidP="004C3176">
      <w:pPr>
        <w:rPr>
          <w:lang w:eastAsia="en-US"/>
        </w:rPr>
      </w:pPr>
    </w:p>
    <w:p w14:paraId="40B029FA" w14:textId="41473CED" w:rsidR="004C3176" w:rsidRPr="004C3176" w:rsidRDefault="004C3176" w:rsidP="004C3176">
      <w:pPr>
        <w:rPr>
          <w:lang w:eastAsia="en-US"/>
        </w:rPr>
      </w:pPr>
    </w:p>
    <w:p w14:paraId="64F93985" w14:textId="482092F6" w:rsidR="004C3176" w:rsidRPr="004C3176" w:rsidRDefault="004C3176" w:rsidP="004C3176">
      <w:pPr>
        <w:rPr>
          <w:lang w:eastAsia="en-US"/>
        </w:rPr>
      </w:pPr>
    </w:p>
    <w:p w14:paraId="24B2B392" w14:textId="769FB776" w:rsidR="004C3176" w:rsidRPr="004C3176" w:rsidRDefault="004C3176" w:rsidP="004C3176">
      <w:pPr>
        <w:rPr>
          <w:lang w:eastAsia="en-US"/>
        </w:rPr>
      </w:pPr>
    </w:p>
    <w:p w14:paraId="684E1862" w14:textId="170A64CF" w:rsidR="004C3176" w:rsidRPr="004C3176" w:rsidRDefault="004C3176" w:rsidP="004C3176">
      <w:pPr>
        <w:rPr>
          <w:lang w:eastAsia="en-US"/>
        </w:rPr>
      </w:pPr>
    </w:p>
    <w:p w14:paraId="04CA20AF" w14:textId="595497FD" w:rsidR="004C3176" w:rsidRPr="004C3176" w:rsidRDefault="004C3176" w:rsidP="004C3176">
      <w:pPr>
        <w:rPr>
          <w:lang w:eastAsia="en-US"/>
        </w:rPr>
      </w:pPr>
    </w:p>
    <w:p w14:paraId="1D57AA84" w14:textId="4735491E" w:rsidR="004C3176" w:rsidRPr="004C3176" w:rsidRDefault="004C3176" w:rsidP="004C3176">
      <w:pPr>
        <w:rPr>
          <w:lang w:eastAsia="en-US"/>
        </w:rPr>
      </w:pPr>
    </w:p>
    <w:p w14:paraId="6242E275" w14:textId="21245E8B" w:rsidR="004C3176" w:rsidRPr="004C3176" w:rsidRDefault="004C3176" w:rsidP="004C3176">
      <w:pPr>
        <w:rPr>
          <w:lang w:eastAsia="en-US"/>
        </w:rPr>
      </w:pPr>
    </w:p>
    <w:p w14:paraId="1E603E62" w14:textId="6F6AD04E" w:rsidR="004C3176" w:rsidRDefault="004C3176" w:rsidP="004C3176">
      <w:pPr>
        <w:rPr>
          <w:rFonts w:eastAsiaTheme="minorHAnsi"/>
          <w:lang w:eastAsia="en-US"/>
        </w:rPr>
      </w:pPr>
    </w:p>
    <w:p w14:paraId="2FD7613F" w14:textId="6FC64136" w:rsidR="004C3176" w:rsidRDefault="00016F78" w:rsidP="004C3176">
      <w:pPr>
        <w:rPr>
          <w:rFonts w:eastAsiaTheme="minorHAnsi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72576" behindDoc="0" locked="0" layoutInCell="1" allowOverlap="1" wp14:anchorId="41C61004" wp14:editId="2A37942B">
            <wp:simplePos x="0" y="0"/>
            <wp:positionH relativeFrom="margin">
              <wp:posOffset>2952115</wp:posOffset>
            </wp:positionH>
            <wp:positionV relativeFrom="paragraph">
              <wp:posOffset>116840</wp:posOffset>
            </wp:positionV>
            <wp:extent cx="2940817" cy="405955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17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6492D" w14:textId="065C66A6" w:rsidR="004C3176" w:rsidRDefault="00016F78" w:rsidP="004C3176">
      <w:pPr>
        <w:tabs>
          <w:tab w:val="left" w:pos="1875"/>
        </w:tabs>
        <w:rPr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1F60569F" wp14:editId="5B9E455F">
            <wp:simplePos x="0" y="0"/>
            <wp:positionH relativeFrom="margin">
              <wp:posOffset>-551180</wp:posOffset>
            </wp:positionH>
            <wp:positionV relativeFrom="paragraph">
              <wp:posOffset>102870</wp:posOffset>
            </wp:positionV>
            <wp:extent cx="3278777" cy="425767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77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176">
        <w:rPr>
          <w:lang w:eastAsia="en-US"/>
        </w:rPr>
        <w:tab/>
      </w:r>
    </w:p>
    <w:p w14:paraId="0331A66F" w14:textId="352277D8" w:rsidR="004C3176" w:rsidRDefault="004C3176" w:rsidP="004C3176">
      <w:pPr>
        <w:tabs>
          <w:tab w:val="left" w:pos="1875"/>
        </w:tabs>
        <w:rPr>
          <w:lang w:eastAsia="en-US"/>
        </w:rPr>
      </w:pPr>
    </w:p>
    <w:p w14:paraId="551A08B4" w14:textId="612E30D9" w:rsidR="004C3176" w:rsidRDefault="004C3176" w:rsidP="004C3176">
      <w:pPr>
        <w:tabs>
          <w:tab w:val="left" w:pos="1875"/>
        </w:tabs>
        <w:rPr>
          <w:lang w:eastAsia="en-US"/>
        </w:rPr>
      </w:pPr>
    </w:p>
    <w:p w14:paraId="64DB4539" w14:textId="108DD608" w:rsidR="004C3176" w:rsidRDefault="004C3176" w:rsidP="004C3176">
      <w:pPr>
        <w:tabs>
          <w:tab w:val="left" w:pos="1875"/>
        </w:tabs>
        <w:rPr>
          <w:lang w:eastAsia="en-US"/>
        </w:rPr>
      </w:pPr>
    </w:p>
    <w:p w14:paraId="2D99B95C" w14:textId="318B27E6" w:rsidR="004C3176" w:rsidRDefault="004C3176" w:rsidP="004C3176">
      <w:pPr>
        <w:tabs>
          <w:tab w:val="left" w:pos="1875"/>
        </w:tabs>
        <w:rPr>
          <w:lang w:eastAsia="en-US"/>
        </w:rPr>
      </w:pPr>
    </w:p>
    <w:p w14:paraId="42865EB9" w14:textId="027F5A09" w:rsidR="00016F78" w:rsidRPr="00016F78" w:rsidRDefault="00016F78" w:rsidP="00016F78">
      <w:pPr>
        <w:rPr>
          <w:lang w:eastAsia="en-US"/>
        </w:rPr>
      </w:pPr>
    </w:p>
    <w:p w14:paraId="6AADCB8E" w14:textId="286700F3" w:rsidR="00016F78" w:rsidRPr="00016F78" w:rsidRDefault="00016F78" w:rsidP="00016F78">
      <w:pPr>
        <w:rPr>
          <w:lang w:eastAsia="en-US"/>
        </w:rPr>
      </w:pPr>
    </w:p>
    <w:p w14:paraId="129C2626" w14:textId="0B70384E" w:rsidR="00016F78" w:rsidRPr="00016F78" w:rsidRDefault="00016F78" w:rsidP="00016F78">
      <w:pPr>
        <w:rPr>
          <w:lang w:eastAsia="en-US"/>
        </w:rPr>
      </w:pPr>
    </w:p>
    <w:p w14:paraId="6B2CBA29" w14:textId="2DEEAF15" w:rsidR="00016F78" w:rsidRPr="00016F78" w:rsidRDefault="00016F78" w:rsidP="00016F78">
      <w:pPr>
        <w:rPr>
          <w:lang w:eastAsia="en-US"/>
        </w:rPr>
      </w:pPr>
    </w:p>
    <w:p w14:paraId="38BF7998" w14:textId="24A88234" w:rsidR="00016F78" w:rsidRPr="00016F78" w:rsidRDefault="00016F78" w:rsidP="00016F78">
      <w:pPr>
        <w:rPr>
          <w:lang w:eastAsia="en-US"/>
        </w:rPr>
      </w:pPr>
    </w:p>
    <w:p w14:paraId="6F97D164" w14:textId="2E48D4A0" w:rsidR="00016F78" w:rsidRPr="00016F78" w:rsidRDefault="00016F78" w:rsidP="00016F78">
      <w:pPr>
        <w:rPr>
          <w:lang w:eastAsia="en-US"/>
        </w:rPr>
      </w:pPr>
    </w:p>
    <w:p w14:paraId="3B11DC29" w14:textId="3737E929" w:rsidR="00016F78" w:rsidRPr="00016F78" w:rsidRDefault="00016F78" w:rsidP="00016F78">
      <w:pPr>
        <w:rPr>
          <w:lang w:eastAsia="en-US"/>
        </w:rPr>
      </w:pPr>
    </w:p>
    <w:p w14:paraId="76F8A2AE" w14:textId="3B85F6C8" w:rsidR="00016F78" w:rsidRPr="00016F78" w:rsidRDefault="00016F78" w:rsidP="00016F78">
      <w:pPr>
        <w:rPr>
          <w:lang w:eastAsia="en-US"/>
        </w:rPr>
      </w:pPr>
    </w:p>
    <w:p w14:paraId="1D591D04" w14:textId="7EBAEB6E" w:rsidR="00016F78" w:rsidRPr="00016F78" w:rsidRDefault="00016F78" w:rsidP="00016F78">
      <w:pPr>
        <w:rPr>
          <w:lang w:eastAsia="en-US"/>
        </w:rPr>
      </w:pPr>
    </w:p>
    <w:p w14:paraId="63E6D804" w14:textId="29F9F170" w:rsidR="00016F78" w:rsidRPr="00016F78" w:rsidRDefault="00016F78" w:rsidP="00016F78">
      <w:pPr>
        <w:rPr>
          <w:lang w:eastAsia="en-US"/>
        </w:rPr>
      </w:pPr>
    </w:p>
    <w:p w14:paraId="74B0234F" w14:textId="244794CC" w:rsidR="00016F78" w:rsidRPr="00016F78" w:rsidRDefault="00016F78" w:rsidP="00016F78">
      <w:pPr>
        <w:rPr>
          <w:lang w:eastAsia="en-US"/>
        </w:rPr>
      </w:pPr>
    </w:p>
    <w:p w14:paraId="69241CC4" w14:textId="2970700F" w:rsidR="00016F78" w:rsidRPr="00016F78" w:rsidRDefault="00016F78" w:rsidP="00016F78">
      <w:pPr>
        <w:rPr>
          <w:lang w:eastAsia="en-US"/>
        </w:rPr>
      </w:pPr>
    </w:p>
    <w:p w14:paraId="5987B5A8" w14:textId="4650CF70" w:rsidR="00016F78" w:rsidRPr="00016F78" w:rsidRDefault="00016F78" w:rsidP="00016F78">
      <w:pPr>
        <w:rPr>
          <w:lang w:eastAsia="en-US"/>
        </w:rPr>
      </w:pPr>
    </w:p>
    <w:p w14:paraId="2532DAA0" w14:textId="2AF9E4EC" w:rsidR="00016F78" w:rsidRPr="00016F78" w:rsidRDefault="00016F78" w:rsidP="00016F78">
      <w:pPr>
        <w:rPr>
          <w:lang w:eastAsia="en-US"/>
        </w:rPr>
      </w:pPr>
    </w:p>
    <w:p w14:paraId="4FCFFF6F" w14:textId="79872D06" w:rsidR="00016F78" w:rsidRPr="00016F78" w:rsidRDefault="00016F78" w:rsidP="00016F78">
      <w:pPr>
        <w:rPr>
          <w:lang w:eastAsia="en-US"/>
        </w:rPr>
      </w:pPr>
    </w:p>
    <w:p w14:paraId="51D72801" w14:textId="46268CB3" w:rsidR="00016F78" w:rsidRPr="00016F78" w:rsidRDefault="00016F78" w:rsidP="00016F78">
      <w:pPr>
        <w:rPr>
          <w:lang w:eastAsia="en-US"/>
        </w:rPr>
      </w:pPr>
    </w:p>
    <w:p w14:paraId="4FF07CCD" w14:textId="57F0B324" w:rsidR="00016F78" w:rsidRPr="00016F78" w:rsidRDefault="00016F78" w:rsidP="00016F78">
      <w:pPr>
        <w:rPr>
          <w:lang w:eastAsia="en-US"/>
        </w:rPr>
      </w:pPr>
    </w:p>
    <w:p w14:paraId="481550C8" w14:textId="74C8E74A" w:rsidR="00016F78" w:rsidRDefault="00016F78" w:rsidP="00016F78">
      <w:pPr>
        <w:rPr>
          <w:lang w:eastAsia="en-US"/>
        </w:rPr>
      </w:pPr>
    </w:p>
    <w:p w14:paraId="5A5DEB88" w14:textId="60219EBD" w:rsidR="00016F78" w:rsidRDefault="00016F78" w:rsidP="00016F78">
      <w:pPr>
        <w:rPr>
          <w:lang w:eastAsia="en-US"/>
        </w:rPr>
      </w:pPr>
    </w:p>
    <w:p w14:paraId="73E91997" w14:textId="77777777" w:rsidR="00016F78" w:rsidRDefault="00016F78" w:rsidP="00016F78">
      <w:pPr>
        <w:tabs>
          <w:tab w:val="left" w:pos="5535"/>
        </w:tabs>
        <w:jc w:val="right"/>
        <w:rPr>
          <w:i/>
          <w:iCs/>
          <w:color w:val="FF0000"/>
          <w:lang w:eastAsia="en-US"/>
        </w:rPr>
      </w:pPr>
    </w:p>
    <w:sectPr w:rsidR="00016F78" w:rsidSect="00EA1B9E">
      <w:pgSz w:w="11906" w:h="16838"/>
      <w:pgMar w:top="1134" w:right="850" w:bottom="709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C14628" w14:textId="77777777" w:rsidR="007520F9" w:rsidRDefault="007520F9" w:rsidP="00C00E18">
      <w:r>
        <w:separator/>
      </w:r>
    </w:p>
  </w:endnote>
  <w:endnote w:type="continuationSeparator" w:id="0">
    <w:p w14:paraId="57E47702" w14:textId="77777777" w:rsidR="007520F9" w:rsidRDefault="007520F9" w:rsidP="00C00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DEAA75" w14:textId="77777777" w:rsidR="007520F9" w:rsidRDefault="007520F9" w:rsidP="00C00E18">
      <w:r>
        <w:separator/>
      </w:r>
    </w:p>
  </w:footnote>
  <w:footnote w:type="continuationSeparator" w:id="0">
    <w:p w14:paraId="699AE5EF" w14:textId="77777777" w:rsidR="007520F9" w:rsidRDefault="007520F9" w:rsidP="00C00E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A555E"/>
    <w:multiLevelType w:val="hybridMultilevel"/>
    <w:tmpl w:val="7A3AA2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357B0F"/>
    <w:multiLevelType w:val="hybridMultilevel"/>
    <w:tmpl w:val="96862C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D90"/>
    <w:rsid w:val="00016F78"/>
    <w:rsid w:val="001C69A8"/>
    <w:rsid w:val="00231687"/>
    <w:rsid w:val="00301340"/>
    <w:rsid w:val="004C3176"/>
    <w:rsid w:val="005C5DEB"/>
    <w:rsid w:val="007344FF"/>
    <w:rsid w:val="007520F9"/>
    <w:rsid w:val="007D5199"/>
    <w:rsid w:val="007E3D6F"/>
    <w:rsid w:val="00874B75"/>
    <w:rsid w:val="00890DFC"/>
    <w:rsid w:val="009625CF"/>
    <w:rsid w:val="00990777"/>
    <w:rsid w:val="00AF415C"/>
    <w:rsid w:val="00AF6F7E"/>
    <w:rsid w:val="00B42D90"/>
    <w:rsid w:val="00C00E18"/>
    <w:rsid w:val="00D3795B"/>
    <w:rsid w:val="00DA3BA7"/>
    <w:rsid w:val="00DA64A1"/>
    <w:rsid w:val="00DE6727"/>
    <w:rsid w:val="00EA1B9E"/>
    <w:rsid w:val="00F0417E"/>
    <w:rsid w:val="00FA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0EA23"/>
  <w15:chartTrackingRefBased/>
  <w15:docId w15:val="{F027CD5B-39E0-469B-A737-B8366059A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A1B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0E18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C00E1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C00E18"/>
  </w:style>
  <w:style w:type="paragraph" w:styleId="a6">
    <w:name w:val="footer"/>
    <w:basedOn w:val="a"/>
    <w:link w:val="a7"/>
    <w:uiPriority w:val="99"/>
    <w:unhideWhenUsed/>
    <w:rsid w:val="00C00E1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C00E18"/>
  </w:style>
  <w:style w:type="character" w:styleId="a8">
    <w:name w:val="Hyperlink"/>
    <w:basedOn w:val="a0"/>
    <w:uiPriority w:val="99"/>
    <w:unhideWhenUsed/>
    <w:rsid w:val="007344FF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7344FF"/>
    <w:rPr>
      <w:color w:val="605E5C"/>
      <w:shd w:val="clear" w:color="auto" w:fill="E1DFDD"/>
    </w:rPr>
  </w:style>
  <w:style w:type="paragraph" w:customStyle="1" w:styleId="description-paragraph">
    <w:name w:val="description-paragraph"/>
    <w:basedOn w:val="a"/>
    <w:rsid w:val="00231687"/>
    <w:pPr>
      <w:spacing w:before="100" w:beforeAutospacing="1" w:after="100" w:afterAutospacing="1"/>
    </w:pPr>
    <w:rPr>
      <w:rFonts w:eastAsia="Times New Roman"/>
    </w:rPr>
  </w:style>
  <w:style w:type="character" w:customStyle="1" w:styleId="entitysearchhint">
    <w:name w:val="entitysearchhint"/>
    <w:basedOn w:val="a0"/>
    <w:rsid w:val="00231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23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82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55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razgovor.edsoo.ru/topic/40/grade/12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1010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Солодякова Ольга</dc:creator>
  <cp:keywords/>
  <dc:description/>
  <cp:lastModifiedBy>User</cp:lastModifiedBy>
  <cp:revision>17</cp:revision>
  <dcterms:created xsi:type="dcterms:W3CDTF">2023-03-04T05:22:00Z</dcterms:created>
  <dcterms:modified xsi:type="dcterms:W3CDTF">2024-10-29T11:56:00Z</dcterms:modified>
</cp:coreProperties>
</file>