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8586E" w14:textId="160B5BE1" w:rsidR="00352032" w:rsidRPr="00352032" w:rsidRDefault="00A271EE" w:rsidP="003520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352032" w:rsidRPr="00352032">
        <w:rPr>
          <w:rFonts w:ascii="Times New Roman" w:hAnsi="Times New Roman" w:cs="Times New Roman"/>
          <w:b/>
          <w:bCs/>
          <w:sz w:val="28"/>
          <w:szCs w:val="28"/>
        </w:rPr>
        <w:t>пражнени</w:t>
      </w:r>
      <w:r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352032" w:rsidRPr="00352032">
        <w:rPr>
          <w:rFonts w:ascii="Times New Roman" w:hAnsi="Times New Roman" w:cs="Times New Roman"/>
          <w:b/>
          <w:bCs/>
          <w:sz w:val="28"/>
          <w:szCs w:val="28"/>
        </w:rPr>
        <w:t xml:space="preserve"> по формированию навыков анализа текста на уроках литературного чтения в начальной школе</w:t>
      </w:r>
    </w:p>
    <w:p w14:paraId="3D0B5ED6" w14:textId="77777777" w:rsidR="00352032" w:rsidRDefault="00352032" w:rsidP="00352032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</w:t>
      </w:r>
    </w:p>
    <w:p w14:paraId="1AA3678D" w14:textId="77777777" w:rsidR="00352032" w:rsidRDefault="00352032" w:rsidP="00352032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6631A7CF" w14:textId="78421819" w:rsidR="00352032" w:rsidRPr="00603F86" w:rsidRDefault="00352032" w:rsidP="00352032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603F86">
        <w:rPr>
          <w:rFonts w:ascii="Times New Roman" w:hAnsi="Times New Roman" w:cs="Times New Roman"/>
          <w:i/>
          <w:iCs/>
          <w:sz w:val="28"/>
          <w:szCs w:val="28"/>
        </w:rPr>
        <w:t>Учитель начальных классов</w:t>
      </w:r>
    </w:p>
    <w:p w14:paraId="19FFA0D2" w14:textId="77777777" w:rsidR="00352032" w:rsidRDefault="00352032" w:rsidP="00352032">
      <w:pPr>
        <w:spacing w:after="0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</w:t>
      </w:r>
      <w:proofErr w:type="spellStart"/>
      <w:r w:rsidRPr="00603F86">
        <w:rPr>
          <w:rFonts w:ascii="Times New Roman" w:hAnsi="Times New Roman" w:cs="Times New Roman"/>
          <w:i/>
          <w:iCs/>
          <w:sz w:val="28"/>
          <w:szCs w:val="28"/>
        </w:rPr>
        <w:t>Дурнева</w:t>
      </w:r>
      <w:proofErr w:type="spellEnd"/>
      <w:r w:rsidRPr="00603F86">
        <w:rPr>
          <w:rFonts w:ascii="Times New Roman" w:hAnsi="Times New Roman" w:cs="Times New Roman"/>
          <w:i/>
          <w:iCs/>
          <w:sz w:val="28"/>
          <w:szCs w:val="28"/>
        </w:rPr>
        <w:t xml:space="preserve"> Любовь Васильевна</w:t>
      </w:r>
    </w:p>
    <w:p w14:paraId="7EC94BFC" w14:textId="77777777" w:rsidR="00352032" w:rsidRPr="00603F86" w:rsidRDefault="00352032" w:rsidP="00352032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03F86">
        <w:rPr>
          <w:rFonts w:ascii="Times New Roman" w:hAnsi="Times New Roman" w:cs="Times New Roman"/>
          <w:i/>
          <w:iCs/>
          <w:sz w:val="28"/>
          <w:szCs w:val="28"/>
        </w:rPr>
        <w:t xml:space="preserve">МКОУ </w:t>
      </w:r>
      <w:proofErr w:type="spellStart"/>
      <w:r w:rsidRPr="00603F86">
        <w:rPr>
          <w:rFonts w:ascii="Times New Roman" w:hAnsi="Times New Roman" w:cs="Times New Roman"/>
          <w:i/>
          <w:iCs/>
          <w:sz w:val="28"/>
          <w:szCs w:val="28"/>
        </w:rPr>
        <w:t>Чикская</w:t>
      </w:r>
      <w:proofErr w:type="spellEnd"/>
      <w:r w:rsidRPr="00603F86">
        <w:rPr>
          <w:rFonts w:ascii="Times New Roman" w:hAnsi="Times New Roman" w:cs="Times New Roman"/>
          <w:i/>
          <w:iCs/>
          <w:sz w:val="28"/>
          <w:szCs w:val="28"/>
        </w:rPr>
        <w:t xml:space="preserve"> средняя школа №7</w:t>
      </w:r>
    </w:p>
    <w:p w14:paraId="43B51048" w14:textId="77777777" w:rsidR="00352032" w:rsidRDefault="00352032" w:rsidP="00352032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2363236" w14:textId="77777777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В статье рассматривается методология формирования навыков анализа текста у младших школьников на уроках литературного чтения. Представлена система упражнений, направленная на развитие умения выделять основные и второстепенные элементы текста, анализировать характеры и мотивы персонажей, а также понимать смысловые связи между событиями. Описанные упражнения способствуют формированию читательской грамотности и развитию критического мышления учащихся, что является основой для осознанного восприятия текста.</w:t>
      </w:r>
    </w:p>
    <w:p w14:paraId="00CA40B2" w14:textId="3B7EF74C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i/>
          <w:iCs/>
          <w:sz w:val="28"/>
          <w:szCs w:val="28"/>
        </w:rPr>
        <w:t>Ключевые слова</w:t>
      </w:r>
      <w:r w:rsidRPr="0035203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032">
        <w:rPr>
          <w:rFonts w:ascii="Times New Roman" w:hAnsi="Times New Roman" w:cs="Times New Roman"/>
          <w:sz w:val="28"/>
          <w:szCs w:val="28"/>
        </w:rPr>
        <w:t>анализ текста, начальная школа, литературное чтение, читательская грамотность, критическое мышление, упражнения, развитие мышления</w:t>
      </w:r>
    </w:p>
    <w:p w14:paraId="02F99C3E" w14:textId="77777777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BB431" w14:textId="77777777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Формирование навыков анализа текста у младших школьников — одна из ключевых задач начального образования. Анализ текста помогает учащимся не только глубже понимать произведения, но и развивать критическое мышление, структурное восприятие информации и эмоциональную отзывчивость. На уроках литературного чтения анализ текста становится инструментом для осознанного освоения материала и формирования читательской грамотности. В данном исследовании представлена система упражнений, которая может быть эффективно использована для развития этих навыков у младших школьников.</w:t>
      </w:r>
    </w:p>
    <w:p w14:paraId="44A6CC3F" w14:textId="77777777" w:rsid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 xml:space="preserve">Основная цель — разработка системы упражнений, направленных на развитие навыков анализа текста. </w:t>
      </w:r>
    </w:p>
    <w:p w14:paraId="0594A17A" w14:textId="10E1E1F9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Задачи включают:</w:t>
      </w:r>
    </w:p>
    <w:p w14:paraId="4B381088" w14:textId="2A57038B" w:rsidR="00352032" w:rsidRPr="00352032" w:rsidRDefault="00352032" w:rsidP="00352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Развитие у детей способности понимать структуру текста.</w:t>
      </w:r>
    </w:p>
    <w:p w14:paraId="40DEFD89" w14:textId="251A7C75" w:rsidR="00352032" w:rsidRPr="00352032" w:rsidRDefault="00352032" w:rsidP="00352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Формирование навыков анализа персонажей и их поступков.</w:t>
      </w:r>
    </w:p>
    <w:p w14:paraId="45B1393A" w14:textId="1BA0AA87" w:rsidR="00352032" w:rsidRPr="00352032" w:rsidRDefault="00352032" w:rsidP="00352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Развитие умения выделять ключевые события и основные мысли текста.</w:t>
      </w:r>
    </w:p>
    <w:p w14:paraId="3AED3259" w14:textId="3F16C31A" w:rsidR="00352032" w:rsidRPr="00352032" w:rsidRDefault="00352032" w:rsidP="0035203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Формирование способности к установлению причинно-следственных связей.</w:t>
      </w:r>
    </w:p>
    <w:p w14:paraId="0658E19C" w14:textId="77777777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Основные этапы формирования навыков анализа текста</w:t>
      </w:r>
    </w:p>
    <w:p w14:paraId="1AD3CE74" w14:textId="77777777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Этап 1. Введение в анализ текста</w:t>
      </w:r>
    </w:p>
    <w:p w14:paraId="4AA3F522" w14:textId="77777777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FFEDA6" w14:textId="77777777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lastRenderedPageBreak/>
        <w:t>На первом этапе учащиеся знакомятся с основами анализа текста. Здесь важно научить детей воспринимать текст как целостную систему, состоящую из различных элементов. На этом этапе используются простые упражнения, такие как выделение главных и второстепенных персонажей, определение основной идеи текста.</w:t>
      </w:r>
    </w:p>
    <w:p w14:paraId="198A0F71" w14:textId="0121935E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 xml:space="preserve"> Упражнение 1: Определение главного героя</w:t>
      </w:r>
    </w:p>
    <w:p w14:paraId="607F148D" w14:textId="5229C664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 xml:space="preserve"> Цель: научить определять главного персонажа.</w:t>
      </w:r>
    </w:p>
    <w:p w14:paraId="06444F66" w14:textId="39417294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2032">
        <w:rPr>
          <w:rFonts w:ascii="Times New Roman" w:hAnsi="Times New Roman" w:cs="Times New Roman"/>
          <w:sz w:val="28"/>
          <w:szCs w:val="28"/>
        </w:rPr>
        <w:t>Описание: Учитель предлагает ученикам назвать главного героя произведения, обосновать свой выбор, объяснив, почему именно этот персонаж является центральным в тексте.</w:t>
      </w:r>
    </w:p>
    <w:p w14:paraId="68DF0C99" w14:textId="4E0B376D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Упражнение 2: Определение темы текста</w:t>
      </w:r>
    </w:p>
    <w:p w14:paraId="4FF3431D" w14:textId="064211B3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Цель: развить умение определять тему текста.</w:t>
      </w:r>
    </w:p>
    <w:p w14:paraId="4262A134" w14:textId="3C0F524B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Описание: Дети читают текст и обсуждают, о чем он. Учитель задает наводящие вопросы: «О чем эта история?», «Что хотел передать автор?».</w:t>
      </w:r>
    </w:p>
    <w:p w14:paraId="0EB5D27C" w14:textId="77777777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Этап 2. Анализ содержания и структуры текста</w:t>
      </w:r>
    </w:p>
    <w:p w14:paraId="0FD79D6B" w14:textId="77777777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На втором этапе учащиеся начинают углубленно анализировать текст, выделяя его структуру, последовательность событий и ключевые моменты. Упражнения на этом этапе направлены на обучение пониманию смысловых связей между событиями.</w:t>
      </w:r>
    </w:p>
    <w:p w14:paraId="79BA039B" w14:textId="6369BBFA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Упражнение 3: Определение последовательности событий</w:t>
      </w:r>
    </w:p>
    <w:p w14:paraId="702949B7" w14:textId="1A4509F6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Цель: развить умение следовать сюжету и понимать причинно-следственные связи.</w:t>
      </w:r>
    </w:p>
    <w:p w14:paraId="7AFDEDC9" w14:textId="651066A1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 xml:space="preserve"> Описание: Учитель предлагает ученикам перечислить события текста по порядку. Затем учащиеся обсуждают, почему одно событие следует за другим и как это влияет на развитие сюжета.</w:t>
      </w:r>
    </w:p>
    <w:p w14:paraId="38EBDFE8" w14:textId="28F9B049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Упражнение 4: Карта событий</w:t>
      </w:r>
    </w:p>
    <w:p w14:paraId="4BF9AB4F" w14:textId="3FEB8D0C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 xml:space="preserve"> Цель: научить детей структурировать текст.</w:t>
      </w:r>
    </w:p>
    <w:p w14:paraId="442DE258" w14:textId="2CACCBF3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 xml:space="preserve"> Описание: Дети создают карту событий, где отмечают основные и второстепенные моменты, а также ключевые персонажи, участвующие в каждом событии. Карта помогает визуализировать текст и лучше понять его структуру.</w:t>
      </w:r>
    </w:p>
    <w:p w14:paraId="590534C8" w14:textId="77777777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Этап 3. Анализ характера и мотивов персонажей</w:t>
      </w:r>
    </w:p>
    <w:p w14:paraId="5E2E6DFA" w14:textId="77777777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На этом этапе дети учатся анализировать персонажей текста, понимать их мотивы и поступки. Важно, чтобы учащиеся осознали, что характеры и поведение персонажей определяют развитие сюжета.</w:t>
      </w:r>
    </w:p>
    <w:p w14:paraId="04F6D37F" w14:textId="326C81EF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Упражнение 5: Описание персонажа</w:t>
      </w:r>
    </w:p>
    <w:p w14:paraId="0C1C556E" w14:textId="29ECA1A1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Цель: развить умение описывать персонажа и понимать его роль в тексте.</w:t>
      </w:r>
    </w:p>
    <w:p w14:paraId="36060978" w14:textId="4AADD92A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Описание: Учитель предлагает детям описать одного из персонажей: его внешность, черты характера, поведение в ключевых ситуациях. Учащиеся также обсуждают, как их мнение о персонаже изменялось по мере чтения текста.</w:t>
      </w:r>
    </w:p>
    <w:p w14:paraId="1EB5ACFB" w14:textId="5BD60A83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Упражнение 6: Обоснование поступков героя</w:t>
      </w:r>
    </w:p>
    <w:p w14:paraId="3AB9EAEE" w14:textId="5A6A10D0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Цель: научить детей анализировать причины поступков персонажей.</w:t>
      </w:r>
    </w:p>
    <w:p w14:paraId="09768CD3" w14:textId="0AAD8E06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 xml:space="preserve">Описание: Учитель предлагает детям обсудить, почему герой поступил определенным образом в ключевой момент текста. Дети должны обосновать </w:t>
      </w:r>
      <w:r w:rsidRPr="00352032">
        <w:rPr>
          <w:rFonts w:ascii="Times New Roman" w:hAnsi="Times New Roman" w:cs="Times New Roman"/>
          <w:sz w:val="28"/>
          <w:szCs w:val="28"/>
        </w:rPr>
        <w:lastRenderedPageBreak/>
        <w:t>свои ответы, опираясь на текст, и обсудить, как это влияет на общее впечатление о герое.</w:t>
      </w:r>
    </w:p>
    <w:p w14:paraId="736BD4D1" w14:textId="77777777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Этап 4. Анализ темы и идеи текста</w:t>
      </w:r>
    </w:p>
    <w:p w14:paraId="72EA1FBC" w14:textId="77777777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На заключительном этапе учащиеся учатся определять основную идею текста и соотносить ее с личным опытом. Важно, чтобы дети понимали смысл и значение произведения, его идеи и моральные уроки.</w:t>
      </w:r>
    </w:p>
    <w:p w14:paraId="49D96D3E" w14:textId="23471F57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Упражнение 7: Определение основной идеи текста</w:t>
      </w:r>
    </w:p>
    <w:p w14:paraId="3540C8FA" w14:textId="27211AF5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Цель: научить детей выделять главную мысль произведения.</w:t>
      </w:r>
    </w:p>
    <w:p w14:paraId="116AF66A" w14:textId="52C77522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Описание: после прочтения текста дети обсуждают, чему он учит и что хотел передать автор. Учитель помогает учащимся сформулировать основную идею текста и обсудить ее значение.</w:t>
      </w:r>
    </w:p>
    <w:p w14:paraId="633D25D8" w14:textId="4C1B4A04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Упражнение 8: Связь с личным опытом</w:t>
      </w:r>
    </w:p>
    <w:p w14:paraId="3BE1B8D2" w14:textId="73743098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Цель: развить умение проводить параллели между текстом и реальной жизнью.</w:t>
      </w:r>
    </w:p>
    <w:p w14:paraId="5D7C1299" w14:textId="0CA006E6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 xml:space="preserve"> Описание: Учитель задает вопросы, связанные с личным опытом детей: «Был ли у вас случай, похожий на тот, что описан в тексте?», «Как бы вы поступили на месте героя?». Это помогает детям осознанно воспринять текст и соотнести его с собственными переживаниями.</w:t>
      </w:r>
    </w:p>
    <w:p w14:paraId="38AD1C1E" w14:textId="77777777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Результаты применения системы упражнений</w:t>
      </w:r>
    </w:p>
    <w:p w14:paraId="3300B0A5" w14:textId="77777777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Применение системы упражнений, направленной на формирование навыков анализа текста, помогает учащимся осознанно воспринимать произведения, формировать личное мнение и развивать критическое мышление. На практике такая система способствует не только повышению уровня читательской грамотности, но и улучшению общего уровня успеваемости детей, их заинтересованности в чтении и восприятии литературы.</w:t>
      </w:r>
    </w:p>
    <w:p w14:paraId="25068EA1" w14:textId="77777777" w:rsidR="00352032" w:rsidRP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Формирование навыков анализа текста у младших школьников — это длительный и сложный процесс, требующий системного подхода. Представленная система упражнений может быть эффективно интегрирована в учебный процесс и адаптирована под разные уровни подготовки учеников. Она направлена на развитие ключевых умений анализа текста, что создает фундамент для дальнейшего осознанного восприятия литературы и способствует развитию критического мышления.</w:t>
      </w:r>
    </w:p>
    <w:p w14:paraId="06A1F72E" w14:textId="77777777" w:rsidR="00352032" w:rsidRDefault="00352032" w:rsidP="003520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9A8192" w14:textId="72356CF5" w:rsidR="00352032" w:rsidRPr="00352032" w:rsidRDefault="00352032" w:rsidP="003520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4D6971AA" w14:textId="77777777" w:rsidR="00352032" w:rsidRPr="00352032" w:rsidRDefault="00352032" w:rsidP="003520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13A665D" w14:textId="2D9C54B8" w:rsidR="00352032" w:rsidRPr="00352032" w:rsidRDefault="00352032" w:rsidP="003520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Выготский Л. С. Воображение и творчество в детском возрасте // М.: Педагогика, 1991.</w:t>
      </w:r>
    </w:p>
    <w:p w14:paraId="1875F54C" w14:textId="34E42272" w:rsidR="00352032" w:rsidRPr="00352032" w:rsidRDefault="00352032" w:rsidP="003520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Зайцева Н. Г. Методы развития критического мышления у младших школьников // Начальная школа, 2020. — № 5. — С. 23-28.</w:t>
      </w:r>
    </w:p>
    <w:p w14:paraId="00503397" w14:textId="5E3CBD51" w:rsidR="00352032" w:rsidRPr="00352032" w:rsidRDefault="00352032" w:rsidP="003520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Пушкарева Т. Ю. Анализ текста на уроках литературного чтения в начальной школе // Педагогика начального образования, 2019. — № 4. — С. 45-49.</w:t>
      </w:r>
    </w:p>
    <w:p w14:paraId="1FD7C634" w14:textId="179A32C6" w:rsidR="00352032" w:rsidRPr="00352032" w:rsidRDefault="00352032" w:rsidP="003520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lastRenderedPageBreak/>
        <w:t>Рубцова Е. В. Методика формирования читательской грамотности у младших школьников // Современные образовательные технологии, 2018. — № 3. — С. 12-17.</w:t>
      </w:r>
    </w:p>
    <w:p w14:paraId="33DB8206" w14:textId="6E5743BB" w:rsidR="00352032" w:rsidRPr="00352032" w:rsidRDefault="00352032" w:rsidP="003520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Смирнова И. А. Читательская грамотность и критическое мышление // Образовательные технологии, 2021. — № 6. — С. 36-42.</w:t>
      </w:r>
    </w:p>
    <w:p w14:paraId="2ADE8052" w14:textId="32CC0E10" w:rsidR="00447E03" w:rsidRPr="00352032" w:rsidRDefault="00352032" w:rsidP="0035203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2032">
        <w:rPr>
          <w:rFonts w:ascii="Times New Roman" w:hAnsi="Times New Roman" w:cs="Times New Roman"/>
          <w:sz w:val="28"/>
          <w:szCs w:val="28"/>
        </w:rPr>
        <w:t>Чернышева Л. В. Методы анализа текста в начальной школе // Журнал начального образования, 2022. — № 2. — С. 27-33.</w:t>
      </w:r>
    </w:p>
    <w:sectPr w:rsidR="00447E03" w:rsidRPr="0035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07E0"/>
    <w:multiLevelType w:val="hybridMultilevel"/>
    <w:tmpl w:val="B5447B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7F2EBC"/>
    <w:multiLevelType w:val="hybridMultilevel"/>
    <w:tmpl w:val="36A029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6AB"/>
    <w:rsid w:val="00352032"/>
    <w:rsid w:val="003A21B3"/>
    <w:rsid w:val="00447E03"/>
    <w:rsid w:val="00A271EE"/>
    <w:rsid w:val="00ED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FBF0A"/>
  <w15:chartTrackingRefBased/>
  <w15:docId w15:val="{CDA988B7-6535-4B91-B9DF-D1DD26DA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1048</Words>
  <Characters>5976</Characters>
  <Application>Microsoft Office Word</Application>
  <DocSecurity>0</DocSecurity>
  <Lines>49</Lines>
  <Paragraphs>14</Paragraphs>
  <ScaleCrop>false</ScaleCrop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Pott Eva</dc:creator>
  <cp:keywords/>
  <dc:description/>
  <cp:lastModifiedBy>PC</cp:lastModifiedBy>
  <cp:revision>6</cp:revision>
  <dcterms:created xsi:type="dcterms:W3CDTF">2024-10-27T13:03:00Z</dcterms:created>
  <dcterms:modified xsi:type="dcterms:W3CDTF">2024-10-30T07:55:00Z</dcterms:modified>
</cp:coreProperties>
</file>