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7F289" w14:textId="77777777" w:rsidR="00863BA8" w:rsidRPr="00863BA8" w:rsidRDefault="0055585B" w:rsidP="00863BA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3BA8">
        <w:rPr>
          <w:rFonts w:ascii="Times New Roman" w:hAnsi="Times New Roman" w:cs="Times New Roman"/>
          <w:b/>
          <w:sz w:val="32"/>
          <w:szCs w:val="32"/>
        </w:rPr>
        <w:t>Современные подходы обучения детей с РАС</w:t>
      </w:r>
    </w:p>
    <w:p w14:paraId="44003BCC" w14:textId="77777777" w:rsidR="00CE6C9B" w:rsidRDefault="0055585B" w:rsidP="00863BA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3BA8">
        <w:rPr>
          <w:rFonts w:ascii="Times New Roman" w:hAnsi="Times New Roman" w:cs="Times New Roman"/>
          <w:b/>
          <w:sz w:val="32"/>
          <w:szCs w:val="32"/>
        </w:rPr>
        <w:t xml:space="preserve"> на уроках адаптивной физической культуры</w:t>
      </w:r>
    </w:p>
    <w:p w14:paraId="5802ECA1" w14:textId="77777777" w:rsidR="00863BA8" w:rsidRPr="00863BA8" w:rsidRDefault="00863BA8" w:rsidP="00863BA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3CCF6F" w14:textId="77777777" w:rsidR="002262B7" w:rsidRPr="00863BA8" w:rsidRDefault="002262B7" w:rsidP="00863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BA8">
        <w:rPr>
          <w:rFonts w:ascii="Times New Roman" w:hAnsi="Times New Roman" w:cs="Times New Roman"/>
          <w:sz w:val="28"/>
          <w:szCs w:val="28"/>
        </w:rPr>
        <w:t>Адаптивная физическая культура – это вид физической культуры, которая, с одной стороны, адаптирована для людей с ОВЗ (с двигательными, ментальными расстройствами и пр.), а, с другой стороны, она увеличивает возможность адаптации людей с отклонениями в здоровье к жизни в обществе.</w:t>
      </w:r>
    </w:p>
    <w:p w14:paraId="4EEE7ADD" w14:textId="77777777" w:rsidR="0055585B" w:rsidRPr="00863BA8" w:rsidRDefault="002262B7" w:rsidP="00863BA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3BA8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Занятия адаптивной физической культурой для детей с расстройствами аутистического спектра особенно важны, так как они способствуют снятию эмоционального напряжения, развивают имитационные способности, навыки произвольной организации движений, помогают не только физически развить ребенка с РАС, но также и развивают коммуникативные навыки, навыки взаимодействия в коллективе. Адаптивная физкультура развивает навыки адаптации ребенка с аутизмом к жизни в обществе через его социализацию.</w:t>
      </w:r>
    </w:p>
    <w:p w14:paraId="2DEC4A34" w14:textId="77777777" w:rsidR="00393020" w:rsidRPr="00863BA8" w:rsidRDefault="00393020" w:rsidP="00863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BA8">
        <w:rPr>
          <w:rStyle w:val="a4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Основными задачами адаптивной физической культуры для детей с аутизмом являются:</w:t>
      </w:r>
    </w:p>
    <w:p w14:paraId="5CE7762B" w14:textId="77777777" w:rsidR="00393020" w:rsidRPr="00863BA8" w:rsidRDefault="00393020" w:rsidP="00863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BA8">
        <w:rPr>
          <w:rFonts w:ascii="Times New Roman" w:hAnsi="Times New Roman" w:cs="Times New Roman"/>
          <w:sz w:val="28"/>
          <w:szCs w:val="28"/>
          <w:shd w:val="clear" w:color="auto" w:fill="FFFFFF"/>
        </w:rPr>
        <w:t>-обучение действиям с различными предметами;</w:t>
      </w:r>
    </w:p>
    <w:p w14:paraId="36AD4230" w14:textId="77777777" w:rsidR="00393020" w:rsidRPr="00863BA8" w:rsidRDefault="00393020" w:rsidP="00863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BA8">
        <w:rPr>
          <w:rFonts w:ascii="Times New Roman" w:hAnsi="Times New Roman" w:cs="Times New Roman"/>
          <w:sz w:val="28"/>
          <w:szCs w:val="28"/>
          <w:shd w:val="clear" w:color="auto" w:fill="FFFFFF"/>
        </w:rPr>
        <w:t>- формирование двигательных умений и навыков;</w:t>
      </w:r>
    </w:p>
    <w:p w14:paraId="2FD0FADD" w14:textId="77777777" w:rsidR="00393020" w:rsidRPr="00863BA8" w:rsidRDefault="00393020" w:rsidP="00863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BA8">
        <w:rPr>
          <w:rFonts w:ascii="Times New Roman" w:hAnsi="Times New Roman" w:cs="Times New Roman"/>
          <w:sz w:val="28"/>
          <w:szCs w:val="28"/>
          <w:shd w:val="clear" w:color="auto" w:fill="FFFFFF"/>
        </w:rPr>
        <w:t>-развитие двигательных способностей в процессе обучения;</w:t>
      </w:r>
    </w:p>
    <w:p w14:paraId="7F34B870" w14:textId="77777777" w:rsidR="00393020" w:rsidRPr="00863BA8" w:rsidRDefault="00393020" w:rsidP="00863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BA8">
        <w:rPr>
          <w:rFonts w:ascii="Times New Roman" w:hAnsi="Times New Roman" w:cs="Times New Roman"/>
          <w:sz w:val="28"/>
          <w:szCs w:val="28"/>
          <w:shd w:val="clear" w:color="auto" w:fill="FFFFFF"/>
        </w:rPr>
        <w:t>- укрепление здоровья организма,</w:t>
      </w:r>
    </w:p>
    <w:p w14:paraId="24949DD2" w14:textId="77777777" w:rsidR="00393020" w:rsidRPr="00863BA8" w:rsidRDefault="00393020" w:rsidP="00863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BA8">
        <w:rPr>
          <w:rFonts w:ascii="Times New Roman" w:hAnsi="Times New Roman" w:cs="Times New Roman"/>
          <w:sz w:val="28"/>
          <w:szCs w:val="28"/>
          <w:shd w:val="clear" w:color="auto" w:fill="FFFFFF"/>
        </w:rPr>
        <w:t>-формирование правильной осанки;</w:t>
      </w:r>
    </w:p>
    <w:p w14:paraId="747741F3" w14:textId="77777777" w:rsidR="00393020" w:rsidRPr="00863BA8" w:rsidRDefault="00393020" w:rsidP="00863BA8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3BA8">
        <w:rPr>
          <w:rFonts w:ascii="Times New Roman" w:hAnsi="Times New Roman" w:cs="Times New Roman"/>
          <w:sz w:val="28"/>
          <w:szCs w:val="28"/>
          <w:shd w:val="clear" w:color="auto" w:fill="FFFFFF"/>
        </w:rPr>
        <w:t>- коррекция нарушений физического развития;</w:t>
      </w:r>
    </w:p>
    <w:p w14:paraId="1E29FE1E" w14:textId="77777777" w:rsidR="007D3B04" w:rsidRPr="00863BA8" w:rsidRDefault="007D3B04" w:rsidP="00863BA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63BA8">
        <w:rPr>
          <w:rFonts w:ascii="Times New Roman" w:hAnsi="Times New Roman" w:cs="Times New Roman"/>
          <w:bCs/>
          <w:sz w:val="28"/>
          <w:szCs w:val="28"/>
        </w:rPr>
        <w:t>В настоящее время в мире существует огромное количество подходов, направленных на коррекцию аутистических проявлений. Это связано не только с тем, что реализуемые практики основаны на различных теоретических и практических предпосылках, но и с существенной неоднородностью группы детей с РАС.</w:t>
      </w:r>
    </w:p>
    <w:p w14:paraId="4C067BAC" w14:textId="77777777" w:rsidR="007D3B04" w:rsidRPr="00863BA8" w:rsidRDefault="007D3B04" w:rsidP="00863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Последние время развивается теория и практика обучения, коррекции и социализации детей с расстройствами аутистического спектра на уроках адаптивной физической культуры. Сегодня активно используются современные методы.</w:t>
      </w:r>
    </w:p>
    <w:p w14:paraId="2FC346DC" w14:textId="77777777" w:rsidR="00863BA8" w:rsidRDefault="00863BA8" w:rsidP="00863BA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7182236F" w14:textId="77777777" w:rsidR="00863BA8" w:rsidRDefault="00863BA8" w:rsidP="00863BA8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</w:p>
    <w:p w14:paraId="28965E66" w14:textId="77777777" w:rsidR="007D3B04" w:rsidRPr="00863BA8" w:rsidRDefault="007D3B04" w:rsidP="00863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BA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lastRenderedPageBreak/>
        <w:t>1</w:t>
      </w:r>
      <w:r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 </w:t>
      </w:r>
      <w:r w:rsidRPr="00863BA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Комплекс наглядных методов обучения и воспитания детей с РАС.</w:t>
      </w:r>
    </w:p>
    <w:p w14:paraId="2BB0394F" w14:textId="77777777" w:rsidR="007D3B04" w:rsidRPr="00863BA8" w:rsidRDefault="0044077E" w:rsidP="00863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Наглядные пособия</w:t>
      </w:r>
      <w:r w:rsidR="007D3B04"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 рисунки, фотографии и картинки комплексов упражнений</w:t>
      </w:r>
      <w:r w:rsidR="007D3B04"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позволяют ребёнку с РАС лучше адаптироваться </w:t>
      </w:r>
      <w:r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</w:t>
      </w:r>
      <w:r w:rsidR="007D3B04"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учебной деятельности. </w:t>
      </w:r>
    </w:p>
    <w:p w14:paraId="229365C4" w14:textId="77777777" w:rsidR="007D3B04" w:rsidRPr="00863BA8" w:rsidRDefault="007D3B04" w:rsidP="00863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BA8">
        <w:rPr>
          <w:rFonts w:ascii="Times New Roman" w:hAnsi="Times New Roman" w:cs="Times New Roman"/>
          <w:sz w:val="28"/>
          <w:szCs w:val="28"/>
        </w:rPr>
        <w:t> </w:t>
      </w:r>
      <w:r w:rsidRPr="00863BA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2.Комплекс практических методов обучения и воспитания детей с РАС</w:t>
      </w:r>
      <w:r w:rsidR="0044077E" w:rsidRPr="00863BA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.</w:t>
      </w:r>
    </w:p>
    <w:p w14:paraId="0BB3D06C" w14:textId="77777777" w:rsidR="007D3B04" w:rsidRPr="00863BA8" w:rsidRDefault="007D3B04" w:rsidP="00863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Индивидуальная </w:t>
      </w:r>
      <w:r w:rsidR="0044077E"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дозировка выполнения физических упражнений. </w:t>
      </w:r>
      <w:r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Перед началом ознакомления с новой темой необходимо проводить анализ планируемых заданий с точки зрения объёма, специфики преподнесения и возможности выполнения.</w:t>
      </w:r>
    </w:p>
    <w:p w14:paraId="0C4F65E7" w14:textId="77777777" w:rsidR="007D3B04" w:rsidRPr="00863BA8" w:rsidRDefault="007D3B04" w:rsidP="00863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BA8">
        <w:rPr>
          <w:rFonts w:ascii="Times New Roman" w:hAnsi="Times New Roman" w:cs="Times New Roman"/>
          <w:sz w:val="28"/>
          <w:szCs w:val="28"/>
        </w:rPr>
        <w:t>Задания должны иметь чёткое начало и конец, чтобы ребёнок имел чёткое представление о том, что от него требуется и в</w:t>
      </w:r>
      <w:r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каком объёме. </w:t>
      </w:r>
      <w:r w:rsidR="0044077E"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Задания для выполнения должны </w:t>
      </w:r>
      <w:r w:rsidR="008E0004"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предъявляться маленькими частями. </w:t>
      </w:r>
    </w:p>
    <w:p w14:paraId="5D04F7E7" w14:textId="77777777" w:rsidR="007D3B04" w:rsidRPr="00863BA8" w:rsidRDefault="007D3B04" w:rsidP="00863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Аутичные дети испытывают трудности с переходами от одной деятельности к другой, что такие перемены могут быть невероятно трудными для них, вызывают стресс и чувство дезориентации. Взрослый может уменьшить чувство дискомфорта у ребёнка при смене деятельности или среды следующим образом:</w:t>
      </w:r>
    </w:p>
    <w:p w14:paraId="22A74079" w14:textId="77777777" w:rsidR="007D3B04" w:rsidRPr="00863BA8" w:rsidRDefault="007D3B04" w:rsidP="00863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 используйте стандартную «переходную деятельность» перед сменой занятия – движение, считалку, стихотворение и т. д.</w:t>
      </w:r>
    </w:p>
    <w:p w14:paraId="0561167C" w14:textId="77777777" w:rsidR="007D3B04" w:rsidRPr="00863BA8" w:rsidRDefault="007D3B04" w:rsidP="00863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BA8">
        <w:rPr>
          <w:rFonts w:ascii="Times New Roman" w:hAnsi="Times New Roman" w:cs="Times New Roman"/>
          <w:sz w:val="28"/>
          <w:szCs w:val="28"/>
        </w:rPr>
        <w:t> </w:t>
      </w:r>
      <w:r w:rsidRPr="00863BA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3. Арт-терапевтические методы в обучении и воспитании детей с РАС</w:t>
      </w:r>
    </w:p>
    <w:p w14:paraId="78A8532F" w14:textId="77777777" w:rsidR="007D3B04" w:rsidRPr="00863BA8" w:rsidRDefault="007D3B04" w:rsidP="00863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 обучении детей с РАС эффективно используются арт-терапевтические методы</w:t>
      </w:r>
      <w:r w:rsidR="003975E0"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на уроках адаптивной физической культуры</w:t>
      </w:r>
      <w:r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: музыкотерапия, </w:t>
      </w:r>
      <w:r w:rsidR="003975E0"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игровая терапия, танцевально-двигательная</w:t>
      </w:r>
      <w:r w:rsidR="0081511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терапия. </w:t>
      </w:r>
    </w:p>
    <w:p w14:paraId="6C8C1E7E" w14:textId="77777777" w:rsidR="007D3B04" w:rsidRPr="00863BA8" w:rsidRDefault="007D3B04" w:rsidP="00863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BA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4.</w:t>
      </w:r>
      <w:r w:rsidRPr="00863BA8">
        <w:rPr>
          <w:rFonts w:ascii="Times New Roman" w:hAnsi="Times New Roman" w:cs="Times New Roman"/>
          <w:sz w:val="28"/>
          <w:szCs w:val="28"/>
        </w:rPr>
        <w:t> </w:t>
      </w:r>
      <w:r w:rsidRPr="00863BA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Комплекс словесных методов обучения и воспитания детей с РАС.</w:t>
      </w:r>
    </w:p>
    <w:p w14:paraId="567AC1AE" w14:textId="77777777" w:rsidR="007D3B04" w:rsidRPr="00863BA8" w:rsidRDefault="007D3B04" w:rsidP="00863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Адаптация устной речи.</w:t>
      </w:r>
    </w:p>
    <w:p w14:paraId="3E651E6E" w14:textId="77777777" w:rsidR="007D3B04" w:rsidRPr="00863BA8" w:rsidRDefault="007D3B04" w:rsidP="00863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Необходимо принимать во внимание трудности, связанные с нарушением развития речи и коммуникации при расстройстве аутистического спектра.</w:t>
      </w:r>
    </w:p>
    <w:p w14:paraId="484D4338" w14:textId="77777777" w:rsidR="007D3B04" w:rsidRPr="00863BA8" w:rsidRDefault="007D3B04" w:rsidP="00863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Трудность понимания речи:</w:t>
      </w:r>
    </w:p>
    <w:p w14:paraId="57188C57" w14:textId="77777777" w:rsidR="007D3B04" w:rsidRPr="00863BA8" w:rsidRDefault="007D3B04" w:rsidP="00863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 избегайте ироничных выражений;</w:t>
      </w:r>
    </w:p>
    <w:p w14:paraId="63CCCD01" w14:textId="77777777" w:rsidR="007D3B04" w:rsidRPr="00863BA8" w:rsidRDefault="007D3B04" w:rsidP="00863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 говорите ровным тоном;</w:t>
      </w:r>
    </w:p>
    <w:p w14:paraId="42E192AE" w14:textId="77777777" w:rsidR="007D3B04" w:rsidRPr="00863BA8" w:rsidRDefault="007D3B04" w:rsidP="00863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 не говорите слишком быстро.</w:t>
      </w:r>
    </w:p>
    <w:p w14:paraId="62C4E597" w14:textId="77777777" w:rsidR="007D3B04" w:rsidRPr="00863BA8" w:rsidRDefault="007D3B04" w:rsidP="00863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BA8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Обучение выполнению инструкций</w:t>
      </w:r>
      <w:r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Перед тем как дать инструкцию необходимо</w:t>
      </w:r>
      <w:r w:rsidR="003975E0"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:</w:t>
      </w:r>
    </w:p>
    <w:p w14:paraId="36A8BD87" w14:textId="77777777" w:rsidR="007D3B04" w:rsidRPr="00863BA8" w:rsidRDefault="007D3B04" w:rsidP="00863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>– привлечь внимание ребёнка, называя его по имени;</w:t>
      </w:r>
    </w:p>
    <w:p w14:paraId="027BBE8F" w14:textId="77777777" w:rsidR="007D3B04" w:rsidRPr="00863BA8" w:rsidRDefault="007D3B04" w:rsidP="00863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 дети расстройствами аутистического спектра не могут одновременно воспринимать визуальные и речевые сигналы, испытывают затруднения, когда необходимо воспринимать зрительно и на слух в одно и то же время, поэтому неэффективно просить их слушать информацию и выполнять какое-либо задание ещё (</w:t>
      </w:r>
      <w:r w:rsidR="003975E0"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пробежать дистанцию, сесть на скамью, кинуть мяч</w:t>
      </w:r>
      <w:r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.);</w:t>
      </w:r>
    </w:p>
    <w:p w14:paraId="604A379C" w14:textId="77777777" w:rsidR="007D3B04" w:rsidRPr="00863BA8" w:rsidRDefault="007D3B04" w:rsidP="00863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– изб</w:t>
      </w:r>
      <w:r w:rsidR="003975E0"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егайте длинных объяснений</w:t>
      </w:r>
      <w:r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 Дети с расстройством аутистического спектра плохо запоминают последовательность</w:t>
      </w:r>
      <w:r w:rsidR="003975E0"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14:paraId="1A443657" w14:textId="77777777" w:rsidR="007D3B04" w:rsidRPr="00863BA8" w:rsidRDefault="007D3B04" w:rsidP="00863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BA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5.</w:t>
      </w:r>
      <w:r w:rsidRPr="00863BA8">
        <w:rPr>
          <w:rFonts w:ascii="Times New Roman" w:hAnsi="Times New Roman" w:cs="Times New Roman"/>
          <w:sz w:val="28"/>
          <w:szCs w:val="28"/>
        </w:rPr>
        <w:t> </w:t>
      </w:r>
      <w:r w:rsidRPr="00863BA8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Применение информационных технологий и технических средств обучения детьми с РАС.</w:t>
      </w:r>
    </w:p>
    <w:p w14:paraId="45E569D8" w14:textId="77777777" w:rsidR="007D3B04" w:rsidRPr="00863BA8" w:rsidRDefault="007D3B04" w:rsidP="00863BA8">
      <w:pPr>
        <w:spacing w:line="24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863BA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Многих детей с расстройствами аутического спектра привлекают компьютеры, и это используется в терапевтических и образовательных целях. </w:t>
      </w:r>
    </w:p>
    <w:p w14:paraId="0D1A4CD4" w14:textId="77777777" w:rsidR="00E01737" w:rsidRPr="00863BA8" w:rsidRDefault="00E01737" w:rsidP="00863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63BA8">
        <w:rPr>
          <w:rFonts w:ascii="Times New Roman" w:hAnsi="Times New Roman" w:cs="Times New Roman"/>
          <w:sz w:val="28"/>
          <w:szCs w:val="28"/>
        </w:rPr>
        <w:t xml:space="preserve">С помощью мультимедиа устройств мы можем проводить разминку, объяснять правила игр, выстраивать наглядную картинку выполнения того или иного упражнения. </w:t>
      </w:r>
    </w:p>
    <w:p w14:paraId="45020DD3" w14:textId="7D96E69E" w:rsidR="00393020" w:rsidRPr="00863BA8" w:rsidRDefault="00037C79" w:rsidP="00863BA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94234" w:rsidRPr="00394234">
        <w:rPr>
          <w:rFonts w:ascii="Times New Roman" w:hAnsi="Times New Roman" w:cs="Times New Roman"/>
          <w:sz w:val="28"/>
          <w:szCs w:val="28"/>
        </w:rPr>
        <w:t>оддержка детям с расстройствами аутистического спектра жизненно необходима. Только совместные действия специалистов – педагогов, психологов, дефектологов, логопедов и родителей помогут достичь положительных изменений, сделать окружающий мир более понятным и менее опасным</w:t>
      </w:r>
      <w:r w:rsidR="00394234">
        <w:rPr>
          <w:rFonts w:ascii="Times New Roman" w:hAnsi="Times New Roman" w:cs="Times New Roman"/>
          <w:sz w:val="28"/>
          <w:szCs w:val="28"/>
        </w:rPr>
        <w:t xml:space="preserve"> для ребенка.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37C79">
        <w:rPr>
          <w:rFonts w:ascii="Times New Roman" w:hAnsi="Times New Roman" w:cs="Times New Roman"/>
          <w:sz w:val="28"/>
          <w:szCs w:val="28"/>
        </w:rPr>
        <w:t xml:space="preserve">ри правильном подходе, занятия </w:t>
      </w:r>
      <w:r>
        <w:rPr>
          <w:rFonts w:ascii="Times New Roman" w:hAnsi="Times New Roman" w:cs="Times New Roman"/>
          <w:sz w:val="28"/>
          <w:szCs w:val="28"/>
        </w:rPr>
        <w:t xml:space="preserve">адаптивной физической культурой </w:t>
      </w:r>
      <w:r w:rsidRPr="00037C79">
        <w:rPr>
          <w:rFonts w:ascii="Times New Roman" w:hAnsi="Times New Roman" w:cs="Times New Roman"/>
          <w:sz w:val="28"/>
          <w:szCs w:val="28"/>
        </w:rPr>
        <w:t>становятся важной частью коррекционной работы, и дарят ребёнку с РАС массу положительных эмоций.</w:t>
      </w:r>
    </w:p>
    <w:p w14:paraId="7AD922F4" w14:textId="77777777" w:rsidR="00393020" w:rsidRPr="00863BA8" w:rsidRDefault="00393020">
      <w:pPr>
        <w:rPr>
          <w:rFonts w:ascii="Times New Roman" w:hAnsi="Times New Roman" w:cs="Times New Roman"/>
          <w:sz w:val="28"/>
          <w:szCs w:val="28"/>
        </w:rPr>
      </w:pPr>
    </w:p>
    <w:sectPr w:rsidR="00393020" w:rsidRPr="00863BA8" w:rsidSect="00CE6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85B"/>
    <w:rsid w:val="00037C79"/>
    <w:rsid w:val="002262B7"/>
    <w:rsid w:val="00393020"/>
    <w:rsid w:val="00394234"/>
    <w:rsid w:val="003975E0"/>
    <w:rsid w:val="0044077E"/>
    <w:rsid w:val="0055585B"/>
    <w:rsid w:val="006E158B"/>
    <w:rsid w:val="007D3B04"/>
    <w:rsid w:val="00815117"/>
    <w:rsid w:val="00863BA8"/>
    <w:rsid w:val="008E0004"/>
    <w:rsid w:val="00B509DD"/>
    <w:rsid w:val="00C3796F"/>
    <w:rsid w:val="00CE6C9B"/>
    <w:rsid w:val="00E01737"/>
    <w:rsid w:val="00F6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ADBCD"/>
  <w15:docId w15:val="{9E49F884-315C-4A56-B122-3B40A9151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C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3020"/>
    <w:rPr>
      <w:b/>
      <w:bCs/>
    </w:rPr>
  </w:style>
  <w:style w:type="paragraph" w:customStyle="1" w:styleId="1">
    <w:name w:val="Обычный1"/>
    <w:rsid w:val="007D3B04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Леонид </cp:lastModifiedBy>
  <cp:revision>15</cp:revision>
  <dcterms:created xsi:type="dcterms:W3CDTF">2024-10-29T04:02:00Z</dcterms:created>
  <dcterms:modified xsi:type="dcterms:W3CDTF">2024-10-29T09:47:00Z</dcterms:modified>
</cp:coreProperties>
</file>