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7E" w:rsidRPr="00EA09F5" w:rsidRDefault="008D247E" w:rsidP="008D247E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A09F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План-конспект</w:t>
      </w:r>
    </w:p>
    <w:p w:rsidR="008D247E" w:rsidRPr="00EA09F5" w:rsidRDefault="008D247E" w:rsidP="008D247E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A09F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м</w:t>
      </w:r>
      <w:r w:rsidRPr="00EA09F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астер-класса по лыжным гонкам</w:t>
      </w:r>
    </w:p>
    <w:p w:rsidR="008D247E" w:rsidRPr="00EA09F5" w:rsidRDefault="003D1CDA" w:rsidP="003D1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09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Районное методическое объединения учителей физкультуры « Повышения качества образования тренировочного процесса и уроков физической культуры»</w:t>
      </w:r>
    </w:p>
    <w:p w:rsidR="008D247E" w:rsidRPr="00EA09F5" w:rsidRDefault="008D247E" w:rsidP="008D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803"/>
        <w:gridCol w:w="514"/>
        <w:gridCol w:w="484"/>
        <w:gridCol w:w="1146"/>
        <w:gridCol w:w="771"/>
        <w:gridCol w:w="577"/>
        <w:gridCol w:w="104"/>
        <w:gridCol w:w="684"/>
        <w:gridCol w:w="740"/>
        <w:gridCol w:w="635"/>
        <w:gridCol w:w="7"/>
        <w:gridCol w:w="460"/>
        <w:gridCol w:w="7"/>
        <w:gridCol w:w="992"/>
        <w:gridCol w:w="13"/>
        <w:gridCol w:w="808"/>
      </w:tblGrid>
      <w:tr w:rsidR="008D247E" w:rsidRPr="00EA09F5" w:rsidTr="000C1B52">
        <w:trPr>
          <w:trHeight w:val="253"/>
        </w:trPr>
        <w:tc>
          <w:tcPr>
            <w:tcW w:w="10050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мастер-классе</w:t>
            </w:r>
          </w:p>
        </w:tc>
      </w:tr>
      <w:tr w:rsidR="008D247E" w:rsidRPr="00EA09F5" w:rsidTr="000C1B52">
        <w:trPr>
          <w:trHeight w:val="50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889" w:type="dxa"/>
            <w:gridSpan w:val="3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6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2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19" w:type="dxa"/>
            <w:gridSpan w:val="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</w:tc>
      </w:tr>
      <w:tr w:rsidR="008D247E" w:rsidRPr="00EA09F5" w:rsidTr="000C1B52">
        <w:trPr>
          <w:trHeight w:val="70"/>
        </w:trPr>
        <w:tc>
          <w:tcPr>
            <w:tcW w:w="1123" w:type="dxa"/>
            <w:tcBorders>
              <w:lef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889" w:type="dxa"/>
            <w:gridSpan w:val="3"/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128" w:type="dxa"/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36" w:type="dxa"/>
            <w:gridSpan w:val="3"/>
            <w:tcBorders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3119" w:type="dxa"/>
            <w:gridSpan w:val="7"/>
            <w:tcBorders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Галичин</w:t>
            </w:r>
            <w:proofErr w:type="spellEnd"/>
            <w:r w:rsidRPr="00EA09F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</w:tr>
      <w:tr w:rsidR="008D247E" w:rsidRPr="00EA09F5" w:rsidTr="000C1B52">
        <w:trPr>
          <w:trHeight w:val="70"/>
        </w:trPr>
        <w:tc>
          <w:tcPr>
            <w:tcW w:w="1123" w:type="dxa"/>
            <w:tcBorders>
              <w:lef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889" w:type="dxa"/>
            <w:gridSpan w:val="3"/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28" w:type="dxa"/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</w:p>
        </w:tc>
        <w:tc>
          <w:tcPr>
            <w:tcW w:w="1536" w:type="dxa"/>
            <w:gridSpan w:val="3"/>
            <w:tcBorders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Водник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</w:t>
            </w:r>
          </w:p>
        </w:tc>
        <w:tc>
          <w:tcPr>
            <w:tcW w:w="3119" w:type="dxa"/>
            <w:gridSpan w:val="7"/>
            <w:tcBorders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7E" w:rsidRPr="00EA09F5" w:rsidTr="000C1B52">
        <w:trPr>
          <w:trHeight w:val="70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927" w:type="dxa"/>
            <w:gridSpan w:val="1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Обучение те</w:t>
            </w:r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хнике лыжных ходов</w:t>
            </w:r>
          </w:p>
        </w:tc>
      </w:tr>
      <w:tr w:rsidR="008D247E" w:rsidRPr="00EA09F5" w:rsidTr="000C1B52">
        <w:trPr>
          <w:trHeight w:val="50"/>
        </w:trPr>
        <w:tc>
          <w:tcPr>
            <w:tcW w:w="11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Оборуд</w:t>
            </w:r>
            <w:proofErr w:type="spellEnd"/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8927" w:type="dxa"/>
            <w:gridSpan w:val="1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sz w:val="24"/>
                <w:szCs w:val="24"/>
              </w:rPr>
              <w:t>Лыжи, лыжные палки, ботинки</w:t>
            </w:r>
          </w:p>
        </w:tc>
      </w:tr>
      <w:tr w:rsidR="008D247E" w:rsidRPr="00EA09F5" w:rsidTr="000C1B52">
        <w:trPr>
          <w:trHeight w:val="50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Разм</w:t>
            </w:r>
            <w:proofErr w:type="spellEnd"/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8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83" w:type="dxa"/>
            <w:gridSpan w:val="3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596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59" w:type="dxa"/>
            <w:gridSpan w:val="5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543" w:type="dxa"/>
            <w:gridSpan w:val="2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Остыв.</w:t>
            </w:r>
          </w:p>
        </w:tc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EA09F5" w:rsidRPr="00EA09F5" w:rsidTr="000C1B52">
        <w:trPr>
          <w:trHeight w:val="50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Pr="00EA0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36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596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36" w:type="dxa"/>
            <w:gridSpan w:val="2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8D24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D247E" w:rsidRPr="00EA09F5" w:rsidRDefault="008D247E" w:rsidP="000C1B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8D247E" w:rsidRPr="008D247E" w:rsidRDefault="008D247E" w:rsidP="008D24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27"/>
        <w:tblW w:w="1065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94"/>
        <w:gridCol w:w="4795"/>
        <w:gridCol w:w="4067"/>
      </w:tblGrid>
      <w:tr w:rsidR="008D247E" w:rsidRPr="008D247E" w:rsidTr="008D247E"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D247E" w:rsidRPr="008D247E" w:rsidRDefault="008D247E" w:rsidP="008D24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D247E" w:rsidRPr="008D247E" w:rsidRDefault="008D247E" w:rsidP="008D24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М.У.</w:t>
            </w:r>
          </w:p>
        </w:tc>
      </w:tr>
      <w:tr w:rsidR="008D247E" w:rsidRPr="008D247E" w:rsidTr="008D247E"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1.Организация занятия. Цели и задачи мастер класса. Значение лыжной подготовки.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7E" w:rsidRPr="008D247E" w:rsidTr="008D247E"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 обучения классических лыжных ходов.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1)рассказ и демонстрация попеременного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2)скользящий шаг при ходьбе без палок: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-освоение стойки лыжника: многократное выполнение стойки, то же с попеременными движениями руками;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отталкивание ногой (попеременное скольжение по лыжне без палок);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 же в усложненных ситуация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равнине, в пологий уклон , руки за спиной , самокат);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обучение с отталкиванием палками: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-демонстрация движений;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-передвижения с большой амплитудой;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-отталкивание попеременное только палками;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-передвижение ходом на равнине;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совершенствование попеременного хода: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-передвижение с различной скоростью;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 же по пересеченной местности;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-применение хода в подвижных играх, веселых стартах;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соревнованиях.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Любая, даже маленькая ошибка в технике лыжного хо</w:t>
            </w:r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 уменьшает скорость передвижения и быстро приводит к утомлению. Техника хода проста, но требует выработки правильного и прочного навыка, так как каждое движение лыжника должно быть неизменным даже после много</w:t>
            </w:r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кратного повторения при нарастающей усталости.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Типичые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ошибки: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-передвижение на прямых ногах;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двухопорное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скольжение;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неправильное отталкивание ного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слишком вверх);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-прямое положение туловища;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-незаконченное отталкивание.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Методика обучения одновременному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бесшажному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классическому ходу.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рассказ и демонстрация хода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имитация элементов хода: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имитация на месте без палок;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имитация хода на месте с палками (вынос и постановка на снег).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3)обучение хода в целом: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хода под счет;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-выполнение хода в пологий уклон;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 же в различных условиях.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4.Методика обучения одновременному одношажному классическому ходу.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по той же схеме, 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Типичные ошибки: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-короткое незаконченное отталкивание 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палками;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-туловище мало наклонено вперед;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-проваливание туловища между палками;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-резкое выпрямление туловища;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-сгибание ног в коленях;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-выбрасывание рук вверх после отталкивания;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-слабое торопливое отталкивание ногой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;.</w:t>
            </w:r>
            <w:proofErr w:type="gramEnd"/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Рекомендации по устранению ошибок.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5.Методика обучения коньковым ходам.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(Основателем конькового хода является Сван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Гунде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шведский спортсмен, чемпион Мира, по беговым лыжам)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1)рассказ и демонстрация конькового хода;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2)обучение переносу веса тела с ноги на ногу: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имитация переноса веса тела с ноги на ногу на месте;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-поочередное отталкивание ногами под уклон без палок;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 же палки за спиной или на плечах;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полуконьковый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 без палок;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обучение согласования рук и ног: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передвижение ходом под уклон с махами рук;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полуконьковый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 с палками;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-передвижение одновременным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\с палками под уклон;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совершенствование хода: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передвижение ходом с различной скоростью;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пересеченной местности;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-передвижение коньковым ходом в играх или игровых упражнениях.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ошибки: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-высокий перенос маховой ноги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чрезмерный вынос вперед маховой ноги – 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натыкание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ногу» ноги – «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натыкание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ногу»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отталкивание носком ноги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захлестывание голени толчковой ноги 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скольжение на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закантованной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(скользящей на ребре) лыже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неполное перемещение массы тела с одной ноги на другую; 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неустойчивое равновесие в фазе скольжения на одной лыже; 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незаконченный толчок ногой; 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резкие движения маховой ногой при подтягивании ее к опорной; 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преждевременная постановка лыжи на внутренний кант, что ограничивает использование скользящей поверхности лыжи; 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слабое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подседание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опорной ноге при выполнении отталкивания (в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полуконьковом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ходе). </w:t>
            </w:r>
            <w:proofErr w:type="gramEnd"/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высокой скорости палками ходами 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при ходьбе бес палок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Выполняются без лыж.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правильной стойки.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обратить внимание на степень сгибания ног, положение туловища, головы, расположение веса тела, положение таза над опорой.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работают строго параллельно, расслабленно, по оптимальной амплитуде.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внимание уделить выносу, постановке, отталкива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рукой и согласованной ра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боте рук и ног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Исправление ошибок.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-Разучить более низкую посадку и скольжение на согнутой ноге. Разучить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подседание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перекат тела над стопой перед отталкиванием, а после отталки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- маховый вынос вперед свобод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ноги и достаточно широкий выпад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-Наклонить туловище и многократно выполнять отталкивания ногой на месте с энергичным разгибанием ее в колене и переносом веса тела на другую ногу. Включать в занятие упражнение «самокат»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-Сильно наклониться вперед, больше согнуть ноги вперед отталкиванием и увеличить выпад при выдвижении ноги вперед. Упражнения применяются те же, что и при исправлении второй ошибки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 движений: следить за тем, чтобы отталкивание ногой было закон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ченным, а толчковая нога 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полностью выпрямлена.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правильное положение перед зеркалом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-Передвигаться в наклоне без палок короткими шагами. Передвигаться с отталкиванием палками, взятыми не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много выше середины</w:t>
            </w:r>
          </w:p>
        </w:tc>
      </w:tr>
      <w:tr w:rsidR="008D247E" w:rsidRPr="008D247E" w:rsidTr="008D247E">
        <w:tc>
          <w:tcPr>
            <w:tcW w:w="1351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ноги слегка 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согнуты туловище наклонено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горизонтальное положение в коленных суставах, руки сзади вдоль спины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плавно разгибаясь, сделать мах руками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принять исходное положение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выносе рук вперед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должны подниматься до уровня подбородка</w:t>
            </w:r>
          </w:p>
        </w:tc>
      </w:tr>
      <w:tr w:rsidR="008D247E" w:rsidRPr="008D247E" w:rsidTr="008D247E">
        <w:tc>
          <w:tcPr>
            <w:tcW w:w="1351" w:type="dxa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8D247E" w:rsidRPr="008D247E" w:rsidRDefault="008D247E" w:rsidP="008D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прыжок двумя ногами вперед с одновременным выносом рук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шаг назад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3-4 - тоже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7E" w:rsidRPr="008D247E" w:rsidTr="008D247E">
        <w:tc>
          <w:tcPr>
            <w:tcW w:w="1351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выпад вперед 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— 4 тоже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Правая нога согнута в коленном суставе</w:t>
            </w:r>
          </w:p>
        </w:tc>
      </w:tr>
      <w:tr w:rsidR="008D247E" w:rsidRPr="008D247E" w:rsidTr="008D247E">
        <w:tc>
          <w:tcPr>
            <w:tcW w:w="1351" w:type="dxa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8D247E" w:rsidRPr="008D247E" w:rsidRDefault="008D247E" w:rsidP="008D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выпад правой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вперд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евая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 выносится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вперед,левая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отводится назад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4 тоже со сменой ног и рук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 выносится вперед до уровня глаз</w:t>
            </w:r>
          </w:p>
        </w:tc>
      </w:tr>
      <w:tr w:rsidR="008D247E" w:rsidRPr="008D247E" w:rsidTr="008D247E">
        <w:tc>
          <w:tcPr>
            <w:tcW w:w="1351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по тренировочному кругу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Передвигаются произвольным ходом, в равномерном темпе, колонной по одному</w:t>
            </w:r>
          </w:p>
        </w:tc>
      </w:tr>
      <w:tr w:rsidR="008D247E" w:rsidRPr="008D247E" w:rsidTr="008D247E">
        <w:tc>
          <w:tcPr>
            <w:tcW w:w="1351" w:type="dxa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8D247E" w:rsidRPr="008D247E" w:rsidRDefault="008D247E" w:rsidP="008D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одновременному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бесшажному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классическому ходу.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F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C1FACD" wp14:editId="08BF3855">
                  <wp:extent cx="1254125" cy="946785"/>
                  <wp:effectExtent l="0" t="0" r="0" b="0"/>
                  <wp:docPr id="3" name="Рисунок 3" descr="https://fsd.multiurok.ru/html/2019/02/04/s_5c580bd3e4f15/107562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2/04/s_5c580bd3e4f15/107562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47E" w:rsidRPr="008D247E" w:rsidTr="008D247E">
        <w:tc>
          <w:tcPr>
            <w:tcW w:w="1351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положения — основная стойка лыжника, выполнить разгибание туловища с одновременным выносом рук с лыжными палками вперед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выносятся на ширине плеч, не выше уровня глаз, слегка согнутые в локтевых суставах</w:t>
            </w:r>
          </w:p>
        </w:tc>
      </w:tr>
      <w:tr w:rsidR="008D247E" w:rsidRPr="008D247E" w:rsidTr="008D247E">
        <w:tc>
          <w:tcPr>
            <w:tcW w:w="1351" w:type="dxa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8D247E" w:rsidRPr="008D247E" w:rsidRDefault="008D247E" w:rsidP="008D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выполнить постановку лыжных палок на снег с одновременным сгибанием туловища  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 ставятся на снег лапками  на уровне лыжных ботинок</w:t>
            </w:r>
          </w:p>
        </w:tc>
      </w:tr>
      <w:tr w:rsidR="008D247E" w:rsidRPr="008D247E" w:rsidTr="008D247E">
        <w:tc>
          <w:tcPr>
            <w:tcW w:w="1351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пронести руки назад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проносятся назад на  10-15см от бедер</w:t>
            </w:r>
          </w:p>
        </w:tc>
      </w:tr>
      <w:tr w:rsidR="008D247E" w:rsidRPr="008D247E" w:rsidTr="008D247E">
        <w:tc>
          <w:tcPr>
            <w:tcW w:w="1351" w:type="dxa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8D247E" w:rsidRPr="008D247E" w:rsidRDefault="008D247E" w:rsidP="008D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одновременным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по тренировочному кругу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 данного хода</w:t>
            </w:r>
          </w:p>
        </w:tc>
      </w:tr>
      <w:tr w:rsidR="008D247E" w:rsidRPr="008D247E" w:rsidTr="008D247E"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попеременным классическим ходом по тренировочному кругу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за правильность выполнения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допускать двух опорного скольжения.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F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AE0CEA6" wp14:editId="0D6491DF">
                  <wp:extent cx="1254125" cy="946785"/>
                  <wp:effectExtent l="0" t="0" r="0" b="0"/>
                  <wp:docPr id="2" name="Рисунок 2" descr="https://fsd.multiurok.ru/html/2019/02/04/s_5c580bd3e4f15/107562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2/04/s_5c580bd3e4f15/107562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47E" w:rsidRPr="008D247E" w:rsidTr="008D247E">
        <w:tc>
          <w:tcPr>
            <w:tcW w:w="1351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с чередованием попеременного одношажного и одновременного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шагов выполняется попеременным одношажным ходом,5 шагов одновременным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</w:t>
            </w:r>
          </w:p>
        </w:tc>
      </w:tr>
      <w:tr w:rsidR="008D247E" w:rsidRPr="008D247E" w:rsidTr="008D247E">
        <w:tc>
          <w:tcPr>
            <w:tcW w:w="1351" w:type="dxa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8D247E" w:rsidRPr="008D247E" w:rsidRDefault="008D247E" w:rsidP="008D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метанием снежков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F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3CCA23" wp14:editId="45238E69">
                  <wp:extent cx="1229995" cy="922655"/>
                  <wp:effectExtent l="0" t="0" r="0" b="0"/>
                  <wp:docPr id="1" name="Рисунок 1" descr="https://fsd.multiurok.ru/html/2019/02/04/s_5c580bd3e4f15/1075626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2/04/s_5c580bd3e4f15/1075626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 делится на 2 команды, выстраиваются колоннами по одному, за общей стартовой линией, </w:t>
            </w: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расстояние между колоннами 5-6м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расстояние 70м перед колонами продольно ставится щит,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лыжня каждой из команд заканчивается в 5м от щита. По сигналу игроки как можно быстрее бегут к щиту попеременным одношажным ходом 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поравнявшись с ним останавливаются и быстро лепят снежок и с размаху бросают в щит, если снежок попадает в цель, то игрок бежит назад одновременным </w:t>
            </w:r>
            <w:proofErr w:type="spell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ходом. Побеждает </w:t>
            </w: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чей последний участник пересекает линию финиша первым.</w:t>
            </w:r>
          </w:p>
        </w:tc>
      </w:tr>
      <w:tr w:rsidR="008D247E" w:rsidRPr="008D247E" w:rsidTr="008D247E">
        <w:trPr>
          <w:trHeight w:val="765"/>
        </w:trPr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5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</w:t>
            </w:r>
          </w:p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подведении</w:t>
            </w:r>
            <w:proofErr w:type="gramEnd"/>
            <w:r w:rsidRPr="008D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</w:t>
            </w:r>
          </w:p>
        </w:tc>
        <w:tc>
          <w:tcPr>
            <w:tcW w:w="42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7E" w:rsidRPr="008D247E" w:rsidRDefault="008D247E" w:rsidP="008D24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D247E" w:rsidRPr="008D247E" w:rsidRDefault="008D247E" w:rsidP="008D24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513" w:rsidRPr="00EA09F5" w:rsidRDefault="00692513">
      <w:pPr>
        <w:rPr>
          <w:rFonts w:ascii="Times New Roman" w:hAnsi="Times New Roman" w:cs="Times New Roman"/>
          <w:sz w:val="24"/>
          <w:szCs w:val="24"/>
        </w:rPr>
      </w:pPr>
    </w:p>
    <w:sectPr w:rsidR="00692513" w:rsidRPr="00E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65"/>
    <w:rsid w:val="003D1CDA"/>
    <w:rsid w:val="004A1265"/>
    <w:rsid w:val="00692513"/>
    <w:rsid w:val="008D247E"/>
    <w:rsid w:val="00E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4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24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4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24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спрорт</dc:creator>
  <cp:keywords/>
  <dc:description/>
  <cp:lastModifiedBy>спрорт</cp:lastModifiedBy>
  <cp:revision>2</cp:revision>
  <dcterms:created xsi:type="dcterms:W3CDTF">2024-10-31T05:27:00Z</dcterms:created>
  <dcterms:modified xsi:type="dcterms:W3CDTF">2024-10-31T05:51:00Z</dcterms:modified>
</cp:coreProperties>
</file>