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A3" w:rsidRDefault="00B92DC6" w:rsidP="00B92D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C6">
        <w:rPr>
          <w:rFonts w:ascii="Times New Roman" w:hAnsi="Times New Roman" w:cs="Times New Roman"/>
          <w:b/>
          <w:sz w:val="28"/>
          <w:szCs w:val="28"/>
        </w:rPr>
        <w:t>Визитная карточка учителя начальных классов</w:t>
      </w:r>
    </w:p>
    <w:p w:rsidR="00B92DC6" w:rsidRDefault="00B92DC6" w:rsidP="00B92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могу играть на сцене, я могу сочинять стихи, я могу танцевать. </w:t>
      </w:r>
    </w:p>
    <w:p w:rsidR="00B92DC6" w:rsidRDefault="00B92DC6" w:rsidP="00B92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обладаю организаторскими способностями и могу работать с большим объемом информации. </w:t>
      </w:r>
    </w:p>
    <w:p w:rsidR="00B92DC6" w:rsidRDefault="00B92DC6" w:rsidP="00B92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путешествовать и открывать для себя много нового.</w:t>
      </w:r>
    </w:p>
    <w:p w:rsidR="00B92DC6" w:rsidRDefault="00B92DC6" w:rsidP="00B92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быть ученым и не боюсь экспериментировать.</w:t>
      </w:r>
    </w:p>
    <w:p w:rsidR="00B92DC6" w:rsidRDefault="00B92DC6" w:rsidP="00B92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быть разной, так кто же я?</w:t>
      </w:r>
    </w:p>
    <w:p w:rsidR="00B92DC6" w:rsidRDefault="00B92DC6" w:rsidP="00B92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УЧИТЕЛЬ!</w:t>
      </w:r>
      <w:r w:rsidRPr="00B9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 зовут Елена Павловна. И я не просто учитель, я учитель начальных классов, который любит свою работу.</w:t>
      </w:r>
    </w:p>
    <w:p w:rsidR="00B92DC6" w:rsidRDefault="00B92DC6" w:rsidP="00B92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будничное утро я спешу в школу к своим ребятам. </w:t>
      </w:r>
      <w:r w:rsidR="00462CA6">
        <w:rPr>
          <w:rFonts w:ascii="Times New Roman" w:hAnsi="Times New Roman" w:cs="Times New Roman"/>
          <w:sz w:val="28"/>
          <w:szCs w:val="28"/>
        </w:rPr>
        <w:t>Помню,</w:t>
      </w:r>
      <w:r>
        <w:rPr>
          <w:rFonts w:ascii="Times New Roman" w:hAnsi="Times New Roman" w:cs="Times New Roman"/>
          <w:sz w:val="28"/>
          <w:szCs w:val="28"/>
        </w:rPr>
        <w:t xml:space="preserve"> как мы с ними впервые встретились на линейке 1 сентября. Озорные малыши смотрели на меня широко открытыми глазами. На уроках и на занятиях внеурочной деятельности  я учу детей быть добрыми, справедливыми, уметь отстоять свое мнение, учу их дружить, уважать друг друга, учу умению прощать. Я учу детей, а они учат меня: искренности, открытости, непосредственности.</w:t>
      </w:r>
    </w:p>
    <w:p w:rsidR="00462CA6" w:rsidRDefault="00462CA6" w:rsidP="00B92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 просто учитель. Я классный руководитель. Свою работу я выстраиваю по нескольким направлениям, которые лежат в основе развития полноценной личности. Мы с ребятами часто ходим в музеи, в театры, посещаем филармонию. Мои ученики любят принимать участие в различных конкурсах и олимпиадах, имеют награды. Каждый год по традиции мы идем в поход, принимаем участие в различных соревнованиях и акциях. </w:t>
      </w:r>
    </w:p>
    <w:p w:rsidR="00462CA6" w:rsidRDefault="00462CA6" w:rsidP="00B92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Легко ли быть учителем? Нет, это трудно. Но отдача, которую получаешь от детей, заставляет забывать обо всех трудностях. </w:t>
      </w:r>
    </w:p>
    <w:p w:rsidR="00462CA6" w:rsidRPr="00B92DC6" w:rsidRDefault="00462CA6" w:rsidP="00B92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быть любой и разной, но я учитель. И горжусь этим!</w:t>
      </w:r>
    </w:p>
    <w:p w:rsidR="00B92DC6" w:rsidRPr="00B92DC6" w:rsidRDefault="00B92DC6" w:rsidP="00B92DC6">
      <w:pPr>
        <w:rPr>
          <w:rFonts w:ascii="Times New Roman" w:hAnsi="Times New Roman" w:cs="Times New Roman"/>
          <w:sz w:val="28"/>
          <w:szCs w:val="28"/>
        </w:rPr>
      </w:pPr>
    </w:p>
    <w:sectPr w:rsidR="00B92DC6" w:rsidRPr="00B92DC6" w:rsidSect="00B92D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7F"/>
    <w:rsid w:val="00462CA6"/>
    <w:rsid w:val="00B92DC6"/>
    <w:rsid w:val="00C272A3"/>
    <w:rsid w:val="00D2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2024-10-31T09:16:00Z</dcterms:created>
  <dcterms:modified xsi:type="dcterms:W3CDTF">2024-10-31T09:33:00Z</dcterms:modified>
</cp:coreProperties>
</file>