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Конспек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 xml:space="preserve"> образовательной деятельности для детей среднего дошкольного возраста.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Тема</w:t>
      </w:r>
      <w:r>
        <w:rPr>
          <w:rFonts w:cs="Times New Roman" w:ascii="Times New Roman" w:hAnsi="Times New Roman"/>
          <w:sz w:val="24"/>
          <w:szCs w:val="24"/>
        </w:rPr>
        <w:t xml:space="preserve">: «Путешествие по произведениям С.Я. Маршака»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>Цель</w:t>
      </w:r>
      <w:r>
        <w:rPr>
          <w:rFonts w:cs="Times New Roman" w:ascii="Times New Roman" w:hAnsi="Times New Roman"/>
          <w:sz w:val="24"/>
          <w:szCs w:val="24"/>
        </w:rPr>
        <w:t>:закрепление знаний детей о творчестве детского писателя С.Я.Маршака</w:t>
      </w:r>
      <w:r>
        <w:rPr>
          <w:rFonts w:cs="Times New Roman" w:ascii="Times New Roman" w:hAnsi="Times New Roman"/>
          <w:i/>
          <w:sz w:val="24"/>
          <w:szCs w:val="24"/>
        </w:rPr>
        <w:t xml:space="preserve">.                                                                                                                          Словарная работа:  </w:t>
      </w:r>
      <w:r>
        <w:rPr>
          <w:rFonts w:cs="Times New Roman" w:ascii="Times New Roman" w:hAnsi="Times New Roman"/>
          <w:sz w:val="24"/>
          <w:szCs w:val="24"/>
        </w:rPr>
        <w:t xml:space="preserve">портрет, иллюстрация; произведения     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 xml:space="preserve">Оборудование: </w:t>
      </w:r>
      <w:r>
        <w:rPr>
          <w:rFonts w:cs="Times New Roman" w:ascii="Times New Roman" w:hAnsi="Times New Roman"/>
          <w:sz w:val="24"/>
          <w:szCs w:val="24"/>
        </w:rPr>
        <w:t>выстовки книжек С.Я. Маршака,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столы (3шт), доски магнитные(2 шт),декорация «Терем», колокольчик.                                          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 xml:space="preserve">Демонстрационный материал: </w:t>
      </w:r>
      <w:r>
        <w:rPr>
          <w:rFonts w:cs="Times New Roman" w:ascii="Times New Roman" w:hAnsi="Times New Roman"/>
          <w:sz w:val="24"/>
          <w:szCs w:val="24"/>
        </w:rPr>
        <w:t xml:space="preserve">портрет С.Я. Маршака , волшебная книга, картинки для игры «Четвёртый лишний»(9шт, 10*15), иллюстрации из сказок(формат А4), пазл(8 деталей), ватман(40*30).                                     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 xml:space="preserve">Раздаточный материал:  </w:t>
      </w:r>
      <w:r>
        <w:rPr>
          <w:rFonts w:cs="Times New Roman" w:ascii="Times New Roman" w:hAnsi="Times New Roman"/>
          <w:sz w:val="24"/>
          <w:szCs w:val="24"/>
        </w:rPr>
        <w:t>клеёнки  (20*30, 10шт) ,кисточки для клея (10шт), стаканчики с клеем(10шт),подставки под кисточки(10шт),салфетки(10шт),ножницы(10шт),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карандаши цветные ,картинки животных(6*8,10шт).    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 xml:space="preserve">                                                      Предварительная работа: </w:t>
      </w:r>
      <w:r>
        <w:rPr>
          <w:rFonts w:cs="Times New Roman" w:ascii="Times New Roman" w:hAnsi="Times New Roman"/>
          <w:sz w:val="24"/>
          <w:szCs w:val="24"/>
        </w:rPr>
        <w:t xml:space="preserve">чтение произведений С.Я.Маршака ;рассматривание портрета С.Я.Маршака, рассматривание иллюстраций, заучивание отрывков из произведений.                                                                             Воспитатель стоит у Центра «Литература» и рассматривает детские книги. 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 xml:space="preserve">Ход занятия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Ребята,  мы уже как две недели с вами  читаем книги замечательного детского писателя. Кто помнит, как его фамилия?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Дети смотрят на  портрет и называют,  кто на нём изображён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-  Кто  может нам рассказать о С.Я Маршаке  (ответы детей)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Вот сколько нам интересного рассказал Дамир о С.Я .Маршаке.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Отгадайте загадку: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Страну чудес откроем мы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встретимся с героями,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ней не скучно, интересно,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Станет много нам известно (ответы детей).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 Ребята, вы хотели еще познакомиться с произведениями С. Маршака и я приготовила для вас сюрприз. Я приглашаю  вас отправиться со мною  в путешествие по   волшебной книге. Хотите  вы отправиться в сказочное путешествие.   (ответы детей).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Что же видят наши глазки?                                                                                                                    На странице первой – сказка.                                                                                                         Чудеса творятся тут-                                                                                                                               Герои сказки оживут!                                                                                                                                    В колокольчик позвоню-                                                                                                                                В гости сказку позову.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Как же мы познакомимся  с волшебной книгой. Что нам надо для этого сделать?  (ответы детей).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Предлагаю ребенку открыть первую страницу  «волшебной книги»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Ребята,  в какую  сказку с вами мы попали (ответы)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Я  предлагаю вам  побывать в нашем театре,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1. Инсценировка отрывка « Кошкин дом»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 xml:space="preserve"> А чтобы открыть следующую страницу волшебной книги, я вам предлагаю собрать иллюстрацию и узнать название сказки. Кто хочет собрать картинку из сказки С.Я. Маршака ( Вова и Лика) , ребята перед вами на столе лежат пазлы,  вам надо  из них собрать иллюстрацию из сказки . Пока ребята собирают картинку довайте поиграем  в игру </w:t>
      </w:r>
      <w:r>
        <w:rPr>
          <w:rFonts w:cs="Times New Roman" w:ascii="Times New Roman" w:hAnsi="Times New Roman"/>
          <w:i/>
          <w:sz w:val="24"/>
          <w:szCs w:val="24"/>
        </w:rPr>
        <w:t>«Доскажи словечко».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Словесная игра «Доскажи словечко»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Цель: развивать чувство ритмы и рифмы, развитие речи, закрепление знания сказок.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 игры: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i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. Кто стучится в дверь ко мне                                                                                                                   С толстой сумкой на…. ремне                                                                                                                        С цифрой 5 на медной бляшке,                                                                                                               Это он, это он, Ленинградский …почтальон                                                                                            - Из какого произведения эти строки?  (ответы детей)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 xml:space="preserve"> Сел он утром на …кровать.                                                                                                                 Стал рубашку надевать,                                                                                                                               В рукава просунул… руки                                                                                                            Оказались, это… брюки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Из какого произведения эти строки? (ответы детей)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 xml:space="preserve"> Приходи к нам, тётя утка    ,                                                                                                              Нашу детку покачать                                                                                                                                      Стала петь мышонку утка                                                                                                                         Га-га, усни,…малютка.                                                                                                                           После дождика в саду                                                                                                                        Червяка тебе …найду.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Из какого прозведения эти строки? (ответы детей)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.Вот тебе под… спинку                                                                                                                    Мягкую …перинку                                                                                                                               Сверху на перинку                                                                                                                           Чистую… простынку                                                                                                                                        Вот тебе под ушки                                                                                                                     Белые…подушки                                                                                                                              Одеяльце на пуху                                                                                                                                              И и платочек… наверху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Из какого произведения эти строки?(ответы детей)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.Выдали даме на… станции                                                                                                             Четыре зелёных…  квитанции                                                                                                                   О том,что получен…  багаж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-Из какого произведения эти строки?(ответы детей)                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.Тили-тили-тили…бом!                                                                                                                          Былу кошки новый… дом                                                                                                             Ставенки… резные                                                                                                                               Окна… расписные                                                                                                                                          А кругом…широкий дом                                                                                                                                С четырёх сторон…забор                                                                                                                              – Из какого произведения эти строки? (ответы детей 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Молодцы, а ребята уже собрали картинку ,так из какой сказки у нас иллюстрация (ответы).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Сейчас пройдём и откроем следующую   страницу в нашей волшебной книге 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 какую мы с вами  сказку попали?  (ответы детей)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Ребята,кто желает рассказать  отрывок из  сказки (ребёнок рассказывает).                                                                                        – Кто хочет открыть следующую страницу нашей книги (ребёнок открывает). Ребята из какого стихотворения  эта иллюстрация(ответ)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-Правильно ,а сейчас я вам  предлагаю поиграть в игру «4 лишний»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- Игра «4- лишний»                                                                                                                                 Цель:  </w:t>
      </w:r>
      <w:r>
        <w:rPr>
          <w:rFonts w:cs="Times New Roman" w:ascii="Times New Roman" w:hAnsi="Times New Roman"/>
          <w:sz w:val="24"/>
          <w:szCs w:val="24"/>
        </w:rPr>
        <w:t xml:space="preserve">развивать логическое мышление, внимание,память детей .                                                                                                                  Вам нужно из предложенных картинок, выбрать те которые Дама сдавала в багаж и выложить их на мольберте.                                                                                                                         -«Физкультминутка»                                                                                                                                         -  Мы немного отдахнули, теперь продолжаем наше сказочное путешествие  ( возвращаются на стулья)                                                                                                                               - Кто хочет открыть следующую страницу . Ребята ,а  на этой странице появился интересный знак.  Кто знает, что это за знак? (ответы)                                                                         -Верно, и нам с вами нужно отгадать  загадки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1.Мы ходим ночью, ходим днём                                                                                                             Но никуда мы не уйдём                                                                                                                           Мы бьём исправно каждый час                                                                                                                                              А вы,друзья,не бейте нас! (часы)                                                                                                                 2. Что такое перед нами:                                                                                                                          Две оглобли за ушами,                                                                                                                                На глазах по колесу                                                                                                                                          И сиделка на носу? (очки)                                                                                                                            3. Бьют его рукой и палкой,                                                                                                              Никому его не жалко                                                                                                                                     А за что беднягу бьют?                                                                                                                                  А   за то, что он надут!                                                                                                                                  4. Принялась она за дело,                                                                                                             Завизжала и запела.                                                                                                                                     Ела, ела Дуб, дуб                                                                                                                                      Поломала Зуб, Зуб (пила)                                                                                                                             5. Держусь я только на ходу                                                                                                                        А если стану, упаду(велосипед)                                                                                                                 6. Самый бойкий я рабочий                                                                                                                        В мастерской.                                                                                                                                            Колочу я что есть мочи                                                                                                                             День-деньской( молоток)                                                                                                                                -каждый ребёнок открывает                                                                                                                         - Молодцы ребята , все загадки отгадали.                                                                                              - Но путешествие наше не заканчивается. Как вы думаете, для чего я вам приготовила  эти материалы?  Из какого прозведения С.Я. Маршака эти картинки ? (дети подходят к столам)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-А сейчас я вам предлагаю пройти за столы и сделать иллюстрацию из книги С.Я.Маршака  по стихотворению «Дети в клетки».                                                                                                            -  Ребята,  давайте нашу с вами полученную строничку из книги С.Я.Маршака  подарим младшим детям  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Рефлексия:</w:t>
        <w:br/>
        <w:t>-  Ребята, вам понравилось наше сказочное путешествие?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 Что было интересного?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Что было для Вас сегодня трудным?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Что запомнилось Вам?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e2fd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0e2fd8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0e2fd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0e2fd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Application>LibreOffice/7.4.3.2$Windows_X86_64 LibreOffice_project/1048a8393ae2eeec98dff31b5c133c5f1d08b890</Application>
  <AppVersion>15.0000</AppVersion>
  <Pages>4</Pages>
  <Words>845</Words>
  <Characters>4807</Characters>
  <CharactersWithSpaces>14802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2022-03-10T22:01:00Z</dcterms:created>
  <dc:creator>Пользователь</dc:creator>
  <dc:description/>
  <dc:language>ru-RU</dc:language>
  <cp:lastModifiedBy/>
  <dcterms:modified xsi:type="dcterms:W3CDTF">2024-11-03T21:29:35Z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