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10AC9" w14:textId="77777777" w:rsidR="00B4055E" w:rsidRPr="006F3C40" w:rsidRDefault="00B4055E" w:rsidP="00B4055E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2"/>
          <w:szCs w:val="22"/>
        </w:rPr>
        <w:t>Муниципальное бюджетное дошкольное образовательное учреждение детский сад комбинированного вида №3</w:t>
      </w:r>
    </w:p>
    <w:p w14:paraId="3C676CB4" w14:textId="77777777" w:rsidR="00B4055E" w:rsidRDefault="00B4055E" w:rsidP="00B4055E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56"/>
          <w:szCs w:val="56"/>
        </w:rPr>
      </w:pPr>
    </w:p>
    <w:p w14:paraId="66C20B42" w14:textId="77777777" w:rsidR="00B4055E" w:rsidRPr="002D69DF" w:rsidRDefault="00B4055E" w:rsidP="00B40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14:paraId="3D36C2F6" w14:textId="77777777" w:rsidR="00B4055E" w:rsidRDefault="00B4055E" w:rsidP="00B40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eastAsia="ru-RU"/>
        </w:rPr>
      </w:pPr>
    </w:p>
    <w:p w14:paraId="78E224FD" w14:textId="77777777" w:rsidR="00B4055E" w:rsidRDefault="00B4055E" w:rsidP="00B40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eastAsia="ru-RU"/>
        </w:rPr>
      </w:pPr>
    </w:p>
    <w:p w14:paraId="16B20502" w14:textId="77777777" w:rsidR="00B4055E" w:rsidRDefault="00B4055E" w:rsidP="00B40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eastAsia="ru-RU"/>
        </w:rPr>
      </w:pPr>
    </w:p>
    <w:p w14:paraId="4676E462" w14:textId="77777777" w:rsidR="00B4055E" w:rsidRDefault="00B4055E" w:rsidP="00B40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eastAsia="ru-RU"/>
        </w:rPr>
      </w:pPr>
    </w:p>
    <w:p w14:paraId="5A246874" w14:textId="77777777" w:rsidR="00B4055E" w:rsidRDefault="00B4055E" w:rsidP="00B40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eastAsia="ru-RU"/>
        </w:rPr>
      </w:pPr>
    </w:p>
    <w:p w14:paraId="41C816B6" w14:textId="77777777" w:rsidR="00B4055E" w:rsidRDefault="00B4055E" w:rsidP="00B40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eastAsia="ru-RU"/>
        </w:rPr>
      </w:pPr>
    </w:p>
    <w:p w14:paraId="341C2586" w14:textId="77777777" w:rsidR="00B4055E" w:rsidRDefault="00B4055E" w:rsidP="00B40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eastAsia="ru-RU"/>
        </w:rPr>
      </w:pPr>
    </w:p>
    <w:p w14:paraId="36D8649D" w14:textId="77777777" w:rsidR="00B4055E" w:rsidRPr="002D69DF" w:rsidRDefault="00B4055E" w:rsidP="00B40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</w:p>
    <w:p w14:paraId="2698BA32" w14:textId="77777777" w:rsidR="00B4055E" w:rsidRDefault="00B4055E" w:rsidP="00B40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eastAsia="ru-RU"/>
        </w:rPr>
      </w:pPr>
    </w:p>
    <w:p w14:paraId="4C2BDDDD" w14:textId="77777777" w:rsidR="00B4055E" w:rsidRPr="002D69DF" w:rsidRDefault="00B4055E" w:rsidP="00B40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2D69DF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Консультация для родителей</w:t>
      </w:r>
    </w:p>
    <w:p w14:paraId="49EB4EFC" w14:textId="77777777" w:rsidR="00B4055E" w:rsidRPr="002D69DF" w:rsidRDefault="00B4055E" w:rsidP="00B40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72"/>
          <w:szCs w:val="72"/>
          <w:lang w:eastAsia="ru-RU"/>
        </w:rPr>
      </w:pPr>
      <w:r w:rsidRPr="002D69DF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ru-RU"/>
        </w:rPr>
        <w:t>"Будем вместе мы играть и здоровье укреплять"</w:t>
      </w:r>
    </w:p>
    <w:p w14:paraId="6342025F" w14:textId="77777777" w:rsidR="00B4055E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661D4C5" w14:textId="77777777" w:rsidR="00B4055E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22C76BD" w14:textId="77777777" w:rsidR="00B4055E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ED3FD2A" w14:textId="77777777" w:rsidR="00B4055E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5A3F931" w14:textId="77777777" w:rsidR="00B4055E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E9BAAD6" w14:textId="77777777" w:rsidR="00B4055E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4F5AC01" w14:textId="77777777" w:rsidR="00B4055E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FD4A185" w14:textId="77777777" w:rsidR="00B4055E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B45283B" w14:textId="77777777" w:rsidR="00B4055E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725531F" w14:textId="77777777" w:rsidR="00B4055E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DF2B77C" w14:textId="77777777" w:rsidR="00B4055E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375E71C" w14:textId="77777777" w:rsidR="00B4055E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3EF6111" w14:textId="77777777" w:rsidR="00B4055E" w:rsidRPr="00A6451E" w:rsidRDefault="00B4055E" w:rsidP="00B4055E">
      <w:pPr>
        <w:pStyle w:val="c4"/>
        <w:shd w:val="clear" w:color="auto" w:fill="FFFFFF"/>
        <w:spacing w:before="0" w:beforeAutospacing="0" w:after="0" w:afterAutospacing="0"/>
        <w:jc w:val="right"/>
        <w:rPr>
          <w:rStyle w:val="c7"/>
          <w:color w:val="000000"/>
          <w:sz w:val="28"/>
          <w:szCs w:val="28"/>
        </w:rPr>
      </w:pPr>
      <w:r w:rsidRPr="00A6451E">
        <w:rPr>
          <w:rStyle w:val="c7"/>
          <w:color w:val="000000"/>
          <w:sz w:val="28"/>
          <w:szCs w:val="28"/>
        </w:rPr>
        <w:t>Воспитатель</w:t>
      </w:r>
    </w:p>
    <w:p w14:paraId="5FCE2867" w14:textId="77777777" w:rsidR="001A3B1D" w:rsidRDefault="00B4055E" w:rsidP="001A3B1D">
      <w:pPr>
        <w:pStyle w:val="c4"/>
        <w:shd w:val="clear" w:color="auto" w:fill="FFFFFF"/>
        <w:spacing w:before="0" w:beforeAutospacing="0" w:after="0" w:afterAutospacing="0"/>
        <w:jc w:val="right"/>
        <w:rPr>
          <w:rStyle w:val="c7"/>
          <w:color w:val="000000"/>
          <w:sz w:val="28"/>
          <w:szCs w:val="28"/>
        </w:rPr>
      </w:pPr>
      <w:r w:rsidRPr="00A6451E">
        <w:rPr>
          <w:rStyle w:val="c7"/>
          <w:color w:val="000000"/>
          <w:sz w:val="28"/>
          <w:szCs w:val="28"/>
        </w:rPr>
        <w:t>Тесля М.А</w:t>
      </w:r>
      <w:r w:rsidR="001A3B1D">
        <w:rPr>
          <w:rStyle w:val="c7"/>
          <w:color w:val="000000"/>
          <w:sz w:val="28"/>
          <w:szCs w:val="28"/>
        </w:rPr>
        <w:t>.</w:t>
      </w:r>
    </w:p>
    <w:p w14:paraId="4B1CF949" w14:textId="3D46CA5D" w:rsidR="00B4055E" w:rsidRPr="001A3B1D" w:rsidRDefault="00B4055E" w:rsidP="001A3B1D">
      <w:pPr>
        <w:pStyle w:val="c4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6451E">
        <w:rPr>
          <w:rStyle w:val="c7"/>
          <w:color w:val="000000"/>
          <w:sz w:val="28"/>
          <w:szCs w:val="28"/>
        </w:rPr>
        <w:t xml:space="preserve">Ст. Кущёвская </w:t>
      </w:r>
      <w:r>
        <w:rPr>
          <w:rStyle w:val="c7"/>
          <w:color w:val="000000"/>
          <w:sz w:val="28"/>
          <w:szCs w:val="28"/>
        </w:rPr>
        <w:t>2023г.</w:t>
      </w:r>
    </w:p>
    <w:p w14:paraId="18491374" w14:textId="77777777" w:rsidR="001A3B1D" w:rsidRDefault="001A3B1D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E3803D5" w14:textId="77777777" w:rsidR="001A3B1D" w:rsidRDefault="001A3B1D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AE0260A" w14:textId="77777777" w:rsidR="001A3B1D" w:rsidRDefault="001A3B1D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36B7E1D" w14:textId="77777777" w:rsidR="001A3B1D" w:rsidRDefault="001A3B1D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1943C10" w14:textId="34203A5B" w:rsidR="00B4055E" w:rsidRPr="002D69DF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69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Без движений ребенок не может вырасти здоровым. Вряд ли можно найти родителей, которые не хотят, чтобы их дети росли здоровыми. Однако, как добиться этого, многие не знают.</w:t>
      </w:r>
    </w:p>
    <w:p w14:paraId="1ED103C9" w14:textId="77777777" w:rsidR="00B4055E" w:rsidRPr="002D69DF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69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Известно, что игра – основной вид деятельности детей. Она жизненно необходима для сохранения и укрепления их здоровья и физического развития. Ещё в древние времена игры носили не только развлекательный характер, но и лечебный. Один из величайших медиков древности – римский врач Клавдий Гален прописывал своим пациентам вместо лекарств игру в мяч.</w:t>
      </w:r>
    </w:p>
    <w:p w14:paraId="538B04EB" w14:textId="77777777" w:rsidR="00B4055E" w:rsidRPr="002D69DF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6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Движение – это тоже эффективное лечебное средство</w:t>
      </w:r>
      <w:r w:rsidRPr="002D69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Подвижные игры, построенные на движениях, требующих большой затраты энергии (бег, прыжки, лазание и др.), усиливают обмен веществ в организме. Они оказывают укрепляющее действие на нервную, сердечно-сосудистую, дыхательную системы ребёнка, способствуют созданию бодрого настроения. Активные движения повышают устойчивость к заболеваниям, что очень важно при возникновении простудных инфекционных заболеваниях, вызывая мобилизацию защитных сил организмов, способствует улучшению питания тканей, формированию скелета и правильной осанки.</w:t>
      </w:r>
    </w:p>
    <w:p w14:paraId="17488F7A" w14:textId="77777777" w:rsidR="00B4055E" w:rsidRPr="002D69DF" w:rsidRDefault="00B4055E" w:rsidP="00B4055E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69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Все дети любят двигаться, бегать наперегонки, прыгать, играть в мяч, кататься на велосипеде. Такая активность помогает им получить необходимую физическую нагрузку, развивать физические качества. Например, для того чтобы увернуться от «ловишки», надо проявить ловкость, а спасаясь от него, бежать как можно быстрее. Увлеченные сюжетом игры, дети могут выполнять с интересом много раз одни и те же движения, не замечая усталости, а это приводит к развитию выносливости.</w:t>
      </w:r>
    </w:p>
    <w:p w14:paraId="55B50892" w14:textId="77777777" w:rsidR="00B4055E" w:rsidRPr="002D69DF" w:rsidRDefault="00B4055E" w:rsidP="00B4055E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69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Во время проведения подвижных игр дети действуют в соответствии с правилами, которые обязательны для всех участников. Правила регулируют поведение играющих и способствуют выработке взаимопомощи, дисциплинированности. Вместе с тем необходимость выполнять правила, а также преодолевать препятствия, неизбежные в игре, содействует воспитанию волевых качеств – выдержки, смелости, решительности, умения справляться с отрицательными эмоциями.</w:t>
      </w:r>
    </w:p>
    <w:p w14:paraId="1D16AD4C" w14:textId="77777777" w:rsidR="00B4055E" w:rsidRPr="002D69DF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69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 не только сохраняют здоровье своего ребенка, но и стараются укрепить его. Часто, многие даже не знают, как подготовить место для подвижных игр и физических упражнений?</w:t>
      </w:r>
    </w:p>
    <w:p w14:paraId="0A02F170" w14:textId="77777777" w:rsidR="00B4055E" w:rsidRPr="002D69DF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69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Любое движение активизирует дыхание ребенка, увеличивает потребление кислорода. В связи с этим следует отдавать предпочтение подвижным играм и упражнениям на свежем воздухе. Если, наши погодные условия не позволяют вам играть с ребенком на улице, тогда следует хорошо проветривать помещение.</w:t>
      </w:r>
    </w:p>
    <w:p w14:paraId="2DF50B56" w14:textId="77777777" w:rsidR="00B4055E" w:rsidRPr="002D69DF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69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резиновые игрушки, качели, лесенки и т.д.). Ребенку нужно предоставить возможность что-нибудь катать, бросать, взбираться по лестнице, качаться, перепрыгивать и т. п.</w:t>
      </w:r>
    </w:p>
    <w:p w14:paraId="2CC0BE2E" w14:textId="77777777" w:rsidR="00B4055E" w:rsidRPr="002D69DF" w:rsidRDefault="00B4055E" w:rsidP="00B4055E">
      <w:pPr>
        <w:shd w:val="clear" w:color="auto" w:fill="FFFFFF"/>
        <w:spacing w:after="0" w:line="240" w:lineRule="auto"/>
        <w:ind w:right="42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D69D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«Как заинтересовать ребенка подвижной игрой и физическими упражнениями?» - спрашивают многие молодые родители. Ответ достаточно прост: здорового ребенка не нужно заставлять заниматься </w:t>
      </w:r>
      <w:r w:rsidRPr="002D69D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lastRenderedPageBreak/>
        <w:t>физкультурой — он сам нуждается в движении и охотно выполняет новые задания, играет в подвижные игры.</w:t>
      </w:r>
    </w:p>
    <w:p w14:paraId="794CBFAD" w14:textId="77777777" w:rsidR="00B4055E" w:rsidRPr="002D69DF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69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 в коем случае не следует принуждать ребенка к выполнению того или иного движения или превращать игры в скучный урок. Во время занятий ценятся главным образом те упражнения, которые ребенок выполняет с радостью, без нажима со стороны взрослых, не подозревая о том, что подчиняется их желаниям. Постепенно вовлекайте ребенка во все новые виды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умеет. Пробудить у ребенка интерес к физическим упражнениям поможет также демонстрация его умений перед остальными членами семьи или же его сверстниками. Так постепенно у ребенка развиваются уверенность в своих силах и стремление учиться дальше, осваивая новые, более сложные движения и игры.</w:t>
      </w:r>
    </w:p>
    <w:p w14:paraId="10624F4E" w14:textId="77777777" w:rsidR="00B4055E" w:rsidRPr="002D69DF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69D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Если у ребенка нет желания заниматься, проанализируйте причины такого негативного отношения к физическим упражнениям, чтобы в дальнейшем создавать более благоприятные условия</w:t>
      </w:r>
      <w:r w:rsidRPr="002D69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Например, некоторые полные дети не любят заниматься потому, что им тяжело двигаться, они склонны к лени. Таких детей следует всячески привлекать к занятиям, чтобы они не отставали в двигательном развитии. Кроме похвалы, побуждением для них может служить и убедительное объяснение, почему так необходимы физические упражнения. В первую очередь для того, чтобы не болеть, чтобы он не был похож на медвежонка, чтобы его не перегнали другие дети, чтобы он скорее научился плавать – кстати, полные дети обладают прекрасными данными для освоения плавания.</w:t>
      </w:r>
    </w:p>
    <w:p w14:paraId="268915C4" w14:textId="77777777" w:rsidR="00B4055E" w:rsidRPr="002D69DF" w:rsidRDefault="00B4055E" w:rsidP="00B4055E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6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           Когда и сколько заниматься?</w:t>
      </w:r>
    </w:p>
    <w:p w14:paraId="7414BD0B" w14:textId="77777777" w:rsidR="00B4055E" w:rsidRPr="002D69DF" w:rsidRDefault="00B4055E" w:rsidP="00B4055E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69D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Продолжительность разная: она зависит от возраста ребенка (</w:t>
      </w:r>
      <w:proofErr w:type="gramStart"/>
      <w:r w:rsidRPr="002D69D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2 летнему</w:t>
      </w:r>
      <w:proofErr w:type="gramEnd"/>
      <w:r w:rsidRPr="002D69D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ребенку – достаточно 10 минут, а с 7 летним ребенком можно играть и 45</w:t>
      </w:r>
      <w:r w:rsidRPr="002D69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14:paraId="5AA53BB7" w14:textId="77777777" w:rsidR="00B4055E" w:rsidRPr="002D69DF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69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Обязательно нужно использовать любую возможность подвигаться вместе с ребенком на свежем воздухе – чаще всего она предоставляется в выходные дни.</w:t>
      </w:r>
    </w:p>
    <w:p w14:paraId="0FF0CAE7" w14:textId="77777777" w:rsidR="00B4055E" w:rsidRPr="002D69DF" w:rsidRDefault="00B4055E" w:rsidP="00B4055E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69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время утренней зарядки лучше использовать легкие и уже знакомые упражнения, поскольку обычно не хватает времени и терпения для разучивания новых, более сложных упражнений. Продолжительность утренней гимнастики – не более 10 мин.</w:t>
      </w:r>
    </w:p>
    <w:p w14:paraId="23A4B738" w14:textId="77777777" w:rsidR="00B4055E" w:rsidRPr="002D69DF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69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обеда обязательно дайте ребенку возможность погулять, покататься на детском самокате или велосипеде, поиграть на свежем воздухе. После обеда – необходим покой. После сна – полезны непродолжительные взбадривающие упражнения.</w:t>
      </w:r>
    </w:p>
    <w:p w14:paraId="011594C6" w14:textId="77777777" w:rsidR="00B4055E" w:rsidRPr="002D69DF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69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второй половине дня больше времени нужно уделять для освоения разнообразных движений с предметами (игрушками, велосипедами, самокатами, лыжами) и для упражнений на различных снарядах (гимнастических стенках, качелях, горках) – желательно в обществе сверстников или братьев и сестер.</w:t>
      </w:r>
    </w:p>
    <w:p w14:paraId="33F91099" w14:textId="77777777" w:rsidR="00B4055E" w:rsidRPr="002D69DF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69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Упражнения перед ужином – наиболее частая форма совместных занятий, так как родители, как правило, дома и хотя бы один из них может заняться ребенком. После ужина заниматься с детьми подвижными играми и упражнениями не рекомендуется: интенсивная двигательная деятельность после еды вредна (это касается любого времени суток), а кроме того, после физических упражнений дети трудно засыпают.</w:t>
      </w:r>
    </w:p>
    <w:p w14:paraId="74FE9EEA" w14:textId="77777777" w:rsidR="00B4055E" w:rsidRPr="002D69DF" w:rsidRDefault="00B4055E" w:rsidP="00B4055E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69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        Во время совместных подвижных игр и физических упражнений взрослый поднимает, носит, качает ребенка, помогает ему подтянуться, подпрыгнуть, взобраться наверх и т. д.            Благодаря этому сами родители развиваются физически, становятся более сильными, ловкими и выносливыми. Такое использование свободного времени полезно для обеих сторон. Ребенок восхищается отцом: какой папа сильный, ловкий, как хорошо выполняет упражнения! Подражает матери в грациозности и координации движений.</w:t>
      </w:r>
    </w:p>
    <w:p w14:paraId="67235A79" w14:textId="77777777" w:rsidR="00B4055E" w:rsidRPr="002D69DF" w:rsidRDefault="00B4055E" w:rsidP="00B4055E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69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Эмоциональную силу игры необходимо использовать для дальнейшего сохранения и укрепления здоровья, а именно для развития красивой походки, быстрого бега, смелых прыжков и скачков, ловкого лазанья и метания. При выборе игры надо основательно продумать, что вы хотите разучить с ребенком, какой вид двигательной деятельности хотите для него избрать. Почти каждое упражнение можно быстро превратить в игру, дав ему какое-нибудь симпатичное название (в соответствии с интересами ребенка: ходить грациозно, как принцесса или прыгать высоко, как </w:t>
      </w:r>
      <w:proofErr w:type="gramStart"/>
      <w:r w:rsidRPr="002D69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супер-герой</w:t>
      </w:r>
      <w:proofErr w:type="gramEnd"/>
      <w:r w:rsidRPr="002D69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и определив, как проводить игру, с чего начать и, конечно, установив простые правила. Для некоторых игр необходим коллектив, по меньшей мере, из 3 детей. Если же у ребенка нет братьев и сестер, детский коллектив, как правило, заменяют родители.  Объяснения должны быть ясными и четкими, давать их надо бодрым голосом и тут же показывать все движения. Веселый тон, шутка, смех, активное участие взрослого всегда увлекают ребенка.</w:t>
      </w:r>
    </w:p>
    <w:p w14:paraId="5252C5EC" w14:textId="7FE76731" w:rsidR="00B4055E" w:rsidRPr="002D69DF" w:rsidRDefault="00B4055E" w:rsidP="00B4055E">
      <w:pPr>
        <w:shd w:val="clear" w:color="auto" w:fill="FFFFFF"/>
        <w:spacing w:after="0" w:line="240" w:lineRule="auto"/>
        <w:ind w:right="42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D6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И помните физические упражнения и игры только тогда принесут ребенку пользу, когда ими занимаются систематически и с удовольствием. И что самое приятное, что</w:t>
      </w:r>
      <w:r w:rsidR="0048071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,</w:t>
      </w:r>
      <w:bookmarkStart w:id="0" w:name="_GoBack"/>
      <w:bookmarkEnd w:id="0"/>
      <w:r w:rsidRPr="002D6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играя с вами, дети так заливисто хохочут, что улыбается самый хмурый папа или строгая уставшая мама.</w:t>
      </w:r>
    </w:p>
    <w:p w14:paraId="4C7FD323" w14:textId="77777777" w:rsidR="00B4055E" w:rsidRDefault="00B4055E" w:rsidP="00B4055E">
      <w:pPr>
        <w:rPr>
          <w:rFonts w:ascii="Times New Roman" w:hAnsi="Times New Roman" w:cs="Times New Roman"/>
          <w:sz w:val="28"/>
          <w:szCs w:val="28"/>
        </w:rPr>
      </w:pPr>
    </w:p>
    <w:p w14:paraId="5ED3CED6" w14:textId="77777777" w:rsidR="00B4055E" w:rsidRDefault="00B4055E" w:rsidP="00B4055E">
      <w:pPr>
        <w:rPr>
          <w:rFonts w:ascii="Times New Roman" w:hAnsi="Times New Roman" w:cs="Times New Roman"/>
          <w:sz w:val="28"/>
          <w:szCs w:val="28"/>
        </w:rPr>
      </w:pPr>
    </w:p>
    <w:p w14:paraId="7EB2E1DF" w14:textId="77777777" w:rsidR="00B4055E" w:rsidRDefault="00B4055E" w:rsidP="00B4055E">
      <w:pPr>
        <w:rPr>
          <w:rFonts w:ascii="Times New Roman" w:hAnsi="Times New Roman" w:cs="Times New Roman"/>
          <w:sz w:val="28"/>
          <w:szCs w:val="28"/>
        </w:rPr>
      </w:pPr>
    </w:p>
    <w:p w14:paraId="2F902B10" w14:textId="77777777" w:rsidR="00B4055E" w:rsidRDefault="00B4055E" w:rsidP="00B4055E">
      <w:pPr>
        <w:rPr>
          <w:rFonts w:ascii="Times New Roman" w:hAnsi="Times New Roman" w:cs="Times New Roman"/>
          <w:sz w:val="28"/>
          <w:szCs w:val="28"/>
        </w:rPr>
      </w:pPr>
    </w:p>
    <w:p w14:paraId="48D0D2D0" w14:textId="77777777" w:rsidR="00B4055E" w:rsidRDefault="00B4055E" w:rsidP="00B4055E">
      <w:pPr>
        <w:rPr>
          <w:rFonts w:ascii="Times New Roman" w:hAnsi="Times New Roman" w:cs="Times New Roman"/>
          <w:sz w:val="28"/>
          <w:szCs w:val="28"/>
        </w:rPr>
      </w:pPr>
    </w:p>
    <w:p w14:paraId="0E3452C7" w14:textId="77777777" w:rsidR="00B4055E" w:rsidRDefault="00B4055E" w:rsidP="00B4055E">
      <w:pPr>
        <w:rPr>
          <w:rFonts w:ascii="Times New Roman" w:hAnsi="Times New Roman" w:cs="Times New Roman"/>
          <w:sz w:val="28"/>
          <w:szCs w:val="28"/>
        </w:rPr>
      </w:pPr>
    </w:p>
    <w:p w14:paraId="08584E46" w14:textId="77777777" w:rsidR="00B4055E" w:rsidRDefault="00B4055E" w:rsidP="00B4055E">
      <w:pPr>
        <w:rPr>
          <w:rFonts w:ascii="Times New Roman" w:hAnsi="Times New Roman" w:cs="Times New Roman"/>
          <w:sz w:val="28"/>
          <w:szCs w:val="28"/>
        </w:rPr>
      </w:pPr>
    </w:p>
    <w:p w14:paraId="3EBF8CD3" w14:textId="77777777" w:rsidR="00B4055E" w:rsidRDefault="00B4055E" w:rsidP="00B4055E">
      <w:pPr>
        <w:rPr>
          <w:rFonts w:ascii="Times New Roman" w:hAnsi="Times New Roman" w:cs="Times New Roman"/>
          <w:sz w:val="28"/>
          <w:szCs w:val="28"/>
        </w:rPr>
      </w:pPr>
    </w:p>
    <w:p w14:paraId="558A59BC" w14:textId="77777777" w:rsidR="00B4055E" w:rsidRDefault="00B4055E" w:rsidP="00B4055E">
      <w:pPr>
        <w:rPr>
          <w:rFonts w:ascii="Times New Roman" w:hAnsi="Times New Roman" w:cs="Times New Roman"/>
          <w:sz w:val="28"/>
          <w:szCs w:val="28"/>
        </w:rPr>
      </w:pPr>
    </w:p>
    <w:p w14:paraId="37A16E65" w14:textId="77777777" w:rsidR="00B4055E" w:rsidRDefault="00B4055E" w:rsidP="00B4055E">
      <w:pPr>
        <w:rPr>
          <w:rFonts w:ascii="Times New Roman" w:hAnsi="Times New Roman" w:cs="Times New Roman"/>
          <w:sz w:val="28"/>
          <w:szCs w:val="28"/>
        </w:rPr>
      </w:pPr>
    </w:p>
    <w:p w14:paraId="4714DE26" w14:textId="77777777" w:rsidR="00B4055E" w:rsidRDefault="00B4055E" w:rsidP="00B4055E">
      <w:pPr>
        <w:rPr>
          <w:rFonts w:ascii="Times New Roman" w:hAnsi="Times New Roman" w:cs="Times New Roman"/>
          <w:sz w:val="28"/>
          <w:szCs w:val="28"/>
        </w:rPr>
      </w:pPr>
    </w:p>
    <w:p w14:paraId="069B4042" w14:textId="77777777" w:rsidR="00B4055E" w:rsidRDefault="00B4055E" w:rsidP="00B4055E">
      <w:pPr>
        <w:rPr>
          <w:rFonts w:ascii="Times New Roman" w:hAnsi="Times New Roman" w:cs="Times New Roman"/>
          <w:sz w:val="28"/>
          <w:szCs w:val="28"/>
        </w:rPr>
      </w:pPr>
    </w:p>
    <w:p w14:paraId="0CFCDF66" w14:textId="77777777" w:rsidR="00B4055E" w:rsidRDefault="00B4055E" w:rsidP="00B4055E">
      <w:pPr>
        <w:rPr>
          <w:rFonts w:ascii="Times New Roman" w:hAnsi="Times New Roman" w:cs="Times New Roman"/>
          <w:sz w:val="28"/>
          <w:szCs w:val="28"/>
        </w:rPr>
      </w:pPr>
    </w:p>
    <w:p w14:paraId="5C13011A" w14:textId="77777777" w:rsidR="00B4055E" w:rsidRDefault="00B4055E" w:rsidP="00B4055E">
      <w:pPr>
        <w:rPr>
          <w:rFonts w:ascii="Times New Roman" w:hAnsi="Times New Roman" w:cs="Times New Roman"/>
          <w:sz w:val="28"/>
          <w:szCs w:val="28"/>
        </w:rPr>
      </w:pPr>
    </w:p>
    <w:p w14:paraId="3C890D84" w14:textId="77777777" w:rsidR="00B4055E" w:rsidRPr="004151A0" w:rsidRDefault="00B4055E" w:rsidP="00B4055E">
      <w:pPr>
        <w:rPr>
          <w:rFonts w:ascii="Times New Roman" w:hAnsi="Times New Roman" w:cs="Times New Roman"/>
          <w:sz w:val="24"/>
          <w:szCs w:val="24"/>
        </w:rPr>
      </w:pPr>
    </w:p>
    <w:p w14:paraId="70D84F7A" w14:textId="77777777" w:rsidR="00B4055E" w:rsidRDefault="00B4055E" w:rsidP="00B4055E">
      <w:pPr>
        <w:rPr>
          <w:rFonts w:ascii="Times New Roman" w:hAnsi="Times New Roman" w:cs="Times New Roman"/>
          <w:sz w:val="28"/>
          <w:szCs w:val="28"/>
        </w:rPr>
      </w:pPr>
    </w:p>
    <w:p w14:paraId="11847115" w14:textId="77777777" w:rsidR="00B01850" w:rsidRDefault="00B01850"/>
    <w:sectPr w:rsidR="00B0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94"/>
    <w:rsid w:val="001A3B1D"/>
    <w:rsid w:val="00480716"/>
    <w:rsid w:val="00B01850"/>
    <w:rsid w:val="00B4055E"/>
    <w:rsid w:val="00DE5284"/>
    <w:rsid w:val="00F2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EE69"/>
  <w15:chartTrackingRefBased/>
  <w15:docId w15:val="{DB07C853-F871-48BA-B5C8-2B3CD247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E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E5284"/>
  </w:style>
  <w:style w:type="character" w:customStyle="1" w:styleId="c3">
    <w:name w:val="c3"/>
    <w:basedOn w:val="a0"/>
    <w:rsid w:val="00DE5284"/>
  </w:style>
  <w:style w:type="character" w:customStyle="1" w:styleId="c2">
    <w:name w:val="c2"/>
    <w:basedOn w:val="a0"/>
    <w:rsid w:val="00DE5284"/>
  </w:style>
  <w:style w:type="paragraph" w:customStyle="1" w:styleId="c5">
    <w:name w:val="c5"/>
    <w:basedOn w:val="a"/>
    <w:rsid w:val="00DE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</cp:revision>
  <dcterms:created xsi:type="dcterms:W3CDTF">2023-11-16T14:41:00Z</dcterms:created>
  <dcterms:modified xsi:type="dcterms:W3CDTF">2024-11-08T04:55:00Z</dcterms:modified>
</cp:coreProperties>
</file>