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DD6E" w14:textId="77777777" w:rsidR="00625FAA" w:rsidRDefault="00625FAA" w:rsidP="000D163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0C10C14" w14:textId="754CC373" w:rsidR="00625FAA" w:rsidRDefault="00625FAA" w:rsidP="00625FAA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Сценарий родительского клуба «Театр и мы»</w:t>
      </w:r>
    </w:p>
    <w:p w14:paraId="1CF3130F" w14:textId="77777777" w:rsidR="000B197E" w:rsidRDefault="000B197E" w:rsidP="00625FAA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EDB81FB" w14:textId="1ABD9434" w:rsidR="00D7115D" w:rsidRPr="000B197E" w:rsidRDefault="00D7115D" w:rsidP="000B197E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B197E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Автор сценария: музыкальный руководитель</w:t>
      </w:r>
    </w:p>
    <w:p w14:paraId="75EB60C9" w14:textId="30830907" w:rsidR="000B197E" w:rsidRPr="000B197E" w:rsidRDefault="000B197E" w:rsidP="000B197E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B197E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МБДОУ Д/С «Ёлочка» г. Тарко - Сале</w:t>
      </w:r>
    </w:p>
    <w:p w14:paraId="3E1B73AC" w14:textId="213F76CF" w:rsidR="000B197E" w:rsidRPr="000B197E" w:rsidRDefault="000B197E" w:rsidP="000B197E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B197E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Дерюшева Алеся Николаевна</w:t>
      </w:r>
    </w:p>
    <w:p w14:paraId="5D90C069" w14:textId="77777777" w:rsidR="00625FAA" w:rsidRPr="000B197E" w:rsidRDefault="00625FAA" w:rsidP="000B197E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C90D1CF" w14:textId="50799D5F" w:rsidR="00625FAA" w:rsidRPr="00966CDC" w:rsidRDefault="00625FAA" w:rsidP="00625FAA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Цели:</w:t>
      </w:r>
      <w:r w:rsidRPr="00966CD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Раскрытие значения театрализованной деятельности во всестороннем развитии личности ребёнка, содействие сплочению родительского коллектива, вовлечение родителей в жизнедеятельность детского сада.</w:t>
      </w:r>
    </w:p>
    <w:p w14:paraId="2756AE31" w14:textId="77777777" w:rsidR="00625FAA" w:rsidRPr="00966CDC" w:rsidRDefault="000D1631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Задачи:</w:t>
      </w:r>
      <w:r w:rsidR="00625FAA" w:rsidRPr="00966CDC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A5E299" w14:textId="44AA4AE7" w:rsidR="00625FAA" w:rsidRPr="00966CDC" w:rsidRDefault="00625FAA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Познакомить родителей с играми, направленными на передачу разных эмоциональных состояний, движений через выразительные средства (мимику, жесты, пантомимику) и художественное слово.</w:t>
      </w:r>
    </w:p>
    <w:p w14:paraId="7FF2BB5B" w14:textId="617081BD" w:rsidR="00625FAA" w:rsidRPr="00966CDC" w:rsidRDefault="00625FAA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2.  Заинтересовать и побудить родителей к изготовлению куклы из подручного материала (бус) своими руками для театра, с последующим использованием в театрализованной деятельности с детьми.</w:t>
      </w:r>
    </w:p>
    <w:p w14:paraId="1E0A7F9B" w14:textId="68514116" w:rsidR="00625FAA" w:rsidRPr="00966CDC" w:rsidRDefault="00625FAA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Развитие творческих способностей родителей.</w:t>
      </w:r>
    </w:p>
    <w:p w14:paraId="13CE265E" w14:textId="7F61B40C" w:rsidR="00625FAA" w:rsidRDefault="00625FAA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4. Формировать желание использовать приобретенные умения по изготовлению театра дома с детьми.</w:t>
      </w:r>
    </w:p>
    <w:p w14:paraId="57E58BFF" w14:textId="77777777" w:rsidR="00D7115D" w:rsidRPr="00465616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465616">
        <w:rPr>
          <w:rFonts w:ascii="Times New Roman" w:eastAsia="Times New Roman" w:hAnsi="Times New Roman" w:cs="Times New Roman"/>
          <w:b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Атрибуты:</w:t>
      </w:r>
    </w:p>
    <w:p w14:paraId="1C38A74E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Видео ролик «Лесная полянка»</w:t>
      </w:r>
    </w:p>
    <w:p w14:paraId="44772F55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Ширма, разноцветные перчатки, 5-6 стульчиков</w:t>
      </w:r>
    </w:p>
    <w:p w14:paraId="2B5F9B1C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Экран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распечатать скороговорки</w:t>
      </w:r>
    </w:p>
    <w:p w14:paraId="0DCE42BD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Шкатулка</w:t>
      </w:r>
    </w:p>
    <w:p w14:paraId="3CE2FDAA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Бусы, браслеты, камушки Марлбс</w:t>
      </w:r>
    </w:p>
    <w:p w14:paraId="6B2A34A7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Волшебный мешочек</w:t>
      </w:r>
    </w:p>
    <w:p w14:paraId="4D32D8F6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Картинки из сказок:</w:t>
      </w:r>
    </w:p>
    <w:p w14:paraId="32BA3D98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«Заюшкина избушка»: заяц, лиса, петух, волк, медведь, собаки.</w:t>
      </w:r>
    </w:p>
    <w:p w14:paraId="2DD9BD19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«Теремок»: теремок, мышка, лягушка, зайчик, лиса, волк, медведь.</w:t>
      </w:r>
    </w:p>
    <w:p w14:paraId="1538297F" w14:textId="77777777" w:rsidR="00D7115D" w:rsidRDefault="00D7115D" w:rsidP="00D71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Книжки со сказками</w:t>
      </w:r>
    </w:p>
    <w:p w14:paraId="269CB691" w14:textId="77777777" w:rsid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Сундучок с костюмами или реквизитами для героев сказок </w:t>
      </w:r>
    </w:p>
    <w:p w14:paraId="6514B2D0" w14:textId="77777777" w:rsid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«Курочка Ряба»:</w:t>
      </w:r>
      <w:r w:rsidRPr="00E47D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(Дед, Бабка, Курочка,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Яйцо Мышка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61CC31B" w14:textId="2AAD3F98" w:rsid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Сказка «Колобок»: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Старик, Старуха,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Колобок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Заяц, Волк,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Медведь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Лиса).</w:t>
      </w:r>
    </w:p>
    <w:p w14:paraId="536D699B" w14:textId="42ECD8CA" w:rsidR="00D7115D" w:rsidRP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Благодарственные письма для родителей.</w:t>
      </w:r>
    </w:p>
    <w:p w14:paraId="7875D213" w14:textId="77777777" w:rsid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оформления: Маски, буквы (Театр и мы).</w:t>
      </w:r>
    </w:p>
    <w:p w14:paraId="5B0918FD" w14:textId="77777777" w:rsidR="00D7115D" w:rsidRDefault="00D7115D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Костюм Петрушки.</w:t>
      </w:r>
    </w:p>
    <w:p w14:paraId="62452DDD" w14:textId="77777777" w:rsidR="00D7115D" w:rsidRPr="00966CDC" w:rsidRDefault="00D7115D" w:rsidP="00625FAA">
      <w:pPr>
        <w:pStyle w:val="a7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2EE77815" w14:textId="7F93BCE1" w:rsidR="000D1631" w:rsidRPr="00966CDC" w:rsidRDefault="00625FAA" w:rsidP="00D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Звучит весёлая музыка в зал забегает </w:t>
      </w:r>
      <w:bookmarkStart w:id="0" w:name="_Hlk179711954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</w:t>
      </w:r>
      <w:bookmarkEnd w:id="0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401A4AE8" w14:textId="73FFCF3F" w:rsidR="00625FAA" w:rsidRPr="00966CDC" w:rsidRDefault="00625FAA" w:rsidP="000D163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1" w:name="_Hlk179712995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</w:t>
      </w:r>
      <w:r w:rsidR="00BE0ECB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:  </w:t>
      </w: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bookmarkEnd w:id="1"/>
      <w:r w:rsidR="00BE0ECB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 волшебная страна</w:t>
      </w:r>
    </w:p>
    <w:p w14:paraId="023284D5" w14:textId="262B9560" w:rsidR="00BE0ECB" w:rsidRPr="00966CDC" w:rsidRDefault="00BE0ECB" w:rsidP="000D163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Сколько чудес нам дарит она,</w:t>
      </w:r>
    </w:p>
    <w:p w14:paraId="7FE0DA5A" w14:textId="44438023" w:rsidR="00BE0ECB" w:rsidRPr="00966CDC" w:rsidRDefault="00BE0ECB" w:rsidP="000D163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Праздник, улыбки, песни и смех</w:t>
      </w:r>
    </w:p>
    <w:p w14:paraId="08470521" w14:textId="5D427F5D" w:rsidR="00BE0ECB" w:rsidRPr="00966CDC" w:rsidRDefault="00BE0ECB" w:rsidP="000D1631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В этой стране ожидает нас всех!</w:t>
      </w:r>
    </w:p>
    <w:p w14:paraId="06E6E0CD" w14:textId="0DA77787" w:rsidR="00BE0ECB" w:rsidRPr="00966CDC" w:rsidRDefault="00BE0ECB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2" w:name="_Hlk179713739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Ведущий:  </w:t>
      </w:r>
      <w:bookmarkEnd w:id="2"/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Добрый вечер уважаемые родители! Мы очень рады вновь встречи с вами.</w:t>
      </w:r>
    </w:p>
    <w:p w14:paraId="53222CA1" w14:textId="3EA55BA0" w:rsidR="00815FB8" w:rsidRPr="00966CDC" w:rsidRDefault="00BE0ECB" w:rsidP="00790B50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181818"/>
        </w:rPr>
      </w:pPr>
      <w:r w:rsidRPr="00966CDC">
        <w:rPr>
          <w:color w:val="000000"/>
          <w:shd w:val="clear" w:color="auto" w:fill="FFFFFF"/>
        </w:rPr>
        <w:t>Сегодня мы собрались, чтобы немного окунуться в детство</w:t>
      </w:r>
      <w:r w:rsidR="00815FB8" w:rsidRPr="00966CDC">
        <w:rPr>
          <w:color w:val="000000"/>
          <w:shd w:val="clear" w:color="auto" w:fill="FFFFFF"/>
        </w:rPr>
        <w:t>,</w:t>
      </w:r>
      <w:r w:rsidRPr="00966CDC">
        <w:rPr>
          <w:color w:val="000000"/>
          <w:shd w:val="clear" w:color="auto" w:fill="FFFFFF"/>
        </w:rPr>
        <w:t xml:space="preserve"> вспомнить знакомые нам всем сказки</w:t>
      </w:r>
      <w:r w:rsidR="00815FB8" w:rsidRPr="00966CDC">
        <w:rPr>
          <w:color w:val="000000"/>
          <w:shd w:val="clear" w:color="auto" w:fill="FFFFFF"/>
        </w:rPr>
        <w:t xml:space="preserve"> и поиграть в театр. А вам хотелось бы попробовать себя в роли актёра? </w:t>
      </w:r>
      <w:r w:rsidR="00815FB8" w:rsidRPr="00966CDC">
        <w:rPr>
          <w:i/>
          <w:iCs/>
          <w:color w:val="000000"/>
          <w:shd w:val="clear" w:color="auto" w:fill="FFFFFF"/>
        </w:rPr>
        <w:t>(ответы родителей)</w:t>
      </w:r>
      <w:r w:rsidR="00815FB8" w:rsidRPr="00966CDC">
        <w:rPr>
          <w:color w:val="000000"/>
          <w:shd w:val="clear" w:color="auto" w:fill="FFFFFF"/>
        </w:rPr>
        <w:t xml:space="preserve"> </w:t>
      </w:r>
    </w:p>
    <w:p w14:paraId="33ABE784" w14:textId="77777777" w:rsidR="004150C1" w:rsidRDefault="00815FB8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</w:t>
      </w: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омогать нам будет наш весёлый Петрушка. Ведь именно с представления Петрушки и начинался настоящий театр.</w:t>
      </w:r>
      <w:r w:rsidR="00415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</w:t>
      </w:r>
      <w:r w:rsidR="00415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вас 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ассоциируется слово театр? </w:t>
      </w:r>
      <w:r w:rsidR="00973A22" w:rsidRPr="00966C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(ответы родителей) </w:t>
      </w:r>
    </w:p>
    <w:p w14:paraId="1C07D6A5" w14:textId="205B5662" w:rsidR="00625FAA" w:rsidRPr="00966CDC" w:rsidRDefault="004150C1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50C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Правильно,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 – это особый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 сказки, ф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антазии и чудес. Много веков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живё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театр,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радует, </w:t>
      </w:r>
      <w:r w:rsidR="00973A22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восхищает, и удивляет зрителей. </w:t>
      </w:r>
    </w:p>
    <w:p w14:paraId="05F833CA" w14:textId="77777777" w:rsidR="00790B50" w:rsidRPr="00966CDC" w:rsidRDefault="00815FB8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3" w:name="_Hlk179716026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bookmarkEnd w:id="3"/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r w:rsidR="00790B50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Дорогие зрители!</w:t>
      </w:r>
    </w:p>
    <w:p w14:paraId="7DAFEC35" w14:textId="641927E5" w:rsidR="00790B50" w:rsidRPr="00966CDC" w:rsidRDefault="00790B50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П</w:t>
      </w:r>
      <w:r w:rsidR="00973A22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оиграть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973A22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со мной 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хотите ли?</w:t>
      </w:r>
    </w:p>
    <w:p w14:paraId="64ECD826" w14:textId="048A5F1A" w:rsidR="00790B50" w:rsidRPr="00966CDC" w:rsidRDefault="00790B50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Что же тогда ногами не топаете</w:t>
      </w:r>
    </w:p>
    <w:p w14:paraId="37D4B3E8" w14:textId="69286743" w:rsidR="00790B50" w:rsidRPr="00966CDC" w:rsidRDefault="00790B50" w:rsidP="00973A2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Не кричите да не хлопаете? </w:t>
      </w: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(аплодисменты зрителей)</w:t>
      </w:r>
    </w:p>
    <w:p w14:paraId="5885216B" w14:textId="12F9957A" w:rsidR="00790B50" w:rsidRPr="00966CDC" w:rsidRDefault="00790B50" w:rsidP="00790B5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Будем вместе мы играть</w:t>
      </w:r>
    </w:p>
    <w:p w14:paraId="19ADA577" w14:textId="67199A1A" w:rsidR="00815FB8" w:rsidRPr="00966CDC" w:rsidRDefault="00790B50" w:rsidP="00790B5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Чтобы скуку вон прогнать!</w:t>
      </w:r>
      <w:r w:rsidR="00815FB8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1D441A79" w14:textId="52E147D2" w:rsidR="00625FAA" w:rsidRPr="00966CDC" w:rsidRDefault="007C0BFA" w:rsidP="007C0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</w:t>
      </w:r>
      <w:r w:rsidR="00790B50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Сейчас мы проверим, что вы знаете о театре.</w:t>
      </w:r>
      <w:r w:rsidR="00790B50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</w:p>
    <w:p w14:paraId="2635681E" w14:textId="64721980" w:rsidR="00C06CCF" w:rsidRPr="00966CDC" w:rsidRDefault="00C06CCF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(Петрушка и Ведущий по очереди задают вопросы)</w:t>
      </w:r>
    </w:p>
    <w:p w14:paraId="07FDCBF8" w14:textId="641F776C" w:rsidR="007C0BFA" w:rsidRPr="00966CDC" w:rsidRDefault="007C0BFA" w:rsidP="00815FB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Игра «Вопрос – ответ»</w:t>
      </w:r>
      <w:r w:rsidR="00C06CCF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2463F97A" w14:textId="77777777" w:rsidR="007C0BFA" w:rsidRPr="00966CDC" w:rsidRDefault="007C0BFA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lastRenderedPageBreak/>
        <w:t>1. Что закрывает 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сцену от зрителей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(занавес)</w:t>
      </w:r>
    </w:p>
    <w:p w14:paraId="2A6684A7" w14:textId="77777777" w:rsidR="007C0BFA" w:rsidRPr="00966CDC" w:rsidRDefault="007C0BFA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Красочное объявление о спектаклях, концертах? </w:t>
      </w: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(афиша)</w:t>
      </w:r>
    </w:p>
    <w:p w14:paraId="0CA15613" w14:textId="083C27A9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Как называется первый показ спектакля в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театре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(премьера)</w:t>
      </w:r>
    </w:p>
    <w:p w14:paraId="246FD552" w14:textId="17077CC1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4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Как называется </w:t>
      </w:r>
      <w:hyperlink r:id="rId5" w:tooltip="Театр. Роль театра в развитии и воспитании. Консультации" w:history="1">
        <w:r w:rsidR="007C0BFA" w:rsidRPr="00966CDC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театральная косметика</w:t>
        </w:r>
      </w:hyperlink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(грим)</w:t>
      </w:r>
    </w:p>
    <w:p w14:paraId="71576A07" w14:textId="6FB00718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Бурн</w:t>
      </w: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ые продолжительные аплодисменты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(овация)</w:t>
      </w:r>
    </w:p>
    <w:p w14:paraId="1DF0B52D" w14:textId="0346231A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6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Помещение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театра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где хранятся костюмы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театральных актеров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(костюмерная)</w:t>
      </w:r>
    </w:p>
    <w:p w14:paraId="366342A2" w14:textId="2F6C5FFF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Как называется перерыв в спектакле?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(антракт)</w:t>
      </w:r>
    </w:p>
    <w:p w14:paraId="65A12C81" w14:textId="19468B2E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8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Назовите фамилию дрессировщика Московского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театра кошек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(Куклачев)</w:t>
      </w:r>
    </w:p>
    <w:p w14:paraId="733534D1" w14:textId="5AEBB13C" w:rsidR="007C0BFA" w:rsidRPr="00966CDC" w:rsidRDefault="004150C1" w:rsidP="007C0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9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Человек, который исполняет роль на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сцене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(артист)</w:t>
      </w:r>
    </w:p>
    <w:p w14:paraId="42E421F2" w14:textId="40F49D5F" w:rsidR="007C0BFA" w:rsidRPr="00966CDC" w:rsidRDefault="004150C1" w:rsidP="00966CD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10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. Кто подбирает и шьет 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театральные костюмы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 </w:t>
      </w:r>
      <w:r w:rsidR="007C0BFA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(костюмер)</w:t>
      </w:r>
      <w:r w:rsidR="007C0BFA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;</w:t>
      </w:r>
    </w:p>
    <w:p w14:paraId="09448821" w14:textId="342ED8BA" w:rsidR="00C06CCF" w:rsidRPr="00966CDC" w:rsidRDefault="00BB190B" w:rsidP="00BB190B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179718519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</w:t>
      </w:r>
      <w:bookmarkEnd w:id="4"/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r w:rsidR="000B19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вижу, что вы настоящие знатоки театрального искусства.</w:t>
      </w:r>
    </w:p>
    <w:p w14:paraId="0AEDF4E7" w14:textId="5479C04E" w:rsidR="00BB190B" w:rsidRPr="00966CDC" w:rsidRDefault="00BB190B" w:rsidP="00BB190B">
      <w:pPr>
        <w:pStyle w:val="a7"/>
        <w:rPr>
          <w:rFonts w:ascii="Times New Roman" w:hAnsi="Times New Roman" w:cs="Times New Roman"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D47890"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6CDC">
        <w:rPr>
          <w:rFonts w:ascii="Times New Roman" w:hAnsi="Times New Roman" w:cs="Times New Roman"/>
          <w:sz w:val="24"/>
          <w:szCs w:val="24"/>
        </w:rPr>
        <w:t>Порадовали, удивили –</w:t>
      </w:r>
    </w:p>
    <w:p w14:paraId="5172DC88" w14:textId="5DD344DB" w:rsidR="00BB190B" w:rsidRPr="00966CDC" w:rsidRDefault="00BB190B" w:rsidP="00BB190B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47890" w:rsidRPr="00966CDC">
        <w:rPr>
          <w:rFonts w:ascii="Times New Roman" w:hAnsi="Times New Roman" w:cs="Times New Roman"/>
          <w:sz w:val="24"/>
          <w:szCs w:val="24"/>
        </w:rPr>
        <w:t xml:space="preserve"> </w:t>
      </w:r>
      <w:r w:rsidRPr="00966CDC">
        <w:rPr>
          <w:rFonts w:ascii="Times New Roman" w:hAnsi="Times New Roman" w:cs="Times New Roman"/>
          <w:sz w:val="24"/>
          <w:szCs w:val="24"/>
        </w:rPr>
        <w:t xml:space="preserve">И громкие аплодисменты заслужили! </w:t>
      </w:r>
      <w:r w:rsidRPr="00966CDC">
        <w:rPr>
          <w:rFonts w:ascii="Times New Roman" w:hAnsi="Times New Roman" w:cs="Times New Roman"/>
          <w:i/>
          <w:iCs/>
          <w:sz w:val="24"/>
          <w:szCs w:val="24"/>
        </w:rPr>
        <w:t>(аплодисменты)</w:t>
      </w:r>
    </w:p>
    <w:p w14:paraId="39A3488F" w14:textId="29B4BEF7" w:rsidR="00D47890" w:rsidRPr="00966CDC" w:rsidRDefault="00B55BBB" w:rsidP="00B55BBB">
      <w:pPr>
        <w:pStyle w:val="a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5" w:name="_Hlk179719462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bookmarkEnd w:id="5"/>
      <w:r w:rsidR="00D47890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D47890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Вся жизнь - театр, а люди в ней актёры.</w:t>
      </w:r>
    </w:p>
    <w:p w14:paraId="7BD29F86" w14:textId="59D84D64" w:rsidR="00BB190B" w:rsidRPr="00966CDC" w:rsidRDefault="004150C1" w:rsidP="00D478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C6CC5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Воспитанники нашего детского сада творческие и талантливые</w:t>
      </w:r>
      <w:r w:rsidR="00B55BBB" w:rsidRPr="00966CDC">
        <w:rPr>
          <w:rFonts w:ascii="Times New Roman" w:hAnsi="Times New Roman" w:cs="Times New Roman"/>
          <w:sz w:val="24"/>
          <w:szCs w:val="24"/>
        </w:rPr>
        <w:t>. Они с помощью мимики, жестов и движений могут изобразить любое явление п</w:t>
      </w:r>
      <w:r w:rsidR="000C6CC5">
        <w:rPr>
          <w:rFonts w:ascii="Times New Roman" w:hAnsi="Times New Roman" w:cs="Times New Roman"/>
          <w:sz w:val="24"/>
          <w:szCs w:val="24"/>
        </w:rPr>
        <w:t>рироды. Предлагаем вам посмотреть игру – пантомиму с участием детей.</w:t>
      </w:r>
    </w:p>
    <w:p w14:paraId="75F90D7F" w14:textId="7E350AD9" w:rsidR="000D1631" w:rsidRPr="000C6CC5" w:rsidRDefault="000C6CC5" w:rsidP="000C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Игра- пантомима</w:t>
      </w:r>
      <w:r w:rsidR="000D1631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bookmarkStart w:id="6" w:name="_Hlk179717280"/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</w:t>
      </w:r>
      <w:r w:rsidR="00D47890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тюд</w:t>
      </w:r>
      <w:bookmarkEnd w:id="6"/>
      <w:r w:rsidR="000D1631"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«Сугроб»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0C6CC5">
        <w:rPr>
          <w:rFonts w:ascii="Times New Roman" w:eastAsia="Times New Roman" w:hAnsi="Times New Roman" w:cs="Times New Roman"/>
          <w:bCs/>
          <w:i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(видео ролик)</w:t>
      </w:r>
    </w:p>
    <w:p w14:paraId="6E87B50C" w14:textId="77777777" w:rsidR="000D1631" w:rsidRDefault="000D1631" w:rsidP="00D478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На поляне сугроб. Большой – пребольшой. Но вот пригрело солнышко. Сугроб тихонечко стал оседать под лучами теплого солнца. И медленно потекли из сугроба маленькие ручейки. Они ещё сонные и слабенькие. Но вот солнце пригрело ещё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увлекая с собой прошлогодние листья и ветки. И вскоре река влилась в озеро и исчезла.</w:t>
      </w:r>
    </w:p>
    <w:p w14:paraId="53EE11E7" w14:textId="34F955B3" w:rsidR="000C6CC5" w:rsidRPr="000C6CC5" w:rsidRDefault="000C6CC5" w:rsidP="00D4789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 теперь уважаемые родители </w:t>
      </w:r>
      <w:r w:rsidR="006401E7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вы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попробуйте себя в роли актёра. Разыграем этюд «Лесная полянка». Для этюда мы приглашаем 6 человек. </w:t>
      </w:r>
      <w:r w:rsidRPr="000C6CC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(Выставляется ширма, раздаем перчатки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 родители садятся за ширму и выполняют действия руками согласно тексту ведущего</w:t>
      </w:r>
      <w:r w:rsidRPr="000C6CC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4201C14" w14:textId="77777777" w:rsidR="000B197E" w:rsidRDefault="000C6CC5" w:rsidP="0047041D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 w:rsidR="0000555D" w:rsidRPr="0000555D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6401E7">
        <w:rPr>
          <w:rFonts w:ascii="Times New Roman" w:hAnsi="Times New Roman" w:cs="Times New Roman"/>
          <w:sz w:val="24"/>
          <w:szCs w:val="24"/>
          <w:shd w:val="clear" w:color="auto" w:fill="FFFFFF"/>
        </w:rPr>
        <w:t>Жили-были зайчики, з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айчики - попрыгайчики!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 скакали, весело играли! 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сжать пал</w:t>
      </w:r>
      <w:r w:rsid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ьцы обеих рук в кулак, оставить 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оттопыренными указательный и средний палец.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Вдруг</w:t>
      </w:r>
      <w:r w:rsidR="000B1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полянку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ежи</w:t>
      </w:r>
      <w:r w:rsidR="000B1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прибежали,</w:t>
      </w:r>
    </w:p>
    <w:p w14:paraId="3612BBB2" w14:textId="77777777" w:rsidR="000B197E" w:rsidRDefault="000B197E" w:rsidP="0047041D">
      <w:pPr>
        <w:pStyle w:val="a7"/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Острые иглы свои показали 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сложить в замочек пальцы обеих рук и разжать пальцы.</w:t>
      </w:r>
    </w:p>
    <w:p w14:paraId="41CC784B" w14:textId="73CC71E8" w:rsidR="00127E75" w:rsidRPr="0047041D" w:rsidRDefault="000B197E" w:rsidP="0047041D">
      <w:pPr>
        <w:pStyle w:val="a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Зайки увидев колючих ежей, все убежали домой поскорей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Ёжики вдруг убежали, червячков они позвали,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Червячки танцуют, весело вокруг, радуются солнышку, песенки поют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пальцы сжать в кулак, оставить только мизинцы.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Птичек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мимо пролетали, червячков всех распугали.</w:t>
      </w:r>
      <w:bookmarkStart w:id="7" w:name="_GoBack"/>
      <w:bookmarkEnd w:id="7"/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Птицы по небу летят, и на землю всё глядят!</w:t>
      </w:r>
      <w:r w:rsidR="006401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401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соединить пальцы рук, и плавно помахать ими вверх и вниз.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Пролетают над полями, над лесами, над цветами!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Вот увидели цветы, небывалой красоты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!- соединить кисти рук, ладошка к ладошке и раскрыть ладошки, растопырить пальчики.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Распустились все цветочки и колышут лепесточки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-шевелить пальчиками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Вот цветочки все закрылись и тихонько опустились,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 w:rsidRP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Ночь тихонечко пришла, звёзды в небо принесла -</w:t>
      </w:r>
      <w:r w:rsidR="0000555D">
        <w:rPr>
          <w:rFonts w:ascii="Times New Roman" w:hAnsi="Times New Roman" w:cs="Times New Roman"/>
          <w:sz w:val="24"/>
          <w:szCs w:val="24"/>
        </w:rPr>
        <w:t xml:space="preserve"> </w:t>
      </w:r>
      <w:r w:rsidR="0000555D" w:rsidRPr="0000555D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поочерёдно поднимать руки вверх, растопыривая пальцы</w:t>
      </w:r>
      <w:r w:rsidR="0000555D" w:rsidRPr="0000555D">
        <w:rPr>
          <w:rFonts w:ascii="Times New Roman" w:hAnsi="Times New Roman" w:cs="Times New Roman"/>
          <w:sz w:val="24"/>
          <w:szCs w:val="24"/>
        </w:rPr>
        <w:br/>
      </w:r>
      <w:r w:rsidR="000055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0555D">
        <w:rPr>
          <w:rFonts w:ascii="Times New Roman" w:hAnsi="Times New Roman" w:cs="Times New Roman"/>
          <w:sz w:val="24"/>
          <w:szCs w:val="24"/>
          <w:shd w:val="clear" w:color="auto" w:fill="FFFFFF"/>
        </w:rPr>
        <w:t>Вот и сказочке конец, кто играл в ней молодец!</w:t>
      </w:r>
    </w:p>
    <w:p w14:paraId="44622BAC" w14:textId="77777777" w:rsidR="00D465B6" w:rsidRPr="00D465B6" w:rsidRDefault="007D37AC" w:rsidP="000D16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8" w:name="_Hlk179730906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  </w:t>
      </w:r>
      <w:r w:rsidR="00D465B6" w:rsidRPr="00D465B6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Время зря мы не теряем,</w:t>
      </w:r>
    </w:p>
    <w:p w14:paraId="36EF8DA2" w14:textId="4704D424" w:rsidR="00D465B6" w:rsidRPr="00D465B6" w:rsidRDefault="00D465B6" w:rsidP="000D16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D465B6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Свой театр продолжаем.</w:t>
      </w:r>
      <w:r w:rsidR="007D37AC" w:rsidRPr="00D465B6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3CDE3412" w14:textId="1F4B5534" w:rsidR="004D2490" w:rsidRPr="00966CDC" w:rsidRDefault="00D465B6" w:rsidP="000D16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</w:t>
      </w:r>
      <w:r w:rsidR="007D37AC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bookmarkEnd w:id="8"/>
      <w:r w:rsidR="004D2490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Забрал я у Федорки</w:t>
      </w:r>
    </w:p>
    <w:p w14:paraId="67331F4F" w14:textId="20DFC397" w:rsidR="004D2490" w:rsidRPr="00966CDC" w:rsidRDefault="00D465B6" w:rsidP="000D16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</w:t>
      </w:r>
      <w:r w:rsidR="004D2490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 вас скороговорки.</w:t>
      </w:r>
    </w:p>
    <w:p w14:paraId="758BD799" w14:textId="0E1428E4" w:rsidR="004D2490" w:rsidRPr="00966CDC" w:rsidRDefault="00D465B6" w:rsidP="004D24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</w:t>
      </w:r>
      <w:r w:rsidR="004D2490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Чтоб дикцией заняться</w:t>
      </w:r>
    </w:p>
    <w:p w14:paraId="616D9ACF" w14:textId="31ECEE63" w:rsidR="004D2490" w:rsidRPr="00966CDC" w:rsidRDefault="00D465B6" w:rsidP="004D24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</w:t>
      </w:r>
      <w:r w:rsidR="004D2490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Актёрам упражняться</w:t>
      </w:r>
    </w:p>
    <w:p w14:paraId="28930ACC" w14:textId="6E6C195F" w:rsidR="004D2490" w:rsidRPr="00966CDC" w:rsidRDefault="004D2490" w:rsidP="004D249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9" w:name="_Hlk179731255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bookmarkEnd w:id="9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7D37AC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Скороговорки помогают актёрам научится быстро и чист</w:t>
      </w:r>
      <w:r w:rsidR="00933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проговаривать трудн</w:t>
      </w: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ые слова и фразы. </w:t>
      </w:r>
      <w:r w:rsidR="00933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Ваша </w:t>
      </w:r>
      <w:r w:rsidR="0093376F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з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адача: быстрее и яснее проговорить скороговорку.</w:t>
      </w:r>
      <w:r w:rsidR="007D37AC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14:paraId="2D0C7B1F" w14:textId="6A5F3A51" w:rsidR="0078033D" w:rsidRPr="00966CDC" w:rsidRDefault="000D28D9" w:rsidP="000D28D9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033D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Идет козел с косой козой, </w:t>
      </w:r>
    </w:p>
    <w:p w14:paraId="61212CCD" w14:textId="40BA5A3F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6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Идет козел с босой козой, </w:t>
      </w:r>
    </w:p>
    <w:p w14:paraId="07E3B06F" w14:textId="482508B7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66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Идет коза с косым козлом, </w:t>
      </w:r>
    </w:p>
    <w:p w14:paraId="1CE9C548" w14:textId="4FCC288D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966C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>Идет коза с босым козлом.</w:t>
      </w:r>
    </w:p>
    <w:p w14:paraId="6C6A04A3" w14:textId="783593EA" w:rsidR="004D2490" w:rsidRPr="00966CDC" w:rsidRDefault="007D37AC" w:rsidP="0078033D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7B57AE34" w14:textId="61A05269" w:rsidR="0078033D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2.</w:t>
      </w:r>
      <w:r w:rsidR="0078033D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6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78033D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Везет Сенька Саньку с Сонькой в санках. </w:t>
      </w:r>
    </w:p>
    <w:p w14:paraId="6A4AA747" w14:textId="4BE8F09A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>Санки скок! Сеньку – с ног,</w:t>
      </w:r>
    </w:p>
    <w:p w14:paraId="1D9338F4" w14:textId="0C34A366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Саньку – в бок, Соньку – в лоб. </w:t>
      </w:r>
    </w:p>
    <w:p w14:paraId="4F9046AF" w14:textId="45C1CBE7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D28D9" w:rsidRPr="00966CD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66CDC">
        <w:rPr>
          <w:rFonts w:ascii="Times New Roman" w:hAnsi="Times New Roman" w:cs="Times New Roman"/>
          <w:sz w:val="24"/>
          <w:szCs w:val="24"/>
          <w:lang w:eastAsia="ru-RU"/>
        </w:rPr>
        <w:t>Все в сугроб – хлоп!</w:t>
      </w:r>
    </w:p>
    <w:p w14:paraId="3C120628" w14:textId="1A830A58" w:rsidR="0078033D" w:rsidRPr="00966CDC" w:rsidRDefault="0078033D" w:rsidP="0078033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A70263" w14:textId="44164341" w:rsidR="000D28D9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3. </w:t>
      </w:r>
      <w:r w:rsidR="00933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78033D"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кузова в кузов шла перегрузка арбузов. </w:t>
      </w:r>
    </w:p>
    <w:p w14:paraId="30309555" w14:textId="251EE444" w:rsidR="0078033D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933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78033D"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>В грозу, в грязи от груза арбузов развалился кузов.</w:t>
      </w:r>
    </w:p>
    <w:p w14:paraId="3BCE9119" w14:textId="3B3BB67B" w:rsidR="00B55BBB" w:rsidRPr="00966CDC" w:rsidRDefault="004D2490" w:rsidP="000D28D9">
      <w:pPr>
        <w:pStyle w:val="a7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</w:p>
    <w:p w14:paraId="58A3AB1C" w14:textId="1B3EB48A" w:rsidR="000D28D9" w:rsidRPr="00966CDC" w:rsidRDefault="00D465B6" w:rsidP="000D28D9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    4</w:t>
      </w:r>
      <w:r w:rsidR="000D28D9"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.   </w:t>
      </w:r>
      <w:r w:rsidR="00E258E8"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Макару в карман комарик попал. </w:t>
      </w:r>
    </w:p>
    <w:p w14:paraId="17223C14" w14:textId="0D6E4036" w:rsidR="000D28D9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          </w:t>
      </w:r>
      <w:r w:rsidR="00E258E8"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Комар у Макара в кармане пропал. </w:t>
      </w:r>
    </w:p>
    <w:p w14:paraId="1CC91EDC" w14:textId="5C58B6E1" w:rsidR="000D28D9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          </w:t>
      </w:r>
      <w:r w:rsidR="00E258E8"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Про это сорока в бору протрещала: </w:t>
      </w:r>
    </w:p>
    <w:p w14:paraId="07704114" w14:textId="4744CC7B" w:rsidR="00E258E8" w:rsidRPr="00966CDC" w:rsidRDefault="000D28D9" w:rsidP="000D28D9">
      <w:pPr>
        <w:pStyle w:val="a7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          </w:t>
      </w:r>
      <w:r w:rsidR="00D465B6">
        <w:rPr>
          <w:rFonts w:ascii="Times New Roman" w:hAnsi="Times New Roman" w:cs="Times New Roman"/>
          <w:sz w:val="24"/>
          <w:szCs w:val="24"/>
          <w:shd w:val="clear" w:color="auto" w:fill="FBFBFB"/>
        </w:rPr>
        <w:t>«</w:t>
      </w:r>
      <w:r w:rsidR="00E258E8" w:rsidRPr="00966CDC">
        <w:rPr>
          <w:rFonts w:ascii="Times New Roman" w:hAnsi="Times New Roman" w:cs="Times New Roman"/>
          <w:sz w:val="24"/>
          <w:szCs w:val="24"/>
          <w:shd w:val="clear" w:color="auto" w:fill="FBFBFB"/>
        </w:rPr>
        <w:t>В</w:t>
      </w:r>
      <w:r w:rsidR="00D465B6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кармане Макара корова пропала!»</w:t>
      </w:r>
    </w:p>
    <w:p w14:paraId="75203D2F" w14:textId="77777777" w:rsidR="000D28D9" w:rsidRPr="00966CDC" w:rsidRDefault="000D28D9" w:rsidP="000D28D9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</w:p>
    <w:p w14:paraId="7A7C6594" w14:textId="64A679EC" w:rsidR="00E258E8" w:rsidRPr="00966CDC" w:rsidRDefault="00D465B6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5</w:t>
      </w:r>
      <w:r w:rsidR="000D28D9" w:rsidRPr="00966CD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 </w:t>
      </w:r>
      <w:r w:rsidR="00E258E8" w:rsidRPr="00966CD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Хватило зарплаты только на заплаты, зато айфон без предоплаты.</w:t>
      </w:r>
    </w:p>
    <w:p w14:paraId="58F7DD65" w14:textId="77777777" w:rsidR="00583F97" w:rsidRPr="00966CDC" w:rsidRDefault="00583F97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13F3E778" w14:textId="2D27BB67" w:rsidR="00583F97" w:rsidRPr="00966CDC" w:rsidRDefault="00583F97" w:rsidP="000D28D9">
      <w:pPr>
        <w:pStyle w:val="a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bookmarkStart w:id="10" w:name="_Hlk179731673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    </w:t>
      </w:r>
      <w:bookmarkEnd w:id="10"/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слышу ваших я аплодисментов</w:t>
      </w:r>
      <w:r w:rsidR="00933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66CD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49525D"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думаю, артисты достойны комплементов</w:t>
      </w:r>
    </w:p>
    <w:p w14:paraId="62546FD1" w14:textId="4046BB75" w:rsidR="00583F97" w:rsidRPr="00966CDC" w:rsidRDefault="00583F97" w:rsidP="000D28D9">
      <w:pPr>
        <w:pStyle w:val="a7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bookmarkStart w:id="11" w:name="_Hlk179734333"/>
      <w:r w:rsidR="0049525D" w:rsidRPr="00966C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Участники садятся на места</w:t>
      </w:r>
      <w:r w:rsidR="0016254F" w:rsidRPr="00966C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bookmarkEnd w:id="11"/>
    </w:p>
    <w:p w14:paraId="39BEBEAC" w14:textId="120FC92C" w:rsidR="00C7763E" w:rsidRPr="00966CDC" w:rsidRDefault="00C7763E" w:rsidP="00C7763E">
      <w:pPr>
        <w:pStyle w:val="a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r w:rsidR="00B6358A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Ведущий: </w:t>
      </w:r>
      <w:r w:rsidR="00B6358A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думаете</w:t>
      </w:r>
      <w:r w:rsidR="006401E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</w:t>
      </w:r>
      <w:r w:rsidR="00B6358A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уважаемые родители, легко ли быть артистами? </w:t>
      </w:r>
      <w:r w:rsidRPr="00966C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(ответы родителей)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Нелегко. Каждый день репетиции. Надо уметь весело смеяться, горько плакать, учить наизусть много слов.</w:t>
      </w:r>
    </w:p>
    <w:p w14:paraId="39218925" w14:textId="6D52CDCF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bookmarkStart w:id="12" w:name="_Hlk179732503"/>
      <w:r w:rsidR="00B6358A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bookmarkEnd w:id="12"/>
      <w:r w:rsidR="00B6358A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B6358A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Настроение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моё каждый день меняется </w:t>
      </w:r>
    </w:p>
    <w:p w14:paraId="6E86C029" w14:textId="1CAE6DD8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Потому что каждый день, что-нибудь случается.</w:t>
      </w:r>
    </w:p>
    <w:p w14:paraId="769EA902" w14:textId="6AB8C3D2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То я злюсь, то улыбаюсь,</w:t>
      </w:r>
    </w:p>
    <w:p w14:paraId="0AE72811" w14:textId="4D3D2CA6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То грущу, то удивляюсь.</w:t>
      </w:r>
    </w:p>
    <w:p w14:paraId="110A3C3D" w14:textId="3EE6C295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Разные эмоции мы выражаем</w:t>
      </w:r>
    </w:p>
    <w:p w14:paraId="789CE720" w14:textId="35C3A5A5" w:rsidR="0016254F" w:rsidRPr="00966CDC" w:rsidRDefault="0016254F" w:rsidP="000D28D9">
      <w:pPr>
        <w:pStyle w:val="a7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Давайте с ними поиграем.</w:t>
      </w:r>
    </w:p>
    <w:p w14:paraId="1E80CB39" w14:textId="5881CF7B" w:rsidR="00583F97" w:rsidRPr="00966CDC" w:rsidRDefault="0016254F" w:rsidP="00B63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</w:t>
      </w:r>
      <w:bookmarkStart w:id="13" w:name="_Hlk179732786"/>
      <w:r w:rsidR="0049525D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</w:t>
      </w: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  <w:bookmarkEnd w:id="13"/>
      <w:r w:rsidR="0049525D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FC3A3B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следующая наша 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гра</w:t>
      </w:r>
      <w:r w:rsidR="0049525D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так и называется</w:t>
      </w:r>
      <w:r w:rsidRPr="00966CDC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49525D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Разные эмоции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Ваша задача прочитать знакомый стих А. Барто эмоциями разных героев сказок. </w:t>
      </w: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(Участники выходят на середину зала и читают стих голосом героев: лисы, деда, Пьеро, Хохотуна).</w:t>
      </w:r>
    </w:p>
    <w:p w14:paraId="44DF2C60" w14:textId="684D28D2" w:rsidR="00583F97" w:rsidRPr="00966CDC" w:rsidRDefault="0093376F" w:rsidP="00583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         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Идет бычок, качается,</w:t>
      </w:r>
    </w:p>
    <w:p w14:paraId="40B64035" w14:textId="7323E849" w:rsidR="00583F97" w:rsidRPr="00966CDC" w:rsidRDefault="0093376F" w:rsidP="00583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         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Вздыхает на ходу:</w:t>
      </w:r>
    </w:p>
    <w:p w14:paraId="2ACA0939" w14:textId="43933D38" w:rsidR="00583F97" w:rsidRPr="00966CDC" w:rsidRDefault="0093376F" w:rsidP="00583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        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«Ох, доска качается,</w:t>
      </w:r>
    </w:p>
    <w:p w14:paraId="23D08CA0" w14:textId="02A05B33" w:rsidR="00583F97" w:rsidRPr="00966CDC" w:rsidRDefault="0093376F" w:rsidP="00583F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         </w:t>
      </w:r>
      <w:r w:rsidR="00583F97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Сейчас я упаду».</w:t>
      </w:r>
    </w:p>
    <w:p w14:paraId="6C281548" w14:textId="5CC27861" w:rsidR="00B6358A" w:rsidRPr="00966CDC" w:rsidRDefault="00C7763E" w:rsidP="00C77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14" w:name="_Hlk179734600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</w:t>
      </w:r>
      <w:r w:rsidR="00B6358A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</w:t>
      </w:r>
      <w:bookmarkStart w:id="15" w:name="_Hlk179736207"/>
      <w:bookmarkEnd w:id="14"/>
      <w:r w:rsidR="00B6358A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Браво! Аплодисменты нашим артистам!</w:t>
      </w:r>
    </w:p>
    <w:bookmarkEnd w:id="15"/>
    <w:p w14:paraId="2B910305" w14:textId="358E93FB" w:rsidR="00FC3A3B" w:rsidRPr="00966CDC" w:rsidRDefault="00FC3A3B" w:rsidP="00C7763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Участники садятся на места.</w:t>
      </w:r>
    </w:p>
    <w:p w14:paraId="6BA814DC" w14:textId="2D7C41FB" w:rsidR="00FC3A3B" w:rsidRPr="00966CDC" w:rsidRDefault="00FC3A3B" w:rsidP="00FC3A3B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</w:t>
      </w:r>
      <w:bookmarkStart w:id="16" w:name="_Hlk179734821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bookmarkEnd w:id="16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Загадаю вам загадку</w:t>
      </w:r>
      <w:r w:rsidR="009A4274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постарайтесь отгадать</w:t>
      </w:r>
      <w:r w:rsidR="0093376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6AB2BFFC" w14:textId="004A5287" w:rsidR="009A4274" w:rsidRPr="00966CDC" w:rsidRDefault="00FC3A3B" w:rsidP="00FC3A3B">
      <w:pPr>
        <w:pStyle w:val="a7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   А потом начнём играть</w:t>
      </w:r>
      <w:r w:rsidR="009A4274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5F34444F" w14:textId="106555ED" w:rsidR="00FC3A3B" w:rsidRPr="00966CDC" w:rsidRDefault="009A4274" w:rsidP="00FC3A3B">
      <w:pPr>
        <w:pStyle w:val="a7"/>
        <w:rPr>
          <w:rFonts w:ascii="Times New Roman" w:hAnsi="Times New Roman" w:cs="Times New Roman"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C3A3B" w:rsidRPr="00966CDC">
        <w:rPr>
          <w:rFonts w:ascii="Times New Roman" w:hAnsi="Times New Roman" w:cs="Times New Roman"/>
          <w:sz w:val="24"/>
          <w:szCs w:val="24"/>
        </w:rPr>
        <w:t>В коробочку можно не все положить,</w:t>
      </w:r>
    </w:p>
    <w:p w14:paraId="732D6E47" w14:textId="14E4ED9C" w:rsidR="00FC3A3B" w:rsidRPr="00966CDC" w:rsidRDefault="00FC3A3B" w:rsidP="00FC3A3B">
      <w:pPr>
        <w:pStyle w:val="a7"/>
        <w:rPr>
          <w:rFonts w:ascii="Times New Roman" w:hAnsi="Times New Roman" w:cs="Times New Roman"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376F">
        <w:rPr>
          <w:rFonts w:ascii="Times New Roman" w:hAnsi="Times New Roman" w:cs="Times New Roman"/>
          <w:sz w:val="24"/>
          <w:szCs w:val="24"/>
        </w:rPr>
        <w:t xml:space="preserve">             Лишь малые вещи в ней</w:t>
      </w:r>
      <w:r w:rsidRPr="00966CDC">
        <w:rPr>
          <w:rFonts w:ascii="Times New Roman" w:hAnsi="Times New Roman" w:cs="Times New Roman"/>
          <w:sz w:val="24"/>
          <w:szCs w:val="24"/>
        </w:rPr>
        <w:t xml:space="preserve"> могут быть.</w:t>
      </w:r>
    </w:p>
    <w:p w14:paraId="30EC82FE" w14:textId="5CD75C70" w:rsidR="00FC3A3B" w:rsidRPr="00966CDC" w:rsidRDefault="00FC3A3B" w:rsidP="00FC3A3B">
      <w:pPr>
        <w:pStyle w:val="a7"/>
        <w:rPr>
          <w:rFonts w:ascii="Times New Roman" w:hAnsi="Times New Roman" w:cs="Times New Roman"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</w:rPr>
        <w:t xml:space="preserve">                        Храниться будут они </w:t>
      </w:r>
      <w:r w:rsidR="0093376F">
        <w:rPr>
          <w:rFonts w:ascii="Times New Roman" w:hAnsi="Times New Roman" w:cs="Times New Roman"/>
          <w:sz w:val="24"/>
          <w:szCs w:val="24"/>
        </w:rPr>
        <w:t xml:space="preserve">там </w:t>
      </w:r>
      <w:r w:rsidRPr="00966CDC">
        <w:rPr>
          <w:rFonts w:ascii="Times New Roman" w:hAnsi="Times New Roman" w:cs="Times New Roman"/>
          <w:sz w:val="24"/>
          <w:szCs w:val="24"/>
        </w:rPr>
        <w:t>надежно,</w:t>
      </w:r>
    </w:p>
    <w:p w14:paraId="39CFE631" w14:textId="298D1A4C" w:rsidR="00FC3A3B" w:rsidRPr="00966CDC" w:rsidRDefault="00FC3A3B" w:rsidP="00FC3A3B">
      <w:pPr>
        <w:pStyle w:val="a7"/>
        <w:rPr>
          <w:rFonts w:ascii="Times New Roman" w:hAnsi="Times New Roman" w:cs="Times New Roman"/>
          <w:sz w:val="24"/>
          <w:szCs w:val="24"/>
        </w:rPr>
      </w:pPr>
      <w:r w:rsidRPr="00966CDC">
        <w:rPr>
          <w:rFonts w:ascii="Times New Roman" w:hAnsi="Times New Roman" w:cs="Times New Roman"/>
          <w:sz w:val="24"/>
          <w:szCs w:val="24"/>
        </w:rPr>
        <w:t xml:space="preserve">                        Открыть ее совсем не сложно</w:t>
      </w:r>
      <w:r w:rsidR="009A4274" w:rsidRPr="00966CDC">
        <w:rPr>
          <w:rFonts w:ascii="Times New Roman" w:hAnsi="Times New Roman" w:cs="Times New Roman"/>
          <w:sz w:val="24"/>
          <w:szCs w:val="24"/>
        </w:rPr>
        <w:t xml:space="preserve"> </w:t>
      </w:r>
      <w:r w:rsidR="009A4274" w:rsidRPr="00966CDC">
        <w:rPr>
          <w:rFonts w:ascii="Times New Roman" w:hAnsi="Times New Roman" w:cs="Times New Roman"/>
          <w:i/>
          <w:iCs/>
          <w:sz w:val="24"/>
          <w:szCs w:val="24"/>
        </w:rPr>
        <w:t>(шкатулка)</w:t>
      </w:r>
    </w:p>
    <w:p w14:paraId="66B5C21B" w14:textId="1052C51F" w:rsidR="00FC3A3B" w:rsidRPr="00966CDC" w:rsidRDefault="00FC3A3B" w:rsidP="00C77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bookmarkStart w:id="17" w:name="_Hlk179735457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bookmarkEnd w:id="17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9A4274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думаете,</w:t>
      </w:r>
      <w:r w:rsidR="0093376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что</w:t>
      </w:r>
      <w:r w:rsidR="009A4274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может храниться в шкатулке? </w:t>
      </w:r>
      <w:bookmarkStart w:id="18" w:name="_Hlk179735098"/>
      <w:r w:rsidR="009A4274" w:rsidRPr="00966C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(ответы родителей)</w:t>
      </w:r>
      <w:bookmarkEnd w:id="18"/>
    </w:p>
    <w:p w14:paraId="751B4BFC" w14:textId="39579BAD" w:rsidR="00FC3A3B" w:rsidRPr="00966CDC" w:rsidRDefault="009A4274" w:rsidP="00C77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Сейчас посмотрим и убедимся в ваших ответах</w:t>
      </w:r>
      <w:r w:rsid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(Открывает шкатулку, а там – бусы)</w:t>
      </w:r>
    </w:p>
    <w:p w14:paraId="1188563C" w14:textId="66E8FBE5" w:rsidR="00966CDC" w:rsidRPr="0093376F" w:rsidRDefault="009A427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66CDC">
        <w:rPr>
          <w:bdr w:val="none" w:sz="0" w:space="0" w:color="auto" w:frame="1"/>
        </w:rPr>
        <w:t xml:space="preserve">   </w:t>
      </w:r>
      <w:bookmarkStart w:id="19" w:name="_Hlk179735672"/>
      <w:r w:rsidRPr="00966CDC">
        <w:rPr>
          <w:b/>
          <w:bCs/>
          <w:bdr w:val="none" w:sz="0" w:space="0" w:color="auto" w:frame="1"/>
        </w:rPr>
        <w:t>Петрушка:</w:t>
      </w:r>
      <w:bookmarkEnd w:id="19"/>
      <w:r w:rsidRPr="00966CDC">
        <w:rPr>
          <w:b/>
          <w:bCs/>
          <w:bdr w:val="none" w:sz="0" w:space="0" w:color="auto" w:frame="1"/>
        </w:rPr>
        <w:t xml:space="preserve"> </w:t>
      </w:r>
      <w:r w:rsidR="0093376F" w:rsidRPr="0093376F">
        <w:rPr>
          <w:bCs/>
          <w:bdr w:val="none" w:sz="0" w:space="0" w:color="auto" w:frame="1"/>
        </w:rPr>
        <w:t>Бусы не только наряд украшают</w:t>
      </w:r>
    </w:p>
    <w:p w14:paraId="1F5A512D" w14:textId="13146426" w:rsidR="0093376F" w:rsidRDefault="0093376F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3376F">
        <w:rPr>
          <w:bCs/>
          <w:bdr w:val="none" w:sz="0" w:space="0" w:color="auto" w:frame="1"/>
        </w:rPr>
        <w:t xml:space="preserve">                        С ними в театре тоже играют.</w:t>
      </w:r>
    </w:p>
    <w:p w14:paraId="5260FC65" w14:textId="12949B76" w:rsidR="0093376F" w:rsidRDefault="0093376F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                    </w:t>
      </w:r>
      <w:r w:rsidR="00157034">
        <w:rPr>
          <w:bCs/>
          <w:bdr w:val="none" w:sz="0" w:space="0" w:color="auto" w:frame="1"/>
        </w:rPr>
        <w:t>Вот смотрите как.</w:t>
      </w:r>
    </w:p>
    <w:p w14:paraId="6A1CB9A8" w14:textId="0C14EA02" w:rsidR="00D7115D" w:rsidRPr="00D7115D" w:rsidRDefault="00D7115D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i/>
          <w:iCs/>
          <w:bdr w:val="none" w:sz="0" w:space="0" w:color="auto" w:frame="1"/>
        </w:rPr>
      </w:pPr>
      <w:r w:rsidRPr="00D7115D">
        <w:rPr>
          <w:bCs/>
          <w:i/>
          <w:iCs/>
          <w:bdr w:val="none" w:sz="0" w:space="0" w:color="auto" w:frame="1"/>
        </w:rPr>
        <w:t>На основе технологии «Бусоград» М. Родиной</w:t>
      </w:r>
      <w:r>
        <w:rPr>
          <w:bCs/>
          <w:i/>
          <w:iCs/>
          <w:bdr w:val="none" w:sz="0" w:space="0" w:color="auto" w:frame="1"/>
        </w:rPr>
        <w:t>.</w:t>
      </w:r>
    </w:p>
    <w:p w14:paraId="0A88B135" w14:textId="4E5F71B9" w:rsid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                    Бусы в кучку я возьму их ладошками прижму.</w:t>
      </w:r>
    </w:p>
    <w:p w14:paraId="3902F58D" w14:textId="3E9A9987" w:rsid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                      Бусы вниз я опускаю и дорожку раздвигаю  </w:t>
      </w:r>
      <w:r w:rsidRPr="00157034">
        <w:rPr>
          <w:b/>
          <w:bCs/>
          <w:bdr w:val="none" w:sz="0" w:space="0" w:color="auto" w:frame="1"/>
        </w:rPr>
        <w:t>(Дорожка)</w:t>
      </w:r>
    </w:p>
    <w:p w14:paraId="4C00A948" w14:textId="4D251BFB" w:rsidR="00157034" w:rsidRP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157034">
        <w:rPr>
          <w:bCs/>
          <w:bdr w:val="none" w:sz="0" w:space="0" w:color="auto" w:frame="1"/>
        </w:rPr>
        <w:t xml:space="preserve">                        Пальчик указательный дорожку оживит</w:t>
      </w:r>
    </w:p>
    <w:p w14:paraId="506B15CF" w14:textId="23AF3E15" w:rsidR="00157034" w:rsidRP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157034">
        <w:rPr>
          <w:bCs/>
          <w:bdr w:val="none" w:sz="0" w:space="0" w:color="auto" w:frame="1"/>
        </w:rPr>
        <w:t xml:space="preserve">                        Птичка машет крыльями, по небу летит</w:t>
      </w:r>
      <w:r>
        <w:rPr>
          <w:bCs/>
          <w:bdr w:val="none" w:sz="0" w:space="0" w:color="auto" w:frame="1"/>
        </w:rPr>
        <w:t xml:space="preserve"> </w:t>
      </w:r>
      <w:r w:rsidRPr="00157034">
        <w:rPr>
          <w:b/>
          <w:bCs/>
          <w:bdr w:val="none" w:sz="0" w:space="0" w:color="auto" w:frame="1"/>
        </w:rPr>
        <w:t>(Птичка).</w:t>
      </w:r>
    </w:p>
    <w:p w14:paraId="346629D4" w14:textId="14ED7390" w:rsid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                        Из бус мы сделаем дорожку, края растянем мы немножко </w:t>
      </w:r>
      <w:r w:rsidRPr="00157034">
        <w:rPr>
          <w:b/>
          <w:iCs/>
          <w:bdr w:val="none" w:sz="0" w:space="0" w:color="auto" w:frame="1"/>
        </w:rPr>
        <w:t>(Круг)</w:t>
      </w:r>
    </w:p>
    <w:p w14:paraId="74771D2C" w14:textId="1FE9023E" w:rsidR="00157034" w:rsidRDefault="00157034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Cs/>
          <w:bdr w:val="none" w:sz="0" w:space="0" w:color="auto" w:frame="1"/>
        </w:rPr>
      </w:pPr>
      <w:r>
        <w:rPr>
          <w:b/>
          <w:iCs/>
          <w:bdr w:val="none" w:sz="0" w:space="0" w:color="auto" w:frame="1"/>
        </w:rPr>
        <w:t xml:space="preserve">                        </w:t>
      </w:r>
      <w:r w:rsidRPr="00157034">
        <w:rPr>
          <w:iCs/>
          <w:bdr w:val="none" w:sz="0" w:space="0" w:color="auto" w:frame="1"/>
        </w:rPr>
        <w:t xml:space="preserve">Вместе сделали кружок, превратим его в цветок </w:t>
      </w:r>
      <w:r>
        <w:rPr>
          <w:b/>
          <w:iCs/>
          <w:bdr w:val="none" w:sz="0" w:space="0" w:color="auto" w:frame="1"/>
        </w:rPr>
        <w:t>(Цветок).</w:t>
      </w:r>
    </w:p>
    <w:p w14:paraId="45148D49" w14:textId="3D71C0FA" w:rsidR="002E69AD" w:rsidRDefault="002E69AD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                        Из бус мы сделаем дорожку, края растянем мы немножко</w:t>
      </w:r>
    </w:p>
    <w:p w14:paraId="500516BA" w14:textId="0679E7B6" w:rsidR="002E69AD" w:rsidRDefault="002E69AD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lastRenderedPageBreak/>
        <w:t xml:space="preserve">                        Пальчик указательный мне помогает и в треугольник её превращает </w:t>
      </w:r>
      <w:r w:rsidRPr="002E69AD">
        <w:rPr>
          <w:b/>
          <w:iCs/>
          <w:bdr w:val="none" w:sz="0" w:space="0" w:color="auto" w:frame="1"/>
        </w:rPr>
        <w:t>(Треугольник)</w:t>
      </w:r>
    </w:p>
    <w:p w14:paraId="58B4CC4D" w14:textId="2CA36080" w:rsidR="002E69AD" w:rsidRPr="002E69AD" w:rsidRDefault="002E69AD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b/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                        </w:t>
      </w:r>
      <w:r w:rsidRPr="002E69AD">
        <w:rPr>
          <w:iCs/>
          <w:bdr w:val="none" w:sz="0" w:space="0" w:color="auto" w:frame="1"/>
        </w:rPr>
        <w:t>А сейчас из бус и колечка я покажу, как сделать человечка</w:t>
      </w:r>
      <w:r>
        <w:rPr>
          <w:b/>
          <w:iCs/>
          <w:bdr w:val="none" w:sz="0" w:space="0" w:color="auto" w:frame="1"/>
        </w:rPr>
        <w:t xml:space="preserve"> (Человечек)</w:t>
      </w:r>
    </w:p>
    <w:p w14:paraId="6E45CA97" w14:textId="2B0E7CAB" w:rsidR="002E69AD" w:rsidRDefault="002E69AD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  <w:r w:rsidRPr="002E69AD">
        <w:rPr>
          <w:i/>
          <w:iCs/>
          <w:bdr w:val="none" w:sz="0" w:space="0" w:color="auto" w:frame="1"/>
        </w:rPr>
        <w:t xml:space="preserve">                        (Показываю</w:t>
      </w:r>
      <w:r>
        <w:rPr>
          <w:i/>
          <w:iCs/>
          <w:bdr w:val="none" w:sz="0" w:space="0" w:color="auto" w:frame="1"/>
        </w:rPr>
        <w:t>,</w:t>
      </w:r>
      <w:r w:rsidRPr="002E69AD">
        <w:rPr>
          <w:i/>
          <w:iCs/>
          <w:bdr w:val="none" w:sz="0" w:space="0" w:color="auto" w:frame="1"/>
        </w:rPr>
        <w:t xml:space="preserve"> как сделать человечка)</w:t>
      </w:r>
    </w:p>
    <w:p w14:paraId="55C8BBA8" w14:textId="4C7B68F7" w:rsidR="00ED51AD" w:rsidRPr="00ED51AD" w:rsidRDefault="00BD2BBC" w:rsidP="009A4274">
      <w:pPr>
        <w:pStyle w:val="a8"/>
        <w:shd w:val="clear" w:color="auto" w:fill="FFFFFF"/>
        <w:spacing w:before="0" w:beforeAutospacing="0" w:after="0" w:afterAutospacing="0"/>
        <w:jc w:val="both"/>
        <w:rPr>
          <w:iCs/>
          <w:bdr w:val="none" w:sz="0" w:space="0" w:color="auto" w:frame="1"/>
        </w:rPr>
      </w:pPr>
      <w:r>
        <w:rPr>
          <w:iCs/>
          <w:bdr w:val="none" w:sz="0" w:space="0" w:color="auto" w:frame="1"/>
        </w:rPr>
        <w:t xml:space="preserve">                        </w:t>
      </w:r>
      <w:r w:rsidR="00ED51AD">
        <w:rPr>
          <w:iCs/>
          <w:bdr w:val="none" w:sz="0" w:space="0" w:color="auto" w:frame="1"/>
        </w:rPr>
        <w:t>Свои я бусы убираю, поиграть вам предлагаю.</w:t>
      </w:r>
    </w:p>
    <w:p w14:paraId="0D13E343" w14:textId="1BE239B5" w:rsidR="009A4274" w:rsidRDefault="00BD2BBC" w:rsidP="00EC6645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 </w:t>
      </w:r>
      <w:r w:rsidRPr="00966CDC">
        <w:rPr>
          <w:b/>
          <w:bCs/>
          <w:bdr w:val="none" w:sz="0" w:space="0" w:color="auto" w:frame="1"/>
        </w:rPr>
        <w:t xml:space="preserve">Петрушка: </w:t>
      </w:r>
      <w:r>
        <w:rPr>
          <w:iCs/>
          <w:bdr w:val="none" w:sz="0" w:space="0" w:color="auto" w:frame="1"/>
        </w:rPr>
        <w:t xml:space="preserve"> </w:t>
      </w:r>
      <w:r w:rsidRPr="00BD2BBC">
        <w:rPr>
          <w:bCs/>
          <w:bdr w:val="none" w:sz="0" w:space="0" w:color="auto" w:frame="1"/>
        </w:rPr>
        <w:t xml:space="preserve">Есть у меня волшебный мешочек. В него мы руку опускаем и картинку вынимаем. </w:t>
      </w:r>
    </w:p>
    <w:p w14:paraId="50CC95DE" w14:textId="78135A4C" w:rsidR="00BD2BBC" w:rsidRPr="00BD2BBC" w:rsidRDefault="00BD2BBC" w:rsidP="00EC6645">
      <w:pPr>
        <w:pStyle w:val="a8"/>
        <w:shd w:val="clear" w:color="auto" w:fill="FFFFFF"/>
        <w:spacing w:before="0" w:beforeAutospacing="0" w:after="0" w:afterAutospacing="0"/>
        <w:jc w:val="both"/>
        <w:rPr>
          <w:i/>
          <w:bdr w:val="none" w:sz="0" w:space="0" w:color="auto" w:frame="1"/>
        </w:rPr>
      </w:pPr>
      <w:r>
        <w:rPr>
          <w:bCs/>
          <w:i/>
          <w:bdr w:val="none" w:sz="0" w:space="0" w:color="auto" w:frame="1"/>
        </w:rPr>
        <w:t xml:space="preserve">  </w:t>
      </w:r>
      <w:r w:rsidRPr="00BD2BBC">
        <w:rPr>
          <w:bCs/>
          <w:i/>
          <w:bdr w:val="none" w:sz="0" w:space="0" w:color="auto" w:frame="1"/>
        </w:rPr>
        <w:t>(Каждый из участников вынимает картинку из мешочка)</w:t>
      </w:r>
    </w:p>
    <w:p w14:paraId="40DA6C4B" w14:textId="312ABA29" w:rsidR="00083800" w:rsidRPr="00966CDC" w:rsidRDefault="00C7763E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 </w:t>
      </w:r>
      <w:r w:rsidR="00BD2BBC"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 w:rsidR="00083800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 я предлагаю вам с</w:t>
      </w:r>
      <w:r w:rsidR="00BD2BB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помощью бус выложить животных и предметы, которые изображены на вашей картинке. Можно использовать разноцветные браслеты и камушки для их украшения.</w:t>
      </w:r>
    </w:p>
    <w:p w14:paraId="6BCDA05D" w14:textId="35662036" w:rsidR="00083800" w:rsidRPr="00966CDC" w:rsidRDefault="00BD2BBC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(Участники </w:t>
      </w:r>
      <w:r w:rsidR="00083800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получают картинку предмета или животного</w:t>
      </w:r>
      <w:r w:rsidRPr="00BD2BB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из сказок «Теремок», «Заюшкина избушка</w:t>
      </w:r>
      <w:r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»</w:t>
      </w:r>
      <w:r w:rsidR="00083800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 xml:space="preserve">, выкладывают </w:t>
      </w:r>
      <w:r w:rsidR="00EC6645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по технологии «Бусоград»</w:t>
      </w:r>
      <w:r w:rsidR="00EC6645" w:rsidRPr="00966CD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EC6645" w:rsidRPr="00966CDC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t>М.И. Родиной</w:t>
      </w:r>
      <w:r w:rsidR="00083800" w:rsidRPr="00966CDC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lang w:eastAsia="ru-RU"/>
          <w14:ligatures w14:val="none"/>
        </w:rPr>
        <w:t>)</w:t>
      </w:r>
    </w:p>
    <w:p w14:paraId="4B0A8D8A" w14:textId="29EE8D90" w:rsidR="009A4274" w:rsidRPr="00966CDC" w:rsidRDefault="00083800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20" w:name="_Hlk179736364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 w:rsidR="00C7763E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bookmarkEnd w:id="20"/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Посмотрите внимательно на свои фигурки и предметы и скажите</w:t>
      </w:r>
      <w:r w:rsidR="00BD2BB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  <w:r w:rsid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из какой они сказки</w:t>
      </w:r>
      <w:r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  <w:r w:rsidR="00C7763E" w:rsidRPr="00966CDC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B7A497" w14:textId="0A47559C" w:rsidR="00C06CCF" w:rsidRPr="00966CDC" w:rsidRDefault="00083800" w:rsidP="000838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bookmarkStart w:id="21" w:name="_Hlk179736183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bookmarkEnd w:id="21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B55BBB"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следующи</w:t>
      </w:r>
      <w:r w:rsidR="00BD2BB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 номером нашей программы мы разыграем </w:t>
      </w:r>
      <w:r w:rsidR="00B55BBB"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сказк</w:t>
      </w:r>
      <w:r w:rsidR="00BD2BB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и: «Теремок» и «Заюшкина избушка</w:t>
      </w:r>
      <w:r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».</w:t>
      </w:r>
    </w:p>
    <w:p w14:paraId="528C9F45" w14:textId="456A53D8" w:rsidR="00EC6645" w:rsidRPr="00D7115D" w:rsidRDefault="00EC6645" w:rsidP="00083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22" w:name="_Hlk179736653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bookmarkEnd w:id="22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D7115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Сказка, сказка прибаутка.</w:t>
      </w:r>
    </w:p>
    <w:p w14:paraId="7CB8501E" w14:textId="01A9A20A" w:rsidR="00EC6645" w:rsidRPr="00966CDC" w:rsidRDefault="00EC6645" w:rsidP="000838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Рассказать её не шутка</w:t>
      </w:r>
    </w:p>
    <w:p w14:paraId="63EF7CC3" w14:textId="2E1D5505" w:rsidR="00EC6645" w:rsidRPr="00966CDC" w:rsidRDefault="00EC6645" w:rsidP="000838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Дружит в ней добро со злом</w:t>
      </w:r>
    </w:p>
    <w:p w14:paraId="5EEBD8E3" w14:textId="702F4477" w:rsidR="00EC6645" w:rsidRPr="00966CDC" w:rsidRDefault="00EC6645" w:rsidP="000838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66C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В сказку всех с собой возьмём.</w:t>
      </w:r>
    </w:p>
    <w:p w14:paraId="365F67E7" w14:textId="02A56405" w:rsidR="00FA062A" w:rsidRPr="00966CDC" w:rsidRDefault="00EC6645" w:rsidP="00EC6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23" w:name="_Hlk179737066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Ведущий: </w:t>
      </w:r>
      <w:bookmarkEnd w:id="23"/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сейчас мы превратимся в настоящих артистов. В моём волшебном сундучке есть всё для перевоплощения. Выбирайте, наряжайтесь, никого здесь не стесняйтесь!</w:t>
      </w:r>
    </w:p>
    <w:p w14:paraId="686403A8" w14:textId="0007F147" w:rsidR="00C44588" w:rsidRPr="00966CDC" w:rsidRDefault="00C44588" w:rsidP="00EC6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Дили – дон, дили – дон</w:t>
      </w:r>
    </w:p>
    <w:p w14:paraId="195EC4CB" w14:textId="1F4D9B93" w:rsidR="00C44588" w:rsidRPr="00966CDC" w:rsidRDefault="00C44588" w:rsidP="00EC6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Под весёлый перезвон</w:t>
      </w:r>
    </w:p>
    <w:p w14:paraId="06F39DE4" w14:textId="4EDDFE3E" w:rsidR="00C44588" w:rsidRPr="00966CDC" w:rsidRDefault="00C44588" w:rsidP="00EC6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Вы артисты выходите</w:t>
      </w:r>
    </w:p>
    <w:p w14:paraId="49C9495F" w14:textId="2F8E61C9" w:rsidR="00C44588" w:rsidRPr="00966CDC" w:rsidRDefault="00C44588" w:rsidP="00EC6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                    И нам сказку покажите.</w:t>
      </w:r>
    </w:p>
    <w:p w14:paraId="1627B7C6" w14:textId="77777777" w:rsidR="00FA062A" w:rsidRPr="006401E7" w:rsidRDefault="00FA062A" w:rsidP="00FA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6401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Родители</w:t>
      </w:r>
      <w:r w:rsidR="00C44588" w:rsidRPr="006401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показывают </w:t>
      </w:r>
      <w:r w:rsidRPr="006401E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т</w:t>
      </w:r>
      <w:r w:rsidRPr="00FA062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  <w14:ligatures w14:val="none"/>
        </w:rPr>
        <w:t>еатр-экспромт</w:t>
      </w:r>
      <w:r w:rsidRPr="00FA062A"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  <w14:ligatures w14:val="none"/>
        </w:rPr>
        <w:t xml:space="preserve"> </w:t>
      </w:r>
      <w:r w:rsidRPr="006401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сказок «Курочка ряба», «Колобок» </w:t>
      </w:r>
      <w:r w:rsidR="00C44588" w:rsidRPr="006401E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новый лад.</w:t>
      </w:r>
    </w:p>
    <w:p w14:paraId="06ED64F0" w14:textId="43044AFB" w:rsidR="00FA062A" w:rsidRDefault="00FA062A" w:rsidP="00FA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FA062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(Каждому участнику выдается листочек с одной единственной фразой, которую он должен будет говорить каждый раз, когда услышит свое "имя" (роль))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. </w:t>
      </w:r>
      <w:r w:rsidRPr="00FA062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Важно объяснить, что фразу свою нужно говорить каждый раз по-другому: с разными эмоци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ями, соответствующими ситуации.</w:t>
      </w:r>
    </w:p>
    <w:p w14:paraId="16BD5AD3" w14:textId="6FEE3E95" w:rsidR="00FA062A" w:rsidRPr="00FA062A" w:rsidRDefault="006401E7" w:rsidP="00FA0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6401E7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Представляем вашему вниманию сказку «Курочка Ряба»</w:t>
      </w:r>
    </w:p>
    <w:p w14:paraId="7E0DFEE4" w14:textId="3D7C0089" w:rsidR="00FA062A" w:rsidRPr="00FA062A" w:rsidRDefault="00FA062A" w:rsidP="005E4A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06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Сказка «Курочка Ряба»</w:t>
      </w:r>
      <w:r w:rsidRPr="00FA06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</w:r>
      <w:r w:rsidRPr="00FA06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Действующие лица: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Дед – «Старость – не радость»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Бабка – «Молодость – не жизнь!»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Курочка Ряба – «Кудах 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тах!»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Яйцо – «А я с сюрпризом!»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Мышка – «Ну нич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его без меня сделать не могут!»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5E4A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Текст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Жили были Дед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Баба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И была у них Курочка Ряба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Снесла Курочка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Яичко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не простое, а золотое Яичко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Дед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бил-бил, не разбил.</w:t>
      </w:r>
    </w:p>
    <w:p w14:paraId="4A05F2D4" w14:textId="77777777" w:rsidR="005E4AEB" w:rsidRDefault="00FA062A" w:rsidP="005E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Баба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била-била, не разбила. А Мышка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бежала, хвостиком махнула… Яичко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 возмущенно)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покатилось, упало и разбилось. 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Дед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(рыдая, говорит свою реплику)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плачет, Баба</w:t>
      </w:r>
      <w:r w:rsidR="005E4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(рыдая, говорит свою реплику)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плачет, а Курочка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кудахчет. «Не плачь, Дед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не плачь, Баба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я снесу вам другое Яичко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 обиженно)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Не золотое, а простое». И с той поры стала Курочка Ряба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каждый день по Яичку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(выбегает еще одно яйцо и говорит реплику: И я с сюрпризом!) 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нести. А то и по два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(выбегает второе яйцо: И я - тоже!)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то и по три 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(выбегает еще одно: Да мы тут все с сюрпризами!)</w:t>
      </w: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Вот только золотых среди них уже не было.</w:t>
      </w:r>
    </w:p>
    <w:p w14:paraId="20910E9C" w14:textId="4C094BFE" w:rsidR="00FA062A" w:rsidRPr="00FA062A" w:rsidRDefault="005E4AEB" w:rsidP="005E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Вот и сказке конец! Каждый зритель - молодец!</w:t>
      </w:r>
      <w:r w:rsidRPr="005E4AEB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се артисты выходят на поклон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Петрушка: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Браво! Аплодисменты нашим артистам!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66717509" w14:textId="180127D4" w:rsidR="00FA062A" w:rsidRPr="00FA062A" w:rsidRDefault="005E4AEB" w:rsidP="00FA062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F03768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Следующем номером нашей программы </w:t>
      </w:r>
      <w:r w:rsidR="00F03768" w:rsidRPr="00F03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F03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казка «Колобок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FA062A" w:rsidRPr="00FA06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Действующие лица: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Старик – «Есть хочу!»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Старуха – «Где моя сковорода!»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Колобок – «Нас не догонят!»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Заяц – «Скок-поскок, а я голоден как волк».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(можно в тельняшке, как ВДВ-шник)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Волк – «</w:t>
      </w:r>
      <w:r w:rsidR="00D711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Ну, заяц, погоди!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(можно с гитарой)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Медведь – «Я здесь самый сильный!»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(самый крупный или, наоборот, самый мелкий актер)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Лиса – «Я не ем ко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лобков, лучше дайте мне грибов"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Текст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Жили – были Старик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 Старухой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Как-то раз Старуха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амбару помела, по сусекам поскребла, замесила тесто, испекла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положила его на окошко студиться. Надоело Колобку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окошке лежать и покатился он с подоконника – на завалинку, с завалинки – на крылечко, с крылечка – на дорожку…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Катится, катится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на встречу ему Заяц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Спел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песенку и покатился дальше, только Заяц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 обиженно)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его и видел.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Катится, катится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на встречу ему Волк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Спел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песенку и покатился дальше, только Волк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его и видел.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Катится, катится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на встречу ему Медведь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 басом)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Спел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песенку и покатился дальше, только Медведь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его и видел.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Катится, катится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на встречу ему Лиса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Спел Колобок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песенку, а пока пел, Лиса </w:t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(реплика, потирая лапки)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тихонечко подкралась и съела.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Тут и сказке конец. Кто смотрел – тот молодец!</w:t>
      </w:r>
      <w:r w:rsidR="00FA062A" w:rsidRPr="00FA06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FA062A" w:rsidRPr="00FA06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Актеры выходят на поклон</w:t>
      </w:r>
    </w:p>
    <w:p w14:paraId="0521DBB8" w14:textId="3C9475DA" w:rsidR="00FA062A" w:rsidRPr="00F03768" w:rsidRDefault="00F03768" w:rsidP="00F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Аплодисменты нашим артистам!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</w:p>
    <w:p w14:paraId="32BD4308" w14:textId="3CB9795B" w:rsidR="00360FB0" w:rsidRDefault="00C44588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bookmarkStart w:id="24" w:name="_Hlk179738617"/>
      <w:bookmarkStart w:id="25" w:name="_Hlk179736718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bookmarkEnd w:id="24"/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Сегодня мы побывали с вами в мире 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театра, детства и сказок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Детство 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 сказка понятие неотделимые. О</w:t>
      </w:r>
      <w:r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днажды, придя к малышу, сказка 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остаётся с ним на всегд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а, как радость и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чудо! </w:t>
      </w:r>
    </w:p>
    <w:p w14:paraId="4F1EFEE9" w14:textId="11D171B4" w:rsidR="00360FB0" w:rsidRDefault="00360FB0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Петрушка: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Хотелось, чтобы и дома вы как можно чаще устраивали такие игры с детьми. Открывайте 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удивительный 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мир 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театра 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ваш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ему ребёнку.</w:t>
      </w:r>
    </w:p>
    <w:p w14:paraId="325D9CE5" w14:textId="4B17D323" w:rsidR="000D1631" w:rsidRDefault="00360FB0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6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Ведущий: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F0376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</w:t>
      </w:r>
      <w:r w:rsidR="00DF0039" w:rsidRPr="00966CDC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мы говорим спасибо вам, дорогие взрослые за творчество, игру и приятно проведённое время. </w:t>
      </w:r>
      <w:bookmarkEnd w:id="25"/>
    </w:p>
    <w:p w14:paraId="726F7AE2" w14:textId="77777777" w:rsidR="00E47DBC" w:rsidRDefault="00E47DBC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9CA255D" w14:textId="77777777" w:rsidR="00E47DBC" w:rsidRDefault="00E47DBC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68A325E" w14:textId="77777777" w:rsidR="00E47DBC" w:rsidRPr="00966CDC" w:rsidRDefault="00E47DBC" w:rsidP="00966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sectPr w:rsidR="00E47DBC" w:rsidRPr="00966CDC" w:rsidSect="005E4AEB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01D5"/>
    <w:multiLevelType w:val="multilevel"/>
    <w:tmpl w:val="CBE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B5533"/>
    <w:multiLevelType w:val="hybridMultilevel"/>
    <w:tmpl w:val="E05EFA88"/>
    <w:lvl w:ilvl="0" w:tplc="9DDA59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C2561CD"/>
    <w:multiLevelType w:val="multilevel"/>
    <w:tmpl w:val="678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C3CF9"/>
    <w:multiLevelType w:val="multilevel"/>
    <w:tmpl w:val="D4C8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64732"/>
    <w:multiLevelType w:val="hybridMultilevel"/>
    <w:tmpl w:val="8416B794"/>
    <w:lvl w:ilvl="0" w:tplc="9E7682CE">
      <w:start w:val="1"/>
      <w:numFmt w:val="decimal"/>
      <w:lvlText w:val="%1."/>
      <w:lvlJc w:val="left"/>
      <w:pPr>
        <w:ind w:left="6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3B01033"/>
    <w:multiLevelType w:val="multilevel"/>
    <w:tmpl w:val="5F58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FA9"/>
    <w:rsid w:val="0000555D"/>
    <w:rsid w:val="00083800"/>
    <w:rsid w:val="000B197E"/>
    <w:rsid w:val="000C6CC5"/>
    <w:rsid w:val="000D1631"/>
    <w:rsid w:val="000D28D9"/>
    <w:rsid w:val="00127E75"/>
    <w:rsid w:val="00157034"/>
    <w:rsid w:val="0016254F"/>
    <w:rsid w:val="002216D7"/>
    <w:rsid w:val="002E69AD"/>
    <w:rsid w:val="002F27A9"/>
    <w:rsid w:val="00360FB0"/>
    <w:rsid w:val="004150C1"/>
    <w:rsid w:val="00465616"/>
    <w:rsid w:val="0047041D"/>
    <w:rsid w:val="0049525D"/>
    <w:rsid w:val="004D2490"/>
    <w:rsid w:val="00583F97"/>
    <w:rsid w:val="005E4AEB"/>
    <w:rsid w:val="00625FAA"/>
    <w:rsid w:val="006401E7"/>
    <w:rsid w:val="006C718D"/>
    <w:rsid w:val="0078033D"/>
    <w:rsid w:val="00790B50"/>
    <w:rsid w:val="007C0BFA"/>
    <w:rsid w:val="007D37AC"/>
    <w:rsid w:val="00815FB8"/>
    <w:rsid w:val="0093376F"/>
    <w:rsid w:val="00966CDC"/>
    <w:rsid w:val="00973A22"/>
    <w:rsid w:val="00993193"/>
    <w:rsid w:val="009A4274"/>
    <w:rsid w:val="00B20FA9"/>
    <w:rsid w:val="00B55BBB"/>
    <w:rsid w:val="00B6358A"/>
    <w:rsid w:val="00BB190B"/>
    <w:rsid w:val="00BD2BBC"/>
    <w:rsid w:val="00BE0ECB"/>
    <w:rsid w:val="00C06CCF"/>
    <w:rsid w:val="00C44588"/>
    <w:rsid w:val="00C7763E"/>
    <w:rsid w:val="00D465B6"/>
    <w:rsid w:val="00D47890"/>
    <w:rsid w:val="00D7115D"/>
    <w:rsid w:val="00DF0039"/>
    <w:rsid w:val="00E258E8"/>
    <w:rsid w:val="00E47DBC"/>
    <w:rsid w:val="00EC6645"/>
    <w:rsid w:val="00ED51AD"/>
    <w:rsid w:val="00F03768"/>
    <w:rsid w:val="00FA062A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E9D"/>
  <w15:docId w15:val="{157B6D47-8C26-4A5B-A34E-2E721104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D16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631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25FAA"/>
  </w:style>
  <w:style w:type="paragraph" w:styleId="a7">
    <w:name w:val="No Spacing"/>
    <w:uiPriority w:val="1"/>
    <w:qFormat/>
    <w:rsid w:val="00625FA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9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90B50"/>
  </w:style>
  <w:style w:type="character" w:styleId="a9">
    <w:name w:val="Hyperlink"/>
    <w:basedOn w:val="a0"/>
    <w:uiPriority w:val="99"/>
    <w:semiHidden/>
    <w:unhideWhenUsed/>
    <w:rsid w:val="00D47890"/>
    <w:rPr>
      <w:color w:val="0000FF"/>
      <w:u w:val="single"/>
    </w:rPr>
  </w:style>
  <w:style w:type="character" w:styleId="aa">
    <w:name w:val="Emphasis"/>
    <w:basedOn w:val="a0"/>
    <w:uiPriority w:val="20"/>
    <w:qFormat/>
    <w:rsid w:val="00005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eatr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Лемайко</dc:creator>
  <cp:keywords/>
  <dc:description/>
  <cp:lastModifiedBy>Dmitrii</cp:lastModifiedBy>
  <cp:revision>14</cp:revision>
  <cp:lastPrinted>2024-10-25T08:01:00Z</cp:lastPrinted>
  <dcterms:created xsi:type="dcterms:W3CDTF">2024-10-10T06:00:00Z</dcterms:created>
  <dcterms:modified xsi:type="dcterms:W3CDTF">2024-11-11T19:26:00Z</dcterms:modified>
</cp:coreProperties>
</file>