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47373" w14:textId="77777777" w:rsidR="004F5977" w:rsidRPr="004F5977" w:rsidRDefault="004F5977" w:rsidP="004F5977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F59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Час толерантности.</w:t>
      </w:r>
    </w:p>
    <w:p w14:paraId="2DCDAA44" w14:textId="77777777" w:rsidR="004F5977" w:rsidRDefault="004F5977" w:rsidP="004F5977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09C1FA" w14:textId="77777777" w:rsidR="004F5977" w:rsidRPr="00A92487" w:rsidRDefault="004F5977" w:rsidP="004F5977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Плешкова Н.А.</w:t>
      </w:r>
    </w:p>
    <w:p w14:paraId="7F637466" w14:textId="77777777" w:rsidR="004F5977" w:rsidRPr="00A92487" w:rsidRDefault="004F5977" w:rsidP="004F5977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75726E" w14:textId="286F52C9" w:rsidR="004F5977" w:rsidRPr="00A92487" w:rsidRDefault="004F5977" w:rsidP="004F5977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с понятием толерантность и основными, относящимися к нему, категориями: терпимость, милосердие, сострадание, прощение, сопереживание, принятие, доброта.</w:t>
      </w:r>
    </w:p>
    <w:p w14:paraId="25B3A5BA" w14:textId="77777777" w:rsidR="004F5977" w:rsidRPr="00A92487" w:rsidRDefault="004F5977" w:rsidP="004F5977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77E99A26" w14:textId="77777777" w:rsidR="004F5977" w:rsidRPr="00A92487" w:rsidRDefault="004F5977" w:rsidP="004F59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«толерантность, толерантное отношение»;</w:t>
      </w:r>
    </w:p>
    <w:p w14:paraId="57CB8BE1" w14:textId="77777777" w:rsidR="004F5977" w:rsidRPr="00A92487" w:rsidRDefault="004F5977" w:rsidP="004F5977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понимать проблемы других людей;</w:t>
      </w:r>
    </w:p>
    <w:p w14:paraId="36C21C1E" w14:textId="77777777" w:rsidR="004F5977" w:rsidRPr="00A92487" w:rsidRDefault="004F5977" w:rsidP="004F59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навыки;</w:t>
      </w:r>
    </w:p>
    <w:p w14:paraId="4FBD7B85" w14:textId="77777777" w:rsidR="004F5977" w:rsidRPr="00A92487" w:rsidRDefault="004F5977" w:rsidP="004F59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стойкое неприятие всякого насилия, воспитание чувства уважения друг к другу, к обычаям, традициям и культуре разных народов;</w:t>
      </w:r>
    </w:p>
    <w:p w14:paraId="3338883D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</w:p>
    <w:p w14:paraId="1ACF6DB8" w14:textId="51C7AF14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Ход занятия</w:t>
      </w:r>
      <w:r w:rsid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2B0F25A" w14:textId="77777777" w:rsidR="00923993" w:rsidRPr="00A92487" w:rsidRDefault="00923993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E3D9C" w14:textId="76E3AAE3" w:rsidR="00923993" w:rsidRPr="00A92487" w:rsidRDefault="00923993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«Улыбка»</w:t>
      </w:r>
      <w:r w:rsidR="008504CF" w:rsidRPr="00A92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499E7E7C" w14:textId="696625A9" w:rsidR="00923993" w:rsidRPr="00A92487" w:rsidRDefault="00472D4A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923993"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у меня есть волшебная коробочка. В ней сидит челове</w:t>
      </w:r>
      <w:r w:rsidR="008504CF"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="00923993"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ек, который очень хочет, что</w:t>
      </w:r>
      <w:r w:rsidR="00E47F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23993"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 ему улыбнулись. Сделайте доброе дело, подарите улыбку этому человечку.( В коробочке зеркало)</w:t>
      </w:r>
      <w:r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A81D676" w14:textId="77777777" w:rsidR="008504CF" w:rsidRPr="00A92487" w:rsidRDefault="008504CF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9FBBA4" w14:textId="05DB5D34" w:rsidR="008504CF" w:rsidRPr="00A92487" w:rsidRDefault="008504CF" w:rsidP="008504C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мероприятия: </w:t>
      </w:r>
      <w:r w:rsidRPr="00A92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о чем нам говорят эти слова?</w:t>
      </w:r>
    </w:p>
    <w:p w14:paraId="1950A522" w14:textId="11EE4066" w:rsidR="008504CF" w:rsidRPr="00A92487" w:rsidRDefault="008504CF" w:rsidP="008504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2487">
        <w:rPr>
          <w:rFonts w:ascii="Times New Roman" w:hAnsi="Times New Roman" w:cs="Times New Roman"/>
          <w:sz w:val="28"/>
          <w:szCs w:val="28"/>
        </w:rPr>
        <w:t>Мы разные – в этом наше богатство.</w:t>
      </w:r>
    </w:p>
    <w:p w14:paraId="45DBC585" w14:textId="63AB79D1" w:rsidR="008504CF" w:rsidRPr="00A92487" w:rsidRDefault="008504CF" w:rsidP="008504CF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Мы вместе – в этом наша сила.</w:t>
      </w:r>
      <w:r w:rsidR="00E47F7C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0B1F4AF" w14:textId="1B3553B0" w:rsidR="008504CF" w:rsidRPr="00A92487" w:rsidRDefault="008504CF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E22D20" w14:textId="2495BFD8" w:rsidR="00E47F7C" w:rsidRDefault="00E47F7C" w:rsidP="0085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ноября отмечается Международный День толерантности. Сегодня мы с вами узнаем, что же такое толерантность и как стать толерантным человеком.</w:t>
      </w:r>
    </w:p>
    <w:p w14:paraId="09C16DBC" w14:textId="446D22F0" w:rsidR="008504CF" w:rsidRPr="00A92487" w:rsidRDefault="004F5977" w:rsidP="0085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21B95A" w14:textId="0F1E3197" w:rsidR="008504CF" w:rsidRPr="00A92487" w:rsidRDefault="008504CF" w:rsidP="0085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что же такое толерантность, кто знает? (Ответы детей). </w:t>
      </w:r>
    </w:p>
    <w:p w14:paraId="736D2E3C" w14:textId="5C9B7699" w:rsidR="004F5977" w:rsidRPr="00A92487" w:rsidRDefault="004F5977" w:rsidP="0085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Толерантность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качество личности. Оно проявляется тогда, когда взаимодействуют два или несколько человек, которые отличаются друг от друга цветом кожи, взглядами и вкусами, поведением, привычками и т.д. Толерантным считают такого человека, который принимает другого таким, какой он есть, не осуждая его и не смеясь над ним.</w:t>
      </w:r>
    </w:p>
    <w:p w14:paraId="6EFA9805" w14:textId="74BC8B26" w:rsidR="008504CF" w:rsidRPr="00A92487" w:rsidRDefault="008504CF" w:rsidP="0085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3E93B80C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Толерантность. Что это такое? –</w:t>
      </w:r>
    </w:p>
    <w:p w14:paraId="44086EC3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спросит кто-нибудь меня,</w:t>
      </w:r>
    </w:p>
    <w:p w14:paraId="128E16D8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отвечу: «Это всё земное.</w:t>
      </w:r>
    </w:p>
    <w:p w14:paraId="700F1470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на чём стоит планета вся!»</w:t>
      </w:r>
    </w:p>
    <w:p w14:paraId="0D9000D4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Толерантность – это люди света,</w:t>
      </w:r>
    </w:p>
    <w:p w14:paraId="687C8D78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наций, веры и судьбы.</w:t>
      </w:r>
    </w:p>
    <w:p w14:paraId="0D4C273D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Открывают что-то где-то,</w:t>
      </w:r>
    </w:p>
    <w:p w14:paraId="3D89FF31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Радуются вместе. Нет нужды</w:t>
      </w:r>
    </w:p>
    <w:p w14:paraId="720FBED5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Опасаться, что тебя обидят</w:t>
      </w:r>
    </w:p>
    <w:p w14:paraId="6118EEE2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цвета, крови не твоей.</w:t>
      </w:r>
    </w:p>
    <w:p w14:paraId="14913789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планета наша дорогая</w:t>
      </w:r>
    </w:p>
    <w:p w14:paraId="220C37AC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всех нас: белых и цветных.</w:t>
      </w:r>
    </w:p>
    <w:p w14:paraId="49C07E1A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жить, друг друга уважая!</w:t>
      </w:r>
    </w:p>
    <w:p w14:paraId="78B28342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– слово для живых!</w:t>
      </w:r>
    </w:p>
    <w:p w14:paraId="2F174DBD" w14:textId="77777777" w:rsidR="008504CF" w:rsidRPr="00A92487" w:rsidRDefault="008504CF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6276AE" w14:textId="34D8DCB7" w:rsidR="004F5977" w:rsidRPr="00A92487" w:rsidRDefault="008504CF" w:rsidP="00850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подумаем: как же нам стать толерантными? (Предположения детей).</w:t>
      </w:r>
    </w:p>
    <w:p w14:paraId="236FED38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Принимать людей такими, какие они есть, какими их создала природа;</w:t>
      </w:r>
    </w:p>
    <w:p w14:paraId="17EC4880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Уважать чувства и интересы других людей;</w:t>
      </w:r>
    </w:p>
    <w:p w14:paraId="5EA61118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Быть добрым, милосердным, отзывчивым;</w:t>
      </w:r>
    </w:p>
    <w:p w14:paraId="23EAA135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Помогать в беде, проявлять сострадание;</w:t>
      </w:r>
    </w:p>
    <w:p w14:paraId="7B373FC6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Быть т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ерпимым к чужим мнениям, верованиям и поведению;</w:t>
      </w:r>
    </w:p>
    <w:p w14:paraId="119680C0" w14:textId="2C0E2068" w:rsidR="004F5977" w:rsidRPr="00A92487" w:rsidRDefault="00FF3C1E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Не</w:t>
      </w:r>
      <w:r w:rsidR="008504CF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причинять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вреда и насилия.</w:t>
      </w:r>
    </w:p>
    <w:p w14:paraId="1980AFF1" w14:textId="69FE1359" w:rsidR="004444B3" w:rsidRPr="00A92487" w:rsidRDefault="00E47F7C" w:rsidP="00E47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во многих точках планеты идёт война, гибнут люди, рушатся здания, страдают дети. Люди вынуждены покидать свои дома и убегать из родных городов, чтобы спастись от голода, разрухи, болезней и смерти. Эти люди называются беженцами. Они приезжают в другие города в надежде, что 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протян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руку помощи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тоже может случиться беда, и мы вынуждены будем просить помощи. Давайте подумаем, чем мы можем помочь беженцам.</w:t>
      </w:r>
      <w:r w:rsidR="004444B3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(Дать одежду, поделиться едой, игрушками, не обижать детей беженцев). </w:t>
      </w:r>
    </w:p>
    <w:p w14:paraId="5736A23C" w14:textId="77777777" w:rsidR="004444B3" w:rsidRPr="00A92487" w:rsidRDefault="004F5977" w:rsidP="00444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причинами войн являются нетерпимость друг к другу, ссоры, предрассудки, злость, зависть, а также деньги – желание обогащаться и устанавливать мировое господство, подчинять более слабые страны и народы и эксплуатировать зависимых. Так всегда было в истории. Но страдает простой, ни в чём не повинный народ. Сегодня беда коснулась одних людей, где идут войны, а завтра беда может коснуться нас.</w:t>
      </w:r>
    </w:p>
    <w:p w14:paraId="55D5F5EE" w14:textId="6ECCF344" w:rsidR="004F5977" w:rsidRPr="00A92487" w:rsidRDefault="004444B3" w:rsidP="00444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какими качествами должен обладать хороший человек? – ответы детей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(доброта, милосердие, сострадание, искренность, уважение, честность, великодушие, щедрость, терпимость и тд.).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люди будут обладать всеми этими качествами, то на Земле исчезнут войны, ссоры. Люди не будут страдать и ненавидеть друг друга. 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E4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сожалению, не всегда</w:t>
      </w:r>
      <w:r w:rsidR="00E47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люди бывают толерантны по отношению друг к другу, но я надеюсь, что придёт время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аждый человек будет иметь собственные убеждения, будет отстаивать свои убеждения и все люди научатся договариваться, не станут воевать, ругаться и конфликтовать.</w:t>
      </w:r>
    </w:p>
    <w:p w14:paraId="3FC0A0D0" w14:textId="789E9E58" w:rsidR="004F5977" w:rsidRPr="00A92487" w:rsidRDefault="00956D46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9248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давайте послушаем, что бы было понятно, что означает слово толерантность</w:t>
      </w:r>
    </w:p>
    <w:p w14:paraId="5BE618D0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ребёнок:</w:t>
      </w:r>
    </w:p>
    <w:p w14:paraId="2552C7D2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Толерантность – это дружба,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 и уважение.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для нас она не служба,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одно спасение.</w:t>
      </w:r>
    </w:p>
    <w:p w14:paraId="73C8781C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</w:p>
    <w:p w14:paraId="6CB4CC8B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Толерантным будь всегда!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Ненависть откинь ты.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гуманность навсегда,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 ты в мире!</w:t>
      </w:r>
    </w:p>
    <w:p w14:paraId="6F17F2CB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</w:p>
    <w:p w14:paraId="04CA5128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Доверяй своим друзьям!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терпим и вежлив!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кричи по пустякам!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кати ком снежный!</w:t>
      </w:r>
    </w:p>
    <w:p w14:paraId="6098254D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ребёнок:</w:t>
      </w:r>
    </w:p>
    <w:p w14:paraId="47DBD689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беде покинет друга,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узнает горечь бед,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сердце будет вьюга,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дружбы в сердце нет!</w:t>
      </w:r>
    </w:p>
    <w:p w14:paraId="57C21E42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ребёнок:</w:t>
      </w:r>
    </w:p>
    <w:p w14:paraId="4D0FB7AC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Очнитесь, люди! Мы же все равны!</w:t>
      </w:r>
    </w:p>
    <w:p w14:paraId="6F061853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ведь не имеет цвета кожи.</w:t>
      </w:r>
    </w:p>
    <w:p w14:paraId="57E015FF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граждане одной большой страны.</w:t>
      </w:r>
    </w:p>
    <w:p w14:paraId="4AB8BC91" w14:textId="77777777" w:rsidR="004F5977" w:rsidRPr="00A92487" w:rsidRDefault="004F597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ей имя. Нет её дороже.</w:t>
      </w:r>
    </w:p>
    <w:p w14:paraId="44645582" w14:textId="77777777" w:rsidR="00A92487" w:rsidRPr="00A92487" w:rsidRDefault="00A92487" w:rsidP="004F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6D3DA" w14:textId="33049149" w:rsidR="004F5977" w:rsidRPr="00A92487" w:rsidRDefault="00A92487" w:rsidP="00A92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бывает, что ребята, которые живут в одном доме, дворе, учатся в одном классе несколько лет – мало знают друг о друге. Не знают, кто чем увлекается, кто что любит, а чего не любит. Когда хорошо знаешь человека, то можешь проявить к нему внимание, понять его, сравнить его интересы со своими. Попытаться понять и принять совершенно не похожего на тебя человека, проявить к нему интерес, а если надо, то и терпимость. Надо учиться жить, не ущемляя, как своих интересов, так и интересов других людей. Сейчас мы с вами поиграем в игры, которые помогут нам стать дружными и терпимыми друг к другу и окружающим нас людям.  Пусть сегодня каждому из нас станет тепло и радостно от наших улыбок.</w:t>
      </w:r>
    </w:p>
    <w:p w14:paraId="689A2F7B" w14:textId="1F42683A" w:rsidR="004F5977" w:rsidRPr="00A92487" w:rsidRDefault="00A92487" w:rsidP="00A92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1.игра</w:t>
      </w:r>
      <w:r w:rsidR="004F5977"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«Волшебный микрофон».</w:t>
      </w:r>
    </w:p>
    <w:p w14:paraId="7E1C60FD" w14:textId="77777777" w:rsidR="004F5977" w:rsidRPr="00A92487" w:rsidRDefault="004F5977" w:rsidP="00A92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встают в круг. Каждый, кто получает микрофон, отвечает на два вопроса: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Ваше увлечение (чем вы любите заниматься?) </w:t>
      </w:r>
    </w:p>
    <w:p w14:paraId="21C1CBEA" w14:textId="77777777" w:rsidR="004F5977" w:rsidRPr="00A92487" w:rsidRDefault="004F5977" w:rsidP="004F5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 чём вы мечтаете?</w:t>
      </w:r>
    </w:p>
    <w:p w14:paraId="22B8892E" w14:textId="66499B33" w:rsidR="004F5977" w:rsidRPr="00A92487" w:rsidRDefault="00A92487" w:rsidP="00A92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что нового вы узнали друг о друге?  Что вас удивило, что понравилось? Теперь вы можете поделиться с друзьями своими интересами, умениями, мечтами не только на занятиях. Действительно, ребята, каждый человек неповторимый, это индивидуальность. Личность, </w:t>
      </w:r>
      <w:r w:rsidR="004F5977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обладающая своими собственными особенностями. Если бы мы были все одинаковыми –  жить на свете было бы просто не интересно.</w:t>
      </w:r>
    </w:p>
    <w:p w14:paraId="1C7373E4" w14:textId="1700ED51" w:rsidR="004F5977" w:rsidRPr="00A92487" w:rsidRDefault="00A92487" w:rsidP="0095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2.игра</w:t>
      </w:r>
      <w:r w:rsidR="004F5977"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«Комплименты» </w:t>
      </w:r>
    </w:p>
    <w:p w14:paraId="1431C4ED" w14:textId="2347FC76" w:rsidR="004F5977" w:rsidRPr="00A92487" w:rsidRDefault="004F5977" w:rsidP="0095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Каждому из нас приятно, когда его хвалят, говорят о нём хорошие, добрые слова, особенно когда заслуженно. 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настроение, и мы готовы делиться радостью и помогать другим. Сейчас каждый из вас, кто сядет на </w:t>
      </w:r>
      <w:r w:rsidR="00956D46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стул, узнает о себе много хорошего, поможет нам в этом волшебная шляпа. 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того, как все дети по</w:t>
      </w:r>
      <w:r w:rsidR="00956D46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участвуют в игре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обсуждаем с детьми то, что они почувствовали во время этого упражнения.</w:t>
      </w:r>
    </w:p>
    <w:p w14:paraId="7B1E7AF9" w14:textId="77777777" w:rsidR="004F5977" w:rsidRPr="00A92487" w:rsidRDefault="004F5977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Творческая работа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72D4A"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«Эмблема толерантности</w:t>
      </w: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B609BB1" w14:textId="77777777" w:rsidR="009E1D92" w:rsidRPr="00A92487" w:rsidRDefault="00472D4A" w:rsidP="009E1D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Каждому ребенку раздается лист цветной бумаги , на котором дети обводят и вырезают свою ладонь</w:t>
      </w:r>
      <w:r w:rsidR="009E1D92"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 доске макет земного шара к которому дети приклеивают ладошки и проговаривают пословицы.</w:t>
      </w:r>
    </w:p>
    <w:p w14:paraId="2441AB3F" w14:textId="77777777" w:rsidR="009E1D92" w:rsidRPr="00A92487" w:rsidRDefault="009E1D92" w:rsidP="009E1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Пословицы и поговорки:</w:t>
      </w:r>
    </w:p>
    <w:p w14:paraId="0653507B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имей сто рублей, а имей сто друзей.</w:t>
      </w:r>
    </w:p>
    <w:p w14:paraId="454321D3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познаётся в беде.</w:t>
      </w:r>
    </w:p>
    <w:p w14:paraId="3B757CC3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себя губит, кто других не любит.</w:t>
      </w:r>
    </w:p>
    <w:p w14:paraId="254007E7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пчела мёду не натаскает.</w:t>
      </w:r>
    </w:p>
    <w:p w14:paraId="247BF233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в поле не воин.</w:t>
      </w:r>
    </w:p>
    <w:p w14:paraId="42075ABB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за всех и все за одного.</w:t>
      </w:r>
    </w:p>
    <w:p w14:paraId="2F30875C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согласном стаде и волк не страшен.</w:t>
      </w:r>
    </w:p>
    <w:p w14:paraId="73C59C93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дана на добрые дела.</w:t>
      </w:r>
    </w:p>
    <w:p w14:paraId="7F14B087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Научись терпеть в малом – вытерпишь в большом.</w:t>
      </w:r>
    </w:p>
    <w:p w14:paraId="57C5386E" w14:textId="77777777" w:rsidR="009E1D92" w:rsidRPr="00A92487" w:rsidRDefault="009E1D92" w:rsidP="009E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92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рой яму другому – сам в неё упадёшь.</w:t>
      </w:r>
    </w:p>
    <w:p w14:paraId="4412CADF" w14:textId="77777777" w:rsidR="00E8432C" w:rsidRPr="00A92487" w:rsidRDefault="00E8432C" w:rsidP="00E8432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DB0F8" w14:textId="09AB067F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 xml:space="preserve"> - Какой же вывод можно сделать?</w:t>
      </w:r>
      <w:r w:rsidR="00461FF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627AD968" w14:textId="2A2B9E11" w:rsidR="00E8432C" w:rsidRPr="00461FF8" w:rsidRDefault="00E8432C" w:rsidP="00E843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1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FF8" w:rsidRPr="00461FF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61FF8">
        <w:rPr>
          <w:rFonts w:ascii="Times New Roman" w:hAnsi="Times New Roman" w:cs="Times New Roman"/>
          <w:b/>
          <w:bCs/>
          <w:sz w:val="28"/>
          <w:szCs w:val="28"/>
        </w:rPr>
        <w:t>Принимать других людей такими, какие они есть.</w:t>
      </w:r>
    </w:p>
    <w:p w14:paraId="348F83E2" w14:textId="10A13A1C" w:rsidR="00A92487" w:rsidRPr="00461FF8" w:rsidRDefault="00A92487" w:rsidP="00E843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1FF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1DF35748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На свете живут разноцветные дети</w:t>
      </w:r>
    </w:p>
    <w:p w14:paraId="1B68193C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Живут на одной разноцветной планете</w:t>
      </w:r>
    </w:p>
    <w:p w14:paraId="039CCF7E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И эта планета на все времена</w:t>
      </w:r>
    </w:p>
    <w:p w14:paraId="31D0CD32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У всех разноцветных всего лишь одна.</w:t>
      </w:r>
    </w:p>
    <w:p w14:paraId="325CC863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Давайте ребята назло непогодам</w:t>
      </w:r>
    </w:p>
    <w:p w14:paraId="2C8053E9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Обнимем планету своим хороводом</w:t>
      </w:r>
    </w:p>
    <w:p w14:paraId="521FD23B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Развеем над нею и тучи и дым</w:t>
      </w:r>
    </w:p>
    <w:p w14:paraId="17E6EF95" w14:textId="62BA65C3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В обиду ее ни кому не дадим</w:t>
      </w:r>
      <w:r w:rsidR="00A92487" w:rsidRPr="00A92487">
        <w:rPr>
          <w:rFonts w:ascii="Times New Roman" w:hAnsi="Times New Roman" w:cs="Times New Roman"/>
          <w:sz w:val="28"/>
          <w:szCs w:val="28"/>
        </w:rPr>
        <w:t>.</w:t>
      </w:r>
    </w:p>
    <w:p w14:paraId="1723F347" w14:textId="77777777" w:rsidR="00E8432C" w:rsidRPr="00A92487" w:rsidRDefault="00E8432C" w:rsidP="00E843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4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Итог:</w:t>
      </w:r>
    </w:p>
    <w:p w14:paraId="59389BF2" w14:textId="3AC8B70C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– Что полезного</w:t>
      </w:r>
      <w:r w:rsidR="00461FF8">
        <w:rPr>
          <w:rFonts w:ascii="Times New Roman" w:hAnsi="Times New Roman" w:cs="Times New Roman"/>
          <w:sz w:val="28"/>
          <w:szCs w:val="28"/>
        </w:rPr>
        <w:t xml:space="preserve"> для себя узнали</w:t>
      </w:r>
      <w:r w:rsidRPr="00A92487">
        <w:rPr>
          <w:rFonts w:ascii="Times New Roman" w:hAnsi="Times New Roman" w:cs="Times New Roman"/>
          <w:sz w:val="28"/>
          <w:szCs w:val="28"/>
        </w:rPr>
        <w:t xml:space="preserve"> из сегодняшнего разговора?</w:t>
      </w:r>
    </w:p>
    <w:p w14:paraId="6BC372BF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- Что нового открыли?</w:t>
      </w:r>
    </w:p>
    <w:p w14:paraId="4415EF70" w14:textId="77777777" w:rsidR="00E8432C" w:rsidRPr="00A92487" w:rsidRDefault="00E8432C" w:rsidP="00E8432C">
      <w:pPr>
        <w:rPr>
          <w:rFonts w:ascii="Times New Roman" w:hAnsi="Times New Roman" w:cs="Times New Roman"/>
          <w:sz w:val="28"/>
          <w:szCs w:val="28"/>
        </w:rPr>
      </w:pPr>
      <w:r w:rsidRPr="00A92487">
        <w:rPr>
          <w:rFonts w:ascii="Times New Roman" w:hAnsi="Times New Roman" w:cs="Times New Roman"/>
          <w:sz w:val="28"/>
          <w:szCs w:val="28"/>
        </w:rPr>
        <w:t>- Что вас особенно удивило?</w:t>
      </w:r>
    </w:p>
    <w:p w14:paraId="188F84D1" w14:textId="77777777" w:rsidR="00D17E4A" w:rsidRPr="00A92487" w:rsidRDefault="00D17E4A">
      <w:pPr>
        <w:rPr>
          <w:rFonts w:ascii="Times New Roman" w:hAnsi="Times New Roman" w:cs="Times New Roman"/>
          <w:sz w:val="28"/>
          <w:szCs w:val="28"/>
        </w:rPr>
      </w:pPr>
    </w:p>
    <w:sectPr w:rsidR="00D17E4A" w:rsidRPr="00A9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F41"/>
    <w:multiLevelType w:val="multilevel"/>
    <w:tmpl w:val="C4C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6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2"/>
    <w:rsid w:val="00200037"/>
    <w:rsid w:val="00272F1C"/>
    <w:rsid w:val="004444B3"/>
    <w:rsid w:val="00461FF8"/>
    <w:rsid w:val="00472D4A"/>
    <w:rsid w:val="004F5977"/>
    <w:rsid w:val="005C67AB"/>
    <w:rsid w:val="008504CF"/>
    <w:rsid w:val="00923993"/>
    <w:rsid w:val="00956D46"/>
    <w:rsid w:val="009A1232"/>
    <w:rsid w:val="009A3502"/>
    <w:rsid w:val="009E1D92"/>
    <w:rsid w:val="00A92487"/>
    <w:rsid w:val="00D17E4A"/>
    <w:rsid w:val="00E47F7C"/>
    <w:rsid w:val="00E75AFF"/>
    <w:rsid w:val="00E8432C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E89A"/>
  <w15:chartTrackingRefBased/>
  <w15:docId w15:val="{589FFF6B-9448-4632-BB58-9FAD760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Наталья</cp:lastModifiedBy>
  <cp:revision>10</cp:revision>
  <dcterms:created xsi:type="dcterms:W3CDTF">2023-11-11T08:06:00Z</dcterms:created>
  <dcterms:modified xsi:type="dcterms:W3CDTF">2024-11-16T07:43:00Z</dcterms:modified>
</cp:coreProperties>
</file>