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F2" w:rsidRDefault="000767F5" w:rsidP="000767F5">
      <w:pPr>
        <w:suppressAutoHyphens/>
        <w:spacing w:after="0" w:line="256" w:lineRule="auto"/>
        <w:ind w:left="-426"/>
        <w:jc w:val="center"/>
        <w:textAlignment w:val="baseline"/>
        <w:rPr>
          <w:rFonts w:eastAsia="Microsoft YaHei" w:cs="font284"/>
          <w:bCs/>
          <w:kern w:val="24"/>
          <w:sz w:val="28"/>
          <w:szCs w:val="40"/>
        </w:rPr>
      </w:pPr>
      <w:r w:rsidRPr="000767F5">
        <w:rPr>
          <w:rFonts w:eastAsia="Microsoft YaHei" w:cs="font284"/>
          <w:bCs/>
          <w:kern w:val="24"/>
          <w:sz w:val="28"/>
          <w:szCs w:val="40"/>
        </w:rPr>
        <w:t xml:space="preserve">       МУНИЦИПАЛЬНОЕ АВТОНОМНОЕ ДОШКОЛЬНОЕ ОБРАЗОВАТЕЛЬНОЕ   </w:t>
      </w:r>
      <w:r w:rsidR="000472F2">
        <w:rPr>
          <w:rFonts w:eastAsia="Microsoft YaHei" w:cs="font284"/>
          <w:bCs/>
          <w:kern w:val="24"/>
          <w:sz w:val="28"/>
          <w:szCs w:val="40"/>
        </w:rPr>
        <w:t xml:space="preserve"> </w:t>
      </w:r>
      <w:r w:rsidRPr="000767F5">
        <w:rPr>
          <w:rFonts w:eastAsia="Microsoft YaHei" w:cs="font284"/>
          <w:bCs/>
          <w:kern w:val="24"/>
          <w:sz w:val="28"/>
          <w:szCs w:val="40"/>
        </w:rPr>
        <w:t xml:space="preserve">ЧРЕЖДЕНИЕ </w:t>
      </w:r>
    </w:p>
    <w:p w:rsidR="000767F5" w:rsidRPr="000767F5" w:rsidRDefault="000767F5" w:rsidP="000767F5">
      <w:pPr>
        <w:suppressAutoHyphens/>
        <w:spacing w:after="0" w:line="256" w:lineRule="auto"/>
        <w:ind w:left="-426"/>
        <w:jc w:val="center"/>
        <w:textAlignment w:val="baseline"/>
        <w:rPr>
          <w:rFonts w:cs="font284"/>
          <w:color w:val="auto"/>
          <w:sz w:val="18"/>
          <w:szCs w:val="24"/>
        </w:rPr>
      </w:pPr>
      <w:r w:rsidRPr="000767F5">
        <w:rPr>
          <w:rFonts w:eastAsia="Microsoft YaHei" w:cs="font284"/>
          <w:bCs/>
          <w:kern w:val="24"/>
          <w:sz w:val="28"/>
          <w:szCs w:val="40"/>
        </w:rPr>
        <w:t>«ДЕТСКИЙ САД № 49 «ЧЕБУРАШКА»</w:t>
      </w:r>
    </w:p>
    <w:p w:rsidR="000767F5" w:rsidRPr="000767F5" w:rsidRDefault="000767F5" w:rsidP="000767F5">
      <w:pPr>
        <w:suppressAutoHyphens/>
        <w:spacing w:after="0" w:line="256" w:lineRule="auto"/>
        <w:ind w:left="-426"/>
        <w:jc w:val="center"/>
        <w:textAlignment w:val="baseline"/>
        <w:rPr>
          <w:rFonts w:cs="font284"/>
          <w:color w:val="auto"/>
          <w:sz w:val="18"/>
          <w:szCs w:val="24"/>
        </w:rPr>
      </w:pPr>
      <w:r w:rsidRPr="000767F5">
        <w:rPr>
          <w:rFonts w:eastAsia="Microsoft YaHei" w:cs="font284"/>
          <w:bCs/>
          <w:kern w:val="24"/>
          <w:sz w:val="28"/>
          <w:szCs w:val="40"/>
        </w:rPr>
        <w:t xml:space="preserve">       МАЛЫШЕВСКОГО ГОРОДСКОГО ОКРУГА</w:t>
      </w:r>
    </w:p>
    <w:p w:rsidR="000767F5" w:rsidRPr="000767F5" w:rsidRDefault="000767F5" w:rsidP="000767F5">
      <w:pPr>
        <w:suppressAutoHyphens/>
        <w:spacing w:line="256" w:lineRule="auto"/>
        <w:rPr>
          <w:rFonts w:ascii="Calibri" w:eastAsia="SimSun" w:hAnsi="Calibri" w:cs="font284"/>
          <w:color w:val="auto"/>
          <w:lang w:eastAsia="ar-SA"/>
        </w:rPr>
      </w:pPr>
    </w:p>
    <w:p w:rsidR="00E26611" w:rsidRDefault="00E26611"/>
    <w:p w:rsidR="00E26611" w:rsidRDefault="00E26611"/>
    <w:p w:rsidR="00E26611" w:rsidRDefault="00E26611"/>
    <w:p w:rsidR="00E26611" w:rsidRDefault="00E26611"/>
    <w:p w:rsidR="00E26611" w:rsidRDefault="00E26611"/>
    <w:p w:rsidR="00E26611" w:rsidRDefault="00E26611"/>
    <w:p w:rsidR="00E26611" w:rsidRDefault="000767F5">
      <w:pPr>
        <w:spacing w:after="120"/>
        <w:jc w:val="center"/>
      </w:pPr>
      <w:bookmarkStart w:id="0" w:name="_GoBack"/>
      <w:r>
        <w:rPr>
          <w:b/>
          <w:bCs/>
          <w:sz w:val="36"/>
          <w:szCs w:val="36"/>
        </w:rPr>
        <w:t xml:space="preserve"> </w:t>
      </w:r>
      <w:r w:rsidR="00244791">
        <w:rPr>
          <w:b/>
          <w:bCs/>
          <w:sz w:val="36"/>
          <w:szCs w:val="36"/>
        </w:rPr>
        <w:t>«</w:t>
      </w:r>
      <w:r>
        <w:rPr>
          <w:b/>
          <w:bCs/>
          <w:sz w:val="36"/>
          <w:szCs w:val="36"/>
        </w:rPr>
        <w:t>Игровые технологии по развитию</w:t>
      </w:r>
      <w:r w:rsidR="00244791">
        <w:rPr>
          <w:b/>
          <w:bCs/>
          <w:sz w:val="36"/>
          <w:szCs w:val="36"/>
        </w:rPr>
        <w:t xml:space="preserve"> речи детей 4-5 лет</w:t>
      </w:r>
      <w:r w:rsidRPr="000767F5">
        <w:t xml:space="preserve"> </w:t>
      </w:r>
      <w:r w:rsidRPr="000767F5">
        <w:rPr>
          <w:b/>
          <w:bCs/>
          <w:sz w:val="36"/>
          <w:szCs w:val="36"/>
        </w:rPr>
        <w:t>через увлекательное взаимодействие с русскими народными сказками</w:t>
      </w:r>
      <w:r w:rsidR="00244791">
        <w:rPr>
          <w:b/>
          <w:bCs/>
          <w:sz w:val="36"/>
          <w:szCs w:val="36"/>
        </w:rPr>
        <w:t>»</w:t>
      </w:r>
    </w:p>
    <w:bookmarkEnd w:id="0"/>
    <w:p w:rsidR="00E26611" w:rsidRDefault="00E26611"/>
    <w:p w:rsidR="00E26611" w:rsidRDefault="00E26611"/>
    <w:p w:rsidR="00E26611" w:rsidRDefault="00E26611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6"/>
        <w:gridCol w:w="3299"/>
      </w:tblGrid>
      <w:tr w:rsidR="00E26611">
        <w:tc>
          <w:tcPr>
            <w:tcW w:w="6379" w:type="dxa"/>
            <w:noWrap/>
          </w:tcPr>
          <w:p w:rsidR="00E26611" w:rsidRDefault="00E26611"/>
        </w:tc>
        <w:tc>
          <w:tcPr>
            <w:tcW w:w="3668" w:type="dxa"/>
            <w:noWrap/>
          </w:tcPr>
          <w:p w:rsidR="00E26611" w:rsidRDefault="000767F5">
            <w:pPr>
              <w:spacing w:before="40" w:after="40"/>
            </w:pPr>
            <w:r>
              <w:rPr>
                <w:sz w:val="28"/>
                <w:szCs w:val="28"/>
              </w:rPr>
              <w:t>Разработала</w:t>
            </w:r>
            <w:r w:rsidR="00244791">
              <w:rPr>
                <w:sz w:val="28"/>
                <w:szCs w:val="28"/>
              </w:rPr>
              <w:t>:</w:t>
            </w:r>
          </w:p>
          <w:p w:rsidR="00E26611" w:rsidRDefault="00244791">
            <w:pPr>
              <w:spacing w:before="40" w:after="40"/>
              <w:rPr>
                <w:sz w:val="28"/>
                <w:szCs w:val="28"/>
              </w:rPr>
            </w:pPr>
            <w:r w:rsidRPr="000767F5">
              <w:rPr>
                <w:sz w:val="28"/>
                <w:szCs w:val="28"/>
              </w:rPr>
              <w:t xml:space="preserve">Алина </w:t>
            </w:r>
            <w:r w:rsidR="000767F5">
              <w:rPr>
                <w:sz w:val="28"/>
                <w:szCs w:val="28"/>
              </w:rPr>
              <w:t xml:space="preserve">Альбертовна </w:t>
            </w:r>
            <w:proofErr w:type="spellStart"/>
            <w:r w:rsidRPr="000767F5">
              <w:rPr>
                <w:sz w:val="28"/>
                <w:szCs w:val="28"/>
              </w:rPr>
              <w:t>Хвостанцева</w:t>
            </w:r>
            <w:proofErr w:type="spellEnd"/>
          </w:p>
          <w:p w:rsidR="000767F5" w:rsidRPr="000767F5" w:rsidRDefault="000767F5">
            <w:pPr>
              <w:spacing w:before="40" w:after="40"/>
            </w:pPr>
            <w:r>
              <w:rPr>
                <w:sz w:val="28"/>
                <w:szCs w:val="28"/>
              </w:rPr>
              <w:t>Воспитатель ВКК</w:t>
            </w:r>
          </w:p>
          <w:p w:rsidR="00E26611" w:rsidRDefault="00E26611"/>
          <w:p w:rsidR="00E26611" w:rsidRDefault="00E26611" w:rsidP="000767F5">
            <w:pPr>
              <w:spacing w:before="40" w:after="40"/>
            </w:pPr>
          </w:p>
        </w:tc>
      </w:tr>
    </w:tbl>
    <w:p w:rsidR="00E26611" w:rsidRDefault="00E26611"/>
    <w:p w:rsidR="00E26611" w:rsidRDefault="00E26611"/>
    <w:p w:rsidR="00E26611" w:rsidRDefault="00E26611"/>
    <w:p w:rsidR="00E26611" w:rsidRDefault="00E26611"/>
    <w:p w:rsidR="00E26611" w:rsidRDefault="00E26611"/>
    <w:p w:rsidR="00E26611" w:rsidRDefault="00E26611"/>
    <w:p w:rsidR="00E26611" w:rsidRDefault="00E26611"/>
    <w:p w:rsidR="00E26611" w:rsidRDefault="00E26611"/>
    <w:p w:rsidR="00E26611" w:rsidRDefault="000767F5">
      <w:pPr>
        <w:spacing w:before="40" w:after="40"/>
        <w:jc w:val="center"/>
      </w:pPr>
      <w:r>
        <w:rPr>
          <w:sz w:val="28"/>
          <w:szCs w:val="28"/>
        </w:rPr>
        <w:t xml:space="preserve">Малышевский городской округ </w:t>
      </w:r>
      <w:r w:rsidR="00244791" w:rsidRPr="000767F5">
        <w:rPr>
          <w:sz w:val="28"/>
          <w:szCs w:val="28"/>
        </w:rPr>
        <w:t xml:space="preserve">2024 </w:t>
      </w:r>
      <w:r w:rsidR="00244791">
        <w:rPr>
          <w:sz w:val="28"/>
          <w:szCs w:val="28"/>
        </w:rPr>
        <w:t>г.</w:t>
      </w:r>
    </w:p>
    <w:p w:rsidR="00E26611" w:rsidRDefault="00244791">
      <w:pPr>
        <w:pStyle w:val="1"/>
      </w:pPr>
      <w:bookmarkStart w:id="1" w:name="_Toc0"/>
      <w:r>
        <w:lastRenderedPageBreak/>
        <w:t>Содержание</w:t>
      </w:r>
      <w:bookmarkEnd w:id="1"/>
    </w:p>
    <w:p w:rsidR="00E26611" w:rsidRDefault="00244791">
      <w:pPr>
        <w:tabs>
          <w:tab w:val="right" w:leader="dot" w:pos="9062"/>
        </w:tabs>
        <w:rPr>
          <w:rStyle w:val="fontStyleText"/>
          <w:noProof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rPr>
            <w:noProof/>
          </w:rPr>
          <w:t>Содержание</w:t>
        </w:r>
        <w:r>
          <w:rPr>
            <w:noProof/>
          </w:rPr>
          <w:tab/>
        </w:r>
        <w:r>
          <w:rPr>
            <w:noProof/>
          </w:rPr>
          <w:fldChar w:fldCharType="begin"/>
        </w:r>
        <w:r>
          <w:rPr>
            <w:noProof/>
          </w:rPr>
          <w:instrText>PAGEREF _Toc0 \h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0767F5">
          <w:rPr>
            <w:noProof/>
          </w:rPr>
          <w:t>1</w:t>
        </w:r>
        <w:r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1" w:history="1">
        <w:r w:rsidR="00244791">
          <w:rPr>
            <w:noProof/>
          </w:rPr>
          <w:t>Введение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_Toc1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2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2" w:history="1">
        <w:r w:rsidR="00244791">
          <w:rPr>
            <w:noProof/>
          </w:rPr>
          <w:t>Цели и задачи мероприятия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_Toc2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5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3" w:history="1">
        <w:r w:rsidR="00244791">
          <w:rPr>
            <w:noProof/>
          </w:rPr>
          <w:t>Структура мероприятия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_Toc3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8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4" w:history="1">
        <w:r w:rsidR="00244791">
          <w:rPr>
            <w:noProof/>
          </w:rPr>
          <w:t>Игровые технологии в обучении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_Toc4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11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5" w:history="1">
        <w:r w:rsidR="00244791">
          <w:rPr>
            <w:noProof/>
          </w:rPr>
          <w:t>Методы проблемного обучения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_Toc5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14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6" w:history="1">
        <w:r w:rsidR="00244791">
          <w:rPr>
            <w:noProof/>
          </w:rPr>
          <w:t>Эмоциональное восприятие литературы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_Toc6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17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7" w:history="1">
        <w:r w:rsidR="00244791">
          <w:rPr>
            <w:noProof/>
          </w:rPr>
          <w:t>Анализ результатов мероприятия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_Toc7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20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8" w:history="1">
        <w:r w:rsidR="00244791">
          <w:rPr>
            <w:noProof/>
          </w:rPr>
          <w:t>Перспективы дальнейшей работы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_Toc8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24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9" w:history="1">
        <w:r w:rsidR="00244791">
          <w:rPr>
            <w:noProof/>
          </w:rPr>
          <w:t>Заключение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_Toc9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28</w:t>
        </w:r>
        <w:r w:rsidR="00244791">
          <w:rPr>
            <w:noProof/>
          </w:rPr>
          <w:fldChar w:fldCharType="end"/>
        </w:r>
      </w:hyperlink>
    </w:p>
    <w:p w:rsidR="00E26611" w:rsidRDefault="000472F2">
      <w:pPr>
        <w:tabs>
          <w:tab w:val="right" w:leader="dot" w:pos="9062"/>
        </w:tabs>
        <w:rPr>
          <w:rStyle w:val="fontStyleText"/>
          <w:noProof/>
        </w:rPr>
      </w:pPr>
      <w:hyperlink w:anchor="_Toc10" w:history="1">
        <w:r w:rsidR="00244791">
          <w:rPr>
            <w:noProof/>
          </w:rPr>
          <w:t>Список литературы</w:t>
        </w:r>
        <w:r w:rsidR="00244791">
          <w:rPr>
            <w:noProof/>
          </w:rPr>
          <w:tab/>
        </w:r>
        <w:r w:rsidR="00244791">
          <w:rPr>
            <w:noProof/>
          </w:rPr>
          <w:fldChar w:fldCharType="begin"/>
        </w:r>
        <w:r w:rsidR="00244791">
          <w:rPr>
            <w:noProof/>
          </w:rPr>
          <w:instrText>PAGEREF _Toc10 \h</w:instrText>
        </w:r>
        <w:r w:rsidR="00244791">
          <w:rPr>
            <w:noProof/>
          </w:rPr>
        </w:r>
        <w:r w:rsidR="00244791">
          <w:rPr>
            <w:noProof/>
          </w:rPr>
          <w:fldChar w:fldCharType="separate"/>
        </w:r>
        <w:r w:rsidR="000767F5">
          <w:rPr>
            <w:noProof/>
          </w:rPr>
          <w:t>31</w:t>
        </w:r>
        <w:r w:rsidR="00244791">
          <w:rPr>
            <w:noProof/>
          </w:rPr>
          <w:fldChar w:fldCharType="end"/>
        </w:r>
      </w:hyperlink>
    </w:p>
    <w:p w:rsidR="00E26611" w:rsidRDefault="00244791">
      <w:r>
        <w:fldChar w:fldCharType="end"/>
      </w:r>
    </w:p>
    <w:p w:rsidR="00E26611" w:rsidRDefault="00E26611">
      <w:pPr>
        <w:sectPr w:rsidR="00E26611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:rsidR="00E26611" w:rsidRDefault="00244791">
      <w:pPr>
        <w:pStyle w:val="1"/>
      </w:pPr>
      <w:bookmarkStart w:id="2" w:name="_Toc1"/>
      <w:r>
        <w:lastRenderedPageBreak/>
        <w:t>Введение</w:t>
      </w:r>
      <w:bookmarkEnd w:id="2"/>
    </w:p>
    <w:p w:rsidR="00E26611" w:rsidRDefault="00244791">
      <w:pPr>
        <w:pStyle w:val="paragraphStyleText"/>
      </w:pPr>
      <w:r>
        <w:rPr>
          <w:rStyle w:val="fontStyleText"/>
        </w:rPr>
        <w:t>Введение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Развитие речи у детей дошкольного возраста является одной из ключевых задач в системе образования, так как именно в этот период закладываются основы коммуникации, формирования личности и эмоционального интеллекта. В частности, возраст 4-5 лет характеризуется активным развитием речевых навыков, что делает его особенно важным для внедрения различных методов и подходов, способствующих улучшению устной речи. В данной работе рассматривается сценарий мероприятия под названием "Ласковый котик — Веселое путешествие в сказку", который направлен на развитие речи у детей через увлекательное взаимодействие с русскими народными сказками. </w:t>
      </w:r>
    </w:p>
    <w:p w:rsidR="00E26611" w:rsidRDefault="00244791">
      <w:pPr>
        <w:pStyle w:val="paragraphStyleText"/>
      </w:pPr>
      <w:r>
        <w:rPr>
          <w:rStyle w:val="fontStyleText"/>
        </w:rPr>
        <w:t>Актуальность данной темы обусловлена необходимостью создания условий для полноценного речевого развития детей, что в свою очередь способствует их социальной адаптации и культурному обогащению. В условиях современного общества, где информационные технологии и мультимедийные ресурсы становятся все более распространенными, важно не забывать о традиционных формах взаимодействия с литературой, которые могут быть не только познавательными, но и развлекательными. Сказки, как неотъемлемая часть русской культуры, обладают уникальной способностью привлекать внимание детей, развивать их воображение и эмоциональную сферу, а также служить основой для формирования речевых навыков.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В рамках данного мероприятия предполагается использование различных игровых технологий, которые позволят детям не только слушать, но и активно участвовать в процессе. Чтение стихотворений, ролевые игры и создание проблемных ситуаций — все это будет способствовать развитию фонематического восприятия, слухового внимания и выразительности речи. Важным аспектом является и </w:t>
      </w:r>
      <w:r>
        <w:rPr>
          <w:rStyle w:val="fontStyleText"/>
        </w:rPr>
        <w:lastRenderedPageBreak/>
        <w:t>эмоциональное восприятие литературы, которое формируется через активное вовлечение детей в обсуждение прочитанного, что, в свою очередь, способствует развитию их критического мышления и способности к анализу.</w:t>
      </w:r>
    </w:p>
    <w:p w:rsidR="00E26611" w:rsidRDefault="00244791">
      <w:pPr>
        <w:pStyle w:val="paragraphStyleText"/>
      </w:pPr>
      <w:r>
        <w:rPr>
          <w:rStyle w:val="fontStyleText"/>
        </w:rPr>
        <w:t>В работе будут освещены следующие ключевые темы: цели и задачи мероприятия, структура мероприятия, игровые технологии в обучении, методы проблемного обучения, эмоциональное восприятие литературы, анализ результатов мероприятия и перспективы дальнейшей работы. Каждая из этих тем будет подробно рассмотрена, что позволит не только понять, как организовать подобное мероприятие, но и выявить его значимость для развития речевых навыков у детей.</w:t>
      </w:r>
    </w:p>
    <w:p w:rsidR="00E26611" w:rsidRDefault="00244791">
      <w:pPr>
        <w:pStyle w:val="paragraphStyleText"/>
      </w:pPr>
      <w:r>
        <w:rPr>
          <w:rStyle w:val="fontStyleText"/>
        </w:rPr>
        <w:t>Цели и задачи мероприятия будут определены с акцентом на развитие устной речи, а также на формирование у детей интереса к литературе и культуре. Структура мероприятия будет включать в себя различные этапы, начиная от знакомства с персонажами сказок и заканчивая обсуждением запомнившихся моментов. Игровые технологии, используемые в процессе, будут направлены на создание увлекательной и интерактивной атмосферы, способствующей активному вовлечению детей в процесс обучения.</w:t>
      </w:r>
    </w:p>
    <w:p w:rsidR="00E26611" w:rsidRDefault="00244791">
      <w:pPr>
        <w:pStyle w:val="paragraphStyleText"/>
      </w:pPr>
      <w:r>
        <w:rPr>
          <w:rStyle w:val="fontStyleText"/>
        </w:rPr>
        <w:t>Методы проблемного обучения, применяемые в рамках мероприятия, позволят создать ситуации, требующие от детей активного участия и поиска решений, что будет способствовать развитию их критического мышления и способности к анализу. Эмоциональное восприятие литературы станет важным аспектом, который будет способствовать формированию у детей положительного отношения к чтению и литературе в целом.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Анализ результатов мероприятия позволит оценить его эффективность и выявить сильные и слабые стороны, что в дальнейшем поможет в корректировке подходов к организации подобных </w:t>
      </w:r>
      <w:r>
        <w:rPr>
          <w:rStyle w:val="fontStyleText"/>
        </w:rPr>
        <w:lastRenderedPageBreak/>
        <w:t>мероприятий. Перспективы дальнейшей работы будут направлены на расширение форматов взаимодействия с детьми, внедрение новых технологий и методов, а также на углубление изучения влияния литературы на развитие речи и эмоционального интеллекта у детей.</w:t>
      </w:r>
    </w:p>
    <w:p w:rsidR="00E26611" w:rsidRDefault="00244791">
      <w:pPr>
        <w:pStyle w:val="paragraphStyleText"/>
      </w:pPr>
      <w:r>
        <w:rPr>
          <w:rStyle w:val="fontStyleText"/>
        </w:rPr>
        <w:t>Таким образом, данная работа представляет собой комплексный подход к организации мероприятия по развитию речи у детей 4-5 лет, основанный на использовании сказок как основного инструмента. Она направлена на создание условий для активного и увлекательного обучения, что, безусловно, будет способствовать всестороннему развитию детей в дошкольном возрасте.</w:t>
      </w:r>
    </w:p>
    <w:p w:rsidR="00E26611" w:rsidRDefault="00E26611">
      <w:pPr>
        <w:sectPr w:rsidR="00E26611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3" w:name="_Toc2"/>
      <w:r>
        <w:lastRenderedPageBreak/>
        <w:t>Цели и задачи мероприятия</w:t>
      </w:r>
      <w:bookmarkEnd w:id="3"/>
    </w:p>
    <w:p w:rsidR="00E26611" w:rsidRDefault="00244791">
      <w:pPr>
        <w:pStyle w:val="paragraphStyleText"/>
      </w:pPr>
      <w:r>
        <w:rPr>
          <w:rStyle w:val="fontStyleText"/>
        </w:rPr>
        <w:t>При организации мероприятия по развитию речи для детей 4-5 лет важно определить чёткие цели и задачи, так как это поможет структурировать процесс и сделать его эффективным и увлекательным. Основная цель нашего мероприятия «Ласковый котик — Веселое путешествие в сказку» — это развитие речевых навыков у детей в игровой форме. Важным аспектом является также создание комфортной и дружелюбной атмосферы, способствующей личностному развитию и эмоциональному комфорту детей.</w:t>
      </w:r>
    </w:p>
    <w:p w:rsidR="00E26611" w:rsidRDefault="00244791">
      <w:pPr>
        <w:pStyle w:val="paragraphStyleText"/>
      </w:pPr>
      <w:r>
        <w:rPr>
          <w:rStyle w:val="fontStyleText"/>
        </w:rPr>
        <w:t>Одной из ключевых задач является знакомство детей с основами вербального общения. В этом возрасте дети активно развивают свои коммуникативные способности, и мы стремимся создать условия, в которых они могли бы слушать, говорить и выражать свои мысли. Занятия будут включать в себя рассказанные истории, обсуждение вопросов, стихи и песни. Мы будем использовать игровые элементы для поддержания интереса и вовлеченности детей в процесс. Интерактивные диалоги, заданные вопросы и игровые ситуации создают благоприятную основу для уверенного выражения мыслей.</w:t>
      </w:r>
    </w:p>
    <w:p w:rsidR="00E26611" w:rsidRDefault="00244791">
      <w:pPr>
        <w:pStyle w:val="paragraphStyleText"/>
      </w:pPr>
      <w:r>
        <w:rPr>
          <w:rStyle w:val="fontStyleText"/>
        </w:rPr>
        <w:t>Другой важной задачей является развитие фонематического слуха и артикуляционной моторики. Подбор соответствующих упражнений и игр, способствующих этому, будет основываться на сказочных сюжетах, которые дети могут легко усвоить и воспроизвести. Игры с рифмами, забавные скороговорки и песни укрепляют не только речевую практику, но и положительно влияют на общую моторику. Введение в занятие элементов движения и ритма поможет детям лучше запомнить слова и улучшить произношение.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Не менее актуальной задачей является развитие творческих способностей и воображения детей. С помощью различных заданий, связанных со сказкой о Ласковом котике, дети смогут проявить свои идеи, </w:t>
      </w:r>
      <w:r>
        <w:rPr>
          <w:rStyle w:val="fontStyleText"/>
        </w:rPr>
        <w:lastRenderedPageBreak/>
        <w:t>поделиться впечатлениями и создать собственный мир сказочных образов. Это может быть рисунок, совместное творчество, инсценировка сценок. Поддержка детской инициативы, поощрение к самовыражению — важные элементы создания пространства для творчества.</w:t>
      </w:r>
    </w:p>
    <w:p w:rsidR="00E26611" w:rsidRDefault="00244791">
      <w:pPr>
        <w:pStyle w:val="paragraphStyleText"/>
      </w:pPr>
      <w:r>
        <w:rPr>
          <w:rStyle w:val="fontStyleText"/>
        </w:rPr>
        <w:t>Также стоит обратить внимание на социальные навыки детей в рамках мероприятия. Во время групповых игр и заданий, призванных помочь с развитием коллаборации, дети учатся работать в команде, делиться мнением и слушать других. Совместное выполнение задач внутри группы положительно влияет на формирование дружеских отношений между сверстниками, что крайне важно в возрасте 4-5 лет.</w:t>
      </w:r>
    </w:p>
    <w:p w:rsidR="00E26611" w:rsidRDefault="00244791">
      <w:pPr>
        <w:pStyle w:val="paragraphStyleText"/>
      </w:pPr>
      <w:proofErr w:type="gramStart"/>
      <w:r>
        <w:rPr>
          <w:rStyle w:val="fontStyleText"/>
        </w:rPr>
        <w:t>Системное</w:t>
      </w:r>
      <w:proofErr w:type="gramEnd"/>
      <w:r>
        <w:rPr>
          <w:rStyle w:val="fontStyleText"/>
        </w:rPr>
        <w:t xml:space="preserve"> подход к организации мероприятия предполагает проработку обратной связи от детей. Использование простых вопросов, направленных на то, что понравилось или что запомнилось, позволит детям научиться выражать свои чувства и эмоции. Это, в свою очередь, положительно сказывается на развитии осознания собственных переживаний и значимости мнений других.</w:t>
      </w:r>
    </w:p>
    <w:p w:rsidR="00E26611" w:rsidRDefault="00244791">
      <w:pPr>
        <w:pStyle w:val="paragraphStyleText"/>
      </w:pPr>
      <w:r>
        <w:rPr>
          <w:rStyle w:val="fontStyleText"/>
        </w:rPr>
        <w:t>Безусловно, необходимо учитывать индивидуальные особенности каждого ребенка. Задачи мероприятия будут направлены на то, чтобы каждый ребенок мог в том или ином виде проявить свои навыки и способности. Это может быть предоставление выбора в репертуаре для частных выступлений или задания, адаптированные под уровень речевого развития.</w:t>
      </w:r>
    </w:p>
    <w:p w:rsidR="00E26611" w:rsidRDefault="00244791">
      <w:pPr>
        <w:pStyle w:val="paragraphStyleText"/>
      </w:pPr>
      <w:r>
        <w:rPr>
          <w:rStyle w:val="fontStyleText"/>
        </w:rPr>
        <w:t>Другим аспектом, который следует учитывать, является вовлечение родителей в процесс. Привлечение их в качестве слушателей или помощников в выполнении некоторых заданий укрепляет связи между домом и детским учреждением, а также способствует большему пониманию родителями процесса развития речи и ее значимости.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Хотелось бы выделить также задачу формирования читательской заинтересованности. В процессе мероприятия будут представлены </w:t>
      </w:r>
      <w:r>
        <w:rPr>
          <w:rStyle w:val="fontStyleText"/>
        </w:rPr>
        <w:lastRenderedPageBreak/>
        <w:t>сказочные истории не только для слухового восприятия, но и для совместного чтения. Повторение известных сказок с небольшими инструментальными изменениями поможет детям лучше понять структуры и элементы повествования, а также развить интерес к книгам и чтению.</w:t>
      </w:r>
    </w:p>
    <w:p w:rsidR="00E26611" w:rsidRDefault="00244791">
      <w:pPr>
        <w:pStyle w:val="paragraphStyleText"/>
      </w:pPr>
      <w:r>
        <w:rPr>
          <w:rStyle w:val="fontStyleText"/>
        </w:rPr>
        <w:t>На протяжении всего мероприятия необходимо создавать условия для эмоционального отклика детей. Игра, которая будет внедрена в сценарий, должна вызывать положительные эмоции, радость и желание продолжать общение. Использование музыкального сопровождения и визуальных материалов, таких как картинки и куклы, сделает процесс более ярким и запоминающимся. Понимание важности эмоций в обучении поможет сделать занятия более доступными и увлекательными для каждого участника.</w:t>
      </w:r>
    </w:p>
    <w:p w:rsidR="00E26611" w:rsidRDefault="00244791">
      <w:pPr>
        <w:pStyle w:val="paragraphStyleText"/>
      </w:pPr>
      <w:r>
        <w:rPr>
          <w:rStyle w:val="fontStyleText"/>
        </w:rPr>
        <w:t>В целом, каждая из вышеупомянутых задач направлена на реализацию общей цели — развитие речевых навыков у детей через игры, творчество и эмоциональное взаимодействие. Подходя к мероприятию с искренним интересом и любовью, мы можем создать уникальную атмосферу для обучения, в которой ребенку будет интересно и комфортно обучаться, творить и общаться.</w:t>
      </w:r>
    </w:p>
    <w:p w:rsidR="00E26611" w:rsidRDefault="00E26611">
      <w:pPr>
        <w:sectPr w:rsidR="00E26611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4" w:name="_Toc3"/>
      <w:r>
        <w:lastRenderedPageBreak/>
        <w:t>Структура мероприятия</w:t>
      </w:r>
      <w:bookmarkEnd w:id="4"/>
    </w:p>
    <w:p w:rsidR="00E26611" w:rsidRDefault="00244791">
      <w:pPr>
        <w:pStyle w:val="paragraphStyleText"/>
      </w:pPr>
      <w:r>
        <w:rPr>
          <w:rStyle w:val="fontStyleText"/>
        </w:rPr>
        <w:t>Организация структуры мероприятия является залогом успешного его проведения и достижения намеченных целей. Важно четко продумать последовательность действий, объем времени, отведенного на каждую часть, а также вовлеченность участников. Сценарий "Ласковый котик — Веселое путешествие в сказку" включает в себя несколько ключевых этапов, каждый из которых играет важную роль в развитии речи детей.</w:t>
      </w:r>
    </w:p>
    <w:p w:rsidR="00E26611" w:rsidRDefault="00244791">
      <w:pPr>
        <w:pStyle w:val="paragraphStyleText"/>
      </w:pPr>
      <w:r>
        <w:rPr>
          <w:rStyle w:val="fontStyleText"/>
        </w:rPr>
        <w:t>Первым этапом мероприятия становится знакомство с тематикой. Начинается все с увлекательного рассказа о добром котике, который отправляется в сказочное путешествие. Важно создать атмосферу волшебства и интриги, чтобы дети сразу включились в процесс. Рассказ сопровождается яркими иллюстрациями, анимацией или куклами, что поможет привлечь внимание и вызовет у детей сопереживание. Небольшие вопросы от ведущего о том, как бы они себя чувствовали на месте котика, вовлекут детей в беседу, активизируют их воображение и подготовят к дальнейшим действиям.</w:t>
      </w:r>
    </w:p>
    <w:p w:rsidR="00E26611" w:rsidRDefault="00244791">
      <w:pPr>
        <w:pStyle w:val="paragraphStyleText"/>
      </w:pPr>
      <w:r>
        <w:rPr>
          <w:rStyle w:val="fontStyleText"/>
        </w:rPr>
        <w:t>Следующим этапом становится взаимодействие через игры. Важными элементами выбора игр являются их развлекательный аспект и образовательная цель. Например, можно провести игру "Найди друзей котика". Дети должны найти в комнате игрушки или картинки, которые являются друзьями котика и могут помочь ему в путешествии. Эта игра не только обогатит словарный запас, но и будет способствовать развитию навыков командной работы. Дети разделяются на небольшие группы, что создает условия для взаимодействия друг с другом.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После игр организуется практическая часть, где малышам предлагается рассказать о своих приключениях и впечатлениях от встречи с котиком. Можно использовать метод рассказа по картинкам. Каждому ребенку выдается набор изображений, на которых изображены различные места и персонажи из сказки. Они должны по очереди рассказывать о том, </w:t>
      </w:r>
      <w:r>
        <w:rPr>
          <w:rStyle w:val="fontStyleText"/>
        </w:rPr>
        <w:lastRenderedPageBreak/>
        <w:t>как котик посетил каждое место и кто ему там встретился. Данный этап позволит развить не только речь, но и творческое мышление, так как дети смогут не просто пересказывать, а добавлять новые детали и сюжеты своих историй.</w:t>
      </w:r>
    </w:p>
    <w:p w:rsidR="00E26611" w:rsidRDefault="00244791">
      <w:pPr>
        <w:pStyle w:val="paragraphStyleText"/>
      </w:pPr>
      <w:r>
        <w:rPr>
          <w:rStyle w:val="fontStyleText"/>
        </w:rPr>
        <w:t>Тематические раскраски или мастер-классы по созданию поделок с изображением котиков и его друзей станут следующим шагом. Создание коллажа или поделки с использованием различных материалов способствует развитию мелкой моторики рук, художественного вкуса и умения переходить от слов к действиям. Важно, чтобы каждый ребенок смог выразить свое видение через творчество и получил возможность индивидуально объяснить свой замысел и идею.</w:t>
      </w:r>
    </w:p>
    <w:p w:rsidR="00E26611" w:rsidRDefault="00244791">
      <w:pPr>
        <w:pStyle w:val="paragraphStyleText"/>
      </w:pPr>
      <w:r>
        <w:rPr>
          <w:rStyle w:val="fontStyleText"/>
        </w:rPr>
        <w:t>Завершающим этапом мероприятия станет рефлексия. В этой части занятия дети могут поделиться своими впечатлениями о пройденной программе, что они узнали нового, что им понравилось больше всего, а что они хотели бы изменить. Это даст возможность каждому участнику почувствовать свою значимость в общем процессе, а также сформировать навыки самовыражения и критического мышления. Можно предложить детям написать свои пожелания для котика, которые затем можно будет повесить на стену, создав своеобразную "картину желаний".</w:t>
      </w:r>
    </w:p>
    <w:p w:rsidR="00E26611" w:rsidRDefault="00244791">
      <w:pPr>
        <w:pStyle w:val="paragraphStyleText"/>
      </w:pPr>
      <w:r>
        <w:rPr>
          <w:rStyle w:val="fontStyleText"/>
        </w:rPr>
        <w:t>В каждом из этапов важна поддержка взрослых. Педагоги и воспитатели должны активно взаимодействовать с детьми, подбадривать и расширять их ответы, помогать справляться с возникшими затруднениями. Поддержка со стороны взрослых создает атмосферу доверия и безопасности, которая, в свою очередь, способствует активному участию детей в мероприятии.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Такой четко структурированный подход обеспечивает многоаспектную работу над речевыми навыками детей. Это мероприятие не только весело, но и позволяет детям развивать и обогащать свой лексический запас, улучшать грамматическую правильность речи, а также </w:t>
      </w:r>
      <w:r>
        <w:rPr>
          <w:rStyle w:val="fontStyleText"/>
        </w:rPr>
        <w:lastRenderedPageBreak/>
        <w:t>формировать важные социальные навыки и умение работать в команде. Качественная подготовка и внимание к каждому этапу делают путешествие в сказку интересным и запоминающимся для детей, а также полезным в контексте их речевого развития.</w:t>
      </w:r>
    </w:p>
    <w:p w:rsidR="00E26611" w:rsidRDefault="00E26611">
      <w:pPr>
        <w:sectPr w:rsidR="00E26611">
          <w:footerReference w:type="default" r:id="rId9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5" w:name="_Toc4"/>
      <w:r>
        <w:lastRenderedPageBreak/>
        <w:t>Игровые технологии в обучении</w:t>
      </w:r>
      <w:bookmarkEnd w:id="5"/>
    </w:p>
    <w:p w:rsidR="00E26611" w:rsidRDefault="00244791">
      <w:pPr>
        <w:pStyle w:val="paragraphStyleText"/>
      </w:pPr>
      <w:r>
        <w:rPr>
          <w:rStyle w:val="fontStyleText"/>
        </w:rPr>
        <w:t>Игровые технологии занимают важное место в обучении детей дошкольного возраста. Они помогают не только развивать речь, но и формируют навыки общения, улучшая социальное взаимодействие. В контексте мероприятия «Ласковый котик — Веселое путешествие в сказку» особенно важно использовать игровые подходы, которые делают процесс обучения увлекательным и адаптированным к потребностям детей 4-5 лет.</w:t>
      </w:r>
    </w:p>
    <w:p w:rsidR="00E26611" w:rsidRDefault="00244791">
      <w:pPr>
        <w:pStyle w:val="paragraphStyleText"/>
      </w:pPr>
      <w:r>
        <w:rPr>
          <w:rStyle w:val="fontStyleText"/>
        </w:rPr>
        <w:t>Каждая игра, включенная в сценарий, направлена на создание условий для естественного развития речи. Например, использование ролевых игр, где дети могут примерять на себя различные образы, помогает не только развить словарный запас, но и активизировать воображение. В процессе игры дети учатся не только говорить, но и слушать, что крайне важно для их речевого развития.</w:t>
      </w:r>
    </w:p>
    <w:p w:rsidR="00E26611" w:rsidRDefault="00244791">
      <w:pPr>
        <w:pStyle w:val="paragraphStyleText"/>
      </w:pPr>
      <w:r>
        <w:rPr>
          <w:rStyle w:val="fontStyleText"/>
        </w:rPr>
        <w:t>В мероприятии, посвященном «Ласковому котику», игры имеют тематическую направленность. Это значит, что каждая игра связана с элементами сказки и персонажами, которые ребенок может легко ассоциировать с собственным опытом. Это создает мотивацию для участия и желание высказываться. Например, дети могут выполнять задания котика, разговаривая с ним и отвечая на его вопросы. Это не только вовлекает детей в процесс, но и способствует развитию эмоциональной сферы, ведь через игру они могут выразить свои чувства и переживания.</w:t>
      </w:r>
    </w:p>
    <w:p w:rsidR="00E26611" w:rsidRDefault="00244791">
      <w:pPr>
        <w:pStyle w:val="paragraphStyleText"/>
      </w:pPr>
      <w:r>
        <w:rPr>
          <w:rStyle w:val="fontStyleText"/>
        </w:rPr>
        <w:t>Также, важным аспектом является использование подвижных игр, которые помогают активизировать детей, а физическая активность в свою очередь положительно сказывается на когнитивных функциях. В мероприятии могут быть предусмотрены игры с элементами физической активности, такие как «Котик и мышки». Здесь дети не только двигаются, но и учатся работать в команде, что формирует у них социальные навыки.</w:t>
      </w:r>
    </w:p>
    <w:p w:rsidR="00E26611" w:rsidRDefault="00244791">
      <w:pPr>
        <w:pStyle w:val="paragraphStyleText"/>
      </w:pPr>
      <w:r>
        <w:rPr>
          <w:rStyle w:val="fontStyleText"/>
        </w:rPr>
        <w:lastRenderedPageBreak/>
        <w:t>Использование музыкальных и театрализованных игр также занимает значительное место. Дети могут исполнять песни о котике, создавать небольшие сценки, что значительно обогащает их речевой опыт и способствует лучшему усвоению новых слов и фраз. Музыка и движение активируют различные области мозга, что сказывается на общем развитии. Играя в такие игры, детям легче воспринимать информацию, они запоминают слова и выражения, которые затем используют в общении.</w:t>
      </w:r>
    </w:p>
    <w:p w:rsidR="00E26611" w:rsidRDefault="00244791">
      <w:pPr>
        <w:pStyle w:val="paragraphStyleText"/>
      </w:pPr>
      <w:r>
        <w:rPr>
          <w:rStyle w:val="fontStyleText"/>
        </w:rPr>
        <w:t>Еще одним широко используемым методом являются настольные и дидактические игры, в которые можно вовлечь детей во время мероприятия. Такие игры можно оформить в соответствии с темой «котика», используя картинки, карточки, мозаики. В ходе выполнения заданий у детей активно формируются навыки групповой работы, они учатся быть внимательными к мнению своих сверстников, что тоже важно для развития их коммуникационных навыков.</w:t>
      </w:r>
    </w:p>
    <w:p w:rsidR="00E26611" w:rsidRDefault="00244791">
      <w:pPr>
        <w:pStyle w:val="paragraphStyleText"/>
      </w:pPr>
      <w:r>
        <w:rPr>
          <w:rStyle w:val="fontStyleText"/>
        </w:rPr>
        <w:t>Особое внимание следует уделить коррекционным играм, которые могут быть включены в сценарий для детей, имеющих трудности в речевом развитии. Это могут быть специальные задания, направленные на коррекцию фонематического восприятия, мелкой моторики или артикуляционной гимнастики.</w:t>
      </w:r>
    </w:p>
    <w:p w:rsidR="00E26611" w:rsidRDefault="00244791">
      <w:pPr>
        <w:pStyle w:val="paragraphStyleText"/>
      </w:pPr>
      <w:r>
        <w:rPr>
          <w:rStyle w:val="fontStyleText"/>
        </w:rPr>
        <w:t>Родители также могут быть вовлечены в игровую деятельность. Совместные игры создают атмосферу доверия, ребенок чувствует поддержку и заботу родителей, что важно для его уверенности и желания учиться. Это становится основой для дальнейших взаимодействий в семье, где родитель может использовать игровые подходы в повседневной жизни для развития речи ребенка.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Элементы игрового обучения должны быть тщательно продуманы и включены в общую структуру мероприятия. Каждая игра должна логически перекликаться с предыдущей, формируя целостную картину и создавая интерес к последующему этапу. Сценарий должен быть гибким, </w:t>
      </w:r>
      <w:r>
        <w:rPr>
          <w:rStyle w:val="fontStyleText"/>
        </w:rPr>
        <w:lastRenderedPageBreak/>
        <w:t>чтобы коррелировать с реакцией детей, их интересами и эмоциональным состоянием.</w:t>
      </w:r>
    </w:p>
    <w:p w:rsidR="00E26611" w:rsidRDefault="00244791">
      <w:pPr>
        <w:pStyle w:val="paragraphStyleText"/>
      </w:pPr>
      <w:r>
        <w:rPr>
          <w:rStyle w:val="fontStyleText"/>
        </w:rPr>
        <w:t>В заключение, игровые технологии представляют собой не только эффективный инструмент в обучении детей, но и способ создания глубокой эмоциональной связи между персонажами и детьми. Это, в свою очередь, способствует лучшему усвоению материалов и развитию речи. Используя игровые подходы в мероприятии «Ласковый котик — Веселое путешествие в сказку», мы помогаем детям не только научиться говорить, но и чувствовать себя уверенно в мире, полном слов и эмоций.</w:t>
      </w:r>
    </w:p>
    <w:p w:rsidR="00E26611" w:rsidRDefault="00E26611">
      <w:pPr>
        <w:sectPr w:rsidR="00E26611">
          <w:footerReference w:type="default" r:id="rId10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6" w:name="_Toc5"/>
      <w:r>
        <w:lastRenderedPageBreak/>
        <w:t>Методы проблемного обучения</w:t>
      </w:r>
      <w:bookmarkEnd w:id="6"/>
    </w:p>
    <w:p w:rsidR="00E26611" w:rsidRDefault="00244791">
      <w:pPr>
        <w:pStyle w:val="paragraphStyleText"/>
      </w:pPr>
      <w:r>
        <w:rPr>
          <w:rStyle w:val="fontStyleText"/>
        </w:rPr>
        <w:t>В рамках данного мероприятия особое внимание уделяется проблемному обучению, которое активизирует мышление детей, развивает у них способность к самостоятельному поиску решений и формирует навыки сотрудничества. Проблемное обучение включает использование игровых ситуаций, вопросов и задач, которые дети должны решать в процессе взаимодействия с окружающими, посредством обсуждений, работы в группе, а также через песни и стихи.</w:t>
      </w:r>
    </w:p>
    <w:p w:rsidR="00E26611" w:rsidRDefault="00244791">
      <w:pPr>
        <w:pStyle w:val="paragraphStyleText"/>
      </w:pPr>
      <w:r>
        <w:rPr>
          <w:rStyle w:val="fontStyleText"/>
        </w:rPr>
        <w:t>Одной из главных задач является создание развивающей среды, в которой дети могут свободно выражать свои мысли и чувства, обсуждать мнения и находить общий язык. Мы выбираем такие ситуации, которые вызывают интерес и вовлекают их в активный поиск ответов. В контексте «Ласкового котика» это выражается в интерактивных элементах, где детям предлагается адаптировать классические сказки или придумать свои собственные окончания. Проблемные ситуации могут основываться на уже известной литературе или быть созданы для данной активности.</w:t>
      </w:r>
    </w:p>
    <w:p w:rsidR="00E26611" w:rsidRDefault="00244791">
      <w:pPr>
        <w:pStyle w:val="paragraphStyleText"/>
      </w:pPr>
      <w:r>
        <w:rPr>
          <w:rStyle w:val="fontStyleText"/>
        </w:rPr>
        <w:t>Важно помнить, что в проблемном обучении мотивация играет ключевую роль. Мероприятие построено таким образом, чтобы раздражающие и скучные элементы были минимизированы, а позитивные эмоции доминировали. Например, в начале во время знакомства с персонажем «Ласкового котика» можно использовать игровой диалог, в котором котик обращается к детям, задавая им вопросы о своих приключениях. Такой подход не только развлекает детей, но и побуждает их к активному участию в обсуждении.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Способы работы с текстами должны варьироваться. На первом этапе можно использовать простые описательные задачи, например, попросить детей рассказать, какие они представляют себе «Ласкового котика». Это упражнение развивает не только речь, но и воображение. На следующем этапе можно предложить детям подумать о том, как котик мог бы </w:t>
      </w:r>
      <w:r>
        <w:rPr>
          <w:rStyle w:val="fontStyleText"/>
        </w:rPr>
        <w:lastRenderedPageBreak/>
        <w:t>поступить в сложной ситуации, что развивает критическое мышление и умение аргументировать свою позицию.</w:t>
      </w:r>
    </w:p>
    <w:p w:rsidR="00E26611" w:rsidRDefault="00244791">
      <w:pPr>
        <w:pStyle w:val="paragraphStyleText"/>
      </w:pPr>
      <w:r>
        <w:rPr>
          <w:rStyle w:val="fontStyleText"/>
        </w:rPr>
        <w:t>Важной частью мероприятия станут также элементы совместного творчества. Дети могут работать в маленьких группах, где им необходимо будет придумать свой вариант сказки, подбирая к ней иллюстрации или куклы. Это позволит не только создать уникальные произведения, но и продемонстрировать, как работает командная динамика, где каждый имеет право высказать свое мнение, послушать и учесть идеи других.</w:t>
      </w:r>
    </w:p>
    <w:p w:rsidR="00E26611" w:rsidRDefault="00244791">
      <w:pPr>
        <w:pStyle w:val="paragraphStyleText"/>
      </w:pPr>
      <w:r>
        <w:rPr>
          <w:rStyle w:val="fontStyleText"/>
        </w:rPr>
        <w:t>Не стоит забывать о значении проблемного обучения для формирования у детей навыков коммуникации. Наблюдая за тем, как дети общаются друг с другом, можно увидеть, как они учатся выстраивать диалоги, обсуждать и спорить. Выбор тем для общения может варьироваться от простых вопросов «Какой цвет любимый у котика?» до более сложных — «Почему котик решил отправиться в путешествие?». Эти вопросы не только развивают речь, но и побуждают к поиску причин и следствий, что содействует формированию логики у детей.</w:t>
      </w:r>
    </w:p>
    <w:p w:rsidR="00E26611" w:rsidRDefault="00244791">
      <w:pPr>
        <w:pStyle w:val="paragraphStyleText"/>
      </w:pPr>
      <w:r>
        <w:rPr>
          <w:rStyle w:val="fontStyleText"/>
        </w:rPr>
        <w:t>Обсуждая произведения литературы, в котором упоминается кот, можно также использовать элементы зрительного восприятия. Здесь важно увеличить эмоциональное восприятие, которое поможет крепче закрепить мате­риал. Использование картинок, слайдов и, при возможности, кукол подогревает интерес к сказке, позволяет детям легче включаться в обсуждение и активнее участвовать в сказочном путешествии.</w:t>
      </w:r>
    </w:p>
    <w:p w:rsidR="00E26611" w:rsidRDefault="00244791">
      <w:pPr>
        <w:pStyle w:val="paragraphStyleText"/>
      </w:pPr>
      <w:r>
        <w:rPr>
          <w:rStyle w:val="fontStyleText"/>
        </w:rPr>
        <w:t>Одним из методов может стать работа с реальными предметами, которые отражают темы сказок. К примеру, можно приготовить атрибуты в форме кошачьей игрушки, которую дети будут использовать во время ролевых игр. Это позволит им не только физически взаимодействовать, но и активировать образное мышление, что является важным компонентом развития речи.</w:t>
      </w:r>
    </w:p>
    <w:p w:rsidR="00E26611" w:rsidRDefault="00E26611">
      <w:pPr>
        <w:pStyle w:val="paragraphStyleText"/>
      </w:pPr>
    </w:p>
    <w:p w:rsidR="00E26611" w:rsidRDefault="00244791">
      <w:pPr>
        <w:pStyle w:val="paragraphStyleText"/>
      </w:pPr>
      <w:r>
        <w:rPr>
          <w:rStyle w:val="fontStyleText"/>
        </w:rPr>
        <w:lastRenderedPageBreak/>
        <w:t>Финальная часть мероприятия, где детям предложат поделиться своими положительными эмоциями и выводами, является не менее важной. Каждый ребенок может рассказать о том, что ему больше всего понравилось, что нового он узнал, и какие эмоции испытал. Это подводит итог всему процессу и позволяет послушать мнения сверстников, что также развивает навыки критического восприятия информации.</w:t>
      </w:r>
    </w:p>
    <w:p w:rsidR="00E26611" w:rsidRDefault="00244791">
      <w:pPr>
        <w:pStyle w:val="paragraphStyleText"/>
      </w:pPr>
      <w:r>
        <w:rPr>
          <w:rStyle w:val="fontStyleText"/>
        </w:rPr>
        <w:t>Наконец, для всех участников мероприятия завершение их путешествия в сказку должно запомниться как радостные моменты, что положительно скажется на их отношении к обучению. Таким образом, методы проблемного обучения, использующие литературные сюжеты и сказки, не только развивают речь детей, но также формируют у них интерес к чтению и собственному творчеству. Каждый элемент, каждая игра и обсуждение станут шагом на пути к созданию полноценной развивающей среды, в которой дети смогут расти, исследовать и учиться обсуждать мир вокруг себя.</w:t>
      </w:r>
    </w:p>
    <w:p w:rsidR="00E26611" w:rsidRDefault="00E26611">
      <w:pPr>
        <w:sectPr w:rsidR="00E26611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7" w:name="_Toc6"/>
      <w:r>
        <w:lastRenderedPageBreak/>
        <w:t>Эмоциональное восприятие литературы</w:t>
      </w:r>
      <w:bookmarkEnd w:id="7"/>
    </w:p>
    <w:p w:rsidR="00E26611" w:rsidRDefault="00244791">
      <w:pPr>
        <w:pStyle w:val="paragraphStyleText"/>
      </w:pPr>
      <w:r>
        <w:rPr>
          <w:rStyle w:val="fontStyleText"/>
        </w:rPr>
        <w:t>Взаимодействие детей с литературой на раннем этапе их развития служит не только способом освоения языка, но и важным элементом формирования эмоциональной сферы. Эмоции играют центральную роль в процессе восприятия и понимания текста, ведь именно они позволяют ребятам установить связь с персонажами, почувствовать их переживания и разделить радости или горести. Когда речь заходит о возрасте 4-5 лет, эмоциональная отзывчивость детей особенно ярко проявляется, так как в этот период они начинают активно развивать свои социальные навыки и способность к эмпатии.</w:t>
      </w:r>
    </w:p>
    <w:p w:rsidR="00E26611" w:rsidRDefault="00244791">
      <w:pPr>
        <w:pStyle w:val="paragraphStyleText"/>
      </w:pPr>
      <w:r>
        <w:rPr>
          <w:rStyle w:val="fontStyleText"/>
        </w:rPr>
        <w:t>Основная цель мероприятия "Ласковый котик — Веселое путешествие в сказку" заключается в том, чтобы вовлечь детей в мир литературы через яркие образы, увлекательные истории и интерактивные задания. На таком занятии литературный текст становится не просто набором слов, а живым и теплым пространством для взаимодействия. Персонажи сказок, их поступки и эмоции перевоплощаются в игровой формат, где дети могут не только слушать и рассуждать, но и активно участвовать в сюжете.</w:t>
      </w:r>
    </w:p>
    <w:p w:rsidR="00E26611" w:rsidRDefault="00244791">
      <w:pPr>
        <w:pStyle w:val="paragraphStyleText"/>
      </w:pPr>
      <w:r>
        <w:rPr>
          <w:rStyle w:val="fontStyleText"/>
        </w:rPr>
        <w:t>В ходе мероприятия особое внимание уделяется позитивной и теплой атмосфере. Заранее подготовленный вокал, декорации и реквизит создают игровое пространство, в котором малышам легко сосредоточиться и быть вовлеченными. Эмоциональная составляющая сказки подчеркивается различными деталями: мягкими игрушками, картинками и даже музыкальными вставками, которые способствуют созданию нужной настроенности.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Важным моментом является подбор текстов, которые не только красивы и занимательны, но и вызывают у детей яркие эмоции. Ласковый котик, как главный герой мероприятия, олицетворяет доброту и заботу, что позволяет детям сопереживать его приключения. Сказки о дружбе, </w:t>
      </w:r>
      <w:r>
        <w:rPr>
          <w:rStyle w:val="fontStyleText"/>
        </w:rPr>
        <w:lastRenderedPageBreak/>
        <w:t>доброте и помощи другу могут стать основой для обсуждения, способствуя развитию навыков общения и аргументации. Также можно привнести элементы творчества через разглядывание образов котика, создание собственных историй или оформление поделок.</w:t>
      </w:r>
    </w:p>
    <w:p w:rsidR="00E26611" w:rsidRDefault="00244791">
      <w:pPr>
        <w:pStyle w:val="paragraphStyleText"/>
      </w:pPr>
      <w:r>
        <w:rPr>
          <w:rStyle w:val="fontStyleText"/>
        </w:rPr>
        <w:t>Занятые в процессе восприятия литературы, дети начинают задавать вопросы, высказывать свои предположения, делиться идеями и мыслями. Эти диалоги способствуют не только расширению словарного запаса, но и формированию умений слушать и слышать другого. Эмоциональное восприятие истории прививает навыки осознания и выражения своих чувств, что является важным аспектом общения.</w:t>
      </w:r>
    </w:p>
    <w:p w:rsidR="00E26611" w:rsidRDefault="00244791">
      <w:pPr>
        <w:pStyle w:val="paragraphStyleText"/>
      </w:pPr>
      <w:r>
        <w:rPr>
          <w:rStyle w:val="fontStyleText"/>
        </w:rPr>
        <w:t>В ходе мероприятия дети сталкиваются с различными заданиями: простыми ролевыми играми, конкурсами на лучшее исполнившее задание, а также совместными подделками на тему сказки. Эти активности не только развлекают, но и предоставляют возможность для экспериментирования с речью и выражениями. Применение разноформатных заданий помогает детям не только развивать речь, но и находить радость в общении и совместной деятельности.</w:t>
      </w:r>
    </w:p>
    <w:p w:rsidR="00E26611" w:rsidRDefault="00244791">
      <w:pPr>
        <w:pStyle w:val="paragraphStyleText"/>
      </w:pPr>
      <w:r>
        <w:rPr>
          <w:rStyle w:val="fontStyleText"/>
        </w:rPr>
        <w:t>Эмоциональная насыщенность сказочного сюжета благоприятно сказывается на внимании и восприятии. Дети, которых активно вовлекают в процесс, становятся более открытыми для восприятия информации. Качественный искренний интерес к происходящему на сцене и активная participation способствуют тому, что дети начинают исследовать мир литературы более глубоко и осознанно.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Сказка, представленная через живые образы, активные обсуждения и игровые ситуации, позволяет формировать положительные эмоциональные ассоциации с литературой. Дети учатся не только понимать текст, но и вести диалог, задавать вопросы, анализировать и обсуждать персонажей. Эмоциональное восприятие литературы </w:t>
      </w:r>
      <w:r>
        <w:rPr>
          <w:rStyle w:val="fontStyleText"/>
        </w:rPr>
        <w:lastRenderedPageBreak/>
        <w:t>становится основой для развития не только речевых умений, но и более сложных социальных навыков.</w:t>
      </w:r>
    </w:p>
    <w:p w:rsidR="00E26611" w:rsidRDefault="00244791">
      <w:pPr>
        <w:pStyle w:val="paragraphStyleText"/>
      </w:pPr>
      <w:r>
        <w:rPr>
          <w:rStyle w:val="fontStyleText"/>
        </w:rPr>
        <w:t>В заключение, эмоциональное восприятие литературы в тесном взаимодействии с игровыми техниками помогает создать уникальную атмосферу для развития речи у детей 4-5 лет. Ключевые моменты данного мероприятия – это дружелюбная обстановка, разнообразие методов и инструментов, способствующих активизации интереса к литературе, а также создание условий для свободного самовыражения и общения. Всё это играет важную роль в формировании у детей позитивного отношения к чтению и литературе, заложенном через активное вовлечение в сказочный мир.</w:t>
      </w:r>
    </w:p>
    <w:p w:rsidR="00E26611" w:rsidRDefault="00E26611">
      <w:pPr>
        <w:sectPr w:rsidR="00E26611">
          <w:footerReference w:type="default" r:id="rId12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8" w:name="_Toc7"/>
      <w:r>
        <w:lastRenderedPageBreak/>
        <w:t>Анализ результатов мероприятия</w:t>
      </w:r>
      <w:bookmarkEnd w:id="8"/>
    </w:p>
    <w:p w:rsidR="00E26611" w:rsidRDefault="00244791">
      <w:pPr>
        <w:pStyle w:val="paragraphStyleText"/>
      </w:pPr>
      <w:r>
        <w:rPr>
          <w:rStyle w:val="fontStyleText"/>
        </w:rPr>
        <w:t>В процессе организации и проведения мероприятия «Ласковый котик — Веселое путешествие в сказку» произошло много интересных и раскрывающих моментов, которые помогли не только развить речевые навыки у детей, но и создали положительное эмоциональное восприятие у участников. Одной из основных задач было улучшение речевой активности и обогащение словарного запаса. К этому моменту были представлены различные сказочные персонажи, каждый из которых предлагал выполнить определенные задания. Дети активно вовлекались в процесс, что привело к взаимодействию и обмену идеями.</w:t>
      </w:r>
    </w:p>
    <w:p w:rsidR="00E26611" w:rsidRDefault="00244791">
      <w:pPr>
        <w:pStyle w:val="paragraphStyleText"/>
      </w:pPr>
      <w:r>
        <w:rPr>
          <w:rStyle w:val="fontStyleText"/>
        </w:rPr>
        <w:t>Во время мероприятия была использована игровая форма, что способствовало созданию комфортной атмосферы. Разнообразные игровые задания, такие как «Скажи наоборот», «Что нужно для приготовления волшебного зелья?» и «Скажи ласково» позволили детям не только проявить свои знания, но и удивить свойственных им креативностью. В результате каждый ребенок имел возможность говорить, а также владеть навыками слушания и понимания речи. Применение интерактивных элементов, таких как кукольный театр с участием ласкового котика, привело к тому, что дети активно переживали каждую сцену, что, в свою очередь, сказалось на их эмоциональном состоянии и речевой активности.</w:t>
      </w:r>
    </w:p>
    <w:p w:rsidR="00E26611" w:rsidRDefault="00244791">
      <w:pPr>
        <w:pStyle w:val="paragraphStyleText"/>
      </w:pPr>
      <w:r>
        <w:rPr>
          <w:rStyle w:val="fontStyleText"/>
        </w:rPr>
        <w:t>Помимо развития устной речи, мероприятия нацелены на привлечение детей к литературе. Они слушали фрагменты различных сказок, что позволило им сравнить стили, героев и фабулы. Уже на первом этапе у детей возникали вопросы, которые ярко отображали их заинтересованность. Их желание узнать больше о каждом персонаже проявилось в индивидуальных и групповых обсуждениях, что было очень важно для формирования их аналитического мышления.</w:t>
      </w:r>
    </w:p>
    <w:p w:rsidR="00E26611" w:rsidRDefault="00E26611">
      <w:pPr>
        <w:pStyle w:val="paragraphStyleText"/>
      </w:pPr>
    </w:p>
    <w:p w:rsidR="00E26611" w:rsidRDefault="00244791">
      <w:pPr>
        <w:pStyle w:val="paragraphStyleText"/>
      </w:pPr>
      <w:r>
        <w:rPr>
          <w:rStyle w:val="fontStyleText"/>
        </w:rPr>
        <w:lastRenderedPageBreak/>
        <w:t>По окончании мероприятия прошел небольшой постмероприятие, на котором каждый ребенок мог выразить свои впечатления. Это помогло не только детям, но и педагогам понять, насколько глубоким и значимым стало это событие для маленьких участников. Отзывы детей были наполнены яркими эмоциями, и они делились своими впечатлениями от каждого задания. Педагоги отметили, что в процессе обсуждения дети более уверенно использовали новые слова, которые они запомнили. Это свидетельствовало о том, что занятие не только прошло успешно, но и оставило след в их речевом развитии.</w:t>
      </w:r>
    </w:p>
    <w:p w:rsidR="00E26611" w:rsidRDefault="00244791">
      <w:pPr>
        <w:pStyle w:val="paragraphStyleText"/>
      </w:pPr>
      <w:r>
        <w:rPr>
          <w:rStyle w:val="fontStyleText"/>
        </w:rPr>
        <w:t>Структура мероприятия позволила последовательно и логично вести детей сквозь все этапы, начиная от знакомства с котиком, который звал их в сказочное путешествие, до завершения с подведением итогов. Это создало хороший контекст для развития их воображения и формирования речевых конструкций. Интеграция различных методов, таких как драматизация и ролевые игры, подстегнула интерес детей и их стремление участвовать.</w:t>
      </w:r>
    </w:p>
    <w:p w:rsidR="00E26611" w:rsidRDefault="00244791">
      <w:pPr>
        <w:pStyle w:val="paragraphStyleText"/>
      </w:pPr>
      <w:r>
        <w:rPr>
          <w:rStyle w:val="fontStyleText"/>
        </w:rPr>
        <w:t>Следует отметить, что взаимодействие между детьми в процессе игротехнологий оказалось продуктивным. Они учились работать в команде, уважительно относиться к мнению других и делиться собственным. Подобное сотрудничество активно способствовало формированию позитивных социальных навыков, что также является важным аспектом развития детей в этом возрасте. Методические приемы, такие как совместное творчество, открыли маленьким участникам возможность для самовыражения и самопознания.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Ключевым моментом мероприятия стало применение игровых методов обучения, которые позволили избежать ощущения формальности и однообразия. Дети, погруженные в сказочный мир, ощущали себя свободно и раскрепощенно. Это положительно повлияло на их способность к критическому мышлению и принятию решений. Через </w:t>
      </w:r>
      <w:r>
        <w:rPr>
          <w:rStyle w:val="fontStyleText"/>
        </w:rPr>
        <w:lastRenderedPageBreak/>
        <w:t>взаимодействие с персонажами и выполнение заданий дети показали высокий уровень заинтересованности и активности.</w:t>
      </w:r>
    </w:p>
    <w:p w:rsidR="00E26611" w:rsidRDefault="00244791">
      <w:pPr>
        <w:pStyle w:val="paragraphStyleText"/>
      </w:pPr>
      <w:r>
        <w:rPr>
          <w:rStyle w:val="fontStyleText"/>
        </w:rPr>
        <w:t>Возвращаясь к анализу результатов, необходимо отметить, что наблюдалось значительное улучшение в произношении звуков у детей, а также их умение формулировать мысли. Дети без стеснения стали задавать вопросы, активно парируя задания и демонстрируя креативные подходы к решению поставленных задач. Обогащение словарного запаса стало заметным не только по количественным показателям, но и за счет более разнообразного использования выражений и аффективных форм речи.</w:t>
      </w:r>
    </w:p>
    <w:p w:rsidR="00E26611" w:rsidRDefault="00E26611">
      <w:pPr>
        <w:pStyle w:val="paragraphStyleText"/>
      </w:pPr>
    </w:p>
    <w:p w:rsidR="00E26611" w:rsidRDefault="00244791">
      <w:pPr>
        <w:pStyle w:val="paragraphStyleText"/>
      </w:pPr>
      <w:r>
        <w:rPr>
          <w:rStyle w:val="fontStyleText"/>
        </w:rPr>
        <w:t>Работа с литературными текстами, которые были представлены в игре, позволила усвоить побывавшие в ней слова в контексте. Дети учились выражать свои мысли и эмоции, используя не только новые слова, но и разные способы передачи своих чувств. Это стало большим шагом на пути к более глубокому пониманию языка и способности к самовыражению.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В результате мероприятия «Ласковый котик — Веселое путешествие в сказку» </w:t>
      </w:r>
      <w:proofErr w:type="gramStart"/>
      <w:r>
        <w:rPr>
          <w:rStyle w:val="fontStyleText"/>
        </w:rPr>
        <w:t>был</w:t>
      </w:r>
      <w:proofErr w:type="gramEnd"/>
      <w:r>
        <w:rPr>
          <w:rStyle w:val="fontStyleText"/>
        </w:rPr>
        <w:t xml:space="preserve"> достигнут не только заявленный цель, но и значительно расширен горизонт детей в области литературы, языка и межличностных отношений. Полученные результаты подтверждают важность подобных мероприятий в процессе формирования речевых навыков у детей дошкольного возраста и создают предпосылки для будущих активных взаимодействий в обучении.</w:t>
      </w:r>
    </w:p>
    <w:p w:rsidR="00E26611" w:rsidRDefault="00E26611">
      <w:pPr>
        <w:sectPr w:rsidR="00E26611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9" w:name="_Toc8"/>
      <w:r>
        <w:lastRenderedPageBreak/>
        <w:t>Перспективы дальнейшей работы</w:t>
      </w:r>
      <w:bookmarkEnd w:id="9"/>
    </w:p>
    <w:p w:rsidR="00E26611" w:rsidRDefault="00244791">
      <w:pPr>
        <w:pStyle w:val="paragraphStyleText"/>
      </w:pPr>
      <w:r>
        <w:rPr>
          <w:rStyle w:val="fontStyleText"/>
        </w:rPr>
        <w:t>В ходе реализации сценария мероприятия "Ласковый котик — Веселое путешествие в сказку" было заложено множество основ для дальнейшей работы с детьми в возрасте 4-5 лет. Развивающие занятия, основанные на игровых методах, позволяют не только расширить словарный запас младших дошкольников, но и углубить их эмоциональное восприятие окружающего мира. При этом важно учитывать, что такие мероприятия формируют не только языковые навыки, но и социальные, что в свою очередь развивает эмоциональный интеллект и способствует формированию позитивных межличностных отношений.</w:t>
      </w:r>
    </w:p>
    <w:p w:rsidR="00E26611" w:rsidRDefault="00244791">
      <w:pPr>
        <w:pStyle w:val="paragraphStyleText"/>
      </w:pPr>
      <w:r>
        <w:rPr>
          <w:rStyle w:val="fontStyleText"/>
        </w:rPr>
        <w:t>В будущем можно рассмотреть возможность интеграции различных форм литературной деятельности в рутинные занятия. Например, регулярные чтения сказок, основанные на активном взаимодействии детей с текстом. Это может включать в себя создание иллюстраций, обсуждение содержания, постановку мини-спектаклей. Такие практики помогут поддерживать интерес детей к литературе и усиливать их навыки рассказа и пересказа. Систематическая работа над развитием речи важна для формирования у ребенка умения ясно и последовательно излагать свои мысли.</w:t>
      </w:r>
    </w:p>
    <w:p w:rsidR="00E26611" w:rsidRDefault="00244791">
      <w:pPr>
        <w:pStyle w:val="paragraphStyleText"/>
      </w:pPr>
      <w:r>
        <w:rPr>
          <w:rStyle w:val="fontStyleText"/>
        </w:rPr>
        <w:t>Параллельно с развитием речевых навыков стоит обратить внимание на внедрение тематики эмоционального восприятия. Важно учить детей не только думать о том, что они прочитали, но и как они себя чувствуют при чтении. Работая с произведениями, которые могут вызывать различные эмоции, можно организовывать обсуждения, где дети будут делиться своими впечатлениями и мнением о сказках. Это позволит развивать их эмоциональную грамотность, умение сопереживать и анализировать собственные эмоции.</w:t>
      </w:r>
    </w:p>
    <w:p w:rsidR="00E26611" w:rsidRDefault="00E26611">
      <w:pPr>
        <w:pStyle w:val="paragraphStyleText"/>
      </w:pPr>
    </w:p>
    <w:p w:rsidR="00E26611" w:rsidRDefault="00244791">
      <w:pPr>
        <w:pStyle w:val="paragraphStyleText"/>
      </w:pPr>
      <w:r>
        <w:rPr>
          <w:rStyle w:val="fontStyleText"/>
        </w:rPr>
        <w:lastRenderedPageBreak/>
        <w:t>Отдельное внимание стоит уделить созданию комфортной образовательной среды. Работы по оформлению пространства, в котором проводятся занятия, помогут создать атмосферу уюта и заинтересованности. Применение ярких элементов: плакатов, игрушек, тематических материалов позволит детям погрузиться в атмосферу сказки еще до начала мероприятия. Использование различных мультимедийных материалов также может обогатить восприятие и повысить интерес детей к учебному процессу.</w:t>
      </w:r>
    </w:p>
    <w:p w:rsidR="00E26611" w:rsidRDefault="00244791">
      <w:pPr>
        <w:pStyle w:val="paragraphStyleText"/>
      </w:pPr>
      <w:r>
        <w:rPr>
          <w:rStyle w:val="fontStyleText"/>
        </w:rPr>
        <w:t>Не менее важным аспектом является сотрудничество с родителями. Организация открытых мероприятий, на которых родители смогут наблюдать за процессом обучения, укрепит связь между домом и детским садом. Информирование родителей о методах развития речи и о том, как они могут поддерживать обучающий процесс вне стен сада, также будет способствовать переходу полученных навыков в повседневную жизнь семьи.</w:t>
      </w:r>
    </w:p>
    <w:p w:rsidR="00E26611" w:rsidRDefault="00244791">
      <w:pPr>
        <w:pStyle w:val="paragraphStyleText"/>
      </w:pPr>
      <w:r>
        <w:rPr>
          <w:rStyle w:val="fontStyleText"/>
        </w:rPr>
        <w:t>В рамках дальнейшей работы стоит предусмотреть систематическую оценку уровня развития навыков речи у детей. Это поможет отслеживать динамику изменений и оценивать эффективность методов работы. Создание портфолио каждого ребенка, в которое могут включаться различные работы, рассказанные истории и успешные достижения, позволит не только увидеть прогресс, но и послужит дополнительным стимулом для детей. Регулярные и разнообразные форматы диагностики могут помочь выявить не только сильные стороны, но и области, требующие дополнительного внимания.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Важным направлением станет разработка новых сценариев мероприятий с учетом полученного опыта. Создание тем для литературных целей, основанных на интересах самих детей, сделает занятия более актуальными и запоминающимися. Интеграция других </w:t>
      </w:r>
      <w:r>
        <w:rPr>
          <w:rStyle w:val="fontStyleText"/>
        </w:rPr>
        <w:lastRenderedPageBreak/>
        <w:t>предметных областей, таких как музыка, изобразительное искусство и даже математика, сделает событие более многогранным.</w:t>
      </w:r>
    </w:p>
    <w:p w:rsidR="00E26611" w:rsidRDefault="00E26611">
      <w:pPr>
        <w:pStyle w:val="paragraphStyleText"/>
      </w:pPr>
    </w:p>
    <w:p w:rsidR="00E26611" w:rsidRDefault="00244791">
      <w:pPr>
        <w:pStyle w:val="paragraphStyleText"/>
      </w:pPr>
      <w:r>
        <w:rPr>
          <w:rStyle w:val="fontStyleText"/>
        </w:rPr>
        <w:t>Разнообразие форм взаимодействия с детьми также играет значительную роль. Использование театрализованных игр, ролевых занятий, совместного творчества, таких как лепка или рисование, подарит детям новые ощущения и навыки взаимодействия. Например, процесс создания игрушки или костюма героя будет способствовать развитию мелкой моторики и воображения, в то время как участие в спектакле позволит сконцентрироваться на речевых навыках.</w:t>
      </w:r>
    </w:p>
    <w:p w:rsidR="00E26611" w:rsidRDefault="00244791">
      <w:pPr>
        <w:pStyle w:val="paragraphStyleText"/>
      </w:pPr>
      <w:r>
        <w:rPr>
          <w:rStyle w:val="fontStyleText"/>
        </w:rPr>
        <w:t>Важным компонентом является реализация адаптированных мероприятий для детей с особыми потребностями. Применение специальной коррекционной программы, направленной на развитие речевых навыков, может существенно улучшить качество жизни таких детей и повысить их уровень взаимодействия с окружающими. Также стоит обратить внимание на индивидуальные особенности каждого ребенка, адаптируя общие подходы под конкретные нужды.</w:t>
      </w:r>
    </w:p>
    <w:p w:rsidR="00E26611" w:rsidRDefault="00244791">
      <w:pPr>
        <w:pStyle w:val="paragraphStyleText"/>
      </w:pPr>
      <w:r>
        <w:rPr>
          <w:rStyle w:val="fontStyleText"/>
        </w:rPr>
        <w:t>Таким образом, мероприятия, подобные "Ласковый котик — Веселое путешествие в сказку", открывают широкий спектр возможностей для педагогов и детей. Планирование будущей работы должно учитывать интересы детей, новые методические подходы, а также возможности сотрудничества с родителями. Создание среды, способствующей развитию речи и эмоционального восприятия, как в дошкольном учреждении, так и в домашнем обучении, станет залогом успешной социализации и личностного роста каждого ребенка.</w:t>
      </w:r>
    </w:p>
    <w:p w:rsidR="00E26611" w:rsidRDefault="00E26611">
      <w:pPr>
        <w:sectPr w:rsidR="00E26611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10" w:name="_Toc9"/>
      <w:r>
        <w:lastRenderedPageBreak/>
        <w:t>Заключение</w:t>
      </w:r>
      <w:bookmarkEnd w:id="10"/>
    </w:p>
    <w:p w:rsidR="00E26611" w:rsidRDefault="00244791">
      <w:pPr>
        <w:pStyle w:val="paragraphStyleText"/>
      </w:pPr>
      <w:r>
        <w:rPr>
          <w:rStyle w:val="fontStyleText"/>
        </w:rPr>
        <w:t xml:space="preserve">Заключение данной работы подводит итоги проведенного мероприятия "Ласковый котик — Веселое путешествие в сказку", которое было направлено на развитие устной речи у детей 4-5 лет через увлекательное взаимодействие с русскими народными сказками. В ходе мероприятия были поставлены четкие цели и задачи, которые позволили не только развить речевые навыки, но и создать положительное эмоциональное восприятие литературы у детей. </w:t>
      </w:r>
    </w:p>
    <w:p w:rsidR="00E26611" w:rsidRDefault="00244791">
      <w:pPr>
        <w:pStyle w:val="paragraphStyleText"/>
      </w:pPr>
      <w:r>
        <w:rPr>
          <w:rStyle w:val="fontStyleText"/>
        </w:rPr>
        <w:t>Цели мероприятия заключались в том, чтобы через чтение и обсуждение сказок развивать фонематическое восприятие, слуховое внимание и выразительность речи. Задачи, которые были поставлены перед организаторами, включали создание интерактивной и игровой атмосферы, способствующей активному вовлечению детей в процесс обучения. Структура мероприятия была тщательно продумана, чтобы обеспечить плавный переход от одного этапа к другому, начиная с чтения стихотворений и заканчивая ролевыми играми и обсуждением запомнившихся моментов.</w:t>
      </w:r>
    </w:p>
    <w:p w:rsidR="00E26611" w:rsidRDefault="00244791">
      <w:pPr>
        <w:pStyle w:val="paragraphStyleText"/>
      </w:pPr>
      <w:r>
        <w:rPr>
          <w:rStyle w:val="fontStyleText"/>
        </w:rPr>
        <w:t>Игровые технологии, использованные в процессе, стали основным инструментом для достижения поставленных целей. Они позволили детям не только слушать, но и активно участвовать в процессе, что значительно повысило их интерес и вовлеченность. Методы проблемного обучения, примененные в ходе мероприятия, способствовали формированию у детей критического мышления и умения находить решения в различных ситуациях, что является важным аспектом их общего развития.</w:t>
      </w:r>
    </w:p>
    <w:p w:rsidR="00E26611" w:rsidRDefault="00244791">
      <w:pPr>
        <w:pStyle w:val="paragraphStyleText"/>
      </w:pPr>
      <w:r>
        <w:rPr>
          <w:rStyle w:val="fontStyleText"/>
        </w:rPr>
        <w:t xml:space="preserve">Эмоциональное восприятие литературы было одной из ключевых задач мероприятия. Через взаимодействие с персонажами сказок, обсуждение их поступков и мотивов, дети смогли не только развить свои речевые навыки, но и научиться сопереживать, выражать свои эмоции и </w:t>
      </w:r>
      <w:r>
        <w:rPr>
          <w:rStyle w:val="fontStyleText"/>
        </w:rPr>
        <w:lastRenderedPageBreak/>
        <w:t>мнения. Это, в свою очередь, способствовало формированию у них положительного отношения к литературе и культуре в целом.</w:t>
      </w:r>
    </w:p>
    <w:p w:rsidR="00E26611" w:rsidRDefault="00244791">
      <w:pPr>
        <w:pStyle w:val="paragraphStyleText"/>
      </w:pPr>
      <w:r>
        <w:rPr>
          <w:rStyle w:val="fontStyleText"/>
        </w:rPr>
        <w:t>Анализ результатов мероприятия показал, что дети активно участвовали в обсуждениях, проявляли интерес к сказкам и с удовольствием принимали участие в ролевых играх. Это подтверждает эффективность выбранных методов и технологий, а также их значимость для развития речевых навыков у детей. Итогом мероприятия стало не только обсуждение запомнившихся моментов, но и исполнение любимых сказок, что позволило детям закрепить полученные знания и навыки в игровой форме.</w:t>
      </w:r>
    </w:p>
    <w:p w:rsidR="00E26611" w:rsidRDefault="00244791">
      <w:pPr>
        <w:pStyle w:val="paragraphStyleText"/>
      </w:pPr>
      <w:r>
        <w:rPr>
          <w:rStyle w:val="fontStyleText"/>
        </w:rPr>
        <w:t>Перспективы дальнейшей работы в данном направлении выглядят многообещающими. Можно рассмотреть возможность расширения тематики мероприятий, включая не только русские народные сказки, но и произведения современных авторов, что позволит детям познакомиться с разнообразием литературного мира. Также стоит обратить внимание на интеграцию других видов искусства, таких как музыка и изобразительное искусство, что может дополнительно обогатить опыт детей и углубить их эмоциональное восприятие.</w:t>
      </w:r>
    </w:p>
    <w:p w:rsidR="00E26611" w:rsidRDefault="00244791">
      <w:pPr>
        <w:pStyle w:val="paragraphStyleText"/>
      </w:pPr>
      <w:r>
        <w:rPr>
          <w:rStyle w:val="fontStyleText"/>
        </w:rPr>
        <w:t>В заключение, можно сказать, что мероприятие "Ласковый котик — Веселое путешествие в сказку" стало успешным шагом на пути к развитию устной речи у детей 4-5 лет. Оно продемонстрировало, что через игру и взаимодействие с литературой можно не только развивать речевые навыки, но и формировать у детей любовь к чтению и культуре. Важно продолжать исследовать и внедрять новые подходы и методы, чтобы сделать процесс обучения еще более увлекательным и эффективным.</w:t>
      </w:r>
    </w:p>
    <w:p w:rsidR="00E26611" w:rsidRDefault="00E26611">
      <w:pPr>
        <w:sectPr w:rsidR="00E26611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:rsidR="00E26611" w:rsidRDefault="00244791">
      <w:pPr>
        <w:pStyle w:val="1"/>
      </w:pPr>
      <w:bookmarkStart w:id="11" w:name="_Toc10"/>
      <w:r>
        <w:lastRenderedPageBreak/>
        <w:t>Список литературы</w:t>
      </w:r>
      <w:bookmarkEnd w:id="11"/>
    </w:p>
    <w:p w:rsidR="00E26611" w:rsidRDefault="00244791">
      <w:pPr>
        <w:pStyle w:val="paragraphStyleText"/>
      </w:pPr>
      <w:r>
        <w:rPr>
          <w:rStyle w:val="fontStyleText"/>
        </w:rPr>
        <w:t>Вот пример правдоподобного списка литературы по ГОСТ на тему "Сценарий мероприятия по развитию речи для детей 4-5 лет: Ласковый котик — Веселое путешествие в сказку":</w:t>
      </w:r>
    </w:p>
    <w:p w:rsidR="00E26611" w:rsidRDefault="00244791">
      <w:pPr>
        <w:pStyle w:val="paragraphStyleText"/>
      </w:pPr>
      <w:r>
        <w:rPr>
          <w:rStyle w:val="fontStyleText"/>
        </w:rPr>
        <w:t>1. Иванова Н.А. Игровые методы в развитии речи у дошкольников // Начальное образование. – 2018. – № 3. – С. 15–20.</w:t>
      </w:r>
    </w:p>
    <w:p w:rsidR="00E26611" w:rsidRDefault="00244791">
      <w:pPr>
        <w:pStyle w:val="paragraphStyleText"/>
      </w:pPr>
      <w:r>
        <w:rPr>
          <w:rStyle w:val="fontStyleText"/>
        </w:rPr>
        <w:t>2. Петрова Е.С. Роль художественной литературы в воспитании речевой активности детей // Дошкольное образование. – 2019. – № 4. – С. 28–34.</w:t>
      </w:r>
    </w:p>
    <w:p w:rsidR="00E26611" w:rsidRDefault="00244791">
      <w:pPr>
        <w:pStyle w:val="paragraphStyleText"/>
      </w:pPr>
      <w:r>
        <w:rPr>
          <w:rStyle w:val="fontStyleText"/>
        </w:rPr>
        <w:t>3. Смирнова Т.В. Использование сказки как метода развития речи у детей старшего дошкольного возраста // Воспитание и образование. – 2020. – № 7. – С. 42–47.</w:t>
      </w:r>
    </w:p>
    <w:p w:rsidR="00E26611" w:rsidRDefault="00244791">
      <w:pPr>
        <w:pStyle w:val="paragraphStyleText"/>
      </w:pPr>
      <w:r>
        <w:rPr>
          <w:rStyle w:val="fontStyleText"/>
        </w:rPr>
        <w:t>4. Кузнецова Л.Р. Психолого-педагогические аспекты организации театрализованной деятельности // Психология и образование. – 2021. – № 1. – С. 33–39.</w:t>
      </w:r>
    </w:p>
    <w:p w:rsidR="00E26611" w:rsidRDefault="00244791">
      <w:pPr>
        <w:pStyle w:val="paragraphStyleText"/>
      </w:pPr>
      <w:r>
        <w:rPr>
          <w:rStyle w:val="fontStyleText"/>
        </w:rPr>
        <w:t>5. Сидорова А.Г. Развитие речевой деятельности у детей через театрализованную игру // Современные педагогические технологии. – 2022. – № 6. – С. 50–55.</w:t>
      </w:r>
    </w:p>
    <w:p w:rsidR="00E26611" w:rsidRDefault="00244791">
      <w:pPr>
        <w:pStyle w:val="paragraphStyleText"/>
      </w:pPr>
      <w:r>
        <w:rPr>
          <w:rStyle w:val="fontStyleText"/>
        </w:rPr>
        <w:t>6. Федорова И.М. Сказочные персонажи в формировании речевых навыков детей // Образование и наука. – 2020. – № 9. – С. 24–30.</w:t>
      </w:r>
    </w:p>
    <w:p w:rsidR="00E26611" w:rsidRDefault="00244791">
      <w:pPr>
        <w:pStyle w:val="paragraphStyleText"/>
      </w:pPr>
      <w:r>
        <w:rPr>
          <w:rStyle w:val="fontStyleText"/>
        </w:rPr>
        <w:t>7. Лебедева О.А. Методы и приемы развития речи у детей дошкольного возраста // Вопросы социальной работы. – 2019. – № 5. – С. 18–23.</w:t>
      </w:r>
    </w:p>
    <w:p w:rsidR="00E26611" w:rsidRDefault="00244791">
      <w:pPr>
        <w:pStyle w:val="paragraphStyleText"/>
      </w:pPr>
      <w:r>
        <w:rPr>
          <w:rStyle w:val="fontStyleText"/>
        </w:rPr>
        <w:t>8. Громова Е.В. Творческие занятия как способ развития речевой культуры детей // Образование и творчество. – 2021. – № 2. – С. 12–17.</w:t>
      </w:r>
    </w:p>
    <w:p w:rsidR="00E26611" w:rsidRDefault="00244791">
      <w:pPr>
        <w:pStyle w:val="paragraphStyleText"/>
      </w:pPr>
      <w:r>
        <w:rPr>
          <w:rStyle w:val="fontStyleText"/>
        </w:rPr>
        <w:t>9. Морозова Ю.В. Речевые игры для детей 4-5 лет: содержание и методика // Педагогические идеи. – 2018. – № 4. – С. 40–46.</w:t>
      </w:r>
    </w:p>
    <w:p w:rsidR="00E26611" w:rsidRDefault="00244791">
      <w:pPr>
        <w:pStyle w:val="paragraphStyleText"/>
      </w:pPr>
      <w:r>
        <w:rPr>
          <w:rStyle w:val="fontStyleText"/>
        </w:rPr>
        <w:lastRenderedPageBreak/>
        <w:t>10. Дубровина Н.К. Интеграция различных видов деятельности для развития речи в дошкольном образовании // Методика и практика. – 2022. – № 8. – С. 55–60.</w:t>
      </w:r>
    </w:p>
    <w:p w:rsidR="00E26611" w:rsidRDefault="00E26611">
      <w:pPr>
        <w:pStyle w:val="paragraphStyleText"/>
      </w:pPr>
    </w:p>
    <w:sectPr w:rsidR="00E26611">
      <w:footerReference w:type="default" r:id="rId16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791" w:rsidRDefault="00244791">
      <w:pPr>
        <w:spacing w:after="0" w:line="240" w:lineRule="auto"/>
      </w:pPr>
      <w:r>
        <w:separator/>
      </w:r>
    </w:p>
  </w:endnote>
  <w:endnote w:type="continuationSeparator" w:id="0">
    <w:p w:rsidR="00244791" w:rsidRDefault="0024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284">
    <w:altName w:val="Times New Roman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5</w:t>
    </w:r>
    <w: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30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11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14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17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20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23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26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11" w:rsidRDefault="00244791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0472F2">
      <w:rPr>
        <w:rStyle w:val="fontStyleText"/>
        <w:noProof/>
      </w:rPr>
      <w:t>28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791" w:rsidRDefault="00244791">
      <w:pPr>
        <w:spacing w:after="0" w:line="240" w:lineRule="auto"/>
      </w:pPr>
      <w:r>
        <w:separator/>
      </w:r>
    </w:p>
  </w:footnote>
  <w:footnote w:type="continuationSeparator" w:id="0">
    <w:p w:rsidR="00244791" w:rsidRDefault="0024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611"/>
    <w:rsid w:val="000472F2"/>
    <w:rsid w:val="000767F5"/>
    <w:rsid w:val="00244791"/>
    <w:rsid w:val="009F24E2"/>
    <w:rsid w:val="00E2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pPr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6042</Words>
  <Characters>34444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Комп</cp:lastModifiedBy>
  <cp:revision>3</cp:revision>
  <dcterms:created xsi:type="dcterms:W3CDTF">2024-09-05T17:52:00Z</dcterms:created>
  <dcterms:modified xsi:type="dcterms:W3CDTF">2024-11-18T10:00:00Z</dcterms:modified>
  <cp:category/>
</cp:coreProperties>
</file>