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6D8B" w14:textId="77777777" w:rsidR="00CD1421" w:rsidRPr="00C66CDC" w:rsidRDefault="00CD1421" w:rsidP="00B44E8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Тема: "Профессии наших мам"</w:t>
      </w:r>
    </w:p>
    <w:p w14:paraId="5B956F33" w14:textId="208C11D8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6CDC">
        <w:rPr>
          <w:rStyle w:val="c9"/>
          <w:b/>
          <w:bCs/>
          <w:color w:val="000000"/>
          <w:sz w:val="28"/>
          <w:szCs w:val="28"/>
        </w:rPr>
        <w:t>Цель</w:t>
      </w:r>
      <w:r w:rsidRPr="00C66CDC">
        <w:rPr>
          <w:rStyle w:val="c7"/>
          <w:b/>
          <w:bCs/>
          <w:color w:val="000000"/>
          <w:sz w:val="28"/>
          <w:szCs w:val="28"/>
        </w:rPr>
        <w:t>:</w:t>
      </w:r>
      <w:r w:rsidRPr="00C66CDC">
        <w:rPr>
          <w:rStyle w:val="c0"/>
          <w:color w:val="000000"/>
          <w:sz w:val="28"/>
          <w:szCs w:val="28"/>
        </w:rPr>
        <w:t> </w:t>
      </w:r>
      <w:r w:rsidR="008E2024" w:rsidRPr="00C66CDC">
        <w:rPr>
          <w:rStyle w:val="c0"/>
          <w:color w:val="000000"/>
          <w:sz w:val="28"/>
          <w:szCs w:val="28"/>
        </w:rPr>
        <w:t>п</w:t>
      </w:r>
      <w:r w:rsidRPr="00C66CDC">
        <w:rPr>
          <w:rStyle w:val="c0"/>
          <w:color w:val="000000"/>
          <w:sz w:val="28"/>
          <w:szCs w:val="28"/>
        </w:rPr>
        <w:t xml:space="preserve">ознакомить с профессиями мам </w:t>
      </w:r>
      <w:r w:rsidR="008E2024" w:rsidRPr="00C66CDC">
        <w:rPr>
          <w:rStyle w:val="c0"/>
          <w:color w:val="000000"/>
          <w:sz w:val="28"/>
          <w:szCs w:val="28"/>
        </w:rPr>
        <w:t>воспитанников.</w:t>
      </w:r>
    </w:p>
    <w:p w14:paraId="505A7E8F" w14:textId="70CCE558" w:rsidR="008E2024" w:rsidRPr="00C66CDC" w:rsidRDefault="008E2024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C66CDC">
        <w:rPr>
          <w:rStyle w:val="c0"/>
          <w:b/>
          <w:bCs/>
          <w:color w:val="000000"/>
          <w:sz w:val="28"/>
          <w:szCs w:val="28"/>
        </w:rPr>
        <w:t>Задачи:</w:t>
      </w:r>
    </w:p>
    <w:p w14:paraId="02F33CD9" w14:textId="56F5DA80" w:rsidR="008E2024" w:rsidRPr="00C66CDC" w:rsidRDefault="008E2024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1.Расширить знания детей о профессиях для женщин.</w:t>
      </w:r>
    </w:p>
    <w:p w14:paraId="635C2351" w14:textId="7203A132" w:rsidR="00C66CDC" w:rsidRPr="00C66CDC" w:rsidRDefault="00C66CDC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2.Активизировать и расширить словарь профессий.</w:t>
      </w:r>
    </w:p>
    <w:p w14:paraId="4EF9CB41" w14:textId="2295E340" w:rsidR="00C66CDC" w:rsidRDefault="00C66CDC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3.Воспитывать уважение к людям труда.</w:t>
      </w:r>
    </w:p>
    <w:p w14:paraId="64C0C588" w14:textId="6458B58D" w:rsidR="00B44E8B" w:rsidRDefault="00B44E8B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44E8B"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B44E8B">
        <w:rPr>
          <w:rStyle w:val="c0"/>
          <w:color w:val="000000"/>
          <w:sz w:val="28"/>
          <w:szCs w:val="28"/>
        </w:rPr>
        <w:t>карточки с названиями профессий, мешок с игрушечными инструментами.</w:t>
      </w:r>
    </w:p>
    <w:p w14:paraId="56D901FD" w14:textId="429EA38B" w:rsidR="00B44E8B" w:rsidRPr="00B44E8B" w:rsidRDefault="00B44E8B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E8B">
        <w:rPr>
          <w:rStyle w:val="c0"/>
          <w:b/>
          <w:bCs/>
          <w:color w:val="000000"/>
          <w:sz w:val="28"/>
          <w:szCs w:val="28"/>
        </w:rPr>
        <w:t>Предполагаемый результат: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B44E8B">
        <w:rPr>
          <w:rStyle w:val="c0"/>
          <w:color w:val="000000"/>
          <w:sz w:val="28"/>
          <w:szCs w:val="28"/>
        </w:rPr>
        <w:t>дети познакомятся с профессиями мам других воспитанников</w:t>
      </w:r>
      <w:r>
        <w:rPr>
          <w:rStyle w:val="c0"/>
          <w:color w:val="000000"/>
          <w:sz w:val="28"/>
          <w:szCs w:val="28"/>
        </w:rPr>
        <w:t>, вспомнят названия профессий.</w:t>
      </w:r>
    </w:p>
    <w:p w14:paraId="556AE476" w14:textId="77777777" w:rsidR="00CD1421" w:rsidRPr="00C66CDC" w:rsidRDefault="00CD1421" w:rsidP="00B44E8B">
      <w:pPr>
        <w:pStyle w:val="c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66CDC">
        <w:rPr>
          <w:rStyle w:val="c0"/>
          <w:b/>
          <w:bCs/>
          <w:color w:val="000000"/>
          <w:sz w:val="28"/>
          <w:szCs w:val="28"/>
        </w:rPr>
        <w:t>Ход занятия:</w:t>
      </w:r>
    </w:p>
    <w:p w14:paraId="5732D780" w14:textId="5482364C" w:rsidR="00C66CDC" w:rsidRDefault="00CD1421" w:rsidP="00B44E8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 xml:space="preserve">Организационный момент. </w:t>
      </w:r>
    </w:p>
    <w:p w14:paraId="00CB7822" w14:textId="522E59AB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Предложить детям отгадать загадки:</w:t>
      </w:r>
    </w:p>
    <w:p w14:paraId="18CC6E18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-Кто у постели больного сидит,</w:t>
      </w:r>
    </w:p>
    <w:p w14:paraId="75A85BF8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И как лечиться он всем говорит.</w:t>
      </w:r>
    </w:p>
    <w:p w14:paraId="56DD28D9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Кто болен, он капли предложит принять,</w:t>
      </w:r>
    </w:p>
    <w:p w14:paraId="7D74F6B4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Тому, кто здоров, разрешит погулять. (Это врач)</w:t>
      </w:r>
    </w:p>
    <w:p w14:paraId="4A1B2A86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-Скажи, кто так вкусно готовит щи капустные.</w:t>
      </w:r>
    </w:p>
    <w:p w14:paraId="0F3B285B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Пахучие котлеты, салаты, винегреты. (Это повар)</w:t>
      </w:r>
    </w:p>
    <w:p w14:paraId="565FC037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-Он учит детишек читать и писать,</w:t>
      </w:r>
    </w:p>
    <w:p w14:paraId="325DF019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Природу любить, стариков уважать. (Это учитель)</w:t>
      </w:r>
    </w:p>
    <w:p w14:paraId="5AA50F55" w14:textId="5C8F8C6E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 xml:space="preserve">Игра "Кто где работает?” Я называю профессию человека, а вы </w:t>
      </w:r>
      <w:proofErr w:type="gramStart"/>
      <w:r w:rsidRPr="00C66CDC">
        <w:rPr>
          <w:rStyle w:val="c0"/>
          <w:color w:val="000000"/>
          <w:sz w:val="28"/>
          <w:szCs w:val="28"/>
        </w:rPr>
        <w:t>говорите</w:t>
      </w:r>
      <w:proofErr w:type="gramEnd"/>
      <w:r w:rsidRPr="00C66CDC">
        <w:rPr>
          <w:rStyle w:val="c0"/>
          <w:color w:val="000000"/>
          <w:sz w:val="28"/>
          <w:szCs w:val="28"/>
        </w:rPr>
        <w:t xml:space="preserve"> где он работает.</w:t>
      </w:r>
    </w:p>
    <w:p w14:paraId="094A0467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-Например, я говорю: «Портной работает в ателье».</w:t>
      </w:r>
    </w:p>
    <w:p w14:paraId="779792B2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Учитель</w:t>
      </w:r>
      <w:r w:rsidRPr="00C66CDC">
        <w:rPr>
          <w:rStyle w:val="c0"/>
          <w:color w:val="000000"/>
          <w:sz w:val="28"/>
          <w:szCs w:val="28"/>
        </w:rPr>
        <w:t> – в школе</w:t>
      </w:r>
    </w:p>
    <w:p w14:paraId="0CE3A81C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повар</w:t>
      </w:r>
      <w:r w:rsidRPr="00C66CDC">
        <w:rPr>
          <w:rStyle w:val="c0"/>
          <w:color w:val="000000"/>
          <w:sz w:val="28"/>
          <w:szCs w:val="28"/>
        </w:rPr>
        <w:t> – в столовой;</w:t>
      </w:r>
    </w:p>
    <w:p w14:paraId="14B4EDF3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строитель</w:t>
      </w:r>
      <w:r w:rsidRPr="00C66CDC">
        <w:rPr>
          <w:rStyle w:val="c0"/>
          <w:color w:val="000000"/>
          <w:sz w:val="28"/>
          <w:szCs w:val="28"/>
        </w:rPr>
        <w:t> – на стройке,</w:t>
      </w:r>
    </w:p>
    <w:p w14:paraId="7C194A75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доктор</w:t>
      </w:r>
      <w:r w:rsidRPr="00C66CDC">
        <w:rPr>
          <w:rStyle w:val="c0"/>
          <w:color w:val="000000"/>
          <w:sz w:val="28"/>
          <w:szCs w:val="28"/>
        </w:rPr>
        <w:t> – в больнице;</w:t>
      </w:r>
    </w:p>
    <w:p w14:paraId="714A59C5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портной </w:t>
      </w:r>
      <w:r w:rsidRPr="00C66CDC">
        <w:rPr>
          <w:rStyle w:val="c0"/>
          <w:color w:val="000000"/>
          <w:sz w:val="28"/>
          <w:szCs w:val="28"/>
        </w:rPr>
        <w:t>– в ателье;</w:t>
      </w:r>
    </w:p>
    <w:p w14:paraId="4C62D0BA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продавец </w:t>
      </w:r>
      <w:r w:rsidRPr="00C66CDC">
        <w:rPr>
          <w:rStyle w:val="c0"/>
          <w:color w:val="000000"/>
          <w:sz w:val="28"/>
          <w:szCs w:val="28"/>
        </w:rPr>
        <w:t>– в магазине;</w:t>
      </w:r>
    </w:p>
    <w:p w14:paraId="24183513" w14:textId="51428246" w:rsidR="00CD1421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парикмахер</w:t>
      </w:r>
      <w:r w:rsidRPr="00C66CDC">
        <w:rPr>
          <w:rStyle w:val="c0"/>
          <w:color w:val="000000"/>
          <w:sz w:val="28"/>
          <w:szCs w:val="28"/>
        </w:rPr>
        <w:t> – в парикм</w:t>
      </w:r>
      <w:r w:rsidR="00C66CDC">
        <w:rPr>
          <w:rStyle w:val="c0"/>
          <w:color w:val="000000"/>
          <w:sz w:val="28"/>
          <w:szCs w:val="28"/>
        </w:rPr>
        <w:t>ахерской.</w:t>
      </w:r>
    </w:p>
    <w:p w14:paraId="5217AE6C" w14:textId="209D6D7E" w:rsidR="00C66CDC" w:rsidRPr="00C66CDC" w:rsidRDefault="00C66CDC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66CDC">
        <w:rPr>
          <w:rStyle w:val="c0"/>
          <w:b/>
          <w:bCs/>
          <w:color w:val="000000"/>
          <w:sz w:val="28"/>
          <w:szCs w:val="28"/>
        </w:rPr>
        <w:t>2.Основная часть.</w:t>
      </w:r>
    </w:p>
    <w:p w14:paraId="4FB8D82B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Сегодня мы будем говорить о профессиях наших мам.</w:t>
      </w:r>
    </w:p>
    <w:p w14:paraId="0149C14B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-Кем работают ваши мамы?</w:t>
      </w:r>
    </w:p>
    <w:p w14:paraId="731D23B1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</w:t>
      </w:r>
      <w:r w:rsidRPr="00C66CDC">
        <w:rPr>
          <w:rStyle w:val="c7"/>
          <w:b/>
          <w:bCs/>
          <w:color w:val="000000"/>
          <w:sz w:val="28"/>
          <w:szCs w:val="28"/>
        </w:rPr>
        <w:t>Игровое упражнение «Женские профессии».</w:t>
      </w:r>
    </w:p>
    <w:p w14:paraId="3FEF3286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-Например я говорю: «Мужчина - писатель, а женщина – писательница.»</w:t>
      </w:r>
    </w:p>
    <w:p w14:paraId="56720496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повар, а женщина - повариха.</w:t>
      </w:r>
    </w:p>
    <w:p w14:paraId="6F26DA63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художник, а женщина - художница</w:t>
      </w:r>
    </w:p>
    <w:p w14:paraId="4094F762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артист, а женщина - артистка</w:t>
      </w:r>
    </w:p>
    <w:p w14:paraId="2DE34857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певец, а женщина - певица.</w:t>
      </w:r>
    </w:p>
    <w:p w14:paraId="035AEE00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учитель, а женщина - учительница.</w:t>
      </w:r>
    </w:p>
    <w:p w14:paraId="526938E9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лётчик, а женщина - лётчица</w:t>
      </w:r>
    </w:p>
    <w:p w14:paraId="29B9245A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– портной, а женщина - портниха.</w:t>
      </w:r>
    </w:p>
    <w:p w14:paraId="3EB46524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-Мужчина - таксист, а женщина - таксистка.</w:t>
      </w:r>
    </w:p>
    <w:p w14:paraId="2998E4C1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ФИЗ. МИНУТКА.</w:t>
      </w:r>
    </w:p>
    <w:p w14:paraId="698C8F4F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lastRenderedPageBreak/>
        <w:t>Каменщик из кирпичей</w:t>
      </w:r>
    </w:p>
    <w:p w14:paraId="5062C9AD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Стену строит.</w:t>
      </w:r>
    </w:p>
    <w:p w14:paraId="78DFD4FA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Дом ничей. (Кладём правую руку на левую, левую — на правую и т. д. всё выше и выше.)</w:t>
      </w:r>
    </w:p>
    <w:p w14:paraId="3DFA6093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Я — маляр, я стены крашу, (Расслабленной кистью водим вверх-вниз.)</w:t>
      </w:r>
    </w:p>
    <w:p w14:paraId="4957B4A7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потолок («красим потолок»)</w:t>
      </w:r>
    </w:p>
    <w:p w14:paraId="44BA4EEC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и кухню вашу. (Движения рукой влево-вправо.)</w:t>
      </w:r>
    </w:p>
    <w:p w14:paraId="3A728EEC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Я — электрик.</w:t>
      </w:r>
    </w:p>
    <w:p w14:paraId="57E1CFBF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Свет включу, («Включаем свет, нажимая на выключатель».)</w:t>
      </w:r>
    </w:p>
    <w:p w14:paraId="0CEBAE54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Только лампочку вкручу.</w:t>
      </w:r>
    </w:p>
    <w:p w14:paraId="488B7B1F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(«Вкручиваем лампочку» — вращательные движения кистью правой руки.)</w:t>
      </w:r>
    </w:p>
    <w:p w14:paraId="29FF2D5A" w14:textId="77777777" w:rsidR="00CD1421" w:rsidRPr="00C66CDC" w:rsidRDefault="00CD1421" w:rsidP="00B44E8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Приходите в новый дом (Ладони «домиком».)</w:t>
      </w:r>
    </w:p>
    <w:p w14:paraId="3D7BAE69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И живите долго в нём! (Развести руки в стороны.)</w:t>
      </w:r>
      <w:r w:rsidRPr="00C66CDC">
        <w:rPr>
          <w:rStyle w:val="c6"/>
          <w:color w:val="000000"/>
          <w:sz w:val="28"/>
          <w:szCs w:val="28"/>
        </w:rPr>
        <w:t> </w:t>
      </w:r>
    </w:p>
    <w:p w14:paraId="4CDECE61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 Игра «Узнай профессию».</w:t>
      </w:r>
    </w:p>
    <w:p w14:paraId="1AA05015" w14:textId="72768EAA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На каждом столе лежит карточка, где зашифровано название профессии. Переверните карточки</w:t>
      </w:r>
      <w:r w:rsidR="00C66CDC">
        <w:rPr>
          <w:rStyle w:val="c0"/>
          <w:color w:val="000000"/>
          <w:sz w:val="28"/>
          <w:szCs w:val="28"/>
        </w:rPr>
        <w:t>.</w:t>
      </w:r>
      <w:r w:rsidRPr="00C66CDC">
        <w:rPr>
          <w:rStyle w:val="c0"/>
          <w:color w:val="000000"/>
          <w:sz w:val="28"/>
          <w:szCs w:val="28"/>
        </w:rPr>
        <w:t xml:space="preserve"> по опорным словам</w:t>
      </w:r>
      <w:r w:rsidR="00C66CDC">
        <w:rPr>
          <w:rStyle w:val="c0"/>
          <w:color w:val="000000"/>
          <w:sz w:val="28"/>
          <w:szCs w:val="28"/>
        </w:rPr>
        <w:t>,</w:t>
      </w:r>
      <w:r w:rsidRPr="00C66CDC">
        <w:rPr>
          <w:rStyle w:val="c0"/>
          <w:color w:val="000000"/>
          <w:sz w:val="28"/>
          <w:szCs w:val="28"/>
        </w:rPr>
        <w:t xml:space="preserve"> отгадайте профессию, напишите это слово в центр и поднимайте карточку.</w:t>
      </w:r>
    </w:p>
    <w:p w14:paraId="132CFE3D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Карточка 1.</w:t>
      </w:r>
    </w:p>
    <w:p w14:paraId="40221E03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Небо, штурвал, самолет, аэропорт.</w:t>
      </w:r>
    </w:p>
    <w:p w14:paraId="77E6273D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Карточка 2.</w:t>
      </w:r>
    </w:p>
    <w:p w14:paraId="537C3A4F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Расческа, ножницы, зеркало, лак для волос.</w:t>
      </w:r>
    </w:p>
    <w:p w14:paraId="5FD5B8F2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Карточка 3.</w:t>
      </w:r>
    </w:p>
    <w:p w14:paraId="25250A5C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Провода, столбы, выключатель.</w:t>
      </w:r>
    </w:p>
    <w:p w14:paraId="190B3B39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Карточка 4.</w:t>
      </w:r>
    </w:p>
    <w:p w14:paraId="5EEBBE57" w14:textId="77777777" w:rsidR="00CD1421" w:rsidRPr="00C66CDC" w:rsidRDefault="00CD1421" w:rsidP="00B44E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Книги, полки, выставка книг.</w:t>
      </w:r>
    </w:p>
    <w:p w14:paraId="14F1F822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Игровые ситуации</w:t>
      </w:r>
    </w:p>
    <w:p w14:paraId="21C8F2BD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Воспитатель: Давайте с вами немного поиграем. Игра называется “Волшебный мешочек”. Я вам покажу инструменты, а вы мне ответите: кто забыл эти вещи.</w:t>
      </w:r>
    </w:p>
    <w:p w14:paraId="351513F4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В мешочек складываются различные предметы, связанные с разными профессиями (жезл, указка, молоток, половник, калькулятор и др.) Вытаскивая предмет, ребенок должен угадать, люди какой профессии пользуются этим предметом и для чего существует данный предмет.</w:t>
      </w:r>
    </w:p>
    <w:p w14:paraId="04AB4293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Воспитатель: Какие молодцы. Вот как много инструментов помогает нашим родителям в работе.</w:t>
      </w:r>
    </w:p>
    <w:p w14:paraId="3925A718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7"/>
          <w:b/>
          <w:bCs/>
          <w:color w:val="000000"/>
          <w:sz w:val="28"/>
          <w:szCs w:val="28"/>
        </w:rPr>
        <w:t>Игра «Кто так говорит?»</w:t>
      </w:r>
    </w:p>
    <w:p w14:paraId="74880534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14:paraId="213C92A7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«Кому добавки?» (повар).</w:t>
      </w:r>
    </w:p>
    <w:p w14:paraId="2BD2E6C3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«Какой зуб вас беспокоит?» (врач-стоматолог).</w:t>
      </w:r>
    </w:p>
    <w:p w14:paraId="54EB955D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«Большое спасибо за покупку» (продавец).</w:t>
      </w:r>
    </w:p>
    <w:p w14:paraId="6CCDF869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«Вам посылка, распишитесь» (почтальон).</w:t>
      </w:r>
    </w:p>
    <w:p w14:paraId="34BFB600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«В мою сеть попало много рыбы» (рыбак).</w:t>
      </w:r>
    </w:p>
    <w:p w14:paraId="39B60088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«Тема сегодняшнего урока «Полезные ископаемые» (учитель).</w:t>
      </w:r>
    </w:p>
    <w:p w14:paraId="163F35C7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«Присаживайтесь, как будем стричься?» (парикмахер).</w:t>
      </w:r>
    </w:p>
    <w:p w14:paraId="02BC7B65" w14:textId="08DEFB00" w:rsidR="00CD1421" w:rsidRPr="00C66CDC" w:rsidRDefault="00C66CDC" w:rsidP="00B44E8B">
      <w:pPr>
        <w:pStyle w:val="c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66CDC">
        <w:rPr>
          <w:rStyle w:val="c0"/>
          <w:b/>
          <w:bCs/>
          <w:color w:val="000000"/>
          <w:sz w:val="28"/>
          <w:szCs w:val="28"/>
        </w:rPr>
        <w:t>3.Итог. Рефлексия.</w:t>
      </w:r>
    </w:p>
    <w:p w14:paraId="13D67F2D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lastRenderedPageBreak/>
        <w:t>Воспитатель: Умницы, как много сегодня вы мне рассказали, и я хочу прочитать вам стихотворение про наших любимых мам.</w:t>
      </w:r>
    </w:p>
    <w:p w14:paraId="26D99EA5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Чья-то мама кормит нас,</w:t>
      </w:r>
    </w:p>
    <w:p w14:paraId="05A7DA64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Чья-то мама шьёт для нас.</w:t>
      </w:r>
    </w:p>
    <w:p w14:paraId="1371D585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Мамы в школе обучают,</w:t>
      </w:r>
    </w:p>
    <w:p w14:paraId="111902B8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Мамы песни сочиняют.</w:t>
      </w:r>
    </w:p>
    <w:p w14:paraId="078A178D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Знаем мы от Михалкова:</w:t>
      </w:r>
    </w:p>
    <w:p w14:paraId="57B6335E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Мамы всякие нужны,</w:t>
      </w:r>
    </w:p>
    <w:p w14:paraId="03DD915E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Мамы всякие важны.</w:t>
      </w:r>
    </w:p>
    <w:p w14:paraId="661E6C0F" w14:textId="77777777" w:rsidR="00CD1421" w:rsidRPr="00C66CDC" w:rsidRDefault="00CD1421" w:rsidP="00B44E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6CDC">
        <w:rPr>
          <w:rStyle w:val="c0"/>
          <w:color w:val="000000"/>
          <w:sz w:val="28"/>
          <w:szCs w:val="28"/>
        </w:rPr>
        <w:t>На этом мы наш классный час заканчиваем. Огромное спасибо, вам, ребята. Вы в течение классного часа познакомили нас о профессиях своих родителей. Мы ещё не один раз вернёмся к теме профессии, познакомимся подробней с другими профессиями, посетим предприятия, где работают ваши родители. Скажите, ребята, а какая ваша самая главная работа сейчас? (Учиться).</w:t>
      </w:r>
    </w:p>
    <w:p w14:paraId="753B5924" w14:textId="77777777" w:rsidR="00D76CC1" w:rsidRPr="00C66CDC" w:rsidRDefault="00D76CC1" w:rsidP="00B44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6CC1" w:rsidRPr="00C6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BC3"/>
    <w:multiLevelType w:val="hybridMultilevel"/>
    <w:tmpl w:val="6D002488"/>
    <w:lvl w:ilvl="0" w:tplc="187EE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61F"/>
    <w:multiLevelType w:val="hybridMultilevel"/>
    <w:tmpl w:val="17BC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80140">
    <w:abstractNumId w:val="0"/>
  </w:num>
  <w:num w:numId="2" w16cid:durableId="98161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1"/>
    <w:rsid w:val="007C1734"/>
    <w:rsid w:val="008E2024"/>
    <w:rsid w:val="00B44E8B"/>
    <w:rsid w:val="00C66CDC"/>
    <w:rsid w:val="00CD1421"/>
    <w:rsid w:val="00D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A9FC"/>
  <w15:chartTrackingRefBased/>
  <w15:docId w15:val="{BE67FF1C-8A1A-4283-BA28-E688B22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1421"/>
  </w:style>
  <w:style w:type="paragraph" w:customStyle="1" w:styleId="c3">
    <w:name w:val="c3"/>
    <w:basedOn w:val="a"/>
    <w:rsid w:val="00C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1421"/>
  </w:style>
  <w:style w:type="character" w:customStyle="1" w:styleId="c0">
    <w:name w:val="c0"/>
    <w:basedOn w:val="a0"/>
    <w:rsid w:val="00CD1421"/>
  </w:style>
  <w:style w:type="paragraph" w:customStyle="1" w:styleId="c1">
    <w:name w:val="c1"/>
    <w:basedOn w:val="a"/>
    <w:rsid w:val="00C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</dc:creator>
  <cp:keywords/>
  <dc:description/>
  <cp:lastModifiedBy>Надежда Н</cp:lastModifiedBy>
  <cp:revision>5</cp:revision>
  <cp:lastPrinted>2023-04-27T10:23:00Z</cp:lastPrinted>
  <dcterms:created xsi:type="dcterms:W3CDTF">2023-03-08T04:27:00Z</dcterms:created>
  <dcterms:modified xsi:type="dcterms:W3CDTF">2023-04-27T10:24:00Z</dcterms:modified>
</cp:coreProperties>
</file>