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EA" w:rsidRPr="00EA1021" w:rsidRDefault="0035467D" w:rsidP="00303EEA">
      <w:pPr>
        <w:pStyle w:val="c44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36"/>
          <w:szCs w:val="36"/>
        </w:rPr>
      </w:pPr>
      <w:r w:rsidRPr="00EA1021">
        <w:rPr>
          <w:bCs/>
          <w:color w:val="111111"/>
          <w:shd w:val="clear" w:color="auto" w:fill="FFFFFF"/>
        </w:rPr>
        <w:t>МУНИЦИПАЛЬНОЕ БЮДЖЕТНОЕ ДОШКОЛЬНОЕ ОБРАЗОВАТЕЛЬНОЕ УЧРЕЖДЕНИЕ "ЦЕНТР РАЗВИТИЯ РЕБЕНКА №2" ГОРОДА СОСНОВЫЙ БОР</w:t>
      </w:r>
    </w:p>
    <w:p w:rsidR="00303EEA" w:rsidRPr="00EA1021" w:rsidRDefault="00303EEA" w:rsidP="00303EEA">
      <w:pPr>
        <w:pStyle w:val="c44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36"/>
          <w:szCs w:val="36"/>
        </w:rPr>
      </w:pPr>
    </w:p>
    <w:p w:rsidR="00303EEA" w:rsidRDefault="00303EEA" w:rsidP="00303EEA">
      <w:pPr>
        <w:pStyle w:val="c44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36"/>
          <w:szCs w:val="36"/>
        </w:rPr>
      </w:pPr>
    </w:p>
    <w:p w:rsidR="00303EEA" w:rsidRDefault="00303EEA" w:rsidP="00303EEA">
      <w:pPr>
        <w:pStyle w:val="c44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36"/>
          <w:szCs w:val="36"/>
        </w:rPr>
      </w:pPr>
    </w:p>
    <w:p w:rsidR="00303EEA" w:rsidRDefault="00303EEA" w:rsidP="00303EEA">
      <w:pPr>
        <w:pStyle w:val="c44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36"/>
          <w:szCs w:val="36"/>
        </w:rPr>
      </w:pPr>
    </w:p>
    <w:p w:rsidR="00303EEA" w:rsidRDefault="00303EEA" w:rsidP="00303EEA">
      <w:pPr>
        <w:pStyle w:val="c44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36"/>
          <w:szCs w:val="36"/>
        </w:rPr>
      </w:pPr>
    </w:p>
    <w:p w:rsidR="00EA1021" w:rsidRPr="00EA1021" w:rsidRDefault="00EA1021" w:rsidP="00EA1021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EA1021">
        <w:rPr>
          <w:rStyle w:val="c26"/>
          <w:b/>
          <w:bCs/>
          <w:color w:val="000000"/>
          <w:sz w:val="32"/>
          <w:szCs w:val="32"/>
        </w:rPr>
        <w:t> </w:t>
      </w:r>
      <w:bookmarkStart w:id="0" w:name="_GoBack"/>
      <w:r w:rsidRPr="00EA1021">
        <w:rPr>
          <w:rStyle w:val="c26"/>
          <w:b/>
          <w:bCs/>
          <w:color w:val="000000"/>
          <w:sz w:val="32"/>
          <w:szCs w:val="32"/>
        </w:rPr>
        <w:t>Проект в подготовительной группе</w:t>
      </w:r>
    </w:p>
    <w:p w:rsidR="00303EEA" w:rsidRPr="00EA1021" w:rsidRDefault="00EA1021" w:rsidP="00712965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EA1021">
        <w:rPr>
          <w:rStyle w:val="c26"/>
          <w:b/>
          <w:bCs/>
          <w:color w:val="000000"/>
          <w:sz w:val="32"/>
          <w:szCs w:val="32"/>
        </w:rPr>
        <w:t xml:space="preserve">на тему: </w:t>
      </w:r>
      <w:r w:rsidRPr="00EA1021">
        <w:rPr>
          <w:rStyle w:val="a3"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="00303EEA" w:rsidRPr="00EA1021">
        <w:rPr>
          <w:rStyle w:val="a3"/>
          <w:color w:val="111111"/>
          <w:sz w:val="32"/>
          <w:szCs w:val="32"/>
          <w:bdr w:val="none" w:sz="0" w:space="0" w:color="auto" w:frame="1"/>
          <w:shd w:val="clear" w:color="auto" w:fill="FFFFFF"/>
        </w:rPr>
        <w:t>Как произведения Н . Носова влияют на нравственное воспитание дошкольников.</w:t>
      </w:r>
      <w:r w:rsidR="00712965">
        <w:rPr>
          <w:color w:val="000000"/>
          <w:sz w:val="32"/>
          <w:szCs w:val="32"/>
        </w:rPr>
        <w:t>»</w:t>
      </w:r>
    </w:p>
    <w:p w:rsidR="00303EEA" w:rsidRPr="00EA1021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32"/>
          <w:szCs w:val="32"/>
        </w:rPr>
      </w:pPr>
    </w:p>
    <w:bookmarkEnd w:id="0"/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5467D" w:rsidRDefault="0035467D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color w:val="000000"/>
          <w:sz w:val="28"/>
          <w:szCs w:val="28"/>
        </w:rPr>
      </w:pPr>
    </w:p>
    <w:p w:rsidR="00303EEA" w:rsidRDefault="00303EEA" w:rsidP="00303EEA">
      <w:pPr>
        <w:pStyle w:val="c22"/>
        <w:shd w:val="clear" w:color="auto" w:fill="FFFFFF"/>
        <w:spacing w:before="0" w:beforeAutospacing="0" w:after="0" w:afterAutospacing="0"/>
        <w:ind w:right="41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323E4F"/>
          <w:sz w:val="28"/>
          <w:szCs w:val="28"/>
        </w:rPr>
        <w:t>Автор проекта: воспитатель</w:t>
      </w:r>
      <w:r w:rsidR="0035467D">
        <w:rPr>
          <w:rStyle w:val="c25"/>
          <w:b/>
          <w:bCs/>
          <w:color w:val="323E4F"/>
          <w:sz w:val="28"/>
          <w:szCs w:val="28"/>
        </w:rPr>
        <w:t>-</w:t>
      </w:r>
      <w:r>
        <w:rPr>
          <w:rStyle w:val="c25"/>
          <w:b/>
          <w:bCs/>
          <w:color w:val="323E4F"/>
          <w:sz w:val="28"/>
          <w:szCs w:val="28"/>
        </w:rPr>
        <w:t> Иванченко.Ю.Л.</w:t>
      </w:r>
      <w:r>
        <w:rPr>
          <w:rStyle w:val="c45"/>
          <w:b/>
          <w:bCs/>
          <w:color w:val="FFFFFF"/>
          <w:sz w:val="28"/>
          <w:szCs w:val="28"/>
        </w:rPr>
        <w:t>Кравченко И.В.</w:t>
      </w:r>
    </w:p>
    <w:p w:rsidR="00303EEA" w:rsidRDefault="00303EEA" w:rsidP="00303EE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92B33" w:rsidRDefault="00392B33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03EEA" w:rsidRDefault="00303EEA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03EEA" w:rsidRDefault="00303EEA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EA1021" w:rsidRDefault="00EA1021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EA1021" w:rsidRDefault="00EA1021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EA1021" w:rsidRDefault="00EA1021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03EEA" w:rsidRDefault="00303EEA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03EEA" w:rsidRDefault="00303EEA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03EEA" w:rsidRPr="00E81E26" w:rsidRDefault="00303EEA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EA1021" w:rsidRDefault="00EA1021" w:rsidP="00E81E26">
      <w:pP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03EEA" w:rsidRDefault="00303EEA" w:rsidP="00E81E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lastRenderedPageBreak/>
        <w:t>Как произведения Н . Носова влияют на нравственное воспитание дошкольников</w:t>
      </w:r>
    </w:p>
    <w:p w:rsidR="009C6473" w:rsidRPr="00E81E26" w:rsidRDefault="009C6473" w:rsidP="00E81E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Актуальность:</w:t>
      </w:r>
    </w:p>
    <w:p w:rsidR="00CD2BA2" w:rsidRPr="00E81E26" w:rsidRDefault="006832B0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воспитания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нравственности наших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детей не слабела никогда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. В современном мире данная проблема приобрела особую актуальность. Политические и социально-экономические изменения принесли с собой и изменения в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социально-нравственно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й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 сфере современного общества. В воспитание 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, а именно в 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нравственном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81E2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появились</w:t>
      </w:r>
      <w:r w:rsidRPr="00E81E2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E81E2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негативные тенденции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: на первый план вышли компьютеры и телевизор, а книги ушли на второй план. Те персонажи, которых сейчас смотрят и любят современные 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дошкольники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, не всегда отличаются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нравственной чистотой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. В современных семьях идёт погоня за развитием интеллекта, а воспитании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нравственных чувств упускается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сегодняшний день в современном обществе остро встаёт проблема воспитанности современных 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. Нынешние сказки, мультфильмы, образ жизни не могут в полной мере дать детям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представления о моральных нормах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. Мы считаем, что, читая детям те добрые сказки и рассказы, к которым, несомненно, относятся и рассказы Н.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Носова</w:t>
      </w:r>
      <w:r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, можно вернуть понятия о добре и зле, 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формировать у детей необходимые нравственные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представления и</w:t>
      </w:r>
      <w:r w:rsidRPr="00E81E2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установки.</w:t>
      </w:r>
      <w:r w:rsidR="00CD2BA2" w:rsidRPr="00E81E26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r w:rsidR="00CD2BA2" w:rsidRPr="00E81E26">
        <w:rPr>
          <w:rStyle w:val="c6"/>
          <w:rFonts w:ascii="Times New Roman" w:hAnsi="Times New Roman" w:cs="Times New Roman"/>
          <w:color w:val="1F1A17"/>
          <w:sz w:val="24"/>
          <w:szCs w:val="24"/>
        </w:rPr>
        <w:t> </w:t>
      </w:r>
      <w:r w:rsidR="00CD2BA2"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Слушая произведения,</w:t>
      </w:r>
      <w:r w:rsidR="00CD2BA2" w:rsidRPr="00E81E26">
        <w:rPr>
          <w:rStyle w:val="c6"/>
          <w:rFonts w:ascii="Times New Roman" w:hAnsi="Times New Roman" w:cs="Times New Roman"/>
          <w:color w:val="1F1A17"/>
          <w:sz w:val="24"/>
          <w:szCs w:val="24"/>
        </w:rPr>
        <w:t> дети могут сделать для себя важные выводы: не забывать, что рядом с тобой такие же девочки и мальчики, у которых не все всегда гладко и хорошо получается, что всему можно научиться, надо только не вешать нос и уметь дружить. В этом и есть нравственно – эстетическая сторона произведений писателя. Рассказы Н Носова - это накопление жизненного опыта, нравственных понятий, что такое "хорошо" и что такое "плохо".</w:t>
      </w:r>
    </w:p>
    <w:p w:rsidR="00CD2BA2" w:rsidRPr="00E81E26" w:rsidRDefault="00CD2BA2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Мы хотели проследить влияние произведений Н Носова на детей в процессе осуществления определенных задач нравственного воспитания;</w:t>
      </w:r>
    </w:p>
    <w:p w:rsidR="00CD2BA2" w:rsidRPr="00E81E26" w:rsidRDefault="00CD2BA2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выяснить, как наиболее целесообразно использовать эти произведения в целях социально-эмоционального воспитания личности ребёнка;</w:t>
      </w:r>
    </w:p>
    <w:p w:rsidR="00CD2BA2" w:rsidRPr="00E81E26" w:rsidRDefault="00CD2BA2" w:rsidP="00E81E26">
      <w:pPr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установить методы и приемы усиливающие и углубляющие непосредственное восприятие детьми и осмысление ими морали детского произведения.</w:t>
      </w:r>
    </w:p>
    <w:p w:rsidR="00E81E26" w:rsidRDefault="009C6473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E81E26" w:rsidRDefault="009C647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биографией и творчеством писателя, его произведениями.</w:t>
      </w:r>
    </w:p>
    <w:p w:rsidR="00F33DF0" w:rsidRPr="00E81E26" w:rsidRDefault="009C6473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Учить видеть главное в содержании произведения и давать правильную оценку поведению героев;</w:t>
      </w:r>
      <w:r w:rsid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активизировать чувства детей, способствовать возникновению у них эмоционального отношения к окружающей действительности.</w:t>
      </w:r>
      <w:r w:rsidRPr="00E81E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81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E26">
        <w:rPr>
          <w:rFonts w:ascii="Times New Roman" w:hAnsi="Times New Roman" w:cs="Times New Roman"/>
          <w:color w:val="000000"/>
          <w:sz w:val="24"/>
          <w:szCs w:val="24"/>
        </w:rPr>
        <w:t>Учить детей быть внимательными к своим сверстникам, к близким людям, совершать для них добрые дела, побуждать детей к положительным поступкам; Развивать познавательные и умственные способности, речь детей. Приобщить родителей к семейному чтению литера</w:t>
      </w:r>
      <w:r w:rsidR="00E81E2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. </w:t>
      </w:r>
      <w:r w:rsidR="00F33DF0"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Знают и называют произведения Н.Н. Носова.</w:t>
      </w:r>
    </w:p>
    <w:p w:rsidR="00E81E26" w:rsidRDefault="00F33DF0" w:rsidP="00E81E26">
      <w:pPr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Умеют:</w:t>
      </w:r>
    </w:p>
    <w:p w:rsidR="00F33DF0" w:rsidRPr="00E81E26" w:rsidRDefault="00E81E26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П</w:t>
      </w:r>
      <w:r w:rsidR="00F33DF0"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ередавать свои мысли в соответствии с назначением и целью высказывания грамматически правильно, логично, точно, выразительно;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DF0"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сопоставлять действия литературного героя со своими собственными, делать выводы о своём поведении или поступках; определять образы отрицательных и положительных персонажей; выполнять действия, соответствующие содержанию текста.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DF0" w:rsidRPr="00E81E26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Происходит социальное взросление, формируются социально-ценностные ориентации личности.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Этапы реализации проекта.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этап. Подготовительный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проекта.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-Подбор произведений Н.Н. Носова для чтения детям.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литературой по данной теме.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развивающей среды: подобрать материалы,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иллюстрированный материал, произведения Н.Н. Носова, мультфильмы по рассказам писателя, презентацию о писателе.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консультационного материала для родителей «Какое влияние оказывают произведения Н.Носова детей».</w:t>
      </w:r>
    </w:p>
    <w:p w:rsidR="009C6473" w:rsidRPr="00E81E26" w:rsidRDefault="005D0533" w:rsidP="00E81E26">
      <w:pPr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81E2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-Оформление читательского дневника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этап. Реализация проекта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 на нравственные темы «Что такое дружба?», «Хорошие и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плохие поступки».</w:t>
      </w:r>
    </w:p>
    <w:p w:rsidR="005F705B" w:rsidRPr="00E81E26" w:rsidRDefault="005F705B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Style w:val="c0"/>
          <w:rFonts w:ascii="Times New Roman" w:hAnsi="Times New Roman" w:cs="Times New Roman"/>
          <w:color w:val="000000"/>
          <w:sz w:val="24"/>
          <w:szCs w:val="24"/>
        </w:rPr>
        <w:t>Беседа «Герои рассказа»</w:t>
      </w:r>
    </w:p>
    <w:p w:rsidR="005F705B" w:rsidRPr="00E81E26" w:rsidRDefault="005F705B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Учить детей анализировать рассказ, давать характеристику героям.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06A24"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библиотеку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Игровая деятельность.</w:t>
      </w:r>
    </w:p>
    <w:p w:rsidR="005F705B" w:rsidRPr="00E81E26" w:rsidRDefault="005F705B" w:rsidP="00E81E2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«Изобрази эмоцию».</w:t>
      </w:r>
    </w:p>
    <w:p w:rsidR="005F705B" w:rsidRPr="00E81E26" w:rsidRDefault="005F705B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Игра-импровизация «Угадай кто я?» Передача образов героев – через движения.</w:t>
      </w:r>
      <w:r w:rsidR="005D0533"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5F705B" w:rsidRPr="00E81E26" w:rsidRDefault="005F705B" w:rsidP="00E81E2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Сюжетно-ролевая игра: «Библиотека»</w:t>
      </w:r>
    </w:p>
    <w:p w:rsidR="005F705B" w:rsidRPr="00E81E26" w:rsidRDefault="005F705B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«Поставь себя на место героя рассказа»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игры: «Узнай рассказ по иллюстрации»,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«Придумай небылицу».</w:t>
      </w:r>
    </w:p>
    <w:p w:rsidR="007E322F" w:rsidRPr="00E81E26" w:rsidRDefault="007E322F" w:rsidP="00E81E26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П/и «Узнай товарища»</w:t>
      </w:r>
    </w:p>
    <w:p w:rsidR="007E322F" w:rsidRPr="00E81E26" w:rsidRDefault="007E322F" w:rsidP="00E81E26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П/и «Цветные автомобили»</w:t>
      </w:r>
    </w:p>
    <w:p w:rsidR="005D0533" w:rsidRPr="00E81E26" w:rsidRDefault="007E322F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П/и «Фантазеры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Художественно-речевая деятельность.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-Чтение и беседа по рассказам «Заплатка», «Телефон», «Живая</w:t>
      </w:r>
    </w:p>
    <w:p w:rsidR="005D0533" w:rsidRPr="00E81E26" w:rsidRDefault="00306A24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шляпа», «</w:t>
      </w:r>
      <w:r w:rsidR="007E322F"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денец»</w:t>
      </w:r>
      <w:r w:rsidR="005D0533"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«Ступенька», «Тук-тук-тук», «Затейники»,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«Замазка», «Фантазёры», «Метро», «Огурцы», «Автомобиль».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-Просмотр мультфильмов о Незнайке, «Бобик в гостях у Барбоса».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 деятельность.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-Лепка по рассказу «Живая шляпа».</w:t>
      </w:r>
    </w:p>
    <w:p w:rsidR="005D0533" w:rsidRPr="00E81E26" w:rsidRDefault="007E322F" w:rsidP="00E81E2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Оформление книжки-самоделки «Калейдоскоп рассказов»</w:t>
      </w:r>
    </w:p>
    <w:p w:rsidR="007E322F" w:rsidRPr="00E81E26" w:rsidRDefault="007E322F" w:rsidP="00E81E2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Рисование «Портрет героя рассказа»</w:t>
      </w:r>
    </w:p>
    <w:p w:rsidR="007E322F" w:rsidRPr="00E81E26" w:rsidRDefault="007E322F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Раскраски по произведениям Н. Носова.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этап. Заключительный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-Презентация «Детям о Николае Носове».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-Выставка произведений Н. Носова.</w:t>
      </w:r>
    </w:p>
    <w:p w:rsidR="005D0533" w:rsidRPr="00E81E26" w:rsidRDefault="005D0533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-Литературная викторина «По страницам </w:t>
      </w:r>
      <w:r w:rsidR="007E322F"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Н. Носова</w:t>
      </w:r>
    </w:p>
    <w:p w:rsidR="007E322F" w:rsidRPr="00E81E26" w:rsidRDefault="007E322F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-Обсуждения по результатам заполнения читательского дневника.</w:t>
      </w:r>
    </w:p>
    <w:p w:rsidR="00A41241" w:rsidRPr="00E81E26" w:rsidRDefault="00A41241" w:rsidP="00E81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Читая и обсуждая произведения Н. Носова с детьми</w:t>
      </w:r>
      <w:r w:rsidR="00103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поняли</w:t>
      </w:r>
      <w:r w:rsidR="00103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его рассказы</w:t>
      </w: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помогают детям понять, почему важно слушаться родителей, признавать свои ошибки, не быть упрямыми. В целом нравоучительные рассказы Носова учат ценить добрые отношения в семье, уважать старших, а главное – быть честными и поступать</w:t>
      </w:r>
      <w:r w:rsidR="0010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совести. </w:t>
      </w:r>
      <w:r w:rsidR="0010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хочется надеется, </w:t>
      </w:r>
      <w:r w:rsidRPr="00E81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Pr="00E81E26">
        <w:rPr>
          <w:rFonts w:ascii="Times New Roman" w:hAnsi="Times New Roman" w:cs="Times New Roman"/>
          <w:color w:val="000000"/>
          <w:sz w:val="24"/>
          <w:szCs w:val="24"/>
        </w:rPr>
        <w:t xml:space="preserve"> рассказах и повестях писателя всегда находится материал и для родителей. Уже будучи взрослыми и начиная воспитывать собственных детей, они с удовольствием перечитывают книги Носова. Эти книги помогают им лучше узнать внутренний мир ребенка, понять, что его волнует, радует. Сам Носов отмечал, что для него важнее не юмор ситуаций, а юмор характеров. До последних лет жизни искал Носов Н.Н. новые пути общения с маленькими читателями, поэтому его книги актуальны и сегодня.</w:t>
      </w:r>
    </w:p>
    <w:p w:rsidR="00A41241" w:rsidRPr="00E81E26" w:rsidRDefault="00A41241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</w:rPr>
        <w:t>Список используемой литературы.</w:t>
      </w:r>
    </w:p>
    <w:p w:rsidR="00A41241" w:rsidRPr="00E81E26" w:rsidRDefault="00A41241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</w:rPr>
        <w:t>1. Буртовая Н.Ю. "«Взглянуть на мир гл</w:t>
      </w:r>
      <w:r w:rsidR="00103203">
        <w:rPr>
          <w:rFonts w:ascii="Times New Roman" w:hAnsi="Times New Roman" w:cs="Times New Roman"/>
          <w:color w:val="000000"/>
          <w:sz w:val="24"/>
          <w:szCs w:val="24"/>
        </w:rPr>
        <w:t>азами ребёнка». О творчестве Н.</w:t>
      </w:r>
      <w:r w:rsidRPr="00E81E26">
        <w:rPr>
          <w:rFonts w:ascii="Times New Roman" w:hAnsi="Times New Roman" w:cs="Times New Roman"/>
          <w:color w:val="000000"/>
          <w:sz w:val="24"/>
          <w:szCs w:val="24"/>
        </w:rPr>
        <w:t>.Носова – М., 2009.</w:t>
      </w:r>
    </w:p>
    <w:p w:rsidR="00A41241" w:rsidRPr="00E81E26" w:rsidRDefault="00A41241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</w:rPr>
        <w:t>2. Большая советская энциклопедия - статья "Носов Николай Николаевич" – М., 1986.</w:t>
      </w:r>
    </w:p>
    <w:p w:rsidR="00A41241" w:rsidRPr="00E81E26" w:rsidRDefault="00A41241" w:rsidP="00E81E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E26">
        <w:rPr>
          <w:rFonts w:ascii="Times New Roman" w:hAnsi="Times New Roman" w:cs="Times New Roman"/>
          <w:color w:val="000000"/>
          <w:sz w:val="24"/>
          <w:szCs w:val="24"/>
        </w:rPr>
        <w:t>3. Зубарева Е. Детская литература. Учебное пособие. - М., Просвещение, 2000.</w:t>
      </w:r>
    </w:p>
    <w:p w:rsidR="006832B0" w:rsidRPr="00E81E26" w:rsidRDefault="00A41241" w:rsidP="00E81E26">
      <w:pPr>
        <w:rPr>
          <w:rFonts w:ascii="Times New Roman" w:hAnsi="Times New Roman" w:cs="Times New Roman"/>
          <w:sz w:val="24"/>
          <w:szCs w:val="24"/>
        </w:rPr>
      </w:pPr>
      <w:r w:rsidRPr="00E8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F4113"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2F4113" w:rsidRPr="00103203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Воспитание нравственных</w:t>
      </w:r>
      <w:r w:rsidR="00103203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F4113" w:rsidRPr="00E81E26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 у старших дошкольников / Под ред. А. М. Виноградовой. - М. : 1999. -</w:t>
      </w:r>
    </w:p>
    <w:sectPr w:rsidR="006832B0" w:rsidRPr="00E8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54" w:rsidRDefault="00C36854" w:rsidP="00103203">
      <w:pPr>
        <w:spacing w:after="0" w:line="240" w:lineRule="auto"/>
      </w:pPr>
      <w:r>
        <w:separator/>
      </w:r>
    </w:p>
  </w:endnote>
  <w:endnote w:type="continuationSeparator" w:id="0">
    <w:p w:rsidR="00C36854" w:rsidRDefault="00C36854" w:rsidP="0010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54" w:rsidRDefault="00C36854" w:rsidP="00103203">
      <w:pPr>
        <w:spacing w:after="0" w:line="240" w:lineRule="auto"/>
      </w:pPr>
      <w:r>
        <w:separator/>
      </w:r>
    </w:p>
  </w:footnote>
  <w:footnote w:type="continuationSeparator" w:id="0">
    <w:p w:rsidR="00C36854" w:rsidRDefault="00C36854" w:rsidP="00103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33"/>
    <w:rsid w:val="00103203"/>
    <w:rsid w:val="00286B6C"/>
    <w:rsid w:val="002F4113"/>
    <w:rsid w:val="00303EEA"/>
    <w:rsid w:val="00306A24"/>
    <w:rsid w:val="0035467D"/>
    <w:rsid w:val="00392B33"/>
    <w:rsid w:val="005719BC"/>
    <w:rsid w:val="005D0533"/>
    <w:rsid w:val="005F705B"/>
    <w:rsid w:val="006832B0"/>
    <w:rsid w:val="00712965"/>
    <w:rsid w:val="007D4A1C"/>
    <w:rsid w:val="007E322F"/>
    <w:rsid w:val="00890B28"/>
    <w:rsid w:val="009C6473"/>
    <w:rsid w:val="00A02042"/>
    <w:rsid w:val="00A41241"/>
    <w:rsid w:val="00A41A33"/>
    <w:rsid w:val="00C36854"/>
    <w:rsid w:val="00CC75F2"/>
    <w:rsid w:val="00CD2BA2"/>
    <w:rsid w:val="00E81E26"/>
    <w:rsid w:val="00EA1021"/>
    <w:rsid w:val="00F25043"/>
    <w:rsid w:val="00F3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51A3"/>
  <w15:chartTrackingRefBased/>
  <w15:docId w15:val="{18305F37-704C-488F-9393-6253373C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75F2"/>
    <w:rPr>
      <w:b/>
      <w:bCs/>
    </w:rPr>
  </w:style>
  <w:style w:type="paragraph" w:customStyle="1" w:styleId="c4">
    <w:name w:val="c4"/>
    <w:basedOn w:val="a"/>
    <w:rsid w:val="00CD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2BA2"/>
  </w:style>
  <w:style w:type="character" w:customStyle="1" w:styleId="c3">
    <w:name w:val="c3"/>
    <w:basedOn w:val="a0"/>
    <w:rsid w:val="00CD2BA2"/>
  </w:style>
  <w:style w:type="character" w:customStyle="1" w:styleId="c11">
    <w:name w:val="c11"/>
    <w:basedOn w:val="a0"/>
    <w:rsid w:val="00F33DF0"/>
  </w:style>
  <w:style w:type="paragraph" w:customStyle="1" w:styleId="c2">
    <w:name w:val="c2"/>
    <w:basedOn w:val="a"/>
    <w:rsid w:val="005F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705B"/>
  </w:style>
  <w:style w:type="paragraph" w:styleId="a4">
    <w:name w:val="Normal (Web)"/>
    <w:basedOn w:val="a"/>
    <w:uiPriority w:val="99"/>
    <w:semiHidden/>
    <w:unhideWhenUsed/>
    <w:rsid w:val="00A4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12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03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203"/>
  </w:style>
  <w:style w:type="paragraph" w:styleId="a8">
    <w:name w:val="footer"/>
    <w:basedOn w:val="a"/>
    <w:link w:val="a9"/>
    <w:uiPriority w:val="99"/>
    <w:unhideWhenUsed/>
    <w:rsid w:val="00103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203"/>
  </w:style>
  <w:style w:type="paragraph" w:customStyle="1" w:styleId="c44">
    <w:name w:val="c44"/>
    <w:basedOn w:val="a"/>
    <w:rsid w:val="0030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03EEA"/>
  </w:style>
  <w:style w:type="paragraph" w:customStyle="1" w:styleId="c12">
    <w:name w:val="c12"/>
    <w:basedOn w:val="a"/>
    <w:rsid w:val="0030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03EEA"/>
  </w:style>
  <w:style w:type="character" w:customStyle="1" w:styleId="c26">
    <w:name w:val="c26"/>
    <w:basedOn w:val="a0"/>
    <w:rsid w:val="00303EEA"/>
  </w:style>
  <w:style w:type="paragraph" w:customStyle="1" w:styleId="c22">
    <w:name w:val="c22"/>
    <w:basedOn w:val="a"/>
    <w:rsid w:val="0030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03EEA"/>
  </w:style>
  <w:style w:type="character" w:customStyle="1" w:styleId="c45">
    <w:name w:val="c45"/>
    <w:basedOn w:val="a0"/>
    <w:rsid w:val="00303EEA"/>
  </w:style>
  <w:style w:type="paragraph" w:customStyle="1" w:styleId="c27">
    <w:name w:val="c27"/>
    <w:basedOn w:val="a"/>
    <w:rsid w:val="00EA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7</cp:revision>
  <dcterms:created xsi:type="dcterms:W3CDTF">2024-11-14T07:15:00Z</dcterms:created>
  <dcterms:modified xsi:type="dcterms:W3CDTF">2024-11-22T18:05:00Z</dcterms:modified>
</cp:coreProperties>
</file>