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6EBEA" w14:textId="7CB3A2DA" w:rsidR="0064632A" w:rsidRPr="005F2235" w:rsidRDefault="006A030A" w:rsidP="00CE5A7D">
      <w:pPr>
        <w:spacing w:after="0"/>
        <w:jc w:val="center"/>
        <w:rPr>
          <w:szCs w:val="28"/>
        </w:rPr>
      </w:pPr>
      <w:r w:rsidRPr="005F2235">
        <w:rPr>
          <w:szCs w:val="28"/>
        </w:rPr>
        <w:t>Дидактическая игра «Кто что делает?»</w:t>
      </w:r>
    </w:p>
    <w:p w14:paraId="127B76F1" w14:textId="447CB0E6" w:rsidR="006A030A" w:rsidRPr="005F2235" w:rsidRDefault="006A030A" w:rsidP="00496042">
      <w:pPr>
        <w:spacing w:after="0"/>
        <w:jc w:val="both"/>
        <w:rPr>
          <w:szCs w:val="28"/>
        </w:rPr>
      </w:pPr>
      <w:r w:rsidRPr="005F2235">
        <w:rPr>
          <w:b/>
          <w:bCs/>
          <w:szCs w:val="28"/>
        </w:rPr>
        <w:t>Цель:</w:t>
      </w:r>
      <w:r w:rsidRPr="005F2235">
        <w:rPr>
          <w:szCs w:val="28"/>
        </w:rPr>
        <w:t xml:space="preserve"> формировать у детей правильные представления о распределении семейных обязанностей.</w:t>
      </w:r>
    </w:p>
    <w:p w14:paraId="0A27E333" w14:textId="7E9B340E" w:rsidR="006A030A" w:rsidRPr="005F2235" w:rsidRDefault="006A030A" w:rsidP="00496042">
      <w:pPr>
        <w:spacing w:after="0"/>
        <w:jc w:val="both"/>
        <w:rPr>
          <w:b/>
          <w:bCs/>
          <w:szCs w:val="28"/>
        </w:rPr>
      </w:pPr>
      <w:r w:rsidRPr="005F2235">
        <w:rPr>
          <w:b/>
          <w:bCs/>
          <w:szCs w:val="28"/>
        </w:rPr>
        <w:t xml:space="preserve">Задачи: </w:t>
      </w:r>
    </w:p>
    <w:p w14:paraId="7167485B" w14:textId="78EFB5C9" w:rsidR="00931748" w:rsidRPr="005F2235" w:rsidRDefault="006A030A" w:rsidP="00496042">
      <w:pPr>
        <w:pStyle w:val="a4"/>
        <w:numPr>
          <w:ilvl w:val="0"/>
          <w:numId w:val="1"/>
        </w:numPr>
        <w:spacing w:after="0"/>
        <w:jc w:val="both"/>
        <w:rPr>
          <w:szCs w:val="28"/>
        </w:rPr>
      </w:pPr>
      <w:r w:rsidRPr="005F2235">
        <w:rPr>
          <w:szCs w:val="28"/>
        </w:rPr>
        <w:t>Закреплять умения детей четко называть членов семьи.</w:t>
      </w:r>
    </w:p>
    <w:p w14:paraId="611EA810" w14:textId="1F1DDCED" w:rsidR="006A030A" w:rsidRPr="005F2235" w:rsidRDefault="006A030A" w:rsidP="00496042">
      <w:pPr>
        <w:pStyle w:val="a4"/>
        <w:numPr>
          <w:ilvl w:val="0"/>
          <w:numId w:val="1"/>
        </w:numPr>
        <w:spacing w:after="0"/>
        <w:jc w:val="both"/>
        <w:rPr>
          <w:szCs w:val="28"/>
        </w:rPr>
      </w:pPr>
      <w:r w:rsidRPr="005F2235">
        <w:rPr>
          <w:szCs w:val="28"/>
        </w:rPr>
        <w:t>С помощью сюжетных картинок развивать умение соотносить предметы быта с определенным членом семьи.</w:t>
      </w:r>
    </w:p>
    <w:p w14:paraId="0B14E65D" w14:textId="5160011F" w:rsidR="00496042" w:rsidRPr="005F2235" w:rsidRDefault="00931748" w:rsidP="00496042">
      <w:pPr>
        <w:pStyle w:val="a4"/>
        <w:numPr>
          <w:ilvl w:val="0"/>
          <w:numId w:val="1"/>
        </w:numPr>
        <w:spacing w:after="0"/>
        <w:jc w:val="both"/>
        <w:rPr>
          <w:szCs w:val="28"/>
        </w:rPr>
      </w:pPr>
      <w:r w:rsidRPr="005F2235">
        <w:rPr>
          <w:szCs w:val="28"/>
        </w:rPr>
        <w:t xml:space="preserve">Способствовать формированию умения согласовывать существительные с глаголами, отвечать </w:t>
      </w:r>
      <w:r w:rsidR="00496042" w:rsidRPr="005F2235">
        <w:rPr>
          <w:szCs w:val="28"/>
        </w:rPr>
        <w:t xml:space="preserve">на </w:t>
      </w:r>
      <w:r w:rsidRPr="005F2235">
        <w:rPr>
          <w:szCs w:val="28"/>
        </w:rPr>
        <w:t>вопросы </w:t>
      </w:r>
      <w:r w:rsidRPr="005F2235">
        <w:rPr>
          <w:i/>
          <w:iCs/>
          <w:szCs w:val="28"/>
        </w:rPr>
        <w:t>«Кто?»</w:t>
      </w:r>
      <w:r w:rsidRPr="005F2235">
        <w:rPr>
          <w:szCs w:val="28"/>
        </w:rPr>
        <w:t>, </w:t>
      </w:r>
      <w:r w:rsidRPr="005F2235">
        <w:rPr>
          <w:i/>
          <w:iCs/>
          <w:szCs w:val="28"/>
        </w:rPr>
        <w:t>«Что?»</w:t>
      </w:r>
      <w:r w:rsidRPr="005F2235">
        <w:rPr>
          <w:szCs w:val="28"/>
        </w:rPr>
        <w:t>, </w:t>
      </w:r>
      <w:r w:rsidRPr="005F2235">
        <w:rPr>
          <w:i/>
          <w:iCs/>
          <w:szCs w:val="28"/>
        </w:rPr>
        <w:t>«Что делает?»</w:t>
      </w:r>
      <w:r w:rsidR="00496042" w:rsidRPr="005F2235">
        <w:rPr>
          <w:szCs w:val="28"/>
        </w:rPr>
        <w:t>.</w:t>
      </w:r>
      <w:r w:rsidRPr="005F2235">
        <w:rPr>
          <w:szCs w:val="28"/>
        </w:rPr>
        <w:t xml:space="preserve"> </w:t>
      </w:r>
    </w:p>
    <w:p w14:paraId="11440613" w14:textId="1CE324F5" w:rsidR="006A030A" w:rsidRPr="005F2235" w:rsidRDefault="006A030A" w:rsidP="00496042">
      <w:pPr>
        <w:pStyle w:val="a4"/>
        <w:numPr>
          <w:ilvl w:val="0"/>
          <w:numId w:val="1"/>
        </w:numPr>
        <w:spacing w:after="0"/>
        <w:jc w:val="both"/>
        <w:rPr>
          <w:szCs w:val="28"/>
        </w:rPr>
      </w:pPr>
      <w:r w:rsidRPr="005F2235">
        <w:rPr>
          <w:szCs w:val="28"/>
        </w:rPr>
        <w:t>Воспитывать любовь и уважение к своей семье.</w:t>
      </w:r>
    </w:p>
    <w:p w14:paraId="510D800D" w14:textId="2FA2CBC5" w:rsidR="006A030A" w:rsidRPr="005F2235" w:rsidRDefault="006A030A" w:rsidP="00496042">
      <w:pPr>
        <w:spacing w:after="0"/>
        <w:jc w:val="both"/>
        <w:rPr>
          <w:szCs w:val="28"/>
        </w:rPr>
      </w:pPr>
      <w:r w:rsidRPr="005F2235">
        <w:rPr>
          <w:b/>
          <w:bCs/>
          <w:szCs w:val="28"/>
        </w:rPr>
        <w:t>Материалы:</w:t>
      </w:r>
      <w:r w:rsidRPr="005F2235">
        <w:rPr>
          <w:szCs w:val="28"/>
        </w:rPr>
        <w:t xml:space="preserve"> 2 сюжетные картинки,</w:t>
      </w:r>
      <w:r w:rsidR="00D50BF3" w:rsidRPr="005F2235">
        <w:rPr>
          <w:szCs w:val="28"/>
        </w:rPr>
        <w:t xml:space="preserve"> 6 </w:t>
      </w:r>
      <w:r w:rsidRPr="005F2235">
        <w:rPr>
          <w:szCs w:val="28"/>
        </w:rPr>
        <w:t>карточ</w:t>
      </w:r>
      <w:r w:rsidR="00D50BF3" w:rsidRPr="005F2235">
        <w:rPr>
          <w:szCs w:val="28"/>
        </w:rPr>
        <w:t>ек с членами семьи, 6 карточек с предметами быта.</w:t>
      </w:r>
    </w:p>
    <w:p w14:paraId="136FFFFD" w14:textId="4ABC41F6" w:rsidR="00D50BF3" w:rsidRPr="005F2235" w:rsidRDefault="00D50BF3" w:rsidP="006A030A">
      <w:pPr>
        <w:spacing w:after="0"/>
        <w:rPr>
          <w:szCs w:val="28"/>
        </w:rPr>
      </w:pPr>
    </w:p>
    <w:p w14:paraId="5FAC9F4A" w14:textId="77777777" w:rsidR="00496042" w:rsidRPr="005F2235" w:rsidRDefault="00496042" w:rsidP="00496042">
      <w:pPr>
        <w:spacing w:after="0"/>
        <w:jc w:val="both"/>
        <w:rPr>
          <w:b/>
          <w:bCs/>
          <w:szCs w:val="28"/>
        </w:rPr>
      </w:pPr>
      <w:r w:rsidRPr="005F2235">
        <w:rPr>
          <w:b/>
          <w:bCs/>
          <w:szCs w:val="28"/>
        </w:rPr>
        <w:t xml:space="preserve">Содержание игры: </w:t>
      </w:r>
    </w:p>
    <w:p w14:paraId="511A95EC" w14:textId="68024919" w:rsidR="00A35C02" w:rsidRPr="005F2235" w:rsidRDefault="00496042" w:rsidP="002B0B1E">
      <w:pPr>
        <w:spacing w:after="0"/>
        <w:ind w:firstLine="708"/>
        <w:jc w:val="both"/>
        <w:rPr>
          <w:szCs w:val="28"/>
        </w:rPr>
      </w:pPr>
      <w:r w:rsidRPr="005F2235">
        <w:rPr>
          <w:szCs w:val="28"/>
        </w:rPr>
        <w:t xml:space="preserve">Детям показывается </w:t>
      </w:r>
      <w:r w:rsidR="002B0B1E" w:rsidRPr="005F2235">
        <w:rPr>
          <w:szCs w:val="28"/>
        </w:rPr>
        <w:t>первая</w:t>
      </w:r>
      <w:r w:rsidRPr="005F2235">
        <w:rPr>
          <w:szCs w:val="28"/>
        </w:rPr>
        <w:t xml:space="preserve"> сюжетная картинка и задаётся</w:t>
      </w:r>
      <w:r w:rsidR="00A35C02" w:rsidRPr="005F2235">
        <w:rPr>
          <w:szCs w:val="28"/>
        </w:rPr>
        <w:t xml:space="preserve"> </w:t>
      </w:r>
      <w:r w:rsidRPr="005F2235">
        <w:rPr>
          <w:szCs w:val="28"/>
        </w:rPr>
        <w:t>вопрос: «Кто нарисован на картинке?»</w:t>
      </w:r>
      <w:r w:rsidR="002B0B1E" w:rsidRPr="005F2235">
        <w:rPr>
          <w:szCs w:val="28"/>
        </w:rPr>
        <w:t>.</w:t>
      </w:r>
      <w:r w:rsidR="00A35C02" w:rsidRPr="005F2235">
        <w:rPr>
          <w:szCs w:val="28"/>
        </w:rPr>
        <w:t xml:space="preserve"> Ребенок отвечает, что нарисована семья (члены семьи) – дедушка, бабушка, папа, мама, дочь и сын.</w:t>
      </w:r>
      <w:r w:rsidR="002B0B1E" w:rsidRPr="005F2235">
        <w:rPr>
          <w:szCs w:val="28"/>
        </w:rPr>
        <w:t xml:space="preserve"> </w:t>
      </w:r>
      <w:r w:rsidR="00A35C02" w:rsidRPr="005F2235">
        <w:rPr>
          <w:szCs w:val="28"/>
        </w:rPr>
        <w:t>Затем необходимо правильно</w:t>
      </w:r>
      <w:r w:rsidR="002B0B1E" w:rsidRPr="005F2235">
        <w:rPr>
          <w:szCs w:val="28"/>
        </w:rPr>
        <w:t xml:space="preserve"> соотнести </w:t>
      </w:r>
      <w:r w:rsidR="00A35C02" w:rsidRPr="005F2235">
        <w:rPr>
          <w:szCs w:val="28"/>
        </w:rPr>
        <w:t>карточку члена семьи с изображенным на сюжетной картинке членом семьи, точно соединяя липучки между собой.</w:t>
      </w:r>
    </w:p>
    <w:p w14:paraId="17D8EA49" w14:textId="0A46BB95" w:rsidR="002B0B1E" w:rsidRPr="005F2235" w:rsidRDefault="00A35C02" w:rsidP="00A35C02">
      <w:pPr>
        <w:spacing w:after="0"/>
        <w:ind w:firstLine="708"/>
        <w:jc w:val="both"/>
        <w:rPr>
          <w:szCs w:val="28"/>
        </w:rPr>
      </w:pPr>
      <w:r w:rsidRPr="005F2235">
        <w:rPr>
          <w:szCs w:val="28"/>
        </w:rPr>
        <w:t xml:space="preserve">Ребенку показывается вторая сюжетная картинка и задается вопрос: </w:t>
      </w:r>
      <w:r w:rsidR="00496042" w:rsidRPr="005F2235">
        <w:rPr>
          <w:szCs w:val="28"/>
        </w:rPr>
        <w:t>«Что делает</w:t>
      </w:r>
      <w:r w:rsidRPr="005F2235">
        <w:rPr>
          <w:szCs w:val="28"/>
        </w:rPr>
        <w:t xml:space="preserve"> этот член семьи</w:t>
      </w:r>
      <w:r w:rsidR="00496042" w:rsidRPr="005F2235">
        <w:rPr>
          <w:szCs w:val="28"/>
        </w:rPr>
        <w:t>?». Например, дедушка читает книгу, сидя в кресле. Ребенок</w:t>
      </w:r>
      <w:r w:rsidR="002B0B1E" w:rsidRPr="005F2235">
        <w:rPr>
          <w:szCs w:val="28"/>
        </w:rPr>
        <w:t xml:space="preserve"> должен найти, какую </w:t>
      </w:r>
      <w:r w:rsidR="00496042" w:rsidRPr="005F2235">
        <w:rPr>
          <w:szCs w:val="28"/>
        </w:rPr>
        <w:t>карточку с предметом</w:t>
      </w:r>
      <w:r w:rsidR="002B0B1E" w:rsidRPr="005F2235">
        <w:rPr>
          <w:szCs w:val="28"/>
        </w:rPr>
        <w:t xml:space="preserve"> прикрепить к данному члену семьи, и точно соединить липучки, чтобы карточка крепко держалась на картинке. </w:t>
      </w:r>
    </w:p>
    <w:p w14:paraId="0F1B6F55" w14:textId="68C23CAB" w:rsidR="00496042" w:rsidRPr="005F2235" w:rsidRDefault="002B0B1E" w:rsidP="002B0B1E">
      <w:pPr>
        <w:spacing w:after="0"/>
        <w:ind w:firstLine="708"/>
        <w:jc w:val="both"/>
        <w:rPr>
          <w:szCs w:val="28"/>
        </w:rPr>
      </w:pPr>
      <w:r w:rsidRPr="005F2235">
        <w:rPr>
          <w:szCs w:val="28"/>
        </w:rPr>
        <w:t>П</w:t>
      </w:r>
      <w:r w:rsidR="00496042" w:rsidRPr="005F2235">
        <w:rPr>
          <w:szCs w:val="28"/>
        </w:rPr>
        <w:t xml:space="preserve">ри затруднении ребёнка ответить на вопрос, взрослый помогает наводящими вопросами и фразами. </w:t>
      </w:r>
    </w:p>
    <w:p w14:paraId="7E9E63EE" w14:textId="727CD973" w:rsidR="002B0B1E" w:rsidRPr="005F2235" w:rsidRDefault="002B0B1E" w:rsidP="002B0B1E">
      <w:pPr>
        <w:spacing w:after="0"/>
        <w:ind w:firstLine="708"/>
        <w:jc w:val="both"/>
        <w:rPr>
          <w:szCs w:val="28"/>
        </w:rPr>
      </w:pPr>
      <w:r w:rsidRPr="005F2235">
        <w:rPr>
          <w:szCs w:val="28"/>
        </w:rPr>
        <w:t>Игру можно проводить как в индивидуальной форме, так и с подгруппой.</w:t>
      </w:r>
    </w:p>
    <w:p w14:paraId="750E6941" w14:textId="075D2674" w:rsidR="00D50BF3" w:rsidRDefault="00D50BF3" w:rsidP="006A030A">
      <w:pPr>
        <w:spacing w:after="0"/>
        <w:rPr>
          <w:sz w:val="36"/>
          <w:szCs w:val="36"/>
        </w:rPr>
      </w:pPr>
    </w:p>
    <w:p w14:paraId="1B98D588" w14:textId="51448E62" w:rsidR="005F2235" w:rsidRDefault="005F2235" w:rsidP="006A030A">
      <w:pPr>
        <w:spacing w:after="0"/>
        <w:rPr>
          <w:sz w:val="36"/>
          <w:szCs w:val="36"/>
        </w:rPr>
      </w:pPr>
    </w:p>
    <w:p w14:paraId="4E17267C" w14:textId="692C3790" w:rsidR="005F2235" w:rsidRDefault="005F2235" w:rsidP="006A030A">
      <w:pPr>
        <w:spacing w:after="0"/>
        <w:rPr>
          <w:sz w:val="36"/>
          <w:szCs w:val="36"/>
        </w:rPr>
      </w:pPr>
    </w:p>
    <w:p w14:paraId="605C8B51" w14:textId="595993DE" w:rsidR="005F2235" w:rsidRDefault="005F2235" w:rsidP="006A030A">
      <w:pPr>
        <w:spacing w:after="0"/>
        <w:rPr>
          <w:sz w:val="36"/>
          <w:szCs w:val="36"/>
        </w:rPr>
      </w:pPr>
    </w:p>
    <w:p w14:paraId="5C8A85A3" w14:textId="49359DD3" w:rsidR="005F2235" w:rsidRDefault="005F2235" w:rsidP="006A030A">
      <w:pPr>
        <w:spacing w:after="0"/>
        <w:rPr>
          <w:sz w:val="36"/>
          <w:szCs w:val="36"/>
        </w:rPr>
      </w:pPr>
    </w:p>
    <w:p w14:paraId="28F478CD" w14:textId="45CB1F72" w:rsidR="005F2235" w:rsidRDefault="005F2235" w:rsidP="006A030A">
      <w:pPr>
        <w:spacing w:after="0"/>
        <w:rPr>
          <w:sz w:val="36"/>
          <w:szCs w:val="36"/>
        </w:rPr>
      </w:pPr>
    </w:p>
    <w:p w14:paraId="1C82437D" w14:textId="4C63DB8A" w:rsidR="005F2235" w:rsidRDefault="005F2235" w:rsidP="006A030A">
      <w:pPr>
        <w:spacing w:after="0"/>
        <w:rPr>
          <w:sz w:val="36"/>
          <w:szCs w:val="36"/>
        </w:rPr>
      </w:pPr>
    </w:p>
    <w:p w14:paraId="2DEA21C3" w14:textId="0A1E0D82" w:rsidR="005F2235" w:rsidRDefault="005F2235" w:rsidP="006A030A">
      <w:pPr>
        <w:spacing w:after="0"/>
        <w:rPr>
          <w:sz w:val="36"/>
          <w:szCs w:val="36"/>
        </w:rPr>
      </w:pPr>
    </w:p>
    <w:p w14:paraId="3DF8FBA2" w14:textId="13DA53AA" w:rsidR="005F2235" w:rsidRDefault="005F2235" w:rsidP="006A030A">
      <w:pPr>
        <w:spacing w:after="0"/>
        <w:rPr>
          <w:sz w:val="36"/>
          <w:szCs w:val="36"/>
        </w:rPr>
      </w:pPr>
    </w:p>
    <w:p w14:paraId="39C8641E" w14:textId="57B5B80D" w:rsidR="005F2235" w:rsidRDefault="005F2235" w:rsidP="006A030A">
      <w:pPr>
        <w:spacing w:after="0"/>
        <w:rPr>
          <w:sz w:val="36"/>
          <w:szCs w:val="36"/>
        </w:rPr>
      </w:pPr>
    </w:p>
    <w:p w14:paraId="7162ACCD" w14:textId="718C2BC1" w:rsidR="005F2235" w:rsidRDefault="005F2235" w:rsidP="006A030A">
      <w:pPr>
        <w:spacing w:after="0"/>
        <w:rPr>
          <w:sz w:val="36"/>
          <w:szCs w:val="36"/>
        </w:rPr>
      </w:pPr>
    </w:p>
    <w:p w14:paraId="297791E9" w14:textId="6B2568CA" w:rsidR="005F2235" w:rsidRDefault="005F2235" w:rsidP="006A030A">
      <w:pPr>
        <w:spacing w:after="0"/>
        <w:rPr>
          <w:sz w:val="36"/>
          <w:szCs w:val="36"/>
        </w:rPr>
      </w:pPr>
    </w:p>
    <w:p w14:paraId="153202B9" w14:textId="3A9F3811" w:rsidR="005F2235" w:rsidRDefault="005F2235" w:rsidP="006A030A">
      <w:pPr>
        <w:spacing w:after="0"/>
        <w:rPr>
          <w:sz w:val="36"/>
          <w:szCs w:val="36"/>
        </w:rPr>
      </w:pPr>
    </w:p>
    <w:p w14:paraId="0936BB3F" w14:textId="13BA15EA" w:rsidR="005F2235" w:rsidRDefault="005F2235" w:rsidP="006A030A">
      <w:pPr>
        <w:spacing w:after="0"/>
        <w:rPr>
          <w:sz w:val="36"/>
          <w:szCs w:val="36"/>
        </w:rPr>
      </w:pPr>
    </w:p>
    <w:p w14:paraId="59B9EB4F" w14:textId="43633510" w:rsidR="005F2235" w:rsidRDefault="005F2235" w:rsidP="006A030A">
      <w:pPr>
        <w:spacing w:after="0"/>
        <w:rPr>
          <w:szCs w:val="28"/>
        </w:rPr>
      </w:pPr>
    </w:p>
    <w:p w14:paraId="4FF76D78" w14:textId="70623BC5" w:rsidR="005F2235" w:rsidRPr="005F2235" w:rsidRDefault="005F2235" w:rsidP="006A030A">
      <w:pPr>
        <w:spacing w:after="0"/>
        <w:rPr>
          <w:szCs w:val="28"/>
        </w:rPr>
      </w:pPr>
      <w:r>
        <w:rPr>
          <w:noProof/>
          <w:sz w:val="72"/>
          <w:szCs w:val="72"/>
        </w:rPr>
        <w:lastRenderedPageBreak/>
        <w:drawing>
          <wp:anchor distT="0" distB="0" distL="114300" distR="114300" simplePos="0" relativeHeight="251661312" behindDoc="0" locked="0" layoutInCell="1" allowOverlap="1" wp14:anchorId="06BE4DFD" wp14:editId="46577A3A">
            <wp:simplePos x="0" y="0"/>
            <wp:positionH relativeFrom="margin">
              <wp:align>left</wp:align>
            </wp:positionH>
            <wp:positionV relativeFrom="paragraph">
              <wp:posOffset>-339090</wp:posOffset>
            </wp:positionV>
            <wp:extent cx="6299200" cy="4730576"/>
            <wp:effectExtent l="0" t="0" r="635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73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29778" w14:textId="76D54F40" w:rsidR="00CE5A7D" w:rsidRDefault="00CE5A7D" w:rsidP="006A030A">
      <w:pPr>
        <w:spacing w:after="0"/>
        <w:rPr>
          <w:sz w:val="36"/>
          <w:szCs w:val="36"/>
        </w:rPr>
      </w:pPr>
    </w:p>
    <w:p w14:paraId="0E18852A" w14:textId="7D472D1C" w:rsidR="00CE5A7D" w:rsidRDefault="00CE5A7D" w:rsidP="006A030A">
      <w:pPr>
        <w:spacing w:after="0"/>
        <w:rPr>
          <w:sz w:val="36"/>
          <w:szCs w:val="36"/>
        </w:rPr>
      </w:pPr>
    </w:p>
    <w:p w14:paraId="28F293F2" w14:textId="7D226FFF" w:rsidR="00CE5A7D" w:rsidRDefault="00CE5A7D" w:rsidP="006A030A">
      <w:pPr>
        <w:spacing w:after="0"/>
        <w:rPr>
          <w:sz w:val="36"/>
          <w:szCs w:val="36"/>
        </w:rPr>
      </w:pPr>
    </w:p>
    <w:p w14:paraId="2D2F759C" w14:textId="4A87576E" w:rsidR="00CE5A7D" w:rsidRDefault="00CE5A7D" w:rsidP="006A030A">
      <w:pPr>
        <w:spacing w:after="0"/>
        <w:rPr>
          <w:sz w:val="36"/>
          <w:szCs w:val="36"/>
        </w:rPr>
      </w:pPr>
    </w:p>
    <w:p w14:paraId="2513B313" w14:textId="73B7BF30" w:rsidR="00CE5A7D" w:rsidRDefault="00CE5A7D" w:rsidP="006A030A">
      <w:pPr>
        <w:spacing w:after="0"/>
        <w:rPr>
          <w:sz w:val="36"/>
          <w:szCs w:val="36"/>
        </w:rPr>
      </w:pPr>
    </w:p>
    <w:p w14:paraId="2337F6A5" w14:textId="017E968C" w:rsidR="00CE5A7D" w:rsidRDefault="00CE5A7D" w:rsidP="006A030A">
      <w:pPr>
        <w:spacing w:after="0"/>
        <w:rPr>
          <w:sz w:val="72"/>
          <w:szCs w:val="72"/>
        </w:rPr>
      </w:pPr>
    </w:p>
    <w:p w14:paraId="1D48ABBB" w14:textId="30855F71" w:rsidR="005F2235" w:rsidRPr="005F2235" w:rsidRDefault="005F2235" w:rsidP="005F2235">
      <w:pPr>
        <w:rPr>
          <w:sz w:val="72"/>
          <w:szCs w:val="72"/>
        </w:rPr>
      </w:pPr>
    </w:p>
    <w:p w14:paraId="70515BD3" w14:textId="24EAF2E7" w:rsidR="005F2235" w:rsidRPr="005F2235" w:rsidRDefault="005F2235" w:rsidP="005F2235">
      <w:pPr>
        <w:rPr>
          <w:sz w:val="72"/>
          <w:szCs w:val="72"/>
        </w:rPr>
      </w:pPr>
    </w:p>
    <w:p w14:paraId="3C9EF67C" w14:textId="6B208C5A" w:rsidR="005F2235" w:rsidRPr="005F2235" w:rsidRDefault="005F2235" w:rsidP="005F2235">
      <w:pPr>
        <w:rPr>
          <w:sz w:val="72"/>
          <w:szCs w:val="72"/>
        </w:rPr>
      </w:pPr>
    </w:p>
    <w:p w14:paraId="1D2FFF97" w14:textId="4A58CF62" w:rsidR="005F2235" w:rsidRPr="005F2235" w:rsidRDefault="005F2235" w:rsidP="005F2235">
      <w:pPr>
        <w:rPr>
          <w:sz w:val="72"/>
          <w:szCs w:val="72"/>
        </w:rPr>
      </w:pPr>
    </w:p>
    <w:p w14:paraId="5144FEF2" w14:textId="4C18CEA6" w:rsidR="005F2235" w:rsidRPr="005F2235" w:rsidRDefault="005F2235" w:rsidP="005F2235">
      <w:pPr>
        <w:rPr>
          <w:sz w:val="72"/>
          <w:szCs w:val="72"/>
        </w:rPr>
      </w:pPr>
      <w:r>
        <w:rPr>
          <w:noProof/>
          <w:szCs w:val="28"/>
        </w:rPr>
        <w:drawing>
          <wp:anchor distT="0" distB="0" distL="114300" distR="114300" simplePos="0" relativeHeight="251658240" behindDoc="0" locked="0" layoutInCell="1" allowOverlap="1" wp14:anchorId="6DB02993" wp14:editId="7AC0A4CF">
            <wp:simplePos x="0" y="0"/>
            <wp:positionH relativeFrom="margin">
              <wp:align>left</wp:align>
            </wp:positionH>
            <wp:positionV relativeFrom="paragraph">
              <wp:posOffset>123825</wp:posOffset>
            </wp:positionV>
            <wp:extent cx="6311900" cy="4926965"/>
            <wp:effectExtent l="0" t="0" r="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" r="980"/>
                    <a:stretch/>
                  </pic:blipFill>
                  <pic:spPr bwMode="auto">
                    <a:xfrm>
                      <a:off x="0" y="0"/>
                      <a:ext cx="6311900" cy="492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928E4" w14:textId="62726A59" w:rsidR="005F2235" w:rsidRPr="005F2235" w:rsidRDefault="005F2235" w:rsidP="005F2235">
      <w:pPr>
        <w:rPr>
          <w:sz w:val="72"/>
          <w:szCs w:val="72"/>
        </w:rPr>
      </w:pPr>
    </w:p>
    <w:p w14:paraId="5A66C906" w14:textId="38F4BD6D" w:rsidR="005F2235" w:rsidRPr="005F2235" w:rsidRDefault="005F2235" w:rsidP="005F2235">
      <w:pPr>
        <w:rPr>
          <w:sz w:val="72"/>
          <w:szCs w:val="72"/>
        </w:rPr>
      </w:pPr>
    </w:p>
    <w:p w14:paraId="4EB91613" w14:textId="2D90A44E" w:rsidR="005F2235" w:rsidRPr="005F2235" w:rsidRDefault="005F2235" w:rsidP="005F2235">
      <w:pPr>
        <w:rPr>
          <w:sz w:val="72"/>
          <w:szCs w:val="72"/>
        </w:rPr>
      </w:pPr>
    </w:p>
    <w:p w14:paraId="20FC102A" w14:textId="0104EE35" w:rsidR="005F2235" w:rsidRPr="005F2235" w:rsidRDefault="005F2235" w:rsidP="005F2235">
      <w:pPr>
        <w:rPr>
          <w:sz w:val="72"/>
          <w:szCs w:val="72"/>
        </w:rPr>
      </w:pPr>
    </w:p>
    <w:p w14:paraId="35331DA7" w14:textId="5FBB60F5" w:rsidR="005F2235" w:rsidRDefault="005F2235" w:rsidP="005F2235">
      <w:pPr>
        <w:rPr>
          <w:sz w:val="72"/>
          <w:szCs w:val="72"/>
        </w:rPr>
      </w:pPr>
    </w:p>
    <w:p w14:paraId="3AEFC5F0" w14:textId="1B894D50" w:rsidR="005F2235" w:rsidRDefault="005F2235" w:rsidP="005F2235">
      <w:pPr>
        <w:rPr>
          <w:sz w:val="72"/>
          <w:szCs w:val="72"/>
        </w:rPr>
      </w:pPr>
    </w:p>
    <w:p w14:paraId="7D67AC02" w14:textId="160CCE1A" w:rsidR="005F2235" w:rsidRDefault="005F2235" w:rsidP="005F2235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anchor distT="0" distB="0" distL="114300" distR="114300" simplePos="0" relativeHeight="251659264" behindDoc="0" locked="0" layoutInCell="1" allowOverlap="1" wp14:anchorId="7E2F9EAF" wp14:editId="6D7AAB5C">
            <wp:simplePos x="0" y="0"/>
            <wp:positionH relativeFrom="margin">
              <wp:align>center</wp:align>
            </wp:positionH>
            <wp:positionV relativeFrom="paragraph">
              <wp:posOffset>-8890</wp:posOffset>
            </wp:positionV>
            <wp:extent cx="6223000" cy="8299369"/>
            <wp:effectExtent l="0" t="0" r="635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829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B81A8" w14:textId="40F20BD7" w:rsidR="005F2235" w:rsidRPr="005F2235" w:rsidRDefault="005F2235" w:rsidP="005F2235">
      <w:pPr>
        <w:rPr>
          <w:sz w:val="72"/>
          <w:szCs w:val="72"/>
        </w:rPr>
      </w:pPr>
    </w:p>
    <w:p w14:paraId="20BD17B1" w14:textId="114299F3" w:rsidR="005F2235" w:rsidRPr="005F2235" w:rsidRDefault="005F2235" w:rsidP="005F2235">
      <w:pPr>
        <w:rPr>
          <w:sz w:val="72"/>
          <w:szCs w:val="72"/>
        </w:rPr>
      </w:pPr>
    </w:p>
    <w:p w14:paraId="4318BF0B" w14:textId="2765D294" w:rsidR="005F2235" w:rsidRPr="005F2235" w:rsidRDefault="005F2235" w:rsidP="005F2235">
      <w:pPr>
        <w:rPr>
          <w:sz w:val="72"/>
          <w:szCs w:val="72"/>
        </w:rPr>
      </w:pPr>
    </w:p>
    <w:p w14:paraId="084C397B" w14:textId="6F45E29F" w:rsidR="005F2235" w:rsidRPr="005F2235" w:rsidRDefault="005F2235" w:rsidP="005F2235">
      <w:pPr>
        <w:rPr>
          <w:sz w:val="72"/>
          <w:szCs w:val="72"/>
        </w:rPr>
      </w:pPr>
    </w:p>
    <w:p w14:paraId="6713DDC7" w14:textId="00300A6A" w:rsidR="005F2235" w:rsidRPr="005F2235" w:rsidRDefault="005F2235" w:rsidP="005F2235">
      <w:pPr>
        <w:rPr>
          <w:sz w:val="72"/>
          <w:szCs w:val="72"/>
        </w:rPr>
      </w:pPr>
    </w:p>
    <w:p w14:paraId="4E0C464B" w14:textId="47F19785" w:rsidR="005F2235" w:rsidRPr="005F2235" w:rsidRDefault="005F2235" w:rsidP="005F2235">
      <w:pPr>
        <w:rPr>
          <w:sz w:val="72"/>
          <w:szCs w:val="72"/>
        </w:rPr>
      </w:pPr>
    </w:p>
    <w:p w14:paraId="1A4E9D3D" w14:textId="54F2F16B" w:rsidR="005F2235" w:rsidRPr="005F2235" w:rsidRDefault="005F2235" w:rsidP="005F2235">
      <w:pPr>
        <w:rPr>
          <w:sz w:val="72"/>
          <w:szCs w:val="72"/>
        </w:rPr>
      </w:pPr>
    </w:p>
    <w:p w14:paraId="072481EC" w14:textId="1E98EB5D" w:rsidR="005F2235" w:rsidRPr="005F2235" w:rsidRDefault="005F2235" w:rsidP="005F2235">
      <w:pPr>
        <w:rPr>
          <w:sz w:val="72"/>
          <w:szCs w:val="72"/>
        </w:rPr>
      </w:pPr>
    </w:p>
    <w:p w14:paraId="6B8A2433" w14:textId="2D9BBB6E" w:rsidR="005F2235" w:rsidRPr="005F2235" w:rsidRDefault="005F2235" w:rsidP="005F2235">
      <w:pPr>
        <w:rPr>
          <w:sz w:val="72"/>
          <w:szCs w:val="72"/>
        </w:rPr>
      </w:pPr>
    </w:p>
    <w:p w14:paraId="4A722B06" w14:textId="18E96AA3" w:rsidR="005F2235" w:rsidRPr="005F2235" w:rsidRDefault="005F2235" w:rsidP="005F2235">
      <w:pPr>
        <w:rPr>
          <w:sz w:val="72"/>
          <w:szCs w:val="72"/>
        </w:rPr>
      </w:pPr>
    </w:p>
    <w:p w14:paraId="4DACA071" w14:textId="7293F5DA" w:rsidR="005F2235" w:rsidRPr="005F2235" w:rsidRDefault="005F2235" w:rsidP="005F2235">
      <w:pPr>
        <w:rPr>
          <w:sz w:val="72"/>
          <w:szCs w:val="72"/>
        </w:rPr>
      </w:pPr>
    </w:p>
    <w:p w14:paraId="314B8E21" w14:textId="3A984B0D" w:rsidR="005F2235" w:rsidRDefault="005F2235" w:rsidP="005F2235">
      <w:pPr>
        <w:rPr>
          <w:sz w:val="72"/>
          <w:szCs w:val="72"/>
        </w:rPr>
      </w:pPr>
    </w:p>
    <w:p w14:paraId="7F83FB00" w14:textId="05412192" w:rsidR="005F2235" w:rsidRDefault="005F2235" w:rsidP="005F2235">
      <w:pPr>
        <w:rPr>
          <w:sz w:val="72"/>
          <w:szCs w:val="72"/>
        </w:rPr>
      </w:pPr>
    </w:p>
    <w:p w14:paraId="2EB1872D" w14:textId="26458F5E" w:rsidR="005F2235" w:rsidRDefault="005F2235" w:rsidP="005F2235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anchor distT="0" distB="0" distL="114300" distR="114300" simplePos="0" relativeHeight="251660288" behindDoc="0" locked="0" layoutInCell="1" allowOverlap="1" wp14:anchorId="70A6FE69" wp14:editId="0DAC5ACC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6477000" cy="82169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3"/>
                    <a:stretch/>
                  </pic:blipFill>
                  <pic:spPr bwMode="auto">
                    <a:xfrm>
                      <a:off x="0" y="0"/>
                      <a:ext cx="64770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9BFD8" w14:textId="5EBFDA43" w:rsidR="005F2235" w:rsidRPr="005F2235" w:rsidRDefault="005F2235" w:rsidP="005F2235">
      <w:pPr>
        <w:rPr>
          <w:sz w:val="72"/>
          <w:szCs w:val="72"/>
        </w:rPr>
      </w:pPr>
    </w:p>
    <w:p w14:paraId="012531FB" w14:textId="0AFB2468" w:rsidR="005F2235" w:rsidRPr="005F2235" w:rsidRDefault="005F2235" w:rsidP="005F2235">
      <w:pPr>
        <w:rPr>
          <w:sz w:val="72"/>
          <w:szCs w:val="72"/>
        </w:rPr>
      </w:pPr>
    </w:p>
    <w:p w14:paraId="5FB0626D" w14:textId="0CBCE13B" w:rsidR="005F2235" w:rsidRPr="005F2235" w:rsidRDefault="005F2235" w:rsidP="005F2235">
      <w:pPr>
        <w:rPr>
          <w:sz w:val="72"/>
          <w:szCs w:val="72"/>
        </w:rPr>
      </w:pPr>
    </w:p>
    <w:p w14:paraId="45194656" w14:textId="75AC2A07" w:rsidR="005F2235" w:rsidRPr="005F2235" w:rsidRDefault="005F2235" w:rsidP="005F2235">
      <w:pPr>
        <w:rPr>
          <w:sz w:val="72"/>
          <w:szCs w:val="72"/>
        </w:rPr>
      </w:pPr>
    </w:p>
    <w:p w14:paraId="68D5581C" w14:textId="5BA216E4" w:rsidR="005F2235" w:rsidRPr="005F2235" w:rsidRDefault="005F2235" w:rsidP="005F2235">
      <w:pPr>
        <w:rPr>
          <w:sz w:val="72"/>
          <w:szCs w:val="72"/>
        </w:rPr>
      </w:pPr>
    </w:p>
    <w:p w14:paraId="7455182B" w14:textId="7F8D26AC" w:rsidR="005F2235" w:rsidRPr="005F2235" w:rsidRDefault="005F2235" w:rsidP="005F2235">
      <w:pPr>
        <w:rPr>
          <w:sz w:val="72"/>
          <w:szCs w:val="72"/>
        </w:rPr>
      </w:pPr>
    </w:p>
    <w:p w14:paraId="65119AD4" w14:textId="6F6DAB14" w:rsidR="005F2235" w:rsidRPr="005F2235" w:rsidRDefault="005F2235" w:rsidP="005F2235">
      <w:pPr>
        <w:rPr>
          <w:sz w:val="72"/>
          <w:szCs w:val="72"/>
        </w:rPr>
      </w:pPr>
    </w:p>
    <w:p w14:paraId="5D4905F7" w14:textId="5576BD8E" w:rsidR="005F2235" w:rsidRPr="005F2235" w:rsidRDefault="005F2235" w:rsidP="005F2235">
      <w:pPr>
        <w:rPr>
          <w:sz w:val="72"/>
          <w:szCs w:val="72"/>
        </w:rPr>
      </w:pPr>
    </w:p>
    <w:p w14:paraId="4752CED8" w14:textId="4ED621A4" w:rsidR="005F2235" w:rsidRPr="005F2235" w:rsidRDefault="005F2235" w:rsidP="005F2235">
      <w:pPr>
        <w:rPr>
          <w:sz w:val="72"/>
          <w:szCs w:val="72"/>
        </w:rPr>
      </w:pPr>
    </w:p>
    <w:p w14:paraId="07D55D02" w14:textId="1F5DD3B2" w:rsidR="005F2235" w:rsidRDefault="005F2235" w:rsidP="005F2235">
      <w:pPr>
        <w:rPr>
          <w:sz w:val="72"/>
          <w:szCs w:val="72"/>
        </w:rPr>
      </w:pPr>
    </w:p>
    <w:p w14:paraId="6D8F0F74" w14:textId="2450D366" w:rsidR="005F2235" w:rsidRDefault="005F2235" w:rsidP="005F2235">
      <w:pPr>
        <w:rPr>
          <w:sz w:val="72"/>
          <w:szCs w:val="72"/>
        </w:rPr>
      </w:pPr>
    </w:p>
    <w:p w14:paraId="4BCAA614" w14:textId="385225AF" w:rsidR="005F2235" w:rsidRDefault="005F2235" w:rsidP="005F2235">
      <w:pPr>
        <w:rPr>
          <w:sz w:val="72"/>
          <w:szCs w:val="72"/>
        </w:rPr>
      </w:pPr>
    </w:p>
    <w:p w14:paraId="427C6AF0" w14:textId="3A1F5427" w:rsidR="005F2235" w:rsidRDefault="005F2235" w:rsidP="005F2235">
      <w:pPr>
        <w:rPr>
          <w:sz w:val="72"/>
          <w:szCs w:val="72"/>
        </w:rPr>
      </w:pPr>
    </w:p>
    <w:p w14:paraId="5EEC2346" w14:textId="4D94261F" w:rsidR="005F2235" w:rsidRDefault="005F2235" w:rsidP="005F2235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anchor distT="0" distB="0" distL="114300" distR="114300" simplePos="0" relativeHeight="251662336" behindDoc="0" locked="0" layoutInCell="1" allowOverlap="1" wp14:anchorId="73A64B57" wp14:editId="75ACC444">
            <wp:simplePos x="0" y="0"/>
            <wp:positionH relativeFrom="margin">
              <wp:align>right</wp:align>
            </wp:positionH>
            <wp:positionV relativeFrom="paragraph">
              <wp:posOffset>-377190</wp:posOffset>
            </wp:positionV>
            <wp:extent cx="6480810" cy="4866961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D2260" w14:textId="4164660F" w:rsidR="005F2235" w:rsidRPr="005F2235" w:rsidRDefault="005F2235" w:rsidP="005F2235">
      <w:pPr>
        <w:rPr>
          <w:sz w:val="72"/>
          <w:szCs w:val="72"/>
        </w:rPr>
      </w:pPr>
    </w:p>
    <w:p w14:paraId="43AC312E" w14:textId="4E756E05" w:rsidR="005F2235" w:rsidRPr="005F2235" w:rsidRDefault="005F2235" w:rsidP="005F2235">
      <w:pPr>
        <w:rPr>
          <w:sz w:val="72"/>
          <w:szCs w:val="72"/>
        </w:rPr>
      </w:pPr>
    </w:p>
    <w:p w14:paraId="2F85A18B" w14:textId="34932AD0" w:rsidR="005F2235" w:rsidRPr="005F2235" w:rsidRDefault="005F2235" w:rsidP="005F2235">
      <w:pPr>
        <w:rPr>
          <w:sz w:val="72"/>
          <w:szCs w:val="72"/>
        </w:rPr>
      </w:pPr>
    </w:p>
    <w:p w14:paraId="0CDE34D3" w14:textId="54992119" w:rsidR="005F2235" w:rsidRPr="005F2235" w:rsidRDefault="005F2235" w:rsidP="005F2235">
      <w:pPr>
        <w:rPr>
          <w:sz w:val="72"/>
          <w:szCs w:val="72"/>
        </w:rPr>
      </w:pPr>
    </w:p>
    <w:p w14:paraId="7FB412DB" w14:textId="268FE193" w:rsidR="005F2235" w:rsidRPr="005F2235" w:rsidRDefault="005F2235" w:rsidP="005F2235">
      <w:pPr>
        <w:rPr>
          <w:sz w:val="72"/>
          <w:szCs w:val="72"/>
        </w:rPr>
      </w:pPr>
    </w:p>
    <w:p w14:paraId="6D166746" w14:textId="0F84E291" w:rsidR="005F2235" w:rsidRPr="005F2235" w:rsidRDefault="005F2235" w:rsidP="005F2235">
      <w:pPr>
        <w:rPr>
          <w:sz w:val="72"/>
          <w:szCs w:val="72"/>
        </w:rPr>
      </w:pPr>
    </w:p>
    <w:p w14:paraId="77F48B25" w14:textId="7B8B0CAA" w:rsidR="005F2235" w:rsidRPr="005F2235" w:rsidRDefault="005F2235" w:rsidP="005F2235">
      <w:pPr>
        <w:rPr>
          <w:sz w:val="72"/>
          <w:szCs w:val="72"/>
        </w:rPr>
      </w:pPr>
    </w:p>
    <w:p w14:paraId="2071CA46" w14:textId="4869A44A" w:rsidR="005F2235" w:rsidRPr="005F2235" w:rsidRDefault="005F2235" w:rsidP="005F2235">
      <w:pPr>
        <w:rPr>
          <w:sz w:val="72"/>
          <w:szCs w:val="72"/>
        </w:rPr>
      </w:pPr>
    </w:p>
    <w:p w14:paraId="17D081F4" w14:textId="351623AA" w:rsidR="005F2235" w:rsidRPr="005F2235" w:rsidRDefault="005F2235" w:rsidP="005F2235">
      <w:pPr>
        <w:rPr>
          <w:sz w:val="72"/>
          <w:szCs w:val="72"/>
        </w:rPr>
      </w:pPr>
    </w:p>
    <w:p w14:paraId="2D63092D" w14:textId="4B63C3B6" w:rsidR="005F2235" w:rsidRDefault="005F2235" w:rsidP="005F2235">
      <w:pPr>
        <w:rPr>
          <w:sz w:val="72"/>
          <w:szCs w:val="72"/>
        </w:rPr>
      </w:pPr>
    </w:p>
    <w:p w14:paraId="4D57F814" w14:textId="42D504BC" w:rsidR="005F2235" w:rsidRDefault="005F2235" w:rsidP="005F2235">
      <w:pPr>
        <w:rPr>
          <w:sz w:val="72"/>
          <w:szCs w:val="72"/>
        </w:rPr>
      </w:pPr>
    </w:p>
    <w:p w14:paraId="0123889A" w14:textId="4B3C296D" w:rsidR="005F2235" w:rsidRDefault="005F2235" w:rsidP="005F2235">
      <w:pPr>
        <w:rPr>
          <w:sz w:val="72"/>
          <w:szCs w:val="72"/>
        </w:rPr>
      </w:pPr>
    </w:p>
    <w:p w14:paraId="5E0E1E40" w14:textId="5EAB78E1" w:rsidR="005F2235" w:rsidRDefault="005F2235" w:rsidP="005F2235">
      <w:pPr>
        <w:rPr>
          <w:sz w:val="72"/>
          <w:szCs w:val="72"/>
        </w:rPr>
      </w:pPr>
    </w:p>
    <w:p w14:paraId="734944B3" w14:textId="46458603" w:rsidR="005F2235" w:rsidRDefault="005F2235" w:rsidP="005F2235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anchor distT="0" distB="0" distL="114300" distR="114300" simplePos="0" relativeHeight="251663360" behindDoc="0" locked="0" layoutInCell="1" allowOverlap="1" wp14:anchorId="270C4B39" wp14:editId="3D490373">
            <wp:simplePos x="0" y="0"/>
            <wp:positionH relativeFrom="margin">
              <wp:align>right</wp:align>
            </wp:positionH>
            <wp:positionV relativeFrom="paragraph">
              <wp:posOffset>-161290</wp:posOffset>
            </wp:positionV>
            <wp:extent cx="6477000" cy="80772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70"/>
                    <a:stretch/>
                  </pic:blipFill>
                  <pic:spPr bwMode="auto">
                    <a:xfrm>
                      <a:off x="0" y="0"/>
                      <a:ext cx="64770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30C4F" w14:textId="03F8EE66" w:rsidR="005F2235" w:rsidRPr="005F2235" w:rsidRDefault="005F2235" w:rsidP="005F2235">
      <w:pPr>
        <w:rPr>
          <w:sz w:val="72"/>
          <w:szCs w:val="72"/>
        </w:rPr>
      </w:pPr>
    </w:p>
    <w:p w14:paraId="7FDE650A" w14:textId="11D7345C" w:rsidR="005F2235" w:rsidRPr="005F2235" w:rsidRDefault="005F2235" w:rsidP="005F2235">
      <w:pPr>
        <w:rPr>
          <w:sz w:val="72"/>
          <w:szCs w:val="72"/>
        </w:rPr>
      </w:pPr>
    </w:p>
    <w:p w14:paraId="08006D7D" w14:textId="13751381" w:rsidR="005F2235" w:rsidRPr="005F2235" w:rsidRDefault="005F2235" w:rsidP="005F2235">
      <w:pPr>
        <w:rPr>
          <w:sz w:val="72"/>
          <w:szCs w:val="72"/>
        </w:rPr>
      </w:pPr>
    </w:p>
    <w:p w14:paraId="0D79ED18" w14:textId="19897229" w:rsidR="005F2235" w:rsidRPr="005F2235" w:rsidRDefault="005F2235" w:rsidP="005F2235">
      <w:pPr>
        <w:rPr>
          <w:sz w:val="72"/>
          <w:szCs w:val="72"/>
        </w:rPr>
      </w:pPr>
    </w:p>
    <w:p w14:paraId="48ED4A76" w14:textId="524E7A37" w:rsidR="005F2235" w:rsidRPr="005F2235" w:rsidRDefault="005F2235" w:rsidP="005F2235">
      <w:pPr>
        <w:rPr>
          <w:sz w:val="72"/>
          <w:szCs w:val="72"/>
        </w:rPr>
      </w:pPr>
    </w:p>
    <w:p w14:paraId="27B378A8" w14:textId="2B28955B" w:rsidR="005F2235" w:rsidRPr="005F2235" w:rsidRDefault="005F2235" w:rsidP="005F2235">
      <w:pPr>
        <w:rPr>
          <w:sz w:val="72"/>
          <w:szCs w:val="72"/>
        </w:rPr>
      </w:pPr>
    </w:p>
    <w:p w14:paraId="4EF6931B" w14:textId="647664D9" w:rsidR="005F2235" w:rsidRPr="005F2235" w:rsidRDefault="005F2235" w:rsidP="005F2235">
      <w:pPr>
        <w:rPr>
          <w:sz w:val="72"/>
          <w:szCs w:val="72"/>
        </w:rPr>
      </w:pPr>
    </w:p>
    <w:p w14:paraId="2D07C435" w14:textId="1DFEE3E5" w:rsidR="005F2235" w:rsidRPr="005F2235" w:rsidRDefault="005F2235" w:rsidP="005F2235">
      <w:pPr>
        <w:rPr>
          <w:sz w:val="72"/>
          <w:szCs w:val="72"/>
        </w:rPr>
      </w:pPr>
    </w:p>
    <w:p w14:paraId="56799C56" w14:textId="126F6869" w:rsidR="005F2235" w:rsidRPr="005F2235" w:rsidRDefault="005F2235" w:rsidP="005F2235">
      <w:pPr>
        <w:rPr>
          <w:sz w:val="72"/>
          <w:szCs w:val="72"/>
        </w:rPr>
      </w:pPr>
    </w:p>
    <w:p w14:paraId="57053D77" w14:textId="7F13D658" w:rsidR="005F2235" w:rsidRPr="005F2235" w:rsidRDefault="005F2235" w:rsidP="005F2235">
      <w:pPr>
        <w:rPr>
          <w:sz w:val="72"/>
          <w:szCs w:val="72"/>
        </w:rPr>
      </w:pPr>
    </w:p>
    <w:p w14:paraId="3712DF30" w14:textId="6A08F998" w:rsidR="005F2235" w:rsidRDefault="005F2235" w:rsidP="005F2235">
      <w:pPr>
        <w:rPr>
          <w:sz w:val="72"/>
          <w:szCs w:val="72"/>
        </w:rPr>
      </w:pPr>
    </w:p>
    <w:p w14:paraId="755C2F28" w14:textId="6C8A03CB" w:rsidR="005F2235" w:rsidRDefault="005F2235" w:rsidP="005F2235">
      <w:pPr>
        <w:rPr>
          <w:sz w:val="72"/>
          <w:szCs w:val="72"/>
        </w:rPr>
      </w:pPr>
    </w:p>
    <w:p w14:paraId="05C0831A" w14:textId="49857852" w:rsidR="005F2235" w:rsidRDefault="005F2235" w:rsidP="005F2235">
      <w:pPr>
        <w:tabs>
          <w:tab w:val="left" w:pos="2380"/>
        </w:tabs>
        <w:rPr>
          <w:sz w:val="72"/>
          <w:szCs w:val="72"/>
        </w:rPr>
      </w:pPr>
      <w:r>
        <w:rPr>
          <w:sz w:val="72"/>
          <w:szCs w:val="72"/>
        </w:rPr>
        <w:tab/>
      </w:r>
    </w:p>
    <w:p w14:paraId="2065ACA5" w14:textId="069732F8" w:rsidR="005F2235" w:rsidRPr="005F2235" w:rsidRDefault="005F2235" w:rsidP="005F2235">
      <w:pPr>
        <w:tabs>
          <w:tab w:val="left" w:pos="2380"/>
        </w:tabs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anchor distT="0" distB="0" distL="114300" distR="114300" simplePos="0" relativeHeight="251664384" behindDoc="0" locked="0" layoutInCell="1" allowOverlap="1" wp14:anchorId="30DAE236" wp14:editId="73770B41">
            <wp:simplePos x="0" y="0"/>
            <wp:positionH relativeFrom="column">
              <wp:posOffset>5715</wp:posOffset>
            </wp:positionH>
            <wp:positionV relativeFrom="paragraph">
              <wp:posOffset>3810</wp:posOffset>
            </wp:positionV>
            <wp:extent cx="6477000" cy="48641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6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2235" w:rsidRPr="005F2235" w:rsidSect="006A030A">
      <w:pgSz w:w="11906" w:h="16838" w:code="9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96E62" w14:textId="77777777" w:rsidR="00603281" w:rsidRDefault="00603281" w:rsidP="005F2235">
      <w:pPr>
        <w:spacing w:after="0"/>
      </w:pPr>
      <w:r>
        <w:separator/>
      </w:r>
    </w:p>
  </w:endnote>
  <w:endnote w:type="continuationSeparator" w:id="0">
    <w:p w14:paraId="63C8876A" w14:textId="77777777" w:rsidR="00603281" w:rsidRDefault="00603281" w:rsidP="005F223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76902" w14:textId="77777777" w:rsidR="00603281" w:rsidRDefault="00603281" w:rsidP="005F2235">
      <w:pPr>
        <w:spacing w:after="0"/>
      </w:pPr>
      <w:r>
        <w:separator/>
      </w:r>
    </w:p>
  </w:footnote>
  <w:footnote w:type="continuationSeparator" w:id="0">
    <w:p w14:paraId="366D8A07" w14:textId="77777777" w:rsidR="00603281" w:rsidRDefault="00603281" w:rsidP="005F223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EF2F73"/>
    <w:multiLevelType w:val="hybridMultilevel"/>
    <w:tmpl w:val="EB860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CD5"/>
    <w:rsid w:val="00145DE4"/>
    <w:rsid w:val="002B0B1E"/>
    <w:rsid w:val="00496042"/>
    <w:rsid w:val="00574644"/>
    <w:rsid w:val="005F2235"/>
    <w:rsid w:val="00603281"/>
    <w:rsid w:val="0064632A"/>
    <w:rsid w:val="006A030A"/>
    <w:rsid w:val="006C0B77"/>
    <w:rsid w:val="008242FF"/>
    <w:rsid w:val="00870751"/>
    <w:rsid w:val="00922C48"/>
    <w:rsid w:val="00931748"/>
    <w:rsid w:val="00953CD5"/>
    <w:rsid w:val="009718CC"/>
    <w:rsid w:val="00A35C02"/>
    <w:rsid w:val="00B915B7"/>
    <w:rsid w:val="00C956BA"/>
    <w:rsid w:val="00CE5A7D"/>
    <w:rsid w:val="00D50BF3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239CD"/>
  <w15:chartTrackingRefBased/>
  <w15:docId w15:val="{A54C6E98-7C9B-4508-8D59-9727C6AC9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463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A030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F2235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5F2235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5F2235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5F2235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85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2024-11-21T16:04:00Z</cp:lastPrinted>
  <dcterms:created xsi:type="dcterms:W3CDTF">2024-11-24T14:05:00Z</dcterms:created>
  <dcterms:modified xsi:type="dcterms:W3CDTF">2024-11-24T14:05:00Z</dcterms:modified>
</cp:coreProperties>
</file>