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75" w:rsidRPr="00A85D75" w:rsidRDefault="0088590F" w:rsidP="00A85D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85D75">
        <w:rPr>
          <w:b/>
          <w:sz w:val="28"/>
          <w:szCs w:val="28"/>
        </w:rPr>
        <w:t xml:space="preserve">ОРГАНИЗАЦИЯ ИССЛЕДОВАТЕЛЬСКОЙ ДЕЯТЕЛЬНОСТИ </w:t>
      </w:r>
      <w:proofErr w:type="gramStart"/>
      <w:r w:rsidR="00A85D75">
        <w:rPr>
          <w:b/>
          <w:sz w:val="28"/>
          <w:szCs w:val="28"/>
        </w:rPr>
        <w:t>ОБУЧАЮЩИХСЯ</w:t>
      </w:r>
      <w:proofErr w:type="gramEnd"/>
      <w:r w:rsidR="00A85D75">
        <w:rPr>
          <w:b/>
          <w:sz w:val="28"/>
          <w:szCs w:val="28"/>
        </w:rPr>
        <w:t xml:space="preserve"> ПО РУССКОМУ ЯЗЫКУ И ЛИТЕРАТУРЕ</w:t>
      </w:r>
    </w:p>
    <w:p w:rsidR="00DE25CC" w:rsidRDefault="002515F1" w:rsidP="00A85D7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85D75">
        <w:rPr>
          <w:i/>
          <w:sz w:val="28"/>
          <w:szCs w:val="28"/>
        </w:rPr>
        <w:t>Соколова Екатерина Викторовна</w:t>
      </w:r>
      <w:r w:rsidR="00A85D75" w:rsidRPr="00D60B45">
        <w:rPr>
          <w:i/>
          <w:sz w:val="28"/>
          <w:szCs w:val="28"/>
        </w:rPr>
        <w:t xml:space="preserve"> </w:t>
      </w:r>
      <w:r w:rsidR="00A85D75" w:rsidRPr="005158FF">
        <w:rPr>
          <w:i/>
          <w:sz w:val="28"/>
          <w:szCs w:val="28"/>
        </w:rPr>
        <w:t xml:space="preserve">русского языка и литературы МБОУ </w:t>
      </w:r>
      <w:proofErr w:type="spellStart"/>
      <w:r w:rsidR="00A85D75">
        <w:rPr>
          <w:i/>
          <w:sz w:val="28"/>
          <w:szCs w:val="28"/>
        </w:rPr>
        <w:t>Кыштовской</w:t>
      </w:r>
      <w:proofErr w:type="spellEnd"/>
      <w:r w:rsidR="00A85D75">
        <w:rPr>
          <w:i/>
          <w:sz w:val="28"/>
          <w:szCs w:val="28"/>
        </w:rPr>
        <w:t xml:space="preserve"> </w:t>
      </w:r>
      <w:r w:rsidR="00A85D75" w:rsidRPr="005158FF">
        <w:rPr>
          <w:i/>
          <w:sz w:val="28"/>
          <w:szCs w:val="28"/>
        </w:rPr>
        <w:t>средней общеобразовательной школы</w:t>
      </w:r>
      <w:r w:rsidR="00A85D75">
        <w:rPr>
          <w:i/>
          <w:sz w:val="28"/>
          <w:szCs w:val="28"/>
        </w:rPr>
        <w:t>№1,</w:t>
      </w:r>
      <w:proofErr w:type="gramStart"/>
      <w:r w:rsidR="00A85D75">
        <w:rPr>
          <w:i/>
          <w:sz w:val="28"/>
          <w:szCs w:val="28"/>
        </w:rPr>
        <w:t>с</w:t>
      </w:r>
      <w:proofErr w:type="gramEnd"/>
      <w:r w:rsidR="00A85D75">
        <w:rPr>
          <w:i/>
          <w:sz w:val="28"/>
          <w:szCs w:val="28"/>
        </w:rPr>
        <w:t>. Кыштовка</w:t>
      </w:r>
    </w:p>
    <w:p w:rsidR="00A6382F" w:rsidRDefault="00A6382F" w:rsidP="00A85D75">
      <w:pPr>
        <w:jc w:val="both"/>
        <w:rPr>
          <w:i/>
          <w:sz w:val="28"/>
          <w:szCs w:val="28"/>
        </w:rPr>
      </w:pPr>
    </w:p>
    <w:p w:rsidR="00A6382F" w:rsidRPr="00B35180" w:rsidRDefault="00A6382F" w:rsidP="00FC5212">
      <w:pPr>
        <w:ind w:firstLine="709"/>
        <w:jc w:val="both"/>
        <w:rPr>
          <w:sz w:val="28"/>
          <w:szCs w:val="28"/>
        </w:rPr>
      </w:pPr>
      <w:r w:rsidRPr="00A6382F">
        <w:rPr>
          <w:sz w:val="28"/>
          <w:szCs w:val="28"/>
        </w:rPr>
        <w:t>Сегодня ключевым элементом модернизации российской школы является федеральный государственный образовательный стандарт, реализация которого закреплена новым Законом «Об образовании РФ», возникает необходимость сделать акцент на организацию проектной и исследовательской деятельности школьников как эффективных методов, формирующих умение учащихся самостоятельно добывать новые знания, работать с информацией, делать выводы и умозаключения.  Другими словами - то, что дети могут сделать сегодня вместе, завтра каждый из них сможет сделать самостоятельно. Это требует широкого внедрения в образовательный процесс альтернативных форм и способов ведения образовательной деятельности. Этим обусловлено введение в образовательный контекст методов и технологий на основе проектной и исследовательской деят</w:t>
      </w:r>
      <w:r w:rsidR="00FC5212">
        <w:rPr>
          <w:sz w:val="28"/>
          <w:szCs w:val="28"/>
        </w:rPr>
        <w:t>ельности обучающихся. И</w:t>
      </w:r>
      <w:r w:rsidRPr="00A6382F">
        <w:rPr>
          <w:sz w:val="28"/>
          <w:szCs w:val="28"/>
        </w:rPr>
        <w:t xml:space="preserve">сследовательская деятельность учащихся прописана в ФГОС, следовательно, каждый ученик должен быть обучен этой деятельности. Программы всех школьных предметов ориентированы на данный вид деятельности. И это не случайно. Ведь именно в процессе правильной самостоятельной работы над созданием проекта лучше всего формируется культура умственного труда учеников. </w:t>
      </w:r>
      <w:r w:rsidRPr="00B35180">
        <w:rPr>
          <w:sz w:val="28"/>
          <w:szCs w:val="28"/>
        </w:rPr>
        <w:t xml:space="preserve">Работа над темой – </w:t>
      </w:r>
      <w:r>
        <w:rPr>
          <w:sz w:val="28"/>
          <w:szCs w:val="28"/>
        </w:rPr>
        <w:t xml:space="preserve">это </w:t>
      </w:r>
      <w:r w:rsidRPr="00B35180">
        <w:rPr>
          <w:sz w:val="28"/>
          <w:szCs w:val="28"/>
        </w:rPr>
        <w:t xml:space="preserve">познавательная и предметная деятельность, инициируемая детьми, координируемая </w:t>
      </w:r>
      <w:r>
        <w:rPr>
          <w:sz w:val="28"/>
          <w:szCs w:val="28"/>
        </w:rPr>
        <w:t>педагогом</w:t>
      </w:r>
      <w:r w:rsidRPr="00B35180">
        <w:rPr>
          <w:sz w:val="28"/>
          <w:szCs w:val="28"/>
        </w:rPr>
        <w:t xml:space="preserve"> и реализуемая в проектах. </w:t>
      </w:r>
    </w:p>
    <w:p w:rsidR="00A6382F" w:rsidRPr="00A6382F" w:rsidRDefault="00A6382F" w:rsidP="00A6382F">
      <w:pPr>
        <w:ind w:firstLine="567"/>
        <w:jc w:val="both"/>
        <w:rPr>
          <w:sz w:val="28"/>
          <w:szCs w:val="28"/>
        </w:rPr>
      </w:pPr>
    </w:p>
    <w:p w:rsidR="004A608F" w:rsidRDefault="00883060" w:rsidP="00A85D75">
      <w:pPr>
        <w:jc w:val="both"/>
        <w:rPr>
          <w:sz w:val="28"/>
          <w:szCs w:val="28"/>
        </w:rPr>
      </w:pPr>
      <w:r w:rsidRPr="0082616C">
        <w:rPr>
          <w:b/>
          <w:i/>
          <w:sz w:val="28"/>
          <w:szCs w:val="28"/>
        </w:rPr>
        <w:t xml:space="preserve">   </w:t>
      </w:r>
      <w:r w:rsidRPr="0082616C">
        <w:rPr>
          <w:b/>
          <w:i/>
          <w:color w:val="0070C0"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условий для организации исследовательской деятельности обучающихся по русскому языку и литературе.</w:t>
      </w:r>
    </w:p>
    <w:p w:rsidR="00883060" w:rsidRPr="0082616C" w:rsidRDefault="00883060" w:rsidP="00A85D75">
      <w:pPr>
        <w:jc w:val="both"/>
        <w:rPr>
          <w:b/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2616C">
        <w:rPr>
          <w:b/>
          <w:i/>
          <w:color w:val="0070C0"/>
          <w:sz w:val="28"/>
          <w:szCs w:val="28"/>
        </w:rPr>
        <w:t>Задачи:</w:t>
      </w:r>
    </w:p>
    <w:p w:rsidR="00883060" w:rsidRDefault="00883060" w:rsidP="00A85D7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- разработка системы работы по данной проблеме;</w:t>
      </w:r>
    </w:p>
    <w:p w:rsidR="00883060" w:rsidRDefault="00883060" w:rsidP="00883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311265" w:rsidRPr="00C575D1">
        <w:rPr>
          <w:sz w:val="28"/>
          <w:szCs w:val="28"/>
        </w:rPr>
        <w:t>формирование ключевых компетентностей старшеклассников: самообразовательных, исследовательских, проектировочных</w:t>
      </w:r>
      <w:r>
        <w:rPr>
          <w:sz w:val="28"/>
          <w:szCs w:val="28"/>
        </w:rPr>
        <w:t xml:space="preserve">. </w:t>
      </w:r>
    </w:p>
    <w:p w:rsidR="00B77552" w:rsidRDefault="00883060" w:rsidP="00883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-включение</w:t>
      </w:r>
      <w:r w:rsidR="00311265" w:rsidRPr="00C575D1">
        <w:rPr>
          <w:sz w:val="28"/>
          <w:szCs w:val="28"/>
        </w:rPr>
        <w:t xml:space="preserve"> старших школьников в проектировочную, исследовательскую деятельность. </w:t>
      </w:r>
    </w:p>
    <w:p w:rsidR="0005517A" w:rsidRDefault="0005517A" w:rsidP="00B77552">
      <w:pPr>
        <w:shd w:val="clear" w:color="auto" w:fill="FFFFFF" w:themeFill="background1"/>
        <w:jc w:val="both"/>
        <w:rPr>
          <w:sz w:val="28"/>
          <w:szCs w:val="28"/>
        </w:rPr>
      </w:pPr>
    </w:p>
    <w:p w:rsidR="0005517A" w:rsidRDefault="0005517A" w:rsidP="00B7755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Главная </w:t>
      </w:r>
      <w:r w:rsidRPr="0005517A">
        <w:rPr>
          <w:b/>
          <w:color w:val="0070C0"/>
          <w:sz w:val="28"/>
          <w:szCs w:val="28"/>
        </w:rPr>
        <w:t>иде</w:t>
      </w:r>
      <w:r>
        <w:rPr>
          <w:b/>
          <w:color w:val="0070C0"/>
          <w:sz w:val="28"/>
          <w:szCs w:val="28"/>
        </w:rPr>
        <w:t>я</w:t>
      </w:r>
      <w:r>
        <w:rPr>
          <w:sz w:val="28"/>
          <w:szCs w:val="28"/>
        </w:rPr>
        <w:t>:</w:t>
      </w:r>
      <w:r w:rsidRPr="00C575D1">
        <w:rPr>
          <w:sz w:val="28"/>
          <w:szCs w:val="28"/>
        </w:rPr>
        <w:t xml:space="preserve"> школьники самостоятельно выполняют то, что они сами выбрали за рамками учебного предмета.</w:t>
      </w:r>
    </w:p>
    <w:p w:rsidR="0005517A" w:rsidRDefault="0005517A" w:rsidP="00055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5517A">
        <w:rPr>
          <w:b/>
          <w:color w:val="0070C0"/>
          <w:sz w:val="28"/>
          <w:szCs w:val="28"/>
        </w:rPr>
        <w:t>Исследовательская деятельность создаёт условия</w:t>
      </w:r>
      <w:r>
        <w:rPr>
          <w:sz w:val="28"/>
          <w:szCs w:val="28"/>
        </w:rPr>
        <w:t>,</w:t>
      </w:r>
      <w:r w:rsidRPr="00C575D1">
        <w:rPr>
          <w:sz w:val="28"/>
          <w:szCs w:val="28"/>
        </w:rPr>
        <w:t xml:space="preserve"> при которых учащиеся 1) самостоятельно и охотно приобретают знания из разных источников; </w:t>
      </w:r>
    </w:p>
    <w:p w:rsidR="0005517A" w:rsidRDefault="0005517A" w:rsidP="00055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575D1">
        <w:rPr>
          <w:sz w:val="28"/>
          <w:szCs w:val="28"/>
        </w:rPr>
        <w:t>2) учатся пользоваться приобретёнными знаниями для решения познавательных и практических задач;</w:t>
      </w:r>
    </w:p>
    <w:p w:rsidR="0005517A" w:rsidRDefault="0005517A" w:rsidP="00055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575D1">
        <w:rPr>
          <w:sz w:val="28"/>
          <w:szCs w:val="28"/>
        </w:rPr>
        <w:t xml:space="preserve"> 3) приобретают коммуникативные умения, работая в различных группах; </w:t>
      </w:r>
    </w:p>
    <w:p w:rsidR="0005517A" w:rsidRDefault="0005517A" w:rsidP="000551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Pr="00C575D1">
        <w:rPr>
          <w:sz w:val="28"/>
          <w:szCs w:val="28"/>
        </w:rPr>
        <w:t xml:space="preserve">4) 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обобщения); </w:t>
      </w:r>
    </w:p>
    <w:p w:rsidR="0005517A" w:rsidRPr="00C575D1" w:rsidRDefault="0005517A" w:rsidP="00055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575D1">
        <w:rPr>
          <w:sz w:val="28"/>
          <w:szCs w:val="28"/>
        </w:rPr>
        <w:t xml:space="preserve">5) развивают системное мышление, разрабатывают программу действий по реализации проекта в соответствии с собственными возможностями, осуществляют рефлексию. </w:t>
      </w:r>
    </w:p>
    <w:p w:rsidR="0005517A" w:rsidRDefault="0016660B" w:rsidP="00B7755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121285</wp:posOffset>
            </wp:positionV>
            <wp:extent cx="3853815" cy="1747520"/>
            <wp:effectExtent l="0" t="0" r="0" b="0"/>
            <wp:wrapNone/>
            <wp:docPr id="62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:rsidR="0005517A" w:rsidRDefault="0016660B" w:rsidP="00B77552">
      <w:pPr>
        <w:shd w:val="clear" w:color="auto" w:fill="FFFFFF" w:themeFill="background1"/>
        <w:jc w:val="both"/>
        <w:rPr>
          <w:sz w:val="28"/>
          <w:szCs w:val="28"/>
        </w:rPr>
      </w:pPr>
      <w:r w:rsidRPr="0016660B">
        <w:rPr>
          <w:noProof/>
          <w:sz w:val="28"/>
          <w:szCs w:val="28"/>
        </w:rPr>
        <w:drawing>
          <wp:inline distT="0" distB="0" distL="0" distR="0">
            <wp:extent cx="2457932" cy="1365812"/>
            <wp:effectExtent l="19050" t="0" r="0" b="0"/>
            <wp:docPr id="26" name="Объект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968875" cy="2809875"/>
                      <a:chOff x="971550" y="476250"/>
                      <a:chExt cx="4968875" cy="2809875"/>
                    </a:xfrm>
                  </a:grpSpPr>
                  <a:sp>
                    <a:nvSpPr>
                      <a:cNvPr id="2061" name="AutoShape 13"/>
                      <a:cNvSpPr>
                        <a:spLocks noChangeArrowheads="1"/>
                      </a:cNvSpPr>
                    </a:nvSpPr>
                    <a:spPr bwMode="auto">
                      <a:xfrm>
                        <a:off x="971550" y="476250"/>
                        <a:ext cx="4968875" cy="2809875"/>
                      </a:xfrm>
                      <a:prstGeom prst="foldedCorner">
                        <a:avLst>
                          <a:gd name="adj" fmla="val 19218"/>
                        </a:avLst>
                      </a:prstGeom>
                      <a:solidFill>
                        <a:srgbClr val="CCFF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pl-PL"/>
                          </a:defPPr>
                          <a:lvl1pPr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3200" b="1" dirty="0"/>
                            <a:t>Гипотеза - научное </a:t>
                          </a:r>
                        </a:p>
                        <a:p>
                          <a:r>
                            <a:rPr lang="ru-RU" sz="3200" b="1" dirty="0"/>
                            <a:t>предположение,  которое</a:t>
                          </a:r>
                        </a:p>
                        <a:p>
                          <a:r>
                            <a:rPr lang="ru-RU" sz="3200" b="1" dirty="0"/>
                            <a:t> указывает на то, каким </a:t>
                          </a:r>
                        </a:p>
                        <a:p>
                          <a:r>
                            <a:rPr lang="ru-RU" sz="3200" b="1" dirty="0"/>
                            <a:t>образом  может быть </a:t>
                          </a:r>
                        </a:p>
                        <a:p>
                          <a:r>
                            <a:rPr lang="ru-RU" sz="3200" b="1" dirty="0"/>
                            <a:t>достигнута цель.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5517A" w:rsidRDefault="0016660B" w:rsidP="00B7755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05517A" w:rsidRDefault="0005517A" w:rsidP="00B77552">
      <w:pPr>
        <w:shd w:val="clear" w:color="auto" w:fill="FFFFFF" w:themeFill="background1"/>
        <w:jc w:val="both"/>
        <w:rPr>
          <w:sz w:val="28"/>
          <w:szCs w:val="28"/>
        </w:rPr>
      </w:pPr>
    </w:p>
    <w:p w:rsidR="0005517A" w:rsidRDefault="0016660B" w:rsidP="00B77552">
      <w:pPr>
        <w:shd w:val="clear" w:color="auto" w:fill="FFFFFF" w:themeFill="background1"/>
        <w:jc w:val="both"/>
        <w:rPr>
          <w:sz w:val="28"/>
          <w:szCs w:val="28"/>
        </w:rPr>
      </w:pPr>
      <w:r w:rsidRPr="0016660B">
        <w:rPr>
          <w:noProof/>
          <w:sz w:val="28"/>
          <w:szCs w:val="28"/>
        </w:rPr>
        <w:drawing>
          <wp:inline distT="0" distB="0" distL="0" distR="0">
            <wp:extent cx="3183038" cy="393539"/>
            <wp:effectExtent l="0" t="0" r="0" b="0"/>
            <wp:docPr id="34" name="Объект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72400" cy="527050"/>
                      <a:chOff x="971550" y="188913"/>
                      <a:chExt cx="7772400" cy="527050"/>
                    </a:xfrm>
                  </a:grpSpPr>
                  <a:sp>
                    <a:nvSpPr>
                      <a:cNvPr id="14338" name="Rectangle 6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971550" y="188913"/>
                        <a:ext cx="7772400" cy="527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i="1">
                              <a:solidFill>
                                <a:schemeClr val="tx2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i="1">
                              <a:solidFill>
                                <a:schemeClr val="tx2"/>
                              </a:solidFill>
                              <a:latin typeface="Times New Roman" pitchFamily="18" charset="0"/>
                            </a:defRPr>
                          </a:lvl2pPr>
                          <a:lvl3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i="1">
                              <a:solidFill>
                                <a:schemeClr val="tx2"/>
                              </a:solidFill>
                              <a:latin typeface="Times New Roman" pitchFamily="18" charset="0"/>
                            </a:defRPr>
                          </a:lvl3pPr>
                          <a:lvl4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i="1">
                              <a:solidFill>
                                <a:schemeClr val="tx2"/>
                              </a:solidFill>
                              <a:latin typeface="Times New Roman" pitchFamily="18" charset="0"/>
                            </a:defRPr>
                          </a:lvl4pPr>
                          <a:lvl5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i="1">
                              <a:solidFill>
                                <a:schemeClr val="tx2"/>
                              </a:solidFill>
                              <a:latin typeface="Times New Roman" pitchFamily="18" charset="0"/>
                            </a:defRPr>
                          </a:lvl5pPr>
                          <a:lvl6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i="1">
                              <a:solidFill>
                                <a:schemeClr val="tx2"/>
                              </a:solidFill>
                              <a:latin typeface="Times New Roman" pitchFamily="18" charset="0"/>
                            </a:defRPr>
                          </a:lvl6pPr>
                          <a:lvl7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i="1">
                              <a:solidFill>
                                <a:schemeClr val="tx2"/>
                              </a:solidFill>
                              <a:latin typeface="Times New Roman" pitchFamily="18" charset="0"/>
                            </a:defRPr>
                          </a:lvl7pPr>
                          <a:lvl8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i="1">
                              <a:solidFill>
                                <a:schemeClr val="tx2"/>
                              </a:solidFill>
                              <a:latin typeface="Times New Roman" pitchFamily="18" charset="0"/>
                            </a:defRPr>
                          </a:lvl8pPr>
                          <a:lvl9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i="1">
                              <a:solidFill>
                                <a:schemeClr val="tx2"/>
                              </a:solidFill>
                              <a:latin typeface="Times New Roman" pitchFamily="18" charset="0"/>
                            </a:defRPr>
                          </a:lvl9pPr>
                        </a:lstStyle>
                        <a:p>
                          <a:pPr algn="ctr" eaLnBrk="1" hangingPunct="1"/>
                          <a:r>
                            <a:rPr lang="ru-RU" sz="4000" b="1" dirty="0" smtClean="0"/>
                            <a:t>Методы исследования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5517A" w:rsidRDefault="0005517A" w:rsidP="00B77552">
      <w:pPr>
        <w:shd w:val="clear" w:color="auto" w:fill="FFFFFF" w:themeFill="background1"/>
        <w:jc w:val="both"/>
        <w:rPr>
          <w:sz w:val="28"/>
          <w:szCs w:val="28"/>
        </w:rPr>
      </w:pPr>
    </w:p>
    <w:p w:rsidR="0005517A" w:rsidRDefault="0016660B" w:rsidP="00B77552">
      <w:pPr>
        <w:shd w:val="clear" w:color="auto" w:fill="FFFFFF" w:themeFill="background1"/>
        <w:jc w:val="both"/>
        <w:rPr>
          <w:sz w:val="28"/>
          <w:szCs w:val="28"/>
        </w:rPr>
      </w:pPr>
      <w:r w:rsidRPr="0016660B">
        <w:rPr>
          <w:noProof/>
          <w:sz w:val="28"/>
          <w:szCs w:val="28"/>
        </w:rPr>
        <w:drawing>
          <wp:inline distT="0" distB="0" distL="0" distR="0">
            <wp:extent cx="2747299" cy="3773347"/>
            <wp:effectExtent l="19050" t="0" r="0" b="0"/>
            <wp:docPr id="35" name="Объект 2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32250" cy="5761038"/>
                      <a:chOff x="755650" y="908050"/>
                      <a:chExt cx="4032250" cy="5761038"/>
                    </a:xfrm>
                  </a:grpSpPr>
                  <a:sp>
                    <a:nvSpPr>
                      <a:cNvPr id="14339" name="Rectangle 7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755650" y="908050"/>
                        <a:ext cx="4032250" cy="57610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8100" cmpd="dbl">
                        <a:solidFill>
                          <a:srgbClr val="8F703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Blip>
                              <a:blip r:embed="rId11"/>
                            </a:buBlip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 algn="ctr" eaLnBrk="1" hangingPunct="1">
                            <a:lnSpc>
                              <a:spcPct val="90000"/>
                            </a:lnSpc>
                            <a:buFontTx/>
                            <a:buNone/>
                          </a:pPr>
                          <a:r>
                            <a:rPr lang="ru-RU" sz="2400" b="1" i="1" dirty="0" smtClean="0">
                              <a:solidFill>
                                <a:srgbClr val="FF3300"/>
                              </a:solidFill>
                            </a:rPr>
                            <a:t>Эмпирические </a:t>
                          </a:r>
                        </a:p>
                        <a:p>
                          <a:pPr eaLnBrk="1" hangingPunct="1">
                            <a:lnSpc>
                              <a:spcPct val="90000"/>
                            </a:lnSpc>
                          </a:pPr>
                          <a:r>
                            <a:rPr lang="ru-RU" sz="2000" b="1" i="1" dirty="0" smtClean="0"/>
                            <a:t>Наблюдение (</a:t>
                          </a:r>
                          <a:r>
                            <a:rPr lang="ru-RU" sz="2000" b="1" i="1" dirty="0" err="1" smtClean="0"/>
                            <a:t>стандартизи-рованное</a:t>
                          </a:r>
                          <a:r>
                            <a:rPr lang="ru-RU" sz="2000" b="1" i="1" dirty="0" smtClean="0"/>
                            <a:t>, свободное, </a:t>
                          </a:r>
                          <a:r>
                            <a:rPr lang="ru-RU" sz="2000" b="1" i="1" dirty="0" err="1" smtClean="0"/>
                            <a:t>вклю-ченное</a:t>
                          </a:r>
                          <a:r>
                            <a:rPr lang="ru-RU" sz="2000" b="1" i="1" dirty="0" smtClean="0"/>
                            <a:t>, контролируемое, прямое или косвенное)</a:t>
                          </a:r>
                        </a:p>
                        <a:p>
                          <a:pPr eaLnBrk="1" hangingPunct="1">
                            <a:lnSpc>
                              <a:spcPct val="90000"/>
                            </a:lnSpc>
                          </a:pPr>
                          <a:r>
                            <a:rPr lang="ru-RU" sz="2000" b="1" i="1" dirty="0" err="1" smtClean="0"/>
                            <a:t>Контент</a:t>
                          </a:r>
                          <a:r>
                            <a:rPr lang="ru-RU" sz="2000" b="1" i="1" dirty="0" smtClean="0"/>
                            <a:t> – анализ (</a:t>
                          </a:r>
                          <a:r>
                            <a:rPr lang="ru-RU" sz="2000" b="1" i="1" dirty="0" err="1" smtClean="0"/>
                            <a:t>анализ</a:t>
                          </a:r>
                          <a:r>
                            <a:rPr lang="ru-RU" sz="2000" b="1" i="1" dirty="0" smtClean="0"/>
                            <a:t> документов)</a:t>
                          </a:r>
                        </a:p>
                        <a:p>
                          <a:pPr eaLnBrk="1" hangingPunct="1">
                            <a:lnSpc>
                              <a:spcPct val="90000"/>
                            </a:lnSpc>
                          </a:pPr>
                          <a:r>
                            <a:rPr lang="ru-RU" sz="2000" b="1" i="1" dirty="0" smtClean="0"/>
                            <a:t>Опросы (социологические)</a:t>
                          </a:r>
                        </a:p>
                        <a:p>
                          <a:pPr eaLnBrk="1" hangingPunct="1">
                            <a:lnSpc>
                              <a:spcPct val="90000"/>
                            </a:lnSpc>
                          </a:pPr>
                          <a:r>
                            <a:rPr lang="ru-RU" sz="2000" b="1" i="1" dirty="0" smtClean="0"/>
                            <a:t>Анкетирование (закрытое, открытое, комбинирован.)</a:t>
                          </a:r>
                        </a:p>
                        <a:p>
                          <a:pPr eaLnBrk="1" hangingPunct="1">
                            <a:lnSpc>
                              <a:spcPct val="90000"/>
                            </a:lnSpc>
                          </a:pPr>
                          <a:r>
                            <a:rPr lang="ru-RU" sz="2000" b="1" i="1" dirty="0" smtClean="0"/>
                            <a:t>Тестирование (</a:t>
                          </a:r>
                          <a:r>
                            <a:rPr lang="ru-RU" sz="2000" b="1" i="1" dirty="0" err="1" smtClean="0"/>
                            <a:t>интеллекту-альное</a:t>
                          </a:r>
                          <a:r>
                            <a:rPr lang="ru-RU" sz="2000" b="1" i="1" dirty="0" smtClean="0"/>
                            <a:t>, личностное, </a:t>
                          </a:r>
                          <a:r>
                            <a:rPr lang="ru-RU" sz="2000" b="1" i="1" dirty="0" err="1" smtClean="0"/>
                            <a:t>вербаль-ное</a:t>
                          </a:r>
                          <a:r>
                            <a:rPr lang="ru-RU" sz="2000" b="1" i="1" dirty="0" smtClean="0"/>
                            <a:t>, процессуальное, </a:t>
                          </a:r>
                          <a:r>
                            <a:rPr lang="ru-RU" sz="2000" b="1" i="1" dirty="0" err="1" smtClean="0"/>
                            <a:t>проект-ное</a:t>
                          </a:r>
                          <a:r>
                            <a:rPr lang="ru-RU" sz="2000" b="1" i="1" dirty="0" smtClean="0"/>
                            <a:t>, тесты состояний и свойств, достижений и т.д.)</a:t>
                          </a:r>
                        </a:p>
                        <a:p>
                          <a:pPr eaLnBrk="1" hangingPunct="1">
                            <a:lnSpc>
                              <a:spcPct val="90000"/>
                            </a:lnSpc>
                          </a:pPr>
                          <a:r>
                            <a:rPr lang="ru-RU" sz="2000" b="1" i="1" dirty="0" smtClean="0"/>
                            <a:t>Метод измерения (получение количественных данных об изучаемых объектах)</a:t>
                          </a:r>
                        </a:p>
                        <a:p>
                          <a:pPr eaLnBrk="1" hangingPunct="1">
                            <a:lnSpc>
                              <a:spcPct val="90000"/>
                            </a:lnSpc>
                          </a:pPr>
                          <a:r>
                            <a:rPr lang="ru-RU" sz="2000" b="1" i="1" dirty="0" smtClean="0"/>
                            <a:t>Интервьюирование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16660B">
        <w:rPr>
          <w:noProof/>
        </w:rPr>
        <w:t xml:space="preserve"> </w:t>
      </w:r>
      <w:r w:rsidRPr="0016660B">
        <w:rPr>
          <w:noProof/>
          <w:sz w:val="28"/>
          <w:szCs w:val="28"/>
        </w:rPr>
        <w:drawing>
          <wp:inline distT="0" distB="0" distL="0" distR="0">
            <wp:extent cx="2897771" cy="3773347"/>
            <wp:effectExtent l="19050" t="0" r="0" b="0"/>
            <wp:docPr id="36" name="Объект 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05275" cy="5761038"/>
                      <a:chOff x="4859338" y="908050"/>
                      <a:chExt cx="4105275" cy="5761038"/>
                    </a:xfrm>
                  </a:grpSpPr>
                  <a:sp>
                    <a:nvSpPr>
                      <a:cNvPr id="14340" name="Rectangle 8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859338" y="908050"/>
                        <a:ext cx="4105275" cy="57610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8100" cmpd="dbl">
                        <a:solidFill>
                          <a:srgbClr val="8F703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Blip>
                              <a:blip r:embed="rId11"/>
                            </a:buBlip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1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 algn="ctr" eaLnBrk="1" hangingPunct="1">
                            <a:lnSpc>
                              <a:spcPct val="80000"/>
                            </a:lnSpc>
                            <a:buFontTx/>
                            <a:buNone/>
                          </a:pPr>
                          <a:r>
                            <a:rPr lang="ru-RU" sz="2400" b="1" i="1" dirty="0" smtClean="0">
                              <a:solidFill>
                                <a:srgbClr val="FF3300"/>
                              </a:solidFill>
                            </a:rPr>
                            <a:t>Теоретические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</a:pPr>
                          <a:r>
                            <a:rPr lang="ru-RU" sz="2000" b="1" i="1" dirty="0" smtClean="0"/>
                            <a:t>Логические: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Tx/>
                            <a:buBlip>
                              <a:blip r:embed="rId12"/>
                            </a:buBlip>
                          </a:pPr>
                          <a:r>
                            <a:rPr lang="ru-RU" sz="2000" b="1" i="1" dirty="0" smtClean="0"/>
                            <a:t>Анализ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Tx/>
                            <a:buBlip>
                              <a:blip r:embed="rId12"/>
                            </a:buBlip>
                          </a:pPr>
                          <a:r>
                            <a:rPr lang="ru-RU" sz="2000" b="1" i="1" dirty="0" smtClean="0"/>
                            <a:t>Синтез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Tx/>
                            <a:buBlip>
                              <a:blip r:embed="rId12"/>
                            </a:buBlip>
                          </a:pPr>
                          <a:r>
                            <a:rPr lang="ru-RU" sz="2000" b="1" i="1" dirty="0" smtClean="0"/>
                            <a:t>Классификация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Tx/>
                            <a:buBlip>
                              <a:blip r:embed="rId12"/>
                            </a:buBlip>
                          </a:pPr>
                          <a:r>
                            <a:rPr lang="ru-RU" sz="2000" b="1" i="1" dirty="0" err="1" smtClean="0"/>
                            <a:t>Типологизация</a:t>
                          </a:r>
                          <a:endParaRPr lang="ru-RU" sz="2000" b="1" i="1" dirty="0" smtClean="0"/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Tx/>
                            <a:buBlip>
                              <a:blip r:embed="rId12"/>
                            </a:buBlip>
                          </a:pPr>
                          <a:r>
                            <a:rPr lang="ru-RU" sz="2000" b="1" i="1" dirty="0" smtClean="0"/>
                            <a:t>Абстрагирование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Tx/>
                            <a:buBlip>
                              <a:blip r:embed="rId12"/>
                            </a:buBlip>
                          </a:pPr>
                          <a:r>
                            <a:rPr lang="ru-RU" sz="2000" b="1" i="1" dirty="0" smtClean="0"/>
                            <a:t>Сравнение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Tx/>
                            <a:buBlip>
                              <a:blip r:embed="rId12"/>
                            </a:buBlip>
                          </a:pPr>
                          <a:r>
                            <a:rPr lang="ru-RU" sz="2000" b="1" i="1" dirty="0" smtClean="0"/>
                            <a:t>Обобщение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Tx/>
                            <a:buBlip>
                              <a:blip r:embed="rId12"/>
                            </a:buBlip>
                          </a:pPr>
                          <a:r>
                            <a:rPr lang="ru-RU" sz="2000" b="1" i="1" dirty="0" smtClean="0"/>
                            <a:t>Аналогия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Tx/>
                            <a:buBlip>
                              <a:blip r:embed="rId12"/>
                            </a:buBlip>
                          </a:pPr>
                          <a:r>
                            <a:rPr lang="ru-RU" sz="2000" b="1" i="1" dirty="0" smtClean="0"/>
                            <a:t>Интегрирование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Tx/>
                            <a:buBlip>
                              <a:blip r:embed="rId12"/>
                            </a:buBlip>
                          </a:pPr>
                          <a:r>
                            <a:rPr lang="ru-RU" sz="2000" b="1" i="1" dirty="0" smtClean="0"/>
                            <a:t>Систематизация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Tx/>
                            <a:buBlip>
                              <a:blip r:embed="rId12"/>
                            </a:buBlip>
                          </a:pPr>
                          <a:r>
                            <a:rPr lang="ru-RU" sz="2000" b="1" i="1" dirty="0" smtClean="0"/>
                            <a:t>Моделирование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Tx/>
                            <a:buBlip>
                              <a:blip r:embed="rId12"/>
                            </a:buBlip>
                          </a:pPr>
                          <a:r>
                            <a:rPr lang="ru-RU" sz="2000" b="1" i="1" dirty="0" smtClean="0"/>
                            <a:t>Умозаключение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Tx/>
                            <a:buBlip>
                              <a:blip r:embed="rId13"/>
                            </a:buBlip>
                          </a:pPr>
                          <a:r>
                            <a:rPr lang="ru-RU" sz="2000" b="1" i="1" dirty="0" smtClean="0"/>
                            <a:t>Метод формирования гипотез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Tx/>
                            <a:buBlip>
                              <a:blip r:embed="rId13"/>
                            </a:buBlip>
                          </a:pPr>
                          <a:r>
                            <a:rPr lang="ru-RU" sz="2000" b="1" i="1" dirty="0" smtClean="0"/>
                            <a:t>Метод продуцирования идей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Tx/>
                            <a:buBlip>
                              <a:blip r:embed="rId13"/>
                            </a:buBlip>
                          </a:pPr>
                          <a:r>
                            <a:rPr lang="ru-RU" sz="2000" b="1" i="1" dirty="0" smtClean="0"/>
                            <a:t>Мыслительный эксперимент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buFontTx/>
                            <a:buBlip>
                              <a:blip r:embed="rId13"/>
                            </a:buBlip>
                          </a:pPr>
                          <a:r>
                            <a:rPr lang="ru-RU" sz="2000" b="1" i="1" dirty="0" smtClean="0"/>
                            <a:t>Метод проектирования</a:t>
                          </a:r>
                          <a:endParaRPr lang="ru-RU" sz="2400" b="1" i="1" dirty="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5517A" w:rsidRDefault="0016660B" w:rsidP="00B7755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-694513</wp:posOffset>
            </wp:positionH>
            <wp:positionV relativeFrom="paragraph">
              <wp:posOffset>-1559</wp:posOffset>
            </wp:positionV>
            <wp:extent cx="7257326" cy="2071868"/>
            <wp:effectExtent l="76200" t="19050" r="57874" b="42682"/>
            <wp:wrapNone/>
            <wp:docPr id="71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</w:p>
    <w:p w:rsidR="0005517A" w:rsidRDefault="0005517A" w:rsidP="00B77552">
      <w:pPr>
        <w:shd w:val="clear" w:color="auto" w:fill="FFFFFF" w:themeFill="background1"/>
        <w:jc w:val="both"/>
        <w:rPr>
          <w:sz w:val="28"/>
          <w:szCs w:val="28"/>
        </w:rPr>
      </w:pPr>
    </w:p>
    <w:p w:rsidR="0005517A" w:rsidRDefault="0005517A" w:rsidP="00B77552">
      <w:pPr>
        <w:shd w:val="clear" w:color="auto" w:fill="FFFFFF" w:themeFill="background1"/>
        <w:jc w:val="both"/>
        <w:rPr>
          <w:sz w:val="28"/>
          <w:szCs w:val="28"/>
        </w:rPr>
      </w:pPr>
    </w:p>
    <w:p w:rsidR="0005517A" w:rsidRDefault="0005517A" w:rsidP="00B77552">
      <w:pPr>
        <w:shd w:val="clear" w:color="auto" w:fill="FFFFFF" w:themeFill="background1"/>
        <w:jc w:val="both"/>
        <w:rPr>
          <w:sz w:val="28"/>
          <w:szCs w:val="28"/>
        </w:rPr>
      </w:pPr>
    </w:p>
    <w:p w:rsidR="0005517A" w:rsidRDefault="0005517A" w:rsidP="00B77552">
      <w:pPr>
        <w:shd w:val="clear" w:color="auto" w:fill="FFFFFF" w:themeFill="background1"/>
        <w:jc w:val="both"/>
        <w:rPr>
          <w:sz w:val="28"/>
          <w:szCs w:val="28"/>
        </w:rPr>
      </w:pPr>
    </w:p>
    <w:p w:rsidR="0005517A" w:rsidRDefault="0005517A" w:rsidP="00B77552">
      <w:pPr>
        <w:shd w:val="clear" w:color="auto" w:fill="FFFFFF" w:themeFill="background1"/>
        <w:jc w:val="both"/>
        <w:rPr>
          <w:sz w:val="28"/>
          <w:szCs w:val="28"/>
        </w:rPr>
      </w:pPr>
    </w:p>
    <w:p w:rsidR="0005517A" w:rsidRDefault="0005517A" w:rsidP="00B77552">
      <w:pPr>
        <w:shd w:val="clear" w:color="auto" w:fill="FFFFFF" w:themeFill="background1"/>
        <w:jc w:val="both"/>
        <w:rPr>
          <w:sz w:val="28"/>
          <w:szCs w:val="28"/>
        </w:rPr>
      </w:pPr>
    </w:p>
    <w:p w:rsidR="0016660B" w:rsidRDefault="0016660B" w:rsidP="00B77552">
      <w:pPr>
        <w:shd w:val="clear" w:color="auto" w:fill="FFFFFF" w:themeFill="background1"/>
        <w:jc w:val="both"/>
        <w:rPr>
          <w:sz w:val="28"/>
          <w:szCs w:val="28"/>
        </w:rPr>
      </w:pPr>
    </w:p>
    <w:p w:rsidR="0016660B" w:rsidRDefault="00FF58E2" w:rsidP="00B77552">
      <w:pPr>
        <w:shd w:val="clear" w:color="auto" w:fill="FFFFFF" w:themeFill="background1"/>
        <w:jc w:val="both"/>
        <w:rPr>
          <w:sz w:val="28"/>
          <w:szCs w:val="28"/>
        </w:rPr>
      </w:pPr>
      <w:r w:rsidRPr="00C575D1">
        <w:rPr>
          <w:sz w:val="28"/>
          <w:szCs w:val="28"/>
        </w:rPr>
        <w:lastRenderedPageBreak/>
        <w:t>Успешно выполнить исследовательскую работу поможет индивидуальный план подготовки, который позволит установить логическую последовательность действий, очерёдность и сроки выполнения этапов работы.</w:t>
      </w:r>
    </w:p>
    <w:p w:rsidR="0016660B" w:rsidRPr="002A7163" w:rsidRDefault="00FF58E2" w:rsidP="00B77552">
      <w:pPr>
        <w:shd w:val="clear" w:color="auto" w:fill="FFFFFF" w:themeFill="background1"/>
        <w:jc w:val="both"/>
        <w:rPr>
          <w:b/>
          <w:color w:val="FF0000"/>
          <w:sz w:val="36"/>
          <w:szCs w:val="36"/>
        </w:rPr>
      </w:pPr>
      <w:r w:rsidRPr="002A7163">
        <w:rPr>
          <w:b/>
          <w:color w:val="FF0000"/>
          <w:sz w:val="36"/>
          <w:szCs w:val="36"/>
        </w:rPr>
        <w:t>Этапы исследовательской деятельности</w:t>
      </w:r>
    </w:p>
    <w:p w:rsidR="00FF58E2" w:rsidRPr="00FF58E2" w:rsidRDefault="00650BDF" w:rsidP="00B77552">
      <w:pPr>
        <w:shd w:val="clear" w:color="auto" w:fill="FFFFFF" w:themeFill="background1"/>
        <w:jc w:val="both"/>
        <w:rPr>
          <w:b/>
          <w:color w:val="0070C0"/>
          <w:sz w:val="28"/>
          <w:szCs w:val="28"/>
        </w:rPr>
      </w:pPr>
      <w:r w:rsidRPr="00650BDF">
        <w:rPr>
          <w:b/>
          <w:noProof/>
          <w:color w:val="0070C0"/>
          <w:sz w:val="28"/>
          <w:szCs w:val="28"/>
        </w:rPr>
        <w:drawing>
          <wp:inline distT="0" distB="0" distL="0" distR="0">
            <wp:extent cx="5937813" cy="3049254"/>
            <wp:effectExtent l="0" t="133350" r="0" b="74946"/>
            <wp:docPr id="2" name="Схема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16660B" w:rsidRPr="00FF58E2" w:rsidRDefault="0016660B" w:rsidP="00B77552">
      <w:pPr>
        <w:shd w:val="clear" w:color="auto" w:fill="FFFFFF" w:themeFill="background1"/>
        <w:jc w:val="both"/>
        <w:rPr>
          <w:b/>
          <w:color w:val="0070C0"/>
          <w:sz w:val="28"/>
          <w:szCs w:val="28"/>
        </w:rPr>
      </w:pPr>
    </w:p>
    <w:p w:rsidR="00650BDF" w:rsidRDefault="00FF58E2" w:rsidP="00650BDF">
      <w:pPr>
        <w:jc w:val="both"/>
        <w:rPr>
          <w:sz w:val="28"/>
          <w:szCs w:val="28"/>
        </w:rPr>
      </w:pPr>
      <w:r w:rsidRPr="00906C18">
        <w:rPr>
          <w:sz w:val="28"/>
          <w:szCs w:val="28"/>
        </w:rPr>
        <w:t xml:space="preserve">Исследовательская деятельность </w:t>
      </w:r>
      <w:proofErr w:type="gramStart"/>
      <w:r w:rsidRPr="00906C18">
        <w:rPr>
          <w:sz w:val="28"/>
          <w:szCs w:val="28"/>
        </w:rPr>
        <w:t>обучающихся</w:t>
      </w:r>
      <w:proofErr w:type="gramEnd"/>
      <w:r w:rsidRPr="00906C18">
        <w:rPr>
          <w:sz w:val="28"/>
          <w:szCs w:val="28"/>
        </w:rPr>
        <w:t xml:space="preserve"> может быть организована на уроке и во внеурочной работе. </w:t>
      </w:r>
    </w:p>
    <w:p w:rsidR="00B506C7" w:rsidRPr="002A7163" w:rsidRDefault="00650BDF" w:rsidP="00B506C7">
      <w:pPr>
        <w:jc w:val="both"/>
        <w:rPr>
          <w:b/>
          <w:bCs/>
          <w:color w:val="FF0000"/>
          <w:sz w:val="36"/>
          <w:szCs w:val="36"/>
        </w:rPr>
      </w:pPr>
      <w:r w:rsidRPr="002A7163">
        <w:rPr>
          <w:b/>
          <w:bCs/>
          <w:color w:val="FF0000"/>
          <w:sz w:val="36"/>
          <w:szCs w:val="36"/>
        </w:rPr>
        <w:t>Формы организации исследовательской деятельности учащихся</w:t>
      </w:r>
    </w:p>
    <w:p w:rsidR="00B6026D" w:rsidRPr="00270FE6" w:rsidRDefault="002515F1" w:rsidP="00B506C7">
      <w:pPr>
        <w:numPr>
          <w:ilvl w:val="0"/>
          <w:numId w:val="2"/>
        </w:numPr>
        <w:jc w:val="both"/>
        <w:rPr>
          <w:b/>
          <w:color w:val="943634" w:themeColor="accent2" w:themeShade="BF"/>
          <w:sz w:val="32"/>
          <w:szCs w:val="32"/>
        </w:rPr>
      </w:pPr>
      <w:r w:rsidRPr="00270FE6">
        <w:rPr>
          <w:b/>
          <w:color w:val="943634" w:themeColor="accent2" w:themeShade="BF"/>
          <w:sz w:val="32"/>
          <w:szCs w:val="32"/>
        </w:rPr>
        <w:t>Элементы исследования в рамках учебных предметов</w:t>
      </w:r>
    </w:p>
    <w:p w:rsidR="00B6026D" w:rsidRPr="00270FE6" w:rsidRDefault="002515F1" w:rsidP="00B506C7">
      <w:pPr>
        <w:numPr>
          <w:ilvl w:val="0"/>
          <w:numId w:val="2"/>
        </w:numPr>
        <w:jc w:val="both"/>
        <w:rPr>
          <w:b/>
          <w:color w:val="943634" w:themeColor="accent2" w:themeShade="BF"/>
          <w:sz w:val="32"/>
          <w:szCs w:val="32"/>
        </w:rPr>
      </w:pPr>
      <w:r w:rsidRPr="00270FE6">
        <w:rPr>
          <w:b/>
          <w:color w:val="943634" w:themeColor="accent2" w:themeShade="BF"/>
          <w:sz w:val="32"/>
          <w:szCs w:val="32"/>
        </w:rPr>
        <w:t>Предметы в рамках базисного компонента</w:t>
      </w:r>
    </w:p>
    <w:p w:rsidR="00B6026D" w:rsidRPr="00270FE6" w:rsidRDefault="002515F1" w:rsidP="00B506C7">
      <w:pPr>
        <w:numPr>
          <w:ilvl w:val="0"/>
          <w:numId w:val="2"/>
        </w:numPr>
        <w:jc w:val="both"/>
        <w:rPr>
          <w:b/>
          <w:color w:val="943634" w:themeColor="accent2" w:themeShade="BF"/>
          <w:sz w:val="32"/>
          <w:szCs w:val="32"/>
        </w:rPr>
      </w:pPr>
      <w:r w:rsidRPr="00270FE6">
        <w:rPr>
          <w:b/>
          <w:color w:val="943634" w:themeColor="accent2" w:themeShade="BF"/>
          <w:sz w:val="32"/>
          <w:szCs w:val="32"/>
        </w:rPr>
        <w:t>Элективные курсы (школьный компонент)</w:t>
      </w:r>
    </w:p>
    <w:p w:rsidR="00B6026D" w:rsidRPr="00270FE6" w:rsidRDefault="002515F1" w:rsidP="00B506C7">
      <w:pPr>
        <w:numPr>
          <w:ilvl w:val="0"/>
          <w:numId w:val="2"/>
        </w:numPr>
        <w:jc w:val="both"/>
        <w:rPr>
          <w:b/>
          <w:color w:val="943634" w:themeColor="accent2" w:themeShade="BF"/>
          <w:sz w:val="32"/>
          <w:szCs w:val="32"/>
        </w:rPr>
      </w:pPr>
      <w:r w:rsidRPr="00270FE6">
        <w:rPr>
          <w:b/>
          <w:color w:val="943634" w:themeColor="accent2" w:themeShade="BF"/>
          <w:sz w:val="32"/>
          <w:szCs w:val="32"/>
        </w:rPr>
        <w:t>Группы дополнительного образования</w:t>
      </w:r>
      <w:r w:rsidR="00B506C7" w:rsidRPr="00270FE6">
        <w:rPr>
          <w:b/>
          <w:color w:val="943634" w:themeColor="accent2" w:themeShade="BF"/>
          <w:sz w:val="32"/>
          <w:szCs w:val="32"/>
        </w:rPr>
        <w:t xml:space="preserve"> </w:t>
      </w:r>
      <w:r w:rsidRPr="00270FE6">
        <w:rPr>
          <w:b/>
          <w:color w:val="943634" w:themeColor="accent2" w:themeShade="BF"/>
          <w:sz w:val="32"/>
          <w:szCs w:val="32"/>
          <w:lang w:val="en-US"/>
        </w:rPr>
        <w:t>(</w:t>
      </w:r>
      <w:r w:rsidRPr="00270FE6">
        <w:rPr>
          <w:b/>
          <w:color w:val="943634" w:themeColor="accent2" w:themeShade="BF"/>
          <w:sz w:val="32"/>
          <w:szCs w:val="32"/>
        </w:rPr>
        <w:t>журналистика)</w:t>
      </w:r>
    </w:p>
    <w:p w:rsidR="00B6026D" w:rsidRPr="00270FE6" w:rsidRDefault="002515F1" w:rsidP="00B506C7">
      <w:pPr>
        <w:numPr>
          <w:ilvl w:val="0"/>
          <w:numId w:val="2"/>
        </w:numPr>
        <w:jc w:val="both"/>
        <w:rPr>
          <w:b/>
          <w:color w:val="943634" w:themeColor="accent2" w:themeShade="BF"/>
          <w:sz w:val="32"/>
          <w:szCs w:val="32"/>
        </w:rPr>
      </w:pPr>
      <w:r w:rsidRPr="00270FE6">
        <w:rPr>
          <w:b/>
          <w:color w:val="943634" w:themeColor="accent2" w:themeShade="BF"/>
          <w:sz w:val="32"/>
          <w:szCs w:val="32"/>
        </w:rPr>
        <w:t>Экскурсия</w:t>
      </w:r>
    </w:p>
    <w:p w:rsidR="00B6026D" w:rsidRPr="00270FE6" w:rsidRDefault="002515F1" w:rsidP="00B506C7">
      <w:pPr>
        <w:numPr>
          <w:ilvl w:val="0"/>
          <w:numId w:val="2"/>
        </w:numPr>
        <w:jc w:val="both"/>
        <w:rPr>
          <w:b/>
          <w:color w:val="943634" w:themeColor="accent2" w:themeShade="BF"/>
          <w:sz w:val="32"/>
          <w:szCs w:val="32"/>
        </w:rPr>
      </w:pPr>
      <w:r w:rsidRPr="00270FE6">
        <w:rPr>
          <w:b/>
          <w:color w:val="943634" w:themeColor="accent2" w:themeShade="BF"/>
          <w:sz w:val="32"/>
          <w:szCs w:val="32"/>
        </w:rPr>
        <w:t>Интегрированная программа общего и дополнительного образования</w:t>
      </w:r>
    </w:p>
    <w:p w:rsidR="00B6026D" w:rsidRPr="00270FE6" w:rsidRDefault="002515F1" w:rsidP="00B506C7">
      <w:pPr>
        <w:numPr>
          <w:ilvl w:val="0"/>
          <w:numId w:val="2"/>
        </w:numPr>
        <w:jc w:val="both"/>
        <w:rPr>
          <w:b/>
          <w:color w:val="943634" w:themeColor="accent2" w:themeShade="BF"/>
          <w:sz w:val="32"/>
          <w:szCs w:val="32"/>
        </w:rPr>
      </w:pPr>
      <w:r w:rsidRPr="00270FE6">
        <w:rPr>
          <w:b/>
          <w:color w:val="943634" w:themeColor="accent2" w:themeShade="BF"/>
          <w:sz w:val="32"/>
          <w:szCs w:val="32"/>
        </w:rPr>
        <w:t>Поход или экспедиция</w:t>
      </w:r>
    </w:p>
    <w:p w:rsidR="00B6026D" w:rsidRPr="00270FE6" w:rsidRDefault="002515F1" w:rsidP="00B506C7">
      <w:pPr>
        <w:numPr>
          <w:ilvl w:val="0"/>
          <w:numId w:val="2"/>
        </w:numPr>
        <w:jc w:val="both"/>
        <w:rPr>
          <w:b/>
          <w:color w:val="943634" w:themeColor="accent2" w:themeShade="BF"/>
          <w:sz w:val="32"/>
          <w:szCs w:val="32"/>
        </w:rPr>
      </w:pPr>
      <w:r w:rsidRPr="00270FE6">
        <w:rPr>
          <w:b/>
          <w:color w:val="943634" w:themeColor="accent2" w:themeShade="BF"/>
          <w:sz w:val="32"/>
          <w:szCs w:val="32"/>
        </w:rPr>
        <w:t>Конференция или конкурс</w:t>
      </w:r>
    </w:p>
    <w:p w:rsidR="00650BDF" w:rsidRPr="00906C18" w:rsidRDefault="00650BDF" w:rsidP="00650BDF">
      <w:pPr>
        <w:ind w:firstLine="709"/>
        <w:jc w:val="both"/>
        <w:rPr>
          <w:sz w:val="28"/>
          <w:szCs w:val="28"/>
        </w:rPr>
      </w:pPr>
    </w:p>
    <w:p w:rsidR="00650BDF" w:rsidRDefault="00B506C7" w:rsidP="00650BDF">
      <w:pPr>
        <w:ind w:firstLine="709"/>
        <w:jc w:val="both"/>
        <w:rPr>
          <w:b/>
          <w:color w:val="FF0000"/>
          <w:sz w:val="32"/>
          <w:szCs w:val="32"/>
        </w:rPr>
      </w:pPr>
      <w:r w:rsidRPr="00B506C7">
        <w:rPr>
          <w:b/>
          <w:color w:val="FF0000"/>
          <w:sz w:val="32"/>
          <w:szCs w:val="32"/>
        </w:rPr>
        <w:t>Элементы исследования в рамках учебных предметов</w:t>
      </w:r>
      <w:r w:rsidRPr="00B506C7">
        <w:rPr>
          <w:b/>
          <w:bCs/>
          <w:color w:val="FF0000"/>
          <w:sz w:val="32"/>
          <w:szCs w:val="32"/>
        </w:rPr>
        <w:t xml:space="preserve"> </w:t>
      </w:r>
      <w:r w:rsidRPr="00B506C7">
        <w:rPr>
          <w:b/>
          <w:color w:val="FF0000"/>
          <w:sz w:val="32"/>
          <w:szCs w:val="32"/>
        </w:rPr>
        <w:t>базисного компонента</w:t>
      </w:r>
    </w:p>
    <w:p w:rsidR="00270FE6" w:rsidRPr="00B506C7" w:rsidRDefault="00270FE6" w:rsidP="00650BDF">
      <w:pPr>
        <w:ind w:firstLine="709"/>
        <w:jc w:val="both"/>
        <w:rPr>
          <w:b/>
          <w:color w:val="FF0000"/>
          <w:sz w:val="32"/>
          <w:szCs w:val="32"/>
        </w:rPr>
      </w:pPr>
    </w:p>
    <w:p w:rsidR="004A608F" w:rsidRPr="00906C18" w:rsidRDefault="00270FE6" w:rsidP="00FF58E2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5830987" cy="684466"/>
            <wp:effectExtent l="95250" t="0" r="55463" b="20384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</w:t>
      </w:r>
    </w:p>
    <w:p w:rsidR="0016660B" w:rsidRDefault="004A608F" w:rsidP="00B77552">
      <w:pPr>
        <w:shd w:val="clear" w:color="auto" w:fill="FFFFFF" w:themeFill="background1"/>
        <w:jc w:val="both"/>
        <w:rPr>
          <w:sz w:val="28"/>
          <w:szCs w:val="28"/>
        </w:rPr>
      </w:pPr>
      <w:r w:rsidRPr="004A608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70FE6" w:rsidRPr="00270FE6">
        <w:rPr>
          <w:b/>
          <w:bCs/>
          <w:i/>
          <w:iC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уро</w:t>
      </w:r>
      <w:proofErr w:type="gramStart"/>
      <w:r w:rsidR="00270FE6" w:rsidRPr="00270FE6">
        <w:rPr>
          <w:b/>
          <w:bCs/>
          <w:i/>
          <w:iC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к-</w:t>
      </w:r>
      <w:proofErr w:type="gramEnd"/>
      <w:r w:rsidR="00270FE6" w:rsidRPr="00270FE6">
        <w:rPr>
          <w:b/>
          <w:bCs/>
          <w:i/>
          <w:iC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исследование</w:t>
      </w:r>
    </w:p>
    <w:p w:rsidR="0016660B" w:rsidRPr="002A7163" w:rsidRDefault="00F95043" w:rsidP="002A7163">
      <w:pPr>
        <w:shd w:val="clear" w:color="auto" w:fill="FFFFFF" w:themeFill="background1"/>
        <w:jc w:val="center"/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Выбор темы </w:t>
      </w:r>
      <w:proofErr w:type="spellStart"/>
      <w:r>
        <w:rPr>
          <w:b/>
          <w:bCs/>
          <w:color w:val="FF0000"/>
          <w:sz w:val="32"/>
          <w:szCs w:val="32"/>
        </w:rPr>
        <w:t>учебно</w:t>
      </w:r>
      <w:proofErr w:type="spellEnd"/>
      <w:r>
        <w:rPr>
          <w:b/>
          <w:bCs/>
          <w:color w:val="FF0000"/>
          <w:sz w:val="32"/>
          <w:szCs w:val="32"/>
        </w:rPr>
        <w:t xml:space="preserve"> </w:t>
      </w:r>
      <w:r w:rsidRPr="00F95043">
        <w:rPr>
          <w:b/>
          <w:bCs/>
          <w:color w:val="FF0000"/>
          <w:sz w:val="32"/>
          <w:szCs w:val="32"/>
        </w:rPr>
        <w:t>- исследовательской работы</w:t>
      </w:r>
    </w:p>
    <w:p w:rsidR="0016660B" w:rsidRDefault="001459BA" w:rsidP="00B77552">
      <w:pPr>
        <w:shd w:val="clear" w:color="auto" w:fill="FFFFFF" w:themeFill="background1"/>
        <w:jc w:val="both"/>
        <w:rPr>
          <w:sz w:val="28"/>
          <w:szCs w:val="28"/>
        </w:rPr>
      </w:pPr>
      <w:r w:rsidRPr="001459B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A7163" w:rsidRPr="002A7163">
        <w:rPr>
          <w:b/>
          <w:bC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Выбор темы </w:t>
      </w:r>
      <w:proofErr w:type="spellStart"/>
      <w:r w:rsidR="002A7163" w:rsidRPr="002A7163">
        <w:rPr>
          <w:b/>
          <w:bC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учебно</w:t>
      </w:r>
      <w:proofErr w:type="spellEnd"/>
      <w:r w:rsidR="002A7163" w:rsidRPr="002A7163">
        <w:rPr>
          <w:b/>
          <w:bC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- исследовательской работы</w:t>
      </w:r>
    </w:p>
    <w:p w:rsidR="0016660B" w:rsidRDefault="0016660B" w:rsidP="00B77552">
      <w:pPr>
        <w:shd w:val="clear" w:color="auto" w:fill="FFFFFF" w:themeFill="background1"/>
        <w:jc w:val="both"/>
        <w:rPr>
          <w:sz w:val="28"/>
          <w:szCs w:val="28"/>
        </w:rPr>
      </w:pPr>
    </w:p>
    <w:p w:rsidR="0005517A" w:rsidRPr="0038656B" w:rsidRDefault="00B4402E" w:rsidP="00B77552">
      <w:pPr>
        <w:shd w:val="clear" w:color="auto" w:fill="FFFFFF" w:themeFill="background1"/>
        <w:jc w:val="both"/>
      </w:pPr>
      <w:r w:rsidRPr="00E623F0">
        <w:rPr>
          <w:noProof/>
        </w:rPr>
        <w:drawing>
          <wp:inline distT="0" distB="0" distL="0" distR="0">
            <wp:extent cx="5941060" cy="2367381"/>
            <wp:effectExtent l="57150" t="0" r="0" b="32919"/>
            <wp:docPr id="11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B4402E" w:rsidRPr="00B4402E" w:rsidRDefault="0001787C" w:rsidP="00B4402E">
      <w:pPr>
        <w:jc w:val="both"/>
      </w:pPr>
      <w:r>
        <w:t xml:space="preserve">                   </w:t>
      </w:r>
      <w:r w:rsidR="00B4402E">
        <w:t xml:space="preserve">                   </w:t>
      </w:r>
      <w:r w:rsidR="00B4402E" w:rsidRPr="00B4402E">
        <w:rPr>
          <w:b/>
          <w:color w:val="FF0000"/>
          <w:sz w:val="32"/>
          <w:szCs w:val="32"/>
        </w:rPr>
        <w:t>Содержание научной работы учащегося</w:t>
      </w:r>
    </w:p>
    <w:p w:rsidR="00B6026D" w:rsidRPr="00B4402E" w:rsidRDefault="002515F1" w:rsidP="00B4402E">
      <w:pPr>
        <w:pStyle w:val="a7"/>
      </w:pPr>
      <w:r w:rsidRPr="00B4402E">
        <w:rPr>
          <w:b/>
          <w:bCs/>
        </w:rPr>
        <w:t>Титульный лис</w:t>
      </w:r>
      <w:proofErr w:type="gramStart"/>
      <w:r w:rsidRPr="00B4402E">
        <w:rPr>
          <w:b/>
          <w:bCs/>
        </w:rPr>
        <w:t>т-</w:t>
      </w:r>
      <w:proofErr w:type="gramEnd"/>
      <w:r w:rsidRPr="00B4402E">
        <w:t xml:space="preserve"> наименование учебного заведения;- Ф.И.О. автора;- тема;- </w:t>
      </w:r>
    </w:p>
    <w:p w:rsidR="00B4402E" w:rsidRPr="00B4402E" w:rsidRDefault="00B4402E" w:rsidP="00B4402E">
      <w:pPr>
        <w:pStyle w:val="a7"/>
      </w:pPr>
      <w:r w:rsidRPr="00B4402E">
        <w:t xml:space="preserve">       Ф.И.О. научного руководителя;-  место и год написания</w:t>
      </w:r>
    </w:p>
    <w:p w:rsidR="00B6026D" w:rsidRPr="00B4402E" w:rsidRDefault="002515F1" w:rsidP="00B4402E">
      <w:pPr>
        <w:pStyle w:val="a7"/>
      </w:pPr>
      <w:r w:rsidRPr="00B4402E">
        <w:rPr>
          <w:b/>
          <w:bCs/>
        </w:rPr>
        <w:t>Оглавление</w:t>
      </w:r>
      <w:r w:rsidRPr="00B4402E">
        <w:t xml:space="preserve"> (содержание) - наименование разделов, глав, параграфов с указанием начальных страниц </w:t>
      </w:r>
    </w:p>
    <w:p w:rsidR="00B6026D" w:rsidRPr="00B4402E" w:rsidRDefault="002515F1" w:rsidP="00B4402E">
      <w:pPr>
        <w:pStyle w:val="a7"/>
      </w:pPr>
      <w:r w:rsidRPr="00B4402E">
        <w:rPr>
          <w:b/>
          <w:bCs/>
        </w:rPr>
        <w:t>Введение</w:t>
      </w:r>
      <w:r w:rsidRPr="00B4402E">
        <w:t xml:space="preserve"> (вступление) -  2-3 стр.- оценка современного состояния проблемы;- обоснование темы; - описание идеи исследования</w:t>
      </w:r>
    </w:p>
    <w:p w:rsidR="00B6026D" w:rsidRPr="00B4402E" w:rsidRDefault="002515F1" w:rsidP="00B4402E">
      <w:pPr>
        <w:pStyle w:val="a7"/>
      </w:pPr>
      <w:r w:rsidRPr="00B4402E">
        <w:rPr>
          <w:b/>
          <w:bCs/>
        </w:rPr>
        <w:t>Основная часть</w:t>
      </w:r>
      <w:r w:rsidRPr="00B4402E">
        <w:t xml:space="preserve"> - до 15 стр.- исходные теоретические исследования (обзор литературы);- методика проведения исследования; - результаты исследования</w:t>
      </w:r>
    </w:p>
    <w:p w:rsidR="00B6026D" w:rsidRPr="00B4402E" w:rsidRDefault="002515F1" w:rsidP="00B4402E">
      <w:pPr>
        <w:pStyle w:val="a7"/>
      </w:pPr>
      <w:r w:rsidRPr="00B4402E">
        <w:rPr>
          <w:b/>
          <w:bCs/>
        </w:rPr>
        <w:t>Выводы (заключение</w:t>
      </w:r>
      <w:r w:rsidRPr="00B4402E">
        <w:t>) -   2-3 стр.- подведение итогов работы: обобщение полученных результатов;- определение перспективности изучения темы</w:t>
      </w:r>
    </w:p>
    <w:p w:rsidR="00B6026D" w:rsidRPr="00B4402E" w:rsidRDefault="002515F1" w:rsidP="00B4402E">
      <w:pPr>
        <w:pStyle w:val="a7"/>
      </w:pPr>
      <w:r w:rsidRPr="00B4402E">
        <w:rPr>
          <w:b/>
          <w:bCs/>
        </w:rPr>
        <w:t>Список литературы</w:t>
      </w:r>
      <w:r w:rsidRPr="00B4402E">
        <w:t xml:space="preserve"> - 2-3стр. (библиографический указатель) - составляется из источников, использованных в ходе исследования</w:t>
      </w:r>
    </w:p>
    <w:p w:rsidR="00B6026D" w:rsidRPr="00B4402E" w:rsidRDefault="002515F1" w:rsidP="00B4402E">
      <w:pPr>
        <w:pStyle w:val="a7"/>
      </w:pPr>
      <w:r w:rsidRPr="00B4402E">
        <w:rPr>
          <w:b/>
          <w:bCs/>
        </w:rPr>
        <w:t>Приложения</w:t>
      </w:r>
      <w:r w:rsidRPr="00B4402E">
        <w:t xml:space="preserve"> - объем не ограничен - описание материалов, используемых в ходе работы, протоколы проведенных опытов, экспериментов и др.</w:t>
      </w:r>
    </w:p>
    <w:p w:rsidR="00B4402E" w:rsidRPr="00823F2F" w:rsidRDefault="00B4402E" w:rsidP="00B4402E">
      <w:pPr>
        <w:pStyle w:val="a6"/>
        <w:ind w:firstLine="709"/>
        <w:jc w:val="center"/>
        <w:rPr>
          <w:b/>
          <w:bCs/>
          <w:color w:val="FF0000"/>
          <w:sz w:val="36"/>
          <w:szCs w:val="36"/>
        </w:rPr>
      </w:pPr>
      <w:r w:rsidRPr="00823F2F">
        <w:rPr>
          <w:b/>
          <w:bCs/>
          <w:color w:val="FF0000"/>
          <w:sz w:val="36"/>
          <w:szCs w:val="36"/>
        </w:rPr>
        <w:t>Результаты учебно-исследовательской работы</w:t>
      </w:r>
    </w:p>
    <w:p w:rsidR="00B6026D" w:rsidRPr="00C06CAC" w:rsidRDefault="002515F1" w:rsidP="00C06CAC">
      <w:pPr>
        <w:pStyle w:val="a6"/>
        <w:numPr>
          <w:ilvl w:val="0"/>
          <w:numId w:val="5"/>
        </w:numPr>
        <w:jc w:val="center"/>
        <w:rPr>
          <w:b/>
          <w:color w:val="943634" w:themeColor="accent2" w:themeShade="BF"/>
          <w:sz w:val="28"/>
          <w:szCs w:val="28"/>
        </w:rPr>
      </w:pPr>
      <w:r w:rsidRPr="00C06CAC">
        <w:rPr>
          <w:b/>
          <w:color w:val="943634" w:themeColor="accent2" w:themeShade="BF"/>
          <w:sz w:val="28"/>
          <w:szCs w:val="28"/>
        </w:rPr>
        <w:t>  усиление положительной мотивации   в изучении русского языка;</w:t>
      </w:r>
    </w:p>
    <w:p w:rsidR="00B6026D" w:rsidRPr="00C06CAC" w:rsidRDefault="002515F1" w:rsidP="00C06CAC">
      <w:pPr>
        <w:pStyle w:val="a6"/>
        <w:numPr>
          <w:ilvl w:val="0"/>
          <w:numId w:val="5"/>
        </w:numPr>
        <w:jc w:val="center"/>
        <w:rPr>
          <w:b/>
          <w:color w:val="943634" w:themeColor="accent2" w:themeShade="BF"/>
          <w:sz w:val="28"/>
          <w:szCs w:val="28"/>
        </w:rPr>
      </w:pPr>
      <w:r w:rsidRPr="00C06CAC">
        <w:rPr>
          <w:b/>
          <w:color w:val="943634" w:themeColor="accent2" w:themeShade="BF"/>
          <w:sz w:val="28"/>
          <w:szCs w:val="28"/>
        </w:rPr>
        <w:t xml:space="preserve"> развитие  языковой личности  </w:t>
      </w:r>
    </w:p>
    <w:p w:rsidR="00B6026D" w:rsidRPr="00C06CAC" w:rsidRDefault="002515F1" w:rsidP="00C06CAC">
      <w:pPr>
        <w:pStyle w:val="a6"/>
        <w:numPr>
          <w:ilvl w:val="0"/>
          <w:numId w:val="5"/>
        </w:numPr>
        <w:jc w:val="center"/>
        <w:rPr>
          <w:b/>
          <w:color w:val="943634" w:themeColor="accent2" w:themeShade="BF"/>
          <w:sz w:val="28"/>
          <w:szCs w:val="28"/>
        </w:rPr>
      </w:pPr>
      <w:r w:rsidRPr="00C06CAC">
        <w:rPr>
          <w:b/>
          <w:color w:val="943634" w:themeColor="accent2" w:themeShade="BF"/>
          <w:sz w:val="28"/>
          <w:szCs w:val="28"/>
        </w:rPr>
        <w:t xml:space="preserve"> развитие лингвистической компетенции</w:t>
      </w:r>
      <w:proofErr w:type="gramStart"/>
      <w:r w:rsidRPr="00C06CAC">
        <w:rPr>
          <w:b/>
          <w:color w:val="943634" w:themeColor="accent2" w:themeShade="BF"/>
          <w:sz w:val="28"/>
          <w:szCs w:val="28"/>
        </w:rPr>
        <w:t xml:space="preserve">  ;</w:t>
      </w:r>
      <w:proofErr w:type="gramEnd"/>
    </w:p>
    <w:p w:rsidR="00B6026D" w:rsidRPr="00C06CAC" w:rsidRDefault="002515F1" w:rsidP="00C06CAC">
      <w:pPr>
        <w:pStyle w:val="a6"/>
        <w:numPr>
          <w:ilvl w:val="0"/>
          <w:numId w:val="5"/>
        </w:numPr>
        <w:jc w:val="center"/>
        <w:rPr>
          <w:b/>
          <w:color w:val="943634" w:themeColor="accent2" w:themeShade="BF"/>
          <w:sz w:val="28"/>
          <w:szCs w:val="28"/>
        </w:rPr>
      </w:pPr>
      <w:r w:rsidRPr="00C06CAC">
        <w:rPr>
          <w:b/>
          <w:color w:val="943634" w:themeColor="accent2" w:themeShade="BF"/>
          <w:sz w:val="28"/>
          <w:szCs w:val="28"/>
        </w:rPr>
        <w:t xml:space="preserve"> развитие коммуникативной компетенции  </w:t>
      </w:r>
    </w:p>
    <w:p w:rsidR="00B6026D" w:rsidRPr="00C06CAC" w:rsidRDefault="002515F1" w:rsidP="00C06CAC">
      <w:pPr>
        <w:pStyle w:val="a6"/>
        <w:numPr>
          <w:ilvl w:val="0"/>
          <w:numId w:val="5"/>
        </w:numPr>
        <w:jc w:val="center"/>
        <w:rPr>
          <w:b/>
          <w:color w:val="943634" w:themeColor="accent2" w:themeShade="BF"/>
          <w:sz w:val="28"/>
          <w:szCs w:val="28"/>
        </w:rPr>
      </w:pPr>
      <w:r w:rsidRPr="00C06CAC">
        <w:rPr>
          <w:b/>
          <w:bCs/>
          <w:color w:val="943634" w:themeColor="accent2" w:themeShade="BF"/>
          <w:sz w:val="28"/>
          <w:szCs w:val="28"/>
        </w:rPr>
        <w:t xml:space="preserve"> формирование универсальных исследовательских умений у старшеклассников, самопознание и развитие личности</w:t>
      </w:r>
      <w:r w:rsidRPr="00C06CAC">
        <w:rPr>
          <w:b/>
          <w:color w:val="943634" w:themeColor="accent2" w:themeShade="BF"/>
          <w:sz w:val="28"/>
          <w:szCs w:val="28"/>
        </w:rPr>
        <w:t xml:space="preserve"> </w:t>
      </w:r>
    </w:p>
    <w:p w:rsidR="00035F7A" w:rsidRPr="00035F7A" w:rsidRDefault="00C06CAC" w:rsidP="00C06CAC">
      <w:pPr>
        <w:pStyle w:val="a6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</w:t>
      </w:r>
      <w:r w:rsidR="00035F7A" w:rsidRPr="00035F7A">
        <w:rPr>
          <w:color w:val="000000"/>
          <w:sz w:val="28"/>
          <w:szCs w:val="28"/>
        </w:rPr>
        <w:t xml:space="preserve">Подводя определённые итоги под своей работой, хочу обратить внимание на следующее: вся моя деятельность как учителя направлена на </w:t>
      </w:r>
      <w:r w:rsidR="00035F7A" w:rsidRPr="00035F7A">
        <w:rPr>
          <w:sz w:val="28"/>
          <w:szCs w:val="28"/>
        </w:rPr>
        <w:t xml:space="preserve">развитие самостоятельной, активно развивающейся творческой личности, способной к самореализации в обществе. Для достижения этой серьёзной цели я стараюсь создать на своих занятиях нужные условия для самовыражения учащихся, использую различные педагогические технологии, а именно исследовательскую деятельность, для развития творческого и интеллектуального потенциала учащихся. </w:t>
      </w:r>
    </w:p>
    <w:p w:rsidR="0005517A" w:rsidRPr="0038656B" w:rsidRDefault="0005517A" w:rsidP="00A85D75">
      <w:pPr>
        <w:jc w:val="both"/>
      </w:pPr>
    </w:p>
    <w:sectPr w:rsidR="0005517A" w:rsidRPr="0038656B" w:rsidSect="002A7163">
      <w:pgSz w:w="11906" w:h="16838"/>
      <w:pgMar w:top="993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DE3"/>
    <w:multiLevelType w:val="hybridMultilevel"/>
    <w:tmpl w:val="FDB82F5A"/>
    <w:lvl w:ilvl="0" w:tplc="1CFE8D3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647FB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BE14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E6A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7A93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4E65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A3B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E2EB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B2A1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52012"/>
    <w:multiLevelType w:val="hybridMultilevel"/>
    <w:tmpl w:val="23F27BAE"/>
    <w:lvl w:ilvl="0" w:tplc="32D68B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8060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9489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C2A1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D449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21E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8825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F4BC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3804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00CAD"/>
    <w:multiLevelType w:val="hybridMultilevel"/>
    <w:tmpl w:val="13B21652"/>
    <w:lvl w:ilvl="0" w:tplc="C86433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0CABF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C24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E7BC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EC6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64D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907E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7442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4DA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6E398F"/>
    <w:multiLevelType w:val="hybridMultilevel"/>
    <w:tmpl w:val="AFAE2AB0"/>
    <w:lvl w:ilvl="0" w:tplc="25F6A5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3A30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5692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CD7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04C7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7615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86AC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689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F693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016820"/>
    <w:multiLevelType w:val="hybridMultilevel"/>
    <w:tmpl w:val="9FE81930"/>
    <w:lvl w:ilvl="0" w:tplc="B96883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9E55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62E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67E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C288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C90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CB7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4C97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6BF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E580C"/>
    <w:rsid w:val="0001787C"/>
    <w:rsid w:val="00035F7A"/>
    <w:rsid w:val="0005517A"/>
    <w:rsid w:val="000E5C77"/>
    <w:rsid w:val="001459BA"/>
    <w:rsid w:val="0016660B"/>
    <w:rsid w:val="002515F1"/>
    <w:rsid w:val="00270FE6"/>
    <w:rsid w:val="0027466E"/>
    <w:rsid w:val="002A7163"/>
    <w:rsid w:val="00311265"/>
    <w:rsid w:val="0038656B"/>
    <w:rsid w:val="003C6622"/>
    <w:rsid w:val="00412F95"/>
    <w:rsid w:val="004440AE"/>
    <w:rsid w:val="004A608F"/>
    <w:rsid w:val="005F2A02"/>
    <w:rsid w:val="00650BDF"/>
    <w:rsid w:val="00823F2F"/>
    <w:rsid w:val="0082616C"/>
    <w:rsid w:val="00855C93"/>
    <w:rsid w:val="00883060"/>
    <w:rsid w:val="0088590F"/>
    <w:rsid w:val="009248BC"/>
    <w:rsid w:val="00A6382F"/>
    <w:rsid w:val="00A85D75"/>
    <w:rsid w:val="00B341B9"/>
    <w:rsid w:val="00B4402E"/>
    <w:rsid w:val="00B506C7"/>
    <w:rsid w:val="00B6026D"/>
    <w:rsid w:val="00B77552"/>
    <w:rsid w:val="00C06CAC"/>
    <w:rsid w:val="00C626D0"/>
    <w:rsid w:val="00CE15CF"/>
    <w:rsid w:val="00D21B03"/>
    <w:rsid w:val="00D73F55"/>
    <w:rsid w:val="00DE25CC"/>
    <w:rsid w:val="00E00B2F"/>
    <w:rsid w:val="00E0267A"/>
    <w:rsid w:val="00E623F0"/>
    <w:rsid w:val="00E66D9E"/>
    <w:rsid w:val="00EB4FEA"/>
    <w:rsid w:val="00F02A5A"/>
    <w:rsid w:val="00F228D5"/>
    <w:rsid w:val="00F4127F"/>
    <w:rsid w:val="00F95043"/>
    <w:rsid w:val="00FC5212"/>
    <w:rsid w:val="00FE580C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D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12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2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035F7A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44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052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103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50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5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192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7565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90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8799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46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04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3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1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9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1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5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3.png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image" Target="media/image2.png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microsoft.com/office/2007/relationships/diagramDrawing" Target="diagrams/drawing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4_5">
  <dgm:title val=""/>
  <dgm:desc val=""/>
  <dgm:catLst>
    <dgm:cat type="accent4" pri="11500"/>
  </dgm:catLst>
  <dgm:styleLbl name="node0">
    <dgm:fillClrLst meth="cycle"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alpha val="9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alpha val="90000"/>
      </a:schemeClr>
      <a:schemeClr val="accent4">
        <a:alpha val="5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/>
    <dgm:txEffectClrLst/>
  </dgm:styleLbl>
  <dgm:styleLbl name="lnNode1">
    <dgm:fillClrLst>
      <a:schemeClr val="accent4">
        <a:shade val="90000"/>
      </a:schemeClr>
      <a:schemeClr val="accent4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  <a:alpha val="90000"/>
      </a:schemeClr>
      <a:schemeClr val="accent4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alpha val="90000"/>
        <a:tint val="40000"/>
      </a:schemeClr>
      <a:schemeClr val="accent4">
        <a:alpha val="5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DF7CB3-9EB5-4E34-AA0A-DFC2E0C71A27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/>
      <dgm:spPr/>
    </dgm:pt>
    <dgm:pt modelId="{A86BE95C-705B-453B-8026-3FBE58EA0138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то…,</a:t>
          </a:r>
          <a:endParaRPr lang="ru-RU" smtClean="0"/>
        </a:p>
      </dgm:t>
    </dgm:pt>
    <dgm:pt modelId="{8C66E2F4-874F-4B82-B883-F861FBE2AB26}" type="parTrans" cxnId="{2BE54847-F1BD-4E74-947A-4E462E10962E}">
      <dgm:prSet/>
      <dgm:spPr/>
      <dgm:t>
        <a:bodyPr/>
        <a:lstStyle/>
        <a:p>
          <a:endParaRPr lang="ru-RU"/>
        </a:p>
      </dgm:t>
    </dgm:pt>
    <dgm:pt modelId="{B3E86642-4DDD-4F5E-90FF-ACDAE17AEC46}" type="sibTrans" cxnId="{2BE54847-F1BD-4E74-947A-4E462E10962E}">
      <dgm:prSet/>
      <dgm:spPr/>
      <dgm:t>
        <a:bodyPr/>
        <a:lstStyle/>
        <a:p>
          <a:endParaRPr lang="ru-RU"/>
        </a:p>
      </dgm:t>
    </dgm:pt>
    <dgm:pt modelId="{44034075-B036-4985-8FFB-3DE30FA611AB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так как…»</a:t>
          </a:r>
          <a:endParaRPr lang="ru-RU" smtClean="0"/>
        </a:p>
      </dgm:t>
    </dgm:pt>
    <dgm:pt modelId="{0C3E1FE3-0E3D-48F9-B557-02FD25CB1321}" type="parTrans" cxnId="{A88E2A98-E040-41BC-A971-B5A51505F238}">
      <dgm:prSet/>
      <dgm:spPr/>
      <dgm:t>
        <a:bodyPr/>
        <a:lstStyle/>
        <a:p>
          <a:endParaRPr lang="ru-RU"/>
        </a:p>
      </dgm:t>
    </dgm:pt>
    <dgm:pt modelId="{BECE06BD-1569-43D3-A208-DCB366E8A831}" type="sibTrans" cxnId="{A88E2A98-E040-41BC-A971-B5A51505F238}">
      <dgm:prSet/>
      <dgm:spPr/>
      <dgm:t>
        <a:bodyPr/>
        <a:lstStyle/>
        <a:p>
          <a:endParaRPr lang="ru-RU"/>
        </a:p>
      </dgm:t>
    </dgm:pt>
    <dgm:pt modelId="{445ADF9D-177B-41A7-8F00-636FDFEE888D}">
      <dgm:prSet/>
      <dgm:spPr/>
      <dgm:t>
        <a:bodyPr/>
        <a:lstStyle/>
        <a:p>
          <a:pPr marR="0" algn="ctr" rtl="0"/>
          <a:r>
            <a:rPr lang="ru-RU" b="1" baseline="0" smtClean="0">
              <a:solidFill>
                <a:srgbClr val="000000"/>
              </a:solidFill>
              <a:latin typeface="Times New Roman"/>
            </a:rPr>
            <a:t>«Если…,</a:t>
          </a:r>
          <a:endParaRPr lang="ru-RU" smtClean="0"/>
        </a:p>
      </dgm:t>
    </dgm:pt>
    <dgm:pt modelId="{61D1C334-F58B-419C-AB23-E586911F025F}" type="parTrans" cxnId="{ED5351D6-E5F0-4534-B0EF-56D0BEFCE9AA}">
      <dgm:prSet/>
      <dgm:spPr/>
      <dgm:t>
        <a:bodyPr/>
        <a:lstStyle/>
        <a:p>
          <a:endParaRPr lang="ru-RU"/>
        </a:p>
      </dgm:t>
    </dgm:pt>
    <dgm:pt modelId="{D4AADC90-6431-4957-BBD0-868026E631BC}" type="sibTrans" cxnId="{ED5351D6-E5F0-4534-B0EF-56D0BEFCE9AA}">
      <dgm:prSet/>
      <dgm:spPr/>
      <dgm:t>
        <a:bodyPr/>
        <a:lstStyle/>
        <a:p>
          <a:endParaRPr lang="ru-RU"/>
        </a:p>
      </dgm:t>
    </dgm:pt>
    <dgm:pt modelId="{D922A982-3E8D-4794-A8D3-38EE27EA12A0}" type="pres">
      <dgm:prSet presAssocID="{F6DF7CB3-9EB5-4E34-AA0A-DFC2E0C71A27}" presName="cycle" presStyleCnt="0">
        <dgm:presLayoutVars>
          <dgm:dir/>
          <dgm:resizeHandles val="exact"/>
        </dgm:presLayoutVars>
      </dgm:prSet>
      <dgm:spPr/>
    </dgm:pt>
    <dgm:pt modelId="{D7F0CEE5-142A-4FED-BF92-67EC52B66329}" type="pres">
      <dgm:prSet presAssocID="{A86BE95C-705B-453B-8026-3FBE58EA0138}" presName="dummy" presStyleCnt="0"/>
      <dgm:spPr/>
    </dgm:pt>
    <dgm:pt modelId="{C372E660-3CD6-4A4A-ACAA-CC56C76A2559}" type="pres">
      <dgm:prSet presAssocID="{A86BE95C-705B-453B-8026-3FBE58EA0138}" presName="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7E5A12-9EE2-43B9-B2A3-171894A38194}" type="pres">
      <dgm:prSet presAssocID="{B3E86642-4DDD-4F5E-90FF-ACDAE17AEC46}" presName="sibTrans" presStyleLbl="node1" presStyleIdx="0" presStyleCnt="3"/>
      <dgm:spPr/>
      <dgm:t>
        <a:bodyPr/>
        <a:lstStyle/>
        <a:p>
          <a:endParaRPr lang="ru-RU"/>
        </a:p>
      </dgm:t>
    </dgm:pt>
    <dgm:pt modelId="{E26EFBD8-88BC-4151-9BA6-CF1902E8B4E3}" type="pres">
      <dgm:prSet presAssocID="{44034075-B036-4985-8FFB-3DE30FA611AB}" presName="dummy" presStyleCnt="0"/>
      <dgm:spPr/>
    </dgm:pt>
    <dgm:pt modelId="{6FECDD13-A1F9-47C2-94D1-5A5A69F73805}" type="pres">
      <dgm:prSet presAssocID="{44034075-B036-4985-8FFB-3DE30FA611AB}" presName="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E4F27C-EAED-40F9-862A-4BB062C2CE84}" type="pres">
      <dgm:prSet presAssocID="{BECE06BD-1569-43D3-A208-DCB366E8A831}" presName="sibTrans" presStyleLbl="node1" presStyleIdx="1" presStyleCnt="3"/>
      <dgm:spPr/>
      <dgm:t>
        <a:bodyPr/>
        <a:lstStyle/>
        <a:p>
          <a:endParaRPr lang="ru-RU"/>
        </a:p>
      </dgm:t>
    </dgm:pt>
    <dgm:pt modelId="{77D5A8D4-8A51-42C2-B9A9-2F80211530A9}" type="pres">
      <dgm:prSet presAssocID="{445ADF9D-177B-41A7-8F00-636FDFEE888D}" presName="dummy" presStyleCnt="0"/>
      <dgm:spPr/>
    </dgm:pt>
    <dgm:pt modelId="{A97B8B2C-6234-4BB8-AE40-C134A381D0F6}" type="pres">
      <dgm:prSet presAssocID="{445ADF9D-177B-41A7-8F00-636FDFEE888D}" presName="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83759D-07F7-4728-8EE2-38D96A663BDA}" type="pres">
      <dgm:prSet presAssocID="{D4AADC90-6431-4957-BBD0-868026E631BC}" presName="sibTrans" presStyleLbl="node1" presStyleIdx="2" presStyleCnt="3"/>
      <dgm:spPr/>
      <dgm:t>
        <a:bodyPr/>
        <a:lstStyle/>
        <a:p>
          <a:endParaRPr lang="ru-RU"/>
        </a:p>
      </dgm:t>
    </dgm:pt>
  </dgm:ptLst>
  <dgm:cxnLst>
    <dgm:cxn modelId="{8EF5C206-25DC-4FD9-B81C-A0BE8F8C3B3A}" type="presOf" srcId="{D4AADC90-6431-4957-BBD0-868026E631BC}" destId="{1083759D-07F7-4728-8EE2-38D96A663BDA}" srcOrd="0" destOrd="0" presId="urn:microsoft.com/office/officeart/2005/8/layout/cycle1"/>
    <dgm:cxn modelId="{FD8641D5-5276-4CE9-A5CA-1D106FB23D8A}" type="presOf" srcId="{A86BE95C-705B-453B-8026-3FBE58EA0138}" destId="{C372E660-3CD6-4A4A-ACAA-CC56C76A2559}" srcOrd="0" destOrd="0" presId="urn:microsoft.com/office/officeart/2005/8/layout/cycle1"/>
    <dgm:cxn modelId="{54231E8A-1B18-4B8D-8836-3CADB595AF6B}" type="presOf" srcId="{44034075-B036-4985-8FFB-3DE30FA611AB}" destId="{6FECDD13-A1F9-47C2-94D1-5A5A69F73805}" srcOrd="0" destOrd="0" presId="urn:microsoft.com/office/officeart/2005/8/layout/cycle1"/>
    <dgm:cxn modelId="{43249FF9-6524-4CC1-ABAC-0843679391DF}" type="presOf" srcId="{B3E86642-4DDD-4F5E-90FF-ACDAE17AEC46}" destId="{417E5A12-9EE2-43B9-B2A3-171894A38194}" srcOrd="0" destOrd="0" presId="urn:microsoft.com/office/officeart/2005/8/layout/cycle1"/>
    <dgm:cxn modelId="{C9E641CC-4A5C-47AD-B18A-26511053BFB4}" type="presOf" srcId="{BECE06BD-1569-43D3-A208-DCB366E8A831}" destId="{D4E4F27C-EAED-40F9-862A-4BB062C2CE84}" srcOrd="0" destOrd="0" presId="urn:microsoft.com/office/officeart/2005/8/layout/cycle1"/>
    <dgm:cxn modelId="{1EC1A5BD-6064-4D96-B202-BB840E5E615F}" type="presOf" srcId="{F6DF7CB3-9EB5-4E34-AA0A-DFC2E0C71A27}" destId="{D922A982-3E8D-4794-A8D3-38EE27EA12A0}" srcOrd="0" destOrd="0" presId="urn:microsoft.com/office/officeart/2005/8/layout/cycle1"/>
    <dgm:cxn modelId="{ED5351D6-E5F0-4534-B0EF-56D0BEFCE9AA}" srcId="{F6DF7CB3-9EB5-4E34-AA0A-DFC2E0C71A27}" destId="{445ADF9D-177B-41A7-8F00-636FDFEE888D}" srcOrd="2" destOrd="0" parTransId="{61D1C334-F58B-419C-AB23-E586911F025F}" sibTransId="{D4AADC90-6431-4957-BBD0-868026E631BC}"/>
    <dgm:cxn modelId="{2BE54847-F1BD-4E74-947A-4E462E10962E}" srcId="{F6DF7CB3-9EB5-4E34-AA0A-DFC2E0C71A27}" destId="{A86BE95C-705B-453B-8026-3FBE58EA0138}" srcOrd="0" destOrd="0" parTransId="{8C66E2F4-874F-4B82-B883-F861FBE2AB26}" sibTransId="{B3E86642-4DDD-4F5E-90FF-ACDAE17AEC46}"/>
    <dgm:cxn modelId="{76F0734D-7D95-416F-A0EB-FC815C870D6A}" type="presOf" srcId="{445ADF9D-177B-41A7-8F00-636FDFEE888D}" destId="{A97B8B2C-6234-4BB8-AE40-C134A381D0F6}" srcOrd="0" destOrd="0" presId="urn:microsoft.com/office/officeart/2005/8/layout/cycle1"/>
    <dgm:cxn modelId="{A88E2A98-E040-41BC-A971-B5A51505F238}" srcId="{F6DF7CB3-9EB5-4E34-AA0A-DFC2E0C71A27}" destId="{44034075-B036-4985-8FFB-3DE30FA611AB}" srcOrd="1" destOrd="0" parTransId="{0C3E1FE3-0E3D-48F9-B557-02FD25CB1321}" sibTransId="{BECE06BD-1569-43D3-A208-DCB366E8A831}"/>
    <dgm:cxn modelId="{1F9BAB19-690B-486A-98BA-F56F12C52F57}" type="presParOf" srcId="{D922A982-3E8D-4794-A8D3-38EE27EA12A0}" destId="{D7F0CEE5-142A-4FED-BF92-67EC52B66329}" srcOrd="0" destOrd="0" presId="urn:microsoft.com/office/officeart/2005/8/layout/cycle1"/>
    <dgm:cxn modelId="{49AF5177-84FC-4EA1-A5EE-936CD725CDC5}" type="presParOf" srcId="{D922A982-3E8D-4794-A8D3-38EE27EA12A0}" destId="{C372E660-3CD6-4A4A-ACAA-CC56C76A2559}" srcOrd="1" destOrd="0" presId="urn:microsoft.com/office/officeart/2005/8/layout/cycle1"/>
    <dgm:cxn modelId="{67F373B0-058A-4139-B0F9-A1B9A1D8CFAB}" type="presParOf" srcId="{D922A982-3E8D-4794-A8D3-38EE27EA12A0}" destId="{417E5A12-9EE2-43B9-B2A3-171894A38194}" srcOrd="2" destOrd="0" presId="urn:microsoft.com/office/officeart/2005/8/layout/cycle1"/>
    <dgm:cxn modelId="{66C2416D-383F-4A11-A523-7581F13268D7}" type="presParOf" srcId="{D922A982-3E8D-4794-A8D3-38EE27EA12A0}" destId="{E26EFBD8-88BC-4151-9BA6-CF1902E8B4E3}" srcOrd="3" destOrd="0" presId="urn:microsoft.com/office/officeart/2005/8/layout/cycle1"/>
    <dgm:cxn modelId="{A8D6EF33-A704-475B-8E0C-CD3813F937F4}" type="presParOf" srcId="{D922A982-3E8D-4794-A8D3-38EE27EA12A0}" destId="{6FECDD13-A1F9-47C2-94D1-5A5A69F73805}" srcOrd="4" destOrd="0" presId="urn:microsoft.com/office/officeart/2005/8/layout/cycle1"/>
    <dgm:cxn modelId="{12C62C7F-DE38-4014-9F2C-132099F35327}" type="presParOf" srcId="{D922A982-3E8D-4794-A8D3-38EE27EA12A0}" destId="{D4E4F27C-EAED-40F9-862A-4BB062C2CE84}" srcOrd="5" destOrd="0" presId="urn:microsoft.com/office/officeart/2005/8/layout/cycle1"/>
    <dgm:cxn modelId="{15E1B4FE-FA8F-4F7A-B26C-8029622EB22B}" type="presParOf" srcId="{D922A982-3E8D-4794-A8D3-38EE27EA12A0}" destId="{77D5A8D4-8A51-42C2-B9A9-2F80211530A9}" srcOrd="6" destOrd="0" presId="urn:microsoft.com/office/officeart/2005/8/layout/cycle1"/>
    <dgm:cxn modelId="{B304D2ED-3AFB-4B32-8ECB-3373705AFF0F}" type="presParOf" srcId="{D922A982-3E8D-4794-A8D3-38EE27EA12A0}" destId="{A97B8B2C-6234-4BB8-AE40-C134A381D0F6}" srcOrd="7" destOrd="0" presId="urn:microsoft.com/office/officeart/2005/8/layout/cycle1"/>
    <dgm:cxn modelId="{149720C7-839C-4A71-BCD2-0BCA9F4E7A1A}" type="presParOf" srcId="{D922A982-3E8D-4794-A8D3-38EE27EA12A0}" destId="{1083759D-07F7-4728-8EE2-38D96A663BDA}" srcOrd="8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9F758D4-EEED-4225-ADD0-8D4E6F19D051}" type="doc">
      <dgm:prSet loTypeId="urn:microsoft.com/office/officeart/2005/8/layout/radial1" loCatId="relationship" qsTypeId="urn:microsoft.com/office/officeart/2005/8/quickstyle/simple2" qsCatId="simple" csTypeId="urn:microsoft.com/office/officeart/2005/8/colors/colorful1" csCatId="colorful" phldr="1"/>
      <dgm:spPr/>
    </dgm:pt>
    <dgm:pt modelId="{8A00B6C0-567B-475D-9C8A-2235BDD41331}">
      <dgm:prSet custT="1"/>
      <dgm:spPr>
        <a:solidFill>
          <a:schemeClr val="accent2">
            <a:lumMod val="75000"/>
          </a:schemeClr>
        </a:solidFill>
      </dgm:spPr>
      <dgm:t>
        <a:bodyPr/>
        <a:lstStyle/>
        <a:p>
          <a:pPr marR="0" algn="ctr" rtl="0"/>
          <a:r>
            <a:rPr lang="ru-RU" sz="1000" b="1" baseline="0" smtClean="0">
              <a:solidFill>
                <a:srgbClr val="FFFF00"/>
              </a:solidFill>
              <a:latin typeface="Arial"/>
            </a:rPr>
            <a:t>ВИДЫ</a:t>
          </a:r>
        </a:p>
        <a:p>
          <a:pPr marR="0" algn="ctr" rtl="0"/>
          <a:r>
            <a:rPr lang="ru-RU" sz="1000" b="1" baseline="0" smtClean="0">
              <a:solidFill>
                <a:srgbClr val="FFFF00"/>
              </a:solidFill>
              <a:latin typeface="Arial"/>
            </a:rPr>
            <a:t>исследовательских </a:t>
          </a:r>
        </a:p>
        <a:p>
          <a:pPr marR="0" algn="ctr" rtl="0"/>
          <a:r>
            <a:rPr lang="ru-RU" sz="1000" b="1" baseline="0" smtClean="0">
              <a:solidFill>
                <a:srgbClr val="FFFF00"/>
              </a:solidFill>
              <a:latin typeface="Arial"/>
            </a:rPr>
            <a:t>работ</a:t>
          </a:r>
          <a:endParaRPr lang="ru-RU" sz="1000" smtClean="0">
            <a:solidFill>
              <a:srgbClr val="FFFF00"/>
            </a:solidFill>
          </a:endParaRPr>
        </a:p>
      </dgm:t>
    </dgm:pt>
    <dgm:pt modelId="{32E6242A-DE4A-4DDA-8C5D-F97107750D4A}" type="parTrans" cxnId="{564A2E21-5CA7-4E6A-BB49-52CDE7C928DC}">
      <dgm:prSet/>
      <dgm:spPr/>
      <dgm:t>
        <a:bodyPr/>
        <a:lstStyle/>
        <a:p>
          <a:endParaRPr lang="ru-RU"/>
        </a:p>
      </dgm:t>
    </dgm:pt>
    <dgm:pt modelId="{6C9A37E6-4ADA-4278-9995-46D26B798F98}" type="sibTrans" cxnId="{564A2E21-5CA7-4E6A-BB49-52CDE7C928DC}">
      <dgm:prSet/>
      <dgm:spPr/>
      <dgm:t>
        <a:bodyPr/>
        <a:lstStyle/>
        <a:p>
          <a:endParaRPr lang="ru-RU"/>
        </a:p>
      </dgm:t>
    </dgm:pt>
    <dgm:pt modelId="{BA6FE790-97E1-4C22-84C5-9756AF881E4C}">
      <dgm:prSet custT="1"/>
      <dgm:spPr/>
      <dgm:t>
        <a:bodyPr/>
        <a:lstStyle/>
        <a:p>
          <a:pPr marR="0" algn="ctr" rtl="0"/>
          <a:r>
            <a:rPr lang="ru-RU" sz="1000" b="1" baseline="0" smtClean="0">
              <a:solidFill>
                <a:srgbClr val="FFFF00"/>
              </a:solidFill>
              <a:latin typeface="Arial"/>
            </a:rPr>
            <a:t>ДОКЛАД</a:t>
          </a:r>
          <a:endParaRPr lang="ru-RU" sz="1000" smtClean="0">
            <a:solidFill>
              <a:srgbClr val="FFFF00"/>
            </a:solidFill>
          </a:endParaRPr>
        </a:p>
      </dgm:t>
    </dgm:pt>
    <dgm:pt modelId="{1F2F898E-6304-406D-8203-12A30F46F643}" type="parTrans" cxnId="{0E289297-3B73-4352-BF2F-FCC6E63E631E}">
      <dgm:prSet/>
      <dgm:spPr/>
      <dgm:t>
        <a:bodyPr/>
        <a:lstStyle/>
        <a:p>
          <a:endParaRPr lang="ru-RU"/>
        </a:p>
      </dgm:t>
    </dgm:pt>
    <dgm:pt modelId="{76BDABFB-956F-48B1-9A38-A9227D86223E}" type="sibTrans" cxnId="{0E289297-3B73-4352-BF2F-FCC6E63E631E}">
      <dgm:prSet/>
      <dgm:spPr/>
      <dgm:t>
        <a:bodyPr/>
        <a:lstStyle/>
        <a:p>
          <a:endParaRPr lang="ru-RU"/>
        </a:p>
      </dgm:t>
    </dgm:pt>
    <dgm:pt modelId="{B85CE45F-302D-44FC-B5F9-B42ED47F4443}">
      <dgm:prSet custT="1"/>
      <dgm:spPr/>
      <dgm:t>
        <a:bodyPr/>
        <a:lstStyle/>
        <a:p>
          <a:pPr marR="0" algn="ctr" rtl="0"/>
          <a:r>
            <a:rPr lang="ru-RU" sz="1000" b="1" baseline="0" smtClean="0">
              <a:solidFill>
                <a:srgbClr val="FFFF00"/>
              </a:solidFill>
              <a:latin typeface="Arial"/>
            </a:rPr>
            <a:t>ЛИТЕРАТУРНЫЙ </a:t>
          </a:r>
        </a:p>
        <a:p>
          <a:pPr marR="0" algn="ctr" rtl="0"/>
          <a:r>
            <a:rPr lang="ru-RU" sz="1000" b="1" baseline="0" smtClean="0">
              <a:solidFill>
                <a:srgbClr val="FFFF00"/>
              </a:solidFill>
              <a:latin typeface="Arial"/>
            </a:rPr>
            <a:t>ОБЗОР</a:t>
          </a:r>
          <a:endParaRPr lang="ru-RU" sz="1000" smtClean="0">
            <a:solidFill>
              <a:srgbClr val="FFFF00"/>
            </a:solidFill>
          </a:endParaRPr>
        </a:p>
      </dgm:t>
    </dgm:pt>
    <dgm:pt modelId="{78D3E127-009D-4B23-ADCB-7806F63B8C52}" type="parTrans" cxnId="{AF584A55-A96F-43C2-B65A-3170131B16E5}">
      <dgm:prSet/>
      <dgm:spPr/>
      <dgm:t>
        <a:bodyPr/>
        <a:lstStyle/>
        <a:p>
          <a:endParaRPr lang="ru-RU"/>
        </a:p>
      </dgm:t>
    </dgm:pt>
    <dgm:pt modelId="{D69FD664-F018-472D-B8FE-846B61C524C1}" type="sibTrans" cxnId="{AF584A55-A96F-43C2-B65A-3170131B16E5}">
      <dgm:prSet/>
      <dgm:spPr/>
      <dgm:t>
        <a:bodyPr/>
        <a:lstStyle/>
        <a:p>
          <a:endParaRPr lang="ru-RU"/>
        </a:p>
      </dgm:t>
    </dgm:pt>
    <dgm:pt modelId="{61357AD0-0EFA-4AA8-9CD3-CD17E34263F0}">
      <dgm:prSet custT="1"/>
      <dgm:spPr/>
      <dgm:t>
        <a:bodyPr/>
        <a:lstStyle/>
        <a:p>
          <a:pPr marR="0" algn="ctr" rtl="0"/>
          <a:r>
            <a:rPr lang="ru-RU" sz="1000" b="1" baseline="0" smtClean="0">
              <a:solidFill>
                <a:srgbClr val="FFFF00"/>
              </a:solidFill>
              <a:latin typeface="Arial"/>
            </a:rPr>
            <a:t>ПРОЕКТ</a:t>
          </a:r>
          <a:r>
            <a:rPr lang="ru-RU" sz="1700" b="1" baseline="0" smtClean="0">
              <a:latin typeface="Arial"/>
            </a:rPr>
            <a:t> </a:t>
          </a:r>
          <a:endParaRPr lang="ru-RU" sz="1700" smtClean="0"/>
        </a:p>
      </dgm:t>
    </dgm:pt>
    <dgm:pt modelId="{8122FEA4-7937-4C59-88E2-9C02CC269018}" type="parTrans" cxnId="{791B2416-9DF1-4A08-BBC5-F45FD63F457C}">
      <dgm:prSet/>
      <dgm:spPr/>
      <dgm:t>
        <a:bodyPr/>
        <a:lstStyle/>
        <a:p>
          <a:endParaRPr lang="ru-RU"/>
        </a:p>
      </dgm:t>
    </dgm:pt>
    <dgm:pt modelId="{BEF65951-6993-4CAD-9A4A-353F319BF3E9}" type="sibTrans" cxnId="{791B2416-9DF1-4A08-BBC5-F45FD63F457C}">
      <dgm:prSet/>
      <dgm:spPr/>
      <dgm:t>
        <a:bodyPr/>
        <a:lstStyle/>
        <a:p>
          <a:endParaRPr lang="ru-RU"/>
        </a:p>
      </dgm:t>
    </dgm:pt>
    <dgm:pt modelId="{83A3FC5C-96D8-4DF3-91DB-B9D197AE377D}">
      <dgm:prSet custT="1"/>
      <dgm:spPr/>
      <dgm:t>
        <a:bodyPr/>
        <a:lstStyle/>
        <a:p>
          <a:pPr marR="0" algn="ctr" rtl="0"/>
          <a:r>
            <a:rPr lang="ru-RU" sz="1000" b="1" baseline="0" smtClean="0">
              <a:solidFill>
                <a:srgbClr val="FFFF00"/>
              </a:solidFill>
              <a:latin typeface="Arial"/>
            </a:rPr>
            <a:t>РЕЦЕНЗИЯ </a:t>
          </a:r>
          <a:endParaRPr lang="ru-RU" sz="1000" smtClean="0">
            <a:solidFill>
              <a:srgbClr val="FFFF00"/>
            </a:solidFill>
          </a:endParaRPr>
        </a:p>
      </dgm:t>
    </dgm:pt>
    <dgm:pt modelId="{232FD523-9DCF-48AC-9BEA-AFD27B4A12DB}" type="parTrans" cxnId="{026FEDA7-E321-41F5-823F-71304ABD9B9D}">
      <dgm:prSet/>
      <dgm:spPr/>
      <dgm:t>
        <a:bodyPr/>
        <a:lstStyle/>
        <a:p>
          <a:endParaRPr lang="ru-RU"/>
        </a:p>
      </dgm:t>
    </dgm:pt>
    <dgm:pt modelId="{6754C951-1A79-4639-85C5-B92AB35806BE}" type="sibTrans" cxnId="{026FEDA7-E321-41F5-823F-71304ABD9B9D}">
      <dgm:prSet/>
      <dgm:spPr/>
      <dgm:t>
        <a:bodyPr/>
        <a:lstStyle/>
        <a:p>
          <a:endParaRPr lang="ru-RU"/>
        </a:p>
      </dgm:t>
    </dgm:pt>
    <dgm:pt modelId="{D1EF0F67-7FE7-4D8D-B797-2B1CA3A3C209}">
      <dgm:prSet custT="1"/>
      <dgm:spPr/>
      <dgm:t>
        <a:bodyPr/>
        <a:lstStyle/>
        <a:p>
          <a:pPr marR="0" algn="ctr" rtl="0"/>
          <a:r>
            <a:rPr lang="ru-RU" sz="1000" b="1" baseline="0" smtClean="0">
              <a:solidFill>
                <a:srgbClr val="FFFF00"/>
              </a:solidFill>
              <a:latin typeface="Arial"/>
            </a:rPr>
            <a:t>РЕФЕРАТ</a:t>
          </a:r>
          <a:endParaRPr lang="ru-RU" sz="1000" smtClean="0">
            <a:solidFill>
              <a:srgbClr val="FFFF00"/>
            </a:solidFill>
          </a:endParaRPr>
        </a:p>
      </dgm:t>
    </dgm:pt>
    <dgm:pt modelId="{D68659DA-04D6-47C8-A9FC-20F054E7DFC9}" type="parTrans" cxnId="{C9F720EB-1315-4C50-A326-93EC34579AE5}">
      <dgm:prSet/>
      <dgm:spPr/>
      <dgm:t>
        <a:bodyPr/>
        <a:lstStyle/>
        <a:p>
          <a:endParaRPr lang="ru-RU"/>
        </a:p>
      </dgm:t>
    </dgm:pt>
    <dgm:pt modelId="{DA959C7F-E426-462D-8C81-2ECAC8E2AD83}" type="sibTrans" cxnId="{C9F720EB-1315-4C50-A326-93EC34579AE5}">
      <dgm:prSet/>
      <dgm:spPr/>
      <dgm:t>
        <a:bodyPr/>
        <a:lstStyle/>
        <a:p>
          <a:endParaRPr lang="ru-RU"/>
        </a:p>
      </dgm:t>
    </dgm:pt>
    <dgm:pt modelId="{71A114C6-8DD9-4776-B0D1-932B56E4C093}">
      <dgm:prSet custT="1"/>
      <dgm:spPr/>
      <dgm:t>
        <a:bodyPr/>
        <a:lstStyle/>
        <a:p>
          <a:pPr marR="0" algn="ctr" rtl="0"/>
          <a:r>
            <a:rPr lang="ru-RU" sz="1000" b="1" baseline="0" smtClean="0">
              <a:solidFill>
                <a:srgbClr val="FFFF00"/>
              </a:solidFill>
              <a:latin typeface="Arial"/>
            </a:rPr>
            <a:t>НАУЧНЫЙ </a:t>
          </a:r>
        </a:p>
        <a:p>
          <a:pPr marR="0" algn="ctr" rtl="0"/>
          <a:r>
            <a:rPr lang="ru-RU" sz="1000" b="1" baseline="0" smtClean="0">
              <a:solidFill>
                <a:srgbClr val="FFFF00"/>
              </a:solidFill>
              <a:latin typeface="Arial"/>
            </a:rPr>
            <a:t>ОТЧЁТ</a:t>
          </a:r>
          <a:endParaRPr lang="ru-RU" sz="1000" smtClean="0">
            <a:solidFill>
              <a:srgbClr val="FFFF00"/>
            </a:solidFill>
          </a:endParaRPr>
        </a:p>
      </dgm:t>
    </dgm:pt>
    <dgm:pt modelId="{02617952-9337-46CD-B7BC-678EA147EE6F}" type="parTrans" cxnId="{86027A3E-6C36-4703-BDF4-28004DC1A93C}">
      <dgm:prSet/>
      <dgm:spPr/>
      <dgm:t>
        <a:bodyPr/>
        <a:lstStyle/>
        <a:p>
          <a:endParaRPr lang="ru-RU"/>
        </a:p>
      </dgm:t>
    </dgm:pt>
    <dgm:pt modelId="{ECE09F4C-8AFF-4FA6-B72E-BD030BFDD944}" type="sibTrans" cxnId="{86027A3E-6C36-4703-BDF4-28004DC1A93C}">
      <dgm:prSet/>
      <dgm:spPr/>
      <dgm:t>
        <a:bodyPr/>
        <a:lstStyle/>
        <a:p>
          <a:endParaRPr lang="ru-RU"/>
        </a:p>
      </dgm:t>
    </dgm:pt>
    <dgm:pt modelId="{53867D59-8410-4BDF-A1B7-42ADA6818D7C}">
      <dgm:prSet custT="1"/>
      <dgm:spPr/>
      <dgm:t>
        <a:bodyPr/>
        <a:lstStyle/>
        <a:p>
          <a:pPr marR="0" algn="ctr" rtl="0"/>
          <a:r>
            <a:rPr lang="ru-RU" sz="1000" b="1" baseline="0" smtClean="0">
              <a:solidFill>
                <a:srgbClr val="FFFF00"/>
              </a:solidFill>
              <a:latin typeface="Arial"/>
            </a:rPr>
            <a:t>НАУЧНАЯ </a:t>
          </a:r>
        </a:p>
        <a:p>
          <a:pPr marR="0" algn="ctr" rtl="0"/>
          <a:r>
            <a:rPr lang="ru-RU" sz="1000" b="1" baseline="0" smtClean="0">
              <a:solidFill>
                <a:srgbClr val="FFFF00"/>
              </a:solidFill>
              <a:latin typeface="Arial"/>
            </a:rPr>
            <a:t>СТАТЬЯ</a:t>
          </a:r>
          <a:endParaRPr lang="ru-RU" sz="1000" smtClean="0">
            <a:solidFill>
              <a:srgbClr val="FFFF00"/>
            </a:solidFill>
          </a:endParaRPr>
        </a:p>
      </dgm:t>
    </dgm:pt>
    <dgm:pt modelId="{471ACD3B-D548-47CC-A0CC-53AB3D74D683}" type="parTrans" cxnId="{E6910102-8DA6-4DBE-A81F-93E4851B2A88}">
      <dgm:prSet/>
      <dgm:spPr/>
      <dgm:t>
        <a:bodyPr/>
        <a:lstStyle/>
        <a:p>
          <a:endParaRPr lang="ru-RU"/>
        </a:p>
      </dgm:t>
    </dgm:pt>
    <dgm:pt modelId="{D8A4EB4E-143A-418F-B21C-9425267AE773}" type="sibTrans" cxnId="{E6910102-8DA6-4DBE-A81F-93E4851B2A88}">
      <dgm:prSet/>
      <dgm:spPr/>
      <dgm:t>
        <a:bodyPr/>
        <a:lstStyle/>
        <a:p>
          <a:endParaRPr lang="ru-RU"/>
        </a:p>
      </dgm:t>
    </dgm:pt>
    <dgm:pt modelId="{5BEF14A5-B9A9-4F25-80A9-F23AB2D04327}">
      <dgm:prSet custT="1"/>
      <dgm:spPr/>
      <dgm:t>
        <a:bodyPr/>
        <a:lstStyle/>
        <a:p>
          <a:pPr marR="0" algn="ctr" rtl="0"/>
          <a:r>
            <a:rPr lang="ru-RU" sz="1000" b="1" baseline="0" smtClean="0">
              <a:solidFill>
                <a:srgbClr val="FFFF00"/>
              </a:solidFill>
              <a:latin typeface="Arial"/>
            </a:rPr>
            <a:t>СТЕНДОВЫЙ </a:t>
          </a:r>
        </a:p>
        <a:p>
          <a:pPr marR="0" algn="ctr" rtl="0"/>
          <a:r>
            <a:rPr lang="ru-RU" sz="1000" b="1" baseline="0" smtClean="0">
              <a:solidFill>
                <a:srgbClr val="FFFF00"/>
              </a:solidFill>
              <a:latin typeface="Arial"/>
            </a:rPr>
            <a:t>ДОКЛАД</a:t>
          </a:r>
          <a:endParaRPr lang="ru-RU" sz="1000" smtClean="0">
            <a:solidFill>
              <a:srgbClr val="FFFF00"/>
            </a:solidFill>
          </a:endParaRPr>
        </a:p>
      </dgm:t>
    </dgm:pt>
    <dgm:pt modelId="{53BF0651-F219-4840-943B-78879841DA9E}" type="parTrans" cxnId="{BB1BA65B-B84D-4F03-AAF5-F70C78809C45}">
      <dgm:prSet/>
      <dgm:spPr/>
      <dgm:t>
        <a:bodyPr/>
        <a:lstStyle/>
        <a:p>
          <a:endParaRPr lang="ru-RU"/>
        </a:p>
      </dgm:t>
    </dgm:pt>
    <dgm:pt modelId="{52A468BB-F638-44E2-94E7-60411C273AE7}" type="sibTrans" cxnId="{BB1BA65B-B84D-4F03-AAF5-F70C78809C45}">
      <dgm:prSet/>
      <dgm:spPr/>
      <dgm:t>
        <a:bodyPr/>
        <a:lstStyle/>
        <a:p>
          <a:endParaRPr lang="ru-RU"/>
        </a:p>
      </dgm:t>
    </dgm:pt>
    <dgm:pt modelId="{B6B7DB07-4B0A-40B9-BED8-CF82A12D390C}" type="pres">
      <dgm:prSet presAssocID="{F9F758D4-EEED-4225-ADD0-8D4E6F19D05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DD510FA-007E-4961-9979-F889F60AB905}" type="pres">
      <dgm:prSet presAssocID="{8A00B6C0-567B-475D-9C8A-2235BDD41331}" presName="centerShape" presStyleLbl="node0" presStyleIdx="0" presStyleCnt="1" custScaleX="425327" custScaleY="263268"/>
      <dgm:spPr>
        <a:prstGeom prst="heart">
          <a:avLst/>
        </a:prstGeom>
      </dgm:spPr>
      <dgm:t>
        <a:bodyPr/>
        <a:lstStyle/>
        <a:p>
          <a:endParaRPr lang="ru-RU"/>
        </a:p>
      </dgm:t>
    </dgm:pt>
    <dgm:pt modelId="{5B669227-7EBD-44B8-A591-E842F7F781B4}" type="pres">
      <dgm:prSet presAssocID="{1F2F898E-6304-406D-8203-12A30F46F643}" presName="Name9" presStyleLbl="parChTrans1D2" presStyleIdx="0" presStyleCnt="8"/>
      <dgm:spPr/>
      <dgm:t>
        <a:bodyPr/>
        <a:lstStyle/>
        <a:p>
          <a:endParaRPr lang="ru-RU"/>
        </a:p>
      </dgm:t>
    </dgm:pt>
    <dgm:pt modelId="{0396F409-EAF6-45FD-A06A-4F4000C26183}" type="pres">
      <dgm:prSet presAssocID="{1F2F898E-6304-406D-8203-12A30F46F643}" presName="connTx" presStyleLbl="parChTrans1D2" presStyleIdx="0" presStyleCnt="8"/>
      <dgm:spPr/>
      <dgm:t>
        <a:bodyPr/>
        <a:lstStyle/>
        <a:p>
          <a:endParaRPr lang="ru-RU"/>
        </a:p>
      </dgm:t>
    </dgm:pt>
    <dgm:pt modelId="{AAB4E11C-E321-4F0C-AAD8-C4CA302AB1DD}" type="pres">
      <dgm:prSet presAssocID="{BA6FE790-97E1-4C22-84C5-9756AF881E4C}" presName="node" presStyleLbl="node1" presStyleIdx="0" presStyleCnt="8" custScaleX="3730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58561A-92EC-43B1-B8A3-1288E203873B}" type="pres">
      <dgm:prSet presAssocID="{78D3E127-009D-4B23-ADCB-7806F63B8C52}" presName="Name9" presStyleLbl="parChTrans1D2" presStyleIdx="1" presStyleCnt="8"/>
      <dgm:spPr/>
      <dgm:t>
        <a:bodyPr/>
        <a:lstStyle/>
        <a:p>
          <a:endParaRPr lang="ru-RU"/>
        </a:p>
      </dgm:t>
    </dgm:pt>
    <dgm:pt modelId="{F57952FD-03DC-4A17-9837-CD1C379A2460}" type="pres">
      <dgm:prSet presAssocID="{78D3E127-009D-4B23-ADCB-7806F63B8C52}" presName="connTx" presStyleLbl="parChTrans1D2" presStyleIdx="1" presStyleCnt="8"/>
      <dgm:spPr/>
      <dgm:t>
        <a:bodyPr/>
        <a:lstStyle/>
        <a:p>
          <a:endParaRPr lang="ru-RU"/>
        </a:p>
      </dgm:t>
    </dgm:pt>
    <dgm:pt modelId="{6911C996-2B6D-4D5B-B5C1-787F3402FC18}" type="pres">
      <dgm:prSet presAssocID="{B85CE45F-302D-44FC-B5F9-B42ED47F4443}" presName="node" presStyleLbl="node1" presStyleIdx="1" presStyleCnt="8" custScaleX="514915" custScaleY="102126" custRadScaleRad="315949" custRadScaleInc="1267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5EDD80-4957-4A2A-8D9D-456289267C50}" type="pres">
      <dgm:prSet presAssocID="{8122FEA4-7937-4C59-88E2-9C02CC269018}" presName="Name9" presStyleLbl="parChTrans1D2" presStyleIdx="2" presStyleCnt="8"/>
      <dgm:spPr/>
      <dgm:t>
        <a:bodyPr/>
        <a:lstStyle/>
        <a:p>
          <a:endParaRPr lang="ru-RU"/>
        </a:p>
      </dgm:t>
    </dgm:pt>
    <dgm:pt modelId="{F067B20C-6381-422B-A820-E0DCCB860D2D}" type="pres">
      <dgm:prSet presAssocID="{8122FEA4-7937-4C59-88E2-9C02CC269018}" presName="connTx" presStyleLbl="parChTrans1D2" presStyleIdx="2" presStyleCnt="8"/>
      <dgm:spPr/>
      <dgm:t>
        <a:bodyPr/>
        <a:lstStyle/>
        <a:p>
          <a:endParaRPr lang="ru-RU"/>
        </a:p>
      </dgm:t>
    </dgm:pt>
    <dgm:pt modelId="{ED9358F2-80E2-458D-B2B1-DF2E598F0B64}" type="pres">
      <dgm:prSet presAssocID="{61357AD0-0EFA-4AA8-9CD3-CD17E34263F0}" presName="node" presStyleLbl="node1" presStyleIdx="2" presStyleCnt="8" custScaleX="496522" custRadScaleRad="292610" custRadScaleInc="-101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FDAFB1-1129-4A1B-8E4F-BE7C998BFB9E}" type="pres">
      <dgm:prSet presAssocID="{232FD523-9DCF-48AC-9BEA-AFD27B4A12DB}" presName="Name9" presStyleLbl="parChTrans1D2" presStyleIdx="3" presStyleCnt="8"/>
      <dgm:spPr/>
      <dgm:t>
        <a:bodyPr/>
        <a:lstStyle/>
        <a:p>
          <a:endParaRPr lang="ru-RU"/>
        </a:p>
      </dgm:t>
    </dgm:pt>
    <dgm:pt modelId="{DA801C00-39B5-40A8-BA1D-0B6813EC7497}" type="pres">
      <dgm:prSet presAssocID="{232FD523-9DCF-48AC-9BEA-AFD27B4A12DB}" presName="connTx" presStyleLbl="parChTrans1D2" presStyleIdx="3" presStyleCnt="8"/>
      <dgm:spPr/>
      <dgm:t>
        <a:bodyPr/>
        <a:lstStyle/>
        <a:p>
          <a:endParaRPr lang="ru-RU"/>
        </a:p>
      </dgm:t>
    </dgm:pt>
    <dgm:pt modelId="{D42D77BF-51A5-4FE3-A5DA-6B7E8DAC8D19}" type="pres">
      <dgm:prSet presAssocID="{83A3FC5C-96D8-4DF3-91DB-B9D197AE377D}" presName="node" presStyleLbl="node1" presStyleIdx="3" presStyleCnt="8" custScaleX="540302" custRadScaleRad="300831" custRadScaleInc="-1268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9B5BD5-1CB0-42AF-A2A3-C9236EE0F3EB}" type="pres">
      <dgm:prSet presAssocID="{D68659DA-04D6-47C8-A9FC-20F054E7DFC9}" presName="Name9" presStyleLbl="parChTrans1D2" presStyleIdx="4" presStyleCnt="8"/>
      <dgm:spPr/>
      <dgm:t>
        <a:bodyPr/>
        <a:lstStyle/>
        <a:p>
          <a:endParaRPr lang="ru-RU"/>
        </a:p>
      </dgm:t>
    </dgm:pt>
    <dgm:pt modelId="{73A5F30A-610C-457E-BF08-E1B074D4F863}" type="pres">
      <dgm:prSet presAssocID="{D68659DA-04D6-47C8-A9FC-20F054E7DFC9}" presName="connTx" presStyleLbl="parChTrans1D2" presStyleIdx="4" presStyleCnt="8"/>
      <dgm:spPr/>
      <dgm:t>
        <a:bodyPr/>
        <a:lstStyle/>
        <a:p>
          <a:endParaRPr lang="ru-RU"/>
        </a:p>
      </dgm:t>
    </dgm:pt>
    <dgm:pt modelId="{B3E0CDD1-9E1C-43C5-AFD8-F29A2665AE9C}" type="pres">
      <dgm:prSet presAssocID="{D1EF0F67-7FE7-4D8D-B797-2B1CA3A3C209}" presName="node" presStyleLbl="node1" presStyleIdx="4" presStyleCnt="8" custScaleX="3871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9B600F-4958-48C3-A355-C29F0C69C940}" type="pres">
      <dgm:prSet presAssocID="{02617952-9337-46CD-B7BC-678EA147EE6F}" presName="Name9" presStyleLbl="parChTrans1D2" presStyleIdx="5" presStyleCnt="8"/>
      <dgm:spPr/>
      <dgm:t>
        <a:bodyPr/>
        <a:lstStyle/>
        <a:p>
          <a:endParaRPr lang="ru-RU"/>
        </a:p>
      </dgm:t>
    </dgm:pt>
    <dgm:pt modelId="{A2BD7CA2-2D44-41FD-A4FC-1AC7A5068C43}" type="pres">
      <dgm:prSet presAssocID="{02617952-9337-46CD-B7BC-678EA147EE6F}" presName="connTx" presStyleLbl="parChTrans1D2" presStyleIdx="5" presStyleCnt="8"/>
      <dgm:spPr/>
      <dgm:t>
        <a:bodyPr/>
        <a:lstStyle/>
        <a:p>
          <a:endParaRPr lang="ru-RU"/>
        </a:p>
      </dgm:t>
    </dgm:pt>
    <dgm:pt modelId="{E3F7EF17-32CA-44D9-B0AD-6FC15288F38C}" type="pres">
      <dgm:prSet presAssocID="{71A114C6-8DD9-4776-B0D1-932B56E4C093}" presName="node" presStyleLbl="node1" presStyleIdx="5" presStyleCnt="8" custScaleX="493018" custRadScaleRad="302184" custRadScaleInc="1296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AF06A4-4B95-46BC-9325-F892AE5925F3}" type="pres">
      <dgm:prSet presAssocID="{471ACD3B-D548-47CC-A0CC-53AB3D74D683}" presName="Name9" presStyleLbl="parChTrans1D2" presStyleIdx="6" presStyleCnt="8"/>
      <dgm:spPr/>
      <dgm:t>
        <a:bodyPr/>
        <a:lstStyle/>
        <a:p>
          <a:endParaRPr lang="ru-RU"/>
        </a:p>
      </dgm:t>
    </dgm:pt>
    <dgm:pt modelId="{EE643FE2-70B6-4545-9F1E-02A235BF28ED}" type="pres">
      <dgm:prSet presAssocID="{471ACD3B-D548-47CC-A0CC-53AB3D74D683}" presName="connTx" presStyleLbl="parChTrans1D2" presStyleIdx="6" presStyleCnt="8"/>
      <dgm:spPr/>
      <dgm:t>
        <a:bodyPr/>
        <a:lstStyle/>
        <a:p>
          <a:endParaRPr lang="ru-RU"/>
        </a:p>
      </dgm:t>
    </dgm:pt>
    <dgm:pt modelId="{10C12CB3-4115-469A-A1D4-0FDC633A15EB}" type="pres">
      <dgm:prSet presAssocID="{53867D59-8410-4BDF-A1B7-42ADA6818D7C}" presName="node" presStyleLbl="node1" presStyleIdx="6" presStyleCnt="8" custScaleX="505258" custScaleY="94384" custRadScaleRad="309836" custRadScaleInc="71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3DB16C-8AD3-4F84-991D-8956FE895B12}" type="pres">
      <dgm:prSet presAssocID="{53BF0651-F219-4840-943B-78879841DA9E}" presName="Name9" presStyleLbl="parChTrans1D2" presStyleIdx="7" presStyleCnt="8"/>
      <dgm:spPr/>
      <dgm:t>
        <a:bodyPr/>
        <a:lstStyle/>
        <a:p>
          <a:endParaRPr lang="ru-RU"/>
        </a:p>
      </dgm:t>
    </dgm:pt>
    <dgm:pt modelId="{B81D4867-ECF5-4526-8036-8C627EEAA6B3}" type="pres">
      <dgm:prSet presAssocID="{53BF0651-F219-4840-943B-78879841DA9E}" presName="connTx" presStyleLbl="parChTrans1D2" presStyleIdx="7" presStyleCnt="8"/>
      <dgm:spPr/>
      <dgm:t>
        <a:bodyPr/>
        <a:lstStyle/>
        <a:p>
          <a:endParaRPr lang="ru-RU"/>
        </a:p>
      </dgm:t>
    </dgm:pt>
    <dgm:pt modelId="{52EC2B70-8B89-4511-84DA-24C5FD825A50}" type="pres">
      <dgm:prSet presAssocID="{5BEF14A5-B9A9-4F25-80A9-F23AB2D04327}" presName="node" presStyleLbl="node1" presStyleIdx="7" presStyleCnt="8" custScaleX="532223" custScaleY="81592" custRadScaleRad="329846" custRadScaleInc="-1287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6D7A7FF-B581-43E2-975F-8E36260B2CD0}" type="presOf" srcId="{232FD523-9DCF-48AC-9BEA-AFD27B4A12DB}" destId="{AFFDAFB1-1129-4A1B-8E4F-BE7C998BFB9E}" srcOrd="0" destOrd="0" presId="urn:microsoft.com/office/officeart/2005/8/layout/radial1"/>
    <dgm:cxn modelId="{695562C3-E088-4E50-8764-0A0BE0C45C18}" type="presOf" srcId="{78D3E127-009D-4B23-ADCB-7806F63B8C52}" destId="{F57952FD-03DC-4A17-9837-CD1C379A2460}" srcOrd="1" destOrd="0" presId="urn:microsoft.com/office/officeart/2005/8/layout/radial1"/>
    <dgm:cxn modelId="{FD378E77-4B08-4A76-BCC0-CAB709D2892B}" type="presOf" srcId="{53BF0651-F219-4840-943B-78879841DA9E}" destId="{133DB16C-8AD3-4F84-991D-8956FE895B12}" srcOrd="0" destOrd="0" presId="urn:microsoft.com/office/officeart/2005/8/layout/radial1"/>
    <dgm:cxn modelId="{B517D4EA-C927-4BF2-B3E2-D24600DCE573}" type="presOf" srcId="{53867D59-8410-4BDF-A1B7-42ADA6818D7C}" destId="{10C12CB3-4115-469A-A1D4-0FDC633A15EB}" srcOrd="0" destOrd="0" presId="urn:microsoft.com/office/officeart/2005/8/layout/radial1"/>
    <dgm:cxn modelId="{22B1FB71-FF94-4557-8F8C-276450D61955}" type="presOf" srcId="{F9F758D4-EEED-4225-ADD0-8D4E6F19D051}" destId="{B6B7DB07-4B0A-40B9-BED8-CF82A12D390C}" srcOrd="0" destOrd="0" presId="urn:microsoft.com/office/officeart/2005/8/layout/radial1"/>
    <dgm:cxn modelId="{C4903563-12F0-43C0-ABC7-757430BB9402}" type="presOf" srcId="{1F2F898E-6304-406D-8203-12A30F46F643}" destId="{0396F409-EAF6-45FD-A06A-4F4000C26183}" srcOrd="1" destOrd="0" presId="urn:microsoft.com/office/officeart/2005/8/layout/radial1"/>
    <dgm:cxn modelId="{DA005A51-1FCF-45D1-BDFD-0E8878B12535}" type="presOf" srcId="{8122FEA4-7937-4C59-88E2-9C02CC269018}" destId="{405EDD80-4957-4A2A-8D9D-456289267C50}" srcOrd="0" destOrd="0" presId="urn:microsoft.com/office/officeart/2005/8/layout/radial1"/>
    <dgm:cxn modelId="{0592858C-548D-4C91-B499-B456C69EBB28}" type="presOf" srcId="{53BF0651-F219-4840-943B-78879841DA9E}" destId="{B81D4867-ECF5-4526-8036-8C627EEAA6B3}" srcOrd="1" destOrd="0" presId="urn:microsoft.com/office/officeart/2005/8/layout/radial1"/>
    <dgm:cxn modelId="{D3158774-8C17-4C3B-985C-4DB80D520E83}" type="presOf" srcId="{02617952-9337-46CD-B7BC-678EA147EE6F}" destId="{A2BD7CA2-2D44-41FD-A4FC-1AC7A5068C43}" srcOrd="1" destOrd="0" presId="urn:microsoft.com/office/officeart/2005/8/layout/radial1"/>
    <dgm:cxn modelId="{23DFD0B9-8B89-4B1D-B514-39035D42A1A9}" type="presOf" srcId="{471ACD3B-D548-47CC-A0CC-53AB3D74D683}" destId="{EE643FE2-70B6-4545-9F1E-02A235BF28ED}" srcOrd="1" destOrd="0" presId="urn:microsoft.com/office/officeart/2005/8/layout/radial1"/>
    <dgm:cxn modelId="{2A11F844-6B41-4DDC-8F2E-6358F3FFBE31}" type="presOf" srcId="{71A114C6-8DD9-4776-B0D1-932B56E4C093}" destId="{E3F7EF17-32CA-44D9-B0AD-6FC15288F38C}" srcOrd="0" destOrd="0" presId="urn:microsoft.com/office/officeart/2005/8/layout/radial1"/>
    <dgm:cxn modelId="{791B2416-9DF1-4A08-BBC5-F45FD63F457C}" srcId="{8A00B6C0-567B-475D-9C8A-2235BDD41331}" destId="{61357AD0-0EFA-4AA8-9CD3-CD17E34263F0}" srcOrd="2" destOrd="0" parTransId="{8122FEA4-7937-4C59-88E2-9C02CC269018}" sibTransId="{BEF65951-6993-4CAD-9A4A-353F319BF3E9}"/>
    <dgm:cxn modelId="{86027A3E-6C36-4703-BDF4-28004DC1A93C}" srcId="{8A00B6C0-567B-475D-9C8A-2235BDD41331}" destId="{71A114C6-8DD9-4776-B0D1-932B56E4C093}" srcOrd="5" destOrd="0" parTransId="{02617952-9337-46CD-B7BC-678EA147EE6F}" sibTransId="{ECE09F4C-8AFF-4FA6-B72E-BD030BFDD944}"/>
    <dgm:cxn modelId="{B06F983B-CE01-400A-A868-4FB91FC84C85}" type="presOf" srcId="{02617952-9337-46CD-B7BC-678EA147EE6F}" destId="{619B600F-4958-48C3-A355-C29F0C69C940}" srcOrd="0" destOrd="0" presId="urn:microsoft.com/office/officeart/2005/8/layout/radial1"/>
    <dgm:cxn modelId="{60E96F4A-C343-4A38-B97A-C4BAD217453A}" type="presOf" srcId="{8122FEA4-7937-4C59-88E2-9C02CC269018}" destId="{F067B20C-6381-422B-A820-E0DCCB860D2D}" srcOrd="1" destOrd="0" presId="urn:microsoft.com/office/officeart/2005/8/layout/radial1"/>
    <dgm:cxn modelId="{DFCABDD8-305D-43EF-BC41-B55910B7F405}" type="presOf" srcId="{471ACD3B-D548-47CC-A0CC-53AB3D74D683}" destId="{9FAF06A4-4B95-46BC-9325-F892AE5925F3}" srcOrd="0" destOrd="0" presId="urn:microsoft.com/office/officeart/2005/8/layout/radial1"/>
    <dgm:cxn modelId="{518DFE90-82CA-4F0D-A8A6-4F2A5FC6894C}" type="presOf" srcId="{83A3FC5C-96D8-4DF3-91DB-B9D197AE377D}" destId="{D42D77BF-51A5-4FE3-A5DA-6B7E8DAC8D19}" srcOrd="0" destOrd="0" presId="urn:microsoft.com/office/officeart/2005/8/layout/radial1"/>
    <dgm:cxn modelId="{4E7E7B8A-DC57-4DCA-B1AB-1AC728C96D3C}" type="presOf" srcId="{D1EF0F67-7FE7-4D8D-B797-2B1CA3A3C209}" destId="{B3E0CDD1-9E1C-43C5-AFD8-F29A2665AE9C}" srcOrd="0" destOrd="0" presId="urn:microsoft.com/office/officeart/2005/8/layout/radial1"/>
    <dgm:cxn modelId="{0E289297-3B73-4352-BF2F-FCC6E63E631E}" srcId="{8A00B6C0-567B-475D-9C8A-2235BDD41331}" destId="{BA6FE790-97E1-4C22-84C5-9756AF881E4C}" srcOrd="0" destOrd="0" parTransId="{1F2F898E-6304-406D-8203-12A30F46F643}" sibTransId="{76BDABFB-956F-48B1-9A38-A9227D86223E}"/>
    <dgm:cxn modelId="{EF756900-5961-4ECF-AADE-A004D87A7FBA}" type="presOf" srcId="{B85CE45F-302D-44FC-B5F9-B42ED47F4443}" destId="{6911C996-2B6D-4D5B-B5C1-787F3402FC18}" srcOrd="0" destOrd="0" presId="urn:microsoft.com/office/officeart/2005/8/layout/radial1"/>
    <dgm:cxn modelId="{4DD0FC4F-C93A-4AFD-A757-42FEE560BA9C}" type="presOf" srcId="{D68659DA-04D6-47C8-A9FC-20F054E7DFC9}" destId="{73A5F30A-610C-457E-BF08-E1B074D4F863}" srcOrd="1" destOrd="0" presId="urn:microsoft.com/office/officeart/2005/8/layout/radial1"/>
    <dgm:cxn modelId="{C9F720EB-1315-4C50-A326-93EC34579AE5}" srcId="{8A00B6C0-567B-475D-9C8A-2235BDD41331}" destId="{D1EF0F67-7FE7-4D8D-B797-2B1CA3A3C209}" srcOrd="4" destOrd="0" parTransId="{D68659DA-04D6-47C8-A9FC-20F054E7DFC9}" sibTransId="{DA959C7F-E426-462D-8C81-2ECAC8E2AD83}"/>
    <dgm:cxn modelId="{D0382A17-0962-4591-AB50-1233E9FABFD2}" type="presOf" srcId="{5BEF14A5-B9A9-4F25-80A9-F23AB2D04327}" destId="{52EC2B70-8B89-4511-84DA-24C5FD825A50}" srcOrd="0" destOrd="0" presId="urn:microsoft.com/office/officeart/2005/8/layout/radial1"/>
    <dgm:cxn modelId="{F712848C-CF34-4D89-95AF-76F3DACD5AD9}" type="presOf" srcId="{8A00B6C0-567B-475D-9C8A-2235BDD41331}" destId="{0DD510FA-007E-4961-9979-F889F60AB905}" srcOrd="0" destOrd="0" presId="urn:microsoft.com/office/officeart/2005/8/layout/radial1"/>
    <dgm:cxn modelId="{4A9052A1-E6D4-4B0D-8F51-F4DBA41F6787}" type="presOf" srcId="{78D3E127-009D-4B23-ADCB-7806F63B8C52}" destId="{A158561A-92EC-43B1-B8A3-1288E203873B}" srcOrd="0" destOrd="0" presId="urn:microsoft.com/office/officeart/2005/8/layout/radial1"/>
    <dgm:cxn modelId="{9A30E8FD-BEAE-47AE-9110-95B6139A9B59}" type="presOf" srcId="{D68659DA-04D6-47C8-A9FC-20F054E7DFC9}" destId="{C39B5BD5-1CB0-42AF-A2A3-C9236EE0F3EB}" srcOrd="0" destOrd="0" presId="urn:microsoft.com/office/officeart/2005/8/layout/radial1"/>
    <dgm:cxn modelId="{BB1BA65B-B84D-4F03-AAF5-F70C78809C45}" srcId="{8A00B6C0-567B-475D-9C8A-2235BDD41331}" destId="{5BEF14A5-B9A9-4F25-80A9-F23AB2D04327}" srcOrd="7" destOrd="0" parTransId="{53BF0651-F219-4840-943B-78879841DA9E}" sibTransId="{52A468BB-F638-44E2-94E7-60411C273AE7}"/>
    <dgm:cxn modelId="{564A2E21-5CA7-4E6A-BB49-52CDE7C928DC}" srcId="{F9F758D4-EEED-4225-ADD0-8D4E6F19D051}" destId="{8A00B6C0-567B-475D-9C8A-2235BDD41331}" srcOrd="0" destOrd="0" parTransId="{32E6242A-DE4A-4DDA-8C5D-F97107750D4A}" sibTransId="{6C9A37E6-4ADA-4278-9995-46D26B798F98}"/>
    <dgm:cxn modelId="{E6910102-8DA6-4DBE-A81F-93E4851B2A88}" srcId="{8A00B6C0-567B-475D-9C8A-2235BDD41331}" destId="{53867D59-8410-4BDF-A1B7-42ADA6818D7C}" srcOrd="6" destOrd="0" parTransId="{471ACD3B-D548-47CC-A0CC-53AB3D74D683}" sibTransId="{D8A4EB4E-143A-418F-B21C-9425267AE773}"/>
    <dgm:cxn modelId="{965AB764-CF2D-462E-9EDD-BD995A148708}" type="presOf" srcId="{61357AD0-0EFA-4AA8-9CD3-CD17E34263F0}" destId="{ED9358F2-80E2-458D-B2B1-DF2E598F0B64}" srcOrd="0" destOrd="0" presId="urn:microsoft.com/office/officeart/2005/8/layout/radial1"/>
    <dgm:cxn modelId="{1495C8EF-3602-4D12-9549-F2C61CB596BE}" type="presOf" srcId="{1F2F898E-6304-406D-8203-12A30F46F643}" destId="{5B669227-7EBD-44B8-A591-E842F7F781B4}" srcOrd="0" destOrd="0" presId="urn:microsoft.com/office/officeart/2005/8/layout/radial1"/>
    <dgm:cxn modelId="{07E4EEC2-1FE0-4DF1-A5C5-8ABF5C9D6A32}" type="presOf" srcId="{232FD523-9DCF-48AC-9BEA-AFD27B4A12DB}" destId="{DA801C00-39B5-40A8-BA1D-0B6813EC7497}" srcOrd="1" destOrd="0" presId="urn:microsoft.com/office/officeart/2005/8/layout/radial1"/>
    <dgm:cxn modelId="{026FEDA7-E321-41F5-823F-71304ABD9B9D}" srcId="{8A00B6C0-567B-475D-9C8A-2235BDD41331}" destId="{83A3FC5C-96D8-4DF3-91DB-B9D197AE377D}" srcOrd="3" destOrd="0" parTransId="{232FD523-9DCF-48AC-9BEA-AFD27B4A12DB}" sibTransId="{6754C951-1A79-4639-85C5-B92AB35806BE}"/>
    <dgm:cxn modelId="{AF584A55-A96F-43C2-B65A-3170131B16E5}" srcId="{8A00B6C0-567B-475D-9C8A-2235BDD41331}" destId="{B85CE45F-302D-44FC-B5F9-B42ED47F4443}" srcOrd="1" destOrd="0" parTransId="{78D3E127-009D-4B23-ADCB-7806F63B8C52}" sibTransId="{D69FD664-F018-472D-B8FE-846B61C524C1}"/>
    <dgm:cxn modelId="{5A698F0F-A55E-46ED-9641-0C1D6AE3536B}" type="presOf" srcId="{BA6FE790-97E1-4C22-84C5-9756AF881E4C}" destId="{AAB4E11C-E321-4F0C-AAD8-C4CA302AB1DD}" srcOrd="0" destOrd="0" presId="urn:microsoft.com/office/officeart/2005/8/layout/radial1"/>
    <dgm:cxn modelId="{2A861C01-8BE8-4316-A5EF-EB5A8AFD56F2}" type="presParOf" srcId="{B6B7DB07-4B0A-40B9-BED8-CF82A12D390C}" destId="{0DD510FA-007E-4961-9979-F889F60AB905}" srcOrd="0" destOrd="0" presId="urn:microsoft.com/office/officeart/2005/8/layout/radial1"/>
    <dgm:cxn modelId="{1671BE8A-405E-411C-A91C-9B393A821DEE}" type="presParOf" srcId="{B6B7DB07-4B0A-40B9-BED8-CF82A12D390C}" destId="{5B669227-7EBD-44B8-A591-E842F7F781B4}" srcOrd="1" destOrd="0" presId="urn:microsoft.com/office/officeart/2005/8/layout/radial1"/>
    <dgm:cxn modelId="{8DD9D66C-E324-4062-9E63-578ACB3CC2A4}" type="presParOf" srcId="{5B669227-7EBD-44B8-A591-E842F7F781B4}" destId="{0396F409-EAF6-45FD-A06A-4F4000C26183}" srcOrd="0" destOrd="0" presId="urn:microsoft.com/office/officeart/2005/8/layout/radial1"/>
    <dgm:cxn modelId="{571A6FE5-19F7-4CBF-9721-2133104B92D9}" type="presParOf" srcId="{B6B7DB07-4B0A-40B9-BED8-CF82A12D390C}" destId="{AAB4E11C-E321-4F0C-AAD8-C4CA302AB1DD}" srcOrd="2" destOrd="0" presId="urn:microsoft.com/office/officeart/2005/8/layout/radial1"/>
    <dgm:cxn modelId="{8DF19C55-AA99-4A82-B875-2048117F1D03}" type="presParOf" srcId="{B6B7DB07-4B0A-40B9-BED8-CF82A12D390C}" destId="{A158561A-92EC-43B1-B8A3-1288E203873B}" srcOrd="3" destOrd="0" presId="urn:microsoft.com/office/officeart/2005/8/layout/radial1"/>
    <dgm:cxn modelId="{88232529-DD29-432F-84E9-E8953822E780}" type="presParOf" srcId="{A158561A-92EC-43B1-B8A3-1288E203873B}" destId="{F57952FD-03DC-4A17-9837-CD1C379A2460}" srcOrd="0" destOrd="0" presId="urn:microsoft.com/office/officeart/2005/8/layout/radial1"/>
    <dgm:cxn modelId="{A4E6EEBC-7A87-443F-8B34-7A86E24CC555}" type="presParOf" srcId="{B6B7DB07-4B0A-40B9-BED8-CF82A12D390C}" destId="{6911C996-2B6D-4D5B-B5C1-787F3402FC18}" srcOrd="4" destOrd="0" presId="urn:microsoft.com/office/officeart/2005/8/layout/radial1"/>
    <dgm:cxn modelId="{55DF0F4A-0F51-40F3-8C63-783DAD1F75DA}" type="presParOf" srcId="{B6B7DB07-4B0A-40B9-BED8-CF82A12D390C}" destId="{405EDD80-4957-4A2A-8D9D-456289267C50}" srcOrd="5" destOrd="0" presId="urn:microsoft.com/office/officeart/2005/8/layout/radial1"/>
    <dgm:cxn modelId="{6B58B47B-52CA-4D8B-9BA9-7A3D3406D1EF}" type="presParOf" srcId="{405EDD80-4957-4A2A-8D9D-456289267C50}" destId="{F067B20C-6381-422B-A820-E0DCCB860D2D}" srcOrd="0" destOrd="0" presId="urn:microsoft.com/office/officeart/2005/8/layout/radial1"/>
    <dgm:cxn modelId="{7A83E773-9164-4F35-9119-628F241347DD}" type="presParOf" srcId="{B6B7DB07-4B0A-40B9-BED8-CF82A12D390C}" destId="{ED9358F2-80E2-458D-B2B1-DF2E598F0B64}" srcOrd="6" destOrd="0" presId="urn:microsoft.com/office/officeart/2005/8/layout/radial1"/>
    <dgm:cxn modelId="{A07C4EF3-9C1F-44BE-A699-42D60090DB05}" type="presParOf" srcId="{B6B7DB07-4B0A-40B9-BED8-CF82A12D390C}" destId="{AFFDAFB1-1129-4A1B-8E4F-BE7C998BFB9E}" srcOrd="7" destOrd="0" presId="urn:microsoft.com/office/officeart/2005/8/layout/radial1"/>
    <dgm:cxn modelId="{32773E16-D717-41FC-B9C2-B072B1EC33CB}" type="presParOf" srcId="{AFFDAFB1-1129-4A1B-8E4F-BE7C998BFB9E}" destId="{DA801C00-39B5-40A8-BA1D-0B6813EC7497}" srcOrd="0" destOrd="0" presId="urn:microsoft.com/office/officeart/2005/8/layout/radial1"/>
    <dgm:cxn modelId="{AFFE00C3-7711-4A0D-AFF1-02F9FC32F393}" type="presParOf" srcId="{B6B7DB07-4B0A-40B9-BED8-CF82A12D390C}" destId="{D42D77BF-51A5-4FE3-A5DA-6B7E8DAC8D19}" srcOrd="8" destOrd="0" presId="urn:microsoft.com/office/officeart/2005/8/layout/radial1"/>
    <dgm:cxn modelId="{E0BFE747-CFE5-4364-A736-386FE3E90513}" type="presParOf" srcId="{B6B7DB07-4B0A-40B9-BED8-CF82A12D390C}" destId="{C39B5BD5-1CB0-42AF-A2A3-C9236EE0F3EB}" srcOrd="9" destOrd="0" presId="urn:microsoft.com/office/officeart/2005/8/layout/radial1"/>
    <dgm:cxn modelId="{AF093B8D-BF15-43A1-839F-50BC0A33C3DA}" type="presParOf" srcId="{C39B5BD5-1CB0-42AF-A2A3-C9236EE0F3EB}" destId="{73A5F30A-610C-457E-BF08-E1B074D4F863}" srcOrd="0" destOrd="0" presId="urn:microsoft.com/office/officeart/2005/8/layout/radial1"/>
    <dgm:cxn modelId="{8A35F98C-C8B3-41B2-B13E-CC7253D98030}" type="presParOf" srcId="{B6B7DB07-4B0A-40B9-BED8-CF82A12D390C}" destId="{B3E0CDD1-9E1C-43C5-AFD8-F29A2665AE9C}" srcOrd="10" destOrd="0" presId="urn:microsoft.com/office/officeart/2005/8/layout/radial1"/>
    <dgm:cxn modelId="{766A1358-9204-40AB-BD0A-646D11A9308E}" type="presParOf" srcId="{B6B7DB07-4B0A-40B9-BED8-CF82A12D390C}" destId="{619B600F-4958-48C3-A355-C29F0C69C940}" srcOrd="11" destOrd="0" presId="urn:microsoft.com/office/officeart/2005/8/layout/radial1"/>
    <dgm:cxn modelId="{C66C5BEB-B316-4CC7-95DF-963D1D62035A}" type="presParOf" srcId="{619B600F-4958-48C3-A355-C29F0C69C940}" destId="{A2BD7CA2-2D44-41FD-A4FC-1AC7A5068C43}" srcOrd="0" destOrd="0" presId="urn:microsoft.com/office/officeart/2005/8/layout/radial1"/>
    <dgm:cxn modelId="{18BC3076-50FF-4483-A612-6D75DC391433}" type="presParOf" srcId="{B6B7DB07-4B0A-40B9-BED8-CF82A12D390C}" destId="{E3F7EF17-32CA-44D9-B0AD-6FC15288F38C}" srcOrd="12" destOrd="0" presId="urn:microsoft.com/office/officeart/2005/8/layout/radial1"/>
    <dgm:cxn modelId="{702AE300-D62F-4A22-BF55-701A0B664FA3}" type="presParOf" srcId="{B6B7DB07-4B0A-40B9-BED8-CF82A12D390C}" destId="{9FAF06A4-4B95-46BC-9325-F892AE5925F3}" srcOrd="13" destOrd="0" presId="urn:microsoft.com/office/officeart/2005/8/layout/radial1"/>
    <dgm:cxn modelId="{9D1271C3-E9E1-4627-9DAA-42001ACB8B17}" type="presParOf" srcId="{9FAF06A4-4B95-46BC-9325-F892AE5925F3}" destId="{EE643FE2-70B6-4545-9F1E-02A235BF28ED}" srcOrd="0" destOrd="0" presId="urn:microsoft.com/office/officeart/2005/8/layout/radial1"/>
    <dgm:cxn modelId="{3EC3F8C1-F624-4F54-9237-C41FBAC5A2A0}" type="presParOf" srcId="{B6B7DB07-4B0A-40B9-BED8-CF82A12D390C}" destId="{10C12CB3-4115-469A-A1D4-0FDC633A15EB}" srcOrd="14" destOrd="0" presId="urn:microsoft.com/office/officeart/2005/8/layout/radial1"/>
    <dgm:cxn modelId="{6569DAA8-BA22-4F1E-BE90-0278247F6C6E}" type="presParOf" srcId="{B6B7DB07-4B0A-40B9-BED8-CF82A12D390C}" destId="{133DB16C-8AD3-4F84-991D-8956FE895B12}" srcOrd="15" destOrd="0" presId="urn:microsoft.com/office/officeart/2005/8/layout/radial1"/>
    <dgm:cxn modelId="{03003DEC-FF04-4281-80AA-EEE99FC69087}" type="presParOf" srcId="{133DB16C-8AD3-4F84-991D-8956FE895B12}" destId="{B81D4867-ECF5-4526-8036-8C627EEAA6B3}" srcOrd="0" destOrd="0" presId="urn:microsoft.com/office/officeart/2005/8/layout/radial1"/>
    <dgm:cxn modelId="{EEE479A1-B534-4135-88FB-885F8635AE05}" type="presParOf" srcId="{B6B7DB07-4B0A-40B9-BED8-CF82A12D390C}" destId="{52EC2B70-8B89-4511-84DA-24C5FD825A50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1DD0ADE-1CB8-4BD8-AF87-AF27A0D281ED}" type="doc">
      <dgm:prSet loTypeId="urn:microsoft.com/office/officeart/2005/8/layout/pyramid2" loCatId="pyramid" qsTypeId="urn:microsoft.com/office/officeart/2005/8/quickstyle/3d5" qsCatId="3D" csTypeId="urn:microsoft.com/office/officeart/2005/8/colors/accent2_4" csCatId="accent2" phldr="1"/>
      <dgm:spPr/>
      <dgm:t>
        <a:bodyPr/>
        <a:lstStyle/>
        <a:p>
          <a:endParaRPr lang="ru-RU"/>
        </a:p>
      </dgm:t>
    </dgm:pt>
    <dgm:pt modelId="{021E07CD-D31C-4083-8734-D12848665818}">
      <dgm:prSet custT="1"/>
      <dgm:spPr/>
      <dgm:t>
        <a:bodyPr/>
        <a:lstStyle/>
        <a:p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Изучение  теоретического материала</a:t>
          </a:r>
        </a:p>
      </dgm:t>
    </dgm:pt>
    <dgm:pt modelId="{22CE858C-EB8C-4F87-BC9E-CE1A5F2BF375}" type="parTrans" cxnId="{0B4FC28B-B48E-4E90-8A8D-C963B5B01711}">
      <dgm:prSet/>
      <dgm:spPr/>
      <dgm:t>
        <a:bodyPr/>
        <a:lstStyle/>
        <a:p>
          <a:endParaRPr lang="ru-RU"/>
        </a:p>
      </dgm:t>
    </dgm:pt>
    <dgm:pt modelId="{56A3A00E-CB05-4676-91BD-331ED9BD5BAC}" type="sibTrans" cxnId="{0B4FC28B-B48E-4E90-8A8D-C963B5B01711}">
      <dgm:prSet/>
      <dgm:spPr/>
      <dgm:t>
        <a:bodyPr/>
        <a:lstStyle/>
        <a:p>
          <a:endParaRPr lang="ru-RU"/>
        </a:p>
      </dgm:t>
    </dgm:pt>
    <dgm:pt modelId="{62E26E68-5E09-41F8-A4CC-FC07930FC3E2}">
      <dgm:prSet custT="1"/>
      <dgm:spPr/>
      <dgm:t>
        <a:bodyPr/>
        <a:lstStyle/>
        <a:p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Выделение проблемы, постановка целей и задач исследования</a:t>
          </a:r>
          <a:endParaRPr lang="en-US" sz="1400" b="1" dirty="0" smtClean="0">
            <a:latin typeface="Times New Roman" pitchFamily="18" charset="0"/>
            <a:cs typeface="Times New Roman" pitchFamily="18" charset="0"/>
          </a:endParaRPr>
        </a:p>
      </dgm:t>
    </dgm:pt>
    <dgm:pt modelId="{8A0F1E9A-3086-471F-B0CF-D1B99920D5FB}" type="parTrans" cxnId="{ECFEF90D-B74B-423F-AACD-D956DCE9B359}">
      <dgm:prSet/>
      <dgm:spPr/>
      <dgm:t>
        <a:bodyPr/>
        <a:lstStyle/>
        <a:p>
          <a:endParaRPr lang="ru-RU"/>
        </a:p>
      </dgm:t>
    </dgm:pt>
    <dgm:pt modelId="{3B5A5E27-B339-4D48-9FED-0538BCEDAFE4}" type="sibTrans" cxnId="{ECFEF90D-B74B-423F-AACD-D956DCE9B359}">
      <dgm:prSet/>
      <dgm:spPr/>
      <dgm:t>
        <a:bodyPr/>
        <a:lstStyle/>
        <a:p>
          <a:endParaRPr lang="ru-RU"/>
        </a:p>
      </dgm:t>
    </dgm:pt>
    <dgm:pt modelId="{B8941C81-57FB-4546-AD83-CA15CCFF0CBB}">
      <dgm:prSet custT="1"/>
      <dgm:spPr/>
      <dgm:t>
        <a:bodyPr/>
        <a:lstStyle/>
        <a:p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Формулировка рабочей гипотезы</a:t>
          </a:r>
          <a:endParaRPr lang="en-US" sz="1400" b="1" dirty="0" smtClean="0">
            <a:latin typeface="Times New Roman" pitchFamily="18" charset="0"/>
            <a:cs typeface="Times New Roman" pitchFamily="18" charset="0"/>
          </a:endParaRPr>
        </a:p>
      </dgm:t>
    </dgm:pt>
    <dgm:pt modelId="{E4E87EBB-0C7E-481D-A399-9A2FF5DEE2E3}" type="parTrans" cxnId="{F3B14D6A-AAE3-4F40-B350-3757338F93F1}">
      <dgm:prSet/>
      <dgm:spPr/>
      <dgm:t>
        <a:bodyPr/>
        <a:lstStyle/>
        <a:p>
          <a:endParaRPr lang="ru-RU"/>
        </a:p>
      </dgm:t>
    </dgm:pt>
    <dgm:pt modelId="{A53E9C63-6876-4F12-A49D-916953E659C4}" type="sibTrans" cxnId="{F3B14D6A-AAE3-4F40-B350-3757338F93F1}">
      <dgm:prSet/>
      <dgm:spPr/>
      <dgm:t>
        <a:bodyPr/>
        <a:lstStyle/>
        <a:p>
          <a:endParaRPr lang="ru-RU"/>
        </a:p>
      </dgm:t>
    </dgm:pt>
    <dgm:pt modelId="{D55624FB-D121-40AE-9F73-4079753F6B5C}">
      <dgm:prSet custT="1"/>
      <dgm:spPr/>
      <dgm:t>
        <a:bodyPr/>
        <a:lstStyle/>
        <a:p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Освоение методики исследования</a:t>
          </a:r>
          <a:endParaRPr lang="en-US" sz="1400" b="1" dirty="0" smtClean="0">
            <a:latin typeface="Times New Roman" pitchFamily="18" charset="0"/>
            <a:cs typeface="Times New Roman" pitchFamily="18" charset="0"/>
          </a:endParaRPr>
        </a:p>
      </dgm:t>
    </dgm:pt>
    <dgm:pt modelId="{68C61EAE-F637-4055-A68D-B6B31769D459}" type="parTrans" cxnId="{1A6F5311-C575-4E35-97DD-99205B892D83}">
      <dgm:prSet/>
      <dgm:spPr/>
      <dgm:t>
        <a:bodyPr/>
        <a:lstStyle/>
        <a:p>
          <a:endParaRPr lang="ru-RU"/>
        </a:p>
      </dgm:t>
    </dgm:pt>
    <dgm:pt modelId="{AACD45A7-87E1-4244-BE9D-95398FD8DFBF}" type="sibTrans" cxnId="{1A6F5311-C575-4E35-97DD-99205B892D83}">
      <dgm:prSet/>
      <dgm:spPr/>
      <dgm:t>
        <a:bodyPr/>
        <a:lstStyle/>
        <a:p>
          <a:endParaRPr lang="ru-RU"/>
        </a:p>
      </dgm:t>
    </dgm:pt>
    <dgm:pt modelId="{63B194B4-BF2D-4C79-8DFE-4E88BB2341BC}">
      <dgm:prSet custT="1"/>
      <dgm:spPr/>
      <dgm:t>
        <a:bodyPr/>
        <a:lstStyle/>
        <a:p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Сбор собственного экспериментального материала</a:t>
          </a:r>
          <a:endParaRPr lang="en-US" sz="1400" b="1" dirty="0" smtClean="0">
            <a:latin typeface="Times New Roman" pitchFamily="18" charset="0"/>
            <a:cs typeface="Times New Roman" pitchFamily="18" charset="0"/>
          </a:endParaRPr>
        </a:p>
      </dgm:t>
    </dgm:pt>
    <dgm:pt modelId="{8E1E984C-149A-470B-A9F8-E59A490EDB15}" type="parTrans" cxnId="{63C7CAB6-9547-46A3-AB2E-1B3FA59A2513}">
      <dgm:prSet/>
      <dgm:spPr/>
      <dgm:t>
        <a:bodyPr/>
        <a:lstStyle/>
        <a:p>
          <a:endParaRPr lang="ru-RU"/>
        </a:p>
      </dgm:t>
    </dgm:pt>
    <dgm:pt modelId="{EC1B75E1-D2A9-4DA1-9BA5-72CC4C496053}" type="sibTrans" cxnId="{63C7CAB6-9547-46A3-AB2E-1B3FA59A2513}">
      <dgm:prSet/>
      <dgm:spPr/>
      <dgm:t>
        <a:bodyPr/>
        <a:lstStyle/>
        <a:p>
          <a:endParaRPr lang="ru-RU"/>
        </a:p>
      </dgm:t>
    </dgm:pt>
    <dgm:pt modelId="{4663CFA3-D3ED-4356-B4A6-181B30D0C3B6}">
      <dgm:prSet custT="1"/>
      <dgm:spPr/>
      <dgm:t>
        <a:bodyPr/>
        <a:lstStyle/>
        <a:p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Обработка материала</a:t>
          </a:r>
          <a:endParaRPr lang="en-US" sz="1400" b="1" dirty="0" smtClean="0">
            <a:latin typeface="Times New Roman" pitchFamily="18" charset="0"/>
            <a:cs typeface="Times New Roman" pitchFamily="18" charset="0"/>
          </a:endParaRPr>
        </a:p>
      </dgm:t>
    </dgm:pt>
    <dgm:pt modelId="{E4AFE706-4463-44C4-AC9A-6285BF9D4517}" type="parTrans" cxnId="{55CFCC9E-A097-4CAE-9E03-CE207E4032F3}">
      <dgm:prSet/>
      <dgm:spPr/>
      <dgm:t>
        <a:bodyPr/>
        <a:lstStyle/>
        <a:p>
          <a:endParaRPr lang="ru-RU"/>
        </a:p>
      </dgm:t>
    </dgm:pt>
    <dgm:pt modelId="{06618C92-4AB8-41E2-AB0B-39B6BDAD5B82}" type="sibTrans" cxnId="{55CFCC9E-A097-4CAE-9E03-CE207E4032F3}">
      <dgm:prSet/>
      <dgm:spPr/>
      <dgm:t>
        <a:bodyPr/>
        <a:lstStyle/>
        <a:p>
          <a:endParaRPr lang="ru-RU"/>
        </a:p>
      </dgm:t>
    </dgm:pt>
    <dgm:pt modelId="{44B836B0-16CC-475C-9297-008231103C1D}">
      <dgm:prSet custT="1"/>
      <dgm:spPr/>
      <dgm:t>
        <a:bodyPr/>
        <a:lstStyle/>
        <a:p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Обобщение, анализ, выводы</a:t>
          </a:r>
          <a:endParaRPr lang="en-US" sz="1400" b="1" dirty="0" smtClean="0">
            <a:latin typeface="Times New Roman" pitchFamily="18" charset="0"/>
            <a:cs typeface="Times New Roman" pitchFamily="18" charset="0"/>
          </a:endParaRPr>
        </a:p>
      </dgm:t>
    </dgm:pt>
    <dgm:pt modelId="{452AD5F1-01C3-4E52-A146-8652BA59FA4A}" type="parTrans" cxnId="{E896137F-AACC-436E-BAF4-6C07A82029AF}">
      <dgm:prSet/>
      <dgm:spPr/>
      <dgm:t>
        <a:bodyPr/>
        <a:lstStyle/>
        <a:p>
          <a:endParaRPr lang="ru-RU"/>
        </a:p>
      </dgm:t>
    </dgm:pt>
    <dgm:pt modelId="{C8CA02DD-D557-4033-9066-FDF643F67F49}" type="sibTrans" cxnId="{E896137F-AACC-436E-BAF4-6C07A82029AF}">
      <dgm:prSet/>
      <dgm:spPr/>
      <dgm:t>
        <a:bodyPr/>
        <a:lstStyle/>
        <a:p>
          <a:endParaRPr lang="ru-RU"/>
        </a:p>
      </dgm:t>
    </dgm:pt>
    <dgm:pt modelId="{2A41210C-84DF-4DEA-9CEC-A5877A46445B}">
      <dgm:prSet custT="1"/>
      <dgm:spPr/>
      <dgm:t>
        <a:bodyPr/>
        <a:lstStyle/>
        <a:p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Представление исследовательской работы</a:t>
          </a:r>
          <a:endParaRPr lang="en-US" sz="1400" b="1" dirty="0" smtClean="0">
            <a:latin typeface="Times New Roman" pitchFamily="18" charset="0"/>
            <a:cs typeface="Times New Roman" pitchFamily="18" charset="0"/>
          </a:endParaRPr>
        </a:p>
      </dgm:t>
    </dgm:pt>
    <dgm:pt modelId="{EEDE3C0E-DEBB-42F4-ADF5-5594BF574873}" type="parTrans" cxnId="{99CE6F66-4AD9-4EDC-86F2-6908007EFD03}">
      <dgm:prSet/>
      <dgm:spPr/>
      <dgm:t>
        <a:bodyPr/>
        <a:lstStyle/>
        <a:p>
          <a:endParaRPr lang="ru-RU"/>
        </a:p>
      </dgm:t>
    </dgm:pt>
    <dgm:pt modelId="{4404C199-5F93-4BBD-A47C-0756A7D9B530}" type="sibTrans" cxnId="{99CE6F66-4AD9-4EDC-86F2-6908007EFD03}">
      <dgm:prSet/>
      <dgm:spPr/>
      <dgm:t>
        <a:bodyPr/>
        <a:lstStyle/>
        <a:p>
          <a:endParaRPr lang="ru-RU"/>
        </a:p>
      </dgm:t>
    </dgm:pt>
    <dgm:pt modelId="{CA1166D0-F8C8-4300-99BF-EAE2B2F37C61}" type="pres">
      <dgm:prSet presAssocID="{D1DD0ADE-1CB8-4BD8-AF87-AF27A0D281ED}" presName="compositeShape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C9FA82E4-958F-4655-BD27-230F679BF8F2}" type="pres">
      <dgm:prSet presAssocID="{D1DD0ADE-1CB8-4BD8-AF87-AF27A0D281ED}" presName="pyramid" presStyleLbl="node1" presStyleIdx="0" presStyleCnt="1"/>
      <dgm:spPr/>
      <dgm:t>
        <a:bodyPr/>
        <a:lstStyle/>
        <a:p>
          <a:endParaRPr lang="ru-RU"/>
        </a:p>
      </dgm:t>
    </dgm:pt>
    <dgm:pt modelId="{D4316184-6D3E-4D67-BFB8-EFC8AC897397}" type="pres">
      <dgm:prSet presAssocID="{D1DD0ADE-1CB8-4BD8-AF87-AF27A0D281ED}" presName="theList" presStyleCnt="0"/>
      <dgm:spPr/>
      <dgm:t>
        <a:bodyPr/>
        <a:lstStyle/>
        <a:p>
          <a:endParaRPr lang="ru-RU"/>
        </a:p>
      </dgm:t>
    </dgm:pt>
    <dgm:pt modelId="{309DD0DD-240C-4DF3-B22B-8497BB7185D1}" type="pres">
      <dgm:prSet presAssocID="{D55624FB-D121-40AE-9F73-4079753F6B5C}" presName="aNode" presStyleLbl="fgAcc1" presStyleIdx="0" presStyleCnt="8" custScaleX="219828" custScaleY="539164" custLinFactY="1315793" custLinFactNeighborX="54276" custLinFactNeighborY="14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19778C-E9E5-4E06-8DD1-0319A13E1981}" type="pres">
      <dgm:prSet presAssocID="{D55624FB-D121-40AE-9F73-4079753F6B5C}" presName="aSpace" presStyleCnt="0"/>
      <dgm:spPr/>
      <dgm:t>
        <a:bodyPr/>
        <a:lstStyle/>
        <a:p>
          <a:endParaRPr lang="ru-RU"/>
        </a:p>
      </dgm:t>
    </dgm:pt>
    <dgm:pt modelId="{179C42E2-3C7F-45DF-B8D1-EC6403B1D769}" type="pres">
      <dgm:prSet presAssocID="{B8941C81-57FB-4546-AD83-CA15CCFF0CBB}" presName="aNode" presStyleLbl="fgAcc1" presStyleIdx="1" presStyleCnt="8" custScaleX="221378" custScaleY="476858" custLinFactY="370457" custLinFactNeighborX="56258" custLinFactNeighborY="4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F36324-83F7-4AC5-B44A-401B6A7515CB}" type="pres">
      <dgm:prSet presAssocID="{B8941C81-57FB-4546-AD83-CA15CCFF0CBB}" presName="aSpace" presStyleCnt="0"/>
      <dgm:spPr/>
      <dgm:t>
        <a:bodyPr/>
        <a:lstStyle/>
        <a:p>
          <a:endParaRPr lang="ru-RU"/>
        </a:p>
      </dgm:t>
    </dgm:pt>
    <dgm:pt modelId="{0EE84E5B-F5F7-48CF-BE1F-A0EAFC20685B}" type="pres">
      <dgm:prSet presAssocID="{62E26E68-5E09-41F8-A4CC-FC07930FC3E2}" presName="aNode" presStyleLbl="fgAcc1" presStyleIdx="2" presStyleCnt="8" custScaleX="219828" custScaleY="531716" custLinFactY="-565171" custLinFactNeighborX="54276" custLinFactNeighborY="-6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59FE3D-768A-45AF-9A64-AA23ADFF67BB}" type="pres">
      <dgm:prSet presAssocID="{62E26E68-5E09-41F8-A4CC-FC07930FC3E2}" presName="aSpace" presStyleCnt="0"/>
      <dgm:spPr/>
      <dgm:t>
        <a:bodyPr/>
        <a:lstStyle/>
        <a:p>
          <a:endParaRPr lang="ru-RU"/>
        </a:p>
      </dgm:t>
    </dgm:pt>
    <dgm:pt modelId="{C1553342-1A2D-4AE4-8E4E-EE490EBCFA49}" type="pres">
      <dgm:prSet presAssocID="{021E07CD-D31C-4083-8734-D12848665818}" presName="aNode" presStyleLbl="fgAcc1" presStyleIdx="3" presStyleCnt="8" custScaleX="219725" custScaleY="453681" custLinFactY="-1497084" custLinFactNeighborX="54328" custLinFactNeighborY="-15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F9132C-E39A-410A-B527-602CBBF0AE29}" type="pres">
      <dgm:prSet presAssocID="{021E07CD-D31C-4083-8734-D12848665818}" presName="aSpace" presStyleCnt="0"/>
      <dgm:spPr/>
      <dgm:t>
        <a:bodyPr/>
        <a:lstStyle/>
        <a:p>
          <a:endParaRPr lang="ru-RU"/>
        </a:p>
      </dgm:t>
    </dgm:pt>
    <dgm:pt modelId="{6D09F48D-176F-41A7-9748-7DD231168BC3}" type="pres">
      <dgm:prSet presAssocID="{63B194B4-BF2D-4C79-8DFE-4E88BB2341BC}" presName="aNode" presStyleLbl="fgAcc1" presStyleIdx="4" presStyleCnt="8" custScaleX="220488" custScaleY="579994" custLinFactY="122115" custLinFactNeighborX="53946" custLinFactNeighborY="2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EAA8C0-1E36-4AEE-9A1F-5E808CD604D5}" type="pres">
      <dgm:prSet presAssocID="{63B194B4-BF2D-4C79-8DFE-4E88BB2341BC}" presName="aSpace" presStyleCnt="0"/>
      <dgm:spPr/>
      <dgm:t>
        <a:bodyPr/>
        <a:lstStyle/>
        <a:p>
          <a:endParaRPr lang="ru-RU"/>
        </a:p>
      </dgm:t>
    </dgm:pt>
    <dgm:pt modelId="{FAD09809-D542-4F3E-AF9D-0B7C6B77D3C8}" type="pres">
      <dgm:prSet presAssocID="{44B836B0-16CC-475C-9297-008231103C1D}" presName="aNode" presStyleLbl="fgAcc1" presStyleIdx="5" presStyleCnt="8" custScaleX="221687" custScaleY="362587" custLinFactY="688393" custLinFactNeighborX="53347" custLinFactNeighborY="7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D6D83B-1D06-46CE-94C0-E889068BC7FB}" type="pres">
      <dgm:prSet presAssocID="{44B836B0-16CC-475C-9297-008231103C1D}" presName="aSpace" presStyleCnt="0"/>
      <dgm:spPr/>
      <dgm:t>
        <a:bodyPr/>
        <a:lstStyle/>
        <a:p>
          <a:endParaRPr lang="ru-RU"/>
        </a:p>
      </dgm:t>
    </dgm:pt>
    <dgm:pt modelId="{2F935DD5-630B-4857-8F98-151BFAE4A24B}" type="pres">
      <dgm:prSet presAssocID="{4663CFA3-D3ED-4356-B4A6-181B30D0C3B6}" presName="aNode" presStyleLbl="fgAcc1" presStyleIdx="6" presStyleCnt="8" custScaleX="222116" custScaleY="534467" custLinFactY="-185470" custLinFactNeighborX="53132" custLinFactNeighborY="-2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A0A66C-5632-46A3-B236-D52C9642555A}" type="pres">
      <dgm:prSet presAssocID="{4663CFA3-D3ED-4356-B4A6-181B30D0C3B6}" presName="aSpace" presStyleCnt="0"/>
      <dgm:spPr/>
      <dgm:t>
        <a:bodyPr/>
        <a:lstStyle/>
        <a:p>
          <a:endParaRPr lang="ru-RU"/>
        </a:p>
      </dgm:t>
    </dgm:pt>
    <dgm:pt modelId="{6194C181-3560-40D3-8EF7-B2D9908ECEC9}" type="pres">
      <dgm:prSet presAssocID="{2A41210C-84DF-4DEA-9CEC-A5877A46445B}" presName="aNode" presStyleLbl="fgAcc1" presStyleIdx="7" presStyleCnt="8" custScaleX="221684" custScaleY="346305" custLinFactY="286287" custLinFactNeighborX="53348" custLinFactNeighborY="3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BD3374-4D9B-4570-B18C-C00574C53E91}" type="pres">
      <dgm:prSet presAssocID="{2A41210C-84DF-4DEA-9CEC-A5877A46445B}" presName="aSpace" presStyleCnt="0"/>
      <dgm:spPr/>
      <dgm:t>
        <a:bodyPr/>
        <a:lstStyle/>
        <a:p>
          <a:endParaRPr lang="ru-RU"/>
        </a:p>
      </dgm:t>
    </dgm:pt>
  </dgm:ptLst>
  <dgm:cxnLst>
    <dgm:cxn modelId="{E896137F-AACC-436E-BAF4-6C07A82029AF}" srcId="{D1DD0ADE-1CB8-4BD8-AF87-AF27A0D281ED}" destId="{44B836B0-16CC-475C-9297-008231103C1D}" srcOrd="5" destOrd="0" parTransId="{452AD5F1-01C3-4E52-A146-8652BA59FA4A}" sibTransId="{C8CA02DD-D557-4033-9066-FDF643F67F49}"/>
    <dgm:cxn modelId="{4F0ED1FE-D317-4EC9-86FD-F969EB4712B1}" type="presOf" srcId="{62E26E68-5E09-41F8-A4CC-FC07930FC3E2}" destId="{0EE84E5B-F5F7-48CF-BE1F-A0EAFC20685B}" srcOrd="0" destOrd="0" presId="urn:microsoft.com/office/officeart/2005/8/layout/pyramid2"/>
    <dgm:cxn modelId="{EBF4C7CD-BDED-4AA5-B47E-CDB6AA85199C}" type="presOf" srcId="{D55624FB-D121-40AE-9F73-4079753F6B5C}" destId="{309DD0DD-240C-4DF3-B22B-8497BB7185D1}" srcOrd="0" destOrd="0" presId="urn:microsoft.com/office/officeart/2005/8/layout/pyramid2"/>
    <dgm:cxn modelId="{878B7F6E-7605-4316-B342-9B3D8CBF45A9}" type="presOf" srcId="{63B194B4-BF2D-4C79-8DFE-4E88BB2341BC}" destId="{6D09F48D-176F-41A7-9748-7DD231168BC3}" srcOrd="0" destOrd="0" presId="urn:microsoft.com/office/officeart/2005/8/layout/pyramid2"/>
    <dgm:cxn modelId="{1F2E3C67-5CEA-427F-84C0-4286C526EE29}" type="presOf" srcId="{D1DD0ADE-1CB8-4BD8-AF87-AF27A0D281ED}" destId="{CA1166D0-F8C8-4300-99BF-EAE2B2F37C61}" srcOrd="0" destOrd="0" presId="urn:microsoft.com/office/officeart/2005/8/layout/pyramid2"/>
    <dgm:cxn modelId="{1A6F5311-C575-4E35-97DD-99205B892D83}" srcId="{D1DD0ADE-1CB8-4BD8-AF87-AF27A0D281ED}" destId="{D55624FB-D121-40AE-9F73-4079753F6B5C}" srcOrd="0" destOrd="0" parTransId="{68C61EAE-F637-4055-A68D-B6B31769D459}" sibTransId="{AACD45A7-87E1-4244-BE9D-95398FD8DFBF}"/>
    <dgm:cxn modelId="{C84CFA07-39EA-4EC3-924B-915051172DA5}" type="presOf" srcId="{2A41210C-84DF-4DEA-9CEC-A5877A46445B}" destId="{6194C181-3560-40D3-8EF7-B2D9908ECEC9}" srcOrd="0" destOrd="0" presId="urn:microsoft.com/office/officeart/2005/8/layout/pyramid2"/>
    <dgm:cxn modelId="{3BE2CFF1-4E4E-4D17-B739-3A9B4A977C5C}" type="presOf" srcId="{021E07CD-D31C-4083-8734-D12848665818}" destId="{C1553342-1A2D-4AE4-8E4E-EE490EBCFA49}" srcOrd="0" destOrd="0" presId="urn:microsoft.com/office/officeart/2005/8/layout/pyramid2"/>
    <dgm:cxn modelId="{55CFCC9E-A097-4CAE-9E03-CE207E4032F3}" srcId="{D1DD0ADE-1CB8-4BD8-AF87-AF27A0D281ED}" destId="{4663CFA3-D3ED-4356-B4A6-181B30D0C3B6}" srcOrd="6" destOrd="0" parTransId="{E4AFE706-4463-44C4-AC9A-6285BF9D4517}" sibTransId="{06618C92-4AB8-41E2-AB0B-39B6BDAD5B82}"/>
    <dgm:cxn modelId="{ECFEF90D-B74B-423F-AACD-D956DCE9B359}" srcId="{D1DD0ADE-1CB8-4BD8-AF87-AF27A0D281ED}" destId="{62E26E68-5E09-41F8-A4CC-FC07930FC3E2}" srcOrd="2" destOrd="0" parTransId="{8A0F1E9A-3086-471F-B0CF-D1B99920D5FB}" sibTransId="{3B5A5E27-B339-4D48-9FED-0538BCEDAFE4}"/>
    <dgm:cxn modelId="{0B4FC28B-B48E-4E90-8A8D-C963B5B01711}" srcId="{D1DD0ADE-1CB8-4BD8-AF87-AF27A0D281ED}" destId="{021E07CD-D31C-4083-8734-D12848665818}" srcOrd="3" destOrd="0" parTransId="{22CE858C-EB8C-4F87-BC9E-CE1A5F2BF375}" sibTransId="{56A3A00E-CB05-4676-91BD-331ED9BD5BAC}"/>
    <dgm:cxn modelId="{99CE6F66-4AD9-4EDC-86F2-6908007EFD03}" srcId="{D1DD0ADE-1CB8-4BD8-AF87-AF27A0D281ED}" destId="{2A41210C-84DF-4DEA-9CEC-A5877A46445B}" srcOrd="7" destOrd="0" parTransId="{EEDE3C0E-DEBB-42F4-ADF5-5594BF574873}" sibTransId="{4404C199-5F93-4BBD-A47C-0756A7D9B530}"/>
    <dgm:cxn modelId="{63C7CAB6-9547-46A3-AB2E-1B3FA59A2513}" srcId="{D1DD0ADE-1CB8-4BD8-AF87-AF27A0D281ED}" destId="{63B194B4-BF2D-4C79-8DFE-4E88BB2341BC}" srcOrd="4" destOrd="0" parTransId="{8E1E984C-149A-470B-A9F8-E59A490EDB15}" sibTransId="{EC1B75E1-D2A9-4DA1-9BA5-72CC4C496053}"/>
    <dgm:cxn modelId="{A827D6A1-D533-4680-B055-5820C349AD10}" type="presOf" srcId="{B8941C81-57FB-4546-AD83-CA15CCFF0CBB}" destId="{179C42E2-3C7F-45DF-B8D1-EC6403B1D769}" srcOrd="0" destOrd="0" presId="urn:microsoft.com/office/officeart/2005/8/layout/pyramid2"/>
    <dgm:cxn modelId="{E3CE299C-6E0F-470A-A36D-B983838020EF}" type="presOf" srcId="{44B836B0-16CC-475C-9297-008231103C1D}" destId="{FAD09809-D542-4F3E-AF9D-0B7C6B77D3C8}" srcOrd="0" destOrd="0" presId="urn:microsoft.com/office/officeart/2005/8/layout/pyramid2"/>
    <dgm:cxn modelId="{F3B14D6A-AAE3-4F40-B350-3757338F93F1}" srcId="{D1DD0ADE-1CB8-4BD8-AF87-AF27A0D281ED}" destId="{B8941C81-57FB-4546-AD83-CA15CCFF0CBB}" srcOrd="1" destOrd="0" parTransId="{E4E87EBB-0C7E-481D-A399-9A2FF5DEE2E3}" sibTransId="{A53E9C63-6876-4F12-A49D-916953E659C4}"/>
    <dgm:cxn modelId="{4F28E5EA-2F1E-4D2D-901B-C058206661FD}" type="presOf" srcId="{4663CFA3-D3ED-4356-B4A6-181B30D0C3B6}" destId="{2F935DD5-630B-4857-8F98-151BFAE4A24B}" srcOrd="0" destOrd="0" presId="urn:microsoft.com/office/officeart/2005/8/layout/pyramid2"/>
    <dgm:cxn modelId="{07CC5F8C-A348-4567-B1F8-B199C70D5079}" type="presParOf" srcId="{CA1166D0-F8C8-4300-99BF-EAE2B2F37C61}" destId="{C9FA82E4-958F-4655-BD27-230F679BF8F2}" srcOrd="0" destOrd="0" presId="urn:microsoft.com/office/officeart/2005/8/layout/pyramid2"/>
    <dgm:cxn modelId="{B43957D0-6ABE-4E84-A875-07FEBAACEDB2}" type="presParOf" srcId="{CA1166D0-F8C8-4300-99BF-EAE2B2F37C61}" destId="{D4316184-6D3E-4D67-BFB8-EFC8AC897397}" srcOrd="1" destOrd="0" presId="urn:microsoft.com/office/officeart/2005/8/layout/pyramid2"/>
    <dgm:cxn modelId="{AA7055D4-5722-48AB-973C-A7B60379A372}" type="presParOf" srcId="{D4316184-6D3E-4D67-BFB8-EFC8AC897397}" destId="{309DD0DD-240C-4DF3-B22B-8497BB7185D1}" srcOrd="0" destOrd="0" presId="urn:microsoft.com/office/officeart/2005/8/layout/pyramid2"/>
    <dgm:cxn modelId="{46AF5446-0465-4D5B-9277-F04D38B0D1DB}" type="presParOf" srcId="{D4316184-6D3E-4D67-BFB8-EFC8AC897397}" destId="{0819778C-E9E5-4E06-8DD1-0319A13E1981}" srcOrd="1" destOrd="0" presId="urn:microsoft.com/office/officeart/2005/8/layout/pyramid2"/>
    <dgm:cxn modelId="{2DA7097B-58A3-4FCE-A445-13F268F9ECE4}" type="presParOf" srcId="{D4316184-6D3E-4D67-BFB8-EFC8AC897397}" destId="{179C42E2-3C7F-45DF-B8D1-EC6403B1D769}" srcOrd="2" destOrd="0" presId="urn:microsoft.com/office/officeart/2005/8/layout/pyramid2"/>
    <dgm:cxn modelId="{6320DE93-6292-4E6F-83AC-B0D8EFF08893}" type="presParOf" srcId="{D4316184-6D3E-4D67-BFB8-EFC8AC897397}" destId="{6DF36324-83F7-4AC5-B44A-401B6A7515CB}" srcOrd="3" destOrd="0" presId="urn:microsoft.com/office/officeart/2005/8/layout/pyramid2"/>
    <dgm:cxn modelId="{D7A356AD-1BED-4A9F-919F-A2B465536670}" type="presParOf" srcId="{D4316184-6D3E-4D67-BFB8-EFC8AC897397}" destId="{0EE84E5B-F5F7-48CF-BE1F-A0EAFC20685B}" srcOrd="4" destOrd="0" presId="urn:microsoft.com/office/officeart/2005/8/layout/pyramid2"/>
    <dgm:cxn modelId="{4ED925BD-197D-4A2C-AE8C-895B09332044}" type="presParOf" srcId="{D4316184-6D3E-4D67-BFB8-EFC8AC897397}" destId="{ED59FE3D-768A-45AF-9A64-AA23ADFF67BB}" srcOrd="5" destOrd="0" presId="urn:microsoft.com/office/officeart/2005/8/layout/pyramid2"/>
    <dgm:cxn modelId="{E1B3FB42-5FF4-446B-B712-A37F52D02F64}" type="presParOf" srcId="{D4316184-6D3E-4D67-BFB8-EFC8AC897397}" destId="{C1553342-1A2D-4AE4-8E4E-EE490EBCFA49}" srcOrd="6" destOrd="0" presId="urn:microsoft.com/office/officeart/2005/8/layout/pyramid2"/>
    <dgm:cxn modelId="{A58F5426-A3E2-4063-A72F-32E5F1E28BBA}" type="presParOf" srcId="{D4316184-6D3E-4D67-BFB8-EFC8AC897397}" destId="{14F9132C-E39A-410A-B527-602CBBF0AE29}" srcOrd="7" destOrd="0" presId="urn:microsoft.com/office/officeart/2005/8/layout/pyramid2"/>
    <dgm:cxn modelId="{DEED171D-9E6F-4744-9112-56254B85C694}" type="presParOf" srcId="{D4316184-6D3E-4D67-BFB8-EFC8AC897397}" destId="{6D09F48D-176F-41A7-9748-7DD231168BC3}" srcOrd="8" destOrd="0" presId="urn:microsoft.com/office/officeart/2005/8/layout/pyramid2"/>
    <dgm:cxn modelId="{CB747C6A-9912-4C08-BBE2-89FC8727F43E}" type="presParOf" srcId="{D4316184-6D3E-4D67-BFB8-EFC8AC897397}" destId="{51EAA8C0-1E36-4AEE-9A1F-5E808CD604D5}" srcOrd="9" destOrd="0" presId="urn:microsoft.com/office/officeart/2005/8/layout/pyramid2"/>
    <dgm:cxn modelId="{B904E908-9D55-48E6-AD33-813EDB8A0C22}" type="presParOf" srcId="{D4316184-6D3E-4D67-BFB8-EFC8AC897397}" destId="{FAD09809-D542-4F3E-AF9D-0B7C6B77D3C8}" srcOrd="10" destOrd="0" presId="urn:microsoft.com/office/officeart/2005/8/layout/pyramid2"/>
    <dgm:cxn modelId="{B151DF88-70F4-44FC-A30D-1634338DAEB9}" type="presParOf" srcId="{D4316184-6D3E-4D67-BFB8-EFC8AC897397}" destId="{64D6D83B-1D06-46CE-94C0-E889068BC7FB}" srcOrd="11" destOrd="0" presId="urn:microsoft.com/office/officeart/2005/8/layout/pyramid2"/>
    <dgm:cxn modelId="{54B68812-0F72-4576-AFF6-D162E4815037}" type="presParOf" srcId="{D4316184-6D3E-4D67-BFB8-EFC8AC897397}" destId="{2F935DD5-630B-4857-8F98-151BFAE4A24B}" srcOrd="12" destOrd="0" presId="urn:microsoft.com/office/officeart/2005/8/layout/pyramid2"/>
    <dgm:cxn modelId="{4B883A89-B8EC-4D28-9EA5-FF7B11A28FCF}" type="presParOf" srcId="{D4316184-6D3E-4D67-BFB8-EFC8AC897397}" destId="{5BA0A66C-5632-46A3-B236-D52C9642555A}" srcOrd="13" destOrd="0" presId="urn:microsoft.com/office/officeart/2005/8/layout/pyramid2"/>
    <dgm:cxn modelId="{17ABD2D8-4E25-4011-9BE3-3C88A53C4A2D}" type="presParOf" srcId="{D4316184-6D3E-4D67-BFB8-EFC8AC897397}" destId="{6194C181-3560-40D3-8EF7-B2D9908ECEC9}" srcOrd="14" destOrd="0" presId="urn:microsoft.com/office/officeart/2005/8/layout/pyramid2"/>
    <dgm:cxn modelId="{DF3F0151-DC1F-4651-8C49-15BB22304CBE}" type="presParOf" srcId="{D4316184-6D3E-4D67-BFB8-EFC8AC897397}" destId="{16BD3374-4D9B-4570-B18C-C00574C53E91}" srcOrd="1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05433AB-7599-429A-ADBF-141FEE80497F}" type="doc">
      <dgm:prSet loTypeId="urn:microsoft.com/office/officeart/2005/8/layout/chevron1" loCatId="process" qsTypeId="urn:microsoft.com/office/officeart/2005/8/quickstyle/simple2" qsCatId="simple" csTypeId="urn:microsoft.com/office/officeart/2005/8/colors/accent4_1" csCatId="accent4" phldr="1"/>
      <dgm:spPr/>
    </dgm:pt>
    <dgm:pt modelId="{ED1CAA84-5253-42AB-8C06-0096B6219268}">
      <dgm:prSet phldrT="[Текст]" custT="1"/>
      <dgm:spPr/>
      <dgm:t>
        <a:bodyPr/>
        <a:lstStyle/>
        <a:p>
          <a:r>
            <a:rPr lang="ru-RU" sz="1100" b="1" i="0" dirty="0" err="1" smtClean="0">
              <a:latin typeface="Times New Roman" pitchFamily="18" charset="0"/>
              <a:cs typeface="Times New Roman" pitchFamily="18" charset="0"/>
            </a:rPr>
            <a:t>самодостаточная</a:t>
          </a:r>
          <a:r>
            <a:rPr lang="ru-RU" sz="1100" b="1" i="0" dirty="0" smtClean="0">
              <a:latin typeface="Times New Roman" pitchFamily="18" charset="0"/>
              <a:cs typeface="Times New Roman" pitchFamily="18" charset="0"/>
            </a:rPr>
            <a:t> лингвистическая задача</a:t>
          </a:r>
          <a:endParaRPr lang="ru-RU" sz="1100" b="1" i="0">
            <a:latin typeface="Times New Roman" pitchFamily="18" charset="0"/>
            <a:cs typeface="Times New Roman" pitchFamily="18" charset="0"/>
          </a:endParaRPr>
        </a:p>
      </dgm:t>
    </dgm:pt>
    <dgm:pt modelId="{F2F49FE1-3AE4-4370-A86C-094F9C0BE2C3}" type="parTrans" cxnId="{EA8627E4-BC25-483B-B1B1-C000054B2FE5}">
      <dgm:prSet/>
      <dgm:spPr/>
      <dgm:t>
        <a:bodyPr/>
        <a:lstStyle/>
        <a:p>
          <a:endParaRPr lang="ru-RU"/>
        </a:p>
      </dgm:t>
    </dgm:pt>
    <dgm:pt modelId="{000EF97F-C978-4D41-929B-39E26C63071C}" type="sibTrans" cxnId="{EA8627E4-BC25-483B-B1B1-C000054B2FE5}">
      <dgm:prSet/>
      <dgm:spPr/>
      <dgm:t>
        <a:bodyPr/>
        <a:lstStyle/>
        <a:p>
          <a:endParaRPr lang="ru-RU"/>
        </a:p>
      </dgm:t>
    </dgm:pt>
    <dgm:pt modelId="{C2F9079E-17D9-4B24-A37C-CD9DB0246AD5}">
      <dgm:prSet phldrT="[Текст]" custT="1"/>
      <dgm:spPr/>
      <dgm:t>
        <a:bodyPr/>
        <a:lstStyle/>
        <a:p>
          <a:r>
            <a:rPr lang="ru-RU" sz="1100" b="1" i="1" dirty="0" smtClean="0"/>
            <a:t>урок- </a:t>
          </a:r>
          <a:r>
            <a:rPr lang="ru-RU" sz="1200" b="1" i="1" dirty="0" smtClean="0">
              <a:latin typeface="Times New Roman" pitchFamily="18" charset="0"/>
              <a:cs typeface="Times New Roman" pitchFamily="18" charset="0"/>
            </a:rPr>
            <a:t>исследование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7C468D0-A9D1-42D8-A40A-AF10B02FE7A0}" type="parTrans" cxnId="{155F4448-8428-4729-A846-1C7BA8C4E617}">
      <dgm:prSet/>
      <dgm:spPr/>
      <dgm:t>
        <a:bodyPr/>
        <a:lstStyle/>
        <a:p>
          <a:endParaRPr lang="ru-RU"/>
        </a:p>
      </dgm:t>
    </dgm:pt>
    <dgm:pt modelId="{744AB9F1-EA14-48C2-9E18-55DA9137F573}" type="sibTrans" cxnId="{155F4448-8428-4729-A846-1C7BA8C4E617}">
      <dgm:prSet/>
      <dgm:spPr/>
      <dgm:t>
        <a:bodyPr/>
        <a:lstStyle/>
        <a:p>
          <a:endParaRPr lang="ru-RU"/>
        </a:p>
      </dgm:t>
    </dgm:pt>
    <dgm:pt modelId="{96BD2523-C6F1-4117-8C07-803264983604}">
      <dgm:prSet custT="1"/>
      <dgm:spPr/>
      <dgm:t>
        <a:bodyPr/>
        <a:lstStyle/>
        <a:p>
          <a:r>
            <a:rPr lang="ru-RU" sz="1200" b="1" i="1" dirty="0" smtClean="0">
              <a:latin typeface="Times New Roman" pitchFamily="18" charset="0"/>
              <a:cs typeface="Times New Roman" pitchFamily="18" charset="0"/>
            </a:rPr>
            <a:t>познавательная задача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4C0A966C-157E-4CC9-98C9-5D283A1A1509}" type="parTrans" cxnId="{53AA8E8A-FCAF-41BD-92FF-D5596A4D4374}">
      <dgm:prSet/>
      <dgm:spPr/>
      <dgm:t>
        <a:bodyPr/>
        <a:lstStyle/>
        <a:p>
          <a:endParaRPr lang="ru-RU"/>
        </a:p>
      </dgm:t>
    </dgm:pt>
    <dgm:pt modelId="{0A3AFDFF-DDC2-42CE-A174-3DE822BC214C}" type="sibTrans" cxnId="{53AA8E8A-FCAF-41BD-92FF-D5596A4D4374}">
      <dgm:prSet/>
      <dgm:spPr/>
      <dgm:t>
        <a:bodyPr/>
        <a:lstStyle/>
        <a:p>
          <a:endParaRPr lang="ru-RU"/>
        </a:p>
      </dgm:t>
    </dgm:pt>
    <dgm:pt modelId="{1597C8E4-E4BA-4A56-B152-190AE90474A6}">
      <dgm:prSet custT="1"/>
      <dgm:spPr/>
      <dgm:t>
        <a:bodyPr/>
        <a:lstStyle/>
        <a:p>
          <a:r>
            <a:rPr lang="ru-RU" sz="1200" b="1" i="1" dirty="0" smtClean="0">
              <a:latin typeface="Times New Roman" pitchFamily="18" charset="0"/>
              <a:cs typeface="Times New Roman" pitchFamily="18" charset="0"/>
            </a:rPr>
            <a:t>задания творческого характера</a:t>
          </a:r>
          <a:r>
            <a:rPr lang="ru-RU" sz="1200" b="1" dirty="0" smtClean="0">
              <a:latin typeface="Times New Roman" pitchFamily="18" charset="0"/>
              <a:cs typeface="Times New Roman" pitchFamily="18" charset="0"/>
            </a:rPr>
            <a:t>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91B846BB-4E36-4BC2-AEA1-17CCEC7FD938}" type="parTrans" cxnId="{A928B871-B34C-4714-8380-72EF64C26B50}">
      <dgm:prSet/>
      <dgm:spPr/>
      <dgm:t>
        <a:bodyPr/>
        <a:lstStyle/>
        <a:p>
          <a:endParaRPr lang="ru-RU"/>
        </a:p>
      </dgm:t>
    </dgm:pt>
    <dgm:pt modelId="{B8551F70-A4FA-409A-961E-AD272DFE4F97}" type="sibTrans" cxnId="{A928B871-B34C-4714-8380-72EF64C26B50}">
      <dgm:prSet/>
      <dgm:spPr/>
      <dgm:t>
        <a:bodyPr/>
        <a:lstStyle/>
        <a:p>
          <a:endParaRPr lang="ru-RU"/>
        </a:p>
      </dgm:t>
    </dgm:pt>
    <dgm:pt modelId="{A7C08791-1E4A-4E73-801F-D80621225068}" type="pres">
      <dgm:prSet presAssocID="{005433AB-7599-429A-ADBF-141FEE80497F}" presName="Name0" presStyleCnt="0">
        <dgm:presLayoutVars>
          <dgm:dir/>
          <dgm:animLvl val="lvl"/>
          <dgm:resizeHandles val="exact"/>
        </dgm:presLayoutVars>
      </dgm:prSet>
      <dgm:spPr/>
    </dgm:pt>
    <dgm:pt modelId="{9330A4F8-5062-4AC5-8D01-A2A7E9A60693}" type="pres">
      <dgm:prSet presAssocID="{ED1CAA84-5253-42AB-8C06-0096B6219268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EF3AFC-419E-49CC-A2F0-CAB528453379}" type="pres">
      <dgm:prSet presAssocID="{000EF97F-C978-4D41-929B-39E26C63071C}" presName="parTxOnlySpace" presStyleCnt="0"/>
      <dgm:spPr/>
    </dgm:pt>
    <dgm:pt modelId="{DE1AA7DD-C821-4688-88D1-D3E083EE90A4}" type="pres">
      <dgm:prSet presAssocID="{1597C8E4-E4BA-4A56-B152-190AE90474A6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711FB6-BC48-4F00-8406-B1048ADD949F}" type="pres">
      <dgm:prSet presAssocID="{B8551F70-A4FA-409A-961E-AD272DFE4F97}" presName="parTxOnlySpace" presStyleCnt="0"/>
      <dgm:spPr/>
    </dgm:pt>
    <dgm:pt modelId="{11478327-7E57-44D1-AA83-7C7B265FE54C}" type="pres">
      <dgm:prSet presAssocID="{96BD2523-C6F1-4117-8C07-803264983604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3A1B46-F8BF-48D5-95EC-A01D83A5E4D5}" type="pres">
      <dgm:prSet presAssocID="{0A3AFDFF-DDC2-42CE-A174-3DE822BC214C}" presName="parTxOnlySpace" presStyleCnt="0"/>
      <dgm:spPr/>
    </dgm:pt>
    <dgm:pt modelId="{BB4FB182-1F1B-4938-96A8-B0B8D27B38B7}" type="pres">
      <dgm:prSet presAssocID="{C2F9079E-17D9-4B24-A37C-CD9DB0246AD5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8E162FF-FC69-4981-B032-4FB2E99267CB}" type="presOf" srcId="{1597C8E4-E4BA-4A56-B152-190AE90474A6}" destId="{DE1AA7DD-C821-4688-88D1-D3E083EE90A4}" srcOrd="0" destOrd="0" presId="urn:microsoft.com/office/officeart/2005/8/layout/chevron1"/>
    <dgm:cxn modelId="{EA8627E4-BC25-483B-B1B1-C000054B2FE5}" srcId="{005433AB-7599-429A-ADBF-141FEE80497F}" destId="{ED1CAA84-5253-42AB-8C06-0096B6219268}" srcOrd="0" destOrd="0" parTransId="{F2F49FE1-3AE4-4370-A86C-094F9C0BE2C3}" sibTransId="{000EF97F-C978-4D41-929B-39E26C63071C}"/>
    <dgm:cxn modelId="{4A8AE286-9405-4388-B8EE-36A6230730B1}" type="presOf" srcId="{96BD2523-C6F1-4117-8C07-803264983604}" destId="{11478327-7E57-44D1-AA83-7C7B265FE54C}" srcOrd="0" destOrd="0" presId="urn:microsoft.com/office/officeart/2005/8/layout/chevron1"/>
    <dgm:cxn modelId="{3582CA59-1B31-41A8-8F64-B752F85F63F6}" type="presOf" srcId="{005433AB-7599-429A-ADBF-141FEE80497F}" destId="{A7C08791-1E4A-4E73-801F-D80621225068}" srcOrd="0" destOrd="0" presId="urn:microsoft.com/office/officeart/2005/8/layout/chevron1"/>
    <dgm:cxn modelId="{53AA8E8A-FCAF-41BD-92FF-D5596A4D4374}" srcId="{005433AB-7599-429A-ADBF-141FEE80497F}" destId="{96BD2523-C6F1-4117-8C07-803264983604}" srcOrd="2" destOrd="0" parTransId="{4C0A966C-157E-4CC9-98C9-5D283A1A1509}" sibTransId="{0A3AFDFF-DDC2-42CE-A174-3DE822BC214C}"/>
    <dgm:cxn modelId="{155F4448-8428-4729-A846-1C7BA8C4E617}" srcId="{005433AB-7599-429A-ADBF-141FEE80497F}" destId="{C2F9079E-17D9-4B24-A37C-CD9DB0246AD5}" srcOrd="3" destOrd="0" parTransId="{97C468D0-A9D1-42D8-A40A-AF10B02FE7A0}" sibTransId="{744AB9F1-EA14-48C2-9E18-55DA9137F573}"/>
    <dgm:cxn modelId="{F8F987E1-5B64-4FDD-A600-1E7AA184EC9C}" type="presOf" srcId="{ED1CAA84-5253-42AB-8C06-0096B6219268}" destId="{9330A4F8-5062-4AC5-8D01-A2A7E9A60693}" srcOrd="0" destOrd="0" presId="urn:microsoft.com/office/officeart/2005/8/layout/chevron1"/>
    <dgm:cxn modelId="{BDA586D0-D876-473F-A561-84391B50B264}" type="presOf" srcId="{C2F9079E-17D9-4B24-A37C-CD9DB0246AD5}" destId="{BB4FB182-1F1B-4938-96A8-B0B8D27B38B7}" srcOrd="0" destOrd="0" presId="urn:microsoft.com/office/officeart/2005/8/layout/chevron1"/>
    <dgm:cxn modelId="{A928B871-B34C-4714-8380-72EF64C26B50}" srcId="{005433AB-7599-429A-ADBF-141FEE80497F}" destId="{1597C8E4-E4BA-4A56-B152-190AE90474A6}" srcOrd="1" destOrd="0" parTransId="{91B846BB-4E36-4BC2-AEA1-17CCEC7FD938}" sibTransId="{B8551F70-A4FA-409A-961E-AD272DFE4F97}"/>
    <dgm:cxn modelId="{C66A71AD-1992-48C5-8E94-355110BAAE8D}" type="presParOf" srcId="{A7C08791-1E4A-4E73-801F-D80621225068}" destId="{9330A4F8-5062-4AC5-8D01-A2A7E9A60693}" srcOrd="0" destOrd="0" presId="urn:microsoft.com/office/officeart/2005/8/layout/chevron1"/>
    <dgm:cxn modelId="{513EE9FF-95CB-47DD-A341-36657A403134}" type="presParOf" srcId="{A7C08791-1E4A-4E73-801F-D80621225068}" destId="{9DEF3AFC-419E-49CC-A2F0-CAB528453379}" srcOrd="1" destOrd="0" presId="urn:microsoft.com/office/officeart/2005/8/layout/chevron1"/>
    <dgm:cxn modelId="{91302C6B-F3C3-41DD-9204-ADFD6ACE7B48}" type="presParOf" srcId="{A7C08791-1E4A-4E73-801F-D80621225068}" destId="{DE1AA7DD-C821-4688-88D1-D3E083EE90A4}" srcOrd="2" destOrd="0" presId="urn:microsoft.com/office/officeart/2005/8/layout/chevron1"/>
    <dgm:cxn modelId="{9651B012-BB58-4BF7-A308-7DCC4F32B1AB}" type="presParOf" srcId="{A7C08791-1E4A-4E73-801F-D80621225068}" destId="{2F711FB6-BC48-4F00-8406-B1048ADD949F}" srcOrd="3" destOrd="0" presId="urn:microsoft.com/office/officeart/2005/8/layout/chevron1"/>
    <dgm:cxn modelId="{7E84329C-1E4F-43B7-BE4E-3A1CC4BD3684}" type="presParOf" srcId="{A7C08791-1E4A-4E73-801F-D80621225068}" destId="{11478327-7E57-44D1-AA83-7C7B265FE54C}" srcOrd="4" destOrd="0" presId="urn:microsoft.com/office/officeart/2005/8/layout/chevron1"/>
    <dgm:cxn modelId="{56BF5AA4-290C-49D4-A6F8-9F65B4962AB0}" type="presParOf" srcId="{A7C08791-1E4A-4E73-801F-D80621225068}" destId="{2A3A1B46-F8BF-48D5-95EC-A01D83A5E4D5}" srcOrd="5" destOrd="0" presId="urn:microsoft.com/office/officeart/2005/8/layout/chevron1"/>
    <dgm:cxn modelId="{C7DF24BA-36E8-473D-B689-0597A26EDC27}" type="presParOf" srcId="{A7C08791-1E4A-4E73-801F-D80621225068}" destId="{BB4FB182-1F1B-4938-96A8-B0B8D27B38B7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4C0405E-13E9-485E-847E-FD594E61797F}" type="doc">
      <dgm:prSet loTypeId="urn:microsoft.com/office/officeart/2005/8/layout/vProcess5" loCatId="process" qsTypeId="urn:microsoft.com/office/officeart/2005/8/quickstyle/simple4" qsCatId="simple" csTypeId="urn:microsoft.com/office/officeart/2005/8/colors/accent4_5" csCatId="accent4" phldr="1"/>
      <dgm:spPr/>
      <dgm:t>
        <a:bodyPr/>
        <a:lstStyle/>
        <a:p>
          <a:endParaRPr lang="ru-RU"/>
        </a:p>
      </dgm:t>
    </dgm:pt>
    <dgm:pt modelId="{20EF5AF2-D71D-4145-B37B-4D58A4687A33}">
      <dgm:prSet phldrT="[Текст]" custT="1"/>
      <dgm:spPr/>
      <dgm:t>
        <a:bodyPr/>
        <a:lstStyle/>
        <a:p>
          <a:r>
            <a:rPr lang="ru-RU" sz="1200" b="1" dirty="0" smtClean="0">
              <a:latin typeface="Times New Roman" pitchFamily="18" charset="0"/>
              <a:cs typeface="Times New Roman" pitchFamily="18" charset="0"/>
            </a:rPr>
            <a:t>принцип доступности, связанный с учётом возрастных особенностей учащихся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DF990078-E801-491D-8316-82722F01D8F4}" type="parTrans" cxnId="{DB889980-4A19-494D-A590-C6B8BFAB55B6}">
      <dgm:prSet/>
      <dgm:spPr/>
      <dgm:t>
        <a:bodyPr/>
        <a:lstStyle/>
        <a:p>
          <a:endParaRPr lang="ru-RU"/>
        </a:p>
      </dgm:t>
    </dgm:pt>
    <dgm:pt modelId="{994569FA-EBE8-41A0-A237-522198852AF1}" type="sibTrans" cxnId="{DB889980-4A19-494D-A590-C6B8BFAB55B6}">
      <dgm:prSet/>
      <dgm:spPr/>
      <dgm:t>
        <a:bodyPr/>
        <a:lstStyle/>
        <a:p>
          <a:endParaRPr lang="ru-RU"/>
        </a:p>
      </dgm:t>
    </dgm:pt>
    <dgm:pt modelId="{B1DE6C89-A969-4CEF-9DF5-E2B3F500BEDF}">
      <dgm:prSet phldrT="[Текст]" custT="1"/>
      <dgm:spPr/>
      <dgm:t>
        <a:bodyPr/>
        <a:lstStyle/>
        <a:p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принцип </a:t>
          </a:r>
          <a:r>
            <a:rPr lang="ru-RU" sz="1400" b="1" dirty="0" err="1" smtClean="0">
              <a:latin typeface="Times New Roman" pitchFamily="18" charset="0"/>
              <a:cs typeface="Times New Roman" pitchFamily="18" charset="0"/>
            </a:rPr>
            <a:t>проблемности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4B7D5DF-E254-44AF-B8C3-2B329E8DC431}" type="parTrans" cxnId="{33D7CD4F-0B20-4112-993C-2A07CCFC8B5E}">
      <dgm:prSet/>
      <dgm:spPr/>
      <dgm:t>
        <a:bodyPr/>
        <a:lstStyle/>
        <a:p>
          <a:endParaRPr lang="ru-RU"/>
        </a:p>
      </dgm:t>
    </dgm:pt>
    <dgm:pt modelId="{4ABA0F6F-2C87-4B50-9A6F-C27334A5BDE5}" type="sibTrans" cxnId="{33D7CD4F-0B20-4112-993C-2A07CCFC8B5E}">
      <dgm:prSet/>
      <dgm:spPr/>
      <dgm:t>
        <a:bodyPr/>
        <a:lstStyle/>
        <a:p>
          <a:endParaRPr lang="ru-RU"/>
        </a:p>
      </dgm:t>
    </dgm:pt>
    <dgm:pt modelId="{A76C954E-985D-48AD-9F0F-36621B39EE0E}">
      <dgm:prSet custLinFactY="-100000" custLinFactNeighborX="-15083" custLinFactNeighborY="-140621"/>
      <dgm:spPr/>
      <dgm:t>
        <a:bodyPr/>
        <a:lstStyle/>
        <a:p>
          <a:endParaRPr lang="ru-RU"/>
        </a:p>
      </dgm:t>
    </dgm:pt>
    <dgm:pt modelId="{FB8DD80A-2591-4E0B-A3D4-FF36F2D673FA}" type="parTrans" cxnId="{3BB063E0-266F-4BBE-A813-DD6563A918A9}">
      <dgm:prSet/>
      <dgm:spPr/>
      <dgm:t>
        <a:bodyPr/>
        <a:lstStyle/>
        <a:p>
          <a:endParaRPr lang="ru-RU"/>
        </a:p>
      </dgm:t>
    </dgm:pt>
    <dgm:pt modelId="{CCCB4ADE-4951-42F3-9799-FD8027BCCA27}" type="sibTrans" cxnId="{3BB063E0-266F-4BBE-A813-DD6563A918A9}">
      <dgm:prSet/>
      <dgm:spPr/>
      <dgm:t>
        <a:bodyPr/>
        <a:lstStyle/>
        <a:p>
          <a:endParaRPr lang="ru-RU"/>
        </a:p>
      </dgm:t>
    </dgm:pt>
    <dgm:pt modelId="{28DBC3E6-321F-4B44-94DD-A79BC4010846}">
      <dgm:prSet custT="1"/>
      <dgm:spPr/>
      <dgm:t>
        <a:bodyPr/>
        <a:lstStyle/>
        <a:p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принцип личной заинтересованности</a:t>
          </a:r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4E95487F-5578-439F-856F-1AF85A7CDC1B}" type="parTrans" cxnId="{3966F672-5426-4B60-994D-2325B4C519B5}">
      <dgm:prSet/>
      <dgm:spPr/>
      <dgm:t>
        <a:bodyPr/>
        <a:lstStyle/>
        <a:p>
          <a:endParaRPr lang="ru-RU"/>
        </a:p>
      </dgm:t>
    </dgm:pt>
    <dgm:pt modelId="{39BE99BF-0C57-4B03-9387-9FD9CA8A0DD7}" type="sibTrans" cxnId="{3966F672-5426-4B60-994D-2325B4C519B5}">
      <dgm:prSet/>
      <dgm:spPr/>
      <dgm:t>
        <a:bodyPr/>
        <a:lstStyle/>
        <a:p>
          <a:endParaRPr lang="ru-RU"/>
        </a:p>
      </dgm:t>
    </dgm:pt>
    <dgm:pt modelId="{34DA34C0-6E8E-49C0-A7F3-0230A43EF88B}">
      <dgm:prSet/>
      <dgm:spPr/>
      <dgm:t>
        <a:bodyPr/>
        <a:lstStyle/>
        <a:p>
          <a:endParaRPr lang="ru-RU"/>
        </a:p>
      </dgm:t>
    </dgm:pt>
    <dgm:pt modelId="{BF1E79B6-B3A1-4BA7-97A4-D05CA1FB1D71}" type="parTrans" cxnId="{29E0C1B4-59EC-4E17-BCB1-FCF50320D625}">
      <dgm:prSet/>
      <dgm:spPr/>
      <dgm:t>
        <a:bodyPr/>
        <a:lstStyle/>
        <a:p>
          <a:endParaRPr lang="ru-RU"/>
        </a:p>
      </dgm:t>
    </dgm:pt>
    <dgm:pt modelId="{E41FBBD3-9BB7-45E9-9EC1-748D80A068E9}" type="sibTrans" cxnId="{29E0C1B4-59EC-4E17-BCB1-FCF50320D625}">
      <dgm:prSet/>
      <dgm:spPr/>
      <dgm:t>
        <a:bodyPr/>
        <a:lstStyle/>
        <a:p>
          <a:endParaRPr lang="ru-RU"/>
        </a:p>
      </dgm:t>
    </dgm:pt>
    <dgm:pt modelId="{72DE4D53-B7B8-42CD-AB19-8473811A5250}">
      <dgm:prSet/>
      <dgm:spPr/>
      <dgm:t>
        <a:bodyPr/>
        <a:lstStyle/>
        <a:p>
          <a:endParaRPr lang="ru-RU"/>
        </a:p>
      </dgm:t>
    </dgm:pt>
    <dgm:pt modelId="{D3B5A9AD-856F-41DC-8BE5-1847BF0D8DBF}" type="parTrans" cxnId="{C3B51651-D3D8-42D2-BE96-17A84578C9C4}">
      <dgm:prSet/>
      <dgm:spPr/>
      <dgm:t>
        <a:bodyPr/>
        <a:lstStyle/>
        <a:p>
          <a:endParaRPr lang="ru-RU"/>
        </a:p>
      </dgm:t>
    </dgm:pt>
    <dgm:pt modelId="{6F5E0192-378F-4B4B-9D94-F52DF107C430}" type="sibTrans" cxnId="{C3B51651-D3D8-42D2-BE96-17A84578C9C4}">
      <dgm:prSet/>
      <dgm:spPr/>
      <dgm:t>
        <a:bodyPr/>
        <a:lstStyle/>
        <a:p>
          <a:endParaRPr lang="ru-RU"/>
        </a:p>
      </dgm:t>
    </dgm:pt>
    <dgm:pt modelId="{61C7A9C3-CD70-44F2-8076-A2C4D5921861}">
      <dgm:prSet/>
      <dgm:spPr/>
      <dgm:t>
        <a:bodyPr/>
        <a:lstStyle/>
        <a:p>
          <a:endParaRPr lang="ru-RU"/>
        </a:p>
      </dgm:t>
    </dgm:pt>
    <dgm:pt modelId="{F84A8DDE-2A63-4ED8-A456-B9E7D7F46E82}" type="parTrans" cxnId="{A7CE6B72-C46C-4CFB-8D46-FE6C4D8F8FEF}">
      <dgm:prSet/>
      <dgm:spPr/>
      <dgm:t>
        <a:bodyPr/>
        <a:lstStyle/>
        <a:p>
          <a:endParaRPr lang="ru-RU"/>
        </a:p>
      </dgm:t>
    </dgm:pt>
    <dgm:pt modelId="{5D70FBA7-1098-4F8B-AF03-E10830DF88B8}" type="sibTrans" cxnId="{A7CE6B72-C46C-4CFB-8D46-FE6C4D8F8FEF}">
      <dgm:prSet/>
      <dgm:spPr/>
      <dgm:t>
        <a:bodyPr/>
        <a:lstStyle/>
        <a:p>
          <a:endParaRPr lang="ru-RU"/>
        </a:p>
      </dgm:t>
    </dgm:pt>
    <dgm:pt modelId="{1777FEF4-FD32-4145-BC50-32CBB1ED890D}">
      <dgm:prSet custT="1"/>
      <dgm:spPr/>
      <dgm:t>
        <a:bodyPr/>
        <a:lstStyle/>
        <a:p>
          <a:r>
            <a:rPr lang="ru-RU" sz="1400" b="1" dirty="0" smtClean="0">
              <a:latin typeface="Times New Roman" pitchFamily="18" charset="0"/>
              <a:cs typeface="Times New Roman" pitchFamily="18" charset="0"/>
            </a:rPr>
            <a:t>принцип научности</a:t>
          </a:r>
        </a:p>
      </dgm:t>
    </dgm:pt>
    <dgm:pt modelId="{30D9BCC8-AEA5-4D54-9E98-AA7DFFA6D757}" type="parTrans" cxnId="{1EBD6F3E-9F95-4D20-8521-DFDE0535C9DC}">
      <dgm:prSet/>
      <dgm:spPr/>
      <dgm:t>
        <a:bodyPr/>
        <a:lstStyle/>
        <a:p>
          <a:endParaRPr lang="ru-RU"/>
        </a:p>
      </dgm:t>
    </dgm:pt>
    <dgm:pt modelId="{96579B15-7036-451B-82F7-7BADF20C3834}" type="sibTrans" cxnId="{1EBD6F3E-9F95-4D20-8521-DFDE0535C9DC}">
      <dgm:prSet/>
      <dgm:spPr/>
      <dgm:t>
        <a:bodyPr/>
        <a:lstStyle/>
        <a:p>
          <a:endParaRPr lang="ru-RU"/>
        </a:p>
      </dgm:t>
    </dgm:pt>
    <dgm:pt modelId="{6EA9062A-CDBE-476A-9E58-1F619F7DE3B2}">
      <dgm:prSet/>
      <dgm:spPr/>
      <dgm:t>
        <a:bodyPr/>
        <a:lstStyle/>
        <a:p>
          <a:endParaRPr lang="ru-RU"/>
        </a:p>
      </dgm:t>
    </dgm:pt>
    <dgm:pt modelId="{15767E7C-0A09-492E-9E5A-556455361119}" type="parTrans" cxnId="{93289FAA-40D0-437E-A5F1-A9C8DCF2DCE2}">
      <dgm:prSet/>
      <dgm:spPr/>
      <dgm:t>
        <a:bodyPr/>
        <a:lstStyle/>
        <a:p>
          <a:endParaRPr lang="ru-RU"/>
        </a:p>
      </dgm:t>
    </dgm:pt>
    <dgm:pt modelId="{A6B97859-B4DB-49A7-9934-7E8D009BD9F3}" type="sibTrans" cxnId="{93289FAA-40D0-437E-A5F1-A9C8DCF2DCE2}">
      <dgm:prSet/>
      <dgm:spPr/>
      <dgm:t>
        <a:bodyPr/>
        <a:lstStyle/>
        <a:p>
          <a:endParaRPr lang="ru-RU"/>
        </a:p>
      </dgm:t>
    </dgm:pt>
    <dgm:pt modelId="{7B52B293-0652-4A1E-A9BE-D879BA57631B}">
      <dgm:prSet custLinFactY="-100000" custLinFactNeighborX="-15083" custLinFactNeighborY="-140621"/>
      <dgm:spPr/>
      <dgm:t>
        <a:bodyPr/>
        <a:lstStyle/>
        <a:p>
          <a:endParaRPr lang="ru-RU"/>
        </a:p>
      </dgm:t>
    </dgm:pt>
    <dgm:pt modelId="{12F5AFCD-E52D-4A81-862A-C30B39C6E58E}" type="parTrans" cxnId="{50B4EA00-62F4-40D9-A68E-8C126AEC51C1}">
      <dgm:prSet/>
      <dgm:spPr/>
      <dgm:t>
        <a:bodyPr/>
        <a:lstStyle/>
        <a:p>
          <a:endParaRPr lang="ru-RU"/>
        </a:p>
      </dgm:t>
    </dgm:pt>
    <dgm:pt modelId="{3DC5C42D-32B9-44AC-9697-70864BF778A8}" type="sibTrans" cxnId="{50B4EA00-62F4-40D9-A68E-8C126AEC51C1}">
      <dgm:prSet/>
      <dgm:spPr/>
      <dgm:t>
        <a:bodyPr/>
        <a:lstStyle/>
        <a:p>
          <a:endParaRPr lang="ru-RU"/>
        </a:p>
      </dgm:t>
    </dgm:pt>
    <dgm:pt modelId="{655556EF-A54B-46D5-B111-5FDC4FD7A73A}">
      <dgm:prSet custLinFactY="-100000" custLinFactNeighborX="-15083" custLinFactNeighborY="-140621"/>
      <dgm:spPr/>
      <dgm:t>
        <a:bodyPr/>
        <a:lstStyle/>
        <a:p>
          <a:endParaRPr lang="ru-RU"/>
        </a:p>
      </dgm:t>
    </dgm:pt>
    <dgm:pt modelId="{316CCB3E-CB20-4E6E-8DD0-E614C0DE1A44}" type="parTrans" cxnId="{682F6463-5F29-4B22-969B-D40311F415D9}">
      <dgm:prSet/>
      <dgm:spPr/>
      <dgm:t>
        <a:bodyPr/>
        <a:lstStyle/>
        <a:p>
          <a:endParaRPr lang="ru-RU"/>
        </a:p>
      </dgm:t>
    </dgm:pt>
    <dgm:pt modelId="{412CA72F-76D2-4659-B19C-6960E7770AED}" type="sibTrans" cxnId="{682F6463-5F29-4B22-969B-D40311F415D9}">
      <dgm:prSet/>
      <dgm:spPr/>
      <dgm:t>
        <a:bodyPr/>
        <a:lstStyle/>
        <a:p>
          <a:endParaRPr lang="ru-RU"/>
        </a:p>
      </dgm:t>
    </dgm:pt>
    <dgm:pt modelId="{1148F99F-6B86-44F2-BDB9-1FFBFD00E228}">
      <dgm:prSet/>
      <dgm:spPr/>
      <dgm:t>
        <a:bodyPr/>
        <a:lstStyle/>
        <a:p>
          <a:endParaRPr lang="ru-RU"/>
        </a:p>
      </dgm:t>
    </dgm:pt>
    <dgm:pt modelId="{425CC1C6-98CF-4E3B-B7EF-629E6E30BC19}" type="parTrans" cxnId="{C107B695-88C1-42F5-B72A-8300166F9AA0}">
      <dgm:prSet/>
      <dgm:spPr/>
      <dgm:t>
        <a:bodyPr/>
        <a:lstStyle/>
        <a:p>
          <a:endParaRPr lang="ru-RU"/>
        </a:p>
      </dgm:t>
    </dgm:pt>
    <dgm:pt modelId="{4869FB73-5C28-4031-B41A-3B1E6AC7B1C8}" type="sibTrans" cxnId="{C107B695-88C1-42F5-B72A-8300166F9AA0}">
      <dgm:prSet/>
      <dgm:spPr/>
      <dgm:t>
        <a:bodyPr/>
        <a:lstStyle/>
        <a:p>
          <a:endParaRPr lang="ru-RU"/>
        </a:p>
      </dgm:t>
    </dgm:pt>
    <dgm:pt modelId="{104FA331-F697-4D59-BA14-2A2346B5B474}">
      <dgm:prSet/>
      <dgm:spPr/>
      <dgm:t>
        <a:bodyPr/>
        <a:lstStyle/>
        <a:p>
          <a:endParaRPr lang="ru-RU"/>
        </a:p>
      </dgm:t>
    </dgm:pt>
    <dgm:pt modelId="{7E265131-5836-4DC0-941E-8EAC0F16C02A}" type="parTrans" cxnId="{AD2ED586-5D57-4B79-8EB6-4610035190DF}">
      <dgm:prSet/>
      <dgm:spPr/>
      <dgm:t>
        <a:bodyPr/>
        <a:lstStyle/>
        <a:p>
          <a:endParaRPr lang="ru-RU"/>
        </a:p>
      </dgm:t>
    </dgm:pt>
    <dgm:pt modelId="{14B6D01B-2FD3-446C-8EA8-DF9A2CD48EA7}" type="sibTrans" cxnId="{AD2ED586-5D57-4B79-8EB6-4610035190DF}">
      <dgm:prSet/>
      <dgm:spPr/>
      <dgm:t>
        <a:bodyPr/>
        <a:lstStyle/>
        <a:p>
          <a:endParaRPr lang="ru-RU"/>
        </a:p>
      </dgm:t>
    </dgm:pt>
    <dgm:pt modelId="{6245D38B-A6AF-4368-B3B6-CE704CC11B6B}">
      <dgm:prSet/>
      <dgm:spPr/>
      <dgm:t>
        <a:bodyPr/>
        <a:lstStyle/>
        <a:p>
          <a:endParaRPr lang="ru-RU"/>
        </a:p>
      </dgm:t>
    </dgm:pt>
    <dgm:pt modelId="{73424A8A-14B1-4AC6-8AEE-AEB5ACD51430}" type="parTrans" cxnId="{4B49DCB3-FD59-4B8D-AB5E-9B04DA81CA55}">
      <dgm:prSet/>
      <dgm:spPr/>
      <dgm:t>
        <a:bodyPr/>
        <a:lstStyle/>
        <a:p>
          <a:endParaRPr lang="ru-RU"/>
        </a:p>
      </dgm:t>
    </dgm:pt>
    <dgm:pt modelId="{2C15024B-8A0F-437C-AD43-230FBB43C6DC}" type="sibTrans" cxnId="{4B49DCB3-FD59-4B8D-AB5E-9B04DA81CA55}">
      <dgm:prSet/>
      <dgm:spPr/>
      <dgm:t>
        <a:bodyPr/>
        <a:lstStyle/>
        <a:p>
          <a:endParaRPr lang="ru-RU"/>
        </a:p>
      </dgm:t>
    </dgm:pt>
    <dgm:pt modelId="{75ECF4F6-59F1-4B07-AABF-D99D47F1BF00}">
      <dgm:prSet/>
      <dgm:spPr/>
      <dgm:t>
        <a:bodyPr/>
        <a:lstStyle/>
        <a:p>
          <a:endParaRPr lang="ru-RU"/>
        </a:p>
      </dgm:t>
    </dgm:pt>
    <dgm:pt modelId="{A8441EFB-DC2E-4B17-916C-52A2A41D94F7}" type="parTrans" cxnId="{BDCE2B73-FE76-4EA1-891D-CF5E1CF143B8}">
      <dgm:prSet/>
      <dgm:spPr/>
      <dgm:t>
        <a:bodyPr/>
        <a:lstStyle/>
        <a:p>
          <a:endParaRPr lang="ru-RU"/>
        </a:p>
      </dgm:t>
    </dgm:pt>
    <dgm:pt modelId="{BED55B05-160F-4872-931A-66DE8B07A9A4}" type="sibTrans" cxnId="{BDCE2B73-FE76-4EA1-891D-CF5E1CF143B8}">
      <dgm:prSet/>
      <dgm:spPr/>
      <dgm:t>
        <a:bodyPr/>
        <a:lstStyle/>
        <a:p>
          <a:endParaRPr lang="ru-RU"/>
        </a:p>
      </dgm:t>
    </dgm:pt>
    <dgm:pt modelId="{1109CE2E-A9B2-4F5B-BB99-696AA1AE8BA2}">
      <dgm:prSet/>
      <dgm:spPr/>
      <dgm:t>
        <a:bodyPr/>
        <a:lstStyle/>
        <a:p>
          <a:endParaRPr lang="ru-RU"/>
        </a:p>
      </dgm:t>
    </dgm:pt>
    <dgm:pt modelId="{FC37C472-B008-4C06-8F62-CF2E6B3CE8BE}" type="parTrans" cxnId="{16630FCA-D774-43F5-A8F1-66762AC4AC87}">
      <dgm:prSet/>
      <dgm:spPr/>
      <dgm:t>
        <a:bodyPr/>
        <a:lstStyle/>
        <a:p>
          <a:endParaRPr lang="ru-RU"/>
        </a:p>
      </dgm:t>
    </dgm:pt>
    <dgm:pt modelId="{56FFFC18-BF61-4E41-B5E2-46E98024E9B9}" type="sibTrans" cxnId="{16630FCA-D774-43F5-A8F1-66762AC4AC87}">
      <dgm:prSet/>
      <dgm:spPr/>
      <dgm:t>
        <a:bodyPr/>
        <a:lstStyle/>
        <a:p>
          <a:endParaRPr lang="ru-RU"/>
        </a:p>
      </dgm:t>
    </dgm:pt>
    <dgm:pt modelId="{3C3B5570-FC26-4DE3-8CD7-04215EE28676}">
      <dgm:prSet custT="1"/>
      <dgm:spPr/>
      <dgm:t>
        <a:bodyPr/>
        <a:lstStyle/>
        <a:p>
          <a:r>
            <a:rPr lang="ru-RU" sz="1200" b="1" dirty="0" smtClean="0">
              <a:latin typeface="Times New Roman" pitchFamily="18" charset="0"/>
              <a:cs typeface="Times New Roman" pitchFamily="18" charset="0"/>
            </a:rPr>
            <a:t>принцип посильности- учёта возможностей школьников</a:t>
          </a:r>
        </a:p>
      </dgm:t>
    </dgm:pt>
    <dgm:pt modelId="{87717523-F502-4835-A48F-A4FF26F56B11}" type="parTrans" cxnId="{7801107C-296E-4948-969A-A47841F894B2}">
      <dgm:prSet/>
      <dgm:spPr/>
      <dgm:t>
        <a:bodyPr/>
        <a:lstStyle/>
        <a:p>
          <a:endParaRPr lang="ru-RU"/>
        </a:p>
      </dgm:t>
    </dgm:pt>
    <dgm:pt modelId="{BE7D8487-7C4D-4C4C-8219-A100F610D010}" type="sibTrans" cxnId="{7801107C-296E-4948-969A-A47841F894B2}">
      <dgm:prSet/>
      <dgm:spPr/>
      <dgm:t>
        <a:bodyPr/>
        <a:lstStyle/>
        <a:p>
          <a:endParaRPr lang="ru-RU"/>
        </a:p>
      </dgm:t>
    </dgm:pt>
    <dgm:pt modelId="{9A91F3C2-E1FE-48C7-96C0-829E1A3564DB}">
      <dgm:prSet/>
      <dgm:spPr/>
      <dgm:t>
        <a:bodyPr/>
        <a:lstStyle/>
        <a:p>
          <a:endParaRPr lang="ru-RU"/>
        </a:p>
      </dgm:t>
    </dgm:pt>
    <dgm:pt modelId="{F4AF49B1-79AC-47E9-B495-2B1C8CA055E0}" type="parTrans" cxnId="{F48CAC9B-026C-4C4A-A460-9DBD47BCE18A}">
      <dgm:prSet/>
      <dgm:spPr/>
      <dgm:t>
        <a:bodyPr/>
        <a:lstStyle/>
        <a:p>
          <a:endParaRPr lang="ru-RU"/>
        </a:p>
      </dgm:t>
    </dgm:pt>
    <dgm:pt modelId="{730E6B0D-8760-415E-B7D6-AB7DCCF08F63}" type="sibTrans" cxnId="{F48CAC9B-026C-4C4A-A460-9DBD47BCE18A}">
      <dgm:prSet/>
      <dgm:spPr/>
      <dgm:t>
        <a:bodyPr/>
        <a:lstStyle/>
        <a:p>
          <a:endParaRPr lang="ru-RU"/>
        </a:p>
      </dgm:t>
    </dgm:pt>
    <dgm:pt modelId="{EF7024BD-D08B-46B7-8E7F-EEFE681D2BB0}">
      <dgm:prSet/>
      <dgm:spPr/>
      <dgm:t>
        <a:bodyPr/>
        <a:lstStyle/>
        <a:p>
          <a:endParaRPr lang="ru-RU"/>
        </a:p>
      </dgm:t>
    </dgm:pt>
    <dgm:pt modelId="{F2C475B4-7F75-4790-828F-8142CEA9045E}" type="parTrans" cxnId="{2AE13E99-F7F0-48EE-A228-BFDC5ED29F72}">
      <dgm:prSet/>
      <dgm:spPr/>
      <dgm:t>
        <a:bodyPr/>
        <a:lstStyle/>
        <a:p>
          <a:endParaRPr lang="ru-RU"/>
        </a:p>
      </dgm:t>
    </dgm:pt>
    <dgm:pt modelId="{822E4CD3-D753-4BE0-801A-B3761937925E}" type="sibTrans" cxnId="{2AE13E99-F7F0-48EE-A228-BFDC5ED29F72}">
      <dgm:prSet/>
      <dgm:spPr/>
      <dgm:t>
        <a:bodyPr/>
        <a:lstStyle/>
        <a:p>
          <a:endParaRPr lang="ru-RU"/>
        </a:p>
      </dgm:t>
    </dgm:pt>
    <dgm:pt modelId="{093F19C3-F555-4A17-9A51-901785ACECAE}">
      <dgm:prSet/>
      <dgm:spPr/>
      <dgm:t>
        <a:bodyPr/>
        <a:lstStyle/>
        <a:p>
          <a:endParaRPr lang="ru-RU"/>
        </a:p>
      </dgm:t>
    </dgm:pt>
    <dgm:pt modelId="{B2BC4CBC-25BB-4C77-AC00-0D99A37D1E85}" type="parTrans" cxnId="{3DACA063-6A81-4C70-B56C-0F1AB7AF9AE8}">
      <dgm:prSet/>
      <dgm:spPr/>
      <dgm:t>
        <a:bodyPr/>
        <a:lstStyle/>
        <a:p>
          <a:endParaRPr lang="ru-RU"/>
        </a:p>
      </dgm:t>
    </dgm:pt>
    <dgm:pt modelId="{D6B90146-72E6-4E85-8C73-76803EEF5BC4}" type="sibTrans" cxnId="{3DACA063-6A81-4C70-B56C-0F1AB7AF9AE8}">
      <dgm:prSet/>
      <dgm:spPr/>
      <dgm:t>
        <a:bodyPr/>
        <a:lstStyle/>
        <a:p>
          <a:endParaRPr lang="ru-RU"/>
        </a:p>
      </dgm:t>
    </dgm:pt>
    <dgm:pt modelId="{3B799F6B-4942-41E4-9EF5-D09B68AD0A69}">
      <dgm:prSet phldrT="[Текст]" custAng="0" custScaleY="59620" custLinFactNeighborX="8702" custLinFactNeighborY="-5436"/>
      <dgm:spPr/>
      <dgm:t>
        <a:bodyPr/>
        <a:lstStyle/>
        <a:p>
          <a:endParaRPr lang="ru-RU"/>
        </a:p>
      </dgm:t>
    </dgm:pt>
    <dgm:pt modelId="{02A5E3D8-0E30-45BC-B2E3-1FD385E93441}" type="parTrans" cxnId="{5BBA0467-87E2-442A-B700-10628224C2EB}">
      <dgm:prSet/>
      <dgm:spPr/>
      <dgm:t>
        <a:bodyPr/>
        <a:lstStyle/>
        <a:p>
          <a:endParaRPr lang="ru-RU"/>
        </a:p>
      </dgm:t>
    </dgm:pt>
    <dgm:pt modelId="{32090119-C565-49A1-8C3E-F11C53D9789B}" type="sibTrans" cxnId="{5BBA0467-87E2-442A-B700-10628224C2EB}">
      <dgm:prSet custLinFactY="-100000" custLinFactNeighborX="-33885" custLinFactNeighborY="-129497"/>
      <dgm:spPr/>
      <dgm:t>
        <a:bodyPr/>
        <a:lstStyle/>
        <a:p>
          <a:endParaRPr lang="ru-RU"/>
        </a:p>
      </dgm:t>
    </dgm:pt>
    <dgm:pt modelId="{A77EBD75-719D-4BD1-A0DD-09D60387E2D4}" type="pres">
      <dgm:prSet presAssocID="{64C0405E-13E9-485E-847E-FD594E61797F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6DAD270-4D7C-4AB6-806C-31D11B5055B5}" type="pres">
      <dgm:prSet presAssocID="{64C0405E-13E9-485E-847E-FD594E61797F}" presName="dummyMaxCanvas" presStyleCnt="0">
        <dgm:presLayoutVars/>
      </dgm:prSet>
      <dgm:spPr/>
    </dgm:pt>
    <dgm:pt modelId="{8BD1AF1D-9991-4C1F-A743-1328B089E1D5}" type="pres">
      <dgm:prSet presAssocID="{64C0405E-13E9-485E-847E-FD594E61797F}" presName="FiveNodes_1" presStyleLbl="node1" presStyleIdx="0" presStyleCnt="5" custScaleX="97225" custScaleY="127545" custLinFactY="100000" custLinFactNeighborX="24009" custLinFactNeighborY="1850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1A1B1F-3F2C-497F-82D4-110B2E1EF140}" type="pres">
      <dgm:prSet presAssocID="{64C0405E-13E9-485E-847E-FD594E61797F}" presName="FiveNodes_2" presStyleLbl="node1" presStyleIdx="1" presStyleCnt="5" custScaleY="124288" custLinFactY="-36517" custLinFactNeighborX="-7468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54D6BC-414D-4627-A388-D2BB01F69B1E}" type="pres">
      <dgm:prSet presAssocID="{64C0405E-13E9-485E-847E-FD594E61797F}" presName="FiveNodes_3" presStyleLbl="node1" presStyleIdx="2" presStyleCnt="5" custAng="0" custScaleY="152946" custLinFactY="97556" custLinFactNeighborX="13017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9FB74C-61CA-4852-B157-81828B1A8691}" type="pres">
      <dgm:prSet presAssocID="{64C0405E-13E9-485E-847E-FD594E61797F}" presName="FiveNodes_4" presStyleLbl="node1" presStyleIdx="3" presStyleCnt="5" custScaleY="113724" custLinFactY="-74312" custLinFactNeighborX="-9218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417087-FF60-4DFE-BB76-398A2B57A21E}" type="pres">
      <dgm:prSet presAssocID="{64C0405E-13E9-485E-847E-FD594E61797F}" presName="FiveNodes_5" presStyleLbl="node1" presStyleIdx="4" presStyleCnt="5" custScaleY="100181" custLinFactY="-172207" custLinFactNeighborX="-20961" custLinFactNeighborY="-2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E94500-C01A-40CE-B588-FCC473D06FF3}" type="pres">
      <dgm:prSet presAssocID="{64C0405E-13E9-485E-847E-FD594E61797F}" presName="FiveConn_1-2" presStyleLbl="fgAccFollowNode1" presStyleIdx="0" presStyleCnt="4" custLinFactNeighborX="2834" custLinFactNeighborY="-623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D5635C-B49B-4B76-852C-ED5D3837D00D}" type="pres">
      <dgm:prSet presAssocID="{64C0405E-13E9-485E-847E-FD594E61797F}" presName="FiveConn_2-3" presStyleLbl="fgAccFollowNode1" presStyleIdx="1" presStyleCnt="4" custLinFactY="-53015" custLinFactNeighborX="-16912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133555-2897-4B02-B49D-E847A4B9ADB3}" type="pres">
      <dgm:prSet presAssocID="{64C0405E-13E9-485E-847E-FD594E61797F}" presName="FiveConn_3-4" presStyleLbl="fgAccFollowNode1" presStyleIdx="2" presStyleCnt="4" custLinFactY="-5814" custLinFactNeighborX="-55800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F48666-6272-46C8-A31F-56D54D9CB98D}" type="pres">
      <dgm:prSet presAssocID="{64C0405E-13E9-485E-847E-FD594E61797F}" presName="FiveConn_4-5" presStyleLbl="fgAccFollowNode1" presStyleIdx="3" presStyleCnt="4" custLinFactNeighborX="-56393" custLinFactNeighborY="-916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B83E9E-25C2-4E0E-8B30-0AA6AAD8CFA3}" type="pres">
      <dgm:prSet presAssocID="{64C0405E-13E9-485E-847E-FD594E61797F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0DE2FC-E227-472A-B130-F7D2B01356C7}" type="pres">
      <dgm:prSet presAssocID="{64C0405E-13E9-485E-847E-FD594E61797F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C10669-81BF-45AD-B2F0-87A55DDCDC69}" type="pres">
      <dgm:prSet presAssocID="{64C0405E-13E9-485E-847E-FD594E61797F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32F0F8-7E45-4DBD-9AEB-6FA38FD75765}" type="pres">
      <dgm:prSet presAssocID="{64C0405E-13E9-485E-847E-FD594E61797F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AF3AAD-E38C-43DD-8829-6E99218CCE70}" type="pres">
      <dgm:prSet presAssocID="{64C0405E-13E9-485E-847E-FD594E61797F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B49DCB3-FD59-4B8D-AB5E-9B04DA81CA55}" srcId="{64C0405E-13E9-485E-847E-FD594E61797F}" destId="{6245D38B-A6AF-4368-B3B6-CE704CC11B6B}" srcOrd="7" destOrd="0" parTransId="{73424A8A-14B1-4AC6-8AEE-AEB5ACD51430}" sibTransId="{2C15024B-8A0F-437C-AD43-230FBB43C6DC}"/>
    <dgm:cxn modelId="{CF087B89-086F-4398-ABEB-50888953499C}" type="presOf" srcId="{64C0405E-13E9-485E-847E-FD594E61797F}" destId="{A77EBD75-719D-4BD1-A0DD-09D60387E2D4}" srcOrd="0" destOrd="0" presId="urn:microsoft.com/office/officeart/2005/8/layout/vProcess5"/>
    <dgm:cxn modelId="{94E82A7E-89FA-49F4-AD4B-3609407C861A}" type="presOf" srcId="{3C3B5570-FC26-4DE3-8CD7-04215EE28676}" destId="{479FB74C-61CA-4852-B157-81828B1A8691}" srcOrd="0" destOrd="0" presId="urn:microsoft.com/office/officeart/2005/8/layout/vProcess5"/>
    <dgm:cxn modelId="{E0E0360E-96FB-443E-9F96-3404654F7D1B}" type="presOf" srcId="{28DBC3E6-321F-4B44-94DD-A79BC4010846}" destId="{180DE2FC-E227-472A-B130-F7D2B01356C7}" srcOrd="1" destOrd="0" presId="urn:microsoft.com/office/officeart/2005/8/layout/vProcess5"/>
    <dgm:cxn modelId="{E71D86B1-56C2-4B04-BDB9-6C885DDC1251}" type="presOf" srcId="{20EF5AF2-D71D-4145-B37B-4D58A4687A33}" destId="{8BD1AF1D-9991-4C1F-A743-1328B089E1D5}" srcOrd="0" destOrd="0" presId="urn:microsoft.com/office/officeart/2005/8/layout/vProcess5"/>
    <dgm:cxn modelId="{5BBA0467-87E2-442A-B700-10628224C2EB}" srcId="{64C0405E-13E9-485E-847E-FD594E61797F}" destId="{3B799F6B-4942-41E4-9EF5-D09B68AD0A69}" srcOrd="20" destOrd="0" parTransId="{02A5E3D8-0E30-45BC-B2E3-1FD385E93441}" sibTransId="{32090119-C565-49A1-8C3E-F11C53D9789B}"/>
    <dgm:cxn modelId="{DA10ADD9-42F8-4F82-B21C-08E04274F7D8}" type="presOf" srcId="{3C3B5570-FC26-4DE3-8CD7-04215EE28676}" destId="{8B32F0F8-7E45-4DBD-9AEB-6FA38FD75765}" srcOrd="1" destOrd="0" presId="urn:microsoft.com/office/officeart/2005/8/layout/vProcess5"/>
    <dgm:cxn modelId="{50B4EA00-62F4-40D9-A68E-8C126AEC51C1}" srcId="{64C0405E-13E9-485E-847E-FD594E61797F}" destId="{7B52B293-0652-4A1E-A9BE-D879BA57631B}" srcOrd="13" destOrd="0" parTransId="{12F5AFCD-E52D-4A81-862A-C30B39C6E58E}" sibTransId="{3DC5C42D-32B9-44AC-9697-70864BF778A8}"/>
    <dgm:cxn modelId="{C107B695-88C1-42F5-B72A-8300166F9AA0}" srcId="{64C0405E-13E9-485E-847E-FD594E61797F}" destId="{1148F99F-6B86-44F2-BDB9-1FFBFD00E228}" srcOrd="5" destOrd="0" parTransId="{425CC1C6-98CF-4E3B-B7EF-629E6E30BC19}" sibTransId="{4869FB73-5C28-4031-B41A-3B1E6AC7B1C8}"/>
    <dgm:cxn modelId="{93289FAA-40D0-437E-A5F1-A9C8DCF2DCE2}" srcId="{64C0405E-13E9-485E-847E-FD594E61797F}" destId="{6EA9062A-CDBE-476A-9E58-1F619F7DE3B2}" srcOrd="12" destOrd="0" parTransId="{15767E7C-0A09-492E-9E5A-556455361119}" sibTransId="{A6B97859-B4DB-49A7-9934-7E8D009BD9F3}"/>
    <dgm:cxn modelId="{E6018149-A419-43A3-A86B-EABF8ED06A2B}" type="presOf" srcId="{B1DE6C89-A969-4CEF-9DF5-E2B3F500BEDF}" destId="{E554D6BC-414D-4627-A388-D2BB01F69B1E}" srcOrd="0" destOrd="0" presId="urn:microsoft.com/office/officeart/2005/8/layout/vProcess5"/>
    <dgm:cxn modelId="{3DACA063-6A81-4C70-B56C-0F1AB7AF9AE8}" srcId="{64C0405E-13E9-485E-847E-FD594E61797F}" destId="{093F19C3-F555-4A17-9A51-901785ACECAE}" srcOrd="19" destOrd="0" parTransId="{B2BC4CBC-25BB-4C77-AC00-0D99A37D1E85}" sibTransId="{D6B90146-72E6-4E85-8C73-76803EEF5BC4}"/>
    <dgm:cxn modelId="{BDCE2B73-FE76-4EA1-891D-CF5E1CF143B8}" srcId="{64C0405E-13E9-485E-847E-FD594E61797F}" destId="{75ECF4F6-59F1-4B07-AABF-D99D47F1BF00}" srcOrd="16" destOrd="0" parTransId="{A8441EFB-DC2E-4B17-916C-52A2A41D94F7}" sibTransId="{BED55B05-160F-4872-931A-66DE8B07A9A4}"/>
    <dgm:cxn modelId="{EACA53AF-E5C3-4E8F-8558-DAA306E7AFE7}" type="presOf" srcId="{1777FEF4-FD32-4145-BC50-32CBB1ED890D}" destId="{71AF3AAD-E38C-43DD-8829-6E99218CCE70}" srcOrd="1" destOrd="0" presId="urn:microsoft.com/office/officeart/2005/8/layout/vProcess5"/>
    <dgm:cxn modelId="{B1C97B01-E83D-4977-92DC-38365C12CBD9}" type="presOf" srcId="{994569FA-EBE8-41A0-A237-522198852AF1}" destId="{18E94500-C01A-40CE-B588-FCC473D06FF3}" srcOrd="0" destOrd="0" presId="urn:microsoft.com/office/officeart/2005/8/layout/vProcess5"/>
    <dgm:cxn modelId="{29E0C1B4-59EC-4E17-BCB1-FCF50320D625}" srcId="{64C0405E-13E9-485E-847E-FD594E61797F}" destId="{34DA34C0-6E8E-49C0-A7F3-0230A43EF88B}" srcOrd="10" destOrd="0" parTransId="{BF1E79B6-B3A1-4BA7-97A4-D05CA1FB1D71}" sibTransId="{E41FBBD3-9BB7-45E9-9EC1-748D80A068E9}"/>
    <dgm:cxn modelId="{7801107C-296E-4948-969A-A47841F894B2}" srcId="{64C0405E-13E9-485E-847E-FD594E61797F}" destId="{3C3B5570-FC26-4DE3-8CD7-04215EE28676}" srcOrd="3" destOrd="0" parTransId="{87717523-F502-4835-A48F-A4FF26F56B11}" sibTransId="{BE7D8487-7C4D-4C4C-8219-A100F610D010}"/>
    <dgm:cxn modelId="{20722493-9C4F-40BE-87E1-8219F0228DF6}" type="presOf" srcId="{39BE99BF-0C57-4B03-9387-9FD9CA8A0DD7}" destId="{9DD5635C-B49B-4B76-852C-ED5D3837D00D}" srcOrd="0" destOrd="0" presId="urn:microsoft.com/office/officeart/2005/8/layout/vProcess5"/>
    <dgm:cxn modelId="{3BB063E0-266F-4BBE-A813-DD6563A918A9}" srcId="{64C0405E-13E9-485E-847E-FD594E61797F}" destId="{A76C954E-985D-48AD-9F0F-36621B39EE0E}" srcOrd="11" destOrd="0" parTransId="{FB8DD80A-2591-4E0B-A3D4-FF36F2D673FA}" sibTransId="{CCCB4ADE-4951-42F3-9799-FD8027BCCA27}"/>
    <dgm:cxn modelId="{C3B51651-D3D8-42D2-BE96-17A84578C9C4}" srcId="{64C0405E-13E9-485E-847E-FD594E61797F}" destId="{72DE4D53-B7B8-42CD-AB19-8473811A5250}" srcOrd="9" destOrd="0" parTransId="{D3B5A9AD-856F-41DC-8BE5-1847BF0D8DBF}" sibTransId="{6F5E0192-378F-4B4B-9D94-F52DF107C430}"/>
    <dgm:cxn modelId="{3966F672-5426-4B60-994D-2325B4C519B5}" srcId="{64C0405E-13E9-485E-847E-FD594E61797F}" destId="{28DBC3E6-321F-4B44-94DD-A79BC4010846}" srcOrd="1" destOrd="0" parTransId="{4E95487F-5578-439F-856F-1AF85A7CDC1B}" sibTransId="{39BE99BF-0C57-4B03-9387-9FD9CA8A0DD7}"/>
    <dgm:cxn modelId="{C8700329-D97B-49C2-BBD7-0481AE927418}" type="presOf" srcId="{1777FEF4-FD32-4145-BC50-32CBB1ED890D}" destId="{F9417087-FF60-4DFE-BB76-398A2B57A21E}" srcOrd="0" destOrd="0" presId="urn:microsoft.com/office/officeart/2005/8/layout/vProcess5"/>
    <dgm:cxn modelId="{33D7CD4F-0B20-4112-993C-2A07CCFC8B5E}" srcId="{64C0405E-13E9-485E-847E-FD594E61797F}" destId="{B1DE6C89-A969-4CEF-9DF5-E2B3F500BEDF}" srcOrd="2" destOrd="0" parTransId="{94B7D5DF-E254-44AF-B8C3-2B329E8DC431}" sibTransId="{4ABA0F6F-2C87-4B50-9A6F-C27334A5BDE5}"/>
    <dgm:cxn modelId="{7550C0A9-3E6B-41AD-BE8A-FB5A28A43433}" type="presOf" srcId="{BE7D8487-7C4D-4C4C-8219-A100F610D010}" destId="{B1F48666-6272-46C8-A31F-56D54D9CB98D}" srcOrd="0" destOrd="0" presId="urn:microsoft.com/office/officeart/2005/8/layout/vProcess5"/>
    <dgm:cxn modelId="{16630FCA-D774-43F5-A8F1-66762AC4AC87}" srcId="{64C0405E-13E9-485E-847E-FD594E61797F}" destId="{1109CE2E-A9B2-4F5B-BB99-696AA1AE8BA2}" srcOrd="6" destOrd="0" parTransId="{FC37C472-B008-4C06-8F62-CF2E6B3CE8BE}" sibTransId="{56FFFC18-BF61-4E41-B5E2-46E98024E9B9}"/>
    <dgm:cxn modelId="{1E14F49F-7325-4B59-A7C8-53A6A8A263E1}" type="presOf" srcId="{4ABA0F6F-2C87-4B50-9A6F-C27334A5BDE5}" destId="{F7133555-2897-4B02-B49D-E847A4B9ADB3}" srcOrd="0" destOrd="0" presId="urn:microsoft.com/office/officeart/2005/8/layout/vProcess5"/>
    <dgm:cxn modelId="{1EBD6F3E-9F95-4D20-8521-DFDE0535C9DC}" srcId="{64C0405E-13E9-485E-847E-FD594E61797F}" destId="{1777FEF4-FD32-4145-BC50-32CBB1ED890D}" srcOrd="4" destOrd="0" parTransId="{30D9BCC8-AEA5-4D54-9E98-AA7DFFA6D757}" sibTransId="{96579B15-7036-451B-82F7-7BADF20C3834}"/>
    <dgm:cxn modelId="{F48CAC9B-026C-4C4A-A460-9DBD47BCE18A}" srcId="{64C0405E-13E9-485E-847E-FD594E61797F}" destId="{9A91F3C2-E1FE-48C7-96C0-829E1A3564DB}" srcOrd="17" destOrd="0" parTransId="{F4AF49B1-79AC-47E9-B495-2B1C8CA055E0}" sibTransId="{730E6B0D-8760-415E-B7D6-AB7DCCF08F63}"/>
    <dgm:cxn modelId="{576D4EE0-8585-45C8-8B55-72295ED22A02}" type="presOf" srcId="{B1DE6C89-A969-4CEF-9DF5-E2B3F500BEDF}" destId="{81C10669-81BF-45AD-B2F0-87A55DDCDC69}" srcOrd="1" destOrd="0" presId="urn:microsoft.com/office/officeart/2005/8/layout/vProcess5"/>
    <dgm:cxn modelId="{019152CA-E842-455A-A4C4-901A09E13F54}" type="presOf" srcId="{28DBC3E6-321F-4B44-94DD-A79BC4010846}" destId="{BB1A1B1F-3F2C-497F-82D4-110B2E1EF140}" srcOrd="0" destOrd="0" presId="urn:microsoft.com/office/officeart/2005/8/layout/vProcess5"/>
    <dgm:cxn modelId="{A7CE6B72-C46C-4CFB-8D46-FE6C4D8F8FEF}" srcId="{64C0405E-13E9-485E-847E-FD594E61797F}" destId="{61C7A9C3-CD70-44F2-8076-A2C4D5921861}" srcOrd="8" destOrd="0" parTransId="{F84A8DDE-2A63-4ED8-A456-B9E7D7F46E82}" sibTransId="{5D70FBA7-1098-4F8B-AF03-E10830DF88B8}"/>
    <dgm:cxn modelId="{682F6463-5F29-4B22-969B-D40311F415D9}" srcId="{64C0405E-13E9-485E-847E-FD594E61797F}" destId="{655556EF-A54B-46D5-B111-5FDC4FD7A73A}" srcOrd="14" destOrd="0" parTransId="{316CCB3E-CB20-4E6E-8DD0-E614C0DE1A44}" sibTransId="{412CA72F-76D2-4659-B19C-6960E7770AED}"/>
    <dgm:cxn modelId="{2AE13E99-F7F0-48EE-A228-BFDC5ED29F72}" srcId="{64C0405E-13E9-485E-847E-FD594E61797F}" destId="{EF7024BD-D08B-46B7-8E7F-EEFE681D2BB0}" srcOrd="18" destOrd="0" parTransId="{F2C475B4-7F75-4790-828F-8142CEA9045E}" sibTransId="{822E4CD3-D753-4BE0-801A-B3761937925E}"/>
    <dgm:cxn modelId="{380E17ED-F8C3-4985-A8B4-7A9526A70306}" type="presOf" srcId="{20EF5AF2-D71D-4145-B37B-4D58A4687A33}" destId="{ECB83E9E-25C2-4E0E-8B30-0AA6AAD8CFA3}" srcOrd="1" destOrd="0" presId="urn:microsoft.com/office/officeart/2005/8/layout/vProcess5"/>
    <dgm:cxn modelId="{AD2ED586-5D57-4B79-8EB6-4610035190DF}" srcId="{64C0405E-13E9-485E-847E-FD594E61797F}" destId="{104FA331-F697-4D59-BA14-2A2346B5B474}" srcOrd="15" destOrd="0" parTransId="{7E265131-5836-4DC0-941E-8EAC0F16C02A}" sibTransId="{14B6D01B-2FD3-446C-8EA8-DF9A2CD48EA7}"/>
    <dgm:cxn modelId="{DB889980-4A19-494D-A590-C6B8BFAB55B6}" srcId="{64C0405E-13E9-485E-847E-FD594E61797F}" destId="{20EF5AF2-D71D-4145-B37B-4D58A4687A33}" srcOrd="0" destOrd="0" parTransId="{DF990078-E801-491D-8316-82722F01D8F4}" sibTransId="{994569FA-EBE8-41A0-A237-522198852AF1}"/>
    <dgm:cxn modelId="{46E10779-FED9-4C5A-AF52-75AFBD090BAF}" type="presParOf" srcId="{A77EBD75-719D-4BD1-A0DD-09D60387E2D4}" destId="{B6DAD270-4D7C-4AB6-806C-31D11B5055B5}" srcOrd="0" destOrd="0" presId="urn:microsoft.com/office/officeart/2005/8/layout/vProcess5"/>
    <dgm:cxn modelId="{D3DB5978-1303-424C-8053-40D7E22B2A2A}" type="presParOf" srcId="{A77EBD75-719D-4BD1-A0DD-09D60387E2D4}" destId="{8BD1AF1D-9991-4C1F-A743-1328B089E1D5}" srcOrd="1" destOrd="0" presId="urn:microsoft.com/office/officeart/2005/8/layout/vProcess5"/>
    <dgm:cxn modelId="{2E397092-50D1-4677-9C78-02476AD77B85}" type="presParOf" srcId="{A77EBD75-719D-4BD1-A0DD-09D60387E2D4}" destId="{BB1A1B1F-3F2C-497F-82D4-110B2E1EF140}" srcOrd="2" destOrd="0" presId="urn:microsoft.com/office/officeart/2005/8/layout/vProcess5"/>
    <dgm:cxn modelId="{E784642B-02DC-4613-99A6-784E7D4D742E}" type="presParOf" srcId="{A77EBD75-719D-4BD1-A0DD-09D60387E2D4}" destId="{E554D6BC-414D-4627-A388-D2BB01F69B1E}" srcOrd="3" destOrd="0" presId="urn:microsoft.com/office/officeart/2005/8/layout/vProcess5"/>
    <dgm:cxn modelId="{FC8F9105-5553-4043-9E09-3C3683A1A498}" type="presParOf" srcId="{A77EBD75-719D-4BD1-A0DD-09D60387E2D4}" destId="{479FB74C-61CA-4852-B157-81828B1A8691}" srcOrd="4" destOrd="0" presId="urn:microsoft.com/office/officeart/2005/8/layout/vProcess5"/>
    <dgm:cxn modelId="{27FBAC9D-CC76-46AA-9EB6-8CB3DFA5767A}" type="presParOf" srcId="{A77EBD75-719D-4BD1-A0DD-09D60387E2D4}" destId="{F9417087-FF60-4DFE-BB76-398A2B57A21E}" srcOrd="5" destOrd="0" presId="urn:microsoft.com/office/officeart/2005/8/layout/vProcess5"/>
    <dgm:cxn modelId="{28DFDDF1-EF4A-4449-B6A5-A581E12F71A7}" type="presParOf" srcId="{A77EBD75-719D-4BD1-A0DD-09D60387E2D4}" destId="{18E94500-C01A-40CE-B588-FCC473D06FF3}" srcOrd="6" destOrd="0" presId="urn:microsoft.com/office/officeart/2005/8/layout/vProcess5"/>
    <dgm:cxn modelId="{C5D4454F-7384-4191-842A-77D93093004E}" type="presParOf" srcId="{A77EBD75-719D-4BD1-A0DD-09D60387E2D4}" destId="{9DD5635C-B49B-4B76-852C-ED5D3837D00D}" srcOrd="7" destOrd="0" presId="urn:microsoft.com/office/officeart/2005/8/layout/vProcess5"/>
    <dgm:cxn modelId="{1C17A4C0-DAF1-43AE-9351-6993A34AAB01}" type="presParOf" srcId="{A77EBD75-719D-4BD1-A0DD-09D60387E2D4}" destId="{F7133555-2897-4B02-B49D-E847A4B9ADB3}" srcOrd="8" destOrd="0" presId="urn:microsoft.com/office/officeart/2005/8/layout/vProcess5"/>
    <dgm:cxn modelId="{E215B607-E3CF-4883-9DAF-E5E11C6C3277}" type="presParOf" srcId="{A77EBD75-719D-4BD1-A0DD-09D60387E2D4}" destId="{B1F48666-6272-46C8-A31F-56D54D9CB98D}" srcOrd="9" destOrd="0" presId="urn:microsoft.com/office/officeart/2005/8/layout/vProcess5"/>
    <dgm:cxn modelId="{BB4A9D52-47B8-419E-B1DC-807312A34DDA}" type="presParOf" srcId="{A77EBD75-719D-4BD1-A0DD-09D60387E2D4}" destId="{ECB83E9E-25C2-4E0E-8B30-0AA6AAD8CFA3}" srcOrd="10" destOrd="0" presId="urn:microsoft.com/office/officeart/2005/8/layout/vProcess5"/>
    <dgm:cxn modelId="{AFAECAB8-3612-4206-9BF2-B3D45E72A1D2}" type="presParOf" srcId="{A77EBD75-719D-4BD1-A0DD-09D60387E2D4}" destId="{180DE2FC-E227-472A-B130-F7D2B01356C7}" srcOrd="11" destOrd="0" presId="urn:microsoft.com/office/officeart/2005/8/layout/vProcess5"/>
    <dgm:cxn modelId="{4434D08A-866A-4E7B-900E-32E2A4A86BD1}" type="presParOf" srcId="{A77EBD75-719D-4BD1-A0DD-09D60387E2D4}" destId="{81C10669-81BF-45AD-B2F0-87A55DDCDC69}" srcOrd="12" destOrd="0" presId="urn:microsoft.com/office/officeart/2005/8/layout/vProcess5"/>
    <dgm:cxn modelId="{6A5D8571-C9D4-4D41-9791-754FEE923BCF}" type="presParOf" srcId="{A77EBD75-719D-4BD1-A0DD-09D60387E2D4}" destId="{8B32F0F8-7E45-4DBD-9AEB-6FA38FD75765}" srcOrd="13" destOrd="0" presId="urn:microsoft.com/office/officeart/2005/8/layout/vProcess5"/>
    <dgm:cxn modelId="{74E7DF15-4DCA-4BF6-BBE3-FBE8D032DC27}" type="presParOf" srcId="{A77EBD75-719D-4BD1-A0DD-09D60387E2D4}" destId="{71AF3AAD-E38C-43DD-8829-6E99218CCE70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372E660-3CD6-4A4A-ACAA-CC56C76A2559}">
      <dsp:nvSpPr>
        <dsp:cNvPr id="0" name=""/>
        <dsp:cNvSpPr/>
      </dsp:nvSpPr>
      <dsp:spPr>
        <a:xfrm>
          <a:off x="2151809" y="128984"/>
          <a:ext cx="658610" cy="6586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rgbClr val="000000"/>
              </a:solidFill>
              <a:latin typeface="Times New Roman"/>
            </a:rPr>
            <a:t>то…,</a:t>
          </a:r>
          <a:endParaRPr lang="ru-RU" sz="1200" kern="1200" smtClean="0"/>
        </a:p>
      </dsp:txBody>
      <dsp:txXfrm>
        <a:off x="2151809" y="128984"/>
        <a:ext cx="658610" cy="658610"/>
      </dsp:txXfrm>
    </dsp:sp>
    <dsp:sp modelId="{417E5A12-9EE2-43B9-B2A3-171894A38194}">
      <dsp:nvSpPr>
        <dsp:cNvPr id="0" name=""/>
        <dsp:cNvSpPr/>
      </dsp:nvSpPr>
      <dsp:spPr>
        <a:xfrm>
          <a:off x="1147832" y="-813"/>
          <a:ext cx="1558149" cy="1558149"/>
        </a:xfrm>
        <a:prstGeom prst="circularArrow">
          <a:avLst>
            <a:gd name="adj1" fmla="val 8242"/>
            <a:gd name="adj2" fmla="val 575602"/>
            <a:gd name="adj3" fmla="val 2966214"/>
            <a:gd name="adj4" fmla="val 50142"/>
            <a:gd name="adj5" fmla="val 961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ECDD13-A1F9-47C2-94D1-5A5A69F73805}">
      <dsp:nvSpPr>
        <dsp:cNvPr id="0" name=""/>
        <dsp:cNvSpPr/>
      </dsp:nvSpPr>
      <dsp:spPr>
        <a:xfrm>
          <a:off x="1597602" y="1088899"/>
          <a:ext cx="658610" cy="6586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rgbClr val="000000"/>
              </a:solidFill>
              <a:latin typeface="Times New Roman"/>
            </a:rPr>
            <a:t>так как…»</a:t>
          </a:r>
          <a:endParaRPr lang="ru-RU" sz="1200" kern="1200" smtClean="0"/>
        </a:p>
      </dsp:txBody>
      <dsp:txXfrm>
        <a:off x="1597602" y="1088899"/>
        <a:ext cx="658610" cy="658610"/>
      </dsp:txXfrm>
    </dsp:sp>
    <dsp:sp modelId="{D4E4F27C-EAED-40F9-862A-4BB062C2CE84}">
      <dsp:nvSpPr>
        <dsp:cNvPr id="0" name=""/>
        <dsp:cNvSpPr/>
      </dsp:nvSpPr>
      <dsp:spPr>
        <a:xfrm>
          <a:off x="1147832" y="-813"/>
          <a:ext cx="1558149" cy="1558149"/>
        </a:xfrm>
        <a:prstGeom prst="circularArrow">
          <a:avLst>
            <a:gd name="adj1" fmla="val 8242"/>
            <a:gd name="adj2" fmla="val 575602"/>
            <a:gd name="adj3" fmla="val 10174256"/>
            <a:gd name="adj4" fmla="val 7258184"/>
            <a:gd name="adj5" fmla="val 961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7B8B2C-6234-4BB8-AE40-C134A381D0F6}">
      <dsp:nvSpPr>
        <dsp:cNvPr id="0" name=""/>
        <dsp:cNvSpPr/>
      </dsp:nvSpPr>
      <dsp:spPr>
        <a:xfrm>
          <a:off x="1043394" y="128984"/>
          <a:ext cx="658610" cy="6586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solidFill>
                <a:srgbClr val="000000"/>
              </a:solidFill>
              <a:latin typeface="Times New Roman"/>
            </a:rPr>
            <a:t>«Если…,</a:t>
          </a:r>
          <a:endParaRPr lang="ru-RU" sz="1200" kern="1200" smtClean="0"/>
        </a:p>
      </dsp:txBody>
      <dsp:txXfrm>
        <a:off x="1043394" y="128984"/>
        <a:ext cx="658610" cy="658610"/>
      </dsp:txXfrm>
    </dsp:sp>
    <dsp:sp modelId="{1083759D-07F7-4728-8EE2-38D96A663BDA}">
      <dsp:nvSpPr>
        <dsp:cNvPr id="0" name=""/>
        <dsp:cNvSpPr/>
      </dsp:nvSpPr>
      <dsp:spPr>
        <a:xfrm>
          <a:off x="1147832" y="-813"/>
          <a:ext cx="1558149" cy="1558149"/>
        </a:xfrm>
        <a:prstGeom prst="circularArrow">
          <a:avLst>
            <a:gd name="adj1" fmla="val 8242"/>
            <a:gd name="adj2" fmla="val 575602"/>
            <a:gd name="adj3" fmla="val 16858924"/>
            <a:gd name="adj4" fmla="val 14965475"/>
            <a:gd name="adj5" fmla="val 961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DD510FA-007E-4961-9979-F889F60AB905}">
      <dsp:nvSpPr>
        <dsp:cNvPr id="0" name=""/>
        <dsp:cNvSpPr/>
      </dsp:nvSpPr>
      <dsp:spPr>
        <a:xfrm>
          <a:off x="2646271" y="421545"/>
          <a:ext cx="1985170" cy="1228776"/>
        </a:xfrm>
        <a:prstGeom prst="heart">
          <a:avLst/>
        </a:prstGeom>
        <a:solidFill>
          <a:schemeClr val="accent2">
            <a:lumMod val="75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solidFill>
                <a:srgbClr val="FFFF00"/>
              </a:solidFill>
              <a:latin typeface="Arial"/>
            </a:rPr>
            <a:t>ВИДЫ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solidFill>
                <a:srgbClr val="FFFF00"/>
              </a:solidFill>
              <a:latin typeface="Arial"/>
            </a:rPr>
            <a:t>исследовательских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solidFill>
                <a:srgbClr val="FFFF00"/>
              </a:solidFill>
              <a:latin typeface="Arial"/>
            </a:rPr>
            <a:t>работ</a:t>
          </a:r>
          <a:endParaRPr lang="ru-RU" sz="1000" kern="1200" smtClean="0">
            <a:solidFill>
              <a:srgbClr val="FFFF00"/>
            </a:solidFill>
          </a:endParaRPr>
        </a:p>
      </dsp:txBody>
      <dsp:txXfrm>
        <a:off x="2646271" y="421545"/>
        <a:ext cx="1985170" cy="1228776"/>
      </dsp:txXfrm>
    </dsp:sp>
    <dsp:sp modelId="{5B669227-7EBD-44B8-A591-E842F7F781B4}">
      <dsp:nvSpPr>
        <dsp:cNvPr id="0" name=""/>
        <dsp:cNvSpPr/>
      </dsp:nvSpPr>
      <dsp:spPr>
        <a:xfrm rot="5400000">
          <a:off x="3612076" y="442537"/>
          <a:ext cx="53559" cy="11576"/>
        </a:xfrm>
        <a:custGeom>
          <a:avLst/>
          <a:gdLst/>
          <a:ahLst/>
          <a:cxnLst/>
          <a:rect l="0" t="0" r="0" b="0"/>
          <a:pathLst>
            <a:path>
              <a:moveTo>
                <a:pt x="0" y="5788"/>
              </a:moveTo>
              <a:lnTo>
                <a:pt x="53559" y="578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3637517" y="446986"/>
        <a:ext cx="2677" cy="2677"/>
      </dsp:txXfrm>
    </dsp:sp>
    <dsp:sp modelId="{AAB4E11C-E321-4F0C-AAD8-C4CA302AB1DD}">
      <dsp:nvSpPr>
        <dsp:cNvPr id="0" name=""/>
        <dsp:cNvSpPr/>
      </dsp:nvSpPr>
      <dsp:spPr>
        <a:xfrm>
          <a:off x="2768262" y="8365"/>
          <a:ext cx="1741187" cy="466739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solidFill>
                <a:srgbClr val="FFFF00"/>
              </a:solidFill>
              <a:latin typeface="Arial"/>
            </a:rPr>
            <a:t>ДОКЛАД</a:t>
          </a:r>
          <a:endParaRPr lang="ru-RU" sz="1000" kern="1200" smtClean="0">
            <a:solidFill>
              <a:srgbClr val="FFFF00"/>
            </a:solidFill>
          </a:endParaRPr>
        </a:p>
      </dsp:txBody>
      <dsp:txXfrm>
        <a:off x="2768262" y="8365"/>
        <a:ext cx="1741187" cy="466739"/>
      </dsp:txXfrm>
    </dsp:sp>
    <dsp:sp modelId="{A158561A-92EC-43B1-B8A3-1288E203873B}">
      <dsp:nvSpPr>
        <dsp:cNvPr id="0" name=""/>
        <dsp:cNvSpPr/>
      </dsp:nvSpPr>
      <dsp:spPr>
        <a:xfrm rot="20610882">
          <a:off x="4516317" y="640605"/>
          <a:ext cx="877691" cy="11576"/>
        </a:xfrm>
        <a:custGeom>
          <a:avLst/>
          <a:gdLst/>
          <a:ahLst/>
          <a:cxnLst/>
          <a:rect l="0" t="0" r="0" b="0"/>
          <a:pathLst>
            <a:path>
              <a:moveTo>
                <a:pt x="0" y="5788"/>
              </a:moveTo>
              <a:lnTo>
                <a:pt x="877691" y="578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0610882">
        <a:off x="4933221" y="624451"/>
        <a:ext cx="43884" cy="43884"/>
      </dsp:txXfrm>
    </dsp:sp>
    <dsp:sp modelId="{6911C996-2B6D-4D5B-B5C1-787F3402FC18}">
      <dsp:nvSpPr>
        <dsp:cNvPr id="0" name=""/>
        <dsp:cNvSpPr/>
      </dsp:nvSpPr>
      <dsp:spPr>
        <a:xfrm>
          <a:off x="4843312" y="85550"/>
          <a:ext cx="2403313" cy="476662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solidFill>
                <a:srgbClr val="FFFF00"/>
              </a:solidFill>
              <a:latin typeface="Arial"/>
            </a:rPr>
            <a:t>ЛИТЕРАТУРНЫЙ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solidFill>
                <a:srgbClr val="FFFF00"/>
              </a:solidFill>
              <a:latin typeface="Arial"/>
            </a:rPr>
            <a:t>ОБЗОР</a:t>
          </a:r>
          <a:endParaRPr lang="ru-RU" sz="1000" kern="1200" smtClean="0">
            <a:solidFill>
              <a:srgbClr val="FFFF00"/>
            </a:solidFill>
          </a:endParaRPr>
        </a:p>
      </dsp:txBody>
      <dsp:txXfrm>
        <a:off x="4843312" y="85550"/>
        <a:ext cx="2403313" cy="476662"/>
      </dsp:txXfrm>
    </dsp:sp>
    <dsp:sp modelId="{405EDD80-4957-4A2A-8D9D-456289267C50}">
      <dsp:nvSpPr>
        <dsp:cNvPr id="0" name=""/>
        <dsp:cNvSpPr/>
      </dsp:nvSpPr>
      <dsp:spPr>
        <a:xfrm rot="21462989">
          <a:off x="4629311" y="986762"/>
          <a:ext cx="195013" cy="11576"/>
        </a:xfrm>
        <a:custGeom>
          <a:avLst/>
          <a:gdLst/>
          <a:ahLst/>
          <a:cxnLst/>
          <a:rect l="0" t="0" r="0" b="0"/>
          <a:pathLst>
            <a:path>
              <a:moveTo>
                <a:pt x="0" y="5788"/>
              </a:moveTo>
              <a:lnTo>
                <a:pt x="195013" y="578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1462989">
        <a:off x="4721942" y="987674"/>
        <a:ext cx="9750" cy="9750"/>
      </dsp:txXfrm>
    </dsp:sp>
    <dsp:sp modelId="{ED9358F2-80E2-458D-B2B1-DF2E598F0B64}">
      <dsp:nvSpPr>
        <dsp:cNvPr id="0" name=""/>
        <dsp:cNvSpPr/>
      </dsp:nvSpPr>
      <dsp:spPr>
        <a:xfrm>
          <a:off x="4802181" y="709969"/>
          <a:ext cx="2317466" cy="46673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solidFill>
                <a:srgbClr val="FFFF00"/>
              </a:solidFill>
              <a:latin typeface="Arial"/>
            </a:rPr>
            <a:t>ПРОЕКТ</a:t>
          </a:r>
          <a:r>
            <a:rPr lang="ru-RU" sz="1700" b="1" kern="1200" baseline="0" smtClean="0">
              <a:latin typeface="Arial"/>
            </a:rPr>
            <a:t> </a:t>
          </a:r>
          <a:endParaRPr lang="ru-RU" sz="1700" kern="1200" smtClean="0"/>
        </a:p>
      </dsp:txBody>
      <dsp:txXfrm>
        <a:off x="4802181" y="709969"/>
        <a:ext cx="2317466" cy="466739"/>
      </dsp:txXfrm>
    </dsp:sp>
    <dsp:sp modelId="{AFFDAFB1-1129-4A1B-8E4F-BE7C998BFB9E}">
      <dsp:nvSpPr>
        <dsp:cNvPr id="0" name=""/>
        <dsp:cNvSpPr/>
      </dsp:nvSpPr>
      <dsp:spPr>
        <a:xfrm rot="988146">
          <a:off x="4518991" y="1402303"/>
          <a:ext cx="757481" cy="11576"/>
        </a:xfrm>
        <a:custGeom>
          <a:avLst/>
          <a:gdLst/>
          <a:ahLst/>
          <a:cxnLst/>
          <a:rect l="0" t="0" r="0" b="0"/>
          <a:pathLst>
            <a:path>
              <a:moveTo>
                <a:pt x="0" y="5788"/>
              </a:moveTo>
              <a:lnTo>
                <a:pt x="757481" y="578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988146">
        <a:off x="4878795" y="1389154"/>
        <a:ext cx="37874" cy="37874"/>
      </dsp:txXfrm>
    </dsp:sp>
    <dsp:sp modelId="{D42D77BF-51A5-4FE3-A5DA-6B7E8DAC8D19}">
      <dsp:nvSpPr>
        <dsp:cNvPr id="0" name=""/>
        <dsp:cNvSpPr/>
      </dsp:nvSpPr>
      <dsp:spPr>
        <a:xfrm>
          <a:off x="4669126" y="1479896"/>
          <a:ext cx="2521805" cy="46673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solidFill>
                <a:srgbClr val="FFFF00"/>
              </a:solidFill>
              <a:latin typeface="Arial"/>
            </a:rPr>
            <a:t>РЕЦЕНЗИЯ </a:t>
          </a:r>
          <a:endParaRPr lang="ru-RU" sz="1000" kern="1200" smtClean="0">
            <a:solidFill>
              <a:srgbClr val="FFFF00"/>
            </a:solidFill>
          </a:endParaRPr>
        </a:p>
      </dsp:txBody>
      <dsp:txXfrm>
        <a:off x="4669126" y="1479896"/>
        <a:ext cx="2521805" cy="466739"/>
      </dsp:txXfrm>
    </dsp:sp>
    <dsp:sp modelId="{C39B5BD5-1CB0-42AF-A2A3-C9236EE0F3EB}">
      <dsp:nvSpPr>
        <dsp:cNvPr id="0" name=""/>
        <dsp:cNvSpPr/>
      </dsp:nvSpPr>
      <dsp:spPr>
        <a:xfrm rot="16200000">
          <a:off x="3612076" y="1617754"/>
          <a:ext cx="53559" cy="11576"/>
        </a:xfrm>
        <a:custGeom>
          <a:avLst/>
          <a:gdLst/>
          <a:ahLst/>
          <a:cxnLst/>
          <a:rect l="0" t="0" r="0" b="0"/>
          <a:pathLst>
            <a:path>
              <a:moveTo>
                <a:pt x="0" y="5788"/>
              </a:moveTo>
              <a:lnTo>
                <a:pt x="53559" y="578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3637517" y="1622203"/>
        <a:ext cx="2677" cy="2677"/>
      </dsp:txXfrm>
    </dsp:sp>
    <dsp:sp modelId="{B3E0CDD1-9E1C-43C5-AFD8-F29A2665AE9C}">
      <dsp:nvSpPr>
        <dsp:cNvPr id="0" name=""/>
        <dsp:cNvSpPr/>
      </dsp:nvSpPr>
      <dsp:spPr>
        <a:xfrm>
          <a:off x="2735334" y="1596762"/>
          <a:ext cx="1807044" cy="466739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solidFill>
                <a:srgbClr val="FFFF00"/>
              </a:solidFill>
              <a:latin typeface="Arial"/>
            </a:rPr>
            <a:t>РЕФЕРАТ</a:t>
          </a:r>
          <a:endParaRPr lang="ru-RU" sz="1000" kern="1200" smtClean="0">
            <a:solidFill>
              <a:srgbClr val="FFFF00"/>
            </a:solidFill>
          </a:endParaRPr>
        </a:p>
      </dsp:txBody>
      <dsp:txXfrm>
        <a:off x="2735334" y="1596762"/>
        <a:ext cx="1807044" cy="466739"/>
      </dsp:txXfrm>
    </dsp:sp>
    <dsp:sp modelId="{619B600F-4958-48C3-A355-C29F0C69C940}">
      <dsp:nvSpPr>
        <dsp:cNvPr id="0" name=""/>
        <dsp:cNvSpPr/>
      </dsp:nvSpPr>
      <dsp:spPr>
        <a:xfrm rot="9850923">
          <a:off x="1985067" y="1390208"/>
          <a:ext cx="765748" cy="11576"/>
        </a:xfrm>
        <a:custGeom>
          <a:avLst/>
          <a:gdLst/>
          <a:ahLst/>
          <a:cxnLst/>
          <a:rect l="0" t="0" r="0" b="0"/>
          <a:pathLst>
            <a:path>
              <a:moveTo>
                <a:pt x="0" y="5788"/>
              </a:moveTo>
              <a:lnTo>
                <a:pt x="765748" y="578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9850923">
        <a:off x="2348798" y="1376853"/>
        <a:ext cx="38287" cy="38287"/>
      </dsp:txXfrm>
    </dsp:sp>
    <dsp:sp modelId="{E3F7EF17-32CA-44D9-B0AD-6FC15288F38C}">
      <dsp:nvSpPr>
        <dsp:cNvPr id="0" name=""/>
        <dsp:cNvSpPr/>
      </dsp:nvSpPr>
      <dsp:spPr>
        <a:xfrm>
          <a:off x="179239" y="1456743"/>
          <a:ext cx="2301111" cy="466739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solidFill>
                <a:srgbClr val="FFFF00"/>
              </a:solidFill>
              <a:latin typeface="Arial"/>
            </a:rPr>
            <a:t>НАУЧНЫЙ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solidFill>
                <a:srgbClr val="FFFF00"/>
              </a:solidFill>
              <a:latin typeface="Arial"/>
            </a:rPr>
            <a:t>ОТЧЁТ</a:t>
          </a:r>
          <a:endParaRPr lang="ru-RU" sz="1000" kern="1200" smtClean="0">
            <a:solidFill>
              <a:srgbClr val="FFFF00"/>
            </a:solidFill>
          </a:endParaRPr>
        </a:p>
      </dsp:txBody>
      <dsp:txXfrm>
        <a:off x="179239" y="1456743"/>
        <a:ext cx="2301111" cy="466739"/>
      </dsp:txXfrm>
    </dsp:sp>
    <dsp:sp modelId="{9FAF06A4-4B95-46BC-9325-F892AE5925F3}">
      <dsp:nvSpPr>
        <dsp:cNvPr id="0" name=""/>
        <dsp:cNvSpPr/>
      </dsp:nvSpPr>
      <dsp:spPr>
        <a:xfrm rot="10897038">
          <a:off x="2344942" y="997881"/>
          <a:ext cx="302420" cy="11576"/>
        </a:xfrm>
        <a:custGeom>
          <a:avLst/>
          <a:gdLst/>
          <a:ahLst/>
          <a:cxnLst/>
          <a:rect l="0" t="0" r="0" b="0"/>
          <a:pathLst>
            <a:path>
              <a:moveTo>
                <a:pt x="0" y="5788"/>
              </a:moveTo>
              <a:lnTo>
                <a:pt x="302420" y="578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97038">
        <a:off x="2488591" y="996109"/>
        <a:ext cx="15121" cy="15121"/>
      </dsp:txXfrm>
    </dsp:sp>
    <dsp:sp modelId="{10C12CB3-4115-469A-A1D4-0FDC633A15EB}">
      <dsp:nvSpPr>
        <dsp:cNvPr id="0" name=""/>
        <dsp:cNvSpPr/>
      </dsp:nvSpPr>
      <dsp:spPr>
        <a:xfrm>
          <a:off x="3" y="746220"/>
          <a:ext cx="2358240" cy="440527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solidFill>
                <a:srgbClr val="FFFF00"/>
              </a:solidFill>
              <a:latin typeface="Arial"/>
            </a:rPr>
            <a:t>НАУЧНАЯ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solidFill>
                <a:srgbClr val="FFFF00"/>
              </a:solidFill>
              <a:latin typeface="Arial"/>
            </a:rPr>
            <a:t>СТАТЬЯ</a:t>
          </a:r>
          <a:endParaRPr lang="ru-RU" sz="1000" kern="1200" smtClean="0">
            <a:solidFill>
              <a:srgbClr val="FFFF00"/>
            </a:solidFill>
          </a:endParaRPr>
        </a:p>
      </dsp:txBody>
      <dsp:txXfrm>
        <a:off x="3" y="746220"/>
        <a:ext cx="2358240" cy="440527"/>
      </dsp:txXfrm>
    </dsp:sp>
    <dsp:sp modelId="{133DB16C-8AD3-4F84-991D-8956FE895B12}">
      <dsp:nvSpPr>
        <dsp:cNvPr id="0" name=""/>
        <dsp:cNvSpPr/>
      </dsp:nvSpPr>
      <dsp:spPr>
        <a:xfrm rot="11807988">
          <a:off x="1783380" y="618548"/>
          <a:ext cx="984362" cy="11576"/>
        </a:xfrm>
        <a:custGeom>
          <a:avLst/>
          <a:gdLst/>
          <a:ahLst/>
          <a:cxnLst/>
          <a:rect l="0" t="0" r="0" b="0"/>
          <a:pathLst>
            <a:path>
              <a:moveTo>
                <a:pt x="0" y="5788"/>
              </a:moveTo>
              <a:lnTo>
                <a:pt x="984362" y="578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1807988">
        <a:off x="2250952" y="599727"/>
        <a:ext cx="49218" cy="49218"/>
      </dsp:txXfrm>
    </dsp:sp>
    <dsp:sp modelId="{52EC2B70-8B89-4511-84DA-24C5FD825A50}">
      <dsp:nvSpPr>
        <dsp:cNvPr id="0" name=""/>
        <dsp:cNvSpPr/>
      </dsp:nvSpPr>
      <dsp:spPr>
        <a:xfrm>
          <a:off x="0" y="121893"/>
          <a:ext cx="2484097" cy="380822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solidFill>
                <a:srgbClr val="FFFF00"/>
              </a:solidFill>
              <a:latin typeface="Arial"/>
            </a:rPr>
            <a:t>СТЕНДОВЫЙ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solidFill>
                <a:srgbClr val="FFFF00"/>
              </a:solidFill>
              <a:latin typeface="Arial"/>
            </a:rPr>
            <a:t>ДОКЛАД</a:t>
          </a:r>
          <a:endParaRPr lang="ru-RU" sz="1000" kern="1200" smtClean="0">
            <a:solidFill>
              <a:srgbClr val="FFFF00"/>
            </a:solidFill>
          </a:endParaRPr>
        </a:p>
      </dsp:txBody>
      <dsp:txXfrm>
        <a:off x="0" y="121893"/>
        <a:ext cx="2484097" cy="380822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9FA82E4-958F-4655-BD27-230F679BF8F2}">
      <dsp:nvSpPr>
        <dsp:cNvPr id="0" name=""/>
        <dsp:cNvSpPr/>
      </dsp:nvSpPr>
      <dsp:spPr>
        <a:xfrm>
          <a:off x="610496" y="0"/>
          <a:ext cx="3049254" cy="3049254"/>
        </a:xfrm>
        <a:prstGeom prst="triangle">
          <a:avLst/>
        </a:prstGeom>
        <a:solidFill>
          <a:schemeClr val="accent2">
            <a:shade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9DD0DD-240C-4DF3-B22B-8497BB7185D1}">
      <dsp:nvSpPr>
        <dsp:cNvPr id="0" name=""/>
        <dsp:cNvSpPr/>
      </dsp:nvSpPr>
      <dsp:spPr>
        <a:xfrm>
          <a:off x="1580788" y="1231829"/>
          <a:ext cx="4357024" cy="33475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5715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latin typeface="Times New Roman" pitchFamily="18" charset="0"/>
              <a:cs typeface="Times New Roman" pitchFamily="18" charset="0"/>
            </a:rPr>
            <a:t>Освоение методики исследования</a:t>
          </a:r>
          <a:endParaRPr lang="en-US" sz="1400" b="1" kern="1200" dirty="0" smtClean="0">
            <a:latin typeface="Times New Roman" pitchFamily="18" charset="0"/>
            <a:cs typeface="Times New Roman" pitchFamily="18" charset="0"/>
          </a:endParaRPr>
        </a:p>
      </dsp:txBody>
      <dsp:txXfrm>
        <a:off x="1580788" y="1231829"/>
        <a:ext cx="4357024" cy="334750"/>
      </dsp:txXfrm>
    </dsp:sp>
    <dsp:sp modelId="{179C42E2-3C7F-45DF-B8D1-EC6403B1D769}">
      <dsp:nvSpPr>
        <dsp:cNvPr id="0" name=""/>
        <dsp:cNvSpPr/>
      </dsp:nvSpPr>
      <dsp:spPr>
        <a:xfrm>
          <a:off x="1550067" y="909802"/>
          <a:ext cx="4387745" cy="29606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shade val="50000"/>
              <a:hueOff val="-9963"/>
              <a:satOff val="-1819"/>
              <a:lumOff val="10527"/>
              <a:alphaOff val="0"/>
            </a:schemeClr>
          </a:solidFill>
          <a:prstDash val="solid"/>
        </a:ln>
        <a:effectLst/>
        <a:sp3d z="5715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latin typeface="Times New Roman" pitchFamily="18" charset="0"/>
              <a:cs typeface="Times New Roman" pitchFamily="18" charset="0"/>
            </a:rPr>
            <a:t>Формулировка рабочей гипотезы</a:t>
          </a:r>
          <a:endParaRPr lang="en-US" sz="1400" b="1" kern="1200" dirty="0" smtClean="0">
            <a:latin typeface="Times New Roman" pitchFamily="18" charset="0"/>
            <a:cs typeface="Times New Roman" pitchFamily="18" charset="0"/>
          </a:endParaRPr>
        </a:p>
      </dsp:txBody>
      <dsp:txXfrm>
        <a:off x="1550067" y="909802"/>
        <a:ext cx="4387745" cy="296066"/>
      </dsp:txXfrm>
    </dsp:sp>
    <dsp:sp modelId="{0EE84E5B-F5F7-48CF-BE1F-A0EAFC20685B}">
      <dsp:nvSpPr>
        <dsp:cNvPr id="0" name=""/>
        <dsp:cNvSpPr/>
      </dsp:nvSpPr>
      <dsp:spPr>
        <a:xfrm>
          <a:off x="1580788" y="555118"/>
          <a:ext cx="4357024" cy="33012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shade val="50000"/>
              <a:hueOff val="-19925"/>
              <a:satOff val="-3638"/>
              <a:lumOff val="21054"/>
              <a:alphaOff val="0"/>
            </a:schemeClr>
          </a:solidFill>
          <a:prstDash val="solid"/>
        </a:ln>
        <a:effectLst/>
        <a:sp3d z="5715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latin typeface="Times New Roman" pitchFamily="18" charset="0"/>
              <a:cs typeface="Times New Roman" pitchFamily="18" charset="0"/>
            </a:rPr>
            <a:t>Выделение проблемы, постановка целей и задач исследования</a:t>
          </a:r>
          <a:endParaRPr lang="en-US" sz="1400" b="1" kern="1200" dirty="0" smtClean="0">
            <a:latin typeface="Times New Roman" pitchFamily="18" charset="0"/>
            <a:cs typeface="Times New Roman" pitchFamily="18" charset="0"/>
          </a:endParaRPr>
        </a:p>
      </dsp:txBody>
      <dsp:txXfrm>
        <a:off x="1580788" y="555118"/>
        <a:ext cx="4357024" cy="330125"/>
      </dsp:txXfrm>
    </dsp:sp>
    <dsp:sp modelId="{C1553342-1A2D-4AE4-8E4E-EE490EBCFA49}">
      <dsp:nvSpPr>
        <dsp:cNvPr id="0" name=""/>
        <dsp:cNvSpPr/>
      </dsp:nvSpPr>
      <dsp:spPr>
        <a:xfrm>
          <a:off x="1582830" y="244562"/>
          <a:ext cx="4354982" cy="28167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shade val="50000"/>
              <a:hueOff val="-29888"/>
              <a:satOff val="-5457"/>
              <a:lumOff val="31580"/>
              <a:alphaOff val="0"/>
            </a:schemeClr>
          </a:solidFill>
          <a:prstDash val="solid"/>
        </a:ln>
        <a:effectLst/>
        <a:sp3d z="5715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latin typeface="Times New Roman" pitchFamily="18" charset="0"/>
              <a:cs typeface="Times New Roman" pitchFamily="18" charset="0"/>
            </a:rPr>
            <a:t>Изучение  теоретического материала</a:t>
          </a:r>
        </a:p>
      </dsp:txBody>
      <dsp:txXfrm>
        <a:off x="1582830" y="244562"/>
        <a:ext cx="4354982" cy="281676"/>
      </dsp:txXfrm>
    </dsp:sp>
    <dsp:sp modelId="{6D09F48D-176F-41A7-9748-7DD231168BC3}">
      <dsp:nvSpPr>
        <dsp:cNvPr id="0" name=""/>
        <dsp:cNvSpPr/>
      </dsp:nvSpPr>
      <dsp:spPr>
        <a:xfrm>
          <a:off x="1567707" y="1671243"/>
          <a:ext cx="4370105" cy="36010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shade val="50000"/>
              <a:hueOff val="-39850"/>
              <a:satOff val="-7276"/>
              <a:lumOff val="42107"/>
              <a:alphaOff val="0"/>
            </a:schemeClr>
          </a:solidFill>
          <a:prstDash val="solid"/>
        </a:ln>
        <a:effectLst/>
        <a:sp3d z="5715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latin typeface="Times New Roman" pitchFamily="18" charset="0"/>
              <a:cs typeface="Times New Roman" pitchFamily="18" charset="0"/>
            </a:rPr>
            <a:t>Сбор собственного экспериментального материала</a:t>
          </a:r>
          <a:endParaRPr lang="en-US" sz="1400" b="1" kern="1200" dirty="0" smtClean="0">
            <a:latin typeface="Times New Roman" pitchFamily="18" charset="0"/>
            <a:cs typeface="Times New Roman" pitchFamily="18" charset="0"/>
          </a:endParaRPr>
        </a:p>
      </dsp:txBody>
      <dsp:txXfrm>
        <a:off x="1567707" y="1671243"/>
        <a:ext cx="4370105" cy="360100"/>
      </dsp:txXfrm>
    </dsp:sp>
    <dsp:sp modelId="{FAD09809-D542-4F3E-AF9D-0B7C6B77D3C8}">
      <dsp:nvSpPr>
        <dsp:cNvPr id="0" name=""/>
        <dsp:cNvSpPr/>
      </dsp:nvSpPr>
      <dsp:spPr>
        <a:xfrm>
          <a:off x="1543943" y="2429493"/>
          <a:ext cx="4393869" cy="22511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shade val="50000"/>
              <a:hueOff val="-29888"/>
              <a:satOff val="-5457"/>
              <a:lumOff val="31580"/>
              <a:alphaOff val="0"/>
            </a:schemeClr>
          </a:solidFill>
          <a:prstDash val="solid"/>
        </a:ln>
        <a:effectLst/>
        <a:sp3d z="5715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latin typeface="Times New Roman" pitchFamily="18" charset="0"/>
              <a:cs typeface="Times New Roman" pitchFamily="18" charset="0"/>
            </a:rPr>
            <a:t>Обобщение, анализ, выводы</a:t>
          </a:r>
          <a:endParaRPr lang="en-US" sz="1400" b="1" kern="1200" dirty="0" smtClean="0">
            <a:latin typeface="Times New Roman" pitchFamily="18" charset="0"/>
            <a:cs typeface="Times New Roman" pitchFamily="18" charset="0"/>
          </a:endParaRPr>
        </a:p>
      </dsp:txBody>
      <dsp:txXfrm>
        <a:off x="1543943" y="2429493"/>
        <a:ext cx="4393869" cy="225118"/>
      </dsp:txXfrm>
    </dsp:sp>
    <dsp:sp modelId="{2F935DD5-630B-4857-8F98-151BFAE4A24B}">
      <dsp:nvSpPr>
        <dsp:cNvPr id="0" name=""/>
        <dsp:cNvSpPr/>
      </dsp:nvSpPr>
      <dsp:spPr>
        <a:xfrm>
          <a:off x="1535440" y="2049971"/>
          <a:ext cx="4402372" cy="33183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shade val="50000"/>
              <a:hueOff val="-19925"/>
              <a:satOff val="-3638"/>
              <a:lumOff val="21054"/>
              <a:alphaOff val="0"/>
            </a:schemeClr>
          </a:solidFill>
          <a:prstDash val="solid"/>
        </a:ln>
        <a:effectLst/>
        <a:sp3d z="5715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latin typeface="Times New Roman" pitchFamily="18" charset="0"/>
              <a:cs typeface="Times New Roman" pitchFamily="18" charset="0"/>
            </a:rPr>
            <a:t>Обработка материала</a:t>
          </a:r>
          <a:endParaRPr lang="en-US" sz="1400" b="1" kern="1200" dirty="0" smtClean="0">
            <a:latin typeface="Times New Roman" pitchFamily="18" charset="0"/>
            <a:cs typeface="Times New Roman" pitchFamily="18" charset="0"/>
          </a:endParaRPr>
        </a:p>
      </dsp:txBody>
      <dsp:txXfrm>
        <a:off x="1535440" y="2049971"/>
        <a:ext cx="4402372" cy="331833"/>
      </dsp:txXfrm>
    </dsp:sp>
    <dsp:sp modelId="{6194C181-3560-40D3-8EF7-B2D9908ECEC9}">
      <dsp:nvSpPr>
        <dsp:cNvPr id="0" name=""/>
        <dsp:cNvSpPr/>
      </dsp:nvSpPr>
      <dsp:spPr>
        <a:xfrm>
          <a:off x="1544002" y="2721269"/>
          <a:ext cx="4393810" cy="21500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shade val="50000"/>
              <a:hueOff val="-9963"/>
              <a:satOff val="-1819"/>
              <a:lumOff val="10527"/>
              <a:alphaOff val="0"/>
            </a:schemeClr>
          </a:solidFill>
          <a:prstDash val="solid"/>
        </a:ln>
        <a:effectLst/>
        <a:sp3d z="5715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latin typeface="Times New Roman" pitchFamily="18" charset="0"/>
              <a:cs typeface="Times New Roman" pitchFamily="18" charset="0"/>
            </a:rPr>
            <a:t>Представление исследовательской работы</a:t>
          </a:r>
          <a:endParaRPr lang="en-US" sz="1400" b="1" kern="1200" dirty="0" smtClean="0">
            <a:latin typeface="Times New Roman" pitchFamily="18" charset="0"/>
            <a:cs typeface="Times New Roman" pitchFamily="18" charset="0"/>
          </a:endParaRPr>
        </a:p>
      </dsp:txBody>
      <dsp:txXfrm>
        <a:off x="1544002" y="2721269"/>
        <a:ext cx="4393810" cy="215009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330A4F8-5062-4AC5-8D01-A2A7E9A60693}">
      <dsp:nvSpPr>
        <dsp:cNvPr id="0" name=""/>
        <dsp:cNvSpPr/>
      </dsp:nvSpPr>
      <dsp:spPr>
        <a:xfrm>
          <a:off x="2704" y="27336"/>
          <a:ext cx="1574480" cy="62979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kern="1200" dirty="0" err="1" smtClean="0">
              <a:latin typeface="Times New Roman" pitchFamily="18" charset="0"/>
              <a:cs typeface="Times New Roman" pitchFamily="18" charset="0"/>
            </a:rPr>
            <a:t>самодостаточная</a:t>
          </a:r>
          <a:r>
            <a:rPr lang="ru-RU" sz="1100" b="1" i="0" kern="1200" dirty="0" smtClean="0">
              <a:latin typeface="Times New Roman" pitchFamily="18" charset="0"/>
              <a:cs typeface="Times New Roman" pitchFamily="18" charset="0"/>
            </a:rPr>
            <a:t> лингвистическая задача</a:t>
          </a:r>
          <a:endParaRPr lang="ru-RU" sz="1100" b="1" i="0" kern="1200">
            <a:latin typeface="Times New Roman" pitchFamily="18" charset="0"/>
            <a:cs typeface="Times New Roman" pitchFamily="18" charset="0"/>
          </a:endParaRPr>
        </a:p>
      </dsp:txBody>
      <dsp:txXfrm>
        <a:off x="2704" y="27336"/>
        <a:ext cx="1574480" cy="629792"/>
      </dsp:txXfrm>
    </dsp:sp>
    <dsp:sp modelId="{DE1AA7DD-C821-4688-88D1-D3E083EE90A4}">
      <dsp:nvSpPr>
        <dsp:cNvPr id="0" name=""/>
        <dsp:cNvSpPr/>
      </dsp:nvSpPr>
      <dsp:spPr>
        <a:xfrm>
          <a:off x="1419737" y="27336"/>
          <a:ext cx="1574480" cy="62979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dirty="0" smtClean="0">
              <a:latin typeface="Times New Roman" pitchFamily="18" charset="0"/>
              <a:cs typeface="Times New Roman" pitchFamily="18" charset="0"/>
            </a:rPr>
            <a:t>задания творческого характера</a:t>
          </a:r>
          <a:r>
            <a:rPr lang="ru-RU" sz="1200" b="1" kern="1200" dirty="0" smtClean="0">
              <a:latin typeface="Times New Roman" pitchFamily="18" charset="0"/>
              <a:cs typeface="Times New Roman" pitchFamily="18" charset="0"/>
            </a:rPr>
            <a:t> </a:t>
          </a:r>
          <a:endParaRPr lang="ru-RU" sz="1200" b="1" kern="1200">
            <a:latin typeface="Times New Roman" pitchFamily="18" charset="0"/>
            <a:cs typeface="Times New Roman" pitchFamily="18" charset="0"/>
          </a:endParaRPr>
        </a:p>
      </dsp:txBody>
      <dsp:txXfrm>
        <a:off x="1419737" y="27336"/>
        <a:ext cx="1574480" cy="629792"/>
      </dsp:txXfrm>
    </dsp:sp>
    <dsp:sp modelId="{11478327-7E57-44D1-AA83-7C7B265FE54C}">
      <dsp:nvSpPr>
        <dsp:cNvPr id="0" name=""/>
        <dsp:cNvSpPr/>
      </dsp:nvSpPr>
      <dsp:spPr>
        <a:xfrm>
          <a:off x="2836769" y="27336"/>
          <a:ext cx="1574480" cy="62979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dirty="0" smtClean="0">
              <a:latin typeface="Times New Roman" pitchFamily="18" charset="0"/>
              <a:cs typeface="Times New Roman" pitchFamily="18" charset="0"/>
            </a:rPr>
            <a:t>познавательная задача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836769" y="27336"/>
        <a:ext cx="1574480" cy="629792"/>
      </dsp:txXfrm>
    </dsp:sp>
    <dsp:sp modelId="{BB4FB182-1F1B-4938-96A8-B0B8D27B38B7}">
      <dsp:nvSpPr>
        <dsp:cNvPr id="0" name=""/>
        <dsp:cNvSpPr/>
      </dsp:nvSpPr>
      <dsp:spPr>
        <a:xfrm>
          <a:off x="4253801" y="27336"/>
          <a:ext cx="1574480" cy="62979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 dirty="0" smtClean="0"/>
            <a:t>урок- </a:t>
          </a:r>
          <a:r>
            <a:rPr lang="ru-RU" sz="1200" b="1" i="1" kern="1200" dirty="0" smtClean="0">
              <a:latin typeface="Times New Roman" pitchFamily="18" charset="0"/>
              <a:cs typeface="Times New Roman" pitchFamily="18" charset="0"/>
            </a:rPr>
            <a:t>исследование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4253801" y="27336"/>
        <a:ext cx="1574480" cy="629792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BD1AF1D-9991-4C1F-A743-1328B089E1D5}">
      <dsp:nvSpPr>
        <dsp:cNvPr id="0" name=""/>
        <dsp:cNvSpPr/>
      </dsp:nvSpPr>
      <dsp:spPr>
        <a:xfrm>
          <a:off x="1161792" y="1185304"/>
          <a:ext cx="4447670" cy="5435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alpha val="9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alpha val="9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alpha val="9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itchFamily="18" charset="0"/>
              <a:cs typeface="Times New Roman" pitchFamily="18" charset="0"/>
            </a:rPr>
            <a:t>принцип доступности, связанный с учётом возрастных особенностей учащихся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161792" y="1185304"/>
        <a:ext cx="3976400" cy="543505"/>
      </dsp:txXfrm>
    </dsp:sp>
    <dsp:sp modelId="{BB1A1B1F-3F2C-497F-82D4-110B2E1EF140}">
      <dsp:nvSpPr>
        <dsp:cNvPr id="0" name=""/>
        <dsp:cNvSpPr/>
      </dsp:nvSpPr>
      <dsp:spPr>
        <a:xfrm>
          <a:off x="0" y="0"/>
          <a:ext cx="4574616" cy="5296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alpha val="90000"/>
                <a:hueOff val="0"/>
                <a:satOff val="0"/>
                <a:lumOff val="0"/>
                <a:alphaOff val="-10000"/>
                <a:shade val="51000"/>
                <a:satMod val="130000"/>
              </a:schemeClr>
            </a:gs>
            <a:gs pos="80000">
              <a:schemeClr val="accent4">
                <a:alpha val="90000"/>
                <a:hueOff val="0"/>
                <a:satOff val="0"/>
                <a:lumOff val="0"/>
                <a:alphaOff val="-10000"/>
                <a:shade val="93000"/>
                <a:satMod val="130000"/>
              </a:schemeClr>
            </a:gs>
            <a:gs pos="100000">
              <a:schemeClr val="accent4">
                <a:alpha val="90000"/>
                <a:hueOff val="0"/>
                <a:satOff val="0"/>
                <a:lumOff val="0"/>
                <a:alphaOff val="-1000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latin typeface="Times New Roman" pitchFamily="18" charset="0"/>
              <a:cs typeface="Times New Roman" pitchFamily="18" charset="0"/>
            </a:rPr>
            <a:t>принцип личной заинтересованности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0" y="0"/>
        <a:ext cx="3956021" cy="529626"/>
      </dsp:txXfrm>
    </dsp:sp>
    <dsp:sp modelId="{E554D6BC-414D-4627-A388-D2BB01F69B1E}">
      <dsp:nvSpPr>
        <dsp:cNvPr id="0" name=""/>
        <dsp:cNvSpPr/>
      </dsp:nvSpPr>
      <dsp:spPr>
        <a:xfrm>
          <a:off x="1278699" y="1715634"/>
          <a:ext cx="4574616" cy="6517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alpha val="90000"/>
                <a:hueOff val="0"/>
                <a:satOff val="0"/>
                <a:lumOff val="0"/>
                <a:alphaOff val="-20000"/>
                <a:shade val="51000"/>
                <a:satMod val="130000"/>
              </a:schemeClr>
            </a:gs>
            <a:gs pos="80000">
              <a:schemeClr val="accent4">
                <a:alpha val="90000"/>
                <a:hueOff val="0"/>
                <a:satOff val="0"/>
                <a:lumOff val="0"/>
                <a:alphaOff val="-20000"/>
                <a:shade val="93000"/>
                <a:satMod val="130000"/>
              </a:schemeClr>
            </a:gs>
            <a:gs pos="100000">
              <a:schemeClr val="accent4">
                <a:alpha val="90000"/>
                <a:hueOff val="0"/>
                <a:satOff val="0"/>
                <a:lumOff val="0"/>
                <a:alphaOff val="-2000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latin typeface="Times New Roman" pitchFamily="18" charset="0"/>
              <a:cs typeface="Times New Roman" pitchFamily="18" charset="0"/>
            </a:rPr>
            <a:t>принцип </a:t>
          </a:r>
          <a:r>
            <a:rPr lang="ru-RU" sz="1400" b="1" kern="1200" dirty="0" err="1" smtClean="0">
              <a:latin typeface="Times New Roman" pitchFamily="18" charset="0"/>
              <a:cs typeface="Times New Roman" pitchFamily="18" charset="0"/>
            </a:rPr>
            <a:t>проблемности</a:t>
          </a: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1278699" y="1715634"/>
        <a:ext cx="3956021" cy="651746"/>
      </dsp:txXfrm>
    </dsp:sp>
    <dsp:sp modelId="{479FB74C-61CA-4852-B157-81828B1A8691}">
      <dsp:nvSpPr>
        <dsp:cNvPr id="0" name=""/>
        <dsp:cNvSpPr/>
      </dsp:nvSpPr>
      <dsp:spPr>
        <a:xfrm>
          <a:off x="603144" y="713056"/>
          <a:ext cx="4574616" cy="4846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alpha val="90000"/>
                <a:hueOff val="0"/>
                <a:satOff val="0"/>
                <a:lumOff val="0"/>
                <a:alphaOff val="-30000"/>
                <a:shade val="51000"/>
                <a:satMod val="130000"/>
              </a:schemeClr>
            </a:gs>
            <a:gs pos="80000">
              <a:schemeClr val="accent4">
                <a:alpha val="90000"/>
                <a:hueOff val="0"/>
                <a:satOff val="0"/>
                <a:lumOff val="0"/>
                <a:alphaOff val="-30000"/>
                <a:shade val="93000"/>
                <a:satMod val="130000"/>
              </a:schemeClr>
            </a:gs>
            <a:gs pos="100000">
              <a:schemeClr val="accent4">
                <a:alpha val="90000"/>
                <a:hueOff val="0"/>
                <a:satOff val="0"/>
                <a:lumOff val="0"/>
                <a:alphaOff val="-3000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itchFamily="18" charset="0"/>
              <a:cs typeface="Times New Roman" pitchFamily="18" charset="0"/>
            </a:rPr>
            <a:t>принцип посильности- учёта возможностей школьников</a:t>
          </a:r>
        </a:p>
      </dsp:txBody>
      <dsp:txXfrm>
        <a:off x="603144" y="713056"/>
        <a:ext cx="3956021" cy="484610"/>
      </dsp:txXfrm>
    </dsp:sp>
    <dsp:sp modelId="{F9417087-FF60-4DFE-BB76-398A2B57A21E}">
      <dsp:nvSpPr>
        <dsp:cNvPr id="0" name=""/>
        <dsp:cNvSpPr/>
      </dsp:nvSpPr>
      <dsp:spPr>
        <a:xfrm>
          <a:off x="407558" y="383937"/>
          <a:ext cx="4574616" cy="4268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alpha val="90000"/>
                <a:hueOff val="0"/>
                <a:satOff val="0"/>
                <a:lumOff val="0"/>
                <a:alphaOff val="-40000"/>
                <a:shade val="51000"/>
                <a:satMod val="130000"/>
              </a:schemeClr>
            </a:gs>
            <a:gs pos="80000">
              <a:schemeClr val="accent4">
                <a:alpha val="90000"/>
                <a:hueOff val="0"/>
                <a:satOff val="0"/>
                <a:lumOff val="0"/>
                <a:alphaOff val="-40000"/>
                <a:shade val="93000"/>
                <a:satMod val="130000"/>
              </a:schemeClr>
            </a:gs>
            <a:gs pos="100000">
              <a:schemeClr val="accent4">
                <a:alpha val="90000"/>
                <a:hueOff val="0"/>
                <a:satOff val="0"/>
                <a:lumOff val="0"/>
                <a:alphaOff val="-4000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latin typeface="Times New Roman" pitchFamily="18" charset="0"/>
              <a:cs typeface="Times New Roman" pitchFamily="18" charset="0"/>
            </a:rPr>
            <a:t>принцип научности</a:t>
          </a:r>
        </a:p>
      </dsp:txBody>
      <dsp:txXfrm>
        <a:off x="407558" y="383937"/>
        <a:ext cx="3956021" cy="426899"/>
      </dsp:txXfrm>
    </dsp:sp>
    <dsp:sp modelId="{18E94500-C01A-40CE-B588-FCC473D06FF3}">
      <dsp:nvSpPr>
        <dsp:cNvPr id="0" name=""/>
        <dsp:cNvSpPr/>
      </dsp:nvSpPr>
      <dsp:spPr>
        <a:xfrm>
          <a:off x="4305482" y="167784"/>
          <a:ext cx="276983" cy="276983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4305482" y="167784"/>
        <a:ext cx="276983" cy="276983"/>
      </dsp:txXfrm>
    </dsp:sp>
    <dsp:sp modelId="{9DD5635C-B49B-4B76-852C-ED5D3837D00D}">
      <dsp:nvSpPr>
        <dsp:cNvPr id="0" name=""/>
        <dsp:cNvSpPr/>
      </dsp:nvSpPr>
      <dsp:spPr>
        <a:xfrm>
          <a:off x="4592400" y="401948"/>
          <a:ext cx="276983" cy="276983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alpha val="90000"/>
            <a:tint val="40000"/>
            <a:hueOff val="0"/>
            <a:satOff val="0"/>
            <a:lumOff val="0"/>
            <a:alphaOff val="-13333"/>
          </a:schemeClr>
        </a:solidFill>
        <a:ln w="9525" cap="flat" cmpd="sng" algn="ctr">
          <a:solidFill>
            <a:schemeClr val="accent4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4592400" y="401948"/>
        <a:ext cx="276983" cy="276983"/>
      </dsp:txXfrm>
    </dsp:sp>
    <dsp:sp modelId="{F7133555-2897-4B02-B49D-E847A4B9ADB3}">
      <dsp:nvSpPr>
        <dsp:cNvPr id="0" name=""/>
        <dsp:cNvSpPr/>
      </dsp:nvSpPr>
      <dsp:spPr>
        <a:xfrm>
          <a:off x="4826297" y="1010898"/>
          <a:ext cx="276983" cy="276983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alpha val="90000"/>
            <a:tint val="40000"/>
            <a:hueOff val="0"/>
            <a:satOff val="0"/>
            <a:lumOff val="0"/>
            <a:alphaOff val="-26667"/>
          </a:schemeClr>
        </a:solidFill>
        <a:ln w="9525" cap="flat" cmpd="sng" algn="ctr">
          <a:solidFill>
            <a:schemeClr val="accent4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4826297" y="1010898"/>
        <a:ext cx="276983" cy="276983"/>
      </dsp:txXfrm>
    </dsp:sp>
    <dsp:sp modelId="{B1F48666-6272-46C8-A31F-56D54D9CB98D}">
      <dsp:nvSpPr>
        <dsp:cNvPr id="0" name=""/>
        <dsp:cNvSpPr/>
      </dsp:nvSpPr>
      <dsp:spPr>
        <a:xfrm>
          <a:off x="5166266" y="1540156"/>
          <a:ext cx="276983" cy="276983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alpha val="90000"/>
            <a:tint val="40000"/>
            <a:hueOff val="0"/>
            <a:satOff val="0"/>
            <a:lumOff val="0"/>
            <a:alphaOff val="-40000"/>
          </a:schemeClr>
        </a:solidFill>
        <a:ln w="9525" cap="flat" cmpd="sng" algn="ctr">
          <a:solidFill>
            <a:schemeClr val="accent4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5166266" y="1540156"/>
        <a:ext cx="276983" cy="2769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53336-563E-4FB3-83FD-B2C41493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23</cp:revision>
  <dcterms:created xsi:type="dcterms:W3CDTF">2016-02-11T07:06:00Z</dcterms:created>
  <dcterms:modified xsi:type="dcterms:W3CDTF">2016-03-29T12:02:00Z</dcterms:modified>
</cp:coreProperties>
</file>