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3A" w:rsidRPr="002C763A" w:rsidRDefault="00246EB5" w:rsidP="00246E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ВОЗРОЖДЕНИЕ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НАРОДНЫХ  ТРАДИЦИЙ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ЧЕРЕЗ НАРОДНЫЕ ИГРЫ И ЗАБАВЫ.</w:t>
      </w:r>
    </w:p>
    <w:p w:rsidR="00F73EBC" w:rsidRPr="002C763A" w:rsidRDefault="00477194" w:rsidP="002C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63A">
        <w:rPr>
          <w:rFonts w:ascii="Times New Roman" w:hAnsi="Times New Roman" w:cs="Times New Roman"/>
          <w:b/>
        </w:rPr>
        <w:t xml:space="preserve"> </w:t>
      </w:r>
      <w:proofErr w:type="gramStart"/>
      <w:r w:rsidRPr="002C763A">
        <w:rPr>
          <w:rFonts w:ascii="Times New Roman" w:hAnsi="Times New Roman" w:cs="Times New Roman"/>
          <w:b/>
          <w:sz w:val="28"/>
          <w:szCs w:val="28"/>
        </w:rPr>
        <w:t>Педагогическая  статья</w:t>
      </w:r>
      <w:proofErr w:type="gramEnd"/>
    </w:p>
    <w:p w:rsidR="00420B29" w:rsidRPr="007F5EC3" w:rsidRDefault="00420B29" w:rsidP="00F61FCD">
      <w:pPr>
        <w:jc w:val="center"/>
        <w:rPr>
          <w:sz w:val="24"/>
          <w:szCs w:val="24"/>
        </w:rPr>
      </w:pPr>
      <w:r w:rsidRPr="007F5EC3">
        <w:rPr>
          <w:noProof/>
          <w:sz w:val="24"/>
          <w:szCs w:val="24"/>
          <w:lang w:eastAsia="ru-RU"/>
        </w:rPr>
        <w:drawing>
          <wp:inline distT="0" distB="0" distL="0" distR="0" wp14:anchorId="0DAFAC52" wp14:editId="6CA57FDB">
            <wp:extent cx="2707200" cy="1807200"/>
            <wp:effectExtent l="0" t="0" r="0" b="3175"/>
            <wp:docPr id="25" name="Рисунок 25" descr="https://cdn.culture.ru/images/7bcd740d-2b8e-549e-ae9d-afdbaf186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culture.ru/images/7bcd740d-2b8e-549e-ae9d-afdbaf1866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349" w:rsidRPr="00F61FCD" w:rsidRDefault="008E2E6B" w:rsidP="0083334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 xml:space="preserve">Игры любят все: и </w:t>
      </w:r>
      <w:proofErr w:type="gramStart"/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>девочки</w:t>
      </w:r>
      <w:proofErr w:type="gramEnd"/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 xml:space="preserve"> и мальчики, и дети, и взрослые, которые тоже когда-то были детьми. Некоторые игры передаются из поколения в поколение, живут многие годы, меняются только их названия и правила.</w:t>
      </w:r>
      <w:r w:rsidR="00833349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</w:p>
    <w:p w:rsidR="00F73EBC" w:rsidRPr="00F61FCD" w:rsidRDefault="00833349" w:rsidP="008E2E6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E2E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России игры называли забавами, развлечениями, потехами и даже утехами. А ведь утешиться – это успокоиться, перестать огорчаться, горевать.  Игра – это неотъемлемая часть детства. Вот почему, как взрослый человек обязан работать, так и ребенку необходимо играть.</w:t>
      </w:r>
    </w:p>
    <w:p w:rsidR="00833349" w:rsidRPr="00F61FCD" w:rsidRDefault="008E2E6B" w:rsidP="008E2E6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AC1C35" w:rsidRPr="00F61F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 xml:space="preserve">Веселые подвижные игры – это наше детство, детство наших родителей, наших бабушек и дедушек. </w:t>
      </w:r>
      <w:proofErr w:type="spellStart"/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>Ктo</w:t>
      </w:r>
      <w:proofErr w:type="spellEnd"/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 xml:space="preserve"> не знает любимых пряток и догонялок, классики и дочки-матери? </w:t>
      </w:r>
      <w:proofErr w:type="spellStart"/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>Ктo</w:t>
      </w:r>
      <w:proofErr w:type="spellEnd"/>
      <w:r w:rsidR="00E719EC" w:rsidRPr="00F61FCD">
        <w:rPr>
          <w:rFonts w:ascii="Times New Roman" w:hAnsi="Times New Roman" w:cs="Times New Roman"/>
          <w:color w:val="333333"/>
          <w:sz w:val="28"/>
          <w:szCs w:val="28"/>
        </w:rPr>
        <w:t xml:space="preserve"> их придумал? Когда они возникли?</w:t>
      </w:r>
      <w:r w:rsidR="00833349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81489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может с</w:t>
      </w:r>
      <w:r w:rsidR="00833349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тоит вернуть подвижные </w:t>
      </w:r>
      <w:proofErr w:type="gramStart"/>
      <w:r w:rsidR="00833349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народные  игры</w:t>
      </w:r>
      <w:proofErr w:type="gramEnd"/>
      <w:r w:rsidR="00833349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современную жизнь</w:t>
      </w:r>
      <w:r w:rsidR="00C81489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7F5EC3" w:rsidRPr="00F61FCD" w:rsidRDefault="008E2E6B" w:rsidP="008E2E6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="00E06881" w:rsidRPr="00F61FCD">
        <w:rPr>
          <w:color w:val="333333"/>
          <w:sz w:val="28"/>
          <w:szCs w:val="28"/>
        </w:rPr>
        <w:t xml:space="preserve"> Я помню свое сельское детство, </w:t>
      </w:r>
      <w:proofErr w:type="gramStart"/>
      <w:r w:rsidR="00E06881" w:rsidRPr="00F61FCD">
        <w:rPr>
          <w:color w:val="333333"/>
          <w:sz w:val="28"/>
          <w:szCs w:val="28"/>
        </w:rPr>
        <w:t xml:space="preserve">мы </w:t>
      </w:r>
      <w:r w:rsidR="00E719EC" w:rsidRPr="00F61FCD">
        <w:rPr>
          <w:color w:val="333333"/>
          <w:sz w:val="28"/>
          <w:szCs w:val="28"/>
        </w:rPr>
        <w:t xml:space="preserve"> приходил</w:t>
      </w:r>
      <w:r w:rsidR="00E06881" w:rsidRPr="00F61FCD">
        <w:rPr>
          <w:color w:val="333333"/>
          <w:sz w:val="28"/>
          <w:szCs w:val="28"/>
        </w:rPr>
        <w:t>и</w:t>
      </w:r>
      <w:proofErr w:type="gramEnd"/>
      <w:r w:rsidR="00E719EC" w:rsidRPr="00F61FCD">
        <w:rPr>
          <w:color w:val="333333"/>
          <w:sz w:val="28"/>
          <w:szCs w:val="28"/>
        </w:rPr>
        <w:t xml:space="preserve"> из школы</w:t>
      </w:r>
      <w:r w:rsidR="00833349" w:rsidRPr="00F61FCD">
        <w:rPr>
          <w:color w:val="333333"/>
          <w:sz w:val="28"/>
          <w:szCs w:val="28"/>
        </w:rPr>
        <w:t xml:space="preserve">, а потом </w:t>
      </w:r>
      <w:r w:rsidR="00E719EC" w:rsidRPr="00F61FCD">
        <w:rPr>
          <w:color w:val="333333"/>
          <w:sz w:val="28"/>
          <w:szCs w:val="28"/>
        </w:rPr>
        <w:t xml:space="preserve"> бежал</w:t>
      </w:r>
      <w:r w:rsidR="00E06881" w:rsidRPr="00F61FCD">
        <w:rPr>
          <w:color w:val="333333"/>
          <w:sz w:val="28"/>
          <w:szCs w:val="28"/>
        </w:rPr>
        <w:t>и</w:t>
      </w:r>
      <w:r w:rsidR="00E719EC" w:rsidRPr="00F61FCD">
        <w:rPr>
          <w:color w:val="333333"/>
          <w:sz w:val="28"/>
          <w:szCs w:val="28"/>
        </w:rPr>
        <w:t xml:space="preserve"> на улицу, где </w:t>
      </w:r>
      <w:r w:rsidR="00E06881" w:rsidRPr="00F61FCD">
        <w:rPr>
          <w:color w:val="333333"/>
          <w:sz w:val="28"/>
          <w:szCs w:val="28"/>
        </w:rPr>
        <w:t xml:space="preserve">нас уже ждала стайка друзей, желающих поскорее начать какую-либо игру. </w:t>
      </w:r>
      <w:proofErr w:type="gramStart"/>
      <w:r w:rsidR="00E06881" w:rsidRPr="00F61FCD">
        <w:rPr>
          <w:color w:val="333333"/>
          <w:sz w:val="28"/>
          <w:szCs w:val="28"/>
        </w:rPr>
        <w:t xml:space="preserve">Общение </w:t>
      </w:r>
      <w:r w:rsidR="00E719EC" w:rsidRPr="00F61FCD">
        <w:rPr>
          <w:color w:val="333333"/>
          <w:sz w:val="28"/>
          <w:szCs w:val="28"/>
        </w:rPr>
        <w:t xml:space="preserve"> со</w:t>
      </w:r>
      <w:proofErr w:type="gramEnd"/>
      <w:r w:rsidR="00E719EC" w:rsidRPr="00F61FCD">
        <w:rPr>
          <w:color w:val="333333"/>
          <w:sz w:val="28"/>
          <w:szCs w:val="28"/>
        </w:rPr>
        <w:t xml:space="preserve"> сверстниками,</w:t>
      </w:r>
      <w:r w:rsidR="00E06881" w:rsidRPr="00F61FCD">
        <w:rPr>
          <w:color w:val="333333"/>
          <w:sz w:val="28"/>
          <w:szCs w:val="28"/>
        </w:rPr>
        <w:t xml:space="preserve"> каждый старался продемонстрировать свою силу</w:t>
      </w:r>
      <w:r w:rsidR="00886FDD" w:rsidRPr="00F61FCD">
        <w:rPr>
          <w:color w:val="333333"/>
          <w:sz w:val="28"/>
          <w:szCs w:val="28"/>
        </w:rPr>
        <w:t>, ловкость</w:t>
      </w:r>
      <w:r w:rsidR="00E06881" w:rsidRPr="00F61FCD">
        <w:rPr>
          <w:color w:val="333333"/>
          <w:sz w:val="28"/>
          <w:szCs w:val="28"/>
        </w:rPr>
        <w:t>, чтобы прине</w:t>
      </w:r>
      <w:r w:rsidR="00886FDD" w:rsidRPr="00F61FCD">
        <w:rPr>
          <w:color w:val="333333"/>
          <w:sz w:val="28"/>
          <w:szCs w:val="28"/>
        </w:rPr>
        <w:t>сти победу своей команде,</w:t>
      </w:r>
      <w:r w:rsidR="00E06881" w:rsidRPr="00F61FCD">
        <w:rPr>
          <w:color w:val="333333"/>
          <w:sz w:val="28"/>
          <w:szCs w:val="28"/>
        </w:rPr>
        <w:t xml:space="preserve"> </w:t>
      </w:r>
      <w:r w:rsidR="00E719EC" w:rsidRPr="00F61FCD">
        <w:rPr>
          <w:color w:val="333333"/>
          <w:sz w:val="28"/>
          <w:szCs w:val="28"/>
        </w:rPr>
        <w:t xml:space="preserve">учась таким образом взаимодействовать с окружающими. </w:t>
      </w:r>
    </w:p>
    <w:p w:rsidR="008E2E6B" w:rsidRDefault="008E2E6B" w:rsidP="008E2E6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E719EC" w:rsidRPr="00F61FCD">
        <w:rPr>
          <w:color w:val="333333"/>
          <w:sz w:val="28"/>
          <w:szCs w:val="28"/>
        </w:rPr>
        <w:t>Совр</w:t>
      </w:r>
      <w:r w:rsidR="007F5EC3" w:rsidRPr="00F61FCD">
        <w:rPr>
          <w:color w:val="333333"/>
          <w:sz w:val="28"/>
          <w:szCs w:val="28"/>
        </w:rPr>
        <w:t xml:space="preserve">еменным </w:t>
      </w:r>
      <w:proofErr w:type="gramStart"/>
      <w:r w:rsidR="007F5EC3" w:rsidRPr="00F61FCD">
        <w:rPr>
          <w:color w:val="333333"/>
          <w:sz w:val="28"/>
          <w:szCs w:val="28"/>
        </w:rPr>
        <w:t xml:space="preserve">школьникам </w:t>
      </w:r>
      <w:r w:rsidR="00E719EC" w:rsidRPr="00F61FCD">
        <w:rPr>
          <w:color w:val="333333"/>
          <w:sz w:val="28"/>
          <w:szCs w:val="28"/>
        </w:rPr>
        <w:t xml:space="preserve"> приходится</w:t>
      </w:r>
      <w:proofErr w:type="gramEnd"/>
      <w:r w:rsidR="00E719EC" w:rsidRPr="00F61FCD">
        <w:rPr>
          <w:color w:val="333333"/>
          <w:sz w:val="28"/>
          <w:szCs w:val="28"/>
        </w:rPr>
        <w:t xml:space="preserve"> тяжело: учеба в</w:t>
      </w:r>
      <w:r w:rsidR="007F5EC3" w:rsidRPr="00F61FCD">
        <w:rPr>
          <w:color w:val="333333"/>
          <w:sz w:val="28"/>
          <w:szCs w:val="28"/>
        </w:rPr>
        <w:t xml:space="preserve"> школе, домашние задания, </w:t>
      </w:r>
      <w:r w:rsidR="007F5EC3" w:rsidRPr="00F61FCD">
        <w:rPr>
          <w:color w:val="000000"/>
          <w:sz w:val="28"/>
          <w:szCs w:val="28"/>
        </w:rPr>
        <w:t xml:space="preserve"> музыкальные, языковые, художественные школы </w:t>
      </w:r>
      <w:r w:rsidR="00E719EC" w:rsidRPr="00F61FCD">
        <w:rPr>
          <w:color w:val="333333"/>
          <w:sz w:val="28"/>
          <w:szCs w:val="28"/>
        </w:rPr>
        <w:t>, кружки и множество других дел.  Но</w:t>
      </w:r>
      <w:r w:rsidR="00F73EBC" w:rsidRPr="00F61FCD">
        <w:rPr>
          <w:color w:val="333333"/>
          <w:sz w:val="28"/>
          <w:szCs w:val="28"/>
        </w:rPr>
        <w:t xml:space="preserve"> </w:t>
      </w:r>
      <w:proofErr w:type="gramStart"/>
      <w:r w:rsidR="00F73EBC" w:rsidRPr="00F61FCD">
        <w:rPr>
          <w:color w:val="333333"/>
          <w:sz w:val="28"/>
          <w:szCs w:val="28"/>
        </w:rPr>
        <w:t xml:space="preserve">их </w:t>
      </w:r>
      <w:r w:rsidR="00E719EC" w:rsidRPr="00F61FCD">
        <w:rPr>
          <w:color w:val="333333"/>
          <w:sz w:val="28"/>
          <w:szCs w:val="28"/>
        </w:rPr>
        <w:t xml:space="preserve"> свободное</w:t>
      </w:r>
      <w:proofErr w:type="gramEnd"/>
      <w:r w:rsidR="00E719EC" w:rsidRPr="00F61FCD">
        <w:rPr>
          <w:color w:val="333333"/>
          <w:sz w:val="28"/>
          <w:szCs w:val="28"/>
        </w:rPr>
        <w:t xml:space="preserve"> время часто заполнено телевизором, компьютером или планшетом</w:t>
      </w:r>
      <w:r w:rsidR="007F5EC3" w:rsidRPr="00F61FCD">
        <w:rPr>
          <w:color w:val="000000"/>
          <w:sz w:val="28"/>
          <w:szCs w:val="28"/>
        </w:rPr>
        <w:t>.</w:t>
      </w:r>
      <w:r w:rsidR="00833349" w:rsidRPr="00F61FCD">
        <w:rPr>
          <w:color w:val="000000"/>
          <w:sz w:val="28"/>
          <w:szCs w:val="28"/>
        </w:rPr>
        <w:t xml:space="preserve"> </w:t>
      </w:r>
      <w:r w:rsidR="007F5EC3" w:rsidRPr="00F61FCD">
        <w:rPr>
          <w:color w:val="000000"/>
          <w:sz w:val="28"/>
          <w:szCs w:val="28"/>
        </w:rPr>
        <w:t xml:space="preserve">Наши дети очень много и долго </w:t>
      </w:r>
      <w:proofErr w:type="gramStart"/>
      <w:r w:rsidR="007F5EC3" w:rsidRPr="00F61FCD">
        <w:rPr>
          <w:color w:val="000000"/>
          <w:sz w:val="28"/>
          <w:szCs w:val="28"/>
        </w:rPr>
        <w:t>сидят.</w:t>
      </w:r>
      <w:r w:rsidR="00E719EC" w:rsidRPr="00F61FCD">
        <w:rPr>
          <w:color w:val="333333"/>
          <w:sz w:val="28"/>
          <w:szCs w:val="28"/>
        </w:rPr>
        <w:t>.</w:t>
      </w:r>
      <w:proofErr w:type="gramEnd"/>
      <w:r w:rsidR="00A9458B" w:rsidRPr="00F61FCD">
        <w:rPr>
          <w:color w:val="333333"/>
          <w:sz w:val="28"/>
          <w:szCs w:val="28"/>
          <w:shd w:val="clear" w:color="auto" w:fill="FFFFFF"/>
        </w:rPr>
        <w:t xml:space="preserve"> </w:t>
      </w:r>
      <w:r w:rsidR="007F5EC3" w:rsidRPr="00F61FCD">
        <w:rPr>
          <w:color w:val="333333"/>
          <w:sz w:val="28"/>
          <w:szCs w:val="28"/>
          <w:shd w:val="clear" w:color="auto" w:fill="FFFFFF"/>
        </w:rPr>
        <w:t>Гиподинамия-вот враг наших современников, а с врагом надо бороться.</w:t>
      </w:r>
      <w:r w:rsidR="007F5EC3" w:rsidRPr="00F61FCD">
        <w:rPr>
          <w:color w:val="000000"/>
          <w:sz w:val="28"/>
          <w:szCs w:val="28"/>
        </w:rPr>
        <w:t xml:space="preserve"> </w:t>
      </w:r>
    </w:p>
    <w:p w:rsidR="00890922" w:rsidRPr="008E2E6B" w:rsidRDefault="008E2E6B" w:rsidP="008E2E6B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90922" w:rsidRPr="00F61FCD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890922" w:rsidRPr="00F61FCD">
        <w:rPr>
          <w:color w:val="333333"/>
          <w:sz w:val="28"/>
          <w:szCs w:val="28"/>
          <w:shd w:val="clear" w:color="auto" w:fill="FFFFFF"/>
        </w:rPr>
        <w:t>В  нашей</w:t>
      </w:r>
      <w:proofErr w:type="gramEnd"/>
      <w:r w:rsidR="00890922" w:rsidRPr="00F61FCD">
        <w:rPr>
          <w:color w:val="333333"/>
          <w:sz w:val="28"/>
          <w:szCs w:val="28"/>
          <w:shd w:val="clear" w:color="auto" w:fill="FFFFFF"/>
        </w:rPr>
        <w:t xml:space="preserve"> школе при участии казачьего общества в 2014 году  были открыты казачьи классы. Многие дети из семей, которые считают себя казаками. </w:t>
      </w:r>
      <w:r w:rsidR="00833349" w:rsidRPr="00F61FCD">
        <w:rPr>
          <w:color w:val="333333"/>
          <w:sz w:val="28"/>
          <w:szCs w:val="28"/>
        </w:rPr>
        <w:t xml:space="preserve">И поэтому я решила расспросить своих </w:t>
      </w:r>
      <w:proofErr w:type="gramStart"/>
      <w:r w:rsidR="00833349" w:rsidRPr="00F61FCD">
        <w:rPr>
          <w:color w:val="333333"/>
          <w:sz w:val="28"/>
          <w:szCs w:val="28"/>
        </w:rPr>
        <w:t>учеников,  знают</w:t>
      </w:r>
      <w:proofErr w:type="gramEnd"/>
      <w:r w:rsidR="00833349" w:rsidRPr="00F61FCD">
        <w:rPr>
          <w:color w:val="333333"/>
          <w:sz w:val="28"/>
          <w:szCs w:val="28"/>
        </w:rPr>
        <w:t xml:space="preserve"> ли они, в какие интересные игры в своем детстве   играли  их родители, бабушки и дедушки .</w:t>
      </w:r>
      <w:r w:rsidR="00890922" w:rsidRPr="00F61FCD">
        <w:rPr>
          <w:color w:val="333333"/>
          <w:sz w:val="28"/>
          <w:szCs w:val="28"/>
          <w:shd w:val="clear" w:color="auto" w:fill="FFFFFF"/>
        </w:rPr>
        <w:t>Уж кому как не наследникам казачьих традиций, знать игры, которые развивают силу, внимание, зоркость, сноровку, та</w:t>
      </w:r>
      <w:r w:rsidR="00833349" w:rsidRPr="00F61FCD">
        <w:rPr>
          <w:color w:val="333333"/>
          <w:sz w:val="28"/>
          <w:szCs w:val="28"/>
          <w:shd w:val="clear" w:color="auto" w:fill="FFFFFF"/>
        </w:rPr>
        <w:t>к необходимые казаку. Не знают!</w:t>
      </w:r>
    </w:p>
    <w:p w:rsidR="00E719EC" w:rsidRPr="008E2E6B" w:rsidRDefault="008E2E6B" w:rsidP="008E2E6B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     </w:t>
      </w:r>
      <w:r w:rsidR="00890922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Большинство детей согласны с тем,</w:t>
      </w:r>
      <w:r w:rsidR="00886FDD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 подвижные игры-это хорошо. </w:t>
      </w:r>
      <w:r w:rsidR="00890922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хотят разучить новые игры, в том числе и игры, в которые играли наши предки.</w:t>
      </w:r>
      <w:r w:rsidR="00890922" w:rsidRPr="00F61FCD">
        <w:rPr>
          <w:rFonts w:ascii="Times New Roman" w:hAnsi="Times New Roman" w:cs="Times New Roman"/>
          <w:sz w:val="28"/>
          <w:szCs w:val="28"/>
        </w:rPr>
        <w:t xml:space="preserve"> </w:t>
      </w:r>
      <w:r w:rsidR="00886FDD" w:rsidRPr="00F61FCD">
        <w:rPr>
          <w:rFonts w:ascii="Times New Roman" w:hAnsi="Times New Roman" w:cs="Times New Roman"/>
          <w:sz w:val="28"/>
          <w:szCs w:val="28"/>
        </w:rPr>
        <w:t>Я в</w:t>
      </w:r>
      <w:r w:rsidR="00890922" w:rsidRPr="00F61FCD">
        <w:rPr>
          <w:rFonts w:ascii="Times New Roman" w:hAnsi="Times New Roman" w:cs="Times New Roman"/>
          <w:sz w:val="28"/>
          <w:szCs w:val="28"/>
        </w:rPr>
        <w:t>спомнила игры своего детства, изучила правила</w:t>
      </w:r>
      <w:r w:rsidR="00886FDD" w:rsidRPr="00F61FCD">
        <w:rPr>
          <w:rFonts w:ascii="Times New Roman" w:hAnsi="Times New Roman" w:cs="Times New Roman"/>
          <w:sz w:val="28"/>
          <w:szCs w:val="28"/>
        </w:rPr>
        <w:t xml:space="preserve"> новых и </w:t>
      </w:r>
      <w:proofErr w:type="gramStart"/>
      <w:r w:rsidR="00886FDD" w:rsidRPr="00F61FCD"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="00890922" w:rsidRPr="00F61FCD">
        <w:rPr>
          <w:rFonts w:ascii="Times New Roman" w:hAnsi="Times New Roman" w:cs="Times New Roman"/>
          <w:sz w:val="28"/>
          <w:szCs w:val="28"/>
        </w:rPr>
        <w:t xml:space="preserve"> подвижных</w:t>
      </w:r>
      <w:proofErr w:type="gramEnd"/>
      <w:r w:rsidR="00890922" w:rsidRPr="00F61FCD">
        <w:rPr>
          <w:rFonts w:ascii="Times New Roman" w:hAnsi="Times New Roman" w:cs="Times New Roman"/>
          <w:sz w:val="28"/>
          <w:szCs w:val="28"/>
        </w:rPr>
        <w:t xml:space="preserve"> игр. Хочу познакомить </w:t>
      </w:r>
      <w:r w:rsidR="00886FDD" w:rsidRPr="00F61FCD">
        <w:rPr>
          <w:rFonts w:ascii="Times New Roman" w:hAnsi="Times New Roman" w:cs="Times New Roman"/>
          <w:sz w:val="28"/>
          <w:szCs w:val="28"/>
        </w:rPr>
        <w:t xml:space="preserve">вас </w:t>
      </w:r>
      <w:r w:rsidR="00890922" w:rsidRPr="00F61FCD">
        <w:rPr>
          <w:rFonts w:ascii="Times New Roman" w:hAnsi="Times New Roman" w:cs="Times New Roman"/>
          <w:sz w:val="28"/>
          <w:szCs w:val="28"/>
        </w:rPr>
        <w:t>с такими играми</w:t>
      </w:r>
      <w:r w:rsidR="00886FDD" w:rsidRPr="00F61FCD">
        <w:rPr>
          <w:rFonts w:ascii="Times New Roman" w:hAnsi="Times New Roman" w:cs="Times New Roman"/>
          <w:sz w:val="28"/>
          <w:szCs w:val="28"/>
        </w:rPr>
        <w:t>,</w:t>
      </w:r>
      <w:r w:rsidR="00833349" w:rsidRPr="00F61FCD">
        <w:rPr>
          <w:rFonts w:ascii="Times New Roman" w:hAnsi="Times New Roman" w:cs="Times New Roman"/>
          <w:sz w:val="28"/>
          <w:szCs w:val="28"/>
        </w:rPr>
        <w:t xml:space="preserve"> </w:t>
      </w:r>
      <w:r w:rsidR="00886FDD" w:rsidRPr="00F61FCD">
        <w:rPr>
          <w:rFonts w:ascii="Times New Roman" w:hAnsi="Times New Roman" w:cs="Times New Roman"/>
          <w:sz w:val="28"/>
          <w:szCs w:val="28"/>
        </w:rPr>
        <w:t xml:space="preserve">затрону </w:t>
      </w:r>
      <w:proofErr w:type="gramStart"/>
      <w:r w:rsidR="00886FDD" w:rsidRPr="00F61FCD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="00886FDD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историю</w:t>
      </w:r>
      <w:proofErr w:type="gramEnd"/>
      <w:r w:rsidR="00886FDD" w:rsidRPr="00F61F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возникновения  некоторых народных игр, их видах и влиянии на развитие личности ребенка</w:t>
      </w:r>
      <w:r w:rsidR="00890922" w:rsidRPr="00F61FCD">
        <w:rPr>
          <w:rFonts w:ascii="Times New Roman" w:hAnsi="Times New Roman" w:cs="Times New Roman"/>
          <w:sz w:val="28"/>
          <w:szCs w:val="28"/>
        </w:rPr>
        <w:t>.</w:t>
      </w:r>
    </w:p>
    <w:p w:rsidR="00365362" w:rsidRPr="00F61FCD" w:rsidRDefault="008E2E6B" w:rsidP="008E2E6B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 w:rsidR="00F73EBC" w:rsidRPr="00F61FCD">
        <w:rPr>
          <w:bCs/>
          <w:color w:val="333333"/>
          <w:sz w:val="28"/>
          <w:szCs w:val="28"/>
        </w:rPr>
        <w:t>В любой игре должен быть ведущий, и далеко не каждый хотел им ст</w:t>
      </w:r>
      <w:r w:rsidR="00477194">
        <w:rPr>
          <w:bCs/>
          <w:color w:val="333333"/>
          <w:sz w:val="28"/>
          <w:szCs w:val="28"/>
        </w:rPr>
        <w:t>ать. Выручала простая считалка.</w:t>
      </w:r>
    </w:p>
    <w:p w:rsidR="00F73EBC" w:rsidRPr="00F61FCD" w:rsidRDefault="008E2E6B" w:rsidP="008E2E6B">
      <w:pPr>
        <w:pStyle w:val="a4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F73EBC" w:rsidRPr="00F61FCD">
        <w:rPr>
          <w:color w:val="333333"/>
          <w:sz w:val="28"/>
          <w:szCs w:val="28"/>
        </w:rPr>
        <w:t xml:space="preserve">Считалка – неотъемлемая часть детской игры во все времена. </w:t>
      </w:r>
      <w:proofErr w:type="gramStart"/>
      <w:r w:rsidR="00F73EBC" w:rsidRPr="00F61FCD">
        <w:rPr>
          <w:color w:val="333333"/>
          <w:sz w:val="28"/>
          <w:szCs w:val="28"/>
        </w:rPr>
        <w:t>Концовки  считалок</w:t>
      </w:r>
      <w:proofErr w:type="gramEnd"/>
      <w:r w:rsidR="00F73EBC" w:rsidRPr="00F61FCD">
        <w:rPr>
          <w:color w:val="333333"/>
          <w:sz w:val="28"/>
          <w:szCs w:val="28"/>
        </w:rPr>
        <w:t xml:space="preserve"> разнообразны: «выйди вон», «это, верно, будешь ты», «все равно тебе водить».</w:t>
      </w:r>
      <w:r w:rsidR="00F73EBC" w:rsidRPr="00F61FCD">
        <w:rPr>
          <w:bCs/>
          <w:color w:val="333333"/>
          <w:sz w:val="28"/>
          <w:szCs w:val="28"/>
        </w:rPr>
        <w:t xml:space="preserve"> </w:t>
      </w:r>
    </w:p>
    <w:p w:rsidR="00F73EBC" w:rsidRPr="008E2E6B" w:rsidRDefault="00F73EBC" w:rsidP="008E2E6B">
      <w:pPr>
        <w:pStyle w:val="a4"/>
        <w:shd w:val="clear" w:color="auto" w:fill="FFFFFF"/>
        <w:spacing w:before="0" w:beforeAutospacing="0" w:after="300" w:afterAutospacing="0"/>
        <w:jc w:val="center"/>
        <w:rPr>
          <w:b/>
          <w:color w:val="333333"/>
          <w:sz w:val="28"/>
          <w:szCs w:val="28"/>
        </w:rPr>
      </w:pPr>
      <w:r w:rsidRPr="008E2E6B">
        <w:rPr>
          <w:b/>
          <w:bCs/>
          <w:color w:val="333333"/>
          <w:sz w:val="28"/>
          <w:szCs w:val="28"/>
        </w:rPr>
        <w:t>Считалки.</w:t>
      </w:r>
    </w:p>
    <w:p w:rsidR="00E719EC" w:rsidRPr="00F61FCD" w:rsidRDefault="00F73EBC" w:rsidP="007F5EC3">
      <w:pPr>
        <w:rPr>
          <w:rFonts w:ascii="Times New Roman" w:hAnsi="Times New Roman" w:cs="Times New Roman"/>
          <w:sz w:val="28"/>
          <w:szCs w:val="28"/>
        </w:rPr>
      </w:pP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Ехала белка на тележке,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Продавала всем орешки,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Кому два, кому три,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из круга ты.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-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 будем начинать.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Пчёлы в поле полетели.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Зажужжали, загудели.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Сели пчёлы на цветы.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играем - водишь ты.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раз, два,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берёзка, вот трава,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полянка, вот лужок -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Выходи-ка ты, дружок.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прятки мы играть.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Небо, звёзды, луг, цветы -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 из круга ты.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золотом крыльце сидели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Царь. царевич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Король, королевич,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Сапожник, портной,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ты будешь такой?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 поскорей,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1FC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задерживай честный и добрых людей!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C81489" w:rsidRPr="00F61FCD" w:rsidRDefault="00477194" w:rsidP="00C81489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="001C4A45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Детские забавы на Руси были больше, чем  веселое время препровожде</w:t>
      </w:r>
      <w:r w:rsidR="008E2E6B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1C4A45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ния. Игры были ч</w:t>
      </w:r>
      <w:r w:rsidR="00C81489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1C4A45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стью воспитания,</w:t>
      </w:r>
      <w:r w:rsidR="008E2E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4A45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они развивали смекал</w:t>
      </w:r>
      <w:r w:rsidR="00C81489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ку, выносливость, ловкость, явля</w:t>
      </w:r>
      <w:r w:rsidR="001C4A45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лись физическими нагрузками  и даже культурным событием. Не секрет, что  обязательной частью любого широкого гулянья  были народные забавы-игры, в которых </w:t>
      </w:r>
      <w:r w:rsidR="009F39CB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участвовали и взрослые , и дети.</w:t>
      </w:r>
      <w:r w:rsidR="00C81489"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5A1326" w:rsidRPr="00DA3D34" w:rsidRDefault="00C81489" w:rsidP="00DA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4771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 какие игры играли на Руси?</w:t>
      </w:r>
    </w:p>
    <w:p w:rsidR="005A1326" w:rsidRPr="005A1326" w:rsidRDefault="002D24B3" w:rsidP="007F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C81489" w:rsidRPr="002F60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Спортивная игра </w:t>
      </w:r>
      <w:r w:rsidR="005A1326" w:rsidRPr="002F60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«Городки»</w:t>
      </w:r>
      <w:r w:rsidR="005A1326" w:rsidRPr="005A132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="005A1326" w:rsidRPr="005A1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старинная русская народная спортивна</w:t>
      </w:r>
      <w:r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игра. </w:t>
      </w:r>
      <w:r w:rsidRPr="00F61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Первые достоверные сведения о распространении у русских игры в городки относятся к началу XIX века. Это цветные гравюры, содержащиеся в нескольких западноевропейских изданиях и сопровождаемые кратким описанием русской народной забавы. По этим публикациям можно судить, что к началу XIX века игра в городки (или рюхи) была распространена по всей России и имела свои правила. Поэтому возникновение игры в городки следует отнести к середине или к первой половине XVIII века. Эта игра зародилась </w:t>
      </w:r>
      <w:proofErr w:type="gramStart"/>
      <w:r w:rsidRPr="00F61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гуще русского народа</w:t>
      </w:r>
      <w:proofErr w:type="gramEnd"/>
      <w:r w:rsidRPr="00F61FC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 распространилась как среди крестьянства, так и среди городских жителей</w:t>
      </w:r>
    </w:p>
    <w:p w:rsidR="005A1326" w:rsidRPr="005A1326" w:rsidRDefault="005A1326" w:rsidP="007F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Суть игры</w:t>
      </w:r>
      <w:r w:rsidRPr="005A1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бросками бит (палок) выбить поочерёдно из площадки («города») определённое количество фигур, составленных из 5 городков — цилиндрических столбиков.</w:t>
      </w:r>
    </w:p>
    <w:p w:rsidR="005A1326" w:rsidRPr="005A1326" w:rsidRDefault="005A1326" w:rsidP="007F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правило, используют 15 фигур</w:t>
      </w:r>
      <w:r w:rsidRPr="005A1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«пушка», «вилка», «звезда», «стрела», «колодец», «коленчатый вал» и другие.</w:t>
      </w:r>
      <w:hyperlink r:id="rId7" w:tgtFrame="_blank" w:tooltip="old.bigenc.ru – ГОРОДКИ • Большая российская энциклопедия..." w:history="1">
        <w:r w:rsidRPr="00F61FC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</w:p>
    <w:p w:rsidR="005A1326" w:rsidRPr="005A1326" w:rsidRDefault="005A1326" w:rsidP="007F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Победителем считается игрок (или команда), затративший на выбивание фигур наименьшее число бросков</w:t>
      </w:r>
      <w:r w:rsidRPr="005A1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Кто по итогам трёх туров использовал меньше попыток, тот и победил.</w:t>
      </w:r>
      <w:r w:rsidR="002D24B3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A1326" w:rsidRPr="00F61FCD" w:rsidRDefault="005A1326" w:rsidP="007F5E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13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ведётся на двух площадках, которые назначаются соперникам по жребию. В каждой команде должно быть не менее 5 игроков, также может иметься запасной игрок в команде.</w:t>
      </w:r>
    </w:p>
    <w:p w:rsidR="00A06CE6" w:rsidRPr="002F6001" w:rsidRDefault="00A06CE6" w:rsidP="002F6001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60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Подвижная игра «Пятнашки».</w:t>
      </w:r>
    </w:p>
    <w:p w:rsidR="00A06CE6" w:rsidRPr="00F61FCD" w:rsidRDefault="00DA3D34" w:rsidP="00DA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</w:t>
      </w:r>
      <w:proofErr w:type="spellStart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Пятнашка</w:t>
      </w:r>
      <w:proofErr w:type="spellEnd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(водящий) становится в середине площадки. После его сигнала «Лови!» дети </w:t>
      </w:r>
      <w:proofErr w:type="gramStart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разбегаются  по</w:t>
      </w:r>
      <w:proofErr w:type="gramEnd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площадке, а водящий пытается догнать кого</w:t>
      </w:r>
      <w:r w:rsidR="00C81489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нибудь</w:t>
      </w:r>
      <w:proofErr w:type="spellEnd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играющих и коснуться его рукой. Тот, кого водящий коснулся рукой, отходит в сторону. Игра </w:t>
      </w:r>
      <w:proofErr w:type="gramStart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заканчивается ,</w:t>
      </w:r>
      <w:proofErr w:type="gramEnd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</w:t>
      </w:r>
      <w:proofErr w:type="spellStart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пятнашка</w:t>
      </w:r>
      <w:proofErr w:type="spellEnd"/>
      <w:r w:rsidR="00A06CE6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запятнает всех игроков  или когда истечет время, оговоренное игроками.</w:t>
      </w:r>
    </w:p>
    <w:p w:rsidR="00F61FCD" w:rsidRPr="002F6001" w:rsidRDefault="009F39CB" w:rsidP="00DA3D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развивает скорость бега, выносливость, быстроту реакции, умен</w:t>
      </w:r>
      <w:r w:rsidR="002F60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 действовать согласно правилам.</w:t>
      </w:r>
    </w:p>
    <w:p w:rsidR="00004FE9" w:rsidRPr="002F6001" w:rsidRDefault="00C81489" w:rsidP="00DA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0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04FE9" w:rsidRPr="002F6001">
        <w:rPr>
          <w:rFonts w:ascii="Times New Roman" w:hAnsi="Times New Roman" w:cs="Times New Roman"/>
          <w:b/>
          <w:sz w:val="28"/>
          <w:szCs w:val="28"/>
        </w:rPr>
        <w:t>Шалыга</w:t>
      </w:r>
      <w:proofErr w:type="spellEnd"/>
      <w:r w:rsidRPr="002F6001">
        <w:rPr>
          <w:rFonts w:ascii="Times New Roman" w:hAnsi="Times New Roman" w:cs="Times New Roman"/>
          <w:b/>
          <w:sz w:val="28"/>
          <w:szCs w:val="28"/>
        </w:rPr>
        <w:t>»- игра с мячом.</w:t>
      </w:r>
    </w:p>
    <w:p w:rsidR="00004FE9" w:rsidRPr="00F61FCD" w:rsidRDefault="00DA3D34" w:rsidP="00DA3D34">
      <w:pPr>
        <w:tabs>
          <w:tab w:val="left" w:pos="109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004FE9"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времени средневековья имеются сведения о широком бытовании на Руси разного рода игр с мячом. </w:t>
      </w:r>
    </w:p>
    <w:p w:rsidR="008043F9" w:rsidRPr="008E2E6B" w:rsidRDefault="00004FE9" w:rsidP="00DA3D34">
      <w:pPr>
        <w:tabs>
          <w:tab w:val="left" w:pos="1090"/>
        </w:tabs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Примером такой игры можно </w:t>
      </w:r>
      <w:proofErr w:type="gramStart"/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назвать  игру</w:t>
      </w:r>
      <w:proofErr w:type="gramEnd"/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шалыга</w:t>
      </w:r>
      <w:proofErr w:type="spellEnd"/>
      <w:r w:rsidR="00A06CE6"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6001" w:rsidRPr="002F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Местом для состязаний служила любая ровная площадка достаточных, смотря по количеству игроков, </w:t>
      </w:r>
      <w:r w:rsidR="002F6001" w:rsidRPr="002F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размеров. Если состязание проводилось зимой или на масленицу, то площадкой для игры служило русло замёрзшей реки. </w:t>
      </w:r>
      <w:r w:rsidR="00F61FCD" w:rsidRPr="002F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"</w:t>
      </w:r>
      <w:proofErr w:type="spellStart"/>
      <w:r w:rsidR="00F61FCD" w:rsidRPr="002F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шалыге</w:t>
      </w:r>
      <w:proofErr w:type="spellEnd"/>
      <w:r w:rsidR="00F61FCD" w:rsidRPr="002F60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нужно было загнать мяч на территорию противника – в город.  Количество участников игры колебалось в очень широких пределах - от 10 до 80 человек с обеих сторон.</w:t>
      </w:r>
      <w:r w:rsidR="002F6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61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Традиционные правила разрешали использовать при соприкосновении с соперником приёмы борьбы и кулачного боя, что даёт основание отнести эту игру к числу воинских состязаний. Приёмы борьбы и кулачного боя разрешалось применять лишь в том случае, когда кто-то из бойцов захватывал мяч в руки, что случалось в ходе игры весьма часто. В других ситуациях мяч "пихают ногами".</w:t>
      </w:r>
    </w:p>
    <w:p w:rsidR="00C81489" w:rsidRPr="002F6001" w:rsidRDefault="00C81489" w:rsidP="002F6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01">
        <w:rPr>
          <w:rFonts w:ascii="Times New Roman" w:hAnsi="Times New Roman" w:cs="Times New Roman"/>
          <w:b/>
          <w:sz w:val="28"/>
          <w:szCs w:val="28"/>
        </w:rPr>
        <w:t>Спортивных игра «</w:t>
      </w:r>
      <w:r w:rsidR="00DF0AD4" w:rsidRPr="002F6001">
        <w:rPr>
          <w:rFonts w:ascii="Times New Roman" w:hAnsi="Times New Roman" w:cs="Times New Roman"/>
          <w:b/>
          <w:sz w:val="28"/>
          <w:szCs w:val="28"/>
        </w:rPr>
        <w:t>Лапта</w:t>
      </w:r>
      <w:r w:rsidRPr="002F6001">
        <w:rPr>
          <w:rFonts w:ascii="Times New Roman" w:hAnsi="Times New Roman" w:cs="Times New Roman"/>
          <w:b/>
          <w:sz w:val="28"/>
          <w:szCs w:val="28"/>
        </w:rPr>
        <w:t>»</w:t>
      </w:r>
      <w:r w:rsidR="00CF72A5" w:rsidRPr="002F6001">
        <w:rPr>
          <w:rFonts w:ascii="Times New Roman" w:hAnsi="Times New Roman" w:cs="Times New Roman"/>
          <w:b/>
          <w:sz w:val="28"/>
          <w:szCs w:val="28"/>
        </w:rPr>
        <w:t>.</w:t>
      </w:r>
    </w:p>
    <w:p w:rsidR="00DF0AD4" w:rsidRPr="00F61FCD" w:rsidRDefault="008E2E6B" w:rsidP="008E2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72A5" w:rsidRPr="00F61FCD">
        <w:rPr>
          <w:rFonts w:ascii="Times New Roman" w:hAnsi="Times New Roman" w:cs="Times New Roman"/>
          <w:sz w:val="28"/>
          <w:szCs w:val="28"/>
        </w:rPr>
        <w:t>Одна из древнейших национальных спортивных игр на Руси возможно самая древняя. Принадлежности для игры- деревя</w:t>
      </w:r>
      <w:r w:rsidR="006D7031" w:rsidRPr="00F61FCD">
        <w:rPr>
          <w:rFonts w:ascii="Times New Roman" w:hAnsi="Times New Roman" w:cs="Times New Roman"/>
          <w:sz w:val="28"/>
          <w:szCs w:val="28"/>
        </w:rPr>
        <w:t>нные биты и войлочные мячи-</w:t>
      </w:r>
      <w:r w:rsidR="00CF72A5" w:rsidRPr="00F61FCD">
        <w:rPr>
          <w:rFonts w:ascii="Times New Roman" w:hAnsi="Times New Roman" w:cs="Times New Roman"/>
          <w:sz w:val="28"/>
          <w:szCs w:val="28"/>
        </w:rPr>
        <w:t xml:space="preserve"> были найдены при раскопках Великого Новгорода, датируемые 14 веком.</w:t>
      </w:r>
    </w:p>
    <w:p w:rsidR="00DF0AD4" w:rsidRPr="00F61FCD" w:rsidRDefault="008E2E6B" w:rsidP="008E2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0AD4" w:rsidRPr="00F61FCD">
        <w:rPr>
          <w:rFonts w:ascii="Times New Roman" w:hAnsi="Times New Roman" w:cs="Times New Roman"/>
          <w:sz w:val="28"/>
          <w:szCs w:val="28"/>
        </w:rPr>
        <w:t xml:space="preserve">На Руси лапту называли по-разному: «битка», «шибка», </w:t>
      </w:r>
      <w:proofErr w:type="gramStart"/>
      <w:r w:rsidR="00DF0AD4" w:rsidRPr="00F61FCD">
        <w:rPr>
          <w:rFonts w:ascii="Times New Roman" w:hAnsi="Times New Roman" w:cs="Times New Roman"/>
          <w:sz w:val="28"/>
          <w:szCs w:val="28"/>
        </w:rPr>
        <w:t>« хлопка</w:t>
      </w:r>
      <w:proofErr w:type="gramEnd"/>
      <w:r w:rsidR="00DF0AD4" w:rsidRPr="00F61FCD">
        <w:rPr>
          <w:rFonts w:ascii="Times New Roman" w:hAnsi="Times New Roman" w:cs="Times New Roman"/>
          <w:sz w:val="28"/>
          <w:szCs w:val="28"/>
        </w:rPr>
        <w:t xml:space="preserve">» , игра в беглые, «в шары». Множество названий породило   большое </w:t>
      </w:r>
      <w:proofErr w:type="gramStart"/>
      <w:r w:rsidR="00DF0AD4" w:rsidRPr="00F61FCD">
        <w:rPr>
          <w:rFonts w:ascii="Times New Roman" w:hAnsi="Times New Roman" w:cs="Times New Roman"/>
          <w:sz w:val="28"/>
          <w:szCs w:val="28"/>
        </w:rPr>
        <w:t>разнообразие  в</w:t>
      </w:r>
      <w:proofErr w:type="gramEnd"/>
      <w:r w:rsidR="00DF0AD4" w:rsidRPr="00F61FCD">
        <w:rPr>
          <w:rFonts w:ascii="Times New Roman" w:hAnsi="Times New Roman" w:cs="Times New Roman"/>
          <w:sz w:val="28"/>
          <w:szCs w:val="28"/>
        </w:rPr>
        <w:t xml:space="preserve"> правилах игры в лапту.  Но как бы ни называлась лапта, факт остается фактом, не один </w:t>
      </w:r>
      <w:proofErr w:type="gramStart"/>
      <w:r w:rsidR="00DF0AD4" w:rsidRPr="00F61FCD">
        <w:rPr>
          <w:rFonts w:ascii="Times New Roman" w:hAnsi="Times New Roman" w:cs="Times New Roman"/>
          <w:sz w:val="28"/>
          <w:szCs w:val="28"/>
        </w:rPr>
        <w:t>праздник  на</w:t>
      </w:r>
      <w:proofErr w:type="gramEnd"/>
      <w:r w:rsidR="00DF0AD4" w:rsidRPr="00F61FCD">
        <w:rPr>
          <w:rFonts w:ascii="Times New Roman" w:hAnsi="Times New Roman" w:cs="Times New Roman"/>
          <w:sz w:val="28"/>
          <w:szCs w:val="28"/>
        </w:rPr>
        <w:t xml:space="preserve"> Руси не обходился  без игры в лапту.</w:t>
      </w:r>
    </w:p>
    <w:p w:rsidR="008043F9" w:rsidRPr="00F61FCD" w:rsidRDefault="008E2E6B" w:rsidP="008E2E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0AD4" w:rsidRPr="00F61FCD">
        <w:rPr>
          <w:rFonts w:ascii="Times New Roman" w:hAnsi="Times New Roman" w:cs="Times New Roman"/>
          <w:sz w:val="28"/>
          <w:szCs w:val="28"/>
        </w:rPr>
        <w:t xml:space="preserve">Лапта представляет собою командные соревнования с мячом и битой, которые проводятся </w:t>
      </w:r>
      <w:proofErr w:type="gramStart"/>
      <w:r w:rsidR="00DF0AD4" w:rsidRPr="00F61FCD">
        <w:rPr>
          <w:rFonts w:ascii="Times New Roman" w:hAnsi="Times New Roman" w:cs="Times New Roman"/>
          <w:sz w:val="28"/>
          <w:szCs w:val="28"/>
        </w:rPr>
        <w:t>на  обычной</w:t>
      </w:r>
      <w:proofErr w:type="gramEnd"/>
      <w:r w:rsidR="00DF0AD4" w:rsidRPr="00F61FCD">
        <w:rPr>
          <w:rFonts w:ascii="Times New Roman" w:hAnsi="Times New Roman" w:cs="Times New Roman"/>
          <w:sz w:val="28"/>
          <w:szCs w:val="28"/>
        </w:rPr>
        <w:t xml:space="preserve"> площадке. Цель игры_ ударом биты послать мяч, </w:t>
      </w:r>
      <w:proofErr w:type="gramStart"/>
      <w:r w:rsidR="00DF0AD4" w:rsidRPr="00F61FCD">
        <w:rPr>
          <w:rFonts w:ascii="Times New Roman" w:hAnsi="Times New Roman" w:cs="Times New Roman"/>
          <w:sz w:val="28"/>
          <w:szCs w:val="28"/>
        </w:rPr>
        <w:t>подбрасываемый  игроком</w:t>
      </w:r>
      <w:proofErr w:type="gramEnd"/>
      <w:r w:rsidR="00DF0AD4" w:rsidRPr="00F61FCD">
        <w:rPr>
          <w:rFonts w:ascii="Times New Roman" w:hAnsi="Times New Roman" w:cs="Times New Roman"/>
          <w:sz w:val="28"/>
          <w:szCs w:val="28"/>
        </w:rPr>
        <w:t xml:space="preserve"> команды противника</w:t>
      </w:r>
      <w:r w:rsidR="00163D34" w:rsidRPr="00F61FCD">
        <w:rPr>
          <w:rFonts w:ascii="Times New Roman" w:hAnsi="Times New Roman" w:cs="Times New Roman"/>
          <w:sz w:val="28"/>
          <w:szCs w:val="28"/>
        </w:rPr>
        <w:t>, как можно дальше и пробежать поочередно  до противоположной стороны и обратно, не дав противнику осалить себя  пойма</w:t>
      </w:r>
      <w:r w:rsidR="002F6001">
        <w:rPr>
          <w:rFonts w:ascii="Times New Roman" w:hAnsi="Times New Roman" w:cs="Times New Roman"/>
          <w:sz w:val="28"/>
          <w:szCs w:val="28"/>
        </w:rPr>
        <w:t>нным мячом. За удачные пробежки</w:t>
      </w:r>
      <w:r w:rsidR="00163D34" w:rsidRPr="00F61FCD">
        <w:rPr>
          <w:rFonts w:ascii="Times New Roman" w:hAnsi="Times New Roman" w:cs="Times New Roman"/>
          <w:sz w:val="28"/>
          <w:szCs w:val="28"/>
        </w:rPr>
        <w:t xml:space="preserve"> команде начисляются очк</w:t>
      </w:r>
      <w:r w:rsidR="002F6001">
        <w:rPr>
          <w:rFonts w:ascii="Times New Roman" w:hAnsi="Times New Roman" w:cs="Times New Roman"/>
          <w:sz w:val="28"/>
          <w:szCs w:val="28"/>
        </w:rPr>
        <w:t>и</w:t>
      </w:r>
      <w:r w:rsidR="00163D34" w:rsidRPr="00F61FCD">
        <w:rPr>
          <w:rFonts w:ascii="Times New Roman" w:hAnsi="Times New Roman" w:cs="Times New Roman"/>
          <w:sz w:val="28"/>
          <w:szCs w:val="28"/>
        </w:rPr>
        <w:t>.</w:t>
      </w:r>
      <w:r w:rsidR="002F6001">
        <w:rPr>
          <w:rFonts w:ascii="Times New Roman" w:hAnsi="Times New Roman" w:cs="Times New Roman"/>
          <w:sz w:val="28"/>
          <w:szCs w:val="28"/>
        </w:rPr>
        <w:t xml:space="preserve"> Выигрывает команда, набравшая </w:t>
      </w:r>
      <w:r w:rsidR="00163D34" w:rsidRPr="00F61FCD">
        <w:rPr>
          <w:rFonts w:ascii="Times New Roman" w:hAnsi="Times New Roman" w:cs="Times New Roman"/>
          <w:sz w:val="28"/>
          <w:szCs w:val="28"/>
        </w:rPr>
        <w:t>больше очков за установленное время.</w:t>
      </w:r>
    </w:p>
    <w:p w:rsidR="002F6001" w:rsidRPr="002F6001" w:rsidRDefault="002F6001" w:rsidP="008E2E6B">
      <w:pPr>
        <w:tabs>
          <w:tab w:val="left" w:pos="9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6001">
        <w:rPr>
          <w:rFonts w:ascii="Times New Roman" w:hAnsi="Times New Roman" w:cs="Times New Roman"/>
          <w:sz w:val="28"/>
          <w:szCs w:val="28"/>
        </w:rPr>
        <w:t xml:space="preserve">  </w:t>
      </w:r>
      <w:r w:rsidR="008E2E6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F6001">
        <w:rPr>
          <w:rFonts w:ascii="Times New Roman" w:hAnsi="Times New Roman" w:cs="Times New Roman"/>
          <w:sz w:val="28"/>
          <w:szCs w:val="28"/>
        </w:rPr>
        <w:t>Играл в лапту и Петр 1 и солдаты Преображенского и Семеновского полков. Как метод активного отдыха и досуга.</w:t>
      </w:r>
    </w:p>
    <w:p w:rsidR="00191773" w:rsidRPr="00F61FCD" w:rsidRDefault="00191773" w:rsidP="008E2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24B3" w:rsidRPr="002D24B3" w:rsidRDefault="002D24B3" w:rsidP="007F5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00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«Горелки»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подвижная старинная восточнославянская народная игра. В ней стоящий впереди водящий ловит по сигналу других участников, убегающих от него п</w:t>
      </w:r>
      <w:r w:rsidR="00C81489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оочерёдно парами.</w:t>
      </w:r>
    </w:p>
    <w:p w:rsidR="002D24B3" w:rsidRPr="002D24B3" w:rsidRDefault="002D24B3" w:rsidP="007F5E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Правила игры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D24B3" w:rsidRPr="002D24B3" w:rsidRDefault="002D24B3" w:rsidP="007F5EC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Количество участников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нечётное, от 5 и более</w:t>
      </w:r>
      <w:r w:rsidR="00C81489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D24B3" w:rsidRPr="002D24B3" w:rsidRDefault="002D24B3" w:rsidP="007F5EC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Место проведения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свободное помещение или на свежем воздухе (актовый зал, школьный двор, спортивная площадка, широкая улица, поляна, пустырь)</w:t>
      </w:r>
      <w:r w:rsidR="00C81489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D24B3" w:rsidRPr="002D24B3" w:rsidRDefault="002D24B3" w:rsidP="007F5EC3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Выбирается водящий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«</w:t>
      </w:r>
      <w:proofErr w:type="spellStart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горельщик</w:t>
      </w:r>
      <w:proofErr w:type="spellEnd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(считалочкой, жребием или по договорённости).</w:t>
      </w:r>
      <w:r w:rsidR="00C81489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D24B3" w:rsidRPr="002D24B3" w:rsidRDefault="002D24B3" w:rsidP="007F5EC3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Остальные игроки разбиваются на пары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берутся за руки и выстраиваются друг за другом, образуя колонну. «</w:t>
      </w:r>
      <w:proofErr w:type="spellStart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Горельщик</w:t>
      </w:r>
      <w:proofErr w:type="spellEnd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встаёт спиной к группе (на расстоянии около 3-х метров от первой пары).</w:t>
      </w:r>
      <w:r w:rsidR="00C81489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D24B3" w:rsidRPr="002D24B3" w:rsidRDefault="002D24B3" w:rsidP="007F5EC3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Участники нараспев или просто хором произносят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«Гори, гори ясно, чтобы не погасло»</w:t>
      </w:r>
      <w:r w:rsidR="00F61FCD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D24B3" w:rsidRPr="002D24B3" w:rsidRDefault="002D24B3" w:rsidP="007F5EC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После заключительного призыва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последняя пара из строя разъединяет руки и выполняет команду. Каждый игрок оббегает </w:t>
      </w:r>
      <w:proofErr w:type="gramStart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колонну</w:t>
      </w:r>
      <w:proofErr w:type="gramEnd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своей стороны</w:t>
      </w:r>
      <w:r w:rsidR="00F61FCD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D24B3" w:rsidRPr="002D24B3" w:rsidRDefault="002D24B3" w:rsidP="007F5EC3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Задача «</w:t>
      </w:r>
      <w:proofErr w:type="spellStart"/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горельщика</w:t>
      </w:r>
      <w:proofErr w:type="spellEnd"/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»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поймать одного из бегущих до того, как они снова возьмутся за руки. При этом заранее оговаривается или отмечается расстояние, до которого паре нельзя соединяться. Его можно увеличивать или уменьшать в зависимости от возраста участников, чаще это 5-15 метров от места, где стоит водящий</w:t>
      </w:r>
      <w:r w:rsidR="00F61FCD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D24B3" w:rsidRPr="002D24B3" w:rsidRDefault="002D24B3" w:rsidP="007F5EC3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Поймав игрока</w:t>
      </w:r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</w:t>
      </w:r>
      <w:proofErr w:type="spellStart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горельщик</w:t>
      </w:r>
      <w:proofErr w:type="spellEnd"/>
      <w:r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образует с ним новую пару. Они берутся за руки и встают впереди колонны. Если ребёнок никого не поймал, то он снова остаётся водящим, а бежавшая пара становится первой</w:t>
      </w:r>
      <w:r w:rsidR="00F61FCD"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D24B3" w:rsidRPr="002D24B3" w:rsidRDefault="00F61FCD" w:rsidP="007F5EC3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F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и</w:t>
      </w:r>
      <w:r w:rsidR="002D24B3" w:rsidRPr="002D2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 помогает развить скорость, координацию и внимательность, способствует сплочению коллектива.</w:t>
      </w:r>
    </w:p>
    <w:p w:rsidR="008043F9" w:rsidRPr="00F61FCD" w:rsidRDefault="008043F9" w:rsidP="00F61FCD">
      <w:pPr>
        <w:tabs>
          <w:tab w:val="left" w:pos="109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43F9" w:rsidRPr="002F6001" w:rsidRDefault="006D7031" w:rsidP="008E2E6B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F60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Значение народной игры.</w:t>
      </w:r>
    </w:p>
    <w:p w:rsidR="006D7031" w:rsidRPr="00F61FCD" w:rsidRDefault="008E2E6B" w:rsidP="008E2E6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6D7031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Русские народные игры для детей</w:t>
      </w:r>
      <w:r w:rsidR="00F61FCD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имеют большое значение </w:t>
      </w:r>
      <w:r w:rsidR="006D7031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в педагогическом отношении. Они оказывают большое влияние на воспитание характера, ума, воли, развивают нравственные чувства , физически укрепля</w:t>
      </w:r>
      <w:r w:rsidR="00F61FCD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ю</w:t>
      </w:r>
      <w:r w:rsidR="006D7031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т ребенка,</w:t>
      </w:r>
      <w:r w:rsidR="00F61FCD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D7031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создают определенный настрой, интерес к народному творчеству.</w:t>
      </w:r>
      <w:r w:rsidR="00647FB2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В этих играх отражается  любовь народа к веселью,</w:t>
      </w:r>
      <w:r w:rsidR="00F61FCD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7FB2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движениям, удальству.</w:t>
      </w:r>
    </w:p>
    <w:p w:rsidR="00647FB2" w:rsidRPr="00F61FCD" w:rsidRDefault="008E2E6B" w:rsidP="008E2E6B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647FB2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Радость движения сочетается в народных играх с духовным обогащением детей. Игры способствуют  воспитанию сознательной дисциплины,</w:t>
      </w:r>
      <w:r w:rsidR="00F61FCD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</w:t>
      </w:r>
      <w:r w:rsidR="00647FB2"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оли, настойчивости в преодолении трудностей, приучают детей быть честными  и правдивыми.</w:t>
      </w:r>
    </w:p>
    <w:p w:rsidR="00365362" w:rsidRPr="00F61FCD" w:rsidRDefault="00647FB2" w:rsidP="008E2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E2E6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  <w:r w:rsidRPr="00F61FCD">
        <w:rPr>
          <w:rFonts w:ascii="Times New Roman" w:hAnsi="Times New Roman" w:cs="Times New Roman"/>
          <w:noProof/>
          <w:sz w:val="28"/>
          <w:szCs w:val="28"/>
          <w:lang w:eastAsia="ru-RU"/>
        </w:rPr>
        <w:t>В них заключается огромный потенциал для физического развития ребенка, формируется устойчивое  отношение к культуре родной страны, создавая эмоциональную положительную основу  для развития патриотических чувств.</w:t>
      </w:r>
    </w:p>
    <w:p w:rsidR="00647FB2" w:rsidRPr="007F5EC3" w:rsidRDefault="00647FB2" w:rsidP="008E2E6B">
      <w:pPr>
        <w:spacing w:after="0"/>
        <w:rPr>
          <w:sz w:val="24"/>
          <w:szCs w:val="24"/>
        </w:rPr>
      </w:pPr>
    </w:p>
    <w:sectPr w:rsidR="00647FB2" w:rsidRPr="007F5EC3" w:rsidSect="00F61F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492A"/>
    <w:multiLevelType w:val="multilevel"/>
    <w:tmpl w:val="4714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001CE"/>
    <w:multiLevelType w:val="multilevel"/>
    <w:tmpl w:val="E58A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0"/>
    <w:lvlOverride w:ilvl="0">
      <w:startOverride w:val="6"/>
    </w:lvlOverride>
  </w:num>
  <w:num w:numId="12">
    <w:abstractNumId w:val="0"/>
    <w:lvlOverride w:ilvl="0">
      <w:startOverride w:val="7"/>
    </w:lvlOverride>
  </w:num>
  <w:num w:numId="13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0C"/>
    <w:rsid w:val="00004FE9"/>
    <w:rsid w:val="000100E7"/>
    <w:rsid w:val="00027354"/>
    <w:rsid w:val="00055817"/>
    <w:rsid w:val="00163D34"/>
    <w:rsid w:val="00191773"/>
    <w:rsid w:val="001B07CB"/>
    <w:rsid w:val="001C4A45"/>
    <w:rsid w:val="00246EB5"/>
    <w:rsid w:val="00286A73"/>
    <w:rsid w:val="00292C7B"/>
    <w:rsid w:val="002B0EC2"/>
    <w:rsid w:val="002C763A"/>
    <w:rsid w:val="002D24B3"/>
    <w:rsid w:val="002F6001"/>
    <w:rsid w:val="00365362"/>
    <w:rsid w:val="004203A6"/>
    <w:rsid w:val="00420B29"/>
    <w:rsid w:val="00477194"/>
    <w:rsid w:val="004F5F51"/>
    <w:rsid w:val="0055614D"/>
    <w:rsid w:val="00595B0C"/>
    <w:rsid w:val="005A1326"/>
    <w:rsid w:val="00621556"/>
    <w:rsid w:val="00636E3A"/>
    <w:rsid w:val="00647FB2"/>
    <w:rsid w:val="006D7031"/>
    <w:rsid w:val="00761C98"/>
    <w:rsid w:val="007F5EC3"/>
    <w:rsid w:val="008043F9"/>
    <w:rsid w:val="00833349"/>
    <w:rsid w:val="00886FDD"/>
    <w:rsid w:val="00890922"/>
    <w:rsid w:val="008E2E6B"/>
    <w:rsid w:val="009442A2"/>
    <w:rsid w:val="009F39CB"/>
    <w:rsid w:val="00A06CE6"/>
    <w:rsid w:val="00A9458B"/>
    <w:rsid w:val="00AA369B"/>
    <w:rsid w:val="00AB2BF7"/>
    <w:rsid w:val="00AC1C35"/>
    <w:rsid w:val="00AD55F5"/>
    <w:rsid w:val="00AF36AF"/>
    <w:rsid w:val="00BD75F2"/>
    <w:rsid w:val="00C07D47"/>
    <w:rsid w:val="00C81489"/>
    <w:rsid w:val="00CF72A5"/>
    <w:rsid w:val="00DA3D34"/>
    <w:rsid w:val="00DF0AD4"/>
    <w:rsid w:val="00E06881"/>
    <w:rsid w:val="00E719EC"/>
    <w:rsid w:val="00F578B1"/>
    <w:rsid w:val="00F61FCD"/>
    <w:rsid w:val="00F73EBC"/>
    <w:rsid w:val="00F7703F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A2B4"/>
  <w15:chartTrackingRefBased/>
  <w15:docId w15:val="{C54692CA-B93D-4468-AFF7-9707E6F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3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2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6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1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4724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ld.bigenc.ru/sport/text/23716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8CE0-0586-46D7-BA93-F632F09D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27</cp:revision>
  <dcterms:created xsi:type="dcterms:W3CDTF">2024-12-01T08:01:00Z</dcterms:created>
  <dcterms:modified xsi:type="dcterms:W3CDTF">2024-12-08T11:36:00Z</dcterms:modified>
</cp:coreProperties>
</file>