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2D" w:rsidRPr="00440086" w:rsidRDefault="00DD4F2D" w:rsidP="00DD4F2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</w:rPr>
      </w:pPr>
      <w:r w:rsidRPr="00440086">
        <w:rPr>
          <w:rFonts w:ascii="Times New Roman" w:hAnsi="Times New Roman" w:cs="Times New Roman"/>
          <w:b/>
        </w:rPr>
        <w:t>Санкт – Петербургское государственное бюджетное учреждение</w:t>
      </w:r>
    </w:p>
    <w:p w:rsidR="00DD4F2D" w:rsidRPr="00440086" w:rsidRDefault="00DD4F2D" w:rsidP="00DD4F2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</w:rPr>
      </w:pPr>
      <w:r w:rsidRPr="00440086">
        <w:rPr>
          <w:rFonts w:ascii="Times New Roman" w:hAnsi="Times New Roman" w:cs="Times New Roman"/>
          <w:b/>
        </w:rPr>
        <w:t>центр для детей – сирот и детей, оставшихся без попечения родителей</w:t>
      </w:r>
    </w:p>
    <w:p w:rsidR="00DD4F2D" w:rsidRPr="00440086" w:rsidRDefault="00DD4F2D" w:rsidP="00DD4F2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</w:rPr>
      </w:pPr>
      <w:r w:rsidRPr="00440086">
        <w:rPr>
          <w:rFonts w:ascii="Times New Roman" w:hAnsi="Times New Roman" w:cs="Times New Roman"/>
          <w:b/>
        </w:rPr>
        <w:t>«Центр содействия семейному воспитанию №15»</w:t>
      </w:r>
    </w:p>
    <w:p w:rsidR="00DD4F2D" w:rsidRPr="00957A85" w:rsidRDefault="00DD4F2D" w:rsidP="00DD4F2D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57A85">
        <w:rPr>
          <w:rFonts w:ascii="Times New Roman" w:hAnsi="Times New Roman" w:cs="Times New Roman"/>
          <w:i/>
          <w:sz w:val="20"/>
          <w:szCs w:val="20"/>
        </w:rPr>
        <w:t>Структурное подразделение</w:t>
      </w:r>
    </w:p>
    <w:p w:rsidR="00DD4F2D" w:rsidRPr="00957A85" w:rsidRDefault="00DD4F2D" w:rsidP="00DD4F2D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57A85">
        <w:rPr>
          <w:rFonts w:ascii="Times New Roman" w:hAnsi="Times New Roman" w:cs="Times New Roman"/>
          <w:i/>
          <w:sz w:val="20"/>
          <w:szCs w:val="20"/>
        </w:rPr>
        <w:t>Ленинградская область, пос. Вырица, ул. Набережная д. 20</w:t>
      </w:r>
    </w:p>
    <w:p w:rsidR="00DD4F2D" w:rsidRPr="00957A85" w:rsidRDefault="00DD4F2D" w:rsidP="00DD4F2D">
      <w:pPr>
        <w:pBdr>
          <w:bottom w:val="single" w:sz="12" w:space="1" w:color="auto"/>
        </w:pBdr>
        <w:spacing w:after="0" w:line="240" w:lineRule="auto"/>
        <w:ind w:left="-567" w:right="-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57A85">
        <w:rPr>
          <w:rFonts w:ascii="Times New Roman" w:hAnsi="Times New Roman" w:cs="Times New Roman"/>
          <w:i/>
          <w:sz w:val="20"/>
          <w:szCs w:val="20"/>
        </w:rPr>
        <w:t xml:space="preserve">Тел. 8(813-71)49-331 </w:t>
      </w:r>
    </w:p>
    <w:p w:rsidR="00DD4F2D" w:rsidRPr="00957A85" w:rsidRDefault="00DD4F2D" w:rsidP="00DD4F2D">
      <w:pPr>
        <w:pStyle w:val="a3"/>
        <w:spacing w:before="0" w:beforeAutospacing="0" w:after="0" w:afterAutospacing="0"/>
        <w:ind w:left="-567" w:right="-426"/>
        <w:jc w:val="center"/>
      </w:pPr>
    </w:p>
    <w:p w:rsidR="00DD4F2D" w:rsidRDefault="00DD4F2D" w:rsidP="00DD4F2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D4F2D" w:rsidRDefault="00DD4F2D" w:rsidP="00DD4F2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D4F2D" w:rsidRDefault="00DD4F2D" w:rsidP="00DD4F2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D4F2D" w:rsidRDefault="00DD4F2D" w:rsidP="00DD4F2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D4F2D" w:rsidRDefault="00DD4F2D" w:rsidP="00DD4F2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D4F2D" w:rsidRDefault="00DD4F2D" w:rsidP="00DD4F2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D4F2D" w:rsidRDefault="00DD4F2D" w:rsidP="00DD4F2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D4F2D" w:rsidRDefault="00DD4F2D" w:rsidP="00DD4F2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D4F2D" w:rsidRPr="00DD4F2D" w:rsidRDefault="00DD4F2D" w:rsidP="00DD4F2D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DD4F2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Конспект </w:t>
      </w:r>
      <w:r w:rsidRPr="00DD4F2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для детей старшего дошкольного возраста</w:t>
      </w:r>
      <w:r w:rsidRPr="00DD4F2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DD4F2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 ЗПР </w:t>
      </w:r>
    </w:p>
    <w:p w:rsidR="00DD4F2D" w:rsidRPr="00DD4F2D" w:rsidRDefault="00DD4F2D" w:rsidP="00DD4F2D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D4F2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«Домашние животные»</w:t>
      </w:r>
    </w:p>
    <w:p w:rsidR="00DD4F2D" w:rsidRPr="00033636" w:rsidRDefault="00DD4F2D" w:rsidP="00DD4F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D4F2D" w:rsidRPr="00033636" w:rsidRDefault="00DD4F2D" w:rsidP="00DD4F2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D4F2D" w:rsidRPr="00085716" w:rsidRDefault="00DD4F2D" w:rsidP="00DD4F2D">
      <w:pPr>
        <w:pStyle w:val="c1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215951">
        <w:rPr>
          <w:color w:val="000000"/>
          <w:sz w:val="28"/>
          <w:szCs w:val="28"/>
        </w:rPr>
        <w:br/>
      </w:r>
    </w:p>
    <w:p w:rsidR="00DD4F2D" w:rsidRPr="00033636" w:rsidRDefault="00DD4F2D" w:rsidP="00DD4F2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D4F2D" w:rsidRDefault="00DD4F2D" w:rsidP="00DD4F2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D4F2D" w:rsidRDefault="00DD4F2D" w:rsidP="00DD4F2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D4F2D" w:rsidRDefault="00DD4F2D" w:rsidP="00DD4F2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D4F2D" w:rsidRPr="00033636" w:rsidRDefault="00DD4F2D" w:rsidP="00DD4F2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D4F2D" w:rsidRPr="00033636" w:rsidRDefault="00DD4F2D" w:rsidP="00DD4F2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D4F2D" w:rsidRPr="00033636" w:rsidRDefault="00DD4F2D" w:rsidP="00DD4F2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D4F2D" w:rsidRPr="00033636" w:rsidRDefault="00DD4F2D" w:rsidP="00DD4F2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D4F2D" w:rsidRPr="00033636" w:rsidRDefault="00DD4F2D" w:rsidP="00DD4F2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DD4F2D" w:rsidRPr="00033636" w:rsidRDefault="00DD4F2D" w:rsidP="00DD4F2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033636">
        <w:rPr>
          <w:sz w:val="28"/>
          <w:szCs w:val="28"/>
        </w:rPr>
        <w:t>Подготовила:</w:t>
      </w:r>
    </w:p>
    <w:p w:rsidR="00DD4F2D" w:rsidRDefault="00DD4F2D" w:rsidP="00DD4F2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DD4F2D" w:rsidRPr="00033636" w:rsidRDefault="00DD4F2D" w:rsidP="00DD4F2D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Михайлова Людмила Анатольевна</w:t>
      </w:r>
    </w:p>
    <w:p w:rsidR="00DD4F2D" w:rsidRDefault="00DD4F2D" w:rsidP="00DD4F2D">
      <w:pPr>
        <w:rPr>
          <w:b/>
          <w:sz w:val="28"/>
          <w:szCs w:val="28"/>
        </w:rPr>
      </w:pPr>
    </w:p>
    <w:p w:rsidR="00DD4F2D" w:rsidRDefault="00DD4F2D" w:rsidP="00DD4F2D">
      <w:pPr>
        <w:jc w:val="center"/>
        <w:rPr>
          <w:b/>
          <w:sz w:val="28"/>
          <w:szCs w:val="28"/>
        </w:rPr>
      </w:pPr>
    </w:p>
    <w:p w:rsidR="00DD4F2D" w:rsidRDefault="00DD4F2D" w:rsidP="00DD4F2D">
      <w:pPr>
        <w:jc w:val="center"/>
        <w:rPr>
          <w:b/>
          <w:sz w:val="28"/>
          <w:szCs w:val="28"/>
        </w:rPr>
      </w:pPr>
    </w:p>
    <w:p w:rsidR="00DD4F2D" w:rsidRDefault="00DD4F2D" w:rsidP="00DD4F2D">
      <w:pPr>
        <w:rPr>
          <w:b/>
          <w:sz w:val="28"/>
          <w:szCs w:val="28"/>
        </w:rPr>
      </w:pPr>
    </w:p>
    <w:p w:rsidR="00DD4F2D" w:rsidRDefault="00DD4F2D" w:rsidP="00DD4F2D">
      <w:pPr>
        <w:rPr>
          <w:b/>
          <w:sz w:val="28"/>
          <w:szCs w:val="28"/>
        </w:rPr>
      </w:pPr>
    </w:p>
    <w:p w:rsidR="00DD4F2D" w:rsidRDefault="00DD4F2D" w:rsidP="00DD4F2D">
      <w:pPr>
        <w:rPr>
          <w:b/>
          <w:sz w:val="28"/>
          <w:szCs w:val="28"/>
        </w:rPr>
      </w:pPr>
    </w:p>
    <w:p w:rsidR="00DD4F2D" w:rsidRPr="00B11839" w:rsidRDefault="00DD4F2D" w:rsidP="00DD4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1839">
        <w:rPr>
          <w:rFonts w:ascii="Times New Roman" w:hAnsi="Times New Roman" w:cs="Times New Roman"/>
          <w:sz w:val="24"/>
          <w:szCs w:val="24"/>
        </w:rPr>
        <w:t>Санкт – Петербург</w:t>
      </w:r>
    </w:p>
    <w:p w:rsidR="00DD4F2D" w:rsidRDefault="00DD4F2D" w:rsidP="00DD4F2D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>2024</w:t>
      </w:r>
      <w:r>
        <w:t xml:space="preserve"> г.</w:t>
      </w:r>
      <w: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</w:t>
      </w:r>
      <w:r w:rsidR="00230A96"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A96"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ЗПР </w:t>
      </w:r>
    </w:p>
    <w:p w:rsidR="00230A96" w:rsidRPr="00230A96" w:rsidRDefault="00230A96" w:rsidP="00DD4F2D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«Домашние животные»</w:t>
      </w:r>
    </w:p>
    <w:p w:rsidR="00230A96" w:rsidRDefault="00230A96" w:rsidP="009D329F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="00D76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Михайлова Л.А.</w:t>
      </w:r>
    </w:p>
    <w:p w:rsidR="00D76217" w:rsidRPr="00230A96" w:rsidRDefault="00D76217" w:rsidP="009D329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96" w:rsidRPr="00230A96" w:rsidRDefault="00230A96" w:rsidP="009D329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Расширить представления о домашних животных и их детенышах.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30A96" w:rsidRPr="00230A96" w:rsidRDefault="00230A96" w:rsidP="009D329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Коррекционно-развивающие:</w:t>
      </w:r>
    </w:p>
    <w:p w:rsidR="00230A96" w:rsidRPr="00230A96" w:rsidRDefault="00230A96" w:rsidP="009D329F">
      <w:pPr>
        <w:numPr>
          <w:ilvl w:val="0"/>
          <w:numId w:val="1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активность, способность анализировать, делать выводы, устанавливать простейшие причинно-следственные связи.</w:t>
      </w:r>
    </w:p>
    <w:p w:rsidR="00230A96" w:rsidRPr="00230A96" w:rsidRDefault="00796CE3" w:rsidP="009D329F">
      <w:pPr>
        <w:numPr>
          <w:ilvl w:val="0"/>
          <w:numId w:val="1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луховое внимание, фонематический слух, тактильную чувствительность, пальчиковую и общую моторику.</w:t>
      </w:r>
    </w:p>
    <w:p w:rsidR="00230A96" w:rsidRPr="00230A96" w:rsidRDefault="00230A96" w:rsidP="009D329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Коррекционно-образовательные:</w:t>
      </w:r>
    </w:p>
    <w:p w:rsidR="00230A96" w:rsidRPr="00230A96" w:rsidRDefault="00230A96" w:rsidP="009D329F">
      <w:pPr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домашними животными и их детенышами: условия жизни, особенностями питания, польза для человека.</w:t>
      </w:r>
    </w:p>
    <w:p w:rsidR="00230A96" w:rsidRPr="00230A96" w:rsidRDefault="00230A96" w:rsidP="009D329F">
      <w:pPr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образовывать множественное число существительных: козленок – козлята, теленок – телята, поросенок – поросята, котенок – котята, ягненок – ягнята, щенок – щенки;</w:t>
      </w:r>
    </w:p>
    <w:p w:rsidR="00230A96" w:rsidRPr="00230A96" w:rsidRDefault="00230A96" w:rsidP="009D329F">
      <w:pPr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словарь за счет имён существительных, обозначающих части тела животных (рога, копыта, вымя, грива); имён прилагательных (пёстрый, острый, шершавый, пушистый, гладкий, бархатный); глаголов (лает, мычит, ржет, хрюкает, блеет, скачет, грызёт, жуёт, лакает);</w:t>
      </w:r>
    </w:p>
    <w:p w:rsidR="00230A96" w:rsidRPr="00230A96" w:rsidRDefault="00230A96" w:rsidP="009D329F">
      <w:pPr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отвечать на вопросы полными ответами;</w:t>
      </w:r>
    </w:p>
    <w:p w:rsidR="00230A96" w:rsidRPr="00796CE3" w:rsidRDefault="00230A96" w:rsidP="009D329F">
      <w:pPr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образовывать имена существительные с помощью </w:t>
      </w:r>
      <w:r w:rsidRPr="00796CE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уменьшительно-ласкательных суффиксов.</w:t>
      </w:r>
    </w:p>
    <w:p w:rsidR="00796CE3" w:rsidRPr="00796CE3" w:rsidRDefault="00796CE3" w:rsidP="009D329F">
      <w:pPr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E3">
        <w:rPr>
          <w:rFonts w:ascii="Times New Roman" w:hAnsi="Times New Roman" w:cs="Times New Roman"/>
          <w:sz w:val="28"/>
          <w:szCs w:val="28"/>
        </w:rPr>
        <w:t>Закрепление навыков</w:t>
      </w:r>
      <w:r w:rsidRPr="0079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в пределах 10.</w:t>
      </w:r>
      <w:r w:rsidRPr="00796CE3">
        <w:rPr>
          <w:rFonts w:ascii="Times New Roman" w:hAnsi="Times New Roman" w:cs="Times New Roman"/>
          <w:sz w:val="28"/>
          <w:szCs w:val="28"/>
        </w:rPr>
        <w:t xml:space="preserve"> упражнять в прямом и обратном  счете в пределах 10, сопоставление числа с количеством предметов, место цифры в числовом ряду.</w:t>
      </w:r>
    </w:p>
    <w:p w:rsidR="00230A96" w:rsidRPr="00230A96" w:rsidRDefault="00230A96" w:rsidP="009D329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Коррекционно-воспитательные:</w:t>
      </w:r>
    </w:p>
    <w:p w:rsidR="00230A96" w:rsidRPr="00230A96" w:rsidRDefault="00230A96" w:rsidP="009D329F">
      <w:pPr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домашним животным, умение сопереживать и помогать им, заботится о домашних животных.</w:t>
      </w:r>
    </w:p>
    <w:p w:rsidR="00D76217" w:rsidRDefault="00D76217" w:rsidP="009D329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217" w:rsidRDefault="00230A96" w:rsidP="009D329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Речевое развитие, познавательное развитие, физическое развитие, художественно-эстетическое развитие, игровая деятельность.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0A96" w:rsidRPr="00230A96" w:rsidRDefault="00230A96" w:rsidP="009D329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(фигурки) домашних животных </w:t>
      </w:r>
      <w:r w:rsidR="00796C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детенышей, их жилища, набор цифр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«4 лишний»</w:t>
      </w:r>
      <w:r w:rsidR="00796CE3" w:rsidRPr="0079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6CE3" w:rsidRPr="00796CE3">
        <w:rPr>
          <w:rFonts w:ascii="Times New Roman" w:hAnsi="Times New Roman" w:cs="Times New Roman"/>
          <w:sz w:val="28"/>
          <w:szCs w:val="28"/>
        </w:rPr>
        <w:t xml:space="preserve"> числовой ряд в виде мамы кошки и котят.</w:t>
      </w:r>
    </w:p>
    <w:p w:rsidR="00D76217" w:rsidRDefault="00D76217" w:rsidP="009D329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217" w:rsidRDefault="00D76217" w:rsidP="009D329F">
      <w:pPr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30A96" w:rsidRPr="00230A96" w:rsidRDefault="00230A96" w:rsidP="009D329F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занятия:</w:t>
      </w:r>
    </w:p>
    <w:p w:rsidR="00230A96" w:rsidRPr="00693511" w:rsidRDefault="00230A96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CB0A3C" w:rsidRPr="00CB0A3C" w:rsidRDefault="00CB0A3C" w:rsidP="009D329F">
      <w:pPr>
        <w:pStyle w:val="a3"/>
        <w:spacing w:before="0" w:beforeAutospacing="0" w:after="0" w:afterAutospacing="0"/>
        <w:ind w:left="-567" w:right="-284" w:firstLine="567"/>
        <w:rPr>
          <w:sz w:val="28"/>
          <w:szCs w:val="28"/>
        </w:rPr>
      </w:pPr>
      <w:r w:rsidRPr="00CB0A3C">
        <w:rPr>
          <w:sz w:val="28"/>
          <w:szCs w:val="28"/>
        </w:rPr>
        <w:t>Встаньте, дети, на лужок, сделайте большой кружок.</w:t>
      </w:r>
    </w:p>
    <w:p w:rsidR="00CB0A3C" w:rsidRPr="00CB0A3C" w:rsidRDefault="00CB0A3C" w:rsidP="009D329F">
      <w:pPr>
        <w:pStyle w:val="a3"/>
        <w:spacing w:before="0" w:beforeAutospacing="0" w:after="0" w:afterAutospacing="0"/>
        <w:ind w:left="-567" w:right="-284" w:firstLine="567"/>
        <w:rPr>
          <w:sz w:val="28"/>
          <w:szCs w:val="28"/>
        </w:rPr>
      </w:pPr>
      <w:r w:rsidRPr="00CB0A3C">
        <w:rPr>
          <w:sz w:val="28"/>
          <w:szCs w:val="28"/>
        </w:rPr>
        <w:t>Солнышко поднимается – новый день начинается.</w:t>
      </w:r>
    </w:p>
    <w:p w:rsidR="00CB0A3C" w:rsidRPr="00CB0A3C" w:rsidRDefault="00CB0A3C" w:rsidP="009D329F">
      <w:pPr>
        <w:pStyle w:val="a3"/>
        <w:spacing w:before="0" w:beforeAutospacing="0" w:after="0" w:afterAutospacing="0"/>
        <w:ind w:left="-567" w:right="-284" w:firstLine="567"/>
        <w:rPr>
          <w:sz w:val="28"/>
          <w:szCs w:val="28"/>
        </w:rPr>
      </w:pPr>
      <w:r w:rsidRPr="00CB0A3C">
        <w:rPr>
          <w:sz w:val="28"/>
          <w:szCs w:val="28"/>
        </w:rPr>
        <w:t>- Ребята, давайте улыбнемся друг другу, чтобы у нас было хорошее настроение.</w:t>
      </w:r>
    </w:p>
    <w:p w:rsidR="00DD50F4" w:rsidRDefault="00DD50F4" w:rsidP="009D329F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693511" w:rsidRPr="009D329F" w:rsidRDefault="00230A96" w:rsidP="009D329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D329F">
        <w:rPr>
          <w:rFonts w:ascii="Times New Roman" w:hAnsi="Times New Roman" w:cs="Times New Roman"/>
          <w:sz w:val="28"/>
          <w:szCs w:val="28"/>
        </w:rPr>
        <w:t>Вот волшебный сундучок</w:t>
      </w:r>
      <w:r w:rsidRPr="009D329F">
        <w:rPr>
          <w:rFonts w:ascii="Times New Roman" w:hAnsi="Times New Roman" w:cs="Times New Roman"/>
          <w:sz w:val="28"/>
          <w:szCs w:val="28"/>
        </w:rPr>
        <w:br/>
        <w:t>Вам, ребята, он – дружок.</w:t>
      </w:r>
      <w:r w:rsidRPr="009D329F">
        <w:rPr>
          <w:rFonts w:ascii="Times New Roman" w:hAnsi="Times New Roman" w:cs="Times New Roman"/>
          <w:sz w:val="28"/>
          <w:szCs w:val="28"/>
        </w:rPr>
        <w:br/>
        <w:t>Очень хочется узнать,</w:t>
      </w:r>
      <w:r w:rsidRPr="009D329F">
        <w:rPr>
          <w:rFonts w:ascii="Times New Roman" w:hAnsi="Times New Roman" w:cs="Times New Roman"/>
          <w:sz w:val="28"/>
          <w:szCs w:val="28"/>
        </w:rPr>
        <w:br/>
        <w:t>Как вы любит</w:t>
      </w:r>
      <w:r w:rsidR="00DD50F4" w:rsidRPr="009D329F">
        <w:rPr>
          <w:rFonts w:ascii="Times New Roman" w:hAnsi="Times New Roman" w:cs="Times New Roman"/>
          <w:sz w:val="28"/>
          <w:szCs w:val="28"/>
        </w:rPr>
        <w:t>е играть!</w:t>
      </w:r>
      <w:r w:rsidR="00DD50F4" w:rsidRPr="009D329F">
        <w:rPr>
          <w:rFonts w:ascii="Times New Roman" w:hAnsi="Times New Roman" w:cs="Times New Roman"/>
          <w:sz w:val="28"/>
          <w:szCs w:val="28"/>
        </w:rPr>
        <w:br/>
        <w:t>Садитесь на ковер</w:t>
      </w:r>
      <w:r w:rsidRPr="009D329F">
        <w:rPr>
          <w:rFonts w:ascii="Times New Roman" w:hAnsi="Times New Roman" w:cs="Times New Roman"/>
          <w:sz w:val="28"/>
          <w:szCs w:val="28"/>
        </w:rPr>
        <w:t>. Никому не тесно?</w:t>
      </w:r>
      <w:r w:rsidRPr="009D329F">
        <w:rPr>
          <w:rFonts w:ascii="Times New Roman" w:hAnsi="Times New Roman" w:cs="Times New Roman"/>
          <w:sz w:val="28"/>
          <w:szCs w:val="28"/>
        </w:rPr>
        <w:br/>
        <w:t>По секрету скажу вам: «Будет интересно!»</w:t>
      </w:r>
    </w:p>
    <w:p w:rsidR="00693511" w:rsidRPr="009D329F" w:rsidRDefault="00693511" w:rsidP="009D329F">
      <w:pPr>
        <w:pStyle w:val="a3"/>
        <w:spacing w:before="0" w:beforeAutospacing="0" w:after="0" w:afterAutospacing="0"/>
        <w:ind w:left="-567" w:right="-284" w:firstLine="567"/>
        <w:rPr>
          <w:rStyle w:val="a4"/>
          <w:sz w:val="28"/>
          <w:szCs w:val="28"/>
        </w:rPr>
      </w:pPr>
    </w:p>
    <w:p w:rsidR="00693511" w:rsidRPr="009D329F" w:rsidRDefault="00693511" w:rsidP="009D329F">
      <w:pPr>
        <w:pStyle w:val="a3"/>
        <w:spacing w:before="0" w:beforeAutospacing="0" w:after="0" w:afterAutospacing="0"/>
        <w:ind w:left="-567" w:right="-284" w:firstLine="567"/>
        <w:rPr>
          <w:sz w:val="28"/>
          <w:szCs w:val="28"/>
        </w:rPr>
      </w:pPr>
      <w:r w:rsidRPr="009D329F">
        <w:rPr>
          <w:rStyle w:val="a4"/>
          <w:sz w:val="28"/>
          <w:szCs w:val="28"/>
        </w:rPr>
        <w:t xml:space="preserve">Артикуляционная гимнастика с элементами </w:t>
      </w:r>
      <w:proofErr w:type="spellStart"/>
      <w:r w:rsidRPr="009D329F">
        <w:rPr>
          <w:rStyle w:val="a4"/>
          <w:sz w:val="28"/>
          <w:szCs w:val="28"/>
        </w:rPr>
        <w:t>биоэнергопластики</w:t>
      </w:r>
      <w:proofErr w:type="spellEnd"/>
      <w:r w:rsidRPr="009D329F">
        <w:rPr>
          <w:rStyle w:val="a4"/>
          <w:sz w:val="28"/>
          <w:szCs w:val="28"/>
        </w:rPr>
        <w:t>. Собачка выполняет движения в соответствие с артикуляционными упражнениями.</w:t>
      </w:r>
    </w:p>
    <w:p w:rsidR="00693511" w:rsidRPr="009D329F" w:rsidRDefault="00693511" w:rsidP="009D329F">
      <w:pPr>
        <w:pStyle w:val="a3"/>
        <w:spacing w:before="0" w:beforeAutospacing="0" w:after="0" w:afterAutospacing="0"/>
        <w:ind w:left="-567" w:right="-284" w:firstLine="567"/>
        <w:rPr>
          <w:sz w:val="28"/>
          <w:szCs w:val="28"/>
        </w:rPr>
      </w:pPr>
      <w:r w:rsidRPr="009D329F">
        <w:rPr>
          <w:sz w:val="28"/>
          <w:szCs w:val="28"/>
        </w:rPr>
        <w:t xml:space="preserve">Проснулся утром Язычок, открыл дверь (широко открыть рот), вышел на улицу (высунуть язык), увидел </w:t>
      </w:r>
      <w:r w:rsidRPr="009D329F">
        <w:rPr>
          <w:b/>
          <w:sz w:val="32"/>
          <w:szCs w:val="28"/>
        </w:rPr>
        <w:t>лошадку</w:t>
      </w:r>
      <w:r w:rsidRPr="009D329F">
        <w:rPr>
          <w:sz w:val="28"/>
          <w:szCs w:val="28"/>
        </w:rPr>
        <w:t xml:space="preserve"> и решил на ней покататься (упражнение «Лошадка»). </w:t>
      </w:r>
    </w:p>
    <w:p w:rsidR="00693511" w:rsidRPr="009D329F" w:rsidRDefault="00693511" w:rsidP="009D329F">
      <w:pPr>
        <w:pStyle w:val="a3"/>
        <w:spacing w:before="0" w:beforeAutospacing="0" w:after="0" w:afterAutospacing="0"/>
        <w:ind w:left="-567" w:right="-284" w:firstLine="567"/>
        <w:rPr>
          <w:sz w:val="28"/>
          <w:szCs w:val="28"/>
        </w:rPr>
      </w:pPr>
      <w:r w:rsidRPr="009D329F">
        <w:rPr>
          <w:sz w:val="28"/>
          <w:szCs w:val="28"/>
        </w:rPr>
        <w:t xml:space="preserve">На лугу он увидел </w:t>
      </w:r>
      <w:r w:rsidRPr="009D329F">
        <w:rPr>
          <w:b/>
          <w:sz w:val="32"/>
          <w:szCs w:val="28"/>
        </w:rPr>
        <w:t>корову</w:t>
      </w:r>
      <w:r w:rsidRPr="009D329F">
        <w:rPr>
          <w:sz w:val="28"/>
          <w:szCs w:val="28"/>
        </w:rPr>
        <w:t xml:space="preserve">, которая жевала траву (имитация пережёвывания пищи с закрытым ртом). </w:t>
      </w:r>
    </w:p>
    <w:p w:rsidR="00693511" w:rsidRPr="009D329F" w:rsidRDefault="00693511" w:rsidP="009D329F">
      <w:pPr>
        <w:pStyle w:val="a3"/>
        <w:spacing w:before="0" w:beforeAutospacing="0" w:after="0" w:afterAutospacing="0"/>
        <w:ind w:left="-567" w:right="-284" w:firstLine="567"/>
        <w:rPr>
          <w:sz w:val="28"/>
          <w:szCs w:val="28"/>
        </w:rPr>
      </w:pPr>
      <w:r w:rsidRPr="009D329F">
        <w:rPr>
          <w:sz w:val="28"/>
          <w:szCs w:val="28"/>
        </w:rPr>
        <w:t>А рядом паслась</w:t>
      </w:r>
      <w:r w:rsidRPr="009D329F">
        <w:rPr>
          <w:b/>
          <w:sz w:val="32"/>
          <w:szCs w:val="28"/>
        </w:rPr>
        <w:t xml:space="preserve"> коза</w:t>
      </w:r>
      <w:r w:rsidRPr="009D329F">
        <w:rPr>
          <w:sz w:val="28"/>
          <w:szCs w:val="28"/>
        </w:rPr>
        <w:t>. Язычок хотел подойти ближе, но коза бодается! (напряженный язык совершает толкат</w:t>
      </w:r>
      <w:r w:rsidR="004B1697">
        <w:rPr>
          <w:sz w:val="28"/>
          <w:szCs w:val="28"/>
        </w:rPr>
        <w:t>ельные движения то в левую, то в</w:t>
      </w:r>
      <w:r w:rsidRPr="009D329F">
        <w:rPr>
          <w:sz w:val="28"/>
          <w:szCs w:val="28"/>
        </w:rPr>
        <w:t xml:space="preserve"> правую щеку). </w:t>
      </w:r>
    </w:p>
    <w:p w:rsidR="00693511" w:rsidRPr="009D329F" w:rsidRDefault="00693511" w:rsidP="009D329F">
      <w:pPr>
        <w:pStyle w:val="a3"/>
        <w:spacing w:before="0" w:beforeAutospacing="0" w:after="0" w:afterAutospacing="0"/>
        <w:ind w:left="-567" w:right="-284" w:firstLine="567"/>
        <w:rPr>
          <w:sz w:val="28"/>
          <w:szCs w:val="28"/>
        </w:rPr>
      </w:pPr>
      <w:r w:rsidRPr="009D329F">
        <w:rPr>
          <w:sz w:val="28"/>
          <w:szCs w:val="28"/>
        </w:rPr>
        <w:t xml:space="preserve">Испугался Язычок, вскочил на </w:t>
      </w:r>
      <w:r w:rsidRPr="009D329F">
        <w:rPr>
          <w:b/>
          <w:sz w:val="32"/>
          <w:szCs w:val="28"/>
        </w:rPr>
        <w:t>лошадку</w:t>
      </w:r>
      <w:r w:rsidRPr="009D329F">
        <w:rPr>
          <w:sz w:val="28"/>
          <w:szCs w:val="28"/>
        </w:rPr>
        <w:t xml:space="preserve"> и поскакал домой (упражнение «Лошадка»).</w:t>
      </w:r>
    </w:p>
    <w:p w:rsidR="00693511" w:rsidRPr="009D329F" w:rsidRDefault="00693511" w:rsidP="009D329F">
      <w:pPr>
        <w:pStyle w:val="a3"/>
        <w:spacing w:before="0" w:beforeAutospacing="0" w:after="0" w:afterAutospacing="0"/>
        <w:ind w:left="-567" w:right="-284" w:firstLine="567"/>
        <w:rPr>
          <w:sz w:val="28"/>
          <w:szCs w:val="28"/>
        </w:rPr>
      </w:pPr>
      <w:r w:rsidRPr="009D329F">
        <w:rPr>
          <w:sz w:val="28"/>
          <w:szCs w:val="28"/>
        </w:rPr>
        <w:t xml:space="preserve">Возле будки он увидел, как </w:t>
      </w:r>
      <w:r w:rsidRPr="009D329F">
        <w:rPr>
          <w:b/>
          <w:sz w:val="32"/>
          <w:szCs w:val="28"/>
        </w:rPr>
        <w:t>собака</w:t>
      </w:r>
      <w:r w:rsidRPr="009D329F">
        <w:rPr>
          <w:sz w:val="28"/>
          <w:szCs w:val="28"/>
        </w:rPr>
        <w:t xml:space="preserve"> грызет кость (кусаем язычок зубами). </w:t>
      </w:r>
    </w:p>
    <w:p w:rsidR="00DD50F4" w:rsidRPr="009D329F" w:rsidRDefault="00693511" w:rsidP="009D329F">
      <w:pPr>
        <w:pStyle w:val="a3"/>
        <w:spacing w:before="0" w:beforeAutospacing="0" w:after="0" w:afterAutospacing="0"/>
        <w:ind w:left="-567" w:right="-284" w:firstLine="567"/>
        <w:rPr>
          <w:sz w:val="28"/>
          <w:szCs w:val="28"/>
        </w:rPr>
      </w:pPr>
      <w:r w:rsidRPr="009D329F">
        <w:rPr>
          <w:sz w:val="28"/>
          <w:szCs w:val="28"/>
        </w:rPr>
        <w:t xml:space="preserve">У корыта чавкает </w:t>
      </w:r>
      <w:r w:rsidRPr="009D329F">
        <w:rPr>
          <w:b/>
          <w:sz w:val="32"/>
          <w:szCs w:val="28"/>
        </w:rPr>
        <w:t>свинья</w:t>
      </w:r>
      <w:r w:rsidRPr="009D329F">
        <w:rPr>
          <w:sz w:val="28"/>
          <w:szCs w:val="28"/>
        </w:rPr>
        <w:t xml:space="preserve"> (имитация пережевывания пищи с открытым ртом). </w:t>
      </w:r>
    </w:p>
    <w:p w:rsidR="00693511" w:rsidRPr="009D329F" w:rsidRDefault="00693511" w:rsidP="009D329F">
      <w:pPr>
        <w:pStyle w:val="a3"/>
        <w:spacing w:before="0" w:beforeAutospacing="0" w:after="0" w:afterAutospacing="0"/>
        <w:ind w:left="-567" w:right="-284" w:firstLine="567"/>
        <w:rPr>
          <w:sz w:val="28"/>
          <w:szCs w:val="28"/>
        </w:rPr>
      </w:pPr>
      <w:r w:rsidRPr="009D329F">
        <w:rPr>
          <w:sz w:val="28"/>
          <w:szCs w:val="28"/>
        </w:rPr>
        <w:t xml:space="preserve">А маленький </w:t>
      </w:r>
      <w:r w:rsidRPr="009D329F">
        <w:rPr>
          <w:b/>
          <w:sz w:val="32"/>
          <w:szCs w:val="28"/>
        </w:rPr>
        <w:t>котенок</w:t>
      </w:r>
      <w:r w:rsidRPr="009D329F">
        <w:rPr>
          <w:sz w:val="28"/>
          <w:szCs w:val="28"/>
        </w:rPr>
        <w:t xml:space="preserve"> лакает молоко из мисочки (кончик широкого языка поднимаем вверх и заводим вглубь рта). </w:t>
      </w:r>
    </w:p>
    <w:p w:rsidR="00693511" w:rsidRPr="009D329F" w:rsidRDefault="00693511" w:rsidP="009D329F">
      <w:pPr>
        <w:pStyle w:val="a3"/>
        <w:spacing w:before="0" w:beforeAutospacing="0" w:after="0" w:afterAutospacing="0"/>
        <w:ind w:left="-567" w:right="-284" w:firstLine="567"/>
        <w:rPr>
          <w:sz w:val="28"/>
          <w:szCs w:val="28"/>
        </w:rPr>
      </w:pPr>
      <w:r w:rsidRPr="009D329F">
        <w:rPr>
          <w:sz w:val="28"/>
          <w:szCs w:val="28"/>
        </w:rPr>
        <w:t>Язычок тоже решил позавтракать, зашел домой и закрыл дверь (закрыть рот).</w:t>
      </w:r>
    </w:p>
    <w:p w:rsidR="00693511" w:rsidRPr="009D329F" w:rsidRDefault="00693511" w:rsidP="009D329F">
      <w:pPr>
        <w:pStyle w:val="a3"/>
        <w:spacing w:before="0" w:beforeAutospacing="0" w:after="0" w:afterAutospacing="0"/>
        <w:ind w:left="-567" w:right="-284" w:firstLine="567"/>
        <w:rPr>
          <w:sz w:val="28"/>
          <w:szCs w:val="28"/>
        </w:rPr>
      </w:pPr>
    </w:p>
    <w:p w:rsidR="00693511" w:rsidRPr="00693511" w:rsidRDefault="00693511" w:rsidP="009D329F">
      <w:pPr>
        <w:pStyle w:val="a3"/>
        <w:spacing w:before="0" w:beforeAutospacing="0" w:after="0" w:afterAutospacing="0"/>
        <w:ind w:left="-567" w:right="-284" w:firstLine="567"/>
        <w:rPr>
          <w:sz w:val="28"/>
          <w:szCs w:val="28"/>
        </w:rPr>
      </w:pPr>
      <w:r w:rsidRPr="00693511">
        <w:rPr>
          <w:rStyle w:val="a4"/>
          <w:sz w:val="28"/>
          <w:szCs w:val="28"/>
        </w:rPr>
        <w:t>При необходимости логопед предлагает детям с повышенной саливацией вытереть рот бумажной салфеткой, убирает салфетки в контейнер.</w:t>
      </w:r>
    </w:p>
    <w:p w:rsidR="004B1697" w:rsidRDefault="00230A96" w:rsidP="004B169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0A3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- </w:t>
      </w:r>
      <w:r w:rsidRPr="00500C5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Как можно назвать всех животных одним словом?</w:t>
      </w:r>
      <w:r w:rsidRPr="00500C5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домашние животные).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0C5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- Почему этих животных называют домашними?</w:t>
      </w:r>
      <w:r w:rsidRPr="00500C5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(Домашние животные живут рядом с человеком, человек заботится </w:t>
      </w:r>
      <w:r w:rsidR="00D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них, кормит, создает условия 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жизни).</w:t>
      </w:r>
    </w:p>
    <w:p w:rsidR="004B1697" w:rsidRDefault="004B1697" w:rsidP="004B169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97" w:rsidRPr="00230A96" w:rsidRDefault="004B1697" w:rsidP="004B169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наших домашних животных поставить на ферму!</w:t>
      </w:r>
    </w:p>
    <w:p w:rsidR="00693511" w:rsidRDefault="00693511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C5A" w:rsidRDefault="00500C5A" w:rsidP="009D329F">
      <w:pPr>
        <w:ind w:left="-567" w:right="-284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93511" w:rsidRDefault="00230A96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Основная часть.</w:t>
      </w:r>
    </w:p>
    <w:p w:rsidR="00230A96" w:rsidRDefault="004B1697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0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картинок 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45F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3566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A96" w:rsidRPr="00045FF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давайте назовем </w:t>
      </w:r>
      <w:r w:rsidR="00500C5A" w:rsidRPr="00045FF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жилище </w:t>
      </w:r>
      <w:r w:rsidR="00230A96" w:rsidRPr="00045FF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каждого животного 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(корова – в коровнике, </w:t>
      </w:r>
      <w:r w:rsidR="003566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лошади и кони</w:t>
      </w:r>
      <w:r w:rsidR="00F04563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конюшне</w:t>
      </w:r>
      <w:r w:rsidR="00F045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4563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свинья – в свинарнике, </w:t>
      </w:r>
      <w:r w:rsidR="00F045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662D">
        <w:rPr>
          <w:rFonts w:ascii="Times New Roman" w:eastAsia="Times New Roman" w:hAnsi="Times New Roman" w:cs="Times New Roman"/>
          <w:sz w:val="28"/>
          <w:szCs w:val="28"/>
          <w:lang w:eastAsia="ru-RU"/>
        </w:rPr>
        <w:t>вцы и б</w:t>
      </w:r>
      <w:r w:rsidR="0034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араны – в </w:t>
      </w:r>
      <w:proofErr w:type="spellStart"/>
      <w:r w:rsidR="00343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овчавне</w:t>
      </w:r>
      <w:proofErr w:type="spellEnd"/>
      <w:r w:rsidR="0034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кролики – в </w:t>
      </w:r>
      <w:r w:rsidR="00356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крольчатнике, 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– в будке, кошка живет там, где хочет или дома).</w:t>
      </w:r>
    </w:p>
    <w:p w:rsidR="00693511" w:rsidRPr="00230A96" w:rsidRDefault="00693511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97" w:rsidRDefault="004B1697" w:rsidP="004B169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30A96" w:rsidRPr="00045FF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Домашние животные приносят человеку пользу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кошка ловит мышей, собака охраняет дом, лошадь возит грузы, корова и коза дают людям молоко, у овцы люди стригут шерсть, из шерстяных ниток вяжут одежду.</w:t>
      </w:r>
    </w:p>
    <w:p w:rsidR="004B1697" w:rsidRDefault="004B1697" w:rsidP="004B169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62D" w:rsidRDefault="004B1697" w:rsidP="004B1697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76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</w:t>
      </w:r>
      <w:r w:rsidR="00230A96" w:rsidRPr="009D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мячом 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животные подают голос?»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корова – мычит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лошадь – ржет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свинья – хрюкает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кошка – мяукает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собака – лает</w:t>
      </w:r>
    </w:p>
    <w:p w:rsidR="0035662D" w:rsidRDefault="0035662D" w:rsidP="009D329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овцы – блеет</w:t>
      </w:r>
    </w:p>
    <w:p w:rsidR="009D329F" w:rsidRDefault="00230A96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="0004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Подберите </w:t>
      </w:r>
      <w:r w:rsidR="00356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и н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</w:t>
      </w:r>
      <w:r w:rsidR="003566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«Детенышей животных?» 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коровы - теленок (телята).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собаки - щенок (щенята).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кошки - котенок (котята).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козы - козленок (козлята).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свиньи - поросенок (поросята).</w:t>
      </w:r>
      <w:r w:rsidR="00356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29F" w:rsidRDefault="0035662D" w:rsidP="009D329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лошади – жеребенок (жеребят).</w:t>
      </w:r>
    </w:p>
    <w:p w:rsidR="00230A96" w:rsidRPr="00230A96" w:rsidRDefault="00230A96" w:rsidP="009D329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«Назови животное ласково»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(лошадка, коровка, кошечка, собачка, овечка).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9"/>
      </w:tblGrid>
      <w:tr w:rsidR="00230A96" w:rsidRPr="00292F36" w:rsidTr="00D762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62D" w:rsidRPr="00292F36" w:rsidRDefault="0035662D" w:rsidP="009D329F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A96" w:rsidRPr="00292F36" w:rsidRDefault="004B1697" w:rsidP="009D329F">
            <w:pPr>
              <w:spacing w:after="0" w:line="240" w:lineRule="auto"/>
              <w:ind w:left="97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5. </w:t>
            </w:r>
            <w:r w:rsidR="00ED4048"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0A96"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детям домашних животных на картинках.</w:t>
            </w:r>
          </w:p>
          <w:p w:rsidR="00230A96" w:rsidRPr="00292F36" w:rsidRDefault="00230A96" w:rsidP="009D329F">
            <w:pPr>
              <w:spacing w:after="0" w:line="240" w:lineRule="auto"/>
              <w:ind w:left="97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попросить детей послушать внимательно и ответить на вопросы:</w:t>
            </w:r>
          </w:p>
          <w:p w:rsidR="00230A96" w:rsidRPr="00292F36" w:rsidRDefault="00230A96" w:rsidP="009D329F">
            <w:pPr>
              <w:spacing w:after="0" w:line="240" w:lineRule="auto"/>
              <w:ind w:left="97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лап у кошки? (Четыре.)</w:t>
            </w:r>
          </w:p>
          <w:p w:rsidR="00230A96" w:rsidRPr="00292F36" w:rsidRDefault="00230A96" w:rsidP="009D329F">
            <w:pPr>
              <w:spacing w:after="0" w:line="240" w:lineRule="auto"/>
              <w:ind w:left="97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ушей у собаки? (Два.)</w:t>
            </w:r>
          </w:p>
          <w:p w:rsidR="00230A96" w:rsidRPr="00292F36" w:rsidRDefault="00230A96" w:rsidP="009D329F">
            <w:pPr>
              <w:spacing w:after="0" w:line="240" w:lineRule="auto"/>
              <w:ind w:left="97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рогов у коровы? (Два.)</w:t>
            </w:r>
          </w:p>
          <w:p w:rsidR="00230A96" w:rsidRPr="00292F36" w:rsidRDefault="00230A96" w:rsidP="009D329F">
            <w:pPr>
              <w:spacing w:after="0" w:line="240" w:lineRule="auto"/>
              <w:ind w:left="97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копыт у лошади? (Четыре.)</w:t>
            </w:r>
          </w:p>
          <w:p w:rsidR="00230A96" w:rsidRPr="00292F36" w:rsidRDefault="00230A96" w:rsidP="009D329F">
            <w:pPr>
              <w:spacing w:after="0" w:line="240" w:lineRule="auto"/>
              <w:ind w:left="97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хвостов у свиньи? (Один.)</w:t>
            </w:r>
          </w:p>
          <w:p w:rsidR="00230A96" w:rsidRPr="00292F36" w:rsidRDefault="00230A96" w:rsidP="009D329F">
            <w:pPr>
              <w:spacing w:after="0" w:line="240" w:lineRule="auto"/>
              <w:ind w:left="97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крыльев у лошади? </w:t>
            </w:r>
            <w:r w:rsidRPr="00292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(Вопрос-шутка—ни одного.)</w:t>
            </w:r>
          </w:p>
          <w:p w:rsidR="00230A96" w:rsidRPr="00292F36" w:rsidRDefault="00230A96" w:rsidP="009D329F">
            <w:pPr>
              <w:spacing w:after="0" w:line="240" w:lineRule="auto"/>
              <w:ind w:left="97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кого из домашних животных есть рога? (У коровы, козы.)</w:t>
            </w:r>
          </w:p>
          <w:p w:rsidR="00230A96" w:rsidRPr="00292F36" w:rsidRDefault="00230A96" w:rsidP="009D329F">
            <w:pPr>
              <w:spacing w:after="0" w:line="240" w:lineRule="auto"/>
              <w:ind w:left="97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кого из домашних животных есть копыта? (У лошади, коровы, козы, свиньи и овцы).</w:t>
            </w:r>
          </w:p>
          <w:p w:rsidR="00693511" w:rsidRPr="00292F36" w:rsidRDefault="00693511" w:rsidP="009D329F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048" w:rsidRPr="00292F36" w:rsidRDefault="004B1697" w:rsidP="009D32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6.</w:t>
            </w:r>
            <w:r w:rsidR="00ED4048"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662D"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к маме кошки котят и помогите сосчитать их</w:t>
            </w:r>
            <w:r w:rsidR="002710E0"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Счет до десяти и обратно, задание </w:t>
            </w:r>
            <w:r w:rsidR="00585591"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«соседи числа»</w:t>
            </w:r>
            <w:r w:rsidR="009D3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85591"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</w:t>
            </w:r>
            <w:r w:rsidR="00ED4048"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карточками «сосчитать животных»</w:t>
            </w:r>
          </w:p>
          <w:p w:rsidR="00693511" w:rsidRPr="00292F36" w:rsidRDefault="00693511" w:rsidP="009D329F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10E0" w:rsidRPr="00292F36" w:rsidRDefault="004B1697" w:rsidP="009D329F">
            <w:pPr>
              <w:spacing w:after="0" w:line="240" w:lineRule="auto"/>
              <w:ind w:left="97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7. </w:t>
            </w:r>
            <w:r w:rsidR="00ED4048"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0A96"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Рассказать детям, чем питаются домашние животные: корова, лошадь, коза и овца едят траву и сено; кошка и собака едят мясо, суп, кашу и еще любят полакать молоко; свинья ест любую пищу — овощи, фрукты, траву, желуди, корни растений, зерно не откажется и от мясной пищи. </w:t>
            </w:r>
            <w:r w:rsidR="00500C5A"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(игра накорми животных)</w:t>
            </w:r>
          </w:p>
          <w:p w:rsidR="00230A96" w:rsidRPr="00292F36" w:rsidRDefault="00230A96" w:rsidP="009D329F">
            <w:pPr>
              <w:spacing w:after="0" w:line="240" w:lineRule="auto"/>
              <w:ind w:left="97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Попросить их рассказать, чем питается каждое из домашних животных, произнося фразу по образцу: «Корова питается сеном. Собака питается мясом».</w:t>
            </w:r>
          </w:p>
          <w:p w:rsidR="00693511" w:rsidRPr="00292F36" w:rsidRDefault="00693511" w:rsidP="009D329F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A96" w:rsidRPr="00292F36" w:rsidRDefault="004B1697" w:rsidP="009D329F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</w:t>
            </w:r>
            <w:r w:rsidR="00ED4048"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30A96"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="00230A96" w:rsidRPr="0029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49"/>
              <w:gridCol w:w="6520"/>
            </w:tblGrid>
            <w:tr w:rsidR="00292F36" w:rsidRPr="00292F36" w:rsidTr="009D329F">
              <w:trPr>
                <w:tblCellSpacing w:w="15" w:type="dxa"/>
              </w:trPr>
              <w:tc>
                <w:tcPr>
                  <w:tcW w:w="2604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Бу-бу</w:t>
                  </w:r>
                  <w:proofErr w:type="spellEnd"/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  <w:tc>
                <w:tcPr>
                  <w:tcW w:w="6475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Два прыжка на двух ногах вместе.</w:t>
                  </w:r>
                </w:p>
              </w:tc>
            </w:tr>
            <w:tr w:rsidR="00292F36" w:rsidRPr="00292F36" w:rsidTr="009D329F">
              <w:trPr>
                <w:tblCellSpacing w:w="15" w:type="dxa"/>
              </w:trPr>
              <w:tc>
                <w:tcPr>
                  <w:tcW w:w="2604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рогатый.</w:t>
                  </w:r>
                </w:p>
              </w:tc>
              <w:tc>
                <w:tcPr>
                  <w:tcW w:w="6475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Показывают «рожки» из пальчиков.</w:t>
                  </w:r>
                </w:p>
              </w:tc>
            </w:tr>
            <w:tr w:rsidR="00292F36" w:rsidRPr="00292F36" w:rsidTr="009D329F">
              <w:trPr>
                <w:tblCellSpacing w:w="15" w:type="dxa"/>
              </w:trPr>
              <w:tc>
                <w:tcPr>
                  <w:tcW w:w="2604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Бу-бу</w:t>
                  </w:r>
                  <w:proofErr w:type="spellEnd"/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  <w:tc>
                <w:tcPr>
                  <w:tcW w:w="6475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Два прыжка на двух ногах вместе.</w:t>
                  </w:r>
                </w:p>
              </w:tc>
            </w:tr>
            <w:tr w:rsidR="00292F36" w:rsidRPr="00292F36" w:rsidTr="009D329F">
              <w:trPr>
                <w:tblCellSpacing w:w="15" w:type="dxa"/>
              </w:trPr>
              <w:tc>
                <w:tcPr>
                  <w:tcW w:w="2604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хвостатый.</w:t>
                  </w:r>
                </w:p>
              </w:tc>
              <w:tc>
                <w:tcPr>
                  <w:tcW w:w="6475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Показывают «хвостик»: отводят руку за спину.</w:t>
                  </w:r>
                </w:p>
              </w:tc>
            </w:tr>
            <w:tr w:rsidR="00292F36" w:rsidRPr="00292F36" w:rsidTr="009D329F">
              <w:trPr>
                <w:tblCellSpacing w:w="15" w:type="dxa"/>
              </w:trPr>
              <w:tc>
                <w:tcPr>
                  <w:tcW w:w="2604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Бу-бу</w:t>
                  </w:r>
                  <w:proofErr w:type="spellEnd"/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  <w:tc>
                <w:tcPr>
                  <w:tcW w:w="6475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Два прыжка на двух ногах вместе.</w:t>
                  </w:r>
                </w:p>
              </w:tc>
            </w:tr>
            <w:tr w:rsidR="00292F36" w:rsidRPr="00292F36" w:rsidTr="009D329F">
              <w:trPr>
                <w:tblCellSpacing w:w="15" w:type="dxa"/>
              </w:trPr>
              <w:tc>
                <w:tcPr>
                  <w:tcW w:w="2604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ушастый,</w:t>
                  </w:r>
                </w:p>
              </w:tc>
              <w:tc>
                <w:tcPr>
                  <w:tcW w:w="6475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Показывают «ушки» из ладошек.</w:t>
                  </w:r>
                </w:p>
              </w:tc>
            </w:tr>
            <w:tr w:rsidR="00292F36" w:rsidRPr="00292F36" w:rsidTr="009D329F">
              <w:trPr>
                <w:tblCellSpacing w:w="15" w:type="dxa"/>
              </w:trPr>
              <w:tc>
                <w:tcPr>
                  <w:tcW w:w="2604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Бу-бу</w:t>
                  </w:r>
                  <w:proofErr w:type="spellEnd"/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  <w:tc>
                <w:tcPr>
                  <w:tcW w:w="6475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Два прыжка на двух ногах вместе.</w:t>
                  </w:r>
                </w:p>
              </w:tc>
            </w:tr>
            <w:tr w:rsidR="00292F36" w:rsidRPr="00292F36" w:rsidTr="009D329F">
              <w:trPr>
                <w:tblCellSpacing w:w="15" w:type="dxa"/>
              </w:trPr>
              <w:tc>
                <w:tcPr>
                  <w:tcW w:w="2604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Очень страшный.</w:t>
                  </w:r>
                </w:p>
              </w:tc>
              <w:tc>
                <w:tcPr>
                  <w:tcW w:w="6475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Показывают «рожки» из пальчиков.</w:t>
                  </w:r>
                </w:p>
              </w:tc>
            </w:tr>
            <w:tr w:rsidR="00292F36" w:rsidRPr="00292F36" w:rsidTr="009D329F">
              <w:trPr>
                <w:tblCellSpacing w:w="15" w:type="dxa"/>
              </w:trPr>
              <w:tc>
                <w:tcPr>
                  <w:tcW w:w="2604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Бу-бу</w:t>
                  </w:r>
                  <w:proofErr w:type="spellEnd"/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  <w:tc>
                <w:tcPr>
                  <w:tcW w:w="6475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Два прыжка на двух ногах вместе.</w:t>
                  </w:r>
                </w:p>
              </w:tc>
            </w:tr>
            <w:tr w:rsidR="00292F36" w:rsidRPr="00292F36" w:rsidTr="009D329F">
              <w:trPr>
                <w:tblCellSpacing w:w="15" w:type="dxa"/>
              </w:trPr>
              <w:tc>
                <w:tcPr>
                  <w:tcW w:w="2604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Испугаю,</w:t>
                  </w:r>
                </w:p>
              </w:tc>
              <w:tc>
                <w:tcPr>
                  <w:tcW w:w="6475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Топают.</w:t>
                  </w:r>
                </w:p>
              </w:tc>
            </w:tr>
            <w:tr w:rsidR="00292F36" w:rsidRPr="00292F36" w:rsidTr="009D329F">
              <w:trPr>
                <w:tblCellSpacing w:w="15" w:type="dxa"/>
              </w:trPr>
              <w:tc>
                <w:tcPr>
                  <w:tcW w:w="2604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Бу-бу</w:t>
                  </w:r>
                  <w:proofErr w:type="spellEnd"/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  <w:tc>
                <w:tcPr>
                  <w:tcW w:w="6475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Два прыжка на двух ногах вместе.</w:t>
                  </w:r>
                </w:p>
              </w:tc>
            </w:tr>
            <w:tr w:rsidR="00292F36" w:rsidRPr="00292F36" w:rsidTr="009D329F">
              <w:trPr>
                <w:tblCellSpacing w:w="15" w:type="dxa"/>
              </w:trPr>
              <w:tc>
                <w:tcPr>
                  <w:tcW w:w="2604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Забодаю.</w:t>
                  </w:r>
                </w:p>
              </w:tc>
              <w:tc>
                <w:tcPr>
                  <w:tcW w:w="6475" w:type="dxa"/>
                  <w:vAlign w:val="center"/>
                  <w:hideMark/>
                </w:tcPr>
                <w:p w:rsidR="00292F36" w:rsidRPr="00292F36" w:rsidRDefault="00292F36" w:rsidP="009D329F">
                  <w:pPr>
                    <w:spacing w:after="0" w:line="240" w:lineRule="auto"/>
                    <w:ind w:left="-567" w:right="-284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F3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«Бодаются».</w:t>
                  </w:r>
                </w:p>
              </w:tc>
            </w:tr>
          </w:tbl>
          <w:p w:rsidR="00230A96" w:rsidRPr="00292F36" w:rsidRDefault="00230A96" w:rsidP="009D329F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3511" w:rsidRPr="00292F36" w:rsidRDefault="00693511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96" w:rsidRPr="00292F36" w:rsidRDefault="004B1697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230A96" w:rsidRPr="0029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048" w:rsidRPr="0029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 камушками </w:t>
      </w:r>
      <w:proofErr w:type="spellStart"/>
      <w:r w:rsidR="00ED4048" w:rsidRPr="00292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="00ED4048" w:rsidRPr="00292F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Подобрать камушки к выбранной картинки.</w:t>
      </w:r>
    </w:p>
    <w:p w:rsidR="00ED4048" w:rsidRPr="00292F36" w:rsidRDefault="00ED4048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F36" w:rsidRPr="00292F36" w:rsidRDefault="004B1697" w:rsidP="009D329F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292F36" w:rsidRPr="00292F36">
        <w:rPr>
          <w:rStyle w:val="a5"/>
          <w:rFonts w:ascii="Times New Roman" w:hAnsi="Times New Roman" w:cs="Times New Roman"/>
          <w:sz w:val="28"/>
          <w:szCs w:val="28"/>
        </w:rPr>
        <w:t xml:space="preserve">Пальчиковая гимнастика </w:t>
      </w:r>
      <w:r w:rsidR="00292F36" w:rsidRPr="00292F36">
        <w:rPr>
          <w:rFonts w:ascii="Times New Roman" w:hAnsi="Times New Roman" w:cs="Times New Roman"/>
          <w:sz w:val="28"/>
          <w:szCs w:val="28"/>
        </w:rPr>
        <w:t>«</w:t>
      </w:r>
      <w:r w:rsidR="00292F36" w:rsidRPr="00292F36">
        <w:rPr>
          <w:rStyle w:val="a5"/>
          <w:rFonts w:ascii="Times New Roman" w:hAnsi="Times New Roman" w:cs="Times New Roman"/>
          <w:sz w:val="28"/>
          <w:szCs w:val="28"/>
        </w:rPr>
        <w:t>Детеныши»</w:t>
      </w:r>
      <w:r w:rsidR="00292F36" w:rsidRPr="00292F36">
        <w:rPr>
          <w:rFonts w:ascii="Times New Roman" w:hAnsi="Times New Roman" w:cs="Times New Roman"/>
          <w:sz w:val="28"/>
          <w:szCs w:val="28"/>
        </w:rPr>
        <w:br/>
        <w:t>Детеныши в домике этом живут.</w:t>
      </w:r>
      <w:r w:rsidR="00292F36" w:rsidRPr="00292F36">
        <w:rPr>
          <w:rFonts w:ascii="Times New Roman" w:hAnsi="Times New Roman" w:cs="Times New Roman"/>
          <w:sz w:val="28"/>
          <w:szCs w:val="28"/>
        </w:rPr>
        <w:br/>
        <w:t>Их мамы зовут — они сразу бегут.</w:t>
      </w:r>
      <w:r w:rsidR="00292F36" w:rsidRPr="00292F36">
        <w:rPr>
          <w:rFonts w:ascii="Times New Roman" w:hAnsi="Times New Roman" w:cs="Times New Roman"/>
          <w:sz w:val="28"/>
          <w:szCs w:val="28"/>
        </w:rPr>
        <w:br/>
      </w:r>
      <w:r w:rsidR="00292F36" w:rsidRPr="00292F36">
        <w:rPr>
          <w:rStyle w:val="a4"/>
          <w:rFonts w:ascii="Times New Roman" w:hAnsi="Times New Roman" w:cs="Times New Roman"/>
          <w:sz w:val="28"/>
          <w:szCs w:val="28"/>
        </w:rPr>
        <w:t>(называя детенышей домашних животных, разгибают пальцы на руке, начиная с большого)</w:t>
      </w:r>
      <w:r w:rsidR="00292F36" w:rsidRPr="00292F36">
        <w:rPr>
          <w:rFonts w:ascii="Times New Roman" w:hAnsi="Times New Roman" w:cs="Times New Roman"/>
          <w:sz w:val="28"/>
          <w:szCs w:val="28"/>
        </w:rPr>
        <w:br/>
        <w:t>Жеребеночек быстрый,</w:t>
      </w:r>
      <w:r w:rsidR="00292F36" w:rsidRPr="00292F36">
        <w:rPr>
          <w:rFonts w:ascii="Times New Roman" w:hAnsi="Times New Roman" w:cs="Times New Roman"/>
          <w:sz w:val="28"/>
          <w:szCs w:val="28"/>
        </w:rPr>
        <w:br/>
        <w:t>Котенок пушистый,</w:t>
      </w:r>
      <w:r w:rsidR="00292F36" w:rsidRPr="00292F36">
        <w:rPr>
          <w:rFonts w:ascii="Times New Roman" w:hAnsi="Times New Roman" w:cs="Times New Roman"/>
          <w:sz w:val="28"/>
          <w:szCs w:val="28"/>
        </w:rPr>
        <w:br/>
        <w:t>Теленок бодливый,</w:t>
      </w:r>
      <w:r w:rsidR="00292F36" w:rsidRPr="00292F36">
        <w:rPr>
          <w:rFonts w:ascii="Times New Roman" w:hAnsi="Times New Roman" w:cs="Times New Roman"/>
          <w:sz w:val="28"/>
          <w:szCs w:val="28"/>
        </w:rPr>
        <w:br/>
        <w:t>Щенок шаловливый,</w:t>
      </w:r>
      <w:r w:rsidR="00292F36" w:rsidRPr="00292F36">
        <w:rPr>
          <w:rFonts w:ascii="Times New Roman" w:hAnsi="Times New Roman" w:cs="Times New Roman"/>
          <w:sz w:val="28"/>
          <w:szCs w:val="28"/>
        </w:rPr>
        <w:br/>
        <w:t>Козленок рогатый,</w:t>
      </w:r>
      <w:r w:rsidR="00292F36" w:rsidRPr="00292F36">
        <w:rPr>
          <w:rFonts w:ascii="Times New Roman" w:hAnsi="Times New Roman" w:cs="Times New Roman"/>
          <w:sz w:val="28"/>
          <w:szCs w:val="28"/>
        </w:rPr>
        <w:br/>
        <w:t>Убежали все ребята.</w:t>
      </w:r>
      <w:r w:rsidR="00292F36" w:rsidRPr="00292F36">
        <w:rPr>
          <w:rFonts w:ascii="Times New Roman" w:hAnsi="Times New Roman" w:cs="Times New Roman"/>
          <w:sz w:val="28"/>
          <w:szCs w:val="28"/>
        </w:rPr>
        <w:br/>
      </w:r>
      <w:r w:rsidR="00292F36" w:rsidRPr="00292F36">
        <w:rPr>
          <w:rStyle w:val="a4"/>
          <w:rFonts w:ascii="Times New Roman" w:hAnsi="Times New Roman" w:cs="Times New Roman"/>
          <w:sz w:val="28"/>
          <w:szCs w:val="28"/>
        </w:rPr>
        <w:t>(все пальцы — снова в кулак)</w:t>
      </w:r>
    </w:p>
    <w:p w:rsidR="00693511" w:rsidRPr="00230A96" w:rsidRDefault="00693511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96" w:rsidRPr="00230A96" w:rsidRDefault="004B1697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 лишний</w:t>
      </w:r>
      <w:r w:rsidR="00230A96"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домашними животными. Объяснить кто лишний и почему?</w:t>
      </w:r>
    </w:p>
    <w:p w:rsidR="00230A96" w:rsidRPr="00230A96" w:rsidRDefault="00230A96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-овца,</w:t>
      </w:r>
      <w:r w:rsidR="002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поросенок,</w:t>
      </w:r>
      <w:r w:rsidR="002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</w:t>
      </w:r>
    </w:p>
    <w:p w:rsidR="00230A96" w:rsidRPr="00230A96" w:rsidRDefault="00230A96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лошадь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</w:t>
      </w:r>
      <w:r w:rsidR="002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белка,</w:t>
      </w:r>
      <w:r w:rsidR="002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</w:t>
      </w:r>
    </w:p>
    <w:p w:rsidR="00230A96" w:rsidRPr="00230A96" w:rsidRDefault="00230A96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-лиса,</w:t>
      </w:r>
      <w:r w:rsidR="002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медведь,</w:t>
      </w:r>
      <w:r w:rsidR="002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заяц,</w:t>
      </w:r>
      <w:r w:rsidR="002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</w:t>
      </w:r>
    </w:p>
    <w:p w:rsidR="00230A96" w:rsidRPr="00230A96" w:rsidRDefault="00230A96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-гусь,</w:t>
      </w:r>
      <w:r w:rsidR="002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собака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курица,</w:t>
      </w:r>
      <w:r w:rsidR="002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</w:t>
      </w:r>
    </w:p>
    <w:p w:rsidR="00230A96" w:rsidRDefault="00230A96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-лошадь,</w:t>
      </w:r>
      <w:r w:rsidR="002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корова,</w:t>
      </w:r>
      <w:r w:rsidR="002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овца</w:t>
      </w:r>
    </w:p>
    <w:p w:rsidR="00E5088C" w:rsidRDefault="00E5088C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-коза, </w:t>
      </w:r>
      <w:r w:rsidRPr="00E5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кошка, свинья</w:t>
      </w:r>
    </w:p>
    <w:p w:rsidR="00E5088C" w:rsidRDefault="00E5088C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волк, лиса, </w:t>
      </w:r>
      <w:r w:rsidR="00CD5C29" w:rsidRPr="00CD5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корова</w:t>
      </w:r>
      <w:r w:rsidR="00CD5C2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еж</w:t>
      </w:r>
    </w:p>
    <w:p w:rsidR="00693511" w:rsidRPr="00230A96" w:rsidRDefault="00693511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96" w:rsidRDefault="004B1697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картинкам с домашними животными</w:t>
      </w:r>
      <w:r w:rsidR="00ED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A96" w:rsidRPr="00230A96">
        <w:rPr>
          <w:rFonts w:ascii="Times New Roman" w:eastAsia="Times New Roman" w:hAnsi="Times New Roman" w:cs="Times New Roman"/>
          <w:sz w:val="28"/>
          <w:szCs w:val="28"/>
          <w:lang w:eastAsia="ru-RU"/>
        </w:rPr>
        <w:t>(4-5 связных картинок).</w:t>
      </w:r>
    </w:p>
    <w:p w:rsidR="00693511" w:rsidRPr="00230A96" w:rsidRDefault="00693511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48" w:rsidRPr="00230A96" w:rsidRDefault="004B1697" w:rsidP="009D329F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2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="005855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855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Графомоторные</w:t>
      </w:r>
      <w:proofErr w:type="spellEnd"/>
      <w:r w:rsidR="0058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дорожки» </w:t>
      </w:r>
      <w:r w:rsidR="00ED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детенышей домашних животных</w:t>
      </w:r>
      <w:r w:rsidR="00271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29F" w:rsidRPr="004B1697" w:rsidRDefault="00230A96" w:rsidP="004B1697">
      <w:pPr>
        <w:spacing w:after="0" w:line="240" w:lineRule="auto"/>
        <w:ind w:left="-567" w:right="-568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занятия. Уточнение о ком было занятие? Какие задания вам понравились?</w:t>
      </w:r>
    </w:p>
    <w:sectPr w:rsidR="009D329F" w:rsidRPr="004B1697" w:rsidSect="009D329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962C6"/>
    <w:multiLevelType w:val="multilevel"/>
    <w:tmpl w:val="F346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84642"/>
    <w:multiLevelType w:val="multilevel"/>
    <w:tmpl w:val="21C6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E73B8F"/>
    <w:multiLevelType w:val="multilevel"/>
    <w:tmpl w:val="29B6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A96"/>
    <w:rsid w:val="00045FF5"/>
    <w:rsid w:val="000646BA"/>
    <w:rsid w:val="0006541A"/>
    <w:rsid w:val="000A21FF"/>
    <w:rsid w:val="002179AE"/>
    <w:rsid w:val="00230A96"/>
    <w:rsid w:val="002710E0"/>
    <w:rsid w:val="00292F36"/>
    <w:rsid w:val="003055A5"/>
    <w:rsid w:val="00341681"/>
    <w:rsid w:val="0034345E"/>
    <w:rsid w:val="0035662D"/>
    <w:rsid w:val="003A324F"/>
    <w:rsid w:val="004B1697"/>
    <w:rsid w:val="00500C5A"/>
    <w:rsid w:val="00527356"/>
    <w:rsid w:val="00585591"/>
    <w:rsid w:val="005C545A"/>
    <w:rsid w:val="00693511"/>
    <w:rsid w:val="00796CE3"/>
    <w:rsid w:val="00894751"/>
    <w:rsid w:val="008A6F47"/>
    <w:rsid w:val="009D329F"/>
    <w:rsid w:val="00AF57D5"/>
    <w:rsid w:val="00B2553D"/>
    <w:rsid w:val="00B631F5"/>
    <w:rsid w:val="00CB0A3C"/>
    <w:rsid w:val="00CD5C29"/>
    <w:rsid w:val="00D32364"/>
    <w:rsid w:val="00D76217"/>
    <w:rsid w:val="00DD4F2D"/>
    <w:rsid w:val="00DD50F4"/>
    <w:rsid w:val="00E5088C"/>
    <w:rsid w:val="00EC4F0E"/>
    <w:rsid w:val="00ED4048"/>
    <w:rsid w:val="00F0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A051"/>
  <w15:docId w15:val="{0D3127A5-91AD-46F0-9410-B30263D5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3511"/>
    <w:rPr>
      <w:i/>
      <w:iCs/>
    </w:rPr>
  </w:style>
  <w:style w:type="character" w:styleId="a5">
    <w:name w:val="Strong"/>
    <w:basedOn w:val="a0"/>
    <w:uiPriority w:val="22"/>
    <w:qFormat/>
    <w:rsid w:val="00292F36"/>
    <w:rPr>
      <w:b/>
      <w:bCs/>
    </w:rPr>
  </w:style>
  <w:style w:type="paragraph" w:styleId="a6">
    <w:name w:val="List Paragraph"/>
    <w:basedOn w:val="a"/>
    <w:uiPriority w:val="34"/>
    <w:qFormat/>
    <w:rsid w:val="004B1697"/>
    <w:pPr>
      <w:ind w:left="720"/>
      <w:contextualSpacing/>
    </w:pPr>
  </w:style>
  <w:style w:type="paragraph" w:customStyle="1" w:styleId="c1">
    <w:name w:val="c1"/>
    <w:basedOn w:val="a"/>
    <w:rsid w:val="00DD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1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2024-11-26T06:21:00Z</cp:lastPrinted>
  <dcterms:created xsi:type="dcterms:W3CDTF">2024-10-23T10:24:00Z</dcterms:created>
  <dcterms:modified xsi:type="dcterms:W3CDTF">2024-12-08T14:19:00Z</dcterms:modified>
</cp:coreProperties>
</file>