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48B27" w14:textId="77777777" w:rsidR="00CD5324" w:rsidRDefault="00CD5324" w:rsidP="00CD5324">
      <w:pPr>
        <w:pStyle w:val="c9"/>
        <w:shd w:val="clear" w:color="auto" w:fill="FFFFFF"/>
        <w:spacing w:before="0" w:beforeAutospacing="0" w:after="0" w:afterAutospacing="0"/>
        <w:rPr>
          <w:rStyle w:val="c11"/>
          <w:color w:val="000000"/>
        </w:rPr>
      </w:pPr>
    </w:p>
    <w:p w14:paraId="0CDB1357" w14:textId="77777777" w:rsidR="00CD5324" w:rsidRPr="008757D9" w:rsidRDefault="00CD5324" w:rsidP="00CD5324">
      <w:pPr>
        <w:pStyle w:val="c9"/>
        <w:shd w:val="clear" w:color="auto" w:fill="FFFFFF"/>
        <w:spacing w:before="0" w:beforeAutospacing="0" w:after="0" w:afterAutospacing="0"/>
        <w:rPr>
          <w:rStyle w:val="c11"/>
          <w:color w:val="000000"/>
        </w:rPr>
      </w:pPr>
      <w:r>
        <w:rPr>
          <w:rStyle w:val="c11"/>
          <w:color w:val="000000"/>
        </w:rPr>
        <w:t xml:space="preserve">                                                         </w:t>
      </w:r>
      <w:r w:rsidRPr="00EA579D">
        <w:rPr>
          <w:rStyle w:val="c11"/>
          <w:color w:val="000000"/>
          <w:sz w:val="28"/>
          <w:szCs w:val="28"/>
        </w:rPr>
        <w:t xml:space="preserve"> Конспект</w:t>
      </w:r>
    </w:p>
    <w:p w14:paraId="4B819E9C" w14:textId="77777777" w:rsidR="00CD5324" w:rsidRDefault="00CD5324" w:rsidP="00CD5324">
      <w:pPr>
        <w:pStyle w:val="c9"/>
        <w:shd w:val="clear" w:color="auto" w:fill="FFFFFF"/>
        <w:spacing w:before="0" w:beforeAutospacing="0" w:after="0" w:afterAutospacing="0"/>
        <w:jc w:val="center"/>
        <w:rPr>
          <w:rStyle w:val="c11"/>
          <w:color w:val="000000"/>
          <w:sz w:val="28"/>
          <w:szCs w:val="28"/>
        </w:rPr>
      </w:pPr>
      <w:r w:rsidRPr="00EA579D">
        <w:rPr>
          <w:rStyle w:val="c11"/>
          <w:color w:val="000000"/>
          <w:sz w:val="28"/>
          <w:szCs w:val="28"/>
        </w:rPr>
        <w:t>образовательной деятельности по образовательной области «Художественно-эстетическому развитие»</w:t>
      </w:r>
    </w:p>
    <w:p w14:paraId="46AEB4BE" w14:textId="77777777" w:rsidR="00CD5324" w:rsidRPr="00EA579D" w:rsidRDefault="00CD5324" w:rsidP="00CD5324">
      <w:pPr>
        <w:pStyle w:val="c9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olor w:val="000000"/>
          <w:sz w:val="28"/>
          <w:szCs w:val="28"/>
        </w:rPr>
      </w:pPr>
      <w:r w:rsidRPr="00EA579D">
        <w:rPr>
          <w:rStyle w:val="c11"/>
          <w:b/>
          <w:bCs/>
          <w:color w:val="000000"/>
          <w:sz w:val="28"/>
          <w:szCs w:val="28"/>
        </w:rPr>
        <w:t xml:space="preserve"> «тема НОД» («Коврик для Мишки»)</w:t>
      </w:r>
    </w:p>
    <w:p w14:paraId="3758B058" w14:textId="77777777" w:rsidR="00CD5324" w:rsidRPr="00EA579D" w:rsidRDefault="00CD5324" w:rsidP="00CD5324">
      <w:pPr>
        <w:pStyle w:val="c9"/>
        <w:shd w:val="clear" w:color="auto" w:fill="FFFFFF"/>
        <w:spacing w:before="0" w:beforeAutospacing="0" w:after="0" w:afterAutospacing="0"/>
        <w:rPr>
          <w:rStyle w:val="c11"/>
          <w:color w:val="000000"/>
          <w:sz w:val="28"/>
          <w:szCs w:val="28"/>
        </w:rPr>
      </w:pPr>
      <w:r w:rsidRPr="00EA579D">
        <w:rPr>
          <w:rStyle w:val="c11"/>
          <w:color w:val="000000"/>
          <w:sz w:val="28"/>
          <w:szCs w:val="28"/>
        </w:rPr>
        <w:t xml:space="preserve">                                        в рамках тематической проверки    </w:t>
      </w:r>
    </w:p>
    <w:p w14:paraId="6071F935" w14:textId="77777777" w:rsidR="00CD5324" w:rsidRPr="00EA579D" w:rsidRDefault="00CD5324" w:rsidP="00CD5324">
      <w:pPr>
        <w:pStyle w:val="c9"/>
        <w:shd w:val="clear" w:color="auto" w:fill="FFFFFF"/>
        <w:spacing w:before="0" w:beforeAutospacing="0" w:after="0" w:afterAutospacing="0"/>
        <w:jc w:val="center"/>
        <w:rPr>
          <w:rStyle w:val="c11"/>
          <w:color w:val="000000"/>
          <w:sz w:val="28"/>
          <w:szCs w:val="28"/>
        </w:rPr>
      </w:pPr>
      <w:r w:rsidRPr="00EA579D">
        <w:rPr>
          <w:rStyle w:val="c11"/>
          <w:color w:val="000000"/>
          <w:sz w:val="28"/>
          <w:szCs w:val="28"/>
        </w:rPr>
        <w:t xml:space="preserve">«Организация и проведение НОД по художественно-эстетическому развитию </w:t>
      </w:r>
    </w:p>
    <w:p w14:paraId="0F724CE9" w14:textId="77777777" w:rsidR="00CD5324" w:rsidRPr="00EA579D" w:rsidRDefault="00CD5324" w:rsidP="00CD5324">
      <w:pPr>
        <w:pStyle w:val="c9"/>
        <w:shd w:val="clear" w:color="auto" w:fill="FFFFFF"/>
        <w:spacing w:before="0" w:beforeAutospacing="0" w:after="0" w:afterAutospacing="0"/>
        <w:rPr>
          <w:rStyle w:val="c11"/>
          <w:color w:val="000000"/>
          <w:sz w:val="28"/>
          <w:szCs w:val="28"/>
        </w:rPr>
      </w:pPr>
      <w:r w:rsidRPr="00EA579D">
        <w:rPr>
          <w:rStyle w:val="c11"/>
          <w:color w:val="000000"/>
          <w:sz w:val="28"/>
          <w:szCs w:val="28"/>
        </w:rPr>
        <w:t xml:space="preserve">                           </w:t>
      </w:r>
      <w:r>
        <w:rPr>
          <w:rStyle w:val="c11"/>
          <w:color w:val="000000"/>
          <w:sz w:val="28"/>
          <w:szCs w:val="28"/>
        </w:rPr>
        <w:t>детей</w:t>
      </w:r>
      <w:r w:rsidRPr="00EA579D">
        <w:rPr>
          <w:rStyle w:val="c11"/>
          <w:color w:val="000000"/>
          <w:sz w:val="28"/>
          <w:szCs w:val="28"/>
        </w:rPr>
        <w:t xml:space="preserve"> средствами декоративно-прикладного искусства»</w:t>
      </w:r>
    </w:p>
    <w:p w14:paraId="2EFD3447" w14:textId="77777777" w:rsidR="00CD5324" w:rsidRPr="00EA579D" w:rsidRDefault="00CD5324" w:rsidP="00CD5324">
      <w:pPr>
        <w:pStyle w:val="c9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  <w:sz w:val="28"/>
          <w:szCs w:val="28"/>
        </w:rPr>
      </w:pPr>
      <w:r w:rsidRPr="00EA579D">
        <w:rPr>
          <w:rStyle w:val="c11"/>
          <w:b/>
          <w:bCs/>
          <w:color w:val="000000"/>
          <w:sz w:val="28"/>
          <w:szCs w:val="28"/>
        </w:rPr>
        <w:t xml:space="preserve">                                    для детей (2-3 лет)</w:t>
      </w:r>
    </w:p>
    <w:p w14:paraId="42CB5305" w14:textId="77777777" w:rsidR="00CD5324" w:rsidRPr="00EA579D" w:rsidRDefault="00CD5324" w:rsidP="00CD5324">
      <w:pPr>
        <w:pStyle w:val="c9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  <w:sz w:val="28"/>
          <w:szCs w:val="28"/>
        </w:rPr>
      </w:pPr>
    </w:p>
    <w:p w14:paraId="0D3CCEBF" w14:textId="77777777" w:rsidR="00CD5324" w:rsidRDefault="00CD5324" w:rsidP="00CD5324">
      <w:pPr>
        <w:pStyle w:val="c9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</w:rPr>
      </w:pPr>
    </w:p>
    <w:p w14:paraId="70D42663" w14:textId="77777777" w:rsidR="00CD5324" w:rsidRDefault="00CD5324" w:rsidP="00CD5324">
      <w:pPr>
        <w:pStyle w:val="c9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</w:rPr>
      </w:pPr>
    </w:p>
    <w:p w14:paraId="15D19C3A" w14:textId="77777777" w:rsidR="00CD5324" w:rsidRDefault="00CD5324" w:rsidP="00CD5324">
      <w:pPr>
        <w:pStyle w:val="c9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</w:rPr>
      </w:pPr>
    </w:p>
    <w:p w14:paraId="25632514" w14:textId="77777777" w:rsidR="00CD5324" w:rsidRDefault="00CD5324" w:rsidP="00CD5324">
      <w:pPr>
        <w:pStyle w:val="c9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</w:rPr>
      </w:pPr>
    </w:p>
    <w:p w14:paraId="67923918" w14:textId="77777777" w:rsidR="00CD5324" w:rsidRDefault="00CD5324" w:rsidP="00CD5324">
      <w:pPr>
        <w:pStyle w:val="c9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</w:rPr>
      </w:pPr>
    </w:p>
    <w:p w14:paraId="6FA53CD6" w14:textId="77777777" w:rsidR="00CD5324" w:rsidRDefault="00CD5324" w:rsidP="00CD5324">
      <w:pPr>
        <w:pStyle w:val="c9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</w:rPr>
      </w:pPr>
    </w:p>
    <w:p w14:paraId="311BC5E5" w14:textId="77777777" w:rsidR="00CD5324" w:rsidRDefault="00CD5324" w:rsidP="00CD5324">
      <w:pPr>
        <w:pStyle w:val="c9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</w:rPr>
      </w:pPr>
    </w:p>
    <w:p w14:paraId="1183A841" w14:textId="77777777" w:rsidR="00CD5324" w:rsidRDefault="00CD5324" w:rsidP="00CD5324">
      <w:pPr>
        <w:pStyle w:val="c9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</w:rPr>
      </w:pPr>
    </w:p>
    <w:p w14:paraId="02DA72B9" w14:textId="77777777" w:rsidR="00CD5324" w:rsidRDefault="00CD5324" w:rsidP="00CD5324">
      <w:pPr>
        <w:pStyle w:val="c9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</w:rPr>
      </w:pPr>
    </w:p>
    <w:p w14:paraId="116FE406" w14:textId="77777777" w:rsidR="00CD5324" w:rsidRDefault="00CD5324" w:rsidP="00CD5324">
      <w:pPr>
        <w:pStyle w:val="c9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</w:rPr>
      </w:pPr>
    </w:p>
    <w:p w14:paraId="0C8B723B" w14:textId="77777777" w:rsidR="00CD5324" w:rsidRDefault="00CD5324" w:rsidP="00CD5324">
      <w:pPr>
        <w:pStyle w:val="c9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</w:rPr>
      </w:pPr>
    </w:p>
    <w:p w14:paraId="5CAA06D1" w14:textId="77777777" w:rsidR="00CD5324" w:rsidRDefault="00CD5324" w:rsidP="00CD5324">
      <w:pPr>
        <w:pStyle w:val="c9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</w:rPr>
      </w:pPr>
    </w:p>
    <w:p w14:paraId="01D46169" w14:textId="77777777" w:rsidR="00CD5324" w:rsidRDefault="00CD5324" w:rsidP="00CD5324">
      <w:pPr>
        <w:pStyle w:val="c9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</w:rPr>
      </w:pPr>
    </w:p>
    <w:p w14:paraId="4BA9B8AF" w14:textId="77777777" w:rsidR="00CD5324" w:rsidRDefault="00CD5324" w:rsidP="00CD5324">
      <w:pPr>
        <w:pStyle w:val="c9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</w:rPr>
      </w:pPr>
    </w:p>
    <w:p w14:paraId="491EEC9D" w14:textId="77777777" w:rsidR="00CD5324" w:rsidRDefault="00CD5324" w:rsidP="00CD5324">
      <w:pPr>
        <w:pStyle w:val="c9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</w:rPr>
      </w:pPr>
    </w:p>
    <w:p w14:paraId="4268281D" w14:textId="77777777" w:rsidR="00CD5324" w:rsidRDefault="00CD5324" w:rsidP="00CD5324">
      <w:pPr>
        <w:pStyle w:val="c9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</w:rPr>
      </w:pPr>
    </w:p>
    <w:p w14:paraId="30D7BBA6" w14:textId="77777777" w:rsidR="00CD5324" w:rsidRDefault="00CD5324" w:rsidP="00CD5324">
      <w:pPr>
        <w:pStyle w:val="c9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</w:rPr>
      </w:pPr>
    </w:p>
    <w:p w14:paraId="5F46A459" w14:textId="77777777" w:rsidR="00CD5324" w:rsidRDefault="00CD5324" w:rsidP="00CD5324">
      <w:pPr>
        <w:pStyle w:val="c9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</w:rPr>
      </w:pPr>
    </w:p>
    <w:p w14:paraId="341BCA64" w14:textId="77777777" w:rsidR="00CD5324" w:rsidRDefault="00CD5324" w:rsidP="00CD5324">
      <w:pPr>
        <w:pStyle w:val="c9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</w:rPr>
      </w:pPr>
      <w:r>
        <w:rPr>
          <w:rStyle w:val="c11"/>
          <w:b/>
          <w:bCs/>
          <w:color w:val="000000"/>
        </w:rPr>
        <w:t xml:space="preserve">                                                                                      Прохорова Н.И., воспитатель</w:t>
      </w:r>
    </w:p>
    <w:p w14:paraId="293032ED" w14:textId="77777777" w:rsidR="00CD5324" w:rsidRDefault="00CD5324" w:rsidP="00CD5324">
      <w:pPr>
        <w:pStyle w:val="c9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</w:rPr>
      </w:pPr>
      <w:r>
        <w:rPr>
          <w:rStyle w:val="c11"/>
          <w:b/>
          <w:bCs/>
          <w:color w:val="000000"/>
        </w:rPr>
        <w:t xml:space="preserve">                                                                                           первой категории.</w:t>
      </w:r>
    </w:p>
    <w:p w14:paraId="391E6459" w14:textId="77777777" w:rsidR="00CD5324" w:rsidRDefault="00CD5324" w:rsidP="00CD5324">
      <w:pPr>
        <w:pStyle w:val="c9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</w:rPr>
      </w:pPr>
      <w:r>
        <w:rPr>
          <w:rStyle w:val="c11"/>
          <w:b/>
          <w:bCs/>
          <w:color w:val="000000"/>
        </w:rPr>
        <w:t xml:space="preserve">                                                                                                                                                                             </w:t>
      </w:r>
    </w:p>
    <w:p w14:paraId="5DFC714A" w14:textId="4CF8F171" w:rsidR="00CD5324" w:rsidRPr="00B67C1E" w:rsidRDefault="00CD5324" w:rsidP="00CD5324">
      <w:pPr>
        <w:pStyle w:val="c9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rStyle w:val="c11"/>
          <w:b/>
          <w:bCs/>
          <w:color w:val="000000"/>
        </w:rPr>
        <w:t xml:space="preserve">                                                </w:t>
      </w:r>
      <w:bookmarkStart w:id="0" w:name="_GoBack"/>
      <w:bookmarkEnd w:id="0"/>
      <w:r>
        <w:rPr>
          <w:rStyle w:val="c11"/>
          <w:b/>
          <w:bCs/>
          <w:color w:val="000000"/>
        </w:rPr>
        <w:t xml:space="preserve"> </w:t>
      </w:r>
    </w:p>
    <w:p w14:paraId="3892FE3F" w14:textId="77777777" w:rsidR="00CD5324" w:rsidRDefault="00CD5324" w:rsidP="00CD532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14:paraId="501084FD" w14:textId="77777777" w:rsidR="00CD5324" w:rsidRDefault="00CD5324" w:rsidP="00CD5324">
      <w:pPr>
        <w:pStyle w:val="c3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  <w:r>
        <w:rPr>
          <w:rStyle w:val="c5"/>
          <w:color w:val="000000"/>
        </w:rPr>
        <w:t> </w:t>
      </w:r>
    </w:p>
    <w:p w14:paraId="0E9F21F2" w14:textId="77777777" w:rsidR="00CD5324" w:rsidRDefault="00CD5324" w:rsidP="00CD5324">
      <w:pPr>
        <w:pStyle w:val="c3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14:paraId="552B3A04" w14:textId="77777777" w:rsidR="00CD5324" w:rsidRDefault="00CD5324" w:rsidP="00CD5324">
      <w:pPr>
        <w:pStyle w:val="c3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14:paraId="0089B4FC" w14:textId="77777777" w:rsidR="00CD5324" w:rsidRDefault="00CD5324" w:rsidP="00CD5324">
      <w:pPr>
        <w:pStyle w:val="c3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14:paraId="5DF23120" w14:textId="77777777" w:rsidR="00CD5324" w:rsidRDefault="00CD5324" w:rsidP="00CD5324">
      <w:pPr>
        <w:pStyle w:val="c3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14:paraId="30BCA0FF" w14:textId="77777777" w:rsidR="00CD5324" w:rsidRDefault="00CD5324" w:rsidP="00CD5324">
      <w:pPr>
        <w:pStyle w:val="c3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14:paraId="75FAF8DD" w14:textId="77777777" w:rsidR="00CD5324" w:rsidRDefault="00CD5324" w:rsidP="00CD5324">
      <w:pPr>
        <w:pStyle w:val="c3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14:paraId="42B076D1" w14:textId="77777777" w:rsidR="00CD5324" w:rsidRDefault="00CD5324" w:rsidP="00CD5324">
      <w:pPr>
        <w:pStyle w:val="c3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14:paraId="33B0337E" w14:textId="77777777" w:rsidR="00CD5324" w:rsidRDefault="00CD5324" w:rsidP="00CD5324">
      <w:pPr>
        <w:pStyle w:val="c3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14:paraId="610DCDFE" w14:textId="77777777" w:rsidR="00CD5324" w:rsidRDefault="00CD5324" w:rsidP="00CD5324">
      <w:pPr>
        <w:pStyle w:val="c3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14:paraId="663E15E1" w14:textId="77777777" w:rsidR="00CD5324" w:rsidRDefault="00CD5324" w:rsidP="00CD5324">
      <w:pPr>
        <w:pStyle w:val="c3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14:paraId="3195C718" w14:textId="77777777" w:rsidR="00CD5324" w:rsidRDefault="00CD5324" w:rsidP="00CD5324">
      <w:pPr>
        <w:pStyle w:val="c3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14:paraId="5BDF7061" w14:textId="77777777" w:rsidR="00CD5324" w:rsidRDefault="00CD5324" w:rsidP="00CD5324">
      <w:pPr>
        <w:pStyle w:val="c3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14:paraId="2F51DB3A" w14:textId="77777777" w:rsidR="00CD5324" w:rsidRDefault="00CD5324" w:rsidP="00CD5324">
      <w:pPr>
        <w:pStyle w:val="c3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14:paraId="2041C802" w14:textId="77777777" w:rsidR="00CD5324" w:rsidRDefault="00CD5324" w:rsidP="00CD5324">
      <w:pPr>
        <w:pStyle w:val="c3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14:paraId="7A97137D" w14:textId="77777777" w:rsidR="00CD5324" w:rsidRDefault="00CD5324" w:rsidP="00CD5324">
      <w:pPr>
        <w:pStyle w:val="c3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14:paraId="20F87F75" w14:textId="77777777" w:rsidR="00CD5324" w:rsidRDefault="00CD5324" w:rsidP="00CD5324">
      <w:pPr>
        <w:pStyle w:val="c3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14:paraId="7A3092F8" w14:textId="10D39B46" w:rsidR="00CD5324" w:rsidRPr="00DF7089" w:rsidRDefault="00CD5324" w:rsidP="00CD532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4"/>
          <w:b/>
          <w:bCs/>
          <w:color w:val="2F2D26"/>
          <w:sz w:val="28"/>
          <w:szCs w:val="28"/>
        </w:rPr>
        <w:lastRenderedPageBreak/>
        <w:t xml:space="preserve"> Цель: </w:t>
      </w:r>
      <w:r w:rsidRPr="00DF7089">
        <w:rPr>
          <w:rStyle w:val="c14"/>
          <w:color w:val="2F2D26"/>
          <w:sz w:val="28"/>
          <w:szCs w:val="28"/>
        </w:rPr>
        <w:t xml:space="preserve">развивать у детей навыки рисования красками горизонтальных линий, элемента </w:t>
      </w:r>
      <w:proofErr w:type="spellStart"/>
      <w:r w:rsidRPr="00DF7089">
        <w:rPr>
          <w:rStyle w:val="c14"/>
          <w:color w:val="2F2D26"/>
          <w:sz w:val="28"/>
          <w:szCs w:val="28"/>
        </w:rPr>
        <w:t>филимоновской</w:t>
      </w:r>
      <w:proofErr w:type="spellEnd"/>
      <w:r w:rsidRPr="00DF7089">
        <w:rPr>
          <w:rStyle w:val="c14"/>
          <w:color w:val="2F2D26"/>
          <w:sz w:val="28"/>
          <w:szCs w:val="28"/>
        </w:rPr>
        <w:t xml:space="preserve"> росписи. </w:t>
      </w:r>
    </w:p>
    <w:p w14:paraId="34833D5D" w14:textId="77777777" w:rsidR="00CD5324" w:rsidRDefault="00CD5324" w:rsidP="00CD5324">
      <w:pPr>
        <w:pStyle w:val="c6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</w:rPr>
        <w:t>Задачи: </w:t>
      </w:r>
    </w:p>
    <w:p w14:paraId="29D5E9A2" w14:textId="77777777" w:rsidR="00CD5324" w:rsidRDefault="00CD5324" w:rsidP="00CD5324">
      <w:pPr>
        <w:pStyle w:val="c6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</w:rPr>
        <w:t xml:space="preserve">Обучающие: </w:t>
      </w:r>
    </w:p>
    <w:p w14:paraId="0E70C552" w14:textId="77777777" w:rsidR="00CD5324" w:rsidRDefault="00CD5324" w:rsidP="00CD5324">
      <w:pPr>
        <w:pStyle w:val="c6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</w:rPr>
        <w:t>-</w:t>
      </w:r>
      <w:r>
        <w:rPr>
          <w:rStyle w:val="c7"/>
          <w:color w:val="000000"/>
          <w:sz w:val="28"/>
          <w:szCs w:val="28"/>
        </w:rPr>
        <w:t>знакомить детей с декоративным рисованием;</w:t>
      </w:r>
    </w:p>
    <w:p w14:paraId="174E899F" w14:textId="77777777" w:rsidR="00CD5324" w:rsidRDefault="00CD5324" w:rsidP="00CD5324">
      <w:pPr>
        <w:pStyle w:val="c6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-развивать умение рисовать узор из прямых линий, располагая их равномерно, рисуя линии слева направо, вести кисть по ворсу неотрывно с верху;</w:t>
      </w:r>
    </w:p>
    <w:p w14:paraId="3B026065" w14:textId="77777777" w:rsidR="00CD5324" w:rsidRDefault="00CD5324" w:rsidP="00CD5324">
      <w:pPr>
        <w:pStyle w:val="c6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-формировать умение тщательно промывать кисточку после рисования.</w:t>
      </w:r>
    </w:p>
    <w:p w14:paraId="6538CF0B" w14:textId="77777777" w:rsidR="00CD5324" w:rsidRPr="00DC5CB6" w:rsidRDefault="00CD5324" w:rsidP="00CD5324">
      <w:pPr>
        <w:pStyle w:val="c6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28"/>
          <w:szCs w:val="28"/>
        </w:rPr>
      </w:pPr>
      <w:r w:rsidRPr="00DC5CB6">
        <w:rPr>
          <w:rStyle w:val="c7"/>
          <w:b/>
          <w:bCs/>
          <w:color w:val="000000"/>
          <w:sz w:val="28"/>
          <w:szCs w:val="28"/>
        </w:rPr>
        <w:t>Развивающие:</w:t>
      </w:r>
    </w:p>
    <w:p w14:paraId="4F6BB65B" w14:textId="77777777" w:rsidR="00CD5324" w:rsidRDefault="00CD5324" w:rsidP="00CD5324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-</w:t>
      </w:r>
      <w:r>
        <w:rPr>
          <w:rStyle w:val="c1"/>
          <w:color w:val="000000"/>
          <w:sz w:val="28"/>
          <w:szCs w:val="28"/>
        </w:rPr>
        <w:t xml:space="preserve">развивать умение правильно держать кисть, правильно пользуясь краской: хорошо набирать краску на кисть, рисовать аккуратно, </w:t>
      </w:r>
      <w:bookmarkStart w:id="1" w:name="_Hlk160393040"/>
      <w:r>
        <w:rPr>
          <w:rStyle w:val="c1"/>
          <w:color w:val="000000"/>
          <w:sz w:val="28"/>
          <w:szCs w:val="28"/>
        </w:rPr>
        <w:t>не заходя на те места, где уже нарисовано.</w:t>
      </w:r>
    </w:p>
    <w:bookmarkEnd w:id="1"/>
    <w:p w14:paraId="723FA755" w14:textId="77777777" w:rsidR="00CD5324" w:rsidRDefault="00CD5324" w:rsidP="00CD5324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-развивать восприятие цвета, закреплять название цветов: красный, желтый, зеленый;</w:t>
      </w:r>
    </w:p>
    <w:p w14:paraId="0F0365C3" w14:textId="77777777" w:rsidR="00CD5324" w:rsidRDefault="00CD5324" w:rsidP="00CD5324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-развивать речь, мелкую моторику рук, усидчивость, внимание. </w:t>
      </w:r>
      <w:r w:rsidRPr="00DC5CB6">
        <w:rPr>
          <w:rStyle w:val="c1"/>
          <w:b/>
          <w:bCs/>
          <w:color w:val="000000"/>
          <w:sz w:val="28"/>
          <w:szCs w:val="28"/>
        </w:rPr>
        <w:t>Воспитательные</w:t>
      </w:r>
      <w:r>
        <w:rPr>
          <w:rStyle w:val="c1"/>
          <w:color w:val="000000"/>
          <w:sz w:val="28"/>
          <w:szCs w:val="28"/>
        </w:rPr>
        <w:t xml:space="preserve">: </w:t>
      </w:r>
    </w:p>
    <w:p w14:paraId="1063A350" w14:textId="77777777" w:rsidR="00CD5324" w:rsidRDefault="00CD5324" w:rsidP="00CD5324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-воспитывать эстетические чувства, аккуратность, интерес к рисованию;</w:t>
      </w:r>
    </w:p>
    <w:p w14:paraId="597CF3C0" w14:textId="77777777" w:rsidR="00CD5324" w:rsidRDefault="00CD5324" w:rsidP="00CD5324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-воспитывать желание помогать, положительное отношение к животным.</w:t>
      </w:r>
    </w:p>
    <w:p w14:paraId="299FF5BA" w14:textId="77777777" w:rsidR="00CD5324" w:rsidRDefault="00CD5324" w:rsidP="00CD5324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7"/>
          <w:b/>
          <w:bCs/>
          <w:color w:val="000000"/>
          <w:sz w:val="28"/>
          <w:szCs w:val="28"/>
        </w:rPr>
        <w:t>Словарная работа: </w:t>
      </w:r>
      <w:proofErr w:type="spellStart"/>
      <w:r>
        <w:rPr>
          <w:rStyle w:val="c1"/>
          <w:color w:val="000000"/>
          <w:sz w:val="28"/>
          <w:szCs w:val="28"/>
        </w:rPr>
        <w:t>филимоновская</w:t>
      </w:r>
      <w:proofErr w:type="spellEnd"/>
      <w:r>
        <w:rPr>
          <w:rStyle w:val="c1"/>
          <w:color w:val="000000"/>
          <w:sz w:val="28"/>
          <w:szCs w:val="28"/>
        </w:rPr>
        <w:t xml:space="preserve"> игрушка.</w:t>
      </w:r>
    </w:p>
    <w:p w14:paraId="78A2A666" w14:textId="77777777" w:rsidR="00CD5324" w:rsidRDefault="00CD5324" w:rsidP="00CD5324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7"/>
          <w:b/>
          <w:bCs/>
          <w:color w:val="000000"/>
          <w:sz w:val="28"/>
          <w:szCs w:val="28"/>
        </w:rPr>
        <w:t>Материалы и оборудование: </w:t>
      </w:r>
      <w:r w:rsidRPr="00E41F54">
        <w:rPr>
          <w:rStyle w:val="c7"/>
          <w:color w:val="000000"/>
          <w:sz w:val="28"/>
          <w:szCs w:val="28"/>
        </w:rPr>
        <w:t xml:space="preserve">образец коврика для рассматривания с элементами </w:t>
      </w:r>
      <w:proofErr w:type="spellStart"/>
      <w:r w:rsidRPr="00E41F54">
        <w:rPr>
          <w:rStyle w:val="c7"/>
          <w:color w:val="000000"/>
          <w:sz w:val="28"/>
          <w:szCs w:val="28"/>
        </w:rPr>
        <w:t>филимоновской</w:t>
      </w:r>
      <w:proofErr w:type="spellEnd"/>
      <w:r w:rsidRPr="00E41F54">
        <w:rPr>
          <w:rStyle w:val="c7"/>
          <w:color w:val="000000"/>
          <w:sz w:val="28"/>
          <w:szCs w:val="28"/>
        </w:rPr>
        <w:t xml:space="preserve"> росписи (узор из прямых линий: красной, жёлтой, зеленой), образец выполненный педагогом, заготовки в виде ковриков (тонированная желтым цветом; кисти, краски (красная, зеленая), подставки для кисточек,</w:t>
      </w:r>
      <w:r>
        <w:rPr>
          <w:rStyle w:val="c1"/>
          <w:color w:val="000000"/>
          <w:sz w:val="28"/>
          <w:szCs w:val="28"/>
        </w:rPr>
        <w:t xml:space="preserve"> непроливайки с водой, мольберт, салфетки,  игрушка — плюшевый мишка.</w:t>
      </w:r>
      <w:r>
        <w:rPr>
          <w:color w:val="000000"/>
          <w:sz w:val="28"/>
          <w:szCs w:val="28"/>
        </w:rPr>
        <w:br/>
      </w:r>
      <w:r>
        <w:rPr>
          <w:rStyle w:val="c7"/>
          <w:b/>
          <w:bCs/>
          <w:color w:val="000000"/>
          <w:sz w:val="28"/>
          <w:szCs w:val="28"/>
        </w:rPr>
        <w:t>Предварительная работа:</w:t>
      </w:r>
      <w:r>
        <w:rPr>
          <w:rStyle w:val="c1"/>
          <w:color w:val="000000"/>
          <w:sz w:val="28"/>
          <w:szCs w:val="28"/>
        </w:rPr>
        <w:t xml:space="preserve"> беседа с детьми: «Что за чудо- </w:t>
      </w:r>
      <w:proofErr w:type="spellStart"/>
      <w:r>
        <w:rPr>
          <w:rStyle w:val="c1"/>
          <w:color w:val="000000"/>
          <w:sz w:val="28"/>
          <w:szCs w:val="28"/>
        </w:rPr>
        <w:t>филимоновская</w:t>
      </w:r>
      <w:proofErr w:type="spellEnd"/>
      <w:r>
        <w:rPr>
          <w:rStyle w:val="c1"/>
          <w:color w:val="000000"/>
          <w:sz w:val="28"/>
          <w:szCs w:val="28"/>
        </w:rPr>
        <w:t xml:space="preserve"> игрушка», рассматривание картинок, иллюстраций народной </w:t>
      </w:r>
      <w:proofErr w:type="spellStart"/>
      <w:r>
        <w:rPr>
          <w:rStyle w:val="c1"/>
          <w:color w:val="000000"/>
          <w:sz w:val="28"/>
          <w:szCs w:val="28"/>
        </w:rPr>
        <w:t>филимоновской</w:t>
      </w:r>
      <w:proofErr w:type="spellEnd"/>
      <w:r>
        <w:rPr>
          <w:rStyle w:val="c1"/>
          <w:color w:val="000000"/>
          <w:sz w:val="28"/>
          <w:szCs w:val="28"/>
        </w:rPr>
        <w:t xml:space="preserve"> игрушки, подвижная игра под русскую народную потешку: «Наши уточки с утра», рассматривание иллюстраций ковриков.  </w:t>
      </w:r>
      <w:r>
        <w:rPr>
          <w:color w:val="000000"/>
          <w:sz w:val="28"/>
          <w:szCs w:val="28"/>
        </w:rPr>
        <w:br/>
      </w:r>
      <w:r>
        <w:rPr>
          <w:rStyle w:val="c7"/>
          <w:b/>
          <w:bCs/>
          <w:color w:val="000000"/>
          <w:sz w:val="28"/>
          <w:szCs w:val="28"/>
        </w:rPr>
        <w:t>Методические приёмы</w:t>
      </w:r>
      <w:r>
        <w:rPr>
          <w:rStyle w:val="c1"/>
          <w:color w:val="000000"/>
          <w:sz w:val="28"/>
          <w:szCs w:val="28"/>
        </w:rPr>
        <w:t>: сюрпризный момент,</w:t>
      </w:r>
      <w:r w:rsidRPr="00CC4EF3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игровая мотивация, пальчиковая гимнастика «Дождик капал», хоровые и индивидуальные повторения, беседа, разъяснение, задание детям, показ, рисование детьми коврика, анализ, педагогическая оценка.</w:t>
      </w:r>
    </w:p>
    <w:p w14:paraId="12D6A259" w14:textId="77777777" w:rsidR="00CD5324" w:rsidRDefault="00CD5324" w:rsidP="00CD5324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7"/>
          <w:b/>
          <w:bCs/>
          <w:color w:val="000000"/>
          <w:sz w:val="28"/>
          <w:szCs w:val="28"/>
        </w:rPr>
        <w:t>                                                Ход деятельности:</w:t>
      </w:r>
    </w:p>
    <w:p w14:paraId="4F1EFD95" w14:textId="77777777" w:rsidR="00CD5324" w:rsidRPr="00246E65" w:rsidRDefault="00CD5324" w:rsidP="00CD5324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7"/>
          <w:b/>
          <w:bCs/>
          <w:color w:val="000000"/>
          <w:sz w:val="28"/>
          <w:szCs w:val="28"/>
        </w:rPr>
        <w:t>Сюрпризный момент:</w:t>
      </w:r>
      <w:r w:rsidRPr="00CC4EF3">
        <w:rPr>
          <w:rStyle w:val="c7"/>
          <w:color w:val="000000"/>
          <w:sz w:val="28"/>
          <w:szCs w:val="28"/>
        </w:rPr>
        <w:t xml:space="preserve"> </w:t>
      </w:r>
      <w:r>
        <w:rPr>
          <w:rStyle w:val="c7"/>
          <w:color w:val="000000"/>
          <w:sz w:val="28"/>
          <w:szCs w:val="28"/>
        </w:rPr>
        <w:t>(с</w:t>
      </w:r>
      <w:r w:rsidRPr="00CC4EF3">
        <w:rPr>
          <w:rStyle w:val="c7"/>
          <w:color w:val="000000"/>
          <w:sz w:val="28"/>
          <w:szCs w:val="28"/>
        </w:rPr>
        <w:t>тук в дверь)</w:t>
      </w:r>
      <w:r>
        <w:rPr>
          <w:rStyle w:val="c7"/>
          <w:color w:val="000000"/>
          <w:sz w:val="28"/>
          <w:szCs w:val="28"/>
        </w:rPr>
        <w:t>.</w:t>
      </w:r>
      <w:r>
        <w:rPr>
          <w:rStyle w:val="c7"/>
          <w:b/>
          <w:bCs/>
          <w:color w:val="000000"/>
          <w:sz w:val="28"/>
          <w:szCs w:val="28"/>
        </w:rPr>
        <w:t xml:space="preserve"> Воспитатель: -</w:t>
      </w:r>
      <w:r>
        <w:rPr>
          <w:rStyle w:val="c1"/>
          <w:color w:val="000000"/>
          <w:sz w:val="28"/>
          <w:szCs w:val="28"/>
        </w:rPr>
        <w:t xml:space="preserve"> ой, кто- то стучится к нам. Посмотрите ребята, кто к нам пришел в гости? (</w:t>
      </w:r>
      <w:r>
        <w:rPr>
          <w:rStyle w:val="c4"/>
          <w:i/>
          <w:iCs/>
          <w:color w:val="000000"/>
          <w:sz w:val="28"/>
          <w:szCs w:val="28"/>
        </w:rPr>
        <w:t>Показывает игрушечного медведя)</w:t>
      </w:r>
      <w:r>
        <w:rPr>
          <w:rStyle w:val="c1"/>
          <w:color w:val="000000"/>
          <w:sz w:val="28"/>
          <w:szCs w:val="28"/>
        </w:rPr>
        <w:t xml:space="preserve">. </w:t>
      </w:r>
      <w:r>
        <w:rPr>
          <w:rStyle w:val="c7"/>
          <w:b/>
          <w:bCs/>
          <w:color w:val="000000"/>
          <w:sz w:val="28"/>
          <w:szCs w:val="28"/>
        </w:rPr>
        <w:t>Дети:</w:t>
      </w:r>
      <w:r>
        <w:rPr>
          <w:rStyle w:val="c1"/>
          <w:color w:val="000000"/>
          <w:sz w:val="28"/>
          <w:szCs w:val="28"/>
        </w:rPr>
        <w:t> Медведь.</w:t>
      </w:r>
      <w:r>
        <w:rPr>
          <w:color w:val="000000"/>
          <w:sz w:val="28"/>
          <w:szCs w:val="28"/>
        </w:rPr>
        <w:br/>
      </w:r>
      <w:r>
        <w:rPr>
          <w:rStyle w:val="c7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 xml:space="preserve"> -правильно, это медведь, его зовут Мишка. Давайте поздороваемся с ним (дети здороваются). А Мишка к нам пришел не просто так. Мишка мне сказал на ушко, что он очень любит лежать коврике, а у него его нет. Мишке нравятся разные коврики. Ребята, хотите помочь медведю - Мишке и нарисовать ему коврик?</w:t>
      </w:r>
    </w:p>
    <w:p w14:paraId="72F32161" w14:textId="77777777" w:rsidR="00CD5324" w:rsidRDefault="00CD5324" w:rsidP="00CD5324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7"/>
          <w:b/>
          <w:bCs/>
          <w:color w:val="000000"/>
          <w:sz w:val="28"/>
          <w:szCs w:val="28"/>
        </w:rPr>
        <w:t>Ответы детей</w:t>
      </w:r>
      <w:r>
        <w:rPr>
          <w:rStyle w:val="c1"/>
          <w:color w:val="000000"/>
          <w:sz w:val="28"/>
          <w:szCs w:val="28"/>
        </w:rPr>
        <w:t>: Хотим.</w:t>
      </w:r>
    </w:p>
    <w:p w14:paraId="745487C9" w14:textId="77777777" w:rsidR="00CD5324" w:rsidRDefault="00CD5324" w:rsidP="00CD5324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</w:rPr>
        <w:lastRenderedPageBreak/>
        <w:t>Воспитатель:</w:t>
      </w:r>
      <w:r>
        <w:rPr>
          <w:rStyle w:val="c1"/>
          <w:color w:val="000000"/>
          <w:sz w:val="28"/>
          <w:szCs w:val="28"/>
        </w:rPr>
        <w:t xml:space="preserve"> Молодцы, ребята, конечно, мы изготовим Мишке коврик, и не один, а много. Но с начало присядем на стульчики и посмотрите какой красивый коврик здесь у меня есть, вот с таким узором из прямых линий. </w:t>
      </w:r>
    </w:p>
    <w:p w14:paraId="69EA2C78" w14:textId="77777777" w:rsidR="00CD5324" w:rsidRDefault="00CD5324" w:rsidP="00CD5324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Какого цвета линии? </w:t>
      </w:r>
    </w:p>
    <w:p w14:paraId="57B8DA93" w14:textId="77777777" w:rsidR="00CD5324" w:rsidRDefault="00CD5324" w:rsidP="00CD5324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-Ребята, а на какой народной игрушке мы уже видели такие цвета? Такие линии?</w:t>
      </w:r>
    </w:p>
    <w:p w14:paraId="69A61137" w14:textId="77777777" w:rsidR="00CD5324" w:rsidRDefault="00CD5324" w:rsidP="00CD5324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F8191D">
        <w:rPr>
          <w:rStyle w:val="c1"/>
          <w:b/>
          <w:bCs/>
          <w:color w:val="000000"/>
          <w:sz w:val="28"/>
          <w:szCs w:val="28"/>
        </w:rPr>
        <w:t>Ответы детей:</w:t>
      </w:r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филимоновской</w:t>
      </w:r>
      <w:proofErr w:type="spellEnd"/>
      <w:r>
        <w:rPr>
          <w:rStyle w:val="c1"/>
          <w:color w:val="000000"/>
          <w:sz w:val="28"/>
          <w:szCs w:val="28"/>
        </w:rPr>
        <w:t xml:space="preserve"> игрушке. </w:t>
      </w:r>
    </w:p>
    <w:p w14:paraId="22EF66B0" w14:textId="77777777" w:rsidR="00CD5324" w:rsidRDefault="00CD5324" w:rsidP="00CD5324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F8191D">
        <w:rPr>
          <w:rStyle w:val="c1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b/>
          <w:bCs/>
          <w:color w:val="000000"/>
          <w:sz w:val="28"/>
          <w:szCs w:val="28"/>
        </w:rPr>
        <w:t xml:space="preserve"> - </w:t>
      </w:r>
      <w:r w:rsidRPr="00F8191D">
        <w:rPr>
          <w:rStyle w:val="c1"/>
          <w:color w:val="000000"/>
          <w:sz w:val="28"/>
          <w:szCs w:val="28"/>
        </w:rPr>
        <w:t xml:space="preserve">правильно ребята, есть такая </w:t>
      </w:r>
      <w:proofErr w:type="spellStart"/>
      <w:r w:rsidRPr="00F8191D">
        <w:rPr>
          <w:rStyle w:val="c1"/>
          <w:color w:val="000000"/>
          <w:sz w:val="28"/>
          <w:szCs w:val="28"/>
        </w:rPr>
        <w:t>филимоновская</w:t>
      </w:r>
      <w:proofErr w:type="spellEnd"/>
      <w:r w:rsidRPr="00F8191D">
        <w:rPr>
          <w:rStyle w:val="c1"/>
          <w:color w:val="000000"/>
          <w:sz w:val="28"/>
          <w:szCs w:val="28"/>
        </w:rPr>
        <w:t xml:space="preserve"> роспись.</w:t>
      </w:r>
      <w:r>
        <w:rPr>
          <w:rStyle w:val="c1"/>
          <w:color w:val="000000"/>
          <w:sz w:val="28"/>
          <w:szCs w:val="28"/>
        </w:rPr>
        <w:t xml:space="preserve"> И этот коврик напоминает нам </w:t>
      </w:r>
      <w:proofErr w:type="spellStart"/>
      <w:r>
        <w:rPr>
          <w:rStyle w:val="c1"/>
          <w:color w:val="000000"/>
          <w:sz w:val="28"/>
          <w:szCs w:val="28"/>
        </w:rPr>
        <w:t>филимоновскую</w:t>
      </w:r>
      <w:proofErr w:type="spellEnd"/>
      <w:r>
        <w:rPr>
          <w:rStyle w:val="c1"/>
          <w:color w:val="000000"/>
          <w:sz w:val="28"/>
          <w:szCs w:val="28"/>
        </w:rPr>
        <w:t xml:space="preserve"> роспись. </w:t>
      </w:r>
    </w:p>
    <w:p w14:paraId="55434381" w14:textId="77777777" w:rsidR="00CD5324" w:rsidRDefault="00CD5324" w:rsidP="00CD5324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-А вот какой сегодня, для медведя-Мишки, мы нарисуем коврик.</w:t>
      </w:r>
      <w:r w:rsidRPr="00754181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Мишенька, садись посиди на стульчике, а я ребятам покажу, какой коврик мы будем рисовать (Показ образца). Я сейчас сяду за стол, а вы встанет рядом и посмотрите, как надо рисовать коврик из прямых линий. Скажите какого цвета надо взять краску?</w:t>
      </w:r>
    </w:p>
    <w:p w14:paraId="10819657" w14:textId="77777777" w:rsidR="00CD5324" w:rsidRDefault="00CD5324" w:rsidP="00CD5324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</w:t>
      </w:r>
      <w:r w:rsidRPr="00754181">
        <w:rPr>
          <w:rStyle w:val="c1"/>
          <w:b/>
          <w:bCs/>
          <w:color w:val="000000"/>
          <w:sz w:val="28"/>
          <w:szCs w:val="28"/>
        </w:rPr>
        <w:t>Ответы детей:</w:t>
      </w:r>
      <w:r>
        <w:rPr>
          <w:rStyle w:val="c1"/>
          <w:color w:val="000000"/>
          <w:sz w:val="28"/>
          <w:szCs w:val="28"/>
        </w:rPr>
        <w:t xml:space="preserve"> (красного, зеленого цвета). </w:t>
      </w:r>
    </w:p>
    <w:p w14:paraId="56713F5A" w14:textId="77777777" w:rsidR="00CD5324" w:rsidRDefault="00CD5324" w:rsidP="00CD5324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Педагог показывает приёмы и последовательность создания полосатого коврика: 1. Сначала проведём линии одного цвета, слева направо на не большом расстоянии друг от друга. При этом правильно держим кисть, хорошо набираем краску красного цвета, рисуем линию слева направо, держа кисть</w:t>
      </w:r>
      <w:r w:rsidRPr="00AE6CF1">
        <w:rPr>
          <w:rStyle w:val="c7"/>
          <w:color w:val="000000"/>
          <w:sz w:val="28"/>
          <w:szCs w:val="28"/>
        </w:rPr>
        <w:t xml:space="preserve"> </w:t>
      </w:r>
      <w:r>
        <w:rPr>
          <w:rStyle w:val="c7"/>
          <w:color w:val="000000"/>
          <w:sz w:val="28"/>
          <w:szCs w:val="28"/>
        </w:rPr>
        <w:t xml:space="preserve">вот так (сопровождая показом), вести кисть по ворсу неотрывно, с верху от начала и до конца коврика. Отступив от первой линии проводим еще одну, набрав снова на кисточку красную краску. И ещё одну линию, </w:t>
      </w:r>
      <w:r>
        <w:rPr>
          <w:rStyle w:val="c1"/>
          <w:color w:val="000000"/>
          <w:sz w:val="28"/>
          <w:szCs w:val="28"/>
        </w:rPr>
        <w:t xml:space="preserve">не заходя на те места, где уже нарисовано. </w:t>
      </w:r>
    </w:p>
    <w:p w14:paraId="51983EEE" w14:textId="77777777" w:rsidR="00CD5324" w:rsidRDefault="00CD5324" w:rsidP="00CD5324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Помоем кисточку и положим её на место на подставку.</w:t>
      </w:r>
    </w:p>
    <w:p w14:paraId="58B30521" w14:textId="77777777" w:rsidR="00CD5324" w:rsidRDefault="00CD5324" w:rsidP="00CD5324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2. Возьмём вторую кисточку и начнем рисовать линии другого цвета. Это цвет какой напомни мне Ева? (</w:t>
      </w:r>
      <w:r w:rsidRPr="00C9278C">
        <w:rPr>
          <w:rStyle w:val="c1"/>
          <w:b/>
          <w:bCs/>
          <w:color w:val="000000"/>
          <w:sz w:val="28"/>
          <w:szCs w:val="28"/>
        </w:rPr>
        <w:t>Ева</w:t>
      </w:r>
      <w:r>
        <w:rPr>
          <w:rStyle w:val="c1"/>
          <w:color w:val="000000"/>
          <w:sz w:val="28"/>
          <w:szCs w:val="28"/>
        </w:rPr>
        <w:t>: -зеленый, все согласны ребята?). Под красной линией, так же хорошо набрав зелёную краску на кисточку, слева направо проводим зелёную линию, вот так (показ педагога продолжается). И еще под красной линией проводим зеленую, (повторяем как в предыдущем варианте) располагая их равномерно.</w:t>
      </w:r>
    </w:p>
    <w:p w14:paraId="66D8A691" w14:textId="77777777" w:rsidR="00CD5324" w:rsidRDefault="00CD5324" w:rsidP="00CD5324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Теперь хорошо промоем кисточку в баночке с водой, вытрем об салфетку и положим её на подставку.</w:t>
      </w:r>
    </w:p>
    <w:p w14:paraId="207AF1E1" w14:textId="77777777" w:rsidR="00CD5324" w:rsidRDefault="00CD5324" w:rsidP="00CD5324">
      <w:pPr>
        <w:pStyle w:val="c6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</w:p>
    <w:p w14:paraId="279DF91D" w14:textId="77777777" w:rsidR="00CD5324" w:rsidRDefault="00CD5324" w:rsidP="00CD5324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-Приглашаю вас пройти и сесть за столы, но прежде, чем начать рисовать коврик, предлагаю, поиграть с пальчиками.</w:t>
      </w:r>
    </w:p>
    <w:p w14:paraId="726AA619" w14:textId="77777777" w:rsidR="00CD5324" w:rsidRDefault="00CD5324" w:rsidP="00CD5324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7"/>
          <w:b/>
          <w:bCs/>
          <w:color w:val="000000"/>
          <w:sz w:val="28"/>
          <w:szCs w:val="28"/>
        </w:rPr>
        <w:t>                         Пальчиковая гимнастика: «Дождик капал …»</w:t>
      </w:r>
    </w:p>
    <w:p w14:paraId="007301C0" w14:textId="77777777" w:rsidR="00CD5324" w:rsidRDefault="00CD5324" w:rsidP="00CD5324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               Дождик капал на ежонка, (</w:t>
      </w:r>
      <w:r>
        <w:rPr>
          <w:rStyle w:val="c5"/>
          <w:color w:val="000000"/>
        </w:rPr>
        <w:t>Разминают мизинец</w:t>
      </w:r>
      <w:r>
        <w:rPr>
          <w:rStyle w:val="c1"/>
          <w:color w:val="000000"/>
          <w:sz w:val="28"/>
          <w:szCs w:val="28"/>
        </w:rPr>
        <w:t>)</w:t>
      </w:r>
    </w:p>
    <w:p w14:paraId="5716CF2E" w14:textId="77777777" w:rsidR="00CD5324" w:rsidRDefault="00CD5324" w:rsidP="00CD5324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               Дождик капал на зайчонка, (</w:t>
      </w:r>
      <w:r>
        <w:rPr>
          <w:rStyle w:val="c5"/>
          <w:color w:val="000000"/>
        </w:rPr>
        <w:t>Разминают безымянный палец</w:t>
      </w:r>
      <w:r>
        <w:rPr>
          <w:rStyle w:val="c1"/>
          <w:color w:val="000000"/>
          <w:sz w:val="28"/>
          <w:szCs w:val="28"/>
        </w:rPr>
        <w:t>)</w:t>
      </w:r>
    </w:p>
    <w:p w14:paraId="21170CE7" w14:textId="77777777" w:rsidR="00CD5324" w:rsidRDefault="00CD5324" w:rsidP="00CD5324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               Дождик капал на лисёнка, (</w:t>
      </w:r>
      <w:r>
        <w:rPr>
          <w:rStyle w:val="c5"/>
          <w:color w:val="000000"/>
        </w:rPr>
        <w:t>Разминают средний палец</w:t>
      </w:r>
      <w:r>
        <w:rPr>
          <w:rStyle w:val="c1"/>
          <w:color w:val="000000"/>
          <w:sz w:val="28"/>
          <w:szCs w:val="28"/>
        </w:rPr>
        <w:t>)</w:t>
      </w:r>
    </w:p>
    <w:p w14:paraId="0C56BC28" w14:textId="77777777" w:rsidR="00CD5324" w:rsidRDefault="00CD5324" w:rsidP="00CD5324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               Дождик капал на волчонка, (</w:t>
      </w:r>
      <w:r>
        <w:rPr>
          <w:rStyle w:val="c5"/>
          <w:color w:val="000000"/>
        </w:rPr>
        <w:t>Разминают указательный палец</w:t>
      </w:r>
      <w:r>
        <w:rPr>
          <w:rStyle w:val="c1"/>
          <w:color w:val="000000"/>
          <w:sz w:val="28"/>
          <w:szCs w:val="28"/>
        </w:rPr>
        <w:t>)</w:t>
      </w:r>
    </w:p>
    <w:p w14:paraId="767D13E2" w14:textId="77777777" w:rsidR="00CD5324" w:rsidRDefault="00CD5324" w:rsidP="00CD5324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               А на Мишку не попал, (</w:t>
      </w:r>
      <w:r>
        <w:rPr>
          <w:rStyle w:val="c5"/>
          <w:color w:val="000000"/>
        </w:rPr>
        <w:t>Разминают большой пальчик и</w:t>
      </w:r>
      <w:r>
        <w:rPr>
          <w:rStyle w:val="c1"/>
          <w:color w:val="000000"/>
          <w:sz w:val="28"/>
          <w:szCs w:val="28"/>
        </w:rPr>
        <w:t> </w:t>
      </w:r>
    </w:p>
    <w:p w14:paraId="3770BEA3" w14:textId="77777777" w:rsidR="00CD5324" w:rsidRDefault="00CD5324" w:rsidP="00CD5324">
      <w:pPr>
        <w:pStyle w:val="c6"/>
        <w:shd w:val="clear" w:color="auto" w:fill="FFFFFF"/>
        <w:spacing w:before="0" w:beforeAutospacing="0" w:after="0" w:afterAutospacing="0"/>
        <w:ind w:left="708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     Он в берлоге крепко спал! (</w:t>
      </w:r>
      <w:r>
        <w:rPr>
          <w:rStyle w:val="c5"/>
          <w:color w:val="000000"/>
        </w:rPr>
        <w:t>накрывают ладонью руки другую руку, собранную в кулачок)</w:t>
      </w:r>
    </w:p>
    <w:p w14:paraId="7B4E3EAA" w14:textId="77777777" w:rsidR="00CD5324" w:rsidRDefault="00CD5324" w:rsidP="00CD5324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 Молодцы. Возьмите кисточку в правую руку и покажите, как правильно ее держать. Поднимите правую руку вверх, как я, и проведите в воздухе </w:t>
      </w:r>
      <w:r>
        <w:rPr>
          <w:rStyle w:val="c1"/>
          <w:color w:val="000000"/>
          <w:sz w:val="28"/>
          <w:szCs w:val="28"/>
        </w:rPr>
        <w:lastRenderedPageBreak/>
        <w:t>горизонтальную, длинную линию, слева направо. Повторяйте за мной. Молодцы, ребята, правильно делаете.</w:t>
      </w:r>
      <w:r>
        <w:rPr>
          <w:color w:val="000000"/>
          <w:sz w:val="28"/>
          <w:szCs w:val="28"/>
        </w:rPr>
        <w:br/>
      </w:r>
      <w:r>
        <w:rPr>
          <w:rStyle w:val="c4"/>
          <w:i/>
          <w:iCs/>
          <w:color w:val="000000"/>
          <w:sz w:val="28"/>
          <w:szCs w:val="28"/>
        </w:rPr>
        <w:t>(У каждого на столе лежит коврики, которые мы будем, рисовать для Мишки, стоят баночки с водой, краски: красная и зелёная, на подставочке кисточки, салфетки)</w:t>
      </w:r>
    </w:p>
    <w:p w14:paraId="03C6FC98" w14:textId="77777777" w:rsidR="00CD5324" w:rsidRDefault="00CD5324" w:rsidP="00CD5324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7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 xml:space="preserve"> Ребята, начинаем рисовать, а я буду вам помогать. Мишка будет смотреть кто правильно рисует. Левой рукой придерживайте лист- коврик.  Окуните кисточку в красную краску и проведите прямую линию слева направо, то есть от левой руки, от одного края листа до другого края листа. Отступите и проведите ниже еще одну горизонтальную линию. А теперь промойте кисточку, положите на подставку и возьмите другую кисточку, наберите зеленую краску. Проведите горизонтальную зелёную линию между красными полосами. Рисуйте аккуратно, красиво, чтобы коврик понравился Мишке. Чередуйте красные и зелёные линии, до конца листа.  Промывайте тщательнее кисточку по окончанию работы, вытирайте салфеткой, кладите на подставку. </w:t>
      </w:r>
    </w:p>
    <w:p w14:paraId="03D4F803" w14:textId="77777777" w:rsidR="00CD5324" w:rsidRDefault="00CD5324" w:rsidP="00CD5324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</w:t>
      </w:r>
      <w:r>
        <w:rPr>
          <w:rStyle w:val="c7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 xml:space="preserve"> ну вот и закончили, встаньте из- за столов, и подойдите ко мне.</w:t>
      </w:r>
    </w:p>
    <w:p w14:paraId="1C3B45B0" w14:textId="77777777" w:rsidR="00CD5324" w:rsidRPr="00246E65" w:rsidRDefault="00CD5324" w:rsidP="00CD5324">
      <w:pPr>
        <w:pStyle w:val="c6"/>
        <w:shd w:val="clear" w:color="auto" w:fill="FFFFFF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  <w:r w:rsidRPr="00246E65">
        <w:rPr>
          <w:rStyle w:val="c1"/>
          <w:b/>
          <w:bCs/>
          <w:color w:val="000000"/>
          <w:sz w:val="28"/>
          <w:szCs w:val="28"/>
        </w:rPr>
        <w:t>Анализ НОД:</w:t>
      </w:r>
    </w:p>
    <w:p w14:paraId="28ED2610" w14:textId="77777777" w:rsidR="00CD5324" w:rsidRDefault="00CD5324" w:rsidP="00CD5324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7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Ребята, кому мы сегодня с вами помогали?</w:t>
      </w:r>
    </w:p>
    <w:p w14:paraId="2CDA0556" w14:textId="77777777" w:rsidR="00CD5324" w:rsidRDefault="00CD5324" w:rsidP="00CD5324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7"/>
          <w:b/>
          <w:bCs/>
          <w:color w:val="000000"/>
          <w:sz w:val="28"/>
          <w:szCs w:val="28"/>
        </w:rPr>
        <w:t>Дети:</w:t>
      </w:r>
      <w:r>
        <w:rPr>
          <w:rStyle w:val="c1"/>
          <w:color w:val="000000"/>
          <w:sz w:val="28"/>
          <w:szCs w:val="28"/>
        </w:rPr>
        <w:t> Мишке.</w:t>
      </w:r>
    </w:p>
    <w:p w14:paraId="430B7FB2" w14:textId="77777777" w:rsidR="00CD5324" w:rsidRDefault="00CD5324" w:rsidP="00CD5324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7"/>
          <w:b/>
          <w:bCs/>
          <w:color w:val="000000"/>
          <w:sz w:val="28"/>
          <w:szCs w:val="28"/>
        </w:rPr>
        <w:t>Воспитатель</w:t>
      </w:r>
      <w:r>
        <w:rPr>
          <w:rStyle w:val="c1"/>
          <w:color w:val="000000"/>
          <w:sz w:val="28"/>
          <w:szCs w:val="28"/>
        </w:rPr>
        <w:t>: как мы ему помогали? Что мы сделали?</w:t>
      </w:r>
    </w:p>
    <w:p w14:paraId="2B2EA622" w14:textId="77777777" w:rsidR="00CD5324" w:rsidRDefault="00CD5324" w:rsidP="00CD5324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7"/>
          <w:b/>
          <w:bCs/>
          <w:color w:val="000000"/>
          <w:sz w:val="28"/>
          <w:szCs w:val="28"/>
        </w:rPr>
        <w:t>Дети</w:t>
      </w:r>
      <w:r>
        <w:rPr>
          <w:rStyle w:val="c1"/>
          <w:color w:val="000000"/>
          <w:sz w:val="28"/>
          <w:szCs w:val="28"/>
        </w:rPr>
        <w:t>: нарисовали ему коврик</w:t>
      </w:r>
    </w:p>
    <w:p w14:paraId="37A8315B" w14:textId="77777777" w:rsidR="00CD5324" w:rsidRDefault="00CD5324" w:rsidP="00CD5324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7"/>
          <w:b/>
          <w:bCs/>
          <w:color w:val="000000"/>
          <w:sz w:val="28"/>
          <w:szCs w:val="28"/>
        </w:rPr>
        <w:t>Воспитатель</w:t>
      </w:r>
      <w:r>
        <w:rPr>
          <w:rStyle w:val="c1"/>
          <w:color w:val="000000"/>
          <w:sz w:val="28"/>
          <w:szCs w:val="28"/>
        </w:rPr>
        <w:t>: Какого цвета линии на коврике?</w:t>
      </w:r>
    </w:p>
    <w:p w14:paraId="4A7A4314" w14:textId="77777777" w:rsidR="00CD5324" w:rsidRDefault="00CD5324" w:rsidP="00CD5324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7"/>
          <w:b/>
          <w:bCs/>
          <w:color w:val="000000"/>
          <w:sz w:val="28"/>
          <w:szCs w:val="28"/>
        </w:rPr>
        <w:t>Дети</w:t>
      </w:r>
      <w:r>
        <w:rPr>
          <w:rStyle w:val="c1"/>
          <w:color w:val="000000"/>
          <w:sz w:val="28"/>
          <w:szCs w:val="28"/>
        </w:rPr>
        <w:t>: Красные и зелёные.</w:t>
      </w:r>
    </w:p>
    <w:p w14:paraId="4F6C39FF" w14:textId="77777777" w:rsidR="00CD5324" w:rsidRDefault="00CD5324" w:rsidP="00CD5324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7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Скажите в какой же росписи есть такие линии и цвета?</w:t>
      </w:r>
    </w:p>
    <w:p w14:paraId="05F9BC6A" w14:textId="77777777" w:rsidR="00CD5324" w:rsidRDefault="00CD5324" w:rsidP="00CD5324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7"/>
          <w:b/>
          <w:bCs/>
          <w:color w:val="000000"/>
          <w:sz w:val="28"/>
          <w:szCs w:val="28"/>
        </w:rPr>
        <w:t>Дети:</w:t>
      </w:r>
      <w:r>
        <w:rPr>
          <w:rStyle w:val="c1"/>
          <w:color w:val="000000"/>
          <w:sz w:val="28"/>
          <w:szCs w:val="28"/>
        </w:rPr>
        <w:t> </w:t>
      </w:r>
      <w:proofErr w:type="spellStart"/>
      <w:r>
        <w:rPr>
          <w:rStyle w:val="c1"/>
          <w:color w:val="000000"/>
          <w:sz w:val="28"/>
          <w:szCs w:val="28"/>
        </w:rPr>
        <w:t>филимоновской</w:t>
      </w:r>
      <w:proofErr w:type="spellEnd"/>
      <w:r>
        <w:rPr>
          <w:rStyle w:val="c1"/>
          <w:color w:val="000000"/>
          <w:sz w:val="28"/>
          <w:szCs w:val="28"/>
        </w:rPr>
        <w:t xml:space="preserve"> росписи.</w:t>
      </w:r>
    </w:p>
    <w:p w14:paraId="58BDDAA4" w14:textId="77777777" w:rsidR="00CD5324" w:rsidRDefault="00CD5324" w:rsidP="00CD5324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</w:rPr>
        <w:t>Воспитатель: </w:t>
      </w:r>
      <w:r>
        <w:rPr>
          <w:rStyle w:val="c1"/>
          <w:color w:val="000000"/>
          <w:sz w:val="28"/>
          <w:szCs w:val="28"/>
        </w:rPr>
        <w:t>Молодцы. Наши работы немного подсохли, возьмем их и пойдем дарить медведю- Мишке. А он говорит, что коврики очень красивые, они ему очень нравятся, он их все забирает и некоторые коврики подарит своим друзьям в лесу. Попрощаемся с медведем, ребята, скажем ему «До свидания</w:t>
      </w:r>
      <w:r>
        <w:rPr>
          <w:rStyle w:val="c4"/>
          <w:i/>
          <w:iCs/>
          <w:color w:val="000000"/>
          <w:sz w:val="28"/>
          <w:szCs w:val="28"/>
        </w:rPr>
        <w:t>!» (Дети прощаются с Мишкой).</w:t>
      </w:r>
      <w:r>
        <w:rPr>
          <w:color w:val="000000"/>
          <w:sz w:val="28"/>
          <w:szCs w:val="28"/>
        </w:rPr>
        <w:br/>
      </w:r>
      <w:r>
        <w:rPr>
          <w:rStyle w:val="c7"/>
          <w:b/>
          <w:bCs/>
          <w:color w:val="000000"/>
          <w:sz w:val="28"/>
          <w:szCs w:val="28"/>
        </w:rPr>
        <w:t xml:space="preserve">Итог: </w:t>
      </w:r>
      <w:r w:rsidRPr="00246E65">
        <w:rPr>
          <w:rStyle w:val="c7"/>
          <w:color w:val="000000"/>
          <w:sz w:val="28"/>
          <w:szCs w:val="28"/>
        </w:rPr>
        <w:t>сегодня</w:t>
      </w:r>
      <w:r>
        <w:rPr>
          <w:rStyle w:val="c1"/>
          <w:color w:val="000000"/>
          <w:sz w:val="28"/>
          <w:szCs w:val="28"/>
        </w:rPr>
        <w:t xml:space="preserve"> вы все были молодцы, все старались и нарисовали красивые коврики.</w:t>
      </w:r>
    </w:p>
    <w:p w14:paraId="06799EE6" w14:textId="77777777" w:rsidR="00CD5324" w:rsidRDefault="00CD5324" w:rsidP="00CD5324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02D17E74" w14:textId="77777777" w:rsidR="00CD5324" w:rsidRDefault="00CD5324" w:rsidP="00CD5324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39ECD1A7" w14:textId="77777777" w:rsidR="00CD5324" w:rsidRDefault="00CD5324" w:rsidP="00CD5324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4D33BF46" w14:textId="77777777" w:rsidR="00CD5324" w:rsidRDefault="00CD5324" w:rsidP="00CD5324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553DB579" w14:textId="77777777" w:rsidR="00CD5324" w:rsidRDefault="00CD5324" w:rsidP="00CD5324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119BA00B" w14:textId="77777777" w:rsidR="00572A76" w:rsidRDefault="00572A76"/>
    <w:sectPr w:rsidR="00572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A76"/>
    <w:rsid w:val="00572A76"/>
    <w:rsid w:val="00CD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7C304"/>
  <w15:chartTrackingRefBased/>
  <w15:docId w15:val="{EB5F19CD-0C9B-4A12-AEA2-1050465C5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CD5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D5324"/>
  </w:style>
  <w:style w:type="paragraph" w:customStyle="1" w:styleId="c3">
    <w:name w:val="c3"/>
    <w:basedOn w:val="a"/>
    <w:rsid w:val="00CD5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D5324"/>
  </w:style>
  <w:style w:type="character" w:customStyle="1" w:styleId="c1">
    <w:name w:val="c1"/>
    <w:basedOn w:val="a0"/>
    <w:rsid w:val="00CD5324"/>
  </w:style>
  <w:style w:type="character" w:customStyle="1" w:styleId="c14">
    <w:name w:val="c14"/>
    <w:basedOn w:val="a0"/>
    <w:rsid w:val="00CD5324"/>
  </w:style>
  <w:style w:type="paragraph" w:customStyle="1" w:styleId="c6">
    <w:name w:val="c6"/>
    <w:basedOn w:val="a"/>
    <w:rsid w:val="00CD5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D5324"/>
  </w:style>
  <w:style w:type="paragraph" w:customStyle="1" w:styleId="c10">
    <w:name w:val="c10"/>
    <w:basedOn w:val="a"/>
    <w:rsid w:val="00CD5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D5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1151</Words>
  <Characters>6567</Characters>
  <Application>Microsoft Office Word</Application>
  <DocSecurity>0</DocSecurity>
  <Lines>54</Lines>
  <Paragraphs>15</Paragraphs>
  <ScaleCrop>false</ScaleCrop>
  <Company/>
  <LinksUpToDate>false</LinksUpToDate>
  <CharactersWithSpaces>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2024-12-09T21:03:00Z</dcterms:created>
  <dcterms:modified xsi:type="dcterms:W3CDTF">2024-12-09T21:08:00Z</dcterms:modified>
</cp:coreProperties>
</file>