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7E" w:rsidRPr="00250CF3" w:rsidRDefault="00C85616" w:rsidP="00094B3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0CF3">
        <w:rPr>
          <w:rFonts w:ascii="Times New Roman" w:hAnsi="Times New Roman" w:cs="Times New Roman"/>
          <w:b/>
          <w:sz w:val="36"/>
          <w:szCs w:val="36"/>
        </w:rPr>
        <w:t>Фольклорная зарисовка</w:t>
      </w:r>
    </w:p>
    <w:p w:rsidR="00C85616" w:rsidRPr="00250CF3" w:rsidRDefault="001F6906" w:rsidP="00094B3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«Сядем рядком, поговорим ладком</w:t>
      </w:r>
      <w:bookmarkStart w:id="0" w:name="_GoBack"/>
      <w:bookmarkEnd w:id="0"/>
      <w:r w:rsidR="00C85616" w:rsidRPr="00250CF3">
        <w:rPr>
          <w:rFonts w:ascii="Times New Roman" w:hAnsi="Times New Roman" w:cs="Times New Roman"/>
          <w:b/>
          <w:sz w:val="36"/>
          <w:szCs w:val="36"/>
        </w:rPr>
        <w:t>»</w:t>
      </w:r>
    </w:p>
    <w:p w:rsidR="00C85616" w:rsidRPr="004A5E90" w:rsidRDefault="004A5E90" w:rsidP="004A5E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5E90">
        <w:rPr>
          <w:rFonts w:ascii="Times New Roman" w:hAnsi="Times New Roman" w:cs="Times New Roman"/>
          <w:sz w:val="28"/>
          <w:szCs w:val="28"/>
        </w:rPr>
        <w:t>(участвуют дети МАДОУ детского сада</w:t>
      </w:r>
      <w:r w:rsidR="00C85616" w:rsidRPr="004A5E90">
        <w:rPr>
          <w:rFonts w:ascii="Times New Roman" w:hAnsi="Times New Roman" w:cs="Times New Roman"/>
          <w:sz w:val="28"/>
          <w:szCs w:val="28"/>
        </w:rPr>
        <w:t xml:space="preserve"> «№9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616" w:rsidRPr="004A5E90">
        <w:rPr>
          <w:rFonts w:ascii="Times New Roman" w:hAnsi="Times New Roman" w:cs="Times New Roman"/>
          <w:sz w:val="28"/>
          <w:szCs w:val="28"/>
        </w:rPr>
        <w:t>«Золотой ключик»</w:t>
      </w:r>
      <w:r w:rsidR="00C76B23" w:rsidRPr="004A5E90">
        <w:rPr>
          <w:rFonts w:ascii="Times New Roman" w:hAnsi="Times New Roman" w:cs="Times New Roman"/>
          <w:sz w:val="28"/>
          <w:szCs w:val="28"/>
        </w:rPr>
        <w:t xml:space="preserve"> </w:t>
      </w:r>
      <w:r w:rsidR="00C85616" w:rsidRPr="004A5E90">
        <w:rPr>
          <w:rFonts w:ascii="Times New Roman" w:hAnsi="Times New Roman" w:cs="Times New Roman"/>
          <w:sz w:val="28"/>
          <w:szCs w:val="28"/>
        </w:rPr>
        <w:t>и</w:t>
      </w:r>
      <w:proofErr w:type="gramEnd"/>
    </w:p>
    <w:p w:rsidR="004A5E90" w:rsidRPr="004A5E90" w:rsidRDefault="004A5E90" w:rsidP="00094B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5E90">
        <w:rPr>
          <w:rFonts w:ascii="Times New Roman" w:hAnsi="Times New Roman" w:cs="Times New Roman"/>
          <w:sz w:val="28"/>
          <w:szCs w:val="28"/>
        </w:rPr>
        <w:t>«О</w:t>
      </w:r>
      <w:r w:rsidR="00C85616" w:rsidRPr="004A5E90">
        <w:rPr>
          <w:rFonts w:ascii="Times New Roman" w:hAnsi="Times New Roman" w:cs="Times New Roman"/>
          <w:sz w:val="28"/>
          <w:szCs w:val="28"/>
        </w:rPr>
        <w:t>бразцовый</w:t>
      </w:r>
      <w:r w:rsidRPr="004A5E90">
        <w:rPr>
          <w:rFonts w:ascii="Times New Roman" w:hAnsi="Times New Roman" w:cs="Times New Roman"/>
          <w:sz w:val="28"/>
          <w:szCs w:val="28"/>
        </w:rPr>
        <w:t>»</w:t>
      </w:r>
      <w:r w:rsidR="00C85616" w:rsidRPr="004A5E90">
        <w:rPr>
          <w:rFonts w:ascii="Times New Roman" w:hAnsi="Times New Roman" w:cs="Times New Roman"/>
          <w:sz w:val="28"/>
          <w:szCs w:val="28"/>
        </w:rPr>
        <w:t xml:space="preserve"> фольклорный ансамбль «</w:t>
      </w:r>
      <w:proofErr w:type="spellStart"/>
      <w:r w:rsidR="00C85616" w:rsidRPr="004A5E90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="00C85616" w:rsidRPr="004A5E90">
        <w:rPr>
          <w:rFonts w:ascii="Times New Roman" w:hAnsi="Times New Roman" w:cs="Times New Roman"/>
          <w:sz w:val="28"/>
          <w:szCs w:val="28"/>
        </w:rPr>
        <w:t>»</w:t>
      </w:r>
    </w:p>
    <w:p w:rsidR="00C85616" w:rsidRPr="004A5E90" w:rsidRDefault="004A5E90" w:rsidP="00094B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5E9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A5E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A5E90">
        <w:rPr>
          <w:rFonts w:ascii="Times New Roman" w:hAnsi="Times New Roman" w:cs="Times New Roman"/>
          <w:sz w:val="28"/>
          <w:szCs w:val="28"/>
        </w:rPr>
        <w:t>ор</w:t>
      </w:r>
      <w:proofErr w:type="spellEnd"/>
      <w:r w:rsidRPr="004A5E90">
        <w:rPr>
          <w:rFonts w:ascii="Times New Roman" w:hAnsi="Times New Roman" w:cs="Times New Roman"/>
          <w:sz w:val="28"/>
          <w:szCs w:val="28"/>
        </w:rPr>
        <w:t>, Нижегородская область</w:t>
      </w:r>
      <w:r w:rsidR="00C85616" w:rsidRPr="004A5E90">
        <w:rPr>
          <w:rFonts w:ascii="Times New Roman" w:hAnsi="Times New Roman" w:cs="Times New Roman"/>
          <w:sz w:val="28"/>
          <w:szCs w:val="28"/>
        </w:rPr>
        <w:t>)</w:t>
      </w:r>
    </w:p>
    <w:p w:rsidR="004830A2" w:rsidRDefault="004830A2" w:rsidP="00094B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0A2" w:rsidRPr="00250CF3" w:rsidRDefault="00250CF3" w:rsidP="00250C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50CF3">
        <w:rPr>
          <w:rFonts w:ascii="Times New Roman" w:hAnsi="Times New Roman" w:cs="Times New Roman"/>
          <w:sz w:val="24"/>
          <w:szCs w:val="24"/>
        </w:rPr>
        <w:t xml:space="preserve">Выполнила: </w:t>
      </w:r>
    </w:p>
    <w:p w:rsidR="00250CF3" w:rsidRPr="00250CF3" w:rsidRDefault="00250CF3" w:rsidP="00250C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50CF3">
        <w:rPr>
          <w:rFonts w:ascii="Times New Roman" w:hAnsi="Times New Roman" w:cs="Times New Roman"/>
          <w:sz w:val="24"/>
          <w:szCs w:val="24"/>
        </w:rPr>
        <w:t xml:space="preserve">музыкальный руководитель </w:t>
      </w:r>
    </w:p>
    <w:p w:rsidR="00250CF3" w:rsidRPr="00250CF3" w:rsidRDefault="00250CF3" w:rsidP="00250C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50CF3">
        <w:rPr>
          <w:rFonts w:ascii="Times New Roman" w:hAnsi="Times New Roman" w:cs="Times New Roman"/>
          <w:sz w:val="24"/>
          <w:szCs w:val="24"/>
        </w:rPr>
        <w:t>высшей категории</w:t>
      </w:r>
    </w:p>
    <w:p w:rsidR="00250CF3" w:rsidRPr="00250CF3" w:rsidRDefault="004A5E90" w:rsidP="00250C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250CF3" w:rsidRPr="00250CF3">
        <w:rPr>
          <w:rFonts w:ascii="Times New Roman" w:hAnsi="Times New Roman" w:cs="Times New Roman"/>
          <w:sz w:val="24"/>
          <w:szCs w:val="24"/>
        </w:rPr>
        <w:t>ДОУ д/с №9 «Золотой ключик»</w:t>
      </w:r>
    </w:p>
    <w:p w:rsidR="00250CF3" w:rsidRDefault="00250CF3" w:rsidP="00250C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50CF3">
        <w:rPr>
          <w:rFonts w:ascii="Times New Roman" w:hAnsi="Times New Roman" w:cs="Times New Roman"/>
          <w:sz w:val="24"/>
          <w:szCs w:val="24"/>
        </w:rPr>
        <w:t>Груздева Ольга Викторовна</w:t>
      </w:r>
    </w:p>
    <w:p w:rsidR="00250CF3" w:rsidRPr="009E174A" w:rsidRDefault="00250CF3" w:rsidP="00250C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97CBE" w:rsidRDefault="00552A44" w:rsidP="00552A44">
      <w:pPr>
        <w:shd w:val="clear" w:color="auto" w:fill="FFFFFF"/>
        <w:jc w:val="left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9E174A">
        <w:rPr>
          <w:rFonts w:ascii="Times New Roman" w:eastAsia="Times New Roman" w:hAnsi="Times New Roman" w:cs="Times New Roman"/>
          <w:b/>
          <w:bCs/>
          <w:color w:val="191A19"/>
          <w:sz w:val="28"/>
          <w:szCs w:val="28"/>
          <w:lang w:eastAsia="ru-RU"/>
        </w:rPr>
        <w:t>Цель:</w:t>
      </w:r>
      <w:r w:rsidRPr="009E174A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 </w:t>
      </w:r>
      <w:r w:rsidR="00997CBE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создание радостного, позитивного</w:t>
      </w:r>
      <w:r w:rsidR="009E174A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настроения </w:t>
      </w:r>
      <w:r w:rsidR="00981FC7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у </w:t>
      </w:r>
      <w:r w:rsidR="00997CBE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участников праздника.</w:t>
      </w:r>
    </w:p>
    <w:p w:rsidR="00552A44" w:rsidRPr="009E174A" w:rsidRDefault="00552A44" w:rsidP="00552A44">
      <w:pPr>
        <w:shd w:val="clear" w:color="auto" w:fill="FFFFFF"/>
        <w:jc w:val="left"/>
        <w:rPr>
          <w:rFonts w:ascii="Verdana" w:eastAsia="Times New Roman" w:hAnsi="Verdana" w:cs="Times New Roman"/>
          <w:color w:val="191A19"/>
          <w:sz w:val="18"/>
          <w:szCs w:val="18"/>
          <w:lang w:eastAsia="ru-RU"/>
        </w:rPr>
      </w:pPr>
      <w:r w:rsidRPr="009E174A">
        <w:rPr>
          <w:rFonts w:ascii="Times New Roman" w:eastAsia="Times New Roman" w:hAnsi="Times New Roman" w:cs="Times New Roman"/>
          <w:b/>
          <w:bCs/>
          <w:color w:val="191A19"/>
          <w:sz w:val="28"/>
          <w:szCs w:val="28"/>
          <w:lang w:eastAsia="ru-RU"/>
        </w:rPr>
        <w:t>Задачи:</w:t>
      </w:r>
    </w:p>
    <w:p w:rsidR="004A6B75" w:rsidRPr="0099396C" w:rsidRDefault="004A6B75" w:rsidP="004A6B75">
      <w:pPr>
        <w:pStyle w:val="a4"/>
        <w:spacing w:before="0" w:beforeAutospacing="0" w:after="0" w:afterAutospacing="0"/>
        <w:rPr>
          <w:sz w:val="28"/>
          <w:szCs w:val="28"/>
        </w:rPr>
      </w:pP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-</w:t>
      </w:r>
      <w:r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Совершенствовать</w:t>
      </w: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исполнительские</w:t>
      </w: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навыки</w:t>
      </w: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в</w:t>
      </w: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области</w:t>
      </w: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пения</w:t>
      </w: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, </w:t>
      </w: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движения</w:t>
      </w: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;</w:t>
      </w:r>
    </w:p>
    <w:p w:rsidR="009E174A" w:rsidRPr="009E174A" w:rsidRDefault="009E174A" w:rsidP="009E174A">
      <w:pPr>
        <w:shd w:val="clear" w:color="auto" w:fill="FFFFFF"/>
        <w:jc w:val="left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9E174A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Р</w:t>
      </w:r>
      <w:r w:rsidRPr="009E174A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азвивать речевые умения, обогащать словарный запас детей;</w:t>
      </w:r>
    </w:p>
    <w:p w:rsidR="009E174A" w:rsidRPr="009E174A" w:rsidRDefault="009E174A" w:rsidP="009E174A">
      <w:pPr>
        <w:shd w:val="clear" w:color="auto" w:fill="FFFFFF"/>
        <w:jc w:val="left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 w:rsidRPr="009E174A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З</w:t>
      </w:r>
      <w:r w:rsidRPr="009E174A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акреплять полученные знания о малых жанрах русского фольклора;</w:t>
      </w:r>
    </w:p>
    <w:p w:rsidR="004A6B75" w:rsidRDefault="004A6B75" w:rsidP="004A6B75">
      <w:pPr>
        <w:pStyle w:val="a4"/>
        <w:spacing w:before="0" w:beforeAutospacing="0" w:after="0" w:afterAutospacing="0"/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</w:pPr>
      <w:r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- 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Развивать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творческие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способности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, 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артистические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навыки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у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 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детей</w:t>
      </w:r>
      <w:r w:rsidR="00981FC7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;</w:t>
      </w:r>
    </w:p>
    <w:p w:rsidR="00981FC7" w:rsidRPr="009E174A" w:rsidRDefault="004A6B75" w:rsidP="00981FC7">
      <w:pPr>
        <w:shd w:val="clear" w:color="auto" w:fill="FFFFFF"/>
        <w:jc w:val="left"/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</w:pPr>
      <w:r>
        <w:rPr>
          <w:rFonts w:eastAsiaTheme="minorEastAsia" w:hAnsi="Century Schoolbook"/>
          <w:iCs/>
          <w:color w:val="000000" w:themeColor="text1"/>
          <w:kern w:val="24"/>
          <w:sz w:val="28"/>
          <w:szCs w:val="28"/>
        </w:rPr>
        <w:t>-</w:t>
      </w:r>
      <w:r w:rsidR="00981FC7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 С</w:t>
      </w:r>
      <w:r w:rsidR="00981FC7" w:rsidRPr="009E174A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овершенствовать двигательные </w:t>
      </w:r>
      <w:hyperlink r:id="rId5" w:tgtFrame="_blank" w:history="1">
        <w:proofErr w:type="gramStart"/>
        <w:r w:rsidR="00981FC7" w:rsidRPr="009E174A">
          <w:rPr>
            <w:rFonts w:ascii="Times New Roman" w:eastAsia="Times New Roman" w:hAnsi="Times New Roman" w:cs="Times New Roman"/>
            <w:color w:val="384C15"/>
            <w:sz w:val="28"/>
            <w:szCs w:val="28"/>
            <w:lang w:eastAsia="ru-RU"/>
          </w:rPr>
          <w:t>умени</w:t>
        </w:r>
      </w:hyperlink>
      <w:r w:rsidR="00981FC7" w:rsidRPr="009E174A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я</w:t>
      </w:r>
      <w:proofErr w:type="gramEnd"/>
      <w:r w:rsidR="00981FC7" w:rsidRPr="009E174A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 xml:space="preserve"> и на</w:t>
      </w:r>
      <w:r w:rsidR="00981FC7">
        <w:rPr>
          <w:rFonts w:ascii="Times New Roman" w:eastAsia="Times New Roman" w:hAnsi="Times New Roman" w:cs="Times New Roman"/>
          <w:color w:val="191A19"/>
          <w:sz w:val="28"/>
          <w:szCs w:val="28"/>
          <w:lang w:eastAsia="ru-RU"/>
        </w:rPr>
        <w:t>выки;</w:t>
      </w:r>
    </w:p>
    <w:p w:rsidR="004A6B75" w:rsidRDefault="00981FC7" w:rsidP="004A6B75">
      <w:pPr>
        <w:pStyle w:val="a4"/>
        <w:spacing w:before="0" w:beforeAutospacing="0" w:after="0" w:afterAutospacing="0"/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-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Развивать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интерес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и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уважение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к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народной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 </w:t>
      </w:r>
      <w:r w:rsidR="004A6B75" w:rsidRPr="0099396C"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культуре</w:t>
      </w:r>
      <w:r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>;</w:t>
      </w:r>
    </w:p>
    <w:p w:rsidR="004A6B75" w:rsidRPr="004A6B75" w:rsidRDefault="004A6B75" w:rsidP="004A6B75">
      <w:pPr>
        <w:pStyle w:val="a4"/>
        <w:spacing w:before="0" w:beforeAutospacing="0" w:after="0" w:afterAutospacing="0"/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hAnsi="Century Schoolbook" w:cstheme="minorBidi"/>
          <w:iCs/>
          <w:color w:val="000000" w:themeColor="text1"/>
          <w:kern w:val="24"/>
          <w:sz w:val="28"/>
          <w:szCs w:val="28"/>
        </w:rPr>
        <w:t xml:space="preserve">- </w:t>
      </w:r>
      <w:r>
        <w:rPr>
          <w:color w:val="191A19"/>
          <w:sz w:val="28"/>
          <w:szCs w:val="28"/>
        </w:rPr>
        <w:t>П</w:t>
      </w:r>
      <w:r w:rsidRPr="004A6B75">
        <w:rPr>
          <w:color w:val="191A19"/>
          <w:sz w:val="28"/>
          <w:szCs w:val="28"/>
        </w:rPr>
        <w:t>ривлекать детей к активному взаимодействию со сверстниками и взрослыми, создать радостное настроение у каждого участника развлечения. </w:t>
      </w:r>
    </w:p>
    <w:p w:rsidR="00250CF3" w:rsidRPr="00094B35" w:rsidRDefault="00250CF3" w:rsidP="00552A4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4B35" w:rsidRPr="008977C3" w:rsidRDefault="00094B35" w:rsidP="00094B35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77C3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русский народный наигрыш</w:t>
      </w:r>
    </w:p>
    <w:p w:rsidR="00094B35" w:rsidRPr="008977C3" w:rsidRDefault="00C76B23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Хозяюшка</w:t>
      </w:r>
      <w:r w:rsidR="00094B35" w:rsidRPr="008977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94B35" w:rsidRPr="008977C3">
        <w:rPr>
          <w:rFonts w:ascii="Times New Roman" w:hAnsi="Times New Roman" w:cs="Times New Roman"/>
          <w:sz w:val="28"/>
          <w:szCs w:val="28"/>
        </w:rPr>
        <w:t xml:space="preserve">Гости дорогие, нашу сказочку слушайте, только чур, не перебивать! </w:t>
      </w:r>
    </w:p>
    <w:p w:rsidR="00094B35" w:rsidRPr="008977C3" w:rsidRDefault="00094B35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А кто сказку перебьет, тому комар в рот попадет!</w:t>
      </w:r>
    </w:p>
    <w:p w:rsidR="00094B35" w:rsidRPr="008977C3" w:rsidRDefault="00094B35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Это всё присказка, а вот и сама сказка!</w:t>
      </w:r>
      <w:r w:rsidR="00090D5B" w:rsidRPr="008977C3">
        <w:rPr>
          <w:rFonts w:ascii="Times New Roman" w:hAnsi="Times New Roman" w:cs="Times New Roman"/>
          <w:sz w:val="28"/>
          <w:szCs w:val="28"/>
        </w:rPr>
        <w:t xml:space="preserve"> Давно это было, когда люди русские жили скромно без затей, просто одевались, кашею питались, солнышко любили, друг друга ценили.</w:t>
      </w:r>
    </w:p>
    <w:p w:rsidR="00090D5B" w:rsidRPr="008977C3" w:rsidRDefault="008977C3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А еще до </w:t>
      </w:r>
      <w:r w:rsidR="00090D5B" w:rsidRPr="008977C3">
        <w:rPr>
          <w:rFonts w:ascii="Times New Roman" w:hAnsi="Times New Roman" w:cs="Times New Roman"/>
          <w:sz w:val="28"/>
          <w:szCs w:val="28"/>
        </w:rPr>
        <w:t>поту на земле-кормилице трудились, а как праздник</w:t>
      </w:r>
      <w:proofErr w:type="gramStart"/>
      <w:r w:rsidR="00090D5B" w:rsidRPr="008977C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090D5B" w:rsidRPr="008977C3">
        <w:rPr>
          <w:rFonts w:ascii="Times New Roman" w:hAnsi="Times New Roman" w:cs="Times New Roman"/>
          <w:sz w:val="28"/>
          <w:szCs w:val="28"/>
        </w:rPr>
        <w:t xml:space="preserve"> веселились.</w:t>
      </w:r>
    </w:p>
    <w:p w:rsidR="00090D5B" w:rsidRPr="008977C3" w:rsidRDefault="00090D5B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И все</w:t>
      </w:r>
      <w:r w:rsidR="0079093E" w:rsidRPr="008977C3">
        <w:rPr>
          <w:rFonts w:ascii="Times New Roman" w:hAnsi="Times New Roman" w:cs="Times New Roman"/>
          <w:sz w:val="28"/>
          <w:szCs w:val="28"/>
        </w:rPr>
        <w:t>-</w:t>
      </w:r>
      <w:r w:rsidRPr="008977C3">
        <w:rPr>
          <w:rFonts w:ascii="Times New Roman" w:hAnsi="Times New Roman" w:cs="Times New Roman"/>
          <w:sz w:val="28"/>
          <w:szCs w:val="28"/>
        </w:rPr>
        <w:t xml:space="preserve"> то у них спорилось да ладилось. За какое бы дело не взялись всё с улыбкой да с весельем</w:t>
      </w:r>
      <w:r w:rsidR="005346AD" w:rsidRPr="008977C3">
        <w:rPr>
          <w:rFonts w:ascii="Times New Roman" w:hAnsi="Times New Roman" w:cs="Times New Roman"/>
          <w:sz w:val="28"/>
          <w:szCs w:val="28"/>
        </w:rPr>
        <w:t>.</w:t>
      </w:r>
    </w:p>
    <w:p w:rsidR="005346AD" w:rsidRPr="008977C3" w:rsidRDefault="005346AD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Сегодня и на нашем дворе праздник! Соберется вся наша семья небольшая и немаленькая, да славная такая. Что не девица, то красавица!</w:t>
      </w:r>
    </w:p>
    <w:p w:rsidR="005346AD" w:rsidRPr="008977C3" w:rsidRDefault="005346AD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Что не молодец, то удалец! Будут шутки шутить, да небылицы загадывать!</w:t>
      </w:r>
    </w:p>
    <w:p w:rsidR="005346AD" w:rsidRPr="008977C3" w:rsidRDefault="005346AD" w:rsidP="00250CF3">
      <w:pPr>
        <w:pStyle w:val="a3"/>
        <w:tabs>
          <w:tab w:val="left" w:pos="8512"/>
        </w:tabs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Прибаутки заводить, дразнилки болтать!</w:t>
      </w:r>
      <w:r w:rsidR="00250CF3">
        <w:rPr>
          <w:rFonts w:ascii="Times New Roman" w:hAnsi="Times New Roman" w:cs="Times New Roman"/>
          <w:sz w:val="28"/>
          <w:szCs w:val="28"/>
        </w:rPr>
        <w:tab/>
      </w:r>
    </w:p>
    <w:p w:rsidR="005346AD" w:rsidRPr="008977C3" w:rsidRDefault="005346AD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И не зря наш двор потешным величают!</w:t>
      </w:r>
    </w:p>
    <w:p w:rsidR="005346AD" w:rsidRPr="008977C3" w:rsidRDefault="005346AD" w:rsidP="00094B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977C3">
        <w:rPr>
          <w:rFonts w:ascii="Times New Roman" w:hAnsi="Times New Roman" w:cs="Times New Roman"/>
          <w:i/>
          <w:sz w:val="28"/>
          <w:szCs w:val="28"/>
        </w:rPr>
        <w:t>Выходят двое детей:</w:t>
      </w:r>
    </w:p>
    <w:p w:rsidR="005346AD" w:rsidRPr="008977C3" w:rsidRDefault="005346AD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8977C3">
        <w:rPr>
          <w:rFonts w:ascii="Times New Roman" w:hAnsi="Times New Roman" w:cs="Times New Roman"/>
          <w:sz w:val="28"/>
          <w:szCs w:val="28"/>
        </w:rPr>
        <w:t>: Здравствуй, Филя!</w:t>
      </w:r>
    </w:p>
    <w:p w:rsidR="005346AD" w:rsidRPr="008977C3" w:rsidRDefault="005346AD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8977C3">
        <w:rPr>
          <w:rFonts w:ascii="Times New Roman" w:hAnsi="Times New Roman" w:cs="Times New Roman"/>
          <w:sz w:val="28"/>
          <w:szCs w:val="28"/>
        </w:rPr>
        <w:t>: Здравствуй, Уля!</w:t>
      </w:r>
    </w:p>
    <w:p w:rsidR="005346AD" w:rsidRPr="008977C3" w:rsidRDefault="005346AD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8977C3">
        <w:rPr>
          <w:rFonts w:ascii="Times New Roman" w:hAnsi="Times New Roman" w:cs="Times New Roman"/>
          <w:sz w:val="28"/>
          <w:szCs w:val="28"/>
        </w:rPr>
        <w:t xml:space="preserve"> Я иду погулять, на людей позевать!</w:t>
      </w:r>
    </w:p>
    <w:p w:rsidR="005346AD" w:rsidRPr="008977C3" w:rsidRDefault="005346AD" w:rsidP="00094B35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8977C3">
        <w:rPr>
          <w:rFonts w:ascii="Times New Roman" w:hAnsi="Times New Roman" w:cs="Times New Roman"/>
          <w:sz w:val="28"/>
          <w:szCs w:val="28"/>
        </w:rPr>
        <w:t xml:space="preserve"> А я народ веселить, да шутки заводить!</w:t>
      </w:r>
    </w:p>
    <w:p w:rsidR="005346AD" w:rsidRPr="008977C3" w:rsidRDefault="005346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lastRenderedPageBreak/>
        <w:t>Девочка:</w:t>
      </w:r>
      <w:r w:rsidRPr="008977C3">
        <w:rPr>
          <w:rFonts w:ascii="Times New Roman" w:hAnsi="Times New Roman" w:cs="Times New Roman"/>
          <w:sz w:val="28"/>
          <w:szCs w:val="28"/>
        </w:rPr>
        <w:t xml:space="preserve"> Здравствуй, Филя!</w:t>
      </w:r>
    </w:p>
    <w:p w:rsidR="005346AD" w:rsidRPr="008977C3" w:rsidRDefault="005346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8977C3">
        <w:rPr>
          <w:rFonts w:ascii="Times New Roman" w:hAnsi="Times New Roman" w:cs="Times New Roman"/>
          <w:sz w:val="28"/>
          <w:szCs w:val="28"/>
        </w:rPr>
        <w:t>: Здравствуй, Уля!</w:t>
      </w:r>
    </w:p>
    <w:p w:rsidR="005346AD" w:rsidRPr="008977C3" w:rsidRDefault="005346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8977C3">
        <w:rPr>
          <w:rFonts w:ascii="Times New Roman" w:hAnsi="Times New Roman" w:cs="Times New Roman"/>
          <w:sz w:val="28"/>
          <w:szCs w:val="28"/>
        </w:rPr>
        <w:t xml:space="preserve"> Ты что-то вспотел, видно в поле пыхтел!</w:t>
      </w:r>
    </w:p>
    <w:p w:rsidR="005346AD" w:rsidRPr="008977C3" w:rsidRDefault="005346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8977C3">
        <w:rPr>
          <w:rFonts w:ascii="Times New Roman" w:hAnsi="Times New Roman" w:cs="Times New Roman"/>
          <w:sz w:val="28"/>
          <w:szCs w:val="28"/>
        </w:rPr>
        <w:t>: Да нет, я квас пил, да пряником закусывал.</w:t>
      </w:r>
    </w:p>
    <w:p w:rsidR="005346AD" w:rsidRPr="008977C3" w:rsidRDefault="005346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8977C3">
        <w:rPr>
          <w:rFonts w:ascii="Times New Roman" w:hAnsi="Times New Roman" w:cs="Times New Roman"/>
          <w:sz w:val="28"/>
          <w:szCs w:val="28"/>
        </w:rPr>
        <w:t>: Здравствуй, Филя!</w:t>
      </w:r>
    </w:p>
    <w:p w:rsidR="005346AD" w:rsidRPr="008977C3" w:rsidRDefault="005346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8977C3">
        <w:rPr>
          <w:rFonts w:ascii="Times New Roman" w:hAnsi="Times New Roman" w:cs="Times New Roman"/>
          <w:sz w:val="28"/>
          <w:szCs w:val="28"/>
        </w:rPr>
        <w:t>: Здравствуй, Уля!</w:t>
      </w:r>
    </w:p>
    <w:p w:rsidR="005346AD" w:rsidRPr="008977C3" w:rsidRDefault="005346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8977C3">
        <w:rPr>
          <w:rFonts w:ascii="Times New Roman" w:hAnsi="Times New Roman" w:cs="Times New Roman"/>
          <w:sz w:val="28"/>
          <w:szCs w:val="28"/>
        </w:rPr>
        <w:t>: По поднебесью видел? Медведь летает!</w:t>
      </w:r>
    </w:p>
    <w:p w:rsidR="005346AD" w:rsidRPr="008977C3" w:rsidRDefault="005346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8977C3">
        <w:rPr>
          <w:rFonts w:ascii="Times New Roman" w:hAnsi="Times New Roman" w:cs="Times New Roman"/>
          <w:sz w:val="28"/>
          <w:szCs w:val="28"/>
        </w:rPr>
        <w:t xml:space="preserve"> </w:t>
      </w:r>
      <w:r w:rsidR="009050C8" w:rsidRPr="008977C3">
        <w:rPr>
          <w:rFonts w:ascii="Times New Roman" w:hAnsi="Times New Roman" w:cs="Times New Roman"/>
          <w:sz w:val="28"/>
          <w:szCs w:val="28"/>
        </w:rPr>
        <w:t xml:space="preserve">Медведь </w:t>
      </w:r>
      <w:r w:rsidRPr="008977C3">
        <w:rPr>
          <w:rFonts w:ascii="Times New Roman" w:hAnsi="Times New Roman" w:cs="Times New Roman"/>
          <w:sz w:val="28"/>
          <w:szCs w:val="28"/>
        </w:rPr>
        <w:t>летит? Хвостом вертит!</w:t>
      </w:r>
    </w:p>
    <w:p w:rsidR="00FD2955" w:rsidRPr="008977C3" w:rsidRDefault="00FD2955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8977C3">
        <w:rPr>
          <w:rFonts w:ascii="Times New Roman" w:hAnsi="Times New Roman" w:cs="Times New Roman"/>
          <w:sz w:val="28"/>
          <w:szCs w:val="28"/>
        </w:rPr>
        <w:t xml:space="preserve"> А свинья на небе гнездо свила и деток вывела.</w:t>
      </w:r>
    </w:p>
    <w:p w:rsidR="00FD2955" w:rsidRPr="008977C3" w:rsidRDefault="00FD2955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8977C3">
        <w:rPr>
          <w:rFonts w:ascii="Times New Roman" w:hAnsi="Times New Roman" w:cs="Times New Roman"/>
          <w:sz w:val="28"/>
          <w:szCs w:val="28"/>
        </w:rPr>
        <w:t xml:space="preserve"> Тары-бары-растабары, начинаем мы забавы!</w:t>
      </w:r>
    </w:p>
    <w:p w:rsidR="0077649F" w:rsidRPr="008977C3" w:rsidRDefault="0077649F" w:rsidP="005346A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55030" w:rsidRPr="008977C3" w:rsidRDefault="00655030" w:rsidP="005346A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977C3">
        <w:rPr>
          <w:rFonts w:ascii="Times New Roman" w:hAnsi="Times New Roman" w:cs="Times New Roman"/>
          <w:i/>
          <w:sz w:val="28"/>
          <w:szCs w:val="28"/>
        </w:rPr>
        <w:t>Выходят дети-дошкольники с куколками, поют песню: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>Колыбельная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Баю-баю-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баюшок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В огороде петушок.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Петя громко поет,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Кате спать не дает.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А ты, Катенька, усни.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Крепкий сон к тебе приди,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Тебе спать – не гулять,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Только глазки закрывать.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- Ой,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  Жил мужик на краюшке,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  Он не беден, не богат,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  У него полно ребят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  Все по лавочкам сидят!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Все: Все по лавочкам сидят!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-Кашу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масляну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 xml:space="preserve"> едят.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-Каша то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масленная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-Ложка –то крашенная! (показывает)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Все: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Ух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!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Все: Ладушки, ладушки!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Одна: Где были?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Все: У бабушки!</w:t>
      </w:r>
    </w:p>
    <w:p w:rsidR="00FA7102" w:rsidRPr="008977C3" w:rsidRDefault="00442A6F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Одна: Чего </w:t>
      </w:r>
      <w:r w:rsidR="00FA7102" w:rsidRPr="008977C3">
        <w:rPr>
          <w:rFonts w:ascii="Times New Roman" w:hAnsi="Times New Roman" w:cs="Times New Roman"/>
          <w:sz w:val="28"/>
          <w:szCs w:val="28"/>
        </w:rPr>
        <w:t>ели?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Все: Прянички.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Одна: Где прянички?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Все: Съели…. (ха-ха…)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Одна: Попили, поели…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Все: Шу, полетели…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Одна: Сели, посидели,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          Опять полетели!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Все: Шу!</w:t>
      </w:r>
    </w:p>
    <w:p w:rsidR="009C585B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85B" w:rsidRDefault="009C585B" w:rsidP="00FA71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102" w:rsidRPr="009C585B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>Прибаутка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Ай,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, прилетели в лес грачи,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Прилетели галки, взяли по палке.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Взяли по вороне, отнесли к Мирону.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А Мирон –то простота: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Купил лошадь без хвоста,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Сел он задом наперед,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И поехал в огород.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-Расти Катенька, здоровая,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Как яблонька садовая!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На кота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На дитя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порастушки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А в ручки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хватушки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А в роток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говорунок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А в головку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разумок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.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 Водичка, водичка умой Кате личико!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 Чтобы глазки блестели,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-Чтобы щечки горели,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 Чтоб смеялся роток,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 Чтоб кусался зубок!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Все: Вот такой расти здоровенькой, хорошенькой,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пригоженькой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.</w:t>
      </w: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FA7102" w:rsidRPr="008977C3" w:rsidRDefault="00FA7102" w:rsidP="00FA710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>Хоровод «Как за нашим за двором»</w:t>
      </w:r>
    </w:p>
    <w:p w:rsidR="007D5B8F" w:rsidRPr="008977C3" w:rsidRDefault="007D5B8F" w:rsidP="00FA710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5B8F" w:rsidRPr="008977C3" w:rsidRDefault="007D5B8F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-Ой, ребята, а вы слышали новость, кто у старушки Маланьи живет?</w:t>
      </w:r>
    </w:p>
    <w:p w:rsidR="007D5B8F" w:rsidRPr="008977C3" w:rsidRDefault="007D5B8F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-нет.</w:t>
      </w:r>
    </w:p>
    <w:p w:rsidR="007D5B8F" w:rsidRPr="008977C3" w:rsidRDefault="007D5B8F" w:rsidP="00FA7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-Я вам сейчас расскажу.</w:t>
      </w:r>
    </w:p>
    <w:p w:rsidR="00FA7102" w:rsidRPr="008977C3" w:rsidRDefault="00FA7102" w:rsidP="005346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2018" w:rsidRPr="008977C3" w:rsidRDefault="00FA7102" w:rsidP="005346A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Исполняется </w:t>
      </w:r>
      <w:r w:rsidR="008B591C" w:rsidRPr="008977C3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игровая </w:t>
      </w: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>пе</w:t>
      </w:r>
      <w:r w:rsidR="00A537AB" w:rsidRPr="008977C3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 xml:space="preserve">ня </w:t>
      </w:r>
      <w:r w:rsidR="007D5B8F" w:rsidRPr="008977C3">
        <w:rPr>
          <w:rFonts w:ascii="Times New Roman" w:hAnsi="Times New Roman" w:cs="Times New Roman"/>
          <w:b/>
          <w:sz w:val="28"/>
          <w:szCs w:val="28"/>
          <w:u w:val="single"/>
        </w:rPr>
        <w:t>«У Маланьи у старушки</w:t>
      </w:r>
      <w:r w:rsidR="00BA6D8D" w:rsidRPr="008977C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A6D8D" w:rsidRPr="008977C3" w:rsidRDefault="00BA6D8D" w:rsidP="005346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D8D" w:rsidRPr="008977C3" w:rsidRDefault="007D5B8F" w:rsidP="00BA6D8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У Маланьи у стару</w:t>
      </w:r>
      <w:r w:rsidR="00C34EB8" w:rsidRPr="008977C3">
        <w:rPr>
          <w:rFonts w:ascii="Times New Roman" w:hAnsi="Times New Roman" w:cs="Times New Roman"/>
          <w:sz w:val="28"/>
          <w:szCs w:val="28"/>
        </w:rPr>
        <w:t xml:space="preserve">шки </w:t>
      </w:r>
      <w:r w:rsidR="00BA6D8D" w:rsidRPr="008977C3">
        <w:rPr>
          <w:rFonts w:ascii="Times New Roman" w:hAnsi="Times New Roman" w:cs="Times New Roman"/>
          <w:sz w:val="28"/>
          <w:szCs w:val="28"/>
        </w:rPr>
        <w:t>жили в маленькой избушке</w:t>
      </w:r>
    </w:p>
    <w:p w:rsidR="00BA6D8D" w:rsidRPr="008977C3" w:rsidRDefault="00A97655" w:rsidP="00BA6D8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Семь сыновей, семь дочерей, все без бровей,</w:t>
      </w:r>
    </w:p>
    <w:p w:rsidR="00BA6D8D" w:rsidRPr="008977C3" w:rsidRDefault="00BA6D8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С такими ушами, </w:t>
      </w:r>
      <w:r w:rsidR="00A97655" w:rsidRPr="008977C3">
        <w:rPr>
          <w:rFonts w:ascii="Times New Roman" w:hAnsi="Times New Roman" w:cs="Times New Roman"/>
          <w:sz w:val="28"/>
          <w:szCs w:val="28"/>
        </w:rPr>
        <w:t xml:space="preserve">с </w:t>
      </w:r>
      <w:r w:rsidRPr="008977C3">
        <w:rPr>
          <w:rFonts w:ascii="Times New Roman" w:hAnsi="Times New Roman" w:cs="Times New Roman"/>
          <w:sz w:val="28"/>
          <w:szCs w:val="28"/>
        </w:rPr>
        <w:t>такими усами,</w:t>
      </w:r>
    </w:p>
    <w:p w:rsidR="00BA6D8D" w:rsidRPr="008977C3" w:rsidRDefault="00A97655" w:rsidP="00BA6D8D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С </w:t>
      </w:r>
      <w:r w:rsidR="00BA6D8D" w:rsidRPr="008977C3">
        <w:rPr>
          <w:rFonts w:ascii="Times New Roman" w:hAnsi="Times New Roman" w:cs="Times New Roman"/>
          <w:sz w:val="28"/>
          <w:szCs w:val="28"/>
        </w:rPr>
        <w:t xml:space="preserve">такими глазами, </w:t>
      </w:r>
      <w:r w:rsidRPr="008977C3">
        <w:rPr>
          <w:rFonts w:ascii="Times New Roman" w:hAnsi="Times New Roman" w:cs="Times New Roman"/>
          <w:sz w:val="28"/>
          <w:szCs w:val="28"/>
        </w:rPr>
        <w:t xml:space="preserve">с </w:t>
      </w:r>
      <w:r w:rsidR="00BA6D8D" w:rsidRPr="008977C3">
        <w:rPr>
          <w:rFonts w:ascii="Times New Roman" w:hAnsi="Times New Roman" w:cs="Times New Roman"/>
          <w:sz w:val="28"/>
          <w:szCs w:val="28"/>
        </w:rPr>
        <w:t xml:space="preserve">такой головой, </w:t>
      </w:r>
      <w:r w:rsidRPr="008977C3">
        <w:rPr>
          <w:rFonts w:ascii="Times New Roman" w:hAnsi="Times New Roman" w:cs="Times New Roman"/>
          <w:sz w:val="28"/>
          <w:szCs w:val="28"/>
        </w:rPr>
        <w:t xml:space="preserve">с </w:t>
      </w:r>
      <w:r w:rsidR="00BA6D8D" w:rsidRPr="008977C3">
        <w:rPr>
          <w:rFonts w:ascii="Times New Roman" w:hAnsi="Times New Roman" w:cs="Times New Roman"/>
          <w:sz w:val="28"/>
          <w:szCs w:val="28"/>
        </w:rPr>
        <w:t xml:space="preserve">такой бородой, </w:t>
      </w:r>
    </w:p>
    <w:p w:rsidR="00BA6D8D" w:rsidRPr="008977C3" w:rsidRDefault="00BA6D8D" w:rsidP="00BA6D8D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ничего не ели</w:t>
      </w:r>
      <w:r w:rsidR="00A97655" w:rsidRPr="008977C3">
        <w:rPr>
          <w:rFonts w:ascii="Times New Roman" w:hAnsi="Times New Roman" w:cs="Times New Roman"/>
          <w:sz w:val="28"/>
          <w:szCs w:val="28"/>
        </w:rPr>
        <w:t xml:space="preserve">, </w:t>
      </w:r>
      <w:r w:rsidRPr="008977C3">
        <w:rPr>
          <w:rFonts w:ascii="Times New Roman" w:hAnsi="Times New Roman" w:cs="Times New Roman"/>
          <w:sz w:val="28"/>
          <w:szCs w:val="28"/>
        </w:rPr>
        <w:t>на неё глядели, делали вот так…</w:t>
      </w:r>
    </w:p>
    <w:p w:rsidR="00BA6D8D" w:rsidRPr="008977C3" w:rsidRDefault="00BA6D8D" w:rsidP="00BA6D8D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-как?</w:t>
      </w:r>
    </w:p>
    <w:p w:rsidR="00BA6D8D" w:rsidRPr="008977C3" w:rsidRDefault="00BA6D8D" w:rsidP="00BA6D8D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Вот так!</w:t>
      </w:r>
    </w:p>
    <w:p w:rsidR="00BA6D8D" w:rsidRPr="008977C3" w:rsidRDefault="00BA6D8D" w:rsidP="00BA6D8D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А вы так можете?</w:t>
      </w:r>
    </w:p>
    <w:p w:rsidR="008B591C" w:rsidRPr="008977C3" w:rsidRDefault="008B591C" w:rsidP="00BA6D8D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(повторяется игра 3 раза)</w:t>
      </w:r>
    </w:p>
    <w:p w:rsidR="00584F9C" w:rsidRPr="008977C3" w:rsidRDefault="002E1070" w:rsidP="00BA6D8D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(уходят на стульчики, в зрительный зал)</w:t>
      </w:r>
    </w:p>
    <w:p w:rsidR="002E1070" w:rsidRPr="008977C3" w:rsidRDefault="00584F9C" w:rsidP="002E1070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Маруся:</w:t>
      </w:r>
      <w:r w:rsidRPr="008977C3">
        <w:rPr>
          <w:rFonts w:ascii="Times New Roman" w:hAnsi="Times New Roman" w:cs="Times New Roman"/>
          <w:sz w:val="28"/>
          <w:szCs w:val="28"/>
        </w:rPr>
        <w:t xml:space="preserve"> </w:t>
      </w:r>
      <w:r w:rsidR="002E1070" w:rsidRPr="008977C3">
        <w:rPr>
          <w:rFonts w:ascii="Times New Roman" w:hAnsi="Times New Roman" w:cs="Times New Roman"/>
          <w:sz w:val="28"/>
          <w:szCs w:val="28"/>
        </w:rPr>
        <w:t>Потех то у нас, что птиц стая.</w:t>
      </w:r>
    </w:p>
    <w:p w:rsidR="002E1070" w:rsidRPr="008977C3" w:rsidRDefault="002E1070" w:rsidP="002E1070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Да не одна из них не пустая.</w:t>
      </w:r>
    </w:p>
    <w:p w:rsidR="00875E12" w:rsidRPr="008977C3" w:rsidRDefault="002E1070" w:rsidP="002E1070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lastRenderedPageBreak/>
        <w:t>А д</w:t>
      </w:r>
      <w:r w:rsidR="00584F9C" w:rsidRPr="008977C3">
        <w:rPr>
          <w:rFonts w:ascii="Times New Roman" w:hAnsi="Times New Roman" w:cs="Times New Roman"/>
          <w:sz w:val="28"/>
          <w:szCs w:val="28"/>
        </w:rPr>
        <w:t>авай,</w:t>
      </w:r>
      <w:r w:rsidRPr="008977C3">
        <w:rPr>
          <w:rFonts w:ascii="Times New Roman" w:hAnsi="Times New Roman" w:cs="Times New Roman"/>
          <w:sz w:val="28"/>
          <w:szCs w:val="28"/>
        </w:rPr>
        <w:t xml:space="preserve"> ещё с вами позабавимся да </w:t>
      </w:r>
      <w:r w:rsidR="00584F9C" w:rsidRPr="008977C3">
        <w:rPr>
          <w:rFonts w:ascii="Times New Roman" w:hAnsi="Times New Roman" w:cs="Times New Roman"/>
          <w:sz w:val="28"/>
          <w:szCs w:val="28"/>
        </w:rPr>
        <w:t>повеселимся.</w:t>
      </w:r>
      <w:r w:rsidRPr="00897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F76" w:rsidRPr="008977C3" w:rsidRDefault="002B2F76" w:rsidP="002E1070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Ставьте ушки на макушке,</w:t>
      </w:r>
    </w:p>
    <w:p w:rsidR="002B2F76" w:rsidRPr="008977C3" w:rsidRDefault="002B2F76" w:rsidP="002E1070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Слушай, рот не разевай.</w:t>
      </w:r>
    </w:p>
    <w:p w:rsidR="002B2F76" w:rsidRPr="008977C3" w:rsidRDefault="002B2F76" w:rsidP="002E1070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Хочешь, пой мои частушки,</w:t>
      </w:r>
    </w:p>
    <w:p w:rsidR="00584F9C" w:rsidRPr="008977C3" w:rsidRDefault="002B2F76" w:rsidP="00BA6D8D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Хочешь, хором подпевай</w:t>
      </w:r>
      <w:r w:rsidR="00875E12" w:rsidRPr="008977C3">
        <w:rPr>
          <w:rFonts w:ascii="Times New Roman" w:hAnsi="Times New Roman" w:cs="Times New Roman"/>
          <w:sz w:val="28"/>
          <w:szCs w:val="28"/>
        </w:rPr>
        <w:t>.</w:t>
      </w:r>
    </w:p>
    <w:p w:rsidR="00875E12" w:rsidRPr="008977C3" w:rsidRDefault="00875E12" w:rsidP="00BA6D8D">
      <w:pPr>
        <w:pStyle w:val="a3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977C3">
        <w:rPr>
          <w:rFonts w:ascii="Times New Roman" w:hAnsi="Times New Roman" w:cs="Times New Roman"/>
          <w:i/>
          <w:sz w:val="28"/>
          <w:szCs w:val="28"/>
        </w:rPr>
        <w:t>На экране караоке</w:t>
      </w:r>
    </w:p>
    <w:p w:rsidR="00875E12" w:rsidRPr="008977C3" w:rsidRDefault="00875E12" w:rsidP="00BA6D8D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 «Жил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 xml:space="preserve"> была бабка у самой у речке, захотелось бабке искупаться в речке, вот она купила мыло и мочало, этой сказке нет конца, начинай сначала» (3 раза с ускорением)</w:t>
      </w:r>
    </w:p>
    <w:p w:rsidR="00875E12" w:rsidRPr="008977C3" w:rsidRDefault="00875E12" w:rsidP="00BA6D8D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C34EB8" w:rsidRPr="008977C3" w:rsidRDefault="00C34EB8" w:rsidP="00C34EB8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-Как у нашего двора веселилась детвора!</w:t>
      </w:r>
    </w:p>
    <w:p w:rsidR="00C34EB8" w:rsidRPr="008977C3" w:rsidRDefault="00C34EB8" w:rsidP="00C34EB8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-А из новеньких ворот вышел славный к нам народ!</w:t>
      </w:r>
    </w:p>
    <w:p w:rsidR="00E54BC0" w:rsidRPr="008977C3" w:rsidRDefault="00E54BC0" w:rsidP="00BA6D8D">
      <w:pPr>
        <w:pStyle w:val="a3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875E12" w:rsidRPr="008977C3" w:rsidRDefault="00C34EB8" w:rsidP="00BA6D8D">
      <w:pPr>
        <w:pStyle w:val="a3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977C3">
        <w:rPr>
          <w:rFonts w:ascii="Times New Roman" w:hAnsi="Times New Roman" w:cs="Times New Roman"/>
          <w:i/>
          <w:sz w:val="28"/>
          <w:szCs w:val="28"/>
        </w:rPr>
        <w:t>(выходят учащиеся школы искусств</w:t>
      </w:r>
      <w:r w:rsidR="00E54BC0" w:rsidRPr="008977C3">
        <w:rPr>
          <w:rFonts w:ascii="Times New Roman" w:hAnsi="Times New Roman" w:cs="Times New Roman"/>
          <w:i/>
          <w:sz w:val="28"/>
          <w:szCs w:val="28"/>
        </w:rPr>
        <w:t>, садятся на скамейки</w:t>
      </w:r>
      <w:r w:rsidRPr="008977C3">
        <w:rPr>
          <w:rFonts w:ascii="Times New Roman" w:hAnsi="Times New Roman" w:cs="Times New Roman"/>
          <w:i/>
          <w:sz w:val="28"/>
          <w:szCs w:val="28"/>
        </w:rPr>
        <w:t>)</w:t>
      </w:r>
    </w:p>
    <w:p w:rsidR="00FD2955" w:rsidRPr="008977C3" w:rsidRDefault="00FD2955" w:rsidP="005346A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Исполняются частушки «У </w:t>
      </w:r>
      <w:proofErr w:type="spellStart"/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>Федорки</w:t>
      </w:r>
      <w:proofErr w:type="spellEnd"/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задворках»</w:t>
      </w:r>
    </w:p>
    <w:p w:rsidR="00FD2955" w:rsidRPr="008977C3" w:rsidRDefault="00FD2955" w:rsidP="005346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955" w:rsidRPr="008977C3" w:rsidRDefault="00FD2955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-Уж и где же это видано, и в какой деревне слыхано.</w:t>
      </w:r>
    </w:p>
    <w:p w:rsidR="00FD2955" w:rsidRPr="008977C3" w:rsidRDefault="00FD2955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Все: Что?</w:t>
      </w:r>
    </w:p>
    <w:p w:rsidR="00FD2955" w:rsidRPr="008977C3" w:rsidRDefault="00FD2955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-Съел молодец тридцать три пирога с пирогом да всё с творогом!</w:t>
      </w:r>
    </w:p>
    <w:p w:rsidR="00FD2955" w:rsidRPr="008977C3" w:rsidRDefault="00FD2955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-Свинья –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белорыла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 xml:space="preserve"> полдвора рылом изрыла, вырыла да подрыла!</w:t>
      </w:r>
    </w:p>
    <w:p w:rsidR="00FD2955" w:rsidRPr="008977C3" w:rsidRDefault="00FD2955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 xml:space="preserve">Маруся: </w:t>
      </w:r>
      <w:r w:rsidR="003A0673" w:rsidRPr="008977C3">
        <w:rPr>
          <w:rFonts w:ascii="Times New Roman" w:hAnsi="Times New Roman" w:cs="Times New Roman"/>
          <w:sz w:val="28"/>
          <w:szCs w:val="28"/>
        </w:rPr>
        <w:t>Топор –рукавицы, рукавицы и топор!</w:t>
      </w:r>
    </w:p>
    <w:p w:rsidR="003A0673" w:rsidRPr="008977C3" w:rsidRDefault="003A0673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Тары-бары-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растобары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, это что за разговор!</w:t>
      </w:r>
    </w:p>
    <w:p w:rsidR="003A0673" w:rsidRPr="008977C3" w:rsidRDefault="003A0673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-Маланья-болтунья молоко болтала, выбалтывала, болтала, выбалтывала…..</w:t>
      </w:r>
    </w:p>
    <w:p w:rsidR="003A0673" w:rsidRPr="008977C3" w:rsidRDefault="003A0673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Все:</w:t>
      </w:r>
      <w:r w:rsidRPr="008977C3">
        <w:rPr>
          <w:rFonts w:ascii="Times New Roman" w:hAnsi="Times New Roman" w:cs="Times New Roman"/>
          <w:sz w:val="28"/>
          <w:szCs w:val="28"/>
        </w:rPr>
        <w:t xml:space="preserve"> Ну и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A0673" w:rsidRPr="008977C3" w:rsidRDefault="003A0673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-Так и не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выбалтала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.</w:t>
      </w:r>
    </w:p>
    <w:p w:rsidR="003A0673" w:rsidRPr="008977C3" w:rsidRDefault="003A0673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- А мамаша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Ромаше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 xml:space="preserve"> дала сыворотку из- под простокваши.</w:t>
      </w:r>
    </w:p>
    <w:p w:rsidR="003A0673" w:rsidRPr="008977C3" w:rsidRDefault="003A0673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-Просто сыворотку?</w:t>
      </w:r>
    </w:p>
    <w:p w:rsidR="003A0673" w:rsidRPr="008977C3" w:rsidRDefault="003A0673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-Просто сыворотку.</w:t>
      </w:r>
    </w:p>
    <w:p w:rsidR="003A0673" w:rsidRPr="008977C3" w:rsidRDefault="003A0673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-А Пётр в печке пёк печенье, да перепёк всю выпечку.</w:t>
      </w:r>
    </w:p>
    <w:p w:rsidR="003A0673" w:rsidRPr="008977C3" w:rsidRDefault="003A0673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-Хорош пирожок, внутри творожок.</w:t>
      </w:r>
    </w:p>
    <w:p w:rsidR="003A0673" w:rsidRPr="008977C3" w:rsidRDefault="003A0673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Маруся</w:t>
      </w:r>
      <w:r w:rsidRPr="008977C3">
        <w:rPr>
          <w:rFonts w:ascii="Times New Roman" w:hAnsi="Times New Roman" w:cs="Times New Roman"/>
          <w:sz w:val="28"/>
          <w:szCs w:val="28"/>
        </w:rPr>
        <w:t>: Топор-рукавицы, рукавицы и топор…</w:t>
      </w:r>
    </w:p>
    <w:p w:rsidR="00DE7909" w:rsidRPr="008977C3" w:rsidRDefault="00DE7909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-Петрухи,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петрухи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, раздули слона из мухи!</w:t>
      </w:r>
    </w:p>
    <w:p w:rsidR="00DE7909" w:rsidRPr="008977C3" w:rsidRDefault="00DE7909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-Муха-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горюха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, села на ухо!</w:t>
      </w:r>
    </w:p>
    <w:p w:rsidR="00DE7909" w:rsidRPr="008977C3" w:rsidRDefault="00DE7909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-Ой,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Натаха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-ха-ха-ха,</w:t>
      </w:r>
    </w:p>
    <w:p w:rsidR="00DE7909" w:rsidRPr="008977C3" w:rsidRDefault="00DE7909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Оседлала петуха!</w:t>
      </w:r>
    </w:p>
    <w:p w:rsidR="00DE7909" w:rsidRPr="008977C3" w:rsidRDefault="00DE7909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-Я ему по секрету, а он по всему свету!</w:t>
      </w:r>
    </w:p>
    <w:p w:rsidR="00DE7909" w:rsidRPr="008977C3" w:rsidRDefault="00DE7909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Маруся</w:t>
      </w:r>
      <w:r w:rsidRPr="008977C3">
        <w:rPr>
          <w:rFonts w:ascii="Times New Roman" w:hAnsi="Times New Roman" w:cs="Times New Roman"/>
          <w:sz w:val="28"/>
          <w:szCs w:val="28"/>
        </w:rPr>
        <w:t>: Топор-рукавицы…</w:t>
      </w:r>
    </w:p>
    <w:p w:rsidR="00DE7909" w:rsidRPr="008977C3" w:rsidRDefault="00DE7909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- У нас на дворе –подворье, погода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рамокропогодилась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!</w:t>
      </w:r>
    </w:p>
    <w:p w:rsidR="003344AD" w:rsidRPr="008977C3" w:rsidRDefault="003344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 Наш чеботарь всем чеботарям чеботарь,</w:t>
      </w:r>
    </w:p>
    <w:p w:rsidR="003344AD" w:rsidRPr="008977C3" w:rsidRDefault="003344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Никому нашего чеботаря не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перечеботарить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.</w:t>
      </w:r>
    </w:p>
    <w:p w:rsidR="00DE7909" w:rsidRPr="008977C3" w:rsidRDefault="00DE7909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 Толком толковать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 xml:space="preserve"> да без толку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расперетолковывать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>!</w:t>
      </w:r>
    </w:p>
    <w:p w:rsidR="003344AD" w:rsidRPr="008977C3" w:rsidRDefault="003344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Маруся</w:t>
      </w:r>
      <w:r w:rsidRPr="008977C3">
        <w:rPr>
          <w:rFonts w:ascii="Times New Roman" w:hAnsi="Times New Roman" w:cs="Times New Roman"/>
          <w:sz w:val="28"/>
          <w:szCs w:val="28"/>
        </w:rPr>
        <w:t>: Топор рукавицы, рукавицы и топор….</w:t>
      </w:r>
    </w:p>
    <w:p w:rsidR="003344AD" w:rsidRPr="008977C3" w:rsidRDefault="003344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Это что за разговор! Фу!</w:t>
      </w:r>
    </w:p>
    <w:p w:rsidR="003344AD" w:rsidRPr="008977C3" w:rsidRDefault="003344AD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</w:t>
      </w:r>
      <w:r w:rsidR="008B509E" w:rsidRPr="008977C3">
        <w:rPr>
          <w:rFonts w:ascii="Times New Roman" w:hAnsi="Times New Roman" w:cs="Times New Roman"/>
          <w:sz w:val="28"/>
          <w:szCs w:val="28"/>
        </w:rPr>
        <w:t>Язык болтает, а голова не знает,</w:t>
      </w:r>
    </w:p>
    <w:p w:rsidR="008B509E" w:rsidRPr="008977C3" w:rsidRDefault="008B509E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Что сидел воробей на сосне,</w:t>
      </w:r>
    </w:p>
    <w:p w:rsidR="008B509E" w:rsidRPr="008977C3" w:rsidRDefault="008B509E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lastRenderedPageBreak/>
        <w:t>Заснул и свалился во сне.</w:t>
      </w:r>
    </w:p>
    <w:p w:rsidR="008B509E" w:rsidRPr="008977C3" w:rsidRDefault="008B509E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Если бы он не свалился во сне, до сих пор бы сидел на сосне!</w:t>
      </w:r>
    </w:p>
    <w:p w:rsidR="003344AD" w:rsidRPr="008977C3" w:rsidRDefault="003344AD" w:rsidP="005346A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Исполняется </w:t>
      </w:r>
      <w:r w:rsidR="008B509E" w:rsidRPr="008977C3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игровая </w:t>
      </w:r>
      <w:r w:rsidR="009050C8" w:rsidRPr="008977C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</w:t>
      </w:r>
      <w:r w:rsidR="008B509E" w:rsidRPr="008977C3">
        <w:rPr>
          <w:rFonts w:ascii="Times New Roman" w:hAnsi="Times New Roman" w:cs="Times New Roman"/>
          <w:b/>
          <w:sz w:val="28"/>
          <w:szCs w:val="28"/>
          <w:u w:val="single"/>
        </w:rPr>
        <w:t>«Воробей</w:t>
      </w:r>
      <w:r w:rsidR="00B57B80" w:rsidRPr="008977C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E7909" w:rsidRPr="008977C3" w:rsidRDefault="00533FA1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-Играем?</w:t>
      </w:r>
    </w:p>
    <w:p w:rsidR="00533FA1" w:rsidRPr="008977C3" w:rsidRDefault="00533FA1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-Играем!</w:t>
      </w:r>
    </w:p>
    <w:p w:rsidR="00533FA1" w:rsidRPr="008977C3" w:rsidRDefault="00533FA1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-Играем?</w:t>
      </w:r>
    </w:p>
    <w:p w:rsidR="00533FA1" w:rsidRPr="008977C3" w:rsidRDefault="00533FA1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-Играем!</w:t>
      </w:r>
    </w:p>
    <w:p w:rsidR="00533FA1" w:rsidRPr="008977C3" w:rsidRDefault="00533FA1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-Сорока-белобока надумала кашу варить, чтобы деток накормить.</w:t>
      </w:r>
    </w:p>
    <w:p w:rsidR="00533FA1" w:rsidRPr="008977C3" w:rsidRDefault="00533FA1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 На рынок пошла, для каши взяла.</w:t>
      </w:r>
    </w:p>
    <w:p w:rsidR="00533FA1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-Парное молоко взяла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да.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-куриное яйцо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нет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-крупа манная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да.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-капуста 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качанная</w:t>
      </w:r>
      <w:proofErr w:type="spellEnd"/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нет.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-соленый огурец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нет.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-мясной холодец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нет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-сахар да соль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да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-белая фасоль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нет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-масло топленое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да</w:t>
      </w:r>
    </w:p>
    <w:p w:rsidR="00533FA1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-рыбка соленая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нет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-чернослив и изюм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да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-перец болгарский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нет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-соус татарский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нет.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77C3">
        <w:rPr>
          <w:rFonts w:ascii="Times New Roman" w:hAnsi="Times New Roman" w:cs="Times New Roman"/>
          <w:sz w:val="28"/>
          <w:szCs w:val="28"/>
        </w:rPr>
        <w:t>бесквитное</w:t>
      </w:r>
      <w:proofErr w:type="spellEnd"/>
      <w:r w:rsidRPr="008977C3">
        <w:rPr>
          <w:rFonts w:ascii="Times New Roman" w:hAnsi="Times New Roman" w:cs="Times New Roman"/>
          <w:sz w:val="28"/>
          <w:szCs w:val="28"/>
        </w:rPr>
        <w:t xml:space="preserve">  печенье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нет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-клубничное варенье</w:t>
      </w:r>
      <w:proofErr w:type="gramStart"/>
      <w:r w:rsidRPr="008977C3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8977C3">
        <w:rPr>
          <w:rFonts w:ascii="Times New Roman" w:hAnsi="Times New Roman" w:cs="Times New Roman"/>
          <w:sz w:val="28"/>
          <w:szCs w:val="28"/>
        </w:rPr>
        <w:t>да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-Кашу сварила, деток накормила.</w:t>
      </w:r>
    </w:p>
    <w:p w:rsidR="00B57B80" w:rsidRPr="008977C3" w:rsidRDefault="00B57B80" w:rsidP="005346A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>Исполняе</w:t>
      </w:r>
      <w:r w:rsidR="004A5E90">
        <w:rPr>
          <w:rFonts w:ascii="Times New Roman" w:hAnsi="Times New Roman" w:cs="Times New Roman"/>
          <w:b/>
          <w:sz w:val="28"/>
          <w:szCs w:val="28"/>
          <w:u w:val="single"/>
        </w:rPr>
        <w:t>тся русская народная песня «Калачи»</w:t>
      </w:r>
    </w:p>
    <w:p w:rsidR="00E54BC0" w:rsidRPr="008977C3" w:rsidRDefault="00E54BC0" w:rsidP="005346A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78BC" w:rsidRPr="008977C3" w:rsidRDefault="006A78BC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-Э</w:t>
      </w:r>
      <w:r w:rsidR="00CD1012" w:rsidRPr="008977C3">
        <w:rPr>
          <w:rFonts w:ascii="Times New Roman" w:hAnsi="Times New Roman" w:cs="Times New Roman"/>
          <w:sz w:val="28"/>
          <w:szCs w:val="28"/>
        </w:rPr>
        <w:t xml:space="preserve">й, </w:t>
      </w:r>
      <w:r w:rsidRPr="008977C3">
        <w:rPr>
          <w:rFonts w:ascii="Times New Roman" w:hAnsi="Times New Roman" w:cs="Times New Roman"/>
          <w:sz w:val="28"/>
          <w:szCs w:val="28"/>
        </w:rPr>
        <w:t>ребята, не глазейте,</w:t>
      </w:r>
    </w:p>
    <w:p w:rsidR="006A78BC" w:rsidRPr="008977C3" w:rsidRDefault="006A78BC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А в ладоши громче бейте!</w:t>
      </w:r>
    </w:p>
    <w:p w:rsidR="006A78BC" w:rsidRPr="008977C3" w:rsidRDefault="006A78BC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Постучим мы вам на ложках,</w:t>
      </w:r>
    </w:p>
    <w:p w:rsidR="006A78BC" w:rsidRPr="008977C3" w:rsidRDefault="006A78BC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Пошумим совсем немножко.</w:t>
      </w:r>
    </w:p>
    <w:p w:rsidR="006A78BC" w:rsidRPr="008977C3" w:rsidRDefault="006A78BC" w:rsidP="005346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8BC" w:rsidRPr="008977C3" w:rsidRDefault="006A78BC" w:rsidP="005346A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>Исполняется номер на ложках</w:t>
      </w:r>
    </w:p>
    <w:p w:rsidR="00CD1012" w:rsidRPr="008977C3" w:rsidRDefault="00CD1012" w:rsidP="005346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78BC" w:rsidRPr="008977C3" w:rsidRDefault="00CD1012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b/>
          <w:sz w:val="28"/>
          <w:szCs w:val="28"/>
        </w:rPr>
        <w:t>Маруся:</w:t>
      </w:r>
      <w:r w:rsidRPr="008977C3">
        <w:rPr>
          <w:rFonts w:ascii="Times New Roman" w:hAnsi="Times New Roman" w:cs="Times New Roman"/>
          <w:sz w:val="28"/>
          <w:szCs w:val="28"/>
        </w:rPr>
        <w:t xml:space="preserve"> </w:t>
      </w:r>
      <w:r w:rsidR="006A78BC" w:rsidRPr="008977C3">
        <w:rPr>
          <w:rFonts w:ascii="Times New Roman" w:hAnsi="Times New Roman" w:cs="Times New Roman"/>
          <w:sz w:val="28"/>
          <w:szCs w:val="28"/>
        </w:rPr>
        <w:t>Ложки, что ни говори, примечательные,</w:t>
      </w:r>
    </w:p>
    <w:p w:rsidR="00CD1012" w:rsidRPr="008977C3" w:rsidRDefault="006A78BC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А ребята –ложкари-</w:t>
      </w:r>
      <w:r w:rsidR="00CD1012" w:rsidRPr="008977C3">
        <w:rPr>
          <w:rFonts w:ascii="Times New Roman" w:hAnsi="Times New Roman" w:cs="Times New Roman"/>
          <w:sz w:val="28"/>
          <w:szCs w:val="28"/>
        </w:rPr>
        <w:t>заме</w:t>
      </w:r>
      <w:r w:rsidRPr="008977C3">
        <w:rPr>
          <w:rFonts w:ascii="Times New Roman" w:hAnsi="Times New Roman" w:cs="Times New Roman"/>
          <w:sz w:val="28"/>
          <w:szCs w:val="28"/>
        </w:rPr>
        <w:t>чательные.</w:t>
      </w:r>
    </w:p>
    <w:p w:rsidR="00E54BC0" w:rsidRPr="008977C3" w:rsidRDefault="00CD1012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</w:t>
      </w:r>
      <w:r w:rsidR="0079093E" w:rsidRPr="008977C3">
        <w:rPr>
          <w:rFonts w:ascii="Times New Roman" w:hAnsi="Times New Roman" w:cs="Times New Roman"/>
          <w:sz w:val="28"/>
          <w:szCs w:val="28"/>
        </w:rPr>
        <w:t>А давайте в плетень играть</w:t>
      </w:r>
      <w:r w:rsidRPr="008977C3">
        <w:rPr>
          <w:rFonts w:ascii="Times New Roman" w:hAnsi="Times New Roman" w:cs="Times New Roman"/>
          <w:sz w:val="28"/>
          <w:szCs w:val="28"/>
        </w:rPr>
        <w:t>?</w:t>
      </w:r>
    </w:p>
    <w:p w:rsidR="00CD1012" w:rsidRPr="008977C3" w:rsidRDefault="00CD1012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-Давайте!</w:t>
      </w:r>
    </w:p>
    <w:p w:rsidR="00CD1012" w:rsidRPr="008977C3" w:rsidRDefault="00CD1012" w:rsidP="005346A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Исполняется </w:t>
      </w:r>
      <w:r w:rsidR="004A5E90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русская народная </w:t>
      </w:r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>песня «Тень-</w:t>
      </w:r>
      <w:proofErr w:type="spellStart"/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>потетень</w:t>
      </w:r>
      <w:proofErr w:type="spellEnd"/>
      <w:r w:rsidRPr="008977C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D1012" w:rsidRPr="008977C3" w:rsidRDefault="00CD1012" w:rsidP="005346A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1012" w:rsidRPr="008977C3" w:rsidRDefault="0079093E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-Мы закончили веселье,</w:t>
      </w:r>
    </w:p>
    <w:p w:rsidR="0079093E" w:rsidRPr="008977C3" w:rsidRDefault="0079093E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-Ждем вас в гости в воскресенье,</w:t>
      </w:r>
    </w:p>
    <w:p w:rsidR="0079093E" w:rsidRPr="008977C3" w:rsidRDefault="0079093E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 xml:space="preserve">-Будьте здоровыми, </w:t>
      </w:r>
    </w:p>
    <w:p w:rsidR="0079093E" w:rsidRPr="008977C3" w:rsidRDefault="0079093E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-Будьте счастливыми,</w:t>
      </w:r>
    </w:p>
    <w:p w:rsidR="00533FA1" w:rsidRPr="008977C3" w:rsidRDefault="0079093E" w:rsidP="005346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77C3">
        <w:rPr>
          <w:rFonts w:ascii="Times New Roman" w:hAnsi="Times New Roman" w:cs="Times New Roman"/>
          <w:sz w:val="28"/>
          <w:szCs w:val="28"/>
        </w:rPr>
        <w:t>-Будьте как солнышко красивыми!</w:t>
      </w:r>
    </w:p>
    <w:p w:rsidR="00FD2955" w:rsidRPr="00FD2955" w:rsidRDefault="00FD2955" w:rsidP="005346A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FD2955" w:rsidRPr="00FD2955" w:rsidSect="0093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16"/>
    <w:rsid w:val="00077B99"/>
    <w:rsid w:val="00090D5B"/>
    <w:rsid w:val="00094B35"/>
    <w:rsid w:val="000F6132"/>
    <w:rsid w:val="001F6906"/>
    <w:rsid w:val="0021347E"/>
    <w:rsid w:val="00250CF3"/>
    <w:rsid w:val="002B2F76"/>
    <w:rsid w:val="002D575B"/>
    <w:rsid w:val="002E1070"/>
    <w:rsid w:val="002F613D"/>
    <w:rsid w:val="003344AD"/>
    <w:rsid w:val="003A0673"/>
    <w:rsid w:val="00442A6F"/>
    <w:rsid w:val="004830A2"/>
    <w:rsid w:val="004A5E90"/>
    <w:rsid w:val="004A6B75"/>
    <w:rsid w:val="004B0005"/>
    <w:rsid w:val="005246FA"/>
    <w:rsid w:val="00533FA1"/>
    <w:rsid w:val="005346AD"/>
    <w:rsid w:val="00552A44"/>
    <w:rsid w:val="005715E0"/>
    <w:rsid w:val="00584F9C"/>
    <w:rsid w:val="00586D9A"/>
    <w:rsid w:val="005A5182"/>
    <w:rsid w:val="005E7284"/>
    <w:rsid w:val="00655030"/>
    <w:rsid w:val="006A78BC"/>
    <w:rsid w:val="0072250B"/>
    <w:rsid w:val="0077649F"/>
    <w:rsid w:val="0079093E"/>
    <w:rsid w:val="007D5B8F"/>
    <w:rsid w:val="008437BD"/>
    <w:rsid w:val="00875E12"/>
    <w:rsid w:val="008977C3"/>
    <w:rsid w:val="008B509E"/>
    <w:rsid w:val="008B591C"/>
    <w:rsid w:val="009050C8"/>
    <w:rsid w:val="00933D7E"/>
    <w:rsid w:val="00981FC7"/>
    <w:rsid w:val="00997CBE"/>
    <w:rsid w:val="009C585B"/>
    <w:rsid w:val="009D5FC1"/>
    <w:rsid w:val="009E174A"/>
    <w:rsid w:val="00A32018"/>
    <w:rsid w:val="00A537AB"/>
    <w:rsid w:val="00A97655"/>
    <w:rsid w:val="00AD16B5"/>
    <w:rsid w:val="00B57B80"/>
    <w:rsid w:val="00B75A74"/>
    <w:rsid w:val="00BA6D8D"/>
    <w:rsid w:val="00C34EB8"/>
    <w:rsid w:val="00C76B23"/>
    <w:rsid w:val="00C85616"/>
    <w:rsid w:val="00C860AB"/>
    <w:rsid w:val="00CD1012"/>
    <w:rsid w:val="00DB7AFE"/>
    <w:rsid w:val="00DE7909"/>
    <w:rsid w:val="00E54BC0"/>
    <w:rsid w:val="00F37A40"/>
    <w:rsid w:val="00F92623"/>
    <w:rsid w:val="00FA7102"/>
    <w:rsid w:val="00FD2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B35"/>
  </w:style>
  <w:style w:type="paragraph" w:styleId="a4">
    <w:name w:val="Normal (Web)"/>
    <w:basedOn w:val="a"/>
    <w:uiPriority w:val="99"/>
    <w:unhideWhenUsed/>
    <w:rsid w:val="004A6B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58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B35"/>
  </w:style>
  <w:style w:type="paragraph" w:styleId="a4">
    <w:name w:val="Normal (Web)"/>
    <w:basedOn w:val="a"/>
    <w:uiPriority w:val="99"/>
    <w:unhideWhenUsed/>
    <w:rsid w:val="004A6B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58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0ds.ru/sport/6994-programma-formirovanie-umeniya-plavat-na-osnove-uskorennoy-metodiki-obucheniya-v-usloviyakh-kolskogo-seve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золотой ключик001</cp:lastModifiedBy>
  <cp:revision>22</cp:revision>
  <cp:lastPrinted>2019-04-22T06:08:00Z</cp:lastPrinted>
  <dcterms:created xsi:type="dcterms:W3CDTF">2019-01-16T10:08:00Z</dcterms:created>
  <dcterms:modified xsi:type="dcterms:W3CDTF">2024-12-12T07:57:00Z</dcterms:modified>
</cp:coreProperties>
</file>