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F4" w:rsidRDefault="00F221F4" w:rsidP="00CC5F3D">
      <w:pPr>
        <w:shd w:val="clear" w:color="auto" w:fill="FFFFFF"/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"Инновационные формы взаимодействия с семьёй в рамках реализации ФГОС дошкольного образования"</w:t>
      </w:r>
    </w:p>
    <w:p w:rsidR="00CC5F3D" w:rsidRPr="00CC5F3D" w:rsidRDefault="00CC5F3D" w:rsidP="00CC5F3D">
      <w:pPr>
        <w:shd w:val="clear" w:color="auto" w:fill="FFFFFF"/>
        <w:tabs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КнязеваТ.В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F221F4" w:rsidRPr="00CC5F3D" w:rsidRDefault="00F221F4" w:rsidP="00F221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</w:t>
      </w:r>
    </w:p>
    <w:p w:rsidR="00F221F4" w:rsidRPr="00CC5F3D" w:rsidRDefault="00F221F4" w:rsidP="00F221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подрастающего поколения в современном обществе является предметом особой заботы. В законе РФ «Об образовании в РФ» ст.44, п.1 определяется, что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 Таким образом, признание государством приоритета семейного воспитания, требует иных взаимоотношений и образовательного учреждения, а именно сотрудничества, взаимодействия и доверительности.</w:t>
      </w:r>
    </w:p>
    <w:p w:rsidR="00F221F4" w:rsidRPr="00CC5F3D" w:rsidRDefault="00F221F4" w:rsidP="00F221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Сотрудничество – это общение «на равных», где никому не принадлежит привилегия указывать, контролировать, оценивать. Взаимодействие – предоставляет собой способ организации совместной деятельности, которая осуществляется с помощью общения. Детский сад и семья должны стремиться к созданию единого пространства развития ребенка.</w:t>
      </w:r>
    </w:p>
    <w:p w:rsidR="00F221F4" w:rsidRPr="00CC5F3D" w:rsidRDefault="00F221F4" w:rsidP="00F221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ФГОС ведущей целью взаимодействия детского сада с семьей – это создание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F221F4" w:rsidRPr="00CC5F3D" w:rsidRDefault="00F221F4" w:rsidP="00F221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Одинаковые формы взаимодействия с родителями не эффективны. Работа с родителями должна иметь дифференцированный подход, учитывать социальный статус и микроклимат семьи, а также родительские запросы и степень заинтересованности родителей деятельностью ДОУ.</w:t>
      </w:r>
    </w:p>
    <w:p w:rsidR="00F221F4" w:rsidRPr="00CC5F3D" w:rsidRDefault="00F221F4" w:rsidP="00F221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воспитатель, и родитель – взрослые люди, которые имеют свои психологические особенности, возрастные и индивидуальные черты, свой жизненный опыт и собственное видение проблем. До тех пор пока взрослому хватает знаний для успешного взаимодействия, сомнений по поводу этого знания у него не возникает. Взрослый учится, руководствуясь прагматическими мотивами. Новые знания вводят человека в другую социальную реальность: дарят новое видение проблемы и мира. Задача педагогического коллектива создать условия для плодотворного сотрудничества с родителями.</w:t>
      </w:r>
    </w:p>
    <w:p w:rsidR="00F221F4" w:rsidRPr="00CC5F3D" w:rsidRDefault="00F221F4" w:rsidP="00F221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C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проекта:</w:t>
      </w: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использование инновационных форм работы с семьей для повышения педагогической компетенции родителей и вовлечение  их в образовательный процесс детского сада.</w:t>
      </w:r>
    </w:p>
    <w:p w:rsidR="00F221F4" w:rsidRPr="00CC5F3D" w:rsidRDefault="00F221F4" w:rsidP="00F221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C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221F4" w:rsidRPr="00CC5F3D" w:rsidRDefault="00F221F4" w:rsidP="00F221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развития детей в совместной деятельности с родителями и педагогами детского сада;</w:t>
      </w:r>
    </w:p>
    <w:p w:rsidR="00F221F4" w:rsidRPr="00CC5F3D" w:rsidRDefault="00F221F4" w:rsidP="00F221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приобщить родителей к участию в жизни группы  через поиск и внедрение наиболее эффективных форм взаимодействия;</w:t>
      </w:r>
    </w:p>
    <w:p w:rsidR="00F221F4" w:rsidRPr="00CC5F3D" w:rsidRDefault="00F221F4" w:rsidP="00F221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уровень воспитательных умений и педагогической культуры родителей;</w:t>
      </w:r>
    </w:p>
    <w:p w:rsidR="00F221F4" w:rsidRPr="00CC5F3D" w:rsidRDefault="00F221F4" w:rsidP="00F221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пропагандировать интересный опыт семейного воспитания, лучших семейных традиций, здоровый образ жизни;</w:t>
      </w:r>
    </w:p>
    <w:p w:rsidR="00F221F4" w:rsidRPr="00CC5F3D" w:rsidRDefault="00F221F4" w:rsidP="00F221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мероприятия по вовлечению родителей в деятельность группы, как полноправных участников образовательного процесса.</w:t>
      </w:r>
    </w:p>
    <w:p w:rsidR="00F221F4" w:rsidRPr="00CC5F3D" w:rsidRDefault="00F221F4" w:rsidP="00F221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C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Предполагаемый результат: </w:t>
      </w:r>
    </w:p>
    <w:p w:rsidR="00F221F4" w:rsidRPr="00CC5F3D" w:rsidRDefault="00F221F4" w:rsidP="00F221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Создание единого образовательного пространства в рамках социального партнерства детского сада и семьи будет способствовать:</w:t>
      </w:r>
    </w:p>
    <w:p w:rsidR="00F221F4" w:rsidRPr="00CC5F3D" w:rsidRDefault="00F221F4" w:rsidP="00F221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повышению уровня педагогической компетентности родителей в вопросах воспитания и развития дошкольников посредством информационной и дидактической поддержки семьи;</w:t>
      </w:r>
    </w:p>
    <w:p w:rsidR="00F221F4" w:rsidRPr="00CC5F3D" w:rsidRDefault="00F221F4" w:rsidP="00F221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формированию мотивации родителей к систематическому сотрудничеству с педагогами детского сада, а также  участию в образовательном процессе ДОУ;</w:t>
      </w:r>
    </w:p>
    <w:p w:rsidR="00F221F4" w:rsidRPr="00CC5F3D" w:rsidRDefault="00F221F4" w:rsidP="00F221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установлению единства стремлений и взглядов на процесс воспитания  и обучения дошкольников между детским  садом и  семьей.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Критерии и показатели эффективности реализации проекта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16"/>
        <w:gridCol w:w="3169"/>
        <w:gridCol w:w="3185"/>
      </w:tblGrid>
      <w:tr w:rsidR="00F221F4" w:rsidRPr="00CC5F3D" w:rsidTr="00F221F4">
        <w:trPr>
          <w:trHeight w:val="45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F221F4">
            <w:pPr>
              <w:spacing w:after="187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9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F221F4">
            <w:pPr>
              <w:spacing w:after="187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9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F221F4">
            <w:pPr>
              <w:spacing w:after="187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Инструментарий</w:t>
            </w:r>
          </w:p>
        </w:tc>
      </w:tr>
      <w:tr w:rsidR="00F221F4" w:rsidRPr="00CC5F3D" w:rsidTr="00F221F4">
        <w:trPr>
          <w:trHeight w:val="144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CC5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Активность родителей</w:t>
            </w:r>
          </w:p>
          <w:p w:rsidR="00F221F4" w:rsidRPr="00CC5F3D" w:rsidRDefault="00F221F4" w:rsidP="00CC5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рост посещаемости родителями организуемых совместных мероприятий.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CC5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Рост инициативности</w:t>
            </w:r>
          </w:p>
          <w:p w:rsidR="00F221F4" w:rsidRPr="00CC5F3D" w:rsidRDefault="00F221F4" w:rsidP="00CC5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родительского участия в жизни детского сада;</w:t>
            </w:r>
          </w:p>
          <w:p w:rsidR="00F221F4" w:rsidRPr="00CC5F3D" w:rsidRDefault="00F221F4" w:rsidP="00CC5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увеличение числа родителей, участвующих в мероприятиях ДОУ.</w:t>
            </w:r>
          </w:p>
        </w:tc>
        <w:tc>
          <w:tcPr>
            <w:tcW w:w="29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Анкетирование педагогов ДОУ, родителей.</w:t>
            </w:r>
          </w:p>
        </w:tc>
      </w:tr>
      <w:tr w:rsidR="00F221F4" w:rsidRPr="00CC5F3D" w:rsidTr="00F221F4">
        <w:trPr>
          <w:trHeight w:val="885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педагогических знаний родителей</w:t>
            </w:r>
          </w:p>
        </w:tc>
        <w:tc>
          <w:tcPr>
            <w:tcW w:w="29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CC5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Доминирование демократического типа воспитания в семьях.</w:t>
            </w:r>
          </w:p>
          <w:p w:rsidR="00F221F4" w:rsidRPr="00CC5F3D" w:rsidRDefault="00F221F4" w:rsidP="00CC5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Снижение </w:t>
            </w:r>
            <w:proofErr w:type="spellStart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гиперопеки</w:t>
            </w:r>
            <w:proofErr w:type="spellEnd"/>
          </w:p>
        </w:tc>
        <w:tc>
          <w:tcPr>
            <w:tcW w:w="29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Опросник</w:t>
            </w:r>
            <w:proofErr w:type="spellEnd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для родителей «Типы воспитания в семье» А.Баркан</w:t>
            </w:r>
          </w:p>
        </w:tc>
      </w:tr>
      <w:tr w:rsidR="00F221F4" w:rsidRPr="00CC5F3D" w:rsidTr="00F221F4">
        <w:trPr>
          <w:trHeight w:val="144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навыков эффективного взаимодействия родителей с ребенком</w:t>
            </w:r>
          </w:p>
        </w:tc>
        <w:tc>
          <w:tcPr>
            <w:tcW w:w="29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CC5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Положительный фон</w:t>
            </w:r>
          </w:p>
          <w:p w:rsidR="00F221F4" w:rsidRPr="00CC5F3D" w:rsidRDefault="00F221F4" w:rsidP="00CC5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состояния ребенка:</w:t>
            </w:r>
          </w:p>
          <w:p w:rsidR="00F221F4" w:rsidRPr="00CC5F3D" w:rsidRDefault="00F221F4" w:rsidP="00CC5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Уровень тревожности;</w:t>
            </w:r>
          </w:p>
          <w:p w:rsidR="00F221F4" w:rsidRPr="00CC5F3D" w:rsidRDefault="00F221F4" w:rsidP="00CC5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Уровень агрессивности;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Уровень самооценки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CC5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Анкетирование</w:t>
            </w:r>
          </w:p>
          <w:p w:rsidR="00F221F4" w:rsidRPr="00CC5F3D" w:rsidRDefault="00F221F4" w:rsidP="00CC5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 Б.Лонга «Круги»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1F4" w:rsidRPr="00CC5F3D" w:rsidTr="00F221F4">
        <w:trPr>
          <w:trHeight w:val="1155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CC5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Сформированность</w:t>
            </w:r>
            <w:proofErr w:type="spellEnd"/>
          </w:p>
          <w:p w:rsidR="00F221F4" w:rsidRPr="00CC5F3D" w:rsidRDefault="00F221F4" w:rsidP="00CC5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родителей навыков конструктивного общения.</w:t>
            </w:r>
          </w:p>
        </w:tc>
        <w:tc>
          <w:tcPr>
            <w:tcW w:w="29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CC5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эмпатии</w:t>
            </w:r>
            <w:proofErr w:type="spellEnd"/>
          </w:p>
          <w:p w:rsidR="00F221F4" w:rsidRPr="00CC5F3D" w:rsidRDefault="00F221F4" w:rsidP="00CC5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Тип выхода из конфликтной ситуации</w:t>
            </w:r>
          </w:p>
          <w:p w:rsidR="00F221F4" w:rsidRPr="00CC5F3D" w:rsidRDefault="00F221F4" w:rsidP="00CC5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CC5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Анкетирование</w:t>
            </w:r>
          </w:p>
          <w:p w:rsidR="00F221F4" w:rsidRPr="00CC5F3D" w:rsidRDefault="00F221F4" w:rsidP="00CC5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родителей</w:t>
            </w:r>
          </w:p>
          <w:p w:rsidR="00F221F4" w:rsidRPr="00CC5F3D" w:rsidRDefault="00F221F4" w:rsidP="00CC5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Н.И. Леонов «Психология делового общения».</w:t>
            </w:r>
          </w:p>
          <w:p w:rsidR="00F221F4" w:rsidRPr="00CC5F3D" w:rsidRDefault="00F221F4" w:rsidP="00CC5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Наблюдение</w:t>
            </w:r>
          </w:p>
        </w:tc>
      </w:tr>
    </w:tbl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Перспектива дальнейшего развития проекта:</w:t>
      </w: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 деятельности  педагогов по данному проекту может быть рекомендован для работы в дошкольных образовательных учреждениях муниципалитета.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 успешного взаимодействия педагогов и семьи </w:t>
      </w:r>
    </w:p>
    <w:p w:rsidR="00F221F4" w:rsidRPr="00CC5F3D" w:rsidRDefault="00F221F4" w:rsidP="00F221F4">
      <w:pPr>
        <w:numPr>
          <w:ilvl w:val="0"/>
          <w:numId w:val="9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Обеспечение субъектной позиции всех участ</w:t>
      </w:r>
      <w:r w:rsidRPr="00CC5F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softHyphen/>
        <w:t>ников педагогического процесса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этого принципа означает, что каж</w:t>
      </w: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дому родителю, педагогу, ребенку предоставлено право и возможность удовлетворять, реализовывать свои интересы, высказывать мнение, проявлять ак</w:t>
      </w: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тивность</w:t>
      </w:r>
      <w:r w:rsidRPr="00CC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CC5F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Главное – сотрудничество, а </w:t>
      </w:r>
      <w:proofErr w:type="spellStart"/>
      <w:r w:rsidRPr="00CC5F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ненаставничество</w:t>
      </w:r>
      <w:proofErr w:type="spellEnd"/>
      <w:r w:rsidRPr="00CC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знаний, сегодня вряд ли </w:t>
      </w:r>
      <w:proofErr w:type="gramStart"/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принесет положительные результаты</w:t>
      </w:r>
      <w:proofErr w:type="gramEnd"/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Важнейшими условиями формирования субъек</w:t>
      </w: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тной позиции в любом виде деятельности являются: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осознание важности и значимости предсто</w:t>
      </w: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ящей деятельности для себя и других, личного вклада в общий результат, </w:t>
      </w:r>
      <w:proofErr w:type="spellStart"/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смотивированность</w:t>
      </w:r>
      <w:proofErr w:type="spellEnd"/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предстоящую работу;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включение детей и родителей в процесс </w:t>
      </w:r>
      <w:proofErr w:type="spellStart"/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целеполагания</w:t>
      </w:r>
      <w:proofErr w:type="spellEnd"/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планирования учебной и воспитательной деятельности;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ориентация на интересы и потребности се</w:t>
      </w: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мьи, родителей и детей, обеспечение им воз</w:t>
      </w: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можности добиться положительных резуль</w:t>
      </w: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татов, успеха в работе. 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2. Интеграция и дифференциация целей, задач и действий участников педагогического процес</w:t>
      </w:r>
      <w:r w:rsidRPr="00CC5F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softHyphen/>
        <w:t>са, направленных на воспитание и развитие детей. Этот принцип требует: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обеспечения взаимной информированности педагогов и родителей об особенностях ре</w:t>
      </w: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бенка, его достижениях и трудностях, вы</w:t>
      </w: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явление общих проблем для решения;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определения, с одной стороны, общих задач воспитания детей, которые объединят уси</w:t>
      </w: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лия педагогов и родителей, а с другой сто</w:t>
      </w: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роны, конкретизации задач для каждой из взаимодействующих сторон;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совместного принятия решений, согласован</w:t>
      </w: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ности действий при выполнении решений, затрагивающих интересы взаимодействую</w:t>
      </w: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щих сторон;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согласованности требований к ребенку, обес</w:t>
      </w: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печения единства педагогических влияний на него;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соблюдения обязательств, договоренностей, соглашений каждым участником педагоги</w:t>
      </w: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ческого процесса;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3. Гуманистическая ориентация во взаимодействии с семьей, которая предполагает: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выявление и учет интересов, потребностей участников взаимодействия при организа</w:t>
      </w: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ции совместной деятельности и общения;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единый подход к развитию личности в семье и детском коллективе;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каждому родителю возможности знать, как живет и развивается ребенок;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возможности видеть жизнь ребенка в дошкольном учреждении;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опору на положительные стороны родите лей и детей;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раскрытие индивидуальности каждого, предоставление возможности проявить свою индивидуальность и достичь успеха и одобрения окружающих в совместной деятельности;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принятие родителей, как своих союзников, единомышленников в воспитании ребенка;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подход с оптимистической гипотезой к се</w:t>
      </w: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мье, к решению возникающих проблем;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принятие, учет традиции семьи, толерант</w:t>
      </w: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ность, уважительное отношение к каждому участнику взаимодействия, его мнению;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ситуаций проявления взаимного внимания, заботы о детях и родителях.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доброжелательный стиль общения педагогов с родителями. 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</w:t>
      </w:r>
      <w:proofErr w:type="gramStart"/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неуместны</w:t>
      </w:r>
      <w:proofErr w:type="gramEnd"/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категоричность, требовательный тон. Ведь любая прекрасно выстроенная администрацией детского сада модель взаимодействия с семьей останется 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4. Научно практический принцип</w:t>
      </w:r>
    </w:p>
    <w:p w:rsidR="00F221F4" w:rsidRPr="00CC5F3D" w:rsidRDefault="00F221F4" w:rsidP="00CC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методической базы для оснащения и контроля хода проекта;</w:t>
      </w:r>
    </w:p>
    <w:p w:rsidR="00F221F4" w:rsidRPr="00CC5F3D" w:rsidRDefault="00F221F4" w:rsidP="00CC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оптимальных форм взаимодействия на разных этапах онтогенеза между социальными партнерами;</w:t>
      </w:r>
    </w:p>
    <w:p w:rsidR="00F221F4" w:rsidRPr="00CC5F3D" w:rsidRDefault="00F221F4" w:rsidP="00CC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психологической  и педагогической помощи всем участникам проекта</w:t>
      </w:r>
    </w:p>
    <w:p w:rsidR="00F221F4" w:rsidRPr="00CC5F3D" w:rsidRDefault="00F221F4" w:rsidP="00CC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5. Индивидуальный подход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6. Динамичность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реализация проекта:</w:t>
      </w: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реализации проекта:</w:t>
      </w:r>
    </w:p>
    <w:p w:rsidR="00F221F4" w:rsidRPr="00CC5F3D" w:rsidRDefault="00F221F4" w:rsidP="00CC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этап</w:t>
      </w: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подготовительный; срок реализации – сентябрь-октябрь</w:t>
      </w:r>
    </w:p>
    <w:p w:rsidR="00F221F4" w:rsidRPr="00CC5F3D" w:rsidRDefault="00F221F4" w:rsidP="00CC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– определение целей и форм взаимодействия между субъектами процесса.</w:t>
      </w:r>
    </w:p>
    <w:p w:rsidR="00F221F4" w:rsidRPr="00CC5F3D" w:rsidRDefault="00F221F4" w:rsidP="00CC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этап</w:t>
      </w: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основной; срок реализации </w:t>
      </w:r>
      <w:proofErr w:type="gramStart"/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–н</w:t>
      </w:r>
      <w:proofErr w:type="gramEnd"/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оябрь-апрель</w:t>
      </w:r>
    </w:p>
    <w:p w:rsidR="00F221F4" w:rsidRPr="00CC5F3D" w:rsidRDefault="00F221F4" w:rsidP="00CC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– реализация программ сотрудничества между всеми участниками образовательного процесса.</w:t>
      </w:r>
    </w:p>
    <w:p w:rsidR="00F221F4" w:rsidRPr="00CC5F3D" w:rsidRDefault="00F221F4" w:rsidP="00CC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этап – </w:t>
      </w: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заключительный; срок реализации  – май</w:t>
      </w:r>
    </w:p>
    <w:p w:rsidR="00F221F4" w:rsidRPr="00CC5F3D" w:rsidRDefault="00F221F4" w:rsidP="00CC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– подведение итогов социального партнерства ДОУ и семьи.</w:t>
      </w:r>
    </w:p>
    <w:p w:rsidR="00F221F4" w:rsidRPr="00CC5F3D" w:rsidRDefault="00F221F4" w:rsidP="00CC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21F4" w:rsidRPr="00CC5F3D" w:rsidRDefault="00F221F4" w:rsidP="00F221F4">
      <w:pPr>
        <w:numPr>
          <w:ilvl w:val="0"/>
          <w:numId w:val="10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этап – подготовительный 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целей и форм взаимодействия между субъектами процесса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3469"/>
        <w:gridCol w:w="2268"/>
        <w:gridCol w:w="1466"/>
        <w:gridCol w:w="1772"/>
      </w:tblGrid>
      <w:tr w:rsidR="00F221F4" w:rsidRPr="00CC5F3D" w:rsidTr="00CC5F3D"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2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7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Участники</w:t>
            </w:r>
          </w:p>
        </w:tc>
      </w:tr>
      <w:tr w:rsidR="00F221F4" w:rsidRPr="00CC5F3D" w:rsidTr="00CC5F3D"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5" w:type="dxa"/>
            <w:tcBorders>
              <w:top w:val="double" w:sz="6" w:space="0" w:color="00000A"/>
              <w:left w:val="double" w:sz="6" w:space="0" w:color="00000A"/>
              <w:bottom w:val="single" w:sz="4" w:space="0" w:color="auto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семейного социума для определения целесообразности  установления социального партнерства</w:t>
            </w:r>
          </w:p>
        </w:tc>
        <w:tc>
          <w:tcPr>
            <w:tcW w:w="22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Посещение семей.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Анкетирование.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Сбор семейного анамнеза.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Мониторинг социального состава семьи.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родительского собрания для определения целей и задач программы</w:t>
            </w:r>
          </w:p>
        </w:tc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Социальный педагог, воспитатели, педагог-психолог, родители.</w:t>
            </w:r>
          </w:p>
        </w:tc>
      </w:tr>
      <w:tr w:rsidR="00F221F4" w:rsidRPr="00CC5F3D" w:rsidTr="00CC5F3D"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5" w:type="dxa"/>
            <w:tcBorders>
              <w:top w:val="single" w:sz="4" w:space="0" w:color="auto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Определение содержание и формы работы с  родителями (на основе мониторинга «Социального состава семей»)</w:t>
            </w:r>
          </w:p>
        </w:tc>
        <w:tc>
          <w:tcPr>
            <w:tcW w:w="22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Педагогические заседания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Школа молодых родителей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Лекторий «Открытый детский сад»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Семейный клуб</w:t>
            </w:r>
          </w:p>
        </w:tc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</w:t>
            </w:r>
            <w:proofErr w:type="gramStart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ь-</w:t>
            </w:r>
            <w:proofErr w:type="gramEnd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апрель</w:t>
            </w:r>
          </w:p>
        </w:tc>
        <w:tc>
          <w:tcPr>
            <w:tcW w:w="17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Воспитатели, педагог-психолог, социальный педагог, родители.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1F4" w:rsidRPr="00CC5F3D" w:rsidTr="00F221F4"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Установление индивидуальных контактов с  каждой семьей ее членами для определений направлений  взаимодействия; разработка программ сотрудничества с определением сроков, целей  и конкретных форм взаимодействия</w:t>
            </w:r>
          </w:p>
        </w:tc>
        <w:tc>
          <w:tcPr>
            <w:tcW w:w="22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Беседы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консультации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Диагностика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Встречи «Вопросов и ответов»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Заседание «Родительского клуба»</w:t>
            </w:r>
          </w:p>
        </w:tc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Воспитатели, педагог-психолог, специалисты, родители.</w:t>
            </w:r>
          </w:p>
        </w:tc>
      </w:tr>
    </w:tbl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221F4" w:rsidRPr="00CC5F3D" w:rsidRDefault="00F221F4" w:rsidP="00F221F4">
      <w:pPr>
        <w:numPr>
          <w:ilvl w:val="0"/>
          <w:numId w:val="1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Второй этап -  практический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программ сотрудничества между всеми участниками образовательного процесса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3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2846"/>
        <w:gridCol w:w="2634"/>
        <w:gridCol w:w="1478"/>
        <w:gridCol w:w="2113"/>
      </w:tblGrid>
      <w:tr w:rsidR="00F221F4" w:rsidRPr="00CC5F3D" w:rsidTr="00CC5F3D">
        <w:tc>
          <w:tcPr>
            <w:tcW w:w="3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4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63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1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Участники</w:t>
            </w:r>
          </w:p>
        </w:tc>
      </w:tr>
      <w:tr w:rsidR="00F221F4" w:rsidRPr="00CC5F3D" w:rsidTr="00CC5F3D">
        <w:tc>
          <w:tcPr>
            <w:tcW w:w="3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группы сотрудников детского сада, заинтересованных в участии в работе по реализации  проекта</w:t>
            </w:r>
          </w:p>
        </w:tc>
        <w:tc>
          <w:tcPr>
            <w:tcW w:w="263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Педагогическое совещание,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Лектори</w:t>
            </w:r>
            <w:proofErr w:type="gramStart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й-</w:t>
            </w:r>
            <w:proofErr w:type="gramEnd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«Ознакомительная лекция для </w:t>
            </w:r>
            <w:proofErr w:type="spellStart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</w:t>
            </w:r>
            <w:proofErr w:type="spellEnd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Коллектива»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Тренинг для педагогического состава</w:t>
            </w:r>
          </w:p>
        </w:tc>
        <w:tc>
          <w:tcPr>
            <w:tcW w:w="14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CC5F3D" w:rsidP="00CC5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</w:t>
            </w:r>
            <w:r w:rsidR="00F221F4"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F221F4" w:rsidRPr="00CC5F3D" w:rsidRDefault="00F221F4" w:rsidP="00CC5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старший воспитатель, воспитатели, специалисты ДОУ</w:t>
            </w:r>
          </w:p>
        </w:tc>
      </w:tr>
      <w:tr w:rsidR="00F221F4" w:rsidRPr="00CC5F3D" w:rsidTr="00CC5F3D">
        <w:tc>
          <w:tcPr>
            <w:tcW w:w="3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Повышение профессиональной компетентности педагогов ДОУ по вопросам взаимодействия с семьей.</w:t>
            </w:r>
          </w:p>
        </w:tc>
        <w:tc>
          <w:tcPr>
            <w:tcW w:w="263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Мастер-классы, тренинги, обмен педагогическим </w:t>
            </w:r>
            <w:proofErr w:type="spellStart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опытом</w:t>
            </w:r>
            <w:proofErr w:type="gramStart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,п</w:t>
            </w:r>
            <w:proofErr w:type="gramEnd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убликации</w:t>
            </w:r>
            <w:proofErr w:type="spellEnd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статей на сайте ДОУ</w:t>
            </w:r>
          </w:p>
        </w:tc>
        <w:tc>
          <w:tcPr>
            <w:tcW w:w="14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реализации проекта</w:t>
            </w:r>
          </w:p>
        </w:tc>
        <w:tc>
          <w:tcPr>
            <w:tcW w:w="21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CC5F3D" w:rsidP="00CC5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</w:t>
            </w:r>
            <w:r w:rsidR="00F221F4"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F221F4" w:rsidRPr="00CC5F3D" w:rsidRDefault="00F221F4" w:rsidP="00CC5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старший воспитатель, воспитатели, специалисты ДОУ</w:t>
            </w:r>
          </w:p>
        </w:tc>
      </w:tr>
      <w:tr w:rsidR="00F221F4" w:rsidRPr="00CC5F3D" w:rsidTr="00CC5F3D">
        <w:tc>
          <w:tcPr>
            <w:tcW w:w="3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Разработка социально-значимых проектов взаимодействия детского сада с семьей  по различным направлениям деятельности детского сада</w:t>
            </w:r>
          </w:p>
        </w:tc>
        <w:tc>
          <w:tcPr>
            <w:tcW w:w="263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Семинары – практикумы, обучающие тренинги и мастер – классы.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проектов.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Встреча за круглым столом.</w:t>
            </w:r>
          </w:p>
        </w:tc>
        <w:tc>
          <w:tcPr>
            <w:tcW w:w="14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реализации проекта</w:t>
            </w:r>
          </w:p>
        </w:tc>
        <w:tc>
          <w:tcPr>
            <w:tcW w:w="21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Педагогический коллектив ДОУ</w:t>
            </w:r>
          </w:p>
        </w:tc>
      </w:tr>
      <w:tr w:rsidR="00F221F4" w:rsidRPr="00CC5F3D" w:rsidTr="00CC5F3D">
        <w:tc>
          <w:tcPr>
            <w:tcW w:w="3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4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Включение в разработку и реализация проекта</w:t>
            </w:r>
          </w:p>
        </w:tc>
        <w:tc>
          <w:tcPr>
            <w:tcW w:w="263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Заседание семейного клуба.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Педагогический коллектив ДОУ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Представители родительского комитета.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1F4" w:rsidRPr="00CC5F3D" w:rsidTr="00CC5F3D">
        <w:tc>
          <w:tcPr>
            <w:tcW w:w="3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84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Оказание научной и практической помощи родителям для внедрения личных проектов</w:t>
            </w:r>
          </w:p>
        </w:tc>
        <w:tc>
          <w:tcPr>
            <w:tcW w:w="263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Мастер-классы и семинары для родителей.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консультации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памяток и рекомендаций</w:t>
            </w:r>
          </w:p>
        </w:tc>
        <w:tc>
          <w:tcPr>
            <w:tcW w:w="14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реализации проекта</w:t>
            </w:r>
          </w:p>
        </w:tc>
        <w:tc>
          <w:tcPr>
            <w:tcW w:w="21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Педагогический коллектив ДОУ</w:t>
            </w:r>
          </w:p>
        </w:tc>
      </w:tr>
      <w:tr w:rsidR="00F221F4" w:rsidRPr="00CC5F3D" w:rsidTr="00CC5F3D">
        <w:tc>
          <w:tcPr>
            <w:tcW w:w="3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4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Повышение педагогических и воспитательных умений родителей</w:t>
            </w:r>
          </w:p>
        </w:tc>
        <w:tc>
          <w:tcPr>
            <w:tcW w:w="263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Мастер-классы, тренинги, обмен педагогическим опытом, публикации статей на сайте ДОУ</w:t>
            </w:r>
          </w:p>
        </w:tc>
        <w:tc>
          <w:tcPr>
            <w:tcW w:w="14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21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CC5F3D" w:rsidP="00CC5F3D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Заведующий,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оспитатель </w:t>
            </w:r>
            <w:r w:rsidR="00F221F4"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ДОУ</w:t>
            </w:r>
          </w:p>
        </w:tc>
      </w:tr>
      <w:tr w:rsidR="00F221F4" w:rsidRPr="00CC5F3D" w:rsidTr="00CC5F3D">
        <w:tc>
          <w:tcPr>
            <w:tcW w:w="3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4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Разработка методических материалов для реализации данных проектов</w:t>
            </w:r>
          </w:p>
        </w:tc>
        <w:tc>
          <w:tcPr>
            <w:tcW w:w="263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Методические заседание, педагогические совещания, мозговой штурм</w:t>
            </w:r>
          </w:p>
        </w:tc>
        <w:tc>
          <w:tcPr>
            <w:tcW w:w="14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21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CC5F3D" w:rsidP="00CC5F3D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Заведующий,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оспитатель </w:t>
            </w:r>
            <w:r w:rsidR="00F221F4"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ДОУ,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представители родительского комитета</w:t>
            </w:r>
          </w:p>
        </w:tc>
      </w:tr>
      <w:tr w:rsidR="00F221F4" w:rsidRPr="00CC5F3D" w:rsidTr="00CC5F3D">
        <w:tc>
          <w:tcPr>
            <w:tcW w:w="3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4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Разработка системы материального поощрения для сотрудников, участвующих в реализации проекта взаимодействия с семейным социумом</w:t>
            </w:r>
          </w:p>
        </w:tc>
        <w:tc>
          <w:tcPr>
            <w:tcW w:w="263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CC5F3D" w:rsidP="00CC5F3D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Заведующий,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оспитатель </w:t>
            </w:r>
            <w:r w:rsidR="00F221F4"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ДОУ</w:t>
            </w:r>
          </w:p>
        </w:tc>
      </w:tr>
    </w:tbl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21F4" w:rsidRPr="00CC5F3D" w:rsidRDefault="00F221F4" w:rsidP="00F221F4">
      <w:pPr>
        <w:numPr>
          <w:ilvl w:val="0"/>
          <w:numId w:val="12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Третий этап– </w:t>
      </w:r>
      <w:proofErr w:type="gramStart"/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ключительный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 социального партнерства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3174"/>
        <w:gridCol w:w="2010"/>
        <w:gridCol w:w="1475"/>
        <w:gridCol w:w="2313"/>
      </w:tblGrid>
      <w:tr w:rsidR="00F221F4" w:rsidRPr="00CC5F3D" w:rsidTr="00F221F4"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9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Участники</w:t>
            </w:r>
          </w:p>
        </w:tc>
      </w:tr>
      <w:tr w:rsidR="00F221F4" w:rsidRPr="00CC5F3D" w:rsidTr="00F221F4"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анализа проделанной работы</w:t>
            </w:r>
          </w:p>
        </w:tc>
        <w:tc>
          <w:tcPr>
            <w:tcW w:w="19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Мониторинг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Скрининг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Диагностика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Заседание клубов</w:t>
            </w:r>
          </w:p>
        </w:tc>
        <w:tc>
          <w:tcPr>
            <w:tcW w:w="13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Родители, воспитатели</w:t>
            </w:r>
          </w:p>
        </w:tc>
      </w:tr>
      <w:tr w:rsidR="00F221F4" w:rsidRPr="00CC5F3D" w:rsidTr="00F221F4"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1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Открытое обсуждение материалов проекта на уровне системы дошкольного образования</w:t>
            </w:r>
          </w:p>
        </w:tc>
        <w:tc>
          <w:tcPr>
            <w:tcW w:w="19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страницы на сайте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Педагогический коллектив ДОУ, воспитатели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1F4" w:rsidRPr="00CC5F3D" w:rsidTr="00F221F4"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Определение эффективности, целесообразности дальнейшего сотрудничества с семейным социумом</w:t>
            </w:r>
          </w:p>
        </w:tc>
        <w:tc>
          <w:tcPr>
            <w:tcW w:w="19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Научно-практический анализ реализации проекта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Педагогический коллектив ДОУ, воспитатели, родители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формы реализации проекта: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2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14"/>
        <w:gridCol w:w="3373"/>
        <w:gridCol w:w="3477"/>
      </w:tblGrid>
      <w:tr w:rsidR="00F221F4" w:rsidRPr="00CC5F3D" w:rsidTr="00F221F4">
        <w:tc>
          <w:tcPr>
            <w:tcW w:w="28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Коллективные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Индивидуальные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Наглядно-информационные</w:t>
            </w:r>
          </w:p>
        </w:tc>
      </w:tr>
      <w:tr w:rsidR="00F221F4" w:rsidRPr="00CC5F3D" w:rsidTr="00F221F4">
        <w:tc>
          <w:tcPr>
            <w:tcW w:w="28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F221F4">
            <w:pPr>
              <w:numPr>
                <w:ilvl w:val="0"/>
                <w:numId w:val="13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открытых дверей</w:t>
            </w:r>
          </w:p>
          <w:p w:rsidR="00F221F4" w:rsidRPr="00CC5F3D" w:rsidRDefault="00F221F4" w:rsidP="00F221F4">
            <w:pPr>
              <w:numPr>
                <w:ilvl w:val="0"/>
                <w:numId w:val="13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Игровые проекты</w:t>
            </w:r>
          </w:p>
          <w:p w:rsidR="00F221F4" w:rsidRPr="00CC5F3D" w:rsidRDefault="00F221F4" w:rsidP="00F221F4">
            <w:pPr>
              <w:numPr>
                <w:ilvl w:val="0"/>
                <w:numId w:val="13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Круглый стол</w:t>
            </w:r>
          </w:p>
          <w:p w:rsidR="00F221F4" w:rsidRPr="00CC5F3D" w:rsidRDefault="00F221F4" w:rsidP="00F221F4">
            <w:pPr>
              <w:numPr>
                <w:ilvl w:val="0"/>
                <w:numId w:val="13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Музыкальный семейный киоск</w:t>
            </w:r>
          </w:p>
          <w:p w:rsidR="00F221F4" w:rsidRPr="00CC5F3D" w:rsidRDefault="00F221F4" w:rsidP="00F221F4">
            <w:pPr>
              <w:numPr>
                <w:ilvl w:val="0"/>
                <w:numId w:val="13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Родительские собрания</w:t>
            </w:r>
          </w:p>
          <w:p w:rsidR="00F221F4" w:rsidRPr="00CC5F3D" w:rsidRDefault="00F221F4" w:rsidP="00F221F4">
            <w:pPr>
              <w:numPr>
                <w:ilvl w:val="0"/>
                <w:numId w:val="13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Семейная изостудия</w:t>
            </w:r>
          </w:p>
          <w:p w:rsidR="00F221F4" w:rsidRPr="00CC5F3D" w:rsidRDefault="00F221F4" w:rsidP="00F221F4">
            <w:pPr>
              <w:numPr>
                <w:ilvl w:val="0"/>
                <w:numId w:val="13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Семейный клуб</w:t>
            </w:r>
          </w:p>
          <w:p w:rsidR="00F221F4" w:rsidRPr="00CC5F3D" w:rsidRDefault="00F221F4" w:rsidP="00F221F4">
            <w:pPr>
              <w:numPr>
                <w:ilvl w:val="0"/>
                <w:numId w:val="13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Семинары-практикумы для родителей</w:t>
            </w:r>
          </w:p>
          <w:p w:rsidR="00F221F4" w:rsidRPr="00CC5F3D" w:rsidRDefault="00F221F4" w:rsidP="00F221F4">
            <w:pPr>
              <w:numPr>
                <w:ilvl w:val="0"/>
                <w:numId w:val="13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Совместные праздники</w:t>
            </w:r>
          </w:p>
          <w:p w:rsidR="00F221F4" w:rsidRPr="00CC5F3D" w:rsidRDefault="00F221F4" w:rsidP="00F221F4">
            <w:pPr>
              <w:numPr>
                <w:ilvl w:val="0"/>
                <w:numId w:val="13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Творческая семейная мастерская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F221F4">
            <w:pPr>
              <w:numPr>
                <w:ilvl w:val="0"/>
                <w:numId w:val="14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Анкетирование</w:t>
            </w:r>
          </w:p>
          <w:p w:rsidR="00F221F4" w:rsidRPr="00CC5F3D" w:rsidRDefault="00F221F4" w:rsidP="00F221F4">
            <w:pPr>
              <w:numPr>
                <w:ilvl w:val="0"/>
                <w:numId w:val="14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беседы</w:t>
            </w:r>
          </w:p>
          <w:p w:rsidR="00F221F4" w:rsidRPr="00CC5F3D" w:rsidRDefault="00F221F4" w:rsidP="00F221F4">
            <w:pPr>
              <w:numPr>
                <w:ilvl w:val="0"/>
                <w:numId w:val="14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Консультации</w:t>
            </w:r>
          </w:p>
          <w:p w:rsidR="00F221F4" w:rsidRPr="00CC5F3D" w:rsidRDefault="00F221F4" w:rsidP="00F221F4">
            <w:pPr>
              <w:numPr>
                <w:ilvl w:val="0"/>
                <w:numId w:val="14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Встречи с узкими специалистами</w:t>
            </w:r>
          </w:p>
          <w:p w:rsidR="00F221F4" w:rsidRPr="00CC5F3D" w:rsidRDefault="00F221F4" w:rsidP="00F221F4">
            <w:pPr>
              <w:numPr>
                <w:ilvl w:val="0"/>
                <w:numId w:val="14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Посещение на дому</w:t>
            </w:r>
          </w:p>
          <w:p w:rsidR="00F221F4" w:rsidRPr="00CC5F3D" w:rsidRDefault="00F221F4" w:rsidP="00F221F4">
            <w:pPr>
              <w:numPr>
                <w:ilvl w:val="0"/>
                <w:numId w:val="14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Сетевое взаимодействие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F221F4">
            <w:pPr>
              <w:numPr>
                <w:ilvl w:val="0"/>
                <w:numId w:val="15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Информационные папки для родителей</w:t>
            </w:r>
          </w:p>
          <w:p w:rsidR="00F221F4" w:rsidRPr="00CC5F3D" w:rsidRDefault="00F221F4" w:rsidP="00F221F4">
            <w:pPr>
              <w:numPr>
                <w:ilvl w:val="0"/>
                <w:numId w:val="15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Информационные листки</w:t>
            </w:r>
          </w:p>
          <w:p w:rsidR="00F221F4" w:rsidRPr="00CC5F3D" w:rsidRDefault="00F221F4" w:rsidP="00F221F4">
            <w:pPr>
              <w:numPr>
                <w:ilvl w:val="0"/>
                <w:numId w:val="15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Памятки для родителей</w:t>
            </w:r>
          </w:p>
          <w:p w:rsidR="00F221F4" w:rsidRPr="00CC5F3D" w:rsidRDefault="00F221F4" w:rsidP="00F221F4">
            <w:pPr>
              <w:numPr>
                <w:ilvl w:val="0"/>
                <w:numId w:val="15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Методическая копилка для родителей</w:t>
            </w:r>
          </w:p>
          <w:p w:rsidR="00F221F4" w:rsidRPr="00CC5F3D" w:rsidRDefault="00F221F4" w:rsidP="00F221F4">
            <w:pPr>
              <w:numPr>
                <w:ilvl w:val="0"/>
                <w:numId w:val="15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Родители советуют (пункт обмена опытом)</w:t>
            </w:r>
          </w:p>
          <w:p w:rsidR="00F221F4" w:rsidRPr="00CC5F3D" w:rsidRDefault="00F221F4" w:rsidP="00F221F4">
            <w:pPr>
              <w:numPr>
                <w:ilvl w:val="0"/>
                <w:numId w:val="15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Фотогалереи</w:t>
            </w:r>
            <w:proofErr w:type="spellEnd"/>
          </w:p>
          <w:p w:rsidR="00F221F4" w:rsidRPr="00CC5F3D" w:rsidRDefault="00F221F4" w:rsidP="00F221F4">
            <w:pPr>
              <w:numPr>
                <w:ilvl w:val="0"/>
                <w:numId w:val="15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Фоторепортажи</w:t>
            </w:r>
          </w:p>
          <w:p w:rsidR="00F221F4" w:rsidRPr="00CC5F3D" w:rsidRDefault="00F221F4" w:rsidP="00F221F4">
            <w:pPr>
              <w:numPr>
                <w:ilvl w:val="0"/>
                <w:numId w:val="15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Выставки рисунков и поделок</w:t>
            </w:r>
          </w:p>
          <w:p w:rsidR="00F221F4" w:rsidRPr="00CC5F3D" w:rsidRDefault="00F221F4" w:rsidP="00F221F4">
            <w:pPr>
              <w:numPr>
                <w:ilvl w:val="0"/>
                <w:numId w:val="15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Семейные </w:t>
            </w: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тематические фотоконкурсы</w:t>
            </w:r>
          </w:p>
        </w:tc>
      </w:tr>
    </w:tbl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Содержание: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90"/>
        <w:gridCol w:w="3098"/>
        <w:gridCol w:w="3082"/>
      </w:tblGrid>
      <w:tr w:rsidR="00F221F4" w:rsidRPr="00CC5F3D" w:rsidTr="00F221F4">
        <w:tc>
          <w:tcPr>
            <w:tcW w:w="2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</w:tr>
      <w:tr w:rsidR="00F221F4" w:rsidRPr="00CC5F3D" w:rsidTr="00F221F4">
        <w:tc>
          <w:tcPr>
            <w:tcW w:w="2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F221F4">
            <w:pPr>
              <w:numPr>
                <w:ilvl w:val="0"/>
                <w:numId w:val="16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Повышение педагогической компетентности родителей по вопросам воспитания.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numPr>
                <w:ilvl w:val="0"/>
                <w:numId w:val="17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Сотрудничество педагогов, детей и родителей.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numPr>
                <w:ilvl w:val="0"/>
                <w:numId w:val="18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у родителей навыков конструктивного общения.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Познакомить родителей с психологическими возрастными особенностями детей: помочь им лучше узнать, понять собственного ребенка, почувствовать его состояние, настроение, переживания, стремление осознать зависимость поведения детей от поведения взрослых</w:t>
            </w:r>
          </w:p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Позволить родителям увидеть положительные стороны ребенка; детя</w:t>
            </w:r>
            <w:proofErr w:type="gramStart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м-</w:t>
            </w:r>
            <w:proofErr w:type="gramEnd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воспринимать родителей по-новому – как союзников.</w:t>
            </w:r>
          </w:p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Помочь родителям отработать навыки понимания окружающих людей: изучить формулу конфликта; научиться управлять конфликтом; выяснить способы разрешения конфликтов; лучше понимать поведение </w:t>
            </w: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людей в конфликтных ситуациях; понять свои сильные стороны и области для развития.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Для повышения педагогической компетентности родителей проводились следующие мероприятия: «Семейные гостиные», родительские собрания, </w:t>
            </w:r>
            <w:proofErr w:type="spellStart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занятия.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 целью привлечения родителей к сотрудничеству и предоставления большего общения с детьми проводились совместно детско-родительские мероприятия: «День матери», спортивные праздники, развлечения, совместные занятия и досуги, конкурсы творческих работ. Ведь родитель, участвующий во всех </w:t>
            </w: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мероприятиях, знает проблемы и пути их преодоления, старается понять чувства ребенка, его точку зрения. А у детей, которые постоянно чувствуют поддержку, понимание родителей, повышается самооценка и уверенность в себе.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Найденные точки соприкосновения, общие интересы, увлечения, атмосфера принятия и творчества, открытости, знакомство родителей с педагогами, искренний интерес к личности родителей, желание помочь им разобраться в своих чувствах, ощущениях, переживаниях – те немногие слагаемые доверительных отношений.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 этой целью запланированы </w:t>
            </w:r>
            <w:proofErr w:type="spellStart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занятия по следующим темам: «Мой до</w:t>
            </w:r>
            <w:proofErr w:type="gramStart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м-</w:t>
            </w:r>
            <w:proofErr w:type="gramEnd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моя крепость», «Конфликты: типология конфликтов», «Способы разрешения конфликтных </w:t>
            </w: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ситуаций».</w:t>
            </w:r>
          </w:p>
        </w:tc>
      </w:tr>
    </w:tbl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21F4" w:rsidRPr="00CC5F3D" w:rsidRDefault="00F221F4" w:rsidP="00F221F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21F4" w:rsidRPr="00CC5F3D" w:rsidRDefault="00F221F4" w:rsidP="00F221F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Ресурсное обеспечение проекта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5"/>
        <w:gridCol w:w="2515"/>
        <w:gridCol w:w="6670"/>
      </w:tblGrid>
      <w:tr w:rsidR="00F221F4" w:rsidRPr="00CC5F3D" w:rsidTr="00F221F4">
        <w:tc>
          <w:tcPr>
            <w:tcW w:w="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Материально-технические ресурсы</w:t>
            </w:r>
          </w:p>
        </w:tc>
        <w:tc>
          <w:tcPr>
            <w:tcW w:w="64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F221F4">
            <w:pPr>
              <w:numPr>
                <w:ilvl w:val="0"/>
                <w:numId w:val="19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дидактические игры;</w:t>
            </w:r>
          </w:p>
          <w:p w:rsidR="00F221F4" w:rsidRPr="00CC5F3D" w:rsidRDefault="00F221F4" w:rsidP="00F221F4">
            <w:pPr>
              <w:numPr>
                <w:ilvl w:val="0"/>
                <w:numId w:val="19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развивающие игрушки;</w:t>
            </w:r>
          </w:p>
          <w:p w:rsidR="00F221F4" w:rsidRPr="00CC5F3D" w:rsidRDefault="00F221F4" w:rsidP="00F221F4">
            <w:pPr>
              <w:numPr>
                <w:ilvl w:val="0"/>
                <w:numId w:val="19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детская мебель;</w:t>
            </w:r>
          </w:p>
          <w:p w:rsidR="00F221F4" w:rsidRPr="00CC5F3D" w:rsidRDefault="00F221F4" w:rsidP="00F221F4">
            <w:pPr>
              <w:numPr>
                <w:ilvl w:val="0"/>
                <w:numId w:val="19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стенды, ширмы, папки-передвижки;</w:t>
            </w:r>
          </w:p>
          <w:p w:rsidR="00F221F4" w:rsidRPr="00CC5F3D" w:rsidRDefault="00F221F4" w:rsidP="00F221F4">
            <w:pPr>
              <w:numPr>
                <w:ilvl w:val="0"/>
                <w:numId w:val="19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фотоаппарат;</w:t>
            </w:r>
          </w:p>
          <w:p w:rsidR="00F221F4" w:rsidRPr="00CC5F3D" w:rsidRDefault="00F221F4" w:rsidP="00F221F4">
            <w:pPr>
              <w:numPr>
                <w:ilvl w:val="0"/>
                <w:numId w:val="19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фонотека музыкальных произведений и т.д</w:t>
            </w:r>
            <w:proofErr w:type="gramStart"/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  <w:tr w:rsidR="00F221F4" w:rsidRPr="00CC5F3D" w:rsidTr="00F221F4">
        <w:tc>
          <w:tcPr>
            <w:tcW w:w="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Кадровые ресурсы</w:t>
            </w:r>
          </w:p>
        </w:tc>
        <w:tc>
          <w:tcPr>
            <w:tcW w:w="64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родительский комитет группы,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педагоги и специалисты детского сада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1F4" w:rsidRPr="00CC5F3D" w:rsidTr="00F221F4">
        <w:tc>
          <w:tcPr>
            <w:tcW w:w="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Информационные</w:t>
            </w:r>
          </w:p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ресурсы</w:t>
            </w:r>
          </w:p>
        </w:tc>
        <w:tc>
          <w:tcPr>
            <w:tcW w:w="64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F221F4">
            <w:pPr>
              <w:numPr>
                <w:ilvl w:val="0"/>
                <w:numId w:val="20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законодательные документы РФ</w:t>
            </w:r>
          </w:p>
          <w:p w:rsidR="00F221F4" w:rsidRPr="00CC5F3D" w:rsidRDefault="00F221F4" w:rsidP="00F221F4">
            <w:pPr>
              <w:numPr>
                <w:ilvl w:val="0"/>
                <w:numId w:val="20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Методическая копилка ДОУ;</w:t>
            </w:r>
          </w:p>
          <w:p w:rsidR="00F221F4" w:rsidRPr="00CC5F3D" w:rsidRDefault="00F221F4" w:rsidP="00F221F4">
            <w:pPr>
              <w:numPr>
                <w:ilvl w:val="0"/>
                <w:numId w:val="20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Интернет-ресурсы</w:t>
            </w:r>
          </w:p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1F4" w:rsidRPr="00CC5F3D" w:rsidTr="00F221F4">
        <w:tc>
          <w:tcPr>
            <w:tcW w:w="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F221F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F221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Нормативно-правовые</w:t>
            </w:r>
          </w:p>
        </w:tc>
        <w:tc>
          <w:tcPr>
            <w:tcW w:w="64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1F4" w:rsidRPr="00CC5F3D" w:rsidRDefault="00F221F4" w:rsidP="00F221F4">
            <w:pPr>
              <w:numPr>
                <w:ilvl w:val="0"/>
                <w:numId w:val="21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Устав ДОУ,</w:t>
            </w:r>
          </w:p>
          <w:p w:rsidR="00F221F4" w:rsidRPr="00CC5F3D" w:rsidRDefault="00F221F4" w:rsidP="00F221F4">
            <w:pPr>
              <w:numPr>
                <w:ilvl w:val="0"/>
                <w:numId w:val="21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F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Договор с родителями (законными представителями)</w:t>
            </w:r>
          </w:p>
        </w:tc>
      </w:tr>
    </w:tbl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риски от внедрения проекта:</w:t>
      </w:r>
    </w:p>
    <w:p w:rsidR="00F221F4" w:rsidRPr="00CC5F3D" w:rsidRDefault="00F221F4" w:rsidP="00F221F4">
      <w:pPr>
        <w:numPr>
          <w:ilvl w:val="0"/>
          <w:numId w:val="22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Трудность привлечения родителей к участию в мероприятиях ДОУ, особенно из проблемных семей.</w:t>
      </w:r>
    </w:p>
    <w:p w:rsidR="00F221F4" w:rsidRPr="00CC5F3D" w:rsidRDefault="00F221F4" w:rsidP="00F221F4">
      <w:pPr>
        <w:numPr>
          <w:ilvl w:val="0"/>
          <w:numId w:val="22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всегда высокая компетентность воспитателей в вопросе организации и построении контакта с родителями в современных социальных условиях.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Предупреждение рисков:</w:t>
      </w:r>
    </w:p>
    <w:p w:rsidR="00F221F4" w:rsidRPr="00CC5F3D" w:rsidRDefault="00F221F4" w:rsidP="00F221F4">
      <w:pPr>
        <w:numPr>
          <w:ilvl w:val="0"/>
          <w:numId w:val="2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Распределение сфер ответственности в работе с родителями между воспитателями, старшим воспитателем, медсестрой, заведующей, музыкальным руководителем и др.</w:t>
      </w:r>
    </w:p>
    <w:p w:rsidR="00F221F4" w:rsidRPr="00CC5F3D" w:rsidRDefault="00F221F4" w:rsidP="00F221F4">
      <w:pPr>
        <w:numPr>
          <w:ilvl w:val="0"/>
          <w:numId w:val="2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стратегий и тактики привлечения родителей в ДОУ.</w:t>
      </w:r>
    </w:p>
    <w:p w:rsidR="00F221F4" w:rsidRPr="00CC5F3D" w:rsidRDefault="00F221F4" w:rsidP="00F221F4">
      <w:pPr>
        <w:numPr>
          <w:ilvl w:val="0"/>
          <w:numId w:val="2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Опора на помощь родительского комитета.</w:t>
      </w:r>
    </w:p>
    <w:p w:rsidR="00F221F4" w:rsidRPr="00CC5F3D" w:rsidRDefault="00F221F4" w:rsidP="00F221F4">
      <w:pPr>
        <w:numPr>
          <w:ilvl w:val="0"/>
          <w:numId w:val="2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Высокий уровень подготовленности мероприятий, которые привлекают, зазывают, заинтересовывают родителей.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Продукты проекта:</w:t>
      </w:r>
    </w:p>
    <w:p w:rsidR="00F221F4" w:rsidRPr="00CC5F3D" w:rsidRDefault="00F221F4" w:rsidP="00F221F4">
      <w:pPr>
        <w:numPr>
          <w:ilvl w:val="0"/>
          <w:numId w:val="2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Видео и </w:t>
      </w:r>
      <w:proofErr w:type="gramStart"/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 материалы</w:t>
      </w:r>
      <w:proofErr w:type="gramEnd"/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новых нетрадиционных форм работы с родителями.</w:t>
      </w:r>
    </w:p>
    <w:p w:rsidR="00F221F4" w:rsidRPr="00CC5F3D" w:rsidRDefault="00F221F4" w:rsidP="00F221F4">
      <w:pPr>
        <w:numPr>
          <w:ilvl w:val="0"/>
          <w:numId w:val="2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Публикации в СМИ и Социальной сети.</w:t>
      </w:r>
    </w:p>
    <w:p w:rsidR="00F221F4" w:rsidRPr="00CC5F3D" w:rsidRDefault="00F221F4" w:rsidP="00F221F4">
      <w:pPr>
        <w:numPr>
          <w:ilvl w:val="0"/>
          <w:numId w:val="2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 разработки, сценарии нетрадиционных форм работы с семьей, организации семейных клубов и родительских объединений.</w:t>
      </w:r>
    </w:p>
    <w:p w:rsidR="00F221F4" w:rsidRPr="00CC5F3D" w:rsidRDefault="00F221F4" w:rsidP="00F221F4">
      <w:pPr>
        <w:numPr>
          <w:ilvl w:val="0"/>
          <w:numId w:val="2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Анкеты</w:t>
      </w:r>
    </w:p>
    <w:p w:rsidR="00F221F4" w:rsidRPr="00CC5F3D" w:rsidRDefault="00F221F4" w:rsidP="00F221F4">
      <w:pPr>
        <w:numPr>
          <w:ilvl w:val="0"/>
          <w:numId w:val="2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Семейные стенгазеты.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Критерии оценки эффективности реализации проекта. </w:t>
      </w: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Успешность реализации проекта будет оцениваться по следующим показателям:</w:t>
      </w:r>
    </w:p>
    <w:p w:rsidR="00F221F4" w:rsidRPr="00CC5F3D" w:rsidRDefault="00F221F4" w:rsidP="00F221F4">
      <w:pPr>
        <w:numPr>
          <w:ilvl w:val="0"/>
          <w:numId w:val="2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изменение характера вопросов родителей к воспитателям, руководителю ДОУ, как показатель роста педагогических интересов, знаний о воспитании детей в семье, желание их совершенствовать;</w:t>
      </w:r>
    </w:p>
    <w:p w:rsidR="00F221F4" w:rsidRPr="00CC5F3D" w:rsidRDefault="00F221F4" w:rsidP="00F221F4">
      <w:pPr>
        <w:numPr>
          <w:ilvl w:val="0"/>
          <w:numId w:val="2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родителей;</w:t>
      </w:r>
    </w:p>
    <w:p w:rsidR="00F221F4" w:rsidRPr="00CC5F3D" w:rsidRDefault="00F221F4" w:rsidP="00F221F4">
      <w:pPr>
        <w:numPr>
          <w:ilvl w:val="0"/>
          <w:numId w:val="2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ДОУ. Осознание </w:t>
      </w: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взрослыми членами семьи не только практической, но и воспитательной значимости их помощи ДОУ в педагогической деятельности;</w:t>
      </w:r>
    </w:p>
    <w:p w:rsidR="00F221F4" w:rsidRPr="00CC5F3D" w:rsidRDefault="00F221F4" w:rsidP="00F221F4">
      <w:pPr>
        <w:numPr>
          <w:ilvl w:val="0"/>
          <w:numId w:val="2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положительное общественное мнение родителей о воспитании дошкольников в ДОУ.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Диагностический инструментарий. </w:t>
      </w: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диагностических методов в ходе реализации проекта будет применяться:</w:t>
      </w:r>
    </w:p>
    <w:p w:rsidR="00F221F4" w:rsidRPr="00CC5F3D" w:rsidRDefault="00F221F4" w:rsidP="00F221F4">
      <w:pPr>
        <w:numPr>
          <w:ilvl w:val="0"/>
          <w:numId w:val="2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анкетирование и беседы с родителями;</w:t>
      </w:r>
    </w:p>
    <w:p w:rsidR="00F221F4" w:rsidRPr="00CC5F3D" w:rsidRDefault="00F221F4" w:rsidP="00F221F4">
      <w:pPr>
        <w:numPr>
          <w:ilvl w:val="0"/>
          <w:numId w:val="2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 за детьми;</w:t>
      </w:r>
    </w:p>
    <w:p w:rsidR="00F221F4" w:rsidRPr="00626D37" w:rsidRDefault="00F221F4" w:rsidP="00F221F4">
      <w:pPr>
        <w:numPr>
          <w:ilvl w:val="0"/>
          <w:numId w:val="2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продуктов деятельности (поделки).</w:t>
      </w:r>
    </w:p>
    <w:p w:rsidR="00F221F4" w:rsidRPr="00CC5F3D" w:rsidRDefault="00F221F4" w:rsidP="00F221F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</w:p>
    <w:p w:rsidR="00520EF8" w:rsidRPr="00626D37" w:rsidRDefault="00F221F4" w:rsidP="00626D3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заключении хотелось бы еще раз подчеркнуть, что семья и дошкольное учреждение – два важных социальных института социализации ребенка. Без родительского участия процесс воспитания невозможен, или, по крайней мере, неполноценен. Опыт работы с родителями показал, что в результате применения современных форм взаимодействия позиция родителей стала более гибкой. Теперь они не зрители и наблюдатели, а активные участники в жизни своего ребёнка. Такие изменения позволяют нам говорить об эффективности использования современных форм в работе с родителями.</w:t>
      </w:r>
    </w:p>
    <w:p w:rsidR="00995730" w:rsidRPr="00CC5F3D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995730" w:rsidRDefault="00995730" w:rsidP="004C3E01">
      <w:pPr>
        <w:spacing w:after="0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874AF8" w:rsidP="00874AF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 w:type="textWrapping" w:clear="all"/>
      </w: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6FB" w:rsidRDefault="001346FB" w:rsidP="001346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3B6" w:rsidRPr="00F221F4" w:rsidRDefault="000F23B6" w:rsidP="00F221F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</w:p>
    <w:sectPr w:rsidR="000F23B6" w:rsidRPr="00F221F4" w:rsidSect="00CC5F3D">
      <w:pgSz w:w="11906" w:h="16838"/>
      <w:pgMar w:top="1134" w:right="991" w:bottom="851" w:left="1134" w:header="708" w:footer="708" w:gutter="0"/>
      <w:cols w:space="14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661" w:rsidRDefault="00ED7661" w:rsidP="006A4B84">
      <w:pPr>
        <w:spacing w:after="0" w:line="240" w:lineRule="auto"/>
      </w:pPr>
      <w:r>
        <w:separator/>
      </w:r>
    </w:p>
  </w:endnote>
  <w:endnote w:type="continuationSeparator" w:id="0">
    <w:p w:rsidR="00ED7661" w:rsidRDefault="00ED7661" w:rsidP="006A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661" w:rsidRDefault="00ED7661" w:rsidP="006A4B84">
      <w:pPr>
        <w:spacing w:after="0" w:line="240" w:lineRule="auto"/>
      </w:pPr>
      <w:r>
        <w:separator/>
      </w:r>
    </w:p>
  </w:footnote>
  <w:footnote w:type="continuationSeparator" w:id="0">
    <w:p w:rsidR="00ED7661" w:rsidRDefault="00ED7661" w:rsidP="006A4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C42"/>
    <w:multiLevelType w:val="multilevel"/>
    <w:tmpl w:val="A85A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E5452"/>
    <w:multiLevelType w:val="multilevel"/>
    <w:tmpl w:val="425A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84007"/>
    <w:multiLevelType w:val="multilevel"/>
    <w:tmpl w:val="10E4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23F93"/>
    <w:multiLevelType w:val="multilevel"/>
    <w:tmpl w:val="75328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46AA3"/>
    <w:multiLevelType w:val="multilevel"/>
    <w:tmpl w:val="5738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C2809"/>
    <w:multiLevelType w:val="multilevel"/>
    <w:tmpl w:val="5BAE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980B4F"/>
    <w:multiLevelType w:val="multilevel"/>
    <w:tmpl w:val="005E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2E01CE"/>
    <w:multiLevelType w:val="multilevel"/>
    <w:tmpl w:val="CD54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1652D4"/>
    <w:multiLevelType w:val="multilevel"/>
    <w:tmpl w:val="D1EE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FC1375"/>
    <w:multiLevelType w:val="hybridMultilevel"/>
    <w:tmpl w:val="9198F770"/>
    <w:lvl w:ilvl="0" w:tplc="4810FC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CAC1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81E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A66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82C0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8C48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C7E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A023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6C1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24726E"/>
    <w:multiLevelType w:val="multilevel"/>
    <w:tmpl w:val="6D3E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5F267F"/>
    <w:multiLevelType w:val="multilevel"/>
    <w:tmpl w:val="42F6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7D067B"/>
    <w:multiLevelType w:val="multilevel"/>
    <w:tmpl w:val="A1DC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9368C8"/>
    <w:multiLevelType w:val="multilevel"/>
    <w:tmpl w:val="1D9E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CD268B"/>
    <w:multiLevelType w:val="multilevel"/>
    <w:tmpl w:val="9BB4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8B17EF"/>
    <w:multiLevelType w:val="multilevel"/>
    <w:tmpl w:val="C922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4739DB"/>
    <w:multiLevelType w:val="multilevel"/>
    <w:tmpl w:val="AD70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442B35"/>
    <w:multiLevelType w:val="multilevel"/>
    <w:tmpl w:val="A962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0D4EE9"/>
    <w:multiLevelType w:val="multilevel"/>
    <w:tmpl w:val="2F28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BD216E"/>
    <w:multiLevelType w:val="multilevel"/>
    <w:tmpl w:val="5340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B27C5B"/>
    <w:multiLevelType w:val="multilevel"/>
    <w:tmpl w:val="EACA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C547C3"/>
    <w:multiLevelType w:val="multilevel"/>
    <w:tmpl w:val="9FD2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76CD9"/>
    <w:multiLevelType w:val="multilevel"/>
    <w:tmpl w:val="3F0E89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78B87E85"/>
    <w:multiLevelType w:val="multilevel"/>
    <w:tmpl w:val="FF2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5F0D88"/>
    <w:multiLevelType w:val="multilevel"/>
    <w:tmpl w:val="BD003F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796148FD"/>
    <w:multiLevelType w:val="multilevel"/>
    <w:tmpl w:val="9A8A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0"/>
  </w:num>
  <w:num w:numId="5">
    <w:abstractNumId w:val="18"/>
  </w:num>
  <w:num w:numId="6">
    <w:abstractNumId w:val="3"/>
  </w:num>
  <w:num w:numId="7">
    <w:abstractNumId w:val="22"/>
  </w:num>
  <w:num w:numId="8">
    <w:abstractNumId w:val="24"/>
  </w:num>
  <w:num w:numId="9">
    <w:abstractNumId w:val="15"/>
  </w:num>
  <w:num w:numId="10">
    <w:abstractNumId w:val="19"/>
  </w:num>
  <w:num w:numId="11">
    <w:abstractNumId w:val="12"/>
  </w:num>
  <w:num w:numId="12">
    <w:abstractNumId w:val="21"/>
  </w:num>
  <w:num w:numId="13">
    <w:abstractNumId w:val="0"/>
  </w:num>
  <w:num w:numId="14">
    <w:abstractNumId w:val="25"/>
  </w:num>
  <w:num w:numId="15">
    <w:abstractNumId w:val="17"/>
  </w:num>
  <w:num w:numId="16">
    <w:abstractNumId w:val="7"/>
  </w:num>
  <w:num w:numId="17">
    <w:abstractNumId w:val="6"/>
  </w:num>
  <w:num w:numId="18">
    <w:abstractNumId w:val="16"/>
  </w:num>
  <w:num w:numId="19">
    <w:abstractNumId w:val="11"/>
  </w:num>
  <w:num w:numId="20">
    <w:abstractNumId w:val="23"/>
  </w:num>
  <w:num w:numId="21">
    <w:abstractNumId w:val="2"/>
  </w:num>
  <w:num w:numId="22">
    <w:abstractNumId w:val="5"/>
  </w:num>
  <w:num w:numId="23">
    <w:abstractNumId w:val="20"/>
  </w:num>
  <w:num w:numId="24">
    <w:abstractNumId w:val="1"/>
  </w:num>
  <w:num w:numId="25">
    <w:abstractNumId w:val="8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A97"/>
    <w:rsid w:val="00003D64"/>
    <w:rsid w:val="0000435F"/>
    <w:rsid w:val="00004616"/>
    <w:rsid w:val="00007EC8"/>
    <w:rsid w:val="000101C4"/>
    <w:rsid w:val="00015E1F"/>
    <w:rsid w:val="00016078"/>
    <w:rsid w:val="00021DF7"/>
    <w:rsid w:val="0002206E"/>
    <w:rsid w:val="000230D7"/>
    <w:rsid w:val="00030B56"/>
    <w:rsid w:val="00031AA0"/>
    <w:rsid w:val="00031ABF"/>
    <w:rsid w:val="00031BEF"/>
    <w:rsid w:val="00034896"/>
    <w:rsid w:val="00035335"/>
    <w:rsid w:val="00042472"/>
    <w:rsid w:val="0004298C"/>
    <w:rsid w:val="000436D1"/>
    <w:rsid w:val="000449CC"/>
    <w:rsid w:val="000476C9"/>
    <w:rsid w:val="00052F9F"/>
    <w:rsid w:val="00052FE9"/>
    <w:rsid w:val="000542C2"/>
    <w:rsid w:val="00057770"/>
    <w:rsid w:val="0006486E"/>
    <w:rsid w:val="000649D1"/>
    <w:rsid w:val="000651A7"/>
    <w:rsid w:val="00065D62"/>
    <w:rsid w:val="00071DEA"/>
    <w:rsid w:val="00072731"/>
    <w:rsid w:val="00073E92"/>
    <w:rsid w:val="000842F8"/>
    <w:rsid w:val="00085520"/>
    <w:rsid w:val="0008624F"/>
    <w:rsid w:val="0008729A"/>
    <w:rsid w:val="0009034D"/>
    <w:rsid w:val="00091D17"/>
    <w:rsid w:val="00092553"/>
    <w:rsid w:val="0009418A"/>
    <w:rsid w:val="000970F8"/>
    <w:rsid w:val="000A0306"/>
    <w:rsid w:val="000A06F5"/>
    <w:rsid w:val="000A123C"/>
    <w:rsid w:val="000A466A"/>
    <w:rsid w:val="000A6457"/>
    <w:rsid w:val="000B0498"/>
    <w:rsid w:val="000B10FD"/>
    <w:rsid w:val="000B144B"/>
    <w:rsid w:val="000B3061"/>
    <w:rsid w:val="000B531C"/>
    <w:rsid w:val="000B60E9"/>
    <w:rsid w:val="000C10FB"/>
    <w:rsid w:val="000C2F23"/>
    <w:rsid w:val="000C55B0"/>
    <w:rsid w:val="000C5CC2"/>
    <w:rsid w:val="000C6511"/>
    <w:rsid w:val="000D0FD6"/>
    <w:rsid w:val="000D2F87"/>
    <w:rsid w:val="000D4006"/>
    <w:rsid w:val="000D4CA1"/>
    <w:rsid w:val="000D5BC4"/>
    <w:rsid w:val="000D6278"/>
    <w:rsid w:val="000D7C3B"/>
    <w:rsid w:val="000E1053"/>
    <w:rsid w:val="000E2086"/>
    <w:rsid w:val="000E40DF"/>
    <w:rsid w:val="000E4C8B"/>
    <w:rsid w:val="000E50D6"/>
    <w:rsid w:val="000E7C13"/>
    <w:rsid w:val="000F09D0"/>
    <w:rsid w:val="000F115C"/>
    <w:rsid w:val="000F23B6"/>
    <w:rsid w:val="000F2AEC"/>
    <w:rsid w:val="000F53FD"/>
    <w:rsid w:val="000F58C1"/>
    <w:rsid w:val="000F65E0"/>
    <w:rsid w:val="000F6F16"/>
    <w:rsid w:val="00102185"/>
    <w:rsid w:val="00104133"/>
    <w:rsid w:val="00104C06"/>
    <w:rsid w:val="00106C76"/>
    <w:rsid w:val="00107CF2"/>
    <w:rsid w:val="00114F24"/>
    <w:rsid w:val="00117F78"/>
    <w:rsid w:val="00120097"/>
    <w:rsid w:val="0012653A"/>
    <w:rsid w:val="00127C83"/>
    <w:rsid w:val="001306E5"/>
    <w:rsid w:val="00131B0B"/>
    <w:rsid w:val="00133000"/>
    <w:rsid w:val="001346FB"/>
    <w:rsid w:val="00135B49"/>
    <w:rsid w:val="00135CFD"/>
    <w:rsid w:val="00140063"/>
    <w:rsid w:val="00141615"/>
    <w:rsid w:val="00143D9B"/>
    <w:rsid w:val="0014701C"/>
    <w:rsid w:val="00150EF5"/>
    <w:rsid w:val="00152623"/>
    <w:rsid w:val="0015633F"/>
    <w:rsid w:val="0016060F"/>
    <w:rsid w:val="0016250F"/>
    <w:rsid w:val="00162A8C"/>
    <w:rsid w:val="0016354B"/>
    <w:rsid w:val="00165DB1"/>
    <w:rsid w:val="00165EF2"/>
    <w:rsid w:val="001708D6"/>
    <w:rsid w:val="00170E47"/>
    <w:rsid w:val="001716B6"/>
    <w:rsid w:val="00172BE7"/>
    <w:rsid w:val="00173529"/>
    <w:rsid w:val="00174EAB"/>
    <w:rsid w:val="001766A5"/>
    <w:rsid w:val="001775BC"/>
    <w:rsid w:val="00182875"/>
    <w:rsid w:val="0018342E"/>
    <w:rsid w:val="00186EDF"/>
    <w:rsid w:val="001878F4"/>
    <w:rsid w:val="00192205"/>
    <w:rsid w:val="00195C1F"/>
    <w:rsid w:val="00195DCB"/>
    <w:rsid w:val="0019714A"/>
    <w:rsid w:val="001A3487"/>
    <w:rsid w:val="001A3D4F"/>
    <w:rsid w:val="001A50CD"/>
    <w:rsid w:val="001A6E5D"/>
    <w:rsid w:val="001A6EB8"/>
    <w:rsid w:val="001B2A96"/>
    <w:rsid w:val="001C00D1"/>
    <w:rsid w:val="001C20C4"/>
    <w:rsid w:val="001D07F9"/>
    <w:rsid w:val="001D3869"/>
    <w:rsid w:val="001D725C"/>
    <w:rsid w:val="001E0A28"/>
    <w:rsid w:val="001E3CDD"/>
    <w:rsid w:val="001E4C66"/>
    <w:rsid w:val="001E6070"/>
    <w:rsid w:val="001E652F"/>
    <w:rsid w:val="001F0329"/>
    <w:rsid w:val="001F4C80"/>
    <w:rsid w:val="001F585F"/>
    <w:rsid w:val="00200EF0"/>
    <w:rsid w:val="00201C13"/>
    <w:rsid w:val="002020E4"/>
    <w:rsid w:val="0020422C"/>
    <w:rsid w:val="00206927"/>
    <w:rsid w:val="00207015"/>
    <w:rsid w:val="0021045C"/>
    <w:rsid w:val="00211B46"/>
    <w:rsid w:val="0021527D"/>
    <w:rsid w:val="00215294"/>
    <w:rsid w:val="002169F6"/>
    <w:rsid w:val="00217FEF"/>
    <w:rsid w:val="00220622"/>
    <w:rsid w:val="00221223"/>
    <w:rsid w:val="00221709"/>
    <w:rsid w:val="002237C5"/>
    <w:rsid w:val="00225FD6"/>
    <w:rsid w:val="00230346"/>
    <w:rsid w:val="00230AE0"/>
    <w:rsid w:val="00231578"/>
    <w:rsid w:val="0023278C"/>
    <w:rsid w:val="00234AA1"/>
    <w:rsid w:val="002358F9"/>
    <w:rsid w:val="00235DA3"/>
    <w:rsid w:val="00236CA6"/>
    <w:rsid w:val="0024328D"/>
    <w:rsid w:val="002436E6"/>
    <w:rsid w:val="00243816"/>
    <w:rsid w:val="00243A57"/>
    <w:rsid w:val="00253212"/>
    <w:rsid w:val="0025390D"/>
    <w:rsid w:val="002570CD"/>
    <w:rsid w:val="002577B0"/>
    <w:rsid w:val="00260173"/>
    <w:rsid w:val="002604AE"/>
    <w:rsid w:val="002638CB"/>
    <w:rsid w:val="00264A5A"/>
    <w:rsid w:val="00265F1B"/>
    <w:rsid w:val="0027498A"/>
    <w:rsid w:val="00276BD0"/>
    <w:rsid w:val="00276DC3"/>
    <w:rsid w:val="00280136"/>
    <w:rsid w:val="0028016F"/>
    <w:rsid w:val="00281018"/>
    <w:rsid w:val="0028318C"/>
    <w:rsid w:val="002832F5"/>
    <w:rsid w:val="002839E9"/>
    <w:rsid w:val="00284E99"/>
    <w:rsid w:val="00284F4A"/>
    <w:rsid w:val="002902D7"/>
    <w:rsid w:val="00292317"/>
    <w:rsid w:val="0029494E"/>
    <w:rsid w:val="0029522D"/>
    <w:rsid w:val="00296E50"/>
    <w:rsid w:val="00297F82"/>
    <w:rsid w:val="002A00CA"/>
    <w:rsid w:val="002A2535"/>
    <w:rsid w:val="002A31C0"/>
    <w:rsid w:val="002A65D4"/>
    <w:rsid w:val="002B1C0E"/>
    <w:rsid w:val="002B2659"/>
    <w:rsid w:val="002B28E7"/>
    <w:rsid w:val="002C52E4"/>
    <w:rsid w:val="002C7008"/>
    <w:rsid w:val="002D057D"/>
    <w:rsid w:val="002D2B68"/>
    <w:rsid w:val="002D5084"/>
    <w:rsid w:val="002E0D69"/>
    <w:rsid w:val="002E4E6C"/>
    <w:rsid w:val="002F019B"/>
    <w:rsid w:val="002F2CE3"/>
    <w:rsid w:val="002F4BB6"/>
    <w:rsid w:val="002F6E95"/>
    <w:rsid w:val="003001CD"/>
    <w:rsid w:val="003020DC"/>
    <w:rsid w:val="003021DE"/>
    <w:rsid w:val="00304480"/>
    <w:rsid w:val="00304C8E"/>
    <w:rsid w:val="00304D30"/>
    <w:rsid w:val="00305780"/>
    <w:rsid w:val="003059B3"/>
    <w:rsid w:val="003104AD"/>
    <w:rsid w:val="003110A4"/>
    <w:rsid w:val="00311CF1"/>
    <w:rsid w:val="00312FA3"/>
    <w:rsid w:val="00314628"/>
    <w:rsid w:val="00315242"/>
    <w:rsid w:val="00316371"/>
    <w:rsid w:val="0031730C"/>
    <w:rsid w:val="00317AF2"/>
    <w:rsid w:val="00320F5E"/>
    <w:rsid w:val="00324CE5"/>
    <w:rsid w:val="00326890"/>
    <w:rsid w:val="00326D91"/>
    <w:rsid w:val="00327244"/>
    <w:rsid w:val="00327D99"/>
    <w:rsid w:val="00330829"/>
    <w:rsid w:val="00332494"/>
    <w:rsid w:val="00332D87"/>
    <w:rsid w:val="00340BD2"/>
    <w:rsid w:val="003430A0"/>
    <w:rsid w:val="003470FF"/>
    <w:rsid w:val="003473A8"/>
    <w:rsid w:val="00347D77"/>
    <w:rsid w:val="00350EA0"/>
    <w:rsid w:val="0035365B"/>
    <w:rsid w:val="00353DA5"/>
    <w:rsid w:val="00353ED0"/>
    <w:rsid w:val="0035419D"/>
    <w:rsid w:val="003544B2"/>
    <w:rsid w:val="00360BD3"/>
    <w:rsid w:val="00362012"/>
    <w:rsid w:val="003628B5"/>
    <w:rsid w:val="00362A4A"/>
    <w:rsid w:val="00363300"/>
    <w:rsid w:val="00363349"/>
    <w:rsid w:val="00363EA3"/>
    <w:rsid w:val="00363F60"/>
    <w:rsid w:val="00365B07"/>
    <w:rsid w:val="00367160"/>
    <w:rsid w:val="0037002D"/>
    <w:rsid w:val="00370B2F"/>
    <w:rsid w:val="00370F0A"/>
    <w:rsid w:val="00372BEC"/>
    <w:rsid w:val="00373DB4"/>
    <w:rsid w:val="0037522E"/>
    <w:rsid w:val="003805F4"/>
    <w:rsid w:val="003837A9"/>
    <w:rsid w:val="0038429D"/>
    <w:rsid w:val="003851F0"/>
    <w:rsid w:val="003852C6"/>
    <w:rsid w:val="0038732E"/>
    <w:rsid w:val="00387442"/>
    <w:rsid w:val="00387E0A"/>
    <w:rsid w:val="003976C9"/>
    <w:rsid w:val="00397820"/>
    <w:rsid w:val="003A2939"/>
    <w:rsid w:val="003A3FBD"/>
    <w:rsid w:val="003A7796"/>
    <w:rsid w:val="003A7B5D"/>
    <w:rsid w:val="003A7C03"/>
    <w:rsid w:val="003B1C33"/>
    <w:rsid w:val="003B2D0C"/>
    <w:rsid w:val="003B610D"/>
    <w:rsid w:val="003C0ECD"/>
    <w:rsid w:val="003C2FE9"/>
    <w:rsid w:val="003C31B2"/>
    <w:rsid w:val="003C71C2"/>
    <w:rsid w:val="003D2359"/>
    <w:rsid w:val="003D26AA"/>
    <w:rsid w:val="003D4D22"/>
    <w:rsid w:val="003D7668"/>
    <w:rsid w:val="003E1424"/>
    <w:rsid w:val="003E1571"/>
    <w:rsid w:val="003E2701"/>
    <w:rsid w:val="003E2A8D"/>
    <w:rsid w:val="003E3504"/>
    <w:rsid w:val="003E3E09"/>
    <w:rsid w:val="003E59F8"/>
    <w:rsid w:val="003E7CC9"/>
    <w:rsid w:val="003F0597"/>
    <w:rsid w:val="003F0CCE"/>
    <w:rsid w:val="003F3E83"/>
    <w:rsid w:val="003F503A"/>
    <w:rsid w:val="00401DEC"/>
    <w:rsid w:val="00401E46"/>
    <w:rsid w:val="00402DF7"/>
    <w:rsid w:val="00406BC9"/>
    <w:rsid w:val="00406E4D"/>
    <w:rsid w:val="00410D70"/>
    <w:rsid w:val="0041354F"/>
    <w:rsid w:val="00416198"/>
    <w:rsid w:val="0042026B"/>
    <w:rsid w:val="00422649"/>
    <w:rsid w:val="00423FB2"/>
    <w:rsid w:val="00425D74"/>
    <w:rsid w:val="004332E0"/>
    <w:rsid w:val="00435D98"/>
    <w:rsid w:val="00436C5D"/>
    <w:rsid w:val="0043727A"/>
    <w:rsid w:val="00437804"/>
    <w:rsid w:val="0044510D"/>
    <w:rsid w:val="0044529B"/>
    <w:rsid w:val="00446C06"/>
    <w:rsid w:val="0044755A"/>
    <w:rsid w:val="00452430"/>
    <w:rsid w:val="00463272"/>
    <w:rsid w:val="00463C82"/>
    <w:rsid w:val="004656E2"/>
    <w:rsid w:val="00467E75"/>
    <w:rsid w:val="00472768"/>
    <w:rsid w:val="00473964"/>
    <w:rsid w:val="004748C8"/>
    <w:rsid w:val="00486974"/>
    <w:rsid w:val="0048761B"/>
    <w:rsid w:val="004907DB"/>
    <w:rsid w:val="0049152E"/>
    <w:rsid w:val="00492A54"/>
    <w:rsid w:val="00493157"/>
    <w:rsid w:val="00494A5C"/>
    <w:rsid w:val="00496995"/>
    <w:rsid w:val="004A1FA1"/>
    <w:rsid w:val="004A2597"/>
    <w:rsid w:val="004A3963"/>
    <w:rsid w:val="004A442E"/>
    <w:rsid w:val="004A680E"/>
    <w:rsid w:val="004B0F74"/>
    <w:rsid w:val="004B5D39"/>
    <w:rsid w:val="004B7915"/>
    <w:rsid w:val="004C170E"/>
    <w:rsid w:val="004C1876"/>
    <w:rsid w:val="004C22C6"/>
    <w:rsid w:val="004C3E01"/>
    <w:rsid w:val="004C491D"/>
    <w:rsid w:val="004C5533"/>
    <w:rsid w:val="004D29D3"/>
    <w:rsid w:val="004D3B62"/>
    <w:rsid w:val="004E23E5"/>
    <w:rsid w:val="004E41D4"/>
    <w:rsid w:val="004E5745"/>
    <w:rsid w:val="004E6360"/>
    <w:rsid w:val="004E7DA2"/>
    <w:rsid w:val="004F0412"/>
    <w:rsid w:val="004F132D"/>
    <w:rsid w:val="004F180B"/>
    <w:rsid w:val="004F3DC9"/>
    <w:rsid w:val="004F5333"/>
    <w:rsid w:val="005047F2"/>
    <w:rsid w:val="00512256"/>
    <w:rsid w:val="00512543"/>
    <w:rsid w:val="00515D09"/>
    <w:rsid w:val="00520EF8"/>
    <w:rsid w:val="00521679"/>
    <w:rsid w:val="00524F0E"/>
    <w:rsid w:val="005250C8"/>
    <w:rsid w:val="00527351"/>
    <w:rsid w:val="00530659"/>
    <w:rsid w:val="005329EC"/>
    <w:rsid w:val="00532A1B"/>
    <w:rsid w:val="005369C3"/>
    <w:rsid w:val="0054024E"/>
    <w:rsid w:val="0054187C"/>
    <w:rsid w:val="00541E49"/>
    <w:rsid w:val="00542354"/>
    <w:rsid w:val="0054375A"/>
    <w:rsid w:val="00543F4F"/>
    <w:rsid w:val="005443FD"/>
    <w:rsid w:val="00544518"/>
    <w:rsid w:val="0054500B"/>
    <w:rsid w:val="00545A47"/>
    <w:rsid w:val="00550769"/>
    <w:rsid w:val="005509F6"/>
    <w:rsid w:val="00551BB1"/>
    <w:rsid w:val="0055270F"/>
    <w:rsid w:val="00553B87"/>
    <w:rsid w:val="00557B35"/>
    <w:rsid w:val="0056374F"/>
    <w:rsid w:val="0056536D"/>
    <w:rsid w:val="00565AD8"/>
    <w:rsid w:val="005664E5"/>
    <w:rsid w:val="005669A0"/>
    <w:rsid w:val="00570BA4"/>
    <w:rsid w:val="00572791"/>
    <w:rsid w:val="00572E8A"/>
    <w:rsid w:val="00574B53"/>
    <w:rsid w:val="00576BE3"/>
    <w:rsid w:val="00576C1A"/>
    <w:rsid w:val="00580967"/>
    <w:rsid w:val="00586A85"/>
    <w:rsid w:val="0058708F"/>
    <w:rsid w:val="005916AA"/>
    <w:rsid w:val="005938D1"/>
    <w:rsid w:val="00594F53"/>
    <w:rsid w:val="005963B1"/>
    <w:rsid w:val="00597803"/>
    <w:rsid w:val="005A3617"/>
    <w:rsid w:val="005A5B4F"/>
    <w:rsid w:val="005A5D17"/>
    <w:rsid w:val="005A7ECA"/>
    <w:rsid w:val="005B0618"/>
    <w:rsid w:val="005B0D46"/>
    <w:rsid w:val="005B41FF"/>
    <w:rsid w:val="005B5050"/>
    <w:rsid w:val="005B5154"/>
    <w:rsid w:val="005B5455"/>
    <w:rsid w:val="005C06F4"/>
    <w:rsid w:val="005C15D5"/>
    <w:rsid w:val="005C261E"/>
    <w:rsid w:val="005C4D2C"/>
    <w:rsid w:val="005D000A"/>
    <w:rsid w:val="005D1621"/>
    <w:rsid w:val="005D53D5"/>
    <w:rsid w:val="005D5D36"/>
    <w:rsid w:val="005D6FEC"/>
    <w:rsid w:val="005D72AF"/>
    <w:rsid w:val="005E15B2"/>
    <w:rsid w:val="005E65E1"/>
    <w:rsid w:val="005E690F"/>
    <w:rsid w:val="005E7721"/>
    <w:rsid w:val="005F01C4"/>
    <w:rsid w:val="005F1D1E"/>
    <w:rsid w:val="005F3AE5"/>
    <w:rsid w:val="005F4CFD"/>
    <w:rsid w:val="005F565A"/>
    <w:rsid w:val="00600B58"/>
    <w:rsid w:val="00601330"/>
    <w:rsid w:val="00601A2D"/>
    <w:rsid w:val="0060205F"/>
    <w:rsid w:val="006021CF"/>
    <w:rsid w:val="00603E25"/>
    <w:rsid w:val="00603F61"/>
    <w:rsid w:val="00604F9A"/>
    <w:rsid w:val="00605AD6"/>
    <w:rsid w:val="00607206"/>
    <w:rsid w:val="00611491"/>
    <w:rsid w:val="00612D03"/>
    <w:rsid w:val="00614772"/>
    <w:rsid w:val="006148D7"/>
    <w:rsid w:val="00615681"/>
    <w:rsid w:val="00616EBE"/>
    <w:rsid w:val="00620713"/>
    <w:rsid w:val="00620F69"/>
    <w:rsid w:val="00620FCA"/>
    <w:rsid w:val="00621867"/>
    <w:rsid w:val="00622944"/>
    <w:rsid w:val="00625A38"/>
    <w:rsid w:val="00626D37"/>
    <w:rsid w:val="006318CD"/>
    <w:rsid w:val="006334D1"/>
    <w:rsid w:val="0063403B"/>
    <w:rsid w:val="00634F34"/>
    <w:rsid w:val="00637B94"/>
    <w:rsid w:val="006408D3"/>
    <w:rsid w:val="00641568"/>
    <w:rsid w:val="00642A3B"/>
    <w:rsid w:val="00642BD8"/>
    <w:rsid w:val="006439CA"/>
    <w:rsid w:val="00643E20"/>
    <w:rsid w:val="00644523"/>
    <w:rsid w:val="0064672B"/>
    <w:rsid w:val="0064684E"/>
    <w:rsid w:val="006501F2"/>
    <w:rsid w:val="00654316"/>
    <w:rsid w:val="0065440A"/>
    <w:rsid w:val="00654D43"/>
    <w:rsid w:val="00654E3E"/>
    <w:rsid w:val="00654EF3"/>
    <w:rsid w:val="00654F2D"/>
    <w:rsid w:val="0065507B"/>
    <w:rsid w:val="00655BED"/>
    <w:rsid w:val="00655E6A"/>
    <w:rsid w:val="00656796"/>
    <w:rsid w:val="00663DD8"/>
    <w:rsid w:val="006649C2"/>
    <w:rsid w:val="006706B6"/>
    <w:rsid w:val="00670DFF"/>
    <w:rsid w:val="006715C9"/>
    <w:rsid w:val="00672841"/>
    <w:rsid w:val="0067718A"/>
    <w:rsid w:val="00680D2B"/>
    <w:rsid w:val="00682070"/>
    <w:rsid w:val="0068233C"/>
    <w:rsid w:val="0068333C"/>
    <w:rsid w:val="006859DE"/>
    <w:rsid w:val="00686445"/>
    <w:rsid w:val="00692EC9"/>
    <w:rsid w:val="0069453C"/>
    <w:rsid w:val="00697A2C"/>
    <w:rsid w:val="006A1825"/>
    <w:rsid w:val="006A3E51"/>
    <w:rsid w:val="006A4B84"/>
    <w:rsid w:val="006A69A5"/>
    <w:rsid w:val="006A7F3A"/>
    <w:rsid w:val="006B3B12"/>
    <w:rsid w:val="006B486C"/>
    <w:rsid w:val="006C137A"/>
    <w:rsid w:val="006C163A"/>
    <w:rsid w:val="006C2A41"/>
    <w:rsid w:val="006C3411"/>
    <w:rsid w:val="006C3A55"/>
    <w:rsid w:val="006C3BBA"/>
    <w:rsid w:val="006C5CE2"/>
    <w:rsid w:val="006C6126"/>
    <w:rsid w:val="006C7FAC"/>
    <w:rsid w:val="006D25C3"/>
    <w:rsid w:val="006D3762"/>
    <w:rsid w:val="006D55E2"/>
    <w:rsid w:val="006E2D96"/>
    <w:rsid w:val="006E4B70"/>
    <w:rsid w:val="006E4D3C"/>
    <w:rsid w:val="006E5338"/>
    <w:rsid w:val="006E5A62"/>
    <w:rsid w:val="006E5F1A"/>
    <w:rsid w:val="006F0CF1"/>
    <w:rsid w:val="006F23B6"/>
    <w:rsid w:val="006F60EF"/>
    <w:rsid w:val="006F626C"/>
    <w:rsid w:val="006F7B92"/>
    <w:rsid w:val="00702D8C"/>
    <w:rsid w:val="0070698D"/>
    <w:rsid w:val="00706C53"/>
    <w:rsid w:val="00711D53"/>
    <w:rsid w:val="00713B52"/>
    <w:rsid w:val="0071582D"/>
    <w:rsid w:val="00717FB9"/>
    <w:rsid w:val="00724FD4"/>
    <w:rsid w:val="00726AD5"/>
    <w:rsid w:val="00726DDC"/>
    <w:rsid w:val="00731CB0"/>
    <w:rsid w:val="00732C39"/>
    <w:rsid w:val="00742D5E"/>
    <w:rsid w:val="007462CE"/>
    <w:rsid w:val="00755A73"/>
    <w:rsid w:val="00760219"/>
    <w:rsid w:val="007604FA"/>
    <w:rsid w:val="00767E70"/>
    <w:rsid w:val="00771B9E"/>
    <w:rsid w:val="007754F7"/>
    <w:rsid w:val="00780EA9"/>
    <w:rsid w:val="00781DF3"/>
    <w:rsid w:val="00783B3A"/>
    <w:rsid w:val="00786068"/>
    <w:rsid w:val="00786CE6"/>
    <w:rsid w:val="00787AF0"/>
    <w:rsid w:val="00790C4D"/>
    <w:rsid w:val="0079134B"/>
    <w:rsid w:val="00793DB5"/>
    <w:rsid w:val="007A0385"/>
    <w:rsid w:val="007A0AC9"/>
    <w:rsid w:val="007A1D9D"/>
    <w:rsid w:val="007A3BEF"/>
    <w:rsid w:val="007A3D65"/>
    <w:rsid w:val="007A5AB7"/>
    <w:rsid w:val="007A74AA"/>
    <w:rsid w:val="007B002B"/>
    <w:rsid w:val="007B00A4"/>
    <w:rsid w:val="007B0465"/>
    <w:rsid w:val="007B2EE8"/>
    <w:rsid w:val="007B35DC"/>
    <w:rsid w:val="007C0CBF"/>
    <w:rsid w:val="007C49AB"/>
    <w:rsid w:val="007C4F9B"/>
    <w:rsid w:val="007C523F"/>
    <w:rsid w:val="007C524F"/>
    <w:rsid w:val="007D187F"/>
    <w:rsid w:val="007D268C"/>
    <w:rsid w:val="007D66F6"/>
    <w:rsid w:val="007E1141"/>
    <w:rsid w:val="007E5B25"/>
    <w:rsid w:val="007E5FC5"/>
    <w:rsid w:val="007E65D5"/>
    <w:rsid w:val="007E6F0E"/>
    <w:rsid w:val="007E7369"/>
    <w:rsid w:val="007F0024"/>
    <w:rsid w:val="007F1D39"/>
    <w:rsid w:val="007F1DC2"/>
    <w:rsid w:val="007F3C37"/>
    <w:rsid w:val="007F62E1"/>
    <w:rsid w:val="00800113"/>
    <w:rsid w:val="00800A20"/>
    <w:rsid w:val="00800EF1"/>
    <w:rsid w:val="00804AB2"/>
    <w:rsid w:val="008053C5"/>
    <w:rsid w:val="008072E0"/>
    <w:rsid w:val="0081146D"/>
    <w:rsid w:val="00812D56"/>
    <w:rsid w:val="00813251"/>
    <w:rsid w:val="008138F2"/>
    <w:rsid w:val="00814709"/>
    <w:rsid w:val="008159B1"/>
    <w:rsid w:val="008216EA"/>
    <w:rsid w:val="00821F35"/>
    <w:rsid w:val="00825E82"/>
    <w:rsid w:val="0082653C"/>
    <w:rsid w:val="00830928"/>
    <w:rsid w:val="00833F63"/>
    <w:rsid w:val="00840D9E"/>
    <w:rsid w:val="00841E00"/>
    <w:rsid w:val="00842668"/>
    <w:rsid w:val="008457C2"/>
    <w:rsid w:val="0084600E"/>
    <w:rsid w:val="008478BE"/>
    <w:rsid w:val="008506F3"/>
    <w:rsid w:val="0085462F"/>
    <w:rsid w:val="0085630C"/>
    <w:rsid w:val="00860E8D"/>
    <w:rsid w:val="0086421A"/>
    <w:rsid w:val="008646B5"/>
    <w:rsid w:val="00864B17"/>
    <w:rsid w:val="00866B8D"/>
    <w:rsid w:val="0087137A"/>
    <w:rsid w:val="00874AF8"/>
    <w:rsid w:val="008760BC"/>
    <w:rsid w:val="0087643C"/>
    <w:rsid w:val="00877207"/>
    <w:rsid w:val="00880737"/>
    <w:rsid w:val="008829A5"/>
    <w:rsid w:val="00882F72"/>
    <w:rsid w:val="008832B4"/>
    <w:rsid w:val="00886D36"/>
    <w:rsid w:val="008874C9"/>
    <w:rsid w:val="00891224"/>
    <w:rsid w:val="0089568B"/>
    <w:rsid w:val="00895F9C"/>
    <w:rsid w:val="0089617C"/>
    <w:rsid w:val="00896FC5"/>
    <w:rsid w:val="008A0E4C"/>
    <w:rsid w:val="008A1163"/>
    <w:rsid w:val="008A1E0A"/>
    <w:rsid w:val="008A2C4F"/>
    <w:rsid w:val="008A359B"/>
    <w:rsid w:val="008A4143"/>
    <w:rsid w:val="008A52F2"/>
    <w:rsid w:val="008A6CC1"/>
    <w:rsid w:val="008B0ED1"/>
    <w:rsid w:val="008B1D24"/>
    <w:rsid w:val="008B1ECA"/>
    <w:rsid w:val="008B370E"/>
    <w:rsid w:val="008B4244"/>
    <w:rsid w:val="008B4636"/>
    <w:rsid w:val="008B526B"/>
    <w:rsid w:val="008B704A"/>
    <w:rsid w:val="008B7A7D"/>
    <w:rsid w:val="008C04E9"/>
    <w:rsid w:val="008C18F1"/>
    <w:rsid w:val="008C1EEB"/>
    <w:rsid w:val="008C2063"/>
    <w:rsid w:val="008D60E5"/>
    <w:rsid w:val="008E005E"/>
    <w:rsid w:val="008E1FBA"/>
    <w:rsid w:val="008E3388"/>
    <w:rsid w:val="008E500C"/>
    <w:rsid w:val="008F287C"/>
    <w:rsid w:val="008F7184"/>
    <w:rsid w:val="008F7989"/>
    <w:rsid w:val="00902CD9"/>
    <w:rsid w:val="00903428"/>
    <w:rsid w:val="009053E8"/>
    <w:rsid w:val="00905E9F"/>
    <w:rsid w:val="00906812"/>
    <w:rsid w:val="0091393E"/>
    <w:rsid w:val="00914D65"/>
    <w:rsid w:val="00917A59"/>
    <w:rsid w:val="0092057C"/>
    <w:rsid w:val="009207E0"/>
    <w:rsid w:val="00921DF2"/>
    <w:rsid w:val="00921E8E"/>
    <w:rsid w:val="0092747E"/>
    <w:rsid w:val="0092798E"/>
    <w:rsid w:val="00927B19"/>
    <w:rsid w:val="00932A6B"/>
    <w:rsid w:val="00932C6C"/>
    <w:rsid w:val="00934766"/>
    <w:rsid w:val="00934F98"/>
    <w:rsid w:val="0093735E"/>
    <w:rsid w:val="0093742F"/>
    <w:rsid w:val="0094028E"/>
    <w:rsid w:val="0094556A"/>
    <w:rsid w:val="0094702D"/>
    <w:rsid w:val="009547BF"/>
    <w:rsid w:val="00954ACD"/>
    <w:rsid w:val="00957102"/>
    <w:rsid w:val="009572F1"/>
    <w:rsid w:val="00960B82"/>
    <w:rsid w:val="0096167C"/>
    <w:rsid w:val="00961F1C"/>
    <w:rsid w:val="00962267"/>
    <w:rsid w:val="0096372B"/>
    <w:rsid w:val="0097014C"/>
    <w:rsid w:val="009735F0"/>
    <w:rsid w:val="00973BB6"/>
    <w:rsid w:val="009749C1"/>
    <w:rsid w:val="00990119"/>
    <w:rsid w:val="00990CD1"/>
    <w:rsid w:val="009912EA"/>
    <w:rsid w:val="0099243A"/>
    <w:rsid w:val="00994709"/>
    <w:rsid w:val="009951D8"/>
    <w:rsid w:val="00995730"/>
    <w:rsid w:val="00996B21"/>
    <w:rsid w:val="009979B0"/>
    <w:rsid w:val="009A0104"/>
    <w:rsid w:val="009A0B50"/>
    <w:rsid w:val="009A33C2"/>
    <w:rsid w:val="009A3594"/>
    <w:rsid w:val="009A66F5"/>
    <w:rsid w:val="009B06F3"/>
    <w:rsid w:val="009B2FDD"/>
    <w:rsid w:val="009B58C3"/>
    <w:rsid w:val="009B6659"/>
    <w:rsid w:val="009C2F8B"/>
    <w:rsid w:val="009C41CD"/>
    <w:rsid w:val="009D1495"/>
    <w:rsid w:val="009D25FE"/>
    <w:rsid w:val="009D3B3C"/>
    <w:rsid w:val="009D4D86"/>
    <w:rsid w:val="009D6405"/>
    <w:rsid w:val="009D660C"/>
    <w:rsid w:val="009D706A"/>
    <w:rsid w:val="009D76E1"/>
    <w:rsid w:val="009D78EF"/>
    <w:rsid w:val="009D7CF4"/>
    <w:rsid w:val="009E1297"/>
    <w:rsid w:val="009E1363"/>
    <w:rsid w:val="009E529D"/>
    <w:rsid w:val="009F17A6"/>
    <w:rsid w:val="009F36CD"/>
    <w:rsid w:val="009F4C68"/>
    <w:rsid w:val="009F559C"/>
    <w:rsid w:val="009F6AA7"/>
    <w:rsid w:val="009F7759"/>
    <w:rsid w:val="009F7F6D"/>
    <w:rsid w:val="00A01E4E"/>
    <w:rsid w:val="00A023E7"/>
    <w:rsid w:val="00A02C8C"/>
    <w:rsid w:val="00A02E50"/>
    <w:rsid w:val="00A055D4"/>
    <w:rsid w:val="00A058E8"/>
    <w:rsid w:val="00A063A2"/>
    <w:rsid w:val="00A072ED"/>
    <w:rsid w:val="00A1385F"/>
    <w:rsid w:val="00A14890"/>
    <w:rsid w:val="00A15DCE"/>
    <w:rsid w:val="00A17660"/>
    <w:rsid w:val="00A2045F"/>
    <w:rsid w:val="00A20B7A"/>
    <w:rsid w:val="00A2112A"/>
    <w:rsid w:val="00A21207"/>
    <w:rsid w:val="00A24033"/>
    <w:rsid w:val="00A240DA"/>
    <w:rsid w:val="00A26114"/>
    <w:rsid w:val="00A26423"/>
    <w:rsid w:val="00A27B9D"/>
    <w:rsid w:val="00A33295"/>
    <w:rsid w:val="00A3515F"/>
    <w:rsid w:val="00A37986"/>
    <w:rsid w:val="00A4189A"/>
    <w:rsid w:val="00A42106"/>
    <w:rsid w:val="00A424CE"/>
    <w:rsid w:val="00A43F88"/>
    <w:rsid w:val="00A47BF6"/>
    <w:rsid w:val="00A51D57"/>
    <w:rsid w:val="00A54B82"/>
    <w:rsid w:val="00A55FEC"/>
    <w:rsid w:val="00A56268"/>
    <w:rsid w:val="00A562F1"/>
    <w:rsid w:val="00A624BD"/>
    <w:rsid w:val="00A64FC9"/>
    <w:rsid w:val="00A65324"/>
    <w:rsid w:val="00A66005"/>
    <w:rsid w:val="00A70A98"/>
    <w:rsid w:val="00A72D1F"/>
    <w:rsid w:val="00A73DC5"/>
    <w:rsid w:val="00A75FB8"/>
    <w:rsid w:val="00A763BD"/>
    <w:rsid w:val="00A76B8C"/>
    <w:rsid w:val="00A80841"/>
    <w:rsid w:val="00A80C21"/>
    <w:rsid w:val="00A82F1E"/>
    <w:rsid w:val="00A84A76"/>
    <w:rsid w:val="00A86A97"/>
    <w:rsid w:val="00A976A5"/>
    <w:rsid w:val="00AA0B12"/>
    <w:rsid w:val="00AA1030"/>
    <w:rsid w:val="00AA631A"/>
    <w:rsid w:val="00AB0E6A"/>
    <w:rsid w:val="00AB140E"/>
    <w:rsid w:val="00AB32A8"/>
    <w:rsid w:val="00AB481D"/>
    <w:rsid w:val="00AC3832"/>
    <w:rsid w:val="00AC4391"/>
    <w:rsid w:val="00AC6576"/>
    <w:rsid w:val="00AD22C4"/>
    <w:rsid w:val="00AD3AFB"/>
    <w:rsid w:val="00AD3FAD"/>
    <w:rsid w:val="00AE134B"/>
    <w:rsid w:val="00AE6D8A"/>
    <w:rsid w:val="00AF3E96"/>
    <w:rsid w:val="00AF5123"/>
    <w:rsid w:val="00AF6FC0"/>
    <w:rsid w:val="00AF6FD1"/>
    <w:rsid w:val="00B00443"/>
    <w:rsid w:val="00B01814"/>
    <w:rsid w:val="00B03353"/>
    <w:rsid w:val="00B033FD"/>
    <w:rsid w:val="00B05CFB"/>
    <w:rsid w:val="00B065D5"/>
    <w:rsid w:val="00B076F1"/>
    <w:rsid w:val="00B158A0"/>
    <w:rsid w:val="00B160D7"/>
    <w:rsid w:val="00B17395"/>
    <w:rsid w:val="00B20334"/>
    <w:rsid w:val="00B20677"/>
    <w:rsid w:val="00B31617"/>
    <w:rsid w:val="00B337E6"/>
    <w:rsid w:val="00B33D46"/>
    <w:rsid w:val="00B35877"/>
    <w:rsid w:val="00B36C93"/>
    <w:rsid w:val="00B410C9"/>
    <w:rsid w:val="00B47367"/>
    <w:rsid w:val="00B500D4"/>
    <w:rsid w:val="00B504F5"/>
    <w:rsid w:val="00B506F9"/>
    <w:rsid w:val="00B54061"/>
    <w:rsid w:val="00B5447D"/>
    <w:rsid w:val="00B54C0E"/>
    <w:rsid w:val="00B551AF"/>
    <w:rsid w:val="00B6162C"/>
    <w:rsid w:val="00B61674"/>
    <w:rsid w:val="00B62BCD"/>
    <w:rsid w:val="00B63294"/>
    <w:rsid w:val="00B63590"/>
    <w:rsid w:val="00B66A9C"/>
    <w:rsid w:val="00B66E19"/>
    <w:rsid w:val="00B72C0E"/>
    <w:rsid w:val="00B747DD"/>
    <w:rsid w:val="00B75274"/>
    <w:rsid w:val="00B8173F"/>
    <w:rsid w:val="00B81D42"/>
    <w:rsid w:val="00B81E43"/>
    <w:rsid w:val="00B8232E"/>
    <w:rsid w:val="00B8282A"/>
    <w:rsid w:val="00B82DA6"/>
    <w:rsid w:val="00B83CEA"/>
    <w:rsid w:val="00B842CD"/>
    <w:rsid w:val="00B878B9"/>
    <w:rsid w:val="00B953AC"/>
    <w:rsid w:val="00B95AFA"/>
    <w:rsid w:val="00BA1B31"/>
    <w:rsid w:val="00BA390B"/>
    <w:rsid w:val="00BA7ED6"/>
    <w:rsid w:val="00BB04EF"/>
    <w:rsid w:val="00BB0756"/>
    <w:rsid w:val="00BB40C2"/>
    <w:rsid w:val="00BB5091"/>
    <w:rsid w:val="00BB56E1"/>
    <w:rsid w:val="00BC091A"/>
    <w:rsid w:val="00BC4C10"/>
    <w:rsid w:val="00BC742E"/>
    <w:rsid w:val="00BD02F1"/>
    <w:rsid w:val="00BD3C66"/>
    <w:rsid w:val="00BD461B"/>
    <w:rsid w:val="00BD49ED"/>
    <w:rsid w:val="00BD4E67"/>
    <w:rsid w:val="00BD7258"/>
    <w:rsid w:val="00BE046A"/>
    <w:rsid w:val="00BE1FA4"/>
    <w:rsid w:val="00BE4CD8"/>
    <w:rsid w:val="00BE5CF8"/>
    <w:rsid w:val="00BE5FE6"/>
    <w:rsid w:val="00BE7701"/>
    <w:rsid w:val="00BF03A0"/>
    <w:rsid w:val="00BF135F"/>
    <w:rsid w:val="00BF59FE"/>
    <w:rsid w:val="00BF66CE"/>
    <w:rsid w:val="00C01845"/>
    <w:rsid w:val="00C040F5"/>
    <w:rsid w:val="00C042B4"/>
    <w:rsid w:val="00C05199"/>
    <w:rsid w:val="00C0585F"/>
    <w:rsid w:val="00C058CF"/>
    <w:rsid w:val="00C0711D"/>
    <w:rsid w:val="00C10459"/>
    <w:rsid w:val="00C12B22"/>
    <w:rsid w:val="00C14428"/>
    <w:rsid w:val="00C146E7"/>
    <w:rsid w:val="00C1532D"/>
    <w:rsid w:val="00C223A5"/>
    <w:rsid w:val="00C225C5"/>
    <w:rsid w:val="00C238B6"/>
    <w:rsid w:val="00C2486A"/>
    <w:rsid w:val="00C2543A"/>
    <w:rsid w:val="00C26AE9"/>
    <w:rsid w:val="00C2704B"/>
    <w:rsid w:val="00C27909"/>
    <w:rsid w:val="00C3028D"/>
    <w:rsid w:val="00C32024"/>
    <w:rsid w:val="00C32957"/>
    <w:rsid w:val="00C334DD"/>
    <w:rsid w:val="00C35C26"/>
    <w:rsid w:val="00C35C85"/>
    <w:rsid w:val="00C372F8"/>
    <w:rsid w:val="00C421A2"/>
    <w:rsid w:val="00C4232F"/>
    <w:rsid w:val="00C4495E"/>
    <w:rsid w:val="00C454E5"/>
    <w:rsid w:val="00C50A2D"/>
    <w:rsid w:val="00C5172C"/>
    <w:rsid w:val="00C53208"/>
    <w:rsid w:val="00C540FF"/>
    <w:rsid w:val="00C548F3"/>
    <w:rsid w:val="00C57550"/>
    <w:rsid w:val="00C60154"/>
    <w:rsid w:val="00C61061"/>
    <w:rsid w:val="00C617D4"/>
    <w:rsid w:val="00C618C4"/>
    <w:rsid w:val="00C619C4"/>
    <w:rsid w:val="00C62FFA"/>
    <w:rsid w:val="00C654EE"/>
    <w:rsid w:val="00C723FA"/>
    <w:rsid w:val="00C73F3B"/>
    <w:rsid w:val="00C76C2D"/>
    <w:rsid w:val="00C808E5"/>
    <w:rsid w:val="00C81270"/>
    <w:rsid w:val="00C829E5"/>
    <w:rsid w:val="00C8530E"/>
    <w:rsid w:val="00C905A0"/>
    <w:rsid w:val="00C920AB"/>
    <w:rsid w:val="00C93182"/>
    <w:rsid w:val="00C933F0"/>
    <w:rsid w:val="00C93823"/>
    <w:rsid w:val="00C943B6"/>
    <w:rsid w:val="00C946C0"/>
    <w:rsid w:val="00C95FCE"/>
    <w:rsid w:val="00CA2BF2"/>
    <w:rsid w:val="00CA4DFC"/>
    <w:rsid w:val="00CA56BE"/>
    <w:rsid w:val="00CA6086"/>
    <w:rsid w:val="00CA60B3"/>
    <w:rsid w:val="00CA7E3C"/>
    <w:rsid w:val="00CB00AD"/>
    <w:rsid w:val="00CB2C1B"/>
    <w:rsid w:val="00CB400A"/>
    <w:rsid w:val="00CB58A6"/>
    <w:rsid w:val="00CC1A26"/>
    <w:rsid w:val="00CC1D34"/>
    <w:rsid w:val="00CC3526"/>
    <w:rsid w:val="00CC5F3D"/>
    <w:rsid w:val="00CD1198"/>
    <w:rsid w:val="00CD1A97"/>
    <w:rsid w:val="00CD4317"/>
    <w:rsid w:val="00CE0AE1"/>
    <w:rsid w:val="00CE19A4"/>
    <w:rsid w:val="00CE21B3"/>
    <w:rsid w:val="00CE5404"/>
    <w:rsid w:val="00CE7520"/>
    <w:rsid w:val="00CF2850"/>
    <w:rsid w:val="00CF30D3"/>
    <w:rsid w:val="00CF43FF"/>
    <w:rsid w:val="00CF45B2"/>
    <w:rsid w:val="00CF71FE"/>
    <w:rsid w:val="00D0067E"/>
    <w:rsid w:val="00D04829"/>
    <w:rsid w:val="00D06174"/>
    <w:rsid w:val="00D07974"/>
    <w:rsid w:val="00D104B0"/>
    <w:rsid w:val="00D105EE"/>
    <w:rsid w:val="00D11CA9"/>
    <w:rsid w:val="00D14649"/>
    <w:rsid w:val="00D14B3A"/>
    <w:rsid w:val="00D20805"/>
    <w:rsid w:val="00D23867"/>
    <w:rsid w:val="00D23DEC"/>
    <w:rsid w:val="00D26D86"/>
    <w:rsid w:val="00D3016F"/>
    <w:rsid w:val="00D30184"/>
    <w:rsid w:val="00D32BA6"/>
    <w:rsid w:val="00D32DF1"/>
    <w:rsid w:val="00D3511E"/>
    <w:rsid w:val="00D35722"/>
    <w:rsid w:val="00D370DB"/>
    <w:rsid w:val="00D3714B"/>
    <w:rsid w:val="00D41AA7"/>
    <w:rsid w:val="00D437CA"/>
    <w:rsid w:val="00D45A03"/>
    <w:rsid w:val="00D50CB3"/>
    <w:rsid w:val="00D51264"/>
    <w:rsid w:val="00D51473"/>
    <w:rsid w:val="00D52CE2"/>
    <w:rsid w:val="00D532E9"/>
    <w:rsid w:val="00D536AF"/>
    <w:rsid w:val="00D557DD"/>
    <w:rsid w:val="00D61501"/>
    <w:rsid w:val="00D63A01"/>
    <w:rsid w:val="00D735D6"/>
    <w:rsid w:val="00D746F1"/>
    <w:rsid w:val="00D75048"/>
    <w:rsid w:val="00D77E47"/>
    <w:rsid w:val="00D81969"/>
    <w:rsid w:val="00D81F97"/>
    <w:rsid w:val="00D83AE0"/>
    <w:rsid w:val="00D842DB"/>
    <w:rsid w:val="00D844E0"/>
    <w:rsid w:val="00D96D15"/>
    <w:rsid w:val="00D977A3"/>
    <w:rsid w:val="00DA04D4"/>
    <w:rsid w:val="00DA23EA"/>
    <w:rsid w:val="00DA6108"/>
    <w:rsid w:val="00DA67C1"/>
    <w:rsid w:val="00DA6E3E"/>
    <w:rsid w:val="00DA732F"/>
    <w:rsid w:val="00DA7860"/>
    <w:rsid w:val="00DB0CB4"/>
    <w:rsid w:val="00DB1581"/>
    <w:rsid w:val="00DB255B"/>
    <w:rsid w:val="00DB47FB"/>
    <w:rsid w:val="00DB4A13"/>
    <w:rsid w:val="00DB597B"/>
    <w:rsid w:val="00DB598A"/>
    <w:rsid w:val="00DB7FF0"/>
    <w:rsid w:val="00DC0029"/>
    <w:rsid w:val="00DC12B9"/>
    <w:rsid w:val="00DC156B"/>
    <w:rsid w:val="00DC2212"/>
    <w:rsid w:val="00DC2620"/>
    <w:rsid w:val="00DC51F5"/>
    <w:rsid w:val="00DD0DEF"/>
    <w:rsid w:val="00DD34A5"/>
    <w:rsid w:val="00DD507E"/>
    <w:rsid w:val="00DD5478"/>
    <w:rsid w:val="00DD6924"/>
    <w:rsid w:val="00DE1CA4"/>
    <w:rsid w:val="00DE30A2"/>
    <w:rsid w:val="00DE331F"/>
    <w:rsid w:val="00DF0BFF"/>
    <w:rsid w:val="00DF245E"/>
    <w:rsid w:val="00DF25C6"/>
    <w:rsid w:val="00DF2C51"/>
    <w:rsid w:val="00DF5772"/>
    <w:rsid w:val="00DF715D"/>
    <w:rsid w:val="00DF742E"/>
    <w:rsid w:val="00E00B09"/>
    <w:rsid w:val="00E013E4"/>
    <w:rsid w:val="00E04C66"/>
    <w:rsid w:val="00E07553"/>
    <w:rsid w:val="00E13723"/>
    <w:rsid w:val="00E16243"/>
    <w:rsid w:val="00E16579"/>
    <w:rsid w:val="00E17D43"/>
    <w:rsid w:val="00E20696"/>
    <w:rsid w:val="00E21C08"/>
    <w:rsid w:val="00E23A7B"/>
    <w:rsid w:val="00E24172"/>
    <w:rsid w:val="00E24180"/>
    <w:rsid w:val="00E251BA"/>
    <w:rsid w:val="00E2588D"/>
    <w:rsid w:val="00E25B0F"/>
    <w:rsid w:val="00E2708D"/>
    <w:rsid w:val="00E3031C"/>
    <w:rsid w:val="00E306F4"/>
    <w:rsid w:val="00E32982"/>
    <w:rsid w:val="00E33323"/>
    <w:rsid w:val="00E42688"/>
    <w:rsid w:val="00E43519"/>
    <w:rsid w:val="00E44050"/>
    <w:rsid w:val="00E516E9"/>
    <w:rsid w:val="00E52B11"/>
    <w:rsid w:val="00E5343C"/>
    <w:rsid w:val="00E53C3C"/>
    <w:rsid w:val="00E63F83"/>
    <w:rsid w:val="00E6404E"/>
    <w:rsid w:val="00E64820"/>
    <w:rsid w:val="00E64C8B"/>
    <w:rsid w:val="00E64E3C"/>
    <w:rsid w:val="00E66AB5"/>
    <w:rsid w:val="00E674F1"/>
    <w:rsid w:val="00E67A13"/>
    <w:rsid w:val="00E725BE"/>
    <w:rsid w:val="00E73C32"/>
    <w:rsid w:val="00E770D4"/>
    <w:rsid w:val="00E81320"/>
    <w:rsid w:val="00E851E0"/>
    <w:rsid w:val="00E857E0"/>
    <w:rsid w:val="00E86521"/>
    <w:rsid w:val="00E87BE9"/>
    <w:rsid w:val="00E92852"/>
    <w:rsid w:val="00E92944"/>
    <w:rsid w:val="00E9494D"/>
    <w:rsid w:val="00E95665"/>
    <w:rsid w:val="00E970A5"/>
    <w:rsid w:val="00E976D8"/>
    <w:rsid w:val="00EA0870"/>
    <w:rsid w:val="00EA1235"/>
    <w:rsid w:val="00EA19F2"/>
    <w:rsid w:val="00EA2290"/>
    <w:rsid w:val="00EA28BE"/>
    <w:rsid w:val="00EA3B5C"/>
    <w:rsid w:val="00EA3DCC"/>
    <w:rsid w:val="00EA524B"/>
    <w:rsid w:val="00EA6AAD"/>
    <w:rsid w:val="00EA75A6"/>
    <w:rsid w:val="00EB518F"/>
    <w:rsid w:val="00EB5AFD"/>
    <w:rsid w:val="00EB6252"/>
    <w:rsid w:val="00EB7B3B"/>
    <w:rsid w:val="00EC0A58"/>
    <w:rsid w:val="00EC133A"/>
    <w:rsid w:val="00EC1A56"/>
    <w:rsid w:val="00EC1C39"/>
    <w:rsid w:val="00EC21C0"/>
    <w:rsid w:val="00EC2EF7"/>
    <w:rsid w:val="00EC3C4D"/>
    <w:rsid w:val="00EC488D"/>
    <w:rsid w:val="00EC79B1"/>
    <w:rsid w:val="00ED0A06"/>
    <w:rsid w:val="00ED2959"/>
    <w:rsid w:val="00ED3708"/>
    <w:rsid w:val="00ED41B9"/>
    <w:rsid w:val="00ED4A32"/>
    <w:rsid w:val="00ED7661"/>
    <w:rsid w:val="00ED7CC6"/>
    <w:rsid w:val="00EE0533"/>
    <w:rsid w:val="00EE0D14"/>
    <w:rsid w:val="00EE4B3A"/>
    <w:rsid w:val="00EE5681"/>
    <w:rsid w:val="00EE602C"/>
    <w:rsid w:val="00EF2B79"/>
    <w:rsid w:val="00F00E91"/>
    <w:rsid w:val="00F011EF"/>
    <w:rsid w:val="00F01F6D"/>
    <w:rsid w:val="00F02231"/>
    <w:rsid w:val="00F02590"/>
    <w:rsid w:val="00F0647D"/>
    <w:rsid w:val="00F064ED"/>
    <w:rsid w:val="00F12DD1"/>
    <w:rsid w:val="00F15167"/>
    <w:rsid w:val="00F16E6A"/>
    <w:rsid w:val="00F1754D"/>
    <w:rsid w:val="00F20A30"/>
    <w:rsid w:val="00F21F28"/>
    <w:rsid w:val="00F221F4"/>
    <w:rsid w:val="00F25AED"/>
    <w:rsid w:val="00F27ADE"/>
    <w:rsid w:val="00F3356E"/>
    <w:rsid w:val="00F34020"/>
    <w:rsid w:val="00F34505"/>
    <w:rsid w:val="00F352AE"/>
    <w:rsid w:val="00F3538C"/>
    <w:rsid w:val="00F35DF0"/>
    <w:rsid w:val="00F420E8"/>
    <w:rsid w:val="00F43BA5"/>
    <w:rsid w:val="00F44E48"/>
    <w:rsid w:val="00F45815"/>
    <w:rsid w:val="00F4747F"/>
    <w:rsid w:val="00F50DD4"/>
    <w:rsid w:val="00F5135E"/>
    <w:rsid w:val="00F52890"/>
    <w:rsid w:val="00F53770"/>
    <w:rsid w:val="00F542F2"/>
    <w:rsid w:val="00F55461"/>
    <w:rsid w:val="00F56FE6"/>
    <w:rsid w:val="00F61A15"/>
    <w:rsid w:val="00F6234C"/>
    <w:rsid w:val="00F6327D"/>
    <w:rsid w:val="00F63726"/>
    <w:rsid w:val="00F64D03"/>
    <w:rsid w:val="00F66F53"/>
    <w:rsid w:val="00F67951"/>
    <w:rsid w:val="00F727E6"/>
    <w:rsid w:val="00F7333E"/>
    <w:rsid w:val="00F739ED"/>
    <w:rsid w:val="00F73B1E"/>
    <w:rsid w:val="00F76DF1"/>
    <w:rsid w:val="00F77708"/>
    <w:rsid w:val="00F77B8A"/>
    <w:rsid w:val="00F87A22"/>
    <w:rsid w:val="00F87C62"/>
    <w:rsid w:val="00F90B04"/>
    <w:rsid w:val="00F91FF5"/>
    <w:rsid w:val="00F950EC"/>
    <w:rsid w:val="00FA0E97"/>
    <w:rsid w:val="00FA1E88"/>
    <w:rsid w:val="00FA6752"/>
    <w:rsid w:val="00FA7598"/>
    <w:rsid w:val="00FA75E0"/>
    <w:rsid w:val="00FB0D63"/>
    <w:rsid w:val="00FB1920"/>
    <w:rsid w:val="00FB5E40"/>
    <w:rsid w:val="00FB5F4E"/>
    <w:rsid w:val="00FB7D13"/>
    <w:rsid w:val="00FC6153"/>
    <w:rsid w:val="00FC6193"/>
    <w:rsid w:val="00FC6862"/>
    <w:rsid w:val="00FC6964"/>
    <w:rsid w:val="00FD26F6"/>
    <w:rsid w:val="00FD3148"/>
    <w:rsid w:val="00FD6160"/>
    <w:rsid w:val="00FD6289"/>
    <w:rsid w:val="00FD701F"/>
    <w:rsid w:val="00FE0A0C"/>
    <w:rsid w:val="00FE23E8"/>
    <w:rsid w:val="00FE4F1D"/>
    <w:rsid w:val="00FE61F1"/>
    <w:rsid w:val="00FE6244"/>
    <w:rsid w:val="00FE74C6"/>
    <w:rsid w:val="00FE7D5D"/>
    <w:rsid w:val="00FE7E37"/>
    <w:rsid w:val="00FF19F4"/>
    <w:rsid w:val="00FF1B93"/>
    <w:rsid w:val="00FF442F"/>
    <w:rsid w:val="00FF4A35"/>
    <w:rsid w:val="00FF4E4A"/>
    <w:rsid w:val="00FF596B"/>
    <w:rsid w:val="00FF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00"/>
  </w:style>
  <w:style w:type="paragraph" w:styleId="1">
    <w:name w:val="heading 1"/>
    <w:basedOn w:val="a"/>
    <w:link w:val="10"/>
    <w:uiPriority w:val="9"/>
    <w:qFormat/>
    <w:rsid w:val="00CA4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4B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4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A9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11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E142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C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C3A5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4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4B5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Emphasis"/>
    <w:basedOn w:val="a0"/>
    <w:uiPriority w:val="20"/>
    <w:qFormat/>
    <w:rsid w:val="00574B53"/>
    <w:rPr>
      <w:i/>
      <w:iCs/>
    </w:rPr>
  </w:style>
  <w:style w:type="character" w:customStyle="1" w:styleId="eds-b">
    <w:name w:val="eds-b"/>
    <w:basedOn w:val="a0"/>
    <w:rsid w:val="0038732E"/>
  </w:style>
  <w:style w:type="character" w:customStyle="1" w:styleId="path-item">
    <w:name w:val="path-item"/>
    <w:basedOn w:val="a0"/>
    <w:rsid w:val="00F20A30"/>
  </w:style>
  <w:style w:type="character" w:customStyle="1" w:styleId="mjx-char">
    <w:name w:val="mjx-char"/>
    <w:basedOn w:val="a0"/>
    <w:rsid w:val="00D3016F"/>
  </w:style>
  <w:style w:type="character" w:customStyle="1" w:styleId="mjx-charbox">
    <w:name w:val="mjx-charbox"/>
    <w:basedOn w:val="a0"/>
    <w:rsid w:val="00D3016F"/>
  </w:style>
  <w:style w:type="character" w:customStyle="1" w:styleId="mjxassistivemathml">
    <w:name w:val="mjx_assistive_mathml"/>
    <w:basedOn w:val="a0"/>
    <w:rsid w:val="00D3016F"/>
  </w:style>
  <w:style w:type="character" w:customStyle="1" w:styleId="answercardthanksbtntextys9cv">
    <w:name w:val="answercard_thanks_btn__text__ys9cv"/>
    <w:basedOn w:val="a0"/>
    <w:rsid w:val="00F727E6"/>
  </w:style>
  <w:style w:type="character" w:customStyle="1" w:styleId="answercardthanksbtncounterz80nz">
    <w:name w:val="answercard_thanks_btn__counter__z80nz"/>
    <w:basedOn w:val="a0"/>
    <w:rsid w:val="00F727E6"/>
  </w:style>
  <w:style w:type="paragraph" w:styleId="aa">
    <w:name w:val="header"/>
    <w:basedOn w:val="a"/>
    <w:link w:val="ab"/>
    <w:uiPriority w:val="99"/>
    <w:semiHidden/>
    <w:unhideWhenUsed/>
    <w:rsid w:val="006A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4B84"/>
  </w:style>
  <w:style w:type="paragraph" w:styleId="ac">
    <w:name w:val="footer"/>
    <w:basedOn w:val="a"/>
    <w:link w:val="ad"/>
    <w:uiPriority w:val="99"/>
    <w:semiHidden/>
    <w:unhideWhenUsed/>
    <w:rsid w:val="006A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4B84"/>
  </w:style>
  <w:style w:type="paragraph" w:customStyle="1" w:styleId="c2">
    <w:name w:val="c2"/>
    <w:basedOn w:val="a"/>
    <w:rsid w:val="00CC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C3526"/>
  </w:style>
  <w:style w:type="character" w:customStyle="1" w:styleId="c0">
    <w:name w:val="c0"/>
    <w:basedOn w:val="a0"/>
    <w:rsid w:val="00CC3526"/>
  </w:style>
  <w:style w:type="character" w:customStyle="1" w:styleId="c1">
    <w:name w:val="c1"/>
    <w:basedOn w:val="a0"/>
    <w:rsid w:val="00CC3526"/>
  </w:style>
  <w:style w:type="character" w:customStyle="1" w:styleId="c8">
    <w:name w:val="c8"/>
    <w:basedOn w:val="a0"/>
    <w:rsid w:val="00CC3526"/>
  </w:style>
  <w:style w:type="character" w:customStyle="1" w:styleId="30">
    <w:name w:val="Заголовок 3 Знак"/>
    <w:basedOn w:val="a0"/>
    <w:link w:val="3"/>
    <w:uiPriority w:val="9"/>
    <w:rsid w:val="00F0647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srdflsk">
    <w:name w:val="srdflsk"/>
    <w:basedOn w:val="a0"/>
    <w:rsid w:val="00F0647D"/>
  </w:style>
  <w:style w:type="character" w:customStyle="1" w:styleId="myresulttime">
    <w:name w:val="my_result_time"/>
    <w:basedOn w:val="a0"/>
    <w:rsid w:val="00F0647D"/>
  </w:style>
  <w:style w:type="character" w:customStyle="1" w:styleId="auttime">
    <w:name w:val="auttime"/>
    <w:basedOn w:val="a0"/>
    <w:rsid w:val="00F0647D"/>
  </w:style>
  <w:style w:type="character" w:customStyle="1" w:styleId="count">
    <w:name w:val="count"/>
    <w:basedOn w:val="a0"/>
    <w:rsid w:val="00F0647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64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0647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64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0647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atingtypeplus">
    <w:name w:val="ratingtypeplus"/>
    <w:basedOn w:val="a0"/>
    <w:rsid w:val="00F0647D"/>
  </w:style>
  <w:style w:type="paragraph" w:customStyle="1" w:styleId="xn2fm">
    <w:name w:val="xn2fm"/>
    <w:basedOn w:val="a"/>
    <w:rsid w:val="0099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tp">
    <w:name w:val="bx_tp"/>
    <w:basedOn w:val="a0"/>
    <w:rsid w:val="00995730"/>
  </w:style>
  <w:style w:type="paragraph" w:customStyle="1" w:styleId="11">
    <w:name w:val="Название объекта1"/>
    <w:basedOn w:val="a"/>
    <w:rsid w:val="0099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13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a15a72ac">
    <w:name w:val="wa15a72ac"/>
    <w:basedOn w:val="a0"/>
    <w:rsid w:val="00914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9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5274">
                  <w:marLeft w:val="0"/>
                  <w:marRight w:val="0"/>
                  <w:marTop w:val="0"/>
                  <w:marBottom w:val="0"/>
                  <w:divBdr>
                    <w:top w:val="none" w:sz="0" w:space="21" w:color="0DC268"/>
                    <w:left w:val="single" w:sz="24" w:space="27" w:color="0DC268"/>
                    <w:bottom w:val="none" w:sz="0" w:space="0" w:color="0DC268"/>
                    <w:right w:val="none" w:sz="0" w:space="0" w:color="0DC268"/>
                  </w:divBdr>
                  <w:divsChild>
                    <w:div w:id="205627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0104">
                          <w:marLeft w:val="90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3705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02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8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3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9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78008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70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47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437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006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489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8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4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2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08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1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80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469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65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8771968">
                                                          <w:marLeft w:val="134"/>
                                                          <w:marRight w:val="134"/>
                                                          <w:marTop w:val="134"/>
                                                          <w:marBottom w:val="13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39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171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35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21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165041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936400">
                                                                                  <w:marLeft w:val="0"/>
                                                                                  <w:marRight w:val="21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191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3518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7393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5223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5732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67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25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62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1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8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276905">
                                                          <w:marLeft w:val="268"/>
                                                          <w:marRight w:val="268"/>
                                                          <w:marTop w:val="0"/>
                                                          <w:marBottom w:val="1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296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6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2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73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48636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84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09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0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812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19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98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51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99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37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845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75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20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5244">
                  <w:marLeft w:val="0"/>
                  <w:marRight w:val="0"/>
                  <w:marTop w:val="0"/>
                  <w:marBottom w:val="0"/>
                  <w:divBdr>
                    <w:top w:val="none" w:sz="0" w:space="21" w:color="0DC268"/>
                    <w:left w:val="single" w:sz="24" w:space="27" w:color="0DC268"/>
                    <w:bottom w:val="none" w:sz="0" w:space="0" w:color="0DC268"/>
                    <w:right w:val="none" w:sz="0" w:space="0" w:color="0DC268"/>
                  </w:divBdr>
                  <w:divsChild>
                    <w:div w:id="10172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358">
                          <w:marLeft w:val="90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592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1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9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24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65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2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0951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6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83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002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192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145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7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7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1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DEDE"/>
                <w:right w:val="none" w:sz="0" w:space="0" w:color="auto"/>
              </w:divBdr>
              <w:divsChild>
                <w:div w:id="1151479156">
                  <w:marLeft w:val="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0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9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40808">
                          <w:marLeft w:val="1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172">
                          <w:marLeft w:val="1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4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0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436112">
              <w:marLeft w:val="0"/>
              <w:marRight w:val="0"/>
              <w:marTop w:val="167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84071">
              <w:marLeft w:val="0"/>
              <w:marRight w:val="0"/>
              <w:marTop w:val="0"/>
              <w:marBottom w:val="8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9020">
                  <w:marLeft w:val="0"/>
                  <w:marRight w:val="0"/>
                  <w:marTop w:val="167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0444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single" w:sz="6" w:space="8" w:color="DEDEDE"/>
                    <w:right w:val="none" w:sz="0" w:space="0" w:color="auto"/>
                  </w:divBdr>
                  <w:divsChild>
                    <w:div w:id="8929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39531">
                  <w:marLeft w:val="0"/>
                  <w:marRight w:val="0"/>
                  <w:marTop w:val="0"/>
                  <w:marBottom w:val="8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5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0" w:color="DEDEDE"/>
                        <w:bottom w:val="single" w:sz="6" w:space="0" w:color="DEDEDE"/>
                        <w:right w:val="single" w:sz="6" w:space="0" w:color="DEDEDE"/>
                      </w:divBdr>
                      <w:divsChild>
                        <w:div w:id="34402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1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16001">
                          <w:marLeft w:val="0"/>
                          <w:marRight w:val="0"/>
                          <w:marTop w:val="0"/>
                          <w:marBottom w:val="5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055910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574746">
                              <w:marLeft w:val="0"/>
                              <w:marRight w:val="0"/>
                              <w:marTop w:val="167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7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952162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89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89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45787">
                          <w:marLeft w:val="0"/>
                          <w:marRight w:val="0"/>
                          <w:marTop w:val="0"/>
                          <w:marBottom w:val="5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29121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007680">
                              <w:marLeft w:val="0"/>
                              <w:marRight w:val="0"/>
                              <w:marTop w:val="167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457701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8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3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18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79765">
                          <w:marLeft w:val="0"/>
                          <w:marRight w:val="0"/>
                          <w:marTop w:val="0"/>
                          <w:marBottom w:val="5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7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25137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163032">
                              <w:marLeft w:val="0"/>
                              <w:marRight w:val="0"/>
                              <w:marTop w:val="167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73418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1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63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99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15614">
                          <w:marLeft w:val="0"/>
                          <w:marRight w:val="0"/>
                          <w:marTop w:val="0"/>
                          <w:marBottom w:val="5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3347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475229">
                              <w:marLeft w:val="0"/>
                              <w:marRight w:val="0"/>
                              <w:marTop w:val="167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0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437498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973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41354">
                          <w:marLeft w:val="0"/>
                          <w:marRight w:val="0"/>
                          <w:marTop w:val="0"/>
                          <w:marBottom w:val="5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3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77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197800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92630">
                              <w:marLeft w:val="0"/>
                              <w:marRight w:val="0"/>
                              <w:marTop w:val="167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1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61597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36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986666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9706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7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92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2109">
                  <w:marLeft w:val="0"/>
                  <w:marRight w:val="0"/>
                  <w:marTop w:val="0"/>
                  <w:marBottom w:val="0"/>
                  <w:divBdr>
                    <w:top w:val="none" w:sz="0" w:space="21" w:color="0DC268"/>
                    <w:left w:val="single" w:sz="24" w:space="27" w:color="0DC268"/>
                    <w:bottom w:val="none" w:sz="0" w:space="0" w:color="0DC268"/>
                    <w:right w:val="none" w:sz="0" w:space="0" w:color="0DC268"/>
                  </w:divBdr>
                  <w:divsChild>
                    <w:div w:id="14692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99214">
                          <w:marLeft w:val="90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887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1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15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4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97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7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090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74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281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23">
          <w:marLeft w:val="0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30342">
                                  <w:marLeft w:val="1005"/>
                                  <w:marRight w:val="0"/>
                                  <w:marTop w:val="13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3278">
                                      <w:marLeft w:val="0"/>
                                      <w:marRight w:val="0"/>
                                      <w:marTop w:val="0"/>
                                      <w:marBottom w:val="2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47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66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6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93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54677">
                                                      <w:marLeft w:val="0"/>
                                                      <w:marRight w:val="13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470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569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88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20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7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4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5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4225">
                  <w:marLeft w:val="9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16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96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6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494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8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14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82B5E-BD97-4D54-98E2-84BD563E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15</Pages>
  <Words>2936</Words>
  <Characters>16740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2024-03-17T17:02:00Z</cp:lastPrinted>
  <dcterms:created xsi:type="dcterms:W3CDTF">2022-08-24T12:00:00Z</dcterms:created>
  <dcterms:modified xsi:type="dcterms:W3CDTF">2024-12-14T06:03:00Z</dcterms:modified>
</cp:coreProperties>
</file>