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360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Конспект занятия с детьми подготовительной группы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«ЕСЛИ ДОБРЫЙ ТЫ..»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Цель занятия: формировать первоначальные представления у детей, что такое добро, доброта, доброжелательность, добрые дела; создавать условия для проявления чувства сопереживания и сочувствия к тем,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кто нуждается в помощи, желания помочь; мотивировать детей к проявлению доброжелательности, учить выстраивать поведение с позиции нравственных норм.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Продолжительность занятия: 30-35 минут.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Рекомендуемая форма занятия: беседа. Занятие предполагает также использование видеофрагментов, презентационных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• материалов, включает в себя анализ информации, коллективную работу.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СЦЕНАРИЙ ЗАНЯТИЯ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Часть 1. Мотивационная (до 5 минут).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Педагог.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Доброе утро, ребята! Сегодня у нас с вами очень важный и добрый разговор. Разговор о добре!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Педагог. Мы говорим о добре именно сегодня, потому что сегодня, 5 декабря, наша страна отмечает День волонтера.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Ребята, вы знаете, кто такие волонтеры? Слышали такое слово?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Ответы детей.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(в дополнение к ответам детей) Да, волонтеры - это люди, которые помогают другим просто так, не требуя ничего взамен. Они своими ежедневными делами делают наш мир добрее и счастливее.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России быть волонтером очень почетно. Много знаменитых людей занимаются волонтерской деятельностью.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Педагог. Ребята, как вы думаете, почему известные люди, несмотря на сильную занятость, знаменитость и востребованность в профессии, огромное количество времени посвящает добрым делам?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Ответы детей.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Педагог. А сейчас я вам прочитаю небольшой текст и мы с вами попробуем ответить на вопрос - а что же такое добро и добрые дела?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 добрым утром! Добрый день! Добрый вечер! Будьте добры... Мы часто произносим эти слова. А что такое добро? Что вы знаете о доброте и о том, кто такие добрые люди?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Доброта - это стремление делать добро другим. Добрым мы называем человека, готового помочь людям, отзывчивого, стремящегося делать добро тем, кто его окружает.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Людей, делающих добро, сравнивают с добрыми волшебниками.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нашей стране таких людей - добрых, отзывчивых, готовых по велению сероца прийти на помощь другому - очень много!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Как напоминание о важности воспитания в себе доброжелательности, умения белать добрые дела для других в календаре есть особый праздник: 5 </w:t>
      </w:r>
      <w:r>
        <w:rPr>
          <w:rFonts w:ascii="Times New Roman" w:hAnsi="Times New Roman"/>
          <w:sz w:val="28"/>
        </w:rPr>
        <w:t>декабря - это День волонтёра. День прославления тех, кто по своей доброй воле готов тратить свои силы и время на помощь другим, оказывать безвозмездную помощь на благо общества.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Делать добрые дела не всееда просто... Но если мы стремимся к этому и у нас получается, мы становимся ещё добрее! А мир вокруг становится лучше!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Педагог.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Ребята, как вы думаете, на что похоже добро? Какого оно цвета? А чем пахнет добро? А на какие звуки похоже добро? Почему?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Ответы детей: «Оно нежное и ласковое, как солнышко»... «Оно напоминает облачно и оно светлое»....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Чудесные ответы! Спасибо! Мне кажется, что наша группа наполнилась цветом, музыкой и ароматом добра!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 кто помнит и сможет продолжить фразу из песни Кота Леопольда -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«Если добрый ты...?»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Ответы детей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Молодцы! Как вы думаете, ребята, легко быть добрым? Делать добрые дела? Обязательно ли нужно стать взрослым, чтобы совершать добрые поступки? Расскажите, какие добрые дела вы уже делали?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Ответы детей.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Часть 2. Основная (до 20-25 минут).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Педагог.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Ребята, я с вами соглашусь, что делать добрые дела можно в любом возрасте!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Недавно я смотрел(а) мультфильм и меня потрясла история, которая произошла с главной его героиней - девочкой Фёклой. Мне очень хочется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вам показать. Мультфильм называется «Гимн Добра». Давайте сядем поудобнее и внимательно его посмотрим.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Просмотр мультфильма «Гимн Добра»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00EE"/>
          <w:sz w:val="28"/>
          <w:u w:color="000000" w:val="single"/>
        </w:rPr>
        <w:fldChar w:fldCharType="begin"/>
      </w:r>
      <w:r>
        <w:rPr>
          <w:rFonts w:ascii="Times New Roman" w:hAnsi="Times New Roman"/>
          <w:color w:val="0000EE"/>
          <w:sz w:val="28"/>
          <w:u w:color="000000" w:val="single"/>
        </w:rPr>
        <w:instrText>HYPERLINK "https://www.youtube.com/watch?v=ZgGl-3IBiAo"</w:instrText>
      </w:r>
      <w:r>
        <w:rPr>
          <w:rFonts w:ascii="Times New Roman" w:hAnsi="Times New Roman"/>
          <w:color w:val="0000EE"/>
          <w:sz w:val="28"/>
          <w:u w:color="000000" w:val="single"/>
        </w:rPr>
        <w:fldChar w:fldCharType="separate"/>
      </w:r>
      <w:r>
        <w:rPr>
          <w:rFonts w:ascii="Times New Roman" w:hAnsi="Times New Roman"/>
          <w:color w:val="0000EE"/>
          <w:sz w:val="28"/>
          <w:u w:color="000000" w:val="single"/>
        </w:rPr>
        <w:t>https://www.youtube.com/watch?v=ZgGl-3IBiAo</w:t>
      </w:r>
      <w:r>
        <w:rPr>
          <w:rFonts w:ascii="Times New Roman" w:hAnsi="Times New Roman"/>
          <w:color w:val="0000EE"/>
          <w:sz w:val="28"/>
          <w:u w:color="000000" w:val="single"/>
        </w:rPr>
        <w:fldChar w:fldCharType="end"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Педагог.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Ребята, понравился вам мультфильм?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чём этот мультфильм?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Какой поступок совершила Фёкла?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Почему она это сделала?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Чему учит нас эта история?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Ответы детей.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Педагог. Ребята, вы обратили внимание, сколько счастья испытала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Фёкла, когда увидела, что благодаря её участию спортсмен поправился и снова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стал чемпионом, и у него появились новые друзья?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Всегда делая добро другим, человек испытывает радость, становится счастливее!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Когда человек делает добрые дела, мир вокруг него становится прекрасней!</w:t>
      </w:r>
    </w:p>
    <w:p w14:paraId="02000000">
      <w:pPr>
        <w:pStyle w:val="Style_1"/>
        <w:spacing w:line="360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Задание «Добрые дела»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Педагог. Ребята, давайте посмотрим на картинку и попробуем отгадать кто из изображенных героев какое доброе дело совершил.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Седующее наша задание будет вот какое, мы с вам сделаем символ волонтерства.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Поделка «Символ волонтерства».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Часть 3. Заключение (до 5 минут).</w:t>
      </w:r>
    </w:p>
    <w:p w14:paraId="03000000">
      <w:pPr>
        <w:pStyle w:val="Style_1"/>
        <w:spacing w:line="360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Задание «Песни о добром»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Педагог. Ребята, вы очень хорошо сегодня потрудились! Мне хотелось бы завершить сегодняшнее занятие ещё одним добрым делом, предлагаю нам всем вместе спеть песню о добре.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Исполнение хором песени (куплет и припев): песенка кота Леопольда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«Если добрый ты...».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Педагог. Какие вы молодцы! Давайте, поблагодарим другу друга за чудесное исполнение аплодисментами!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2024-12-15T21:58:49Z</dcterms:modified>
</cp:coreProperties>
</file>