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04" w:rsidRDefault="00755104" w:rsidP="007551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</w:t>
      </w:r>
      <w:r w:rsidR="00B13717">
        <w:rPr>
          <w:rFonts w:ascii="Times New Roman" w:hAnsi="Times New Roman"/>
          <w:b/>
          <w:sz w:val="28"/>
          <w:szCs w:val="28"/>
        </w:rPr>
        <w:t>логическая карта занятия по ознакомлению с окружающим миром</w:t>
      </w:r>
    </w:p>
    <w:p w:rsidR="00755104" w:rsidRPr="007C1E7D" w:rsidRDefault="00755104" w:rsidP="00755104">
      <w:pPr>
        <w:spacing w:after="0"/>
        <w:rPr>
          <w:rFonts w:ascii="Times New Roman" w:hAnsi="Times New Roman"/>
          <w:sz w:val="28"/>
          <w:szCs w:val="28"/>
        </w:rPr>
      </w:pPr>
      <w:r w:rsidRPr="007C1E7D">
        <w:rPr>
          <w:rFonts w:ascii="Times New Roman" w:hAnsi="Times New Roman"/>
          <w:b/>
          <w:sz w:val="28"/>
          <w:szCs w:val="28"/>
        </w:rPr>
        <w:t>Тема занятия:</w:t>
      </w:r>
      <w:r w:rsidR="00521E55" w:rsidRPr="007C1E7D">
        <w:rPr>
          <w:rFonts w:ascii="Times New Roman" w:hAnsi="Times New Roman"/>
          <w:sz w:val="28"/>
          <w:szCs w:val="28"/>
        </w:rPr>
        <w:t xml:space="preserve"> </w:t>
      </w:r>
      <w:r w:rsidR="00B13717" w:rsidRPr="007C1E7D">
        <w:rPr>
          <w:rFonts w:ascii="Times New Roman" w:hAnsi="Times New Roman"/>
          <w:sz w:val="28"/>
          <w:szCs w:val="28"/>
        </w:rPr>
        <w:t>«</w:t>
      </w:r>
      <w:proofErr w:type="gramStart"/>
      <w:r w:rsidR="00B13717" w:rsidRPr="007C1E7D">
        <w:rPr>
          <w:rFonts w:ascii="Times New Roman" w:hAnsi="Times New Roman"/>
          <w:sz w:val="28"/>
          <w:szCs w:val="28"/>
        </w:rPr>
        <w:t>Игрушки</w:t>
      </w:r>
      <w:r w:rsidR="00594128" w:rsidRPr="007C1E7D">
        <w:rPr>
          <w:rFonts w:ascii="Times New Roman" w:hAnsi="Times New Roman"/>
          <w:sz w:val="28"/>
          <w:szCs w:val="28"/>
        </w:rPr>
        <w:t>»</w:t>
      </w:r>
      <w:r w:rsidRPr="007C1E7D">
        <w:rPr>
          <w:rFonts w:ascii="Times New Roman" w:hAnsi="Times New Roman"/>
          <w:sz w:val="28"/>
          <w:szCs w:val="28"/>
        </w:rPr>
        <w:br/>
      </w:r>
      <w:r w:rsidRPr="007C1E7D">
        <w:rPr>
          <w:rFonts w:ascii="Times New Roman" w:hAnsi="Times New Roman"/>
          <w:b/>
          <w:sz w:val="28"/>
          <w:szCs w:val="28"/>
        </w:rPr>
        <w:t>Возрастная</w:t>
      </w:r>
      <w:proofErr w:type="gramEnd"/>
      <w:r w:rsidRPr="007C1E7D">
        <w:rPr>
          <w:rFonts w:ascii="Times New Roman" w:hAnsi="Times New Roman"/>
          <w:b/>
          <w:sz w:val="28"/>
          <w:szCs w:val="28"/>
        </w:rPr>
        <w:t xml:space="preserve"> группа:</w:t>
      </w:r>
      <w:r w:rsidRPr="007C1E7D">
        <w:rPr>
          <w:rFonts w:ascii="Times New Roman" w:hAnsi="Times New Roman"/>
          <w:sz w:val="28"/>
          <w:szCs w:val="28"/>
        </w:rPr>
        <w:t xml:space="preserve"> </w:t>
      </w:r>
      <w:r w:rsidR="00521E55" w:rsidRPr="007C1E7D">
        <w:rPr>
          <w:rFonts w:ascii="Times New Roman" w:hAnsi="Times New Roman"/>
          <w:sz w:val="28"/>
          <w:szCs w:val="28"/>
        </w:rPr>
        <w:t>младшая 2 группа</w:t>
      </w:r>
      <w:r w:rsidRPr="007C1E7D">
        <w:rPr>
          <w:rFonts w:ascii="Times New Roman" w:hAnsi="Times New Roman"/>
          <w:sz w:val="28"/>
          <w:szCs w:val="28"/>
        </w:rPr>
        <w:t>.</w:t>
      </w:r>
    </w:p>
    <w:p w:rsidR="007C1E7D" w:rsidRPr="007C1E7D" w:rsidRDefault="00755104" w:rsidP="00755104">
      <w:pPr>
        <w:spacing w:after="0"/>
        <w:rPr>
          <w:rFonts w:ascii="Times New Roman" w:hAnsi="Times New Roman"/>
          <w:sz w:val="28"/>
          <w:szCs w:val="28"/>
        </w:rPr>
      </w:pPr>
      <w:r w:rsidRPr="007C1E7D">
        <w:rPr>
          <w:rFonts w:ascii="Times New Roman" w:hAnsi="Times New Roman"/>
          <w:b/>
          <w:sz w:val="28"/>
          <w:szCs w:val="28"/>
        </w:rPr>
        <w:t>Цель:</w:t>
      </w:r>
      <w:r w:rsidRPr="007C1E7D">
        <w:rPr>
          <w:rFonts w:ascii="Times New Roman" w:hAnsi="Times New Roman"/>
          <w:sz w:val="28"/>
          <w:szCs w:val="28"/>
        </w:rPr>
        <w:t xml:space="preserve"> </w:t>
      </w:r>
      <w:r w:rsidR="003A5192" w:rsidRPr="007C1E7D">
        <w:rPr>
          <w:rFonts w:ascii="Times New Roman" w:hAnsi="Times New Roman"/>
          <w:sz w:val="28"/>
          <w:szCs w:val="28"/>
        </w:rPr>
        <w:t>Ознакомление с предметным миром</w:t>
      </w:r>
      <w:r w:rsidR="00514B81">
        <w:rPr>
          <w:rFonts w:ascii="Times New Roman" w:hAnsi="Times New Roman"/>
          <w:sz w:val="28"/>
          <w:szCs w:val="28"/>
        </w:rPr>
        <w:t xml:space="preserve"> (название, функция, назначение)</w:t>
      </w:r>
      <w:r w:rsidR="003A5192" w:rsidRPr="007C1E7D">
        <w:rPr>
          <w:rFonts w:ascii="Times New Roman" w:hAnsi="Times New Roman"/>
          <w:sz w:val="28"/>
          <w:szCs w:val="28"/>
        </w:rPr>
        <w:t xml:space="preserve"> </w:t>
      </w:r>
      <w:r w:rsidR="00514B81">
        <w:rPr>
          <w:rFonts w:ascii="Times New Roman" w:hAnsi="Times New Roman"/>
          <w:sz w:val="28"/>
          <w:szCs w:val="28"/>
        </w:rPr>
        <w:t>предмета</w:t>
      </w:r>
    </w:p>
    <w:p w:rsidR="00755104" w:rsidRPr="007C1E7D" w:rsidRDefault="00755104" w:rsidP="00755104">
      <w:pPr>
        <w:spacing w:after="0"/>
        <w:rPr>
          <w:rFonts w:ascii="Times New Roman" w:hAnsi="Times New Roman"/>
          <w:b/>
          <w:sz w:val="28"/>
          <w:szCs w:val="28"/>
        </w:rPr>
      </w:pPr>
      <w:r w:rsidRPr="007C1E7D">
        <w:rPr>
          <w:rFonts w:ascii="Times New Roman" w:hAnsi="Times New Roman"/>
          <w:b/>
          <w:sz w:val="28"/>
          <w:szCs w:val="28"/>
        </w:rPr>
        <w:t>Задачи:</w:t>
      </w:r>
    </w:p>
    <w:p w:rsidR="004A2F40" w:rsidRPr="007C1E7D" w:rsidRDefault="00755104" w:rsidP="004A2F40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C1E7D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Pr="007C1E7D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 w:rsidR="007A7EAB" w:rsidRPr="007C1E7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4A2F40" w:rsidRPr="007C1E7D" w:rsidRDefault="004A2F40" w:rsidP="00B13717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E7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13717" w:rsidRPr="007C1E7D">
        <w:rPr>
          <w:rFonts w:ascii="Times New Roman" w:hAnsi="Times New Roman"/>
          <w:color w:val="000000" w:themeColor="text1"/>
          <w:sz w:val="28"/>
          <w:szCs w:val="28"/>
        </w:rPr>
        <w:t>побуждать детей называть величину и цвет игрушки, соотносить предметы по величине</w:t>
      </w:r>
    </w:p>
    <w:p w:rsidR="00836141" w:rsidRPr="007C1E7D" w:rsidRDefault="00836141" w:rsidP="00B13717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E7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C1E7D">
        <w:rPr>
          <w:rFonts w:ascii="Times New Roman" w:hAnsi="Times New Roman"/>
          <w:sz w:val="28"/>
          <w:szCs w:val="28"/>
        </w:rPr>
        <w:t>п</w:t>
      </w:r>
      <w:r w:rsidRPr="007C1E7D">
        <w:rPr>
          <w:rFonts w:ascii="Times New Roman" w:hAnsi="Times New Roman"/>
          <w:sz w:val="28"/>
          <w:szCs w:val="28"/>
        </w:rPr>
        <w:t>родолжать знакомить детей с предметами ближайшего окружения (игрушки), их функциями и назначением.</w:t>
      </w:r>
    </w:p>
    <w:p w:rsidR="00755104" w:rsidRPr="007C1E7D" w:rsidRDefault="00755104" w:rsidP="004A2F40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E7D">
        <w:rPr>
          <w:rFonts w:ascii="Times New Roman" w:hAnsi="Times New Roman"/>
          <w:b/>
          <w:i/>
          <w:color w:val="000000" w:themeColor="text1"/>
          <w:sz w:val="28"/>
          <w:szCs w:val="28"/>
        </w:rPr>
        <w:t>Развивающие:</w:t>
      </w:r>
      <w:r w:rsidRPr="007C1E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2F40" w:rsidRPr="007C1E7D" w:rsidRDefault="004A2F40" w:rsidP="0083614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E7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C1E7D">
        <w:rPr>
          <w:rFonts w:ascii="Times New Roman" w:hAnsi="Times New Roman"/>
          <w:sz w:val="28"/>
          <w:szCs w:val="28"/>
        </w:rPr>
        <w:t>п</w:t>
      </w:r>
      <w:r w:rsidR="004B5EFB" w:rsidRPr="007C1E7D">
        <w:rPr>
          <w:rFonts w:ascii="Times New Roman" w:hAnsi="Times New Roman"/>
          <w:sz w:val="28"/>
          <w:szCs w:val="28"/>
        </w:rPr>
        <w:t>обуждать вычленять некоторые особенности пр</w:t>
      </w:r>
      <w:r w:rsidR="007C1E7D">
        <w:rPr>
          <w:rFonts w:ascii="Times New Roman" w:hAnsi="Times New Roman"/>
          <w:sz w:val="28"/>
          <w:szCs w:val="28"/>
        </w:rPr>
        <w:t>едметов домашнего обихода (</w:t>
      </w:r>
      <w:r w:rsidR="004B5EFB" w:rsidRPr="007C1E7D">
        <w:rPr>
          <w:rFonts w:ascii="Times New Roman" w:hAnsi="Times New Roman"/>
          <w:sz w:val="28"/>
          <w:szCs w:val="28"/>
        </w:rPr>
        <w:t>размеры, форму, цвет)</w:t>
      </w:r>
    </w:p>
    <w:p w:rsidR="004A2F40" w:rsidRPr="007C1E7D" w:rsidRDefault="00755104" w:rsidP="0075510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C1E7D">
        <w:rPr>
          <w:rFonts w:ascii="Times New Roman" w:hAnsi="Times New Roman"/>
          <w:b/>
          <w:i/>
          <w:sz w:val="28"/>
          <w:szCs w:val="28"/>
        </w:rPr>
        <w:t>Воспитательные:</w:t>
      </w:r>
      <w:r w:rsidRPr="007C1E7D">
        <w:rPr>
          <w:rFonts w:ascii="Times New Roman" w:hAnsi="Times New Roman"/>
          <w:sz w:val="28"/>
          <w:szCs w:val="28"/>
        </w:rPr>
        <w:t xml:space="preserve"> </w:t>
      </w:r>
      <w:r w:rsidR="00521E55" w:rsidRPr="007C1E7D">
        <w:rPr>
          <w:rFonts w:ascii="Times New Roman" w:hAnsi="Times New Roman"/>
          <w:sz w:val="28"/>
          <w:szCs w:val="28"/>
        </w:rPr>
        <w:t xml:space="preserve"> </w:t>
      </w:r>
    </w:p>
    <w:p w:rsidR="00836141" w:rsidRPr="007C1E7D" w:rsidRDefault="00836141" w:rsidP="004A2F4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C1E7D">
        <w:rPr>
          <w:rFonts w:ascii="Times New Roman" w:hAnsi="Times New Roman"/>
          <w:sz w:val="28"/>
          <w:szCs w:val="28"/>
        </w:rPr>
        <w:t>-воспи</w:t>
      </w:r>
      <w:r w:rsidR="007C1E7D">
        <w:rPr>
          <w:rFonts w:ascii="Times New Roman" w:hAnsi="Times New Roman"/>
          <w:sz w:val="28"/>
          <w:szCs w:val="28"/>
        </w:rPr>
        <w:t xml:space="preserve">тывать чувство сопереживания к </w:t>
      </w:r>
      <w:r w:rsidRPr="007C1E7D">
        <w:rPr>
          <w:rFonts w:ascii="Times New Roman" w:hAnsi="Times New Roman"/>
          <w:sz w:val="28"/>
          <w:szCs w:val="28"/>
        </w:rPr>
        <w:t>персонажу</w:t>
      </w:r>
      <w:r w:rsidR="00755104" w:rsidRPr="007C1E7D">
        <w:rPr>
          <w:rFonts w:ascii="Times New Roman" w:hAnsi="Times New Roman"/>
          <w:sz w:val="28"/>
          <w:szCs w:val="28"/>
        </w:rPr>
        <w:br/>
      </w:r>
      <w:r w:rsidR="00755104" w:rsidRPr="007C1E7D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755104" w:rsidRPr="007C1E7D">
        <w:rPr>
          <w:rFonts w:ascii="Times New Roman" w:hAnsi="Times New Roman"/>
          <w:b/>
          <w:sz w:val="28"/>
          <w:szCs w:val="28"/>
        </w:rPr>
        <w:br/>
      </w:r>
      <w:r w:rsidR="00755104" w:rsidRPr="007C1E7D">
        <w:rPr>
          <w:rFonts w:ascii="Times New Roman" w:hAnsi="Times New Roman"/>
          <w:b/>
          <w:i/>
          <w:sz w:val="28"/>
          <w:szCs w:val="28"/>
        </w:rPr>
        <w:t>Обогащение словаря:</w:t>
      </w:r>
      <w:r w:rsidR="00667B56" w:rsidRPr="007C1E7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C1E7D" w:rsidRPr="007C1E7D">
        <w:rPr>
          <w:rFonts w:ascii="Times New Roman" w:hAnsi="Times New Roman"/>
          <w:sz w:val="28"/>
          <w:szCs w:val="28"/>
        </w:rPr>
        <w:t>катать, бросать в корзину, форма,</w:t>
      </w:r>
      <w:r w:rsidR="007C1E7D">
        <w:rPr>
          <w:rFonts w:ascii="Times New Roman" w:hAnsi="Times New Roman"/>
          <w:sz w:val="28"/>
          <w:szCs w:val="28"/>
        </w:rPr>
        <w:t xml:space="preserve"> поделиться, </w:t>
      </w:r>
      <w:r w:rsidR="00755104" w:rsidRPr="007C1E7D">
        <w:rPr>
          <w:rFonts w:ascii="Times New Roman" w:hAnsi="Times New Roman"/>
          <w:sz w:val="28"/>
          <w:szCs w:val="28"/>
        </w:rPr>
        <w:br/>
      </w:r>
      <w:r w:rsidR="00755104" w:rsidRPr="007C1E7D">
        <w:rPr>
          <w:rFonts w:ascii="Times New Roman" w:hAnsi="Times New Roman"/>
          <w:b/>
          <w:i/>
          <w:sz w:val="28"/>
          <w:szCs w:val="28"/>
        </w:rPr>
        <w:t>Активизация словаря:</w:t>
      </w:r>
      <w:r w:rsidR="007C547A" w:rsidRPr="007C1E7D">
        <w:rPr>
          <w:rFonts w:ascii="Times New Roman" w:hAnsi="Times New Roman"/>
          <w:sz w:val="28"/>
          <w:szCs w:val="28"/>
        </w:rPr>
        <w:t xml:space="preserve"> </w:t>
      </w:r>
      <w:r w:rsidR="004A2F40" w:rsidRPr="007C1E7D">
        <w:rPr>
          <w:rFonts w:ascii="Times New Roman" w:hAnsi="Times New Roman"/>
          <w:sz w:val="28"/>
          <w:szCs w:val="28"/>
        </w:rPr>
        <w:t>цвета</w:t>
      </w:r>
      <w:r w:rsidR="007C1E7D">
        <w:rPr>
          <w:rFonts w:ascii="Times New Roman" w:hAnsi="Times New Roman"/>
          <w:sz w:val="28"/>
          <w:szCs w:val="28"/>
        </w:rPr>
        <w:t xml:space="preserve"> </w:t>
      </w:r>
      <w:r w:rsidR="004A2F40" w:rsidRPr="007C1E7D">
        <w:rPr>
          <w:rFonts w:ascii="Times New Roman" w:hAnsi="Times New Roman"/>
          <w:sz w:val="28"/>
          <w:szCs w:val="28"/>
        </w:rPr>
        <w:t>(красный, синий, желтый, зеленый)</w:t>
      </w:r>
      <w:r w:rsidRPr="007C1E7D">
        <w:rPr>
          <w:rFonts w:ascii="Times New Roman" w:hAnsi="Times New Roman"/>
          <w:sz w:val="28"/>
          <w:szCs w:val="28"/>
        </w:rPr>
        <w:t>, большой, маленький, круглый</w:t>
      </w:r>
    </w:p>
    <w:p w:rsidR="00755104" w:rsidRPr="007C1E7D" w:rsidRDefault="00755104" w:rsidP="004A2F40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7C1E7D">
        <w:rPr>
          <w:rFonts w:ascii="Times New Roman" w:hAnsi="Times New Roman"/>
          <w:b/>
          <w:color w:val="000000" w:themeColor="text1"/>
          <w:sz w:val="28"/>
          <w:szCs w:val="28"/>
        </w:rPr>
        <w:t>Средства (Материалы и оборудование):</w:t>
      </w:r>
    </w:p>
    <w:p w:rsidR="00836141" w:rsidRDefault="00836141" w:rsidP="0083614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C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мячики разной величины и цвета, игрушка-мишка, игрушка –зайка, большая и маленькая корзины.</w:t>
      </w:r>
      <w:r w:rsidR="00755104" w:rsidRPr="007C1E7D">
        <w:rPr>
          <w:rFonts w:ascii="Times New Roman" w:hAnsi="Times New Roman"/>
          <w:b/>
          <w:sz w:val="28"/>
          <w:szCs w:val="28"/>
        </w:rPr>
        <w:br/>
        <w:t>Способы</w:t>
      </w:r>
      <w:r w:rsidR="00755104" w:rsidRPr="007C1E7D">
        <w:rPr>
          <w:rFonts w:ascii="Times New Roman" w:hAnsi="Times New Roman"/>
          <w:sz w:val="28"/>
          <w:szCs w:val="28"/>
        </w:rPr>
        <w:t xml:space="preserve">: </w:t>
      </w:r>
      <w:r w:rsidRPr="007C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сюрпризный момент, вопросы, игра, художественное слово.</w:t>
      </w:r>
      <w:r w:rsidR="00755104" w:rsidRPr="007C1E7D">
        <w:rPr>
          <w:rFonts w:ascii="Times New Roman" w:hAnsi="Times New Roman"/>
          <w:sz w:val="28"/>
          <w:szCs w:val="28"/>
        </w:rPr>
        <w:br/>
      </w:r>
      <w:r w:rsidR="00755104" w:rsidRPr="007C1E7D">
        <w:rPr>
          <w:rFonts w:ascii="Times New Roman" w:hAnsi="Times New Roman"/>
          <w:b/>
          <w:sz w:val="28"/>
          <w:szCs w:val="28"/>
        </w:rPr>
        <w:t>Форма организации</w:t>
      </w:r>
      <w:r w:rsidR="00755104" w:rsidRPr="007C1E7D">
        <w:rPr>
          <w:rFonts w:ascii="Times New Roman" w:hAnsi="Times New Roman"/>
          <w:sz w:val="28"/>
          <w:szCs w:val="28"/>
        </w:rPr>
        <w:t xml:space="preserve">: </w:t>
      </w:r>
      <w:r w:rsidR="004A2F40" w:rsidRPr="007C1E7D">
        <w:rPr>
          <w:rFonts w:ascii="Times New Roman" w:hAnsi="Times New Roman"/>
          <w:sz w:val="28"/>
          <w:szCs w:val="28"/>
        </w:rPr>
        <w:t>групповая</w:t>
      </w:r>
      <w:r w:rsidR="00755104" w:rsidRPr="007C1E7D">
        <w:rPr>
          <w:rFonts w:ascii="Times New Roman" w:hAnsi="Times New Roman"/>
          <w:sz w:val="28"/>
          <w:szCs w:val="28"/>
        </w:rPr>
        <w:br/>
      </w:r>
    </w:p>
    <w:p w:rsidR="007C1E7D" w:rsidRPr="007C1E7D" w:rsidRDefault="007C1E7D" w:rsidP="0083614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836141" w:rsidRPr="007C1E7D" w:rsidRDefault="00836141" w:rsidP="00836141">
      <w:pPr>
        <w:shd w:val="clear" w:color="auto" w:fill="FFFFFF"/>
        <w:spacing w:after="0"/>
        <w:rPr>
          <w:sz w:val="28"/>
          <w:szCs w:val="28"/>
        </w:rPr>
      </w:pPr>
    </w:p>
    <w:p w:rsidR="00836141" w:rsidRPr="007C1E7D" w:rsidRDefault="00836141" w:rsidP="00836141">
      <w:pPr>
        <w:shd w:val="clear" w:color="auto" w:fill="FFFFFF"/>
        <w:spacing w:after="0"/>
        <w:rPr>
          <w:sz w:val="28"/>
          <w:szCs w:val="28"/>
        </w:rPr>
      </w:pPr>
    </w:p>
    <w:p w:rsidR="00836141" w:rsidRDefault="00836141" w:rsidP="00836141">
      <w:pPr>
        <w:shd w:val="clear" w:color="auto" w:fill="FFFFFF"/>
        <w:spacing w:after="0"/>
        <w:rPr>
          <w:sz w:val="28"/>
          <w:szCs w:val="28"/>
        </w:rPr>
      </w:pPr>
    </w:p>
    <w:p w:rsidR="00836141" w:rsidRDefault="00836141" w:rsidP="00836141">
      <w:pPr>
        <w:shd w:val="clear" w:color="auto" w:fill="FFFFFF"/>
        <w:spacing w:after="0"/>
        <w:rPr>
          <w:sz w:val="28"/>
          <w:szCs w:val="28"/>
        </w:rPr>
      </w:pPr>
    </w:p>
    <w:p w:rsidR="00836141" w:rsidRDefault="00836141" w:rsidP="00836141">
      <w:pPr>
        <w:shd w:val="clear" w:color="auto" w:fill="FFFFFF"/>
        <w:spacing w:after="0"/>
        <w:rPr>
          <w:sz w:val="28"/>
          <w:szCs w:val="28"/>
        </w:rPr>
      </w:pPr>
    </w:p>
    <w:p w:rsidR="00836141" w:rsidRDefault="00836141" w:rsidP="00836141">
      <w:pPr>
        <w:shd w:val="clear" w:color="auto" w:fill="FFFFFF"/>
        <w:spacing w:after="0"/>
        <w:rPr>
          <w:sz w:val="28"/>
          <w:szCs w:val="28"/>
        </w:rPr>
      </w:pPr>
    </w:p>
    <w:p w:rsidR="00755104" w:rsidRPr="0072656C" w:rsidRDefault="00755104" w:rsidP="004A2F40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392"/>
        <w:gridCol w:w="2222"/>
        <w:gridCol w:w="6782"/>
        <w:gridCol w:w="3686"/>
      </w:tblGrid>
      <w:tr w:rsidR="00FC53E0" w:rsidTr="00FC53E0">
        <w:tc>
          <w:tcPr>
            <w:tcW w:w="533" w:type="dxa"/>
          </w:tcPr>
          <w:p w:rsidR="00FC53E0" w:rsidRPr="00FC53E0" w:rsidRDefault="00FC53E0" w:rsidP="00FC53E0">
            <w:pPr>
              <w:spacing w:after="0"/>
              <w:jc w:val="center"/>
              <w:rPr>
                <w:b/>
              </w:rPr>
            </w:pPr>
            <w:r w:rsidRPr="00FC53E0">
              <w:rPr>
                <w:b/>
              </w:rPr>
              <w:lastRenderedPageBreak/>
              <w:t>№</w:t>
            </w:r>
          </w:p>
        </w:tc>
        <w:tc>
          <w:tcPr>
            <w:tcW w:w="2163" w:type="dxa"/>
          </w:tcPr>
          <w:p w:rsidR="00FC53E0" w:rsidRPr="007C1E7D" w:rsidRDefault="00FC53E0" w:rsidP="00FC53E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232" w:type="dxa"/>
          </w:tcPr>
          <w:p w:rsidR="00FC53E0" w:rsidRPr="007C1E7D" w:rsidRDefault="00FC53E0" w:rsidP="00FC53E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Задачи этапа</w:t>
            </w:r>
          </w:p>
        </w:tc>
        <w:tc>
          <w:tcPr>
            <w:tcW w:w="6946" w:type="dxa"/>
          </w:tcPr>
          <w:p w:rsidR="00FC53E0" w:rsidRPr="007C1E7D" w:rsidRDefault="00FC53E0" w:rsidP="00FC53E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Деятельность педагога</w:t>
            </w:r>
          </w:p>
        </w:tc>
        <w:tc>
          <w:tcPr>
            <w:tcW w:w="3740" w:type="dxa"/>
          </w:tcPr>
          <w:p w:rsidR="00FC53E0" w:rsidRPr="007C1E7D" w:rsidRDefault="00FC53E0" w:rsidP="00FC53E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Предполагаемая деятельность детей</w:t>
            </w:r>
          </w:p>
        </w:tc>
      </w:tr>
      <w:tr w:rsidR="00FC53E0" w:rsidTr="00FC53E0">
        <w:tc>
          <w:tcPr>
            <w:tcW w:w="533" w:type="dxa"/>
          </w:tcPr>
          <w:p w:rsidR="00FC53E0" w:rsidRDefault="0021715E" w:rsidP="00755104">
            <w:pPr>
              <w:spacing w:after="0"/>
            </w:pPr>
            <w:r>
              <w:t>1</w:t>
            </w:r>
          </w:p>
        </w:tc>
        <w:tc>
          <w:tcPr>
            <w:tcW w:w="2163" w:type="dxa"/>
          </w:tcPr>
          <w:p w:rsidR="00FC53E0" w:rsidRPr="007C1E7D" w:rsidRDefault="0021715E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 – мотивационный этап (вводный)</w:t>
            </w:r>
          </w:p>
        </w:tc>
        <w:tc>
          <w:tcPr>
            <w:tcW w:w="2232" w:type="dxa"/>
          </w:tcPr>
          <w:p w:rsidR="00FC53E0" w:rsidRPr="007C1E7D" w:rsidRDefault="0021715E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Настроить воспитанников на общение. Создать положительную, эмоциональную атмосферу в группе.</w:t>
            </w:r>
          </w:p>
          <w:p w:rsidR="0021715E" w:rsidRPr="007C1E7D" w:rsidRDefault="0021715E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Активизировать интерес к занятию.</w:t>
            </w:r>
          </w:p>
        </w:tc>
        <w:tc>
          <w:tcPr>
            <w:tcW w:w="6946" w:type="dxa"/>
          </w:tcPr>
          <w:p w:rsidR="0021715E" w:rsidRPr="007C1E7D" w:rsidRDefault="0021715E" w:rsidP="0021715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715E" w:rsidRPr="007C1E7D" w:rsidRDefault="0021715E" w:rsidP="0021715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Ребята, какое у вас настроение?</w:t>
            </w:r>
          </w:p>
          <w:p w:rsidR="00FC53E0" w:rsidRPr="007C1E7D" w:rsidRDefault="0021715E" w:rsidP="0021715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 меня тоже хорошее. Давайте поделимся нашим хор</w:t>
            </w:r>
            <w:r w:rsidR="00D32F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ошим настроением и</w:t>
            </w:r>
            <w:r w:rsidR="00C8769E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друг другу улыбнемся.</w:t>
            </w:r>
          </w:p>
          <w:p w:rsidR="0021715E" w:rsidRPr="007C1E7D" w:rsidRDefault="0021715E" w:rsidP="0021715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715E" w:rsidRPr="007C1E7D" w:rsidRDefault="00C8769E" w:rsidP="0021715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,ребята</w:t>
            </w:r>
            <w:proofErr w:type="gramEnd"/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кто это к нам в дверь стучится, сейчас я посмотрю!</w:t>
            </w:r>
          </w:p>
          <w:p w:rsidR="00C8769E" w:rsidRPr="007C1E7D" w:rsidRDefault="00C8769E" w:rsidP="0021715E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(Приношу игрушечного мишку с корзинкой)</w:t>
            </w:r>
          </w:p>
        </w:tc>
        <w:tc>
          <w:tcPr>
            <w:tcW w:w="3740" w:type="dxa"/>
          </w:tcPr>
          <w:p w:rsidR="00FC53E0" w:rsidRPr="007C1E7D" w:rsidRDefault="0021715E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Проявляют интерес.</w:t>
            </w:r>
          </w:p>
          <w:p w:rsidR="0021715E" w:rsidRPr="007C1E7D" w:rsidRDefault="0021715E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вопросы.</w:t>
            </w:r>
          </w:p>
        </w:tc>
      </w:tr>
      <w:tr w:rsidR="00FC53E0" w:rsidTr="00FC53E0">
        <w:tc>
          <w:tcPr>
            <w:tcW w:w="533" w:type="dxa"/>
          </w:tcPr>
          <w:p w:rsidR="00FC53E0" w:rsidRDefault="0021715E" w:rsidP="00755104">
            <w:pPr>
              <w:spacing w:after="0"/>
            </w:pPr>
            <w:r>
              <w:t>2</w:t>
            </w:r>
          </w:p>
        </w:tc>
        <w:tc>
          <w:tcPr>
            <w:tcW w:w="2163" w:type="dxa"/>
          </w:tcPr>
          <w:p w:rsidR="00FC53E0" w:rsidRPr="007C1E7D" w:rsidRDefault="0021715E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2232" w:type="dxa"/>
          </w:tcPr>
          <w:p w:rsidR="0021715E" w:rsidRPr="007C1E7D" w:rsidRDefault="0021715E" w:rsidP="0021715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Закрепить умение воспитанников отличать </w:t>
            </w:r>
            <w:r w:rsidR="004B5EFB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цвета</w:t>
            </w:r>
            <w:r w:rsidR="003A5192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форму, и размер</w:t>
            </w:r>
          </w:p>
          <w:p w:rsidR="00FC53E0" w:rsidRPr="007C1E7D" w:rsidRDefault="00FC53E0" w:rsidP="0021715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:rsidR="0021715E" w:rsidRPr="007C1E7D" w:rsidRDefault="0021715E" w:rsidP="0021715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Ребята посмотрите, </w:t>
            </w:r>
            <w:r w:rsidR="00C8769E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кто к нам пришел в гости?  </w:t>
            </w:r>
          </w:p>
          <w:p w:rsidR="00C8769E" w:rsidRPr="007C1E7D" w:rsidRDefault="0021715E" w:rsidP="00C8769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Это М</w:t>
            </w:r>
            <w:r w:rsidR="00C8769E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ишка.</w:t>
            </w:r>
          </w:p>
          <w:p w:rsidR="00C8769E" w:rsidRPr="007C1E7D" w:rsidRDefault="003A5192" w:rsidP="00C8769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8769E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Какой он? </w:t>
            </w:r>
            <w:r w:rsidR="00C8769E"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(Он большой, пушистый).</w:t>
            </w:r>
            <w:r w:rsidR="00C8769E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769E" w:rsidRPr="007C1E7D" w:rsidRDefault="003A5192" w:rsidP="00C8769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8769E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Давайте посмотрим, что нам мишка принес. </w:t>
            </w:r>
            <w:r w:rsidR="00C8769E"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(Достает мяч).</w:t>
            </w:r>
          </w:p>
          <w:p w:rsidR="00C8769E" w:rsidRPr="007C1E7D" w:rsidRDefault="00C8769E" w:rsidP="00C8769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A5192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Что это? (</w:t>
            </w:r>
            <w:r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мяч).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769E" w:rsidRPr="007C1E7D" w:rsidRDefault="003A5192" w:rsidP="00C8769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8769E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Какой он? </w:t>
            </w:r>
            <w:r w:rsidR="00C8769E"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(Он круглый, красный.) </w:t>
            </w:r>
          </w:p>
          <w:p w:rsidR="00C8769E" w:rsidRPr="007C1E7D" w:rsidRDefault="003A5192" w:rsidP="00C8769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C8769E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Как можно с ним играть</w:t>
            </w:r>
            <w:r w:rsidR="00C8769E"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? Мяч можно катать.</w:t>
            </w:r>
            <w:r w:rsidR="00C8769E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8769E"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Он умеет прыгать.</w:t>
            </w:r>
            <w:r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Можно бросать друг другу или в корзину.</w:t>
            </w:r>
          </w:p>
          <w:p w:rsidR="00C8769E" w:rsidRPr="007C1E7D" w:rsidRDefault="00C8769E" w:rsidP="00C8769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A5192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Возьми, Владик, мяч. Какого цвета Мяч? Какой фор</w:t>
            </w:r>
            <w:r w:rsidR="00F34DF5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мы? Как можно с мячом играть?</w:t>
            </w:r>
          </w:p>
          <w:p w:rsidR="00365229" w:rsidRPr="007C1E7D" w:rsidRDefault="00365229" w:rsidP="00C8769E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C8769E"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Воспитатель достает мячи для каждого ребенка</w:t>
            </w:r>
            <w:r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 и спрашивает у кого какой мяч)</w:t>
            </w:r>
          </w:p>
          <w:p w:rsidR="00F34DF5" w:rsidRPr="007C1E7D" w:rsidRDefault="00365229" w:rsidP="00C8769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A5192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F34DF5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Ребята, а тут в корзиночке кт</w:t>
            </w:r>
            <w:r w:rsidR="003A5192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о-то еще прячется. Отгадайте загадку и узнаем кто же там.</w:t>
            </w:r>
          </w:p>
          <w:p w:rsidR="003A5192" w:rsidRPr="007C1E7D" w:rsidRDefault="003A5192" w:rsidP="007C1E7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большой себе </w:t>
            </w:r>
            <w:proofErr w:type="gramStart"/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зверек,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Он</w:t>
            </w:r>
            <w:proofErr w:type="gramEnd"/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 лесу прыг, да скок.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Ушки видно на лужайке,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Хвостик маленький у?</w:t>
            </w:r>
          </w:p>
          <w:p w:rsidR="00365229" w:rsidRPr="007C1E7D" w:rsidRDefault="003A5192" w:rsidP="00C8769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F34DF5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Кто 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там спрятался? </w:t>
            </w:r>
            <w:proofErr w:type="spellStart"/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Ааа</w:t>
            </w:r>
            <w:proofErr w:type="spellEnd"/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это же зайка. Какой он хитрый, спрятался чтобы мы его не увидели.</w:t>
            </w:r>
            <w:r w:rsidR="00C8769E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Какой он? </w:t>
            </w:r>
            <w:r w:rsidR="00C8769E"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(маленький, серый).</w:t>
            </w:r>
          </w:p>
          <w:p w:rsidR="00C8769E" w:rsidRPr="007C1E7D" w:rsidRDefault="003A5192" w:rsidP="00C8769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Молодцы ребята!</w:t>
            </w:r>
          </w:p>
          <w:p w:rsidR="001A1635" w:rsidRPr="007C1E7D" w:rsidRDefault="001A1635" w:rsidP="001A163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</w:tcPr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Вспоминают героев.</w:t>
            </w: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вопросы.</w:t>
            </w:r>
          </w:p>
          <w:p w:rsidR="004B5EFB" w:rsidRPr="007C1E7D" w:rsidRDefault="004B5EFB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Отгадывают загадку.</w:t>
            </w: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1248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53E0" w:rsidTr="00FC53E0">
        <w:tc>
          <w:tcPr>
            <w:tcW w:w="533" w:type="dxa"/>
          </w:tcPr>
          <w:p w:rsidR="00FC53E0" w:rsidRDefault="001A1635" w:rsidP="00755104">
            <w:pPr>
              <w:spacing w:after="0"/>
            </w:pPr>
            <w:r>
              <w:t>2.1</w:t>
            </w:r>
          </w:p>
        </w:tc>
        <w:tc>
          <w:tcPr>
            <w:tcW w:w="2163" w:type="dxa"/>
          </w:tcPr>
          <w:p w:rsidR="00FC53E0" w:rsidRPr="007C1E7D" w:rsidRDefault="001A1635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Этап постановки 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2232" w:type="dxa"/>
          </w:tcPr>
          <w:p w:rsidR="00656DB9" w:rsidRPr="007C1E7D" w:rsidRDefault="00656DB9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Снять 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эмоциональную и физическую нагрузку, вызвать положительные эмоции детей.</w:t>
            </w:r>
          </w:p>
        </w:tc>
        <w:tc>
          <w:tcPr>
            <w:tcW w:w="6946" w:type="dxa"/>
          </w:tcPr>
          <w:p w:rsidR="004B5EFB" w:rsidRPr="007C1E7D" w:rsidRDefault="00365229" w:rsidP="00F34DF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Ребята, посмотрите, что случилось с мишкой? </w:t>
            </w:r>
            <w:r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(у мишки лапа </w:t>
            </w:r>
            <w:r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забинтована). </w:t>
            </w:r>
          </w:p>
          <w:p w:rsidR="00656DB9" w:rsidRPr="007C1E7D" w:rsidRDefault="004B5EFB" w:rsidP="004B5EF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Давайте сядем на стульчики, и я вам расскажу стихотворение про Мишку</w:t>
            </w:r>
            <w:proofErr w:type="gramStart"/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Уронили</w:t>
            </w:r>
            <w:proofErr w:type="gramEnd"/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мишку на пол.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Оторвали мишки лапу.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 равно его не брошу,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Потому что он хороший.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Что случилось с мишкой? Какой Мишка? Мы его не бросим.</w:t>
            </w:r>
          </w:p>
        </w:tc>
        <w:tc>
          <w:tcPr>
            <w:tcW w:w="3740" w:type="dxa"/>
          </w:tcPr>
          <w:p w:rsidR="00656DB9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Дети осознают и принимают 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проблемную ситуацию.</w:t>
            </w:r>
          </w:p>
          <w:p w:rsidR="00656DB9" w:rsidRPr="007C1E7D" w:rsidRDefault="00656DB9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6DB9" w:rsidRPr="007C1E7D" w:rsidRDefault="00656DB9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6DB9" w:rsidRPr="007C1E7D" w:rsidRDefault="00656DB9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6DB9" w:rsidRPr="007C1E7D" w:rsidRDefault="00656DB9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6DB9" w:rsidRPr="007C1E7D" w:rsidRDefault="00656DB9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6DB9" w:rsidRPr="007C1E7D" w:rsidRDefault="00656DB9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6DB9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отвечают на вопросы.</w:t>
            </w:r>
          </w:p>
          <w:p w:rsidR="00656DB9" w:rsidRPr="007C1E7D" w:rsidRDefault="00656DB9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53E0" w:rsidTr="00FC53E0">
        <w:tc>
          <w:tcPr>
            <w:tcW w:w="533" w:type="dxa"/>
          </w:tcPr>
          <w:p w:rsidR="00FC53E0" w:rsidRDefault="00656DB9" w:rsidP="00755104">
            <w:pPr>
              <w:spacing w:after="0"/>
            </w:pPr>
            <w:r>
              <w:lastRenderedPageBreak/>
              <w:t>2.2</w:t>
            </w:r>
          </w:p>
        </w:tc>
        <w:tc>
          <w:tcPr>
            <w:tcW w:w="2163" w:type="dxa"/>
          </w:tcPr>
          <w:p w:rsidR="00FC53E0" w:rsidRPr="007C1E7D" w:rsidRDefault="00656DB9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восприятия материала</w:t>
            </w:r>
          </w:p>
        </w:tc>
        <w:tc>
          <w:tcPr>
            <w:tcW w:w="2232" w:type="dxa"/>
          </w:tcPr>
          <w:p w:rsidR="00701248" w:rsidRPr="007C1E7D" w:rsidRDefault="00701248" w:rsidP="0070124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внимание, память, мышление, активный словарный запас;</w:t>
            </w:r>
          </w:p>
          <w:p w:rsidR="00FC53E0" w:rsidRPr="007C1E7D" w:rsidRDefault="00460FC3" w:rsidP="00460FC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</w:t>
            </w:r>
            <w:proofErr w:type="spellStart"/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физ.минутку</w:t>
            </w:r>
            <w:proofErr w:type="spellEnd"/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B5EFB" w:rsidRPr="007C1E7D" w:rsidRDefault="004B5EFB" w:rsidP="00F34DF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Что мы сделаем. Мы мишку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вылечим и будем с ним играть».</w:t>
            </w:r>
          </w:p>
          <w:p w:rsidR="00656DB9" w:rsidRPr="007C1E7D" w:rsidRDefault="004B5EFB" w:rsidP="00F34DF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Ребята давайте мы погладим и пожалеем мишку, что бы ему стало </w:t>
            </w:r>
            <w:proofErr w:type="gramStart"/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лучше.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460FC3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460FC3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а чтобы </w:t>
            </w:r>
            <w:r w:rsidR="00365229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мишка и зайчик у нас 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загрустили. </w:t>
            </w:r>
            <w:r w:rsidR="00460FC3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Давайте с ними поиграем. Развесе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лим наших гостей</w:t>
            </w:r>
            <w:r w:rsidR="00460FC3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  <w:p w:rsidR="00365229" w:rsidRPr="007C1E7D" w:rsidRDefault="00365229" w:rsidP="00F34DF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65229" w:rsidRPr="007C1E7D" w:rsidRDefault="00365229" w:rsidP="00F34DF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65229" w:rsidRPr="007C1E7D" w:rsidRDefault="00365229" w:rsidP="00460FC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Скок-поскок, скок-</w:t>
            </w:r>
            <w:proofErr w:type="gramStart"/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поскок,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Зайка</w:t>
            </w:r>
            <w:proofErr w:type="gramEnd"/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прыгнул на пенек.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Зайцу холодно сидеть,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Нужно лапочки погреть,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Лапки вверх, лапки вниз,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носочках подтянись,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Лапки ставим на бочок,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носочках скок-поскок.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 затем вприсядку,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Чтоб не мерзли лапки.</w:t>
            </w:r>
          </w:p>
          <w:p w:rsidR="00460FC3" w:rsidRPr="007C1E7D" w:rsidRDefault="00460FC3" w:rsidP="00460FC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Попробуем еще разочек.</w:t>
            </w:r>
          </w:p>
          <w:p w:rsidR="00460FC3" w:rsidRPr="007C1E7D" w:rsidRDefault="00460FC3" w:rsidP="00460FC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Молодцы ребята, подняли мы настроение нашим гостям. А теперь сядем на стульчики.</w:t>
            </w:r>
          </w:p>
        </w:tc>
        <w:tc>
          <w:tcPr>
            <w:tcW w:w="3740" w:type="dxa"/>
          </w:tcPr>
          <w:p w:rsidR="00506430" w:rsidRPr="007C1E7D" w:rsidRDefault="004B5EFB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Дети дают хоровые и индивидуальные ответы. </w:t>
            </w:r>
          </w:p>
          <w:p w:rsidR="00506430" w:rsidRPr="007C1E7D" w:rsidRDefault="00506430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6430" w:rsidRPr="007C1E7D" w:rsidRDefault="00506430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6430" w:rsidRPr="007C1E7D" w:rsidRDefault="00506430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6430" w:rsidRPr="007C1E7D" w:rsidRDefault="00506430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06430" w:rsidRPr="007C1E7D" w:rsidRDefault="00506430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слушают воспитателя и выполняют движения.</w:t>
            </w:r>
          </w:p>
        </w:tc>
      </w:tr>
      <w:tr w:rsidR="00FC53E0" w:rsidTr="00FC53E0">
        <w:tc>
          <w:tcPr>
            <w:tcW w:w="533" w:type="dxa"/>
          </w:tcPr>
          <w:p w:rsidR="00FC53E0" w:rsidRDefault="00656DB9" w:rsidP="00755104">
            <w:pPr>
              <w:spacing w:after="0"/>
            </w:pPr>
            <w:r>
              <w:t>2.3</w:t>
            </w:r>
          </w:p>
        </w:tc>
        <w:tc>
          <w:tcPr>
            <w:tcW w:w="2163" w:type="dxa"/>
          </w:tcPr>
          <w:p w:rsidR="00FC53E0" w:rsidRPr="007C1E7D" w:rsidRDefault="00656DB9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практического решения проблемы.</w:t>
            </w:r>
          </w:p>
        </w:tc>
        <w:tc>
          <w:tcPr>
            <w:tcW w:w="2232" w:type="dxa"/>
          </w:tcPr>
          <w:p w:rsidR="00FC53E0" w:rsidRPr="007C1E7D" w:rsidRDefault="00701248" w:rsidP="0070124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знания и умения на практике. </w:t>
            </w:r>
          </w:p>
        </w:tc>
        <w:tc>
          <w:tcPr>
            <w:tcW w:w="6946" w:type="dxa"/>
          </w:tcPr>
          <w:p w:rsidR="00FC53E0" w:rsidRPr="007C1E7D" w:rsidRDefault="00365229" w:rsidP="00460FC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C1E7D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 теперь давайте поможем мишке и зайчику. </w:t>
            </w: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Посмотрите, у мишки большая корзинка и ему нужно собрать большие мячи, а у зайчика – маленькая. Он будет собирать маленькие мячи. Давайте поможем</w:t>
            </w:r>
            <w:r w:rsidR="00460FC3"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собрать мячи мишке и зайчику. (</w:t>
            </w:r>
            <w:r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Тем, кто затрудняется, в какую корзинку нужно положить мяч, </w:t>
            </w:r>
            <w:r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воспитатель помогает.</w:t>
            </w:r>
            <w:r w:rsidR="00460FC3" w:rsidRPr="007C1E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740" w:type="dxa"/>
          </w:tcPr>
          <w:p w:rsidR="00FC53E0" w:rsidRPr="007C1E7D" w:rsidRDefault="00506430" w:rsidP="0050643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Дети выполняют задание.</w:t>
            </w:r>
          </w:p>
        </w:tc>
      </w:tr>
      <w:tr w:rsidR="00FC53E0" w:rsidTr="00FC53E0">
        <w:tc>
          <w:tcPr>
            <w:tcW w:w="533" w:type="dxa"/>
          </w:tcPr>
          <w:p w:rsidR="00FC53E0" w:rsidRDefault="00701248" w:rsidP="00755104">
            <w:pPr>
              <w:spacing w:after="0"/>
            </w:pPr>
            <w:r>
              <w:lastRenderedPageBreak/>
              <w:t>3.</w:t>
            </w:r>
          </w:p>
        </w:tc>
        <w:tc>
          <w:tcPr>
            <w:tcW w:w="2163" w:type="dxa"/>
          </w:tcPr>
          <w:p w:rsidR="00FC53E0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  <w:tc>
          <w:tcPr>
            <w:tcW w:w="2232" w:type="dxa"/>
          </w:tcPr>
          <w:p w:rsidR="00FC53E0" w:rsidRPr="007C1E7D" w:rsidRDefault="00701248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Подвести итоги, оценить результаты деятельности</w:t>
            </w:r>
          </w:p>
        </w:tc>
        <w:tc>
          <w:tcPr>
            <w:tcW w:w="6946" w:type="dxa"/>
          </w:tcPr>
          <w:p w:rsidR="00C8769E" w:rsidRPr="007C1E7D" w:rsidRDefault="00C8769E" w:rsidP="0070124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Молодцы, ребята! </w:t>
            </w:r>
          </w:p>
          <w:p w:rsidR="00C8769E" w:rsidRPr="007C1E7D" w:rsidRDefault="00C8769E" w:rsidP="0070124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-Что мы сегодня делали на занятии?</w:t>
            </w:r>
          </w:p>
          <w:p w:rsidR="00FC53E0" w:rsidRPr="007C1E7D" w:rsidRDefault="00C8769E" w:rsidP="00701248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Помогли собрать мишке и зайчику все мячи, поиграли. Посмотрите, теперь они улыбаются. И говорят вам спасибо и до свидания!</w:t>
            </w:r>
          </w:p>
        </w:tc>
        <w:tc>
          <w:tcPr>
            <w:tcW w:w="3740" w:type="dxa"/>
          </w:tcPr>
          <w:p w:rsidR="00FC53E0" w:rsidRPr="007C1E7D" w:rsidRDefault="00506430" w:rsidP="007551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E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детей. Рассказывают о занятии, показывая эмоции.</w:t>
            </w:r>
          </w:p>
        </w:tc>
      </w:tr>
    </w:tbl>
    <w:p w:rsidR="00755104" w:rsidRDefault="00755104" w:rsidP="00755104">
      <w:pPr>
        <w:spacing w:after="0"/>
      </w:pPr>
    </w:p>
    <w:p w:rsidR="003805AB" w:rsidRDefault="003805AB"/>
    <w:sectPr w:rsidR="003805AB" w:rsidSect="00F671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04"/>
    <w:rsid w:val="001679C1"/>
    <w:rsid w:val="001910F7"/>
    <w:rsid w:val="001A1635"/>
    <w:rsid w:val="0021715E"/>
    <w:rsid w:val="00270555"/>
    <w:rsid w:val="00365229"/>
    <w:rsid w:val="003805AB"/>
    <w:rsid w:val="003A5192"/>
    <w:rsid w:val="003C29DB"/>
    <w:rsid w:val="00460FC3"/>
    <w:rsid w:val="004A2F40"/>
    <w:rsid w:val="004B5EFB"/>
    <w:rsid w:val="00506430"/>
    <w:rsid w:val="00514B81"/>
    <w:rsid w:val="00521E55"/>
    <w:rsid w:val="00594128"/>
    <w:rsid w:val="005A37E7"/>
    <w:rsid w:val="005E0F73"/>
    <w:rsid w:val="00656DB9"/>
    <w:rsid w:val="00667B56"/>
    <w:rsid w:val="006862D0"/>
    <w:rsid w:val="006B41DD"/>
    <w:rsid w:val="00701248"/>
    <w:rsid w:val="007257E8"/>
    <w:rsid w:val="00740CD3"/>
    <w:rsid w:val="00755104"/>
    <w:rsid w:val="007A7EAB"/>
    <w:rsid w:val="007C1E7D"/>
    <w:rsid w:val="007C547A"/>
    <w:rsid w:val="007C604C"/>
    <w:rsid w:val="007F16C3"/>
    <w:rsid w:val="007F4524"/>
    <w:rsid w:val="00810020"/>
    <w:rsid w:val="0082785D"/>
    <w:rsid w:val="00836141"/>
    <w:rsid w:val="00974A3A"/>
    <w:rsid w:val="009E47C0"/>
    <w:rsid w:val="00B13717"/>
    <w:rsid w:val="00BA3979"/>
    <w:rsid w:val="00C8769E"/>
    <w:rsid w:val="00CF6F8F"/>
    <w:rsid w:val="00D32F7F"/>
    <w:rsid w:val="00EA0B8C"/>
    <w:rsid w:val="00F34DF5"/>
    <w:rsid w:val="00F84272"/>
    <w:rsid w:val="00FC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F4A1B-6682-4CCB-AF4A-51917244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0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5104"/>
  </w:style>
  <w:style w:type="paragraph" w:styleId="a4">
    <w:name w:val="Normal (Web)"/>
    <w:basedOn w:val="a"/>
    <w:uiPriority w:val="99"/>
    <w:unhideWhenUsed/>
    <w:rsid w:val="009E4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88DE-3CAE-4A75-A61A-DF15D3B4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Арина</cp:lastModifiedBy>
  <cp:revision>10</cp:revision>
  <dcterms:created xsi:type="dcterms:W3CDTF">2018-12-09T15:35:00Z</dcterms:created>
  <dcterms:modified xsi:type="dcterms:W3CDTF">2019-01-31T17:07:00Z</dcterms:modified>
</cp:coreProperties>
</file>