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D3" w:rsidRPr="00A9338D" w:rsidRDefault="00C77DD3" w:rsidP="00C77DD3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38D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38D">
        <w:rPr>
          <w:rFonts w:ascii="Times New Roman" w:hAnsi="Times New Roman" w:cs="Times New Roman"/>
          <w:sz w:val="28"/>
          <w:szCs w:val="28"/>
        </w:rPr>
        <w:t xml:space="preserve">«Детский сад №124»    </w:t>
      </w:r>
    </w:p>
    <w:p w:rsidR="00C77DD3" w:rsidRPr="0072397B" w:rsidRDefault="00C77DD3" w:rsidP="00C77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DD3" w:rsidRPr="0072397B" w:rsidRDefault="00C77DD3" w:rsidP="00C77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C77DD3" w:rsidRPr="0072397B" w:rsidRDefault="00C77DD3" w:rsidP="00C77D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«Правила нашей группы».</w:t>
      </w:r>
    </w:p>
    <w:p w:rsidR="00C77DD3" w:rsidRPr="0072397B" w:rsidRDefault="00C77DD3" w:rsidP="00C77D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DD3" w:rsidRPr="0072397B" w:rsidRDefault="00C77DD3" w:rsidP="00C77D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7DD3" w:rsidRPr="0072397B" w:rsidRDefault="00C77DD3" w:rsidP="00C77D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7DD3" w:rsidRDefault="00C77DD3" w:rsidP="00C77D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7DD3" w:rsidRDefault="00C77DD3" w:rsidP="00C77D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7DD3" w:rsidRPr="0072397B" w:rsidRDefault="00C77DD3" w:rsidP="00C77D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39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Составили:</w:t>
      </w:r>
    </w:p>
    <w:p w:rsidR="00C77DD3" w:rsidRPr="00B57503" w:rsidRDefault="00C77DD3" w:rsidP="00C77D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503">
        <w:rPr>
          <w:rFonts w:ascii="Times New Roman" w:hAnsi="Times New Roman" w:cs="Times New Roman"/>
          <w:sz w:val="28"/>
          <w:szCs w:val="28"/>
        </w:rPr>
        <w:t>Шошина      Наталья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Баскова Юлия Александровна</w:t>
      </w: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7DD3" w:rsidRDefault="00C77DD3" w:rsidP="00C77D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Дзержинск 2024</w:t>
      </w:r>
    </w:p>
    <w:p w:rsidR="00C77DD3" w:rsidRDefault="00C77DD3" w:rsidP="00C77DD3">
      <w:pP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C77DD3" w:rsidRDefault="00C77DD3" w:rsidP="00C77DD3">
      <w:pPr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</w:p>
    <w:p w:rsidR="00C77DD3" w:rsidRPr="00B57503" w:rsidRDefault="00C77DD3" w:rsidP="00C77DD3">
      <w:pP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B57503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Название нормативного  проекта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«</w:t>
      </w:r>
      <w:r w:rsidR="000A4C27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Правила нашей группы</w:t>
      </w:r>
      <w:r w:rsidRPr="00B57503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».</w:t>
      </w:r>
    </w:p>
    <w:p w:rsidR="00C77DD3" w:rsidRPr="00B40126" w:rsidRDefault="00C77DD3" w:rsidP="00C77DD3">
      <w:pPr>
        <w:pStyle w:val="12"/>
        <w:rPr>
          <w:b/>
          <w:color w:val="FF0000"/>
        </w:rPr>
      </w:pPr>
      <w:r w:rsidRPr="00B57503">
        <w:rPr>
          <w:b/>
        </w:rPr>
        <w:t xml:space="preserve">Участники проекта: </w:t>
      </w:r>
      <w:r>
        <w:t xml:space="preserve">Воспитатели, учитель-логопед, </w:t>
      </w:r>
      <w:r w:rsidRPr="00B57503">
        <w:t>родители, дети</w:t>
      </w:r>
      <w:r>
        <w:t xml:space="preserve"> старшей группы компенсирующей направленности</w:t>
      </w:r>
      <w:r w:rsidRPr="00B57503">
        <w:t>.</w:t>
      </w:r>
    </w:p>
    <w:p w:rsidR="00C77DD3" w:rsidRPr="00B57503" w:rsidRDefault="00C77DD3" w:rsidP="00C77DD3">
      <w:pPr>
        <w:pStyle w:val="12"/>
      </w:pPr>
      <w:r w:rsidRPr="00B57503">
        <w:rPr>
          <w:b/>
        </w:rPr>
        <w:t xml:space="preserve">Сроки работы: </w:t>
      </w:r>
      <w:r>
        <w:t>16.09-27.09.2024</w:t>
      </w:r>
    </w:p>
    <w:p w:rsidR="00C77DD3" w:rsidRPr="00B57503" w:rsidRDefault="00C77DD3" w:rsidP="00C77DD3">
      <w:pPr>
        <w:pStyle w:val="12"/>
        <w:rPr>
          <w:b/>
        </w:rPr>
      </w:pPr>
      <w:r w:rsidRPr="00B57503">
        <w:rPr>
          <w:b/>
        </w:rPr>
        <w:t>Тип проекта:</w:t>
      </w:r>
    </w:p>
    <w:p w:rsidR="00C77DD3" w:rsidRDefault="00C77DD3" w:rsidP="00C77DD3">
      <w:pPr>
        <w:pStyle w:val="12"/>
      </w:pPr>
      <w:r w:rsidRPr="00B57503">
        <w:t xml:space="preserve">1. По деятельности: </w:t>
      </w:r>
      <w:proofErr w:type="gramStart"/>
      <w:r>
        <w:t>воспитательно-образовательный</w:t>
      </w:r>
      <w:proofErr w:type="gramEnd"/>
      <w:r>
        <w:t>, социально-коммуникативный,</w:t>
      </w:r>
      <w:r w:rsidRPr="00B57503">
        <w:t xml:space="preserve"> игровой, познавательный</w:t>
      </w:r>
      <w:r>
        <w:t>, практико-ориентированный.</w:t>
      </w:r>
    </w:p>
    <w:p w:rsidR="00C77DD3" w:rsidRPr="00B57503" w:rsidRDefault="00C77DD3" w:rsidP="00C77DD3">
      <w:pPr>
        <w:pStyle w:val="12"/>
      </w:pPr>
      <w:r w:rsidRPr="00B57503">
        <w:t>2. По содержанию</w:t>
      </w:r>
      <w:r>
        <w:t xml:space="preserve">: </w:t>
      </w:r>
      <w:proofErr w:type="gramStart"/>
      <w:r>
        <w:t>интегративный</w:t>
      </w:r>
      <w:proofErr w:type="gramEnd"/>
      <w:r>
        <w:t>.</w:t>
      </w:r>
    </w:p>
    <w:p w:rsidR="00C77DD3" w:rsidRPr="00B57503" w:rsidRDefault="00C77DD3" w:rsidP="00C77DD3">
      <w:pPr>
        <w:pStyle w:val="12"/>
      </w:pPr>
      <w:r w:rsidRPr="00B57503">
        <w:t>3. По характеру участия ребенка в проекте: ребенок – участник проекта.</w:t>
      </w:r>
    </w:p>
    <w:p w:rsidR="00C77DD3" w:rsidRPr="00B57503" w:rsidRDefault="00C77DD3" w:rsidP="00C77DD3">
      <w:pPr>
        <w:pStyle w:val="12"/>
      </w:pPr>
      <w:r w:rsidRPr="00B57503">
        <w:t>4. По характеру контактов: в контакте с родителями.</w:t>
      </w:r>
    </w:p>
    <w:p w:rsidR="00C77DD3" w:rsidRPr="00B57503" w:rsidRDefault="00C77DD3" w:rsidP="00C77DD3">
      <w:pPr>
        <w:pStyle w:val="12"/>
      </w:pPr>
      <w:r w:rsidRPr="00B57503">
        <w:t xml:space="preserve">5. По количеству участников: </w:t>
      </w:r>
      <w:proofErr w:type="gramStart"/>
      <w:r w:rsidRPr="00B57503">
        <w:t>групповой</w:t>
      </w:r>
      <w:proofErr w:type="gramEnd"/>
      <w:r w:rsidRPr="00B57503">
        <w:t>.</w:t>
      </w:r>
    </w:p>
    <w:p w:rsidR="00C77DD3" w:rsidRDefault="00C77DD3" w:rsidP="00C77DD3">
      <w:pPr>
        <w:pStyle w:val="12"/>
      </w:pPr>
      <w:r w:rsidRPr="00B57503">
        <w:t>6.</w:t>
      </w:r>
      <w:r>
        <w:t xml:space="preserve"> По продолжительности: </w:t>
      </w:r>
      <w:proofErr w:type="gramStart"/>
      <w:r>
        <w:t>краткосрочный</w:t>
      </w:r>
      <w:proofErr w:type="gramEnd"/>
      <w:r>
        <w:t>.</w:t>
      </w:r>
    </w:p>
    <w:p w:rsidR="00C77DD3" w:rsidRPr="00D709F9" w:rsidRDefault="00C77DD3" w:rsidP="00C77DD3">
      <w:pPr>
        <w:pStyle w:val="12"/>
      </w:pPr>
    </w:p>
    <w:p w:rsidR="00C77DD3" w:rsidRPr="00D709F9" w:rsidRDefault="00C77DD3" w:rsidP="00C77DD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9F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D709F9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C77DD3" w:rsidRPr="00C77DD3" w:rsidRDefault="00C77DD3" w:rsidP="00C77DD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709F9">
        <w:rPr>
          <w:rFonts w:ascii="Times New Roman" w:hAnsi="Times New Roman" w:cs="Times New Roman"/>
          <w:sz w:val="24"/>
          <w:szCs w:val="24"/>
        </w:rPr>
        <w:t>С самого раннего детства ребенок вступает в сложную систему взаимоотношений с окружающими людьми (дома, в дет/саду и т.д.).</w:t>
      </w:r>
      <w:proofErr w:type="gramEnd"/>
      <w:r w:rsidRPr="00D709F9">
        <w:rPr>
          <w:rFonts w:ascii="Times New Roman" w:hAnsi="Times New Roman" w:cs="Times New Roman"/>
          <w:sz w:val="24"/>
          <w:szCs w:val="24"/>
        </w:rPr>
        <w:t xml:space="preserve"> В детском саду для этого немало возможностей. В процессе повседневного общения со сверстниками дети учатся жить в коллективе, овладевают на практике моральными нормами поведения, которые помогают регулировать отношения с окружающими. Однако для развития полноценного общения детей, для становления гуманных отношений между ними недостаточно простого наличия других детей и игрушек. Необходимо учить детей нормам и правилам поведения, на основе которых в дальнейшем складываются этически ценные формы общения, а так же помочь понять, как легко может возникнуть ссора, её причина и помочь находить способы и приемы самостоятельного разрешения. В последнее время и педагоги, и родители все чаще с тревогой отмечают, что многие дошкольники испытывают серьезные трудности в общении со сверстниками. Это, как правило, выражается в неумении находить подход к партнеру по общению, поддерживать и развивать установленный контакт, согласовывать свои действия в процессе любой деятельности, адекватно реагировать и выражать свою симпатию к конкретному ребенку, отмечаются сложности в умении сопереживать и радоваться успеху другого человека.</w:t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Поэтому основная </w:t>
      </w:r>
      <w:r w:rsidRPr="00356B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нашего проекта</w:t>
      </w: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- учить детей умению контролировать свое поведение</w:t>
      </w: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сдерживать себя и прислушиваться к мнению других</w:t>
      </w:r>
      <w:r w:rsidRPr="005A40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8792C" w:rsidRPr="00C35B36" w:rsidRDefault="0018792C" w:rsidP="001879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56B4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для детей:</w:t>
      </w:r>
    </w:p>
    <w:p w:rsidR="0018792C" w:rsidRDefault="0018792C" w:rsidP="0018792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умение подчиняться </w:t>
      </w:r>
      <w:r w:rsidRPr="0000409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правилам</w:t>
      </w: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поведения и общения в помещении детского сада, в </w:t>
      </w:r>
      <w:r w:rsidRPr="00356B4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спальне, приемной комнате;</w:t>
      </w:r>
    </w:p>
    <w:p w:rsidR="0018792C" w:rsidRPr="00004091" w:rsidRDefault="0018792C" w:rsidP="0018792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04091">
        <w:rPr>
          <w:rFonts w:ascii="Times New Roman" w:hAnsi="Times New Roman" w:cs="Times New Roman"/>
          <w:sz w:val="24"/>
          <w:szCs w:val="24"/>
        </w:rPr>
        <w:t>создание благоприятной атмосферы в детском коллективе;</w:t>
      </w:r>
    </w:p>
    <w:p w:rsidR="0018792C" w:rsidRPr="00A9338D" w:rsidRDefault="0018792C" w:rsidP="0018792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040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навыки позитивного социального поведения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004091">
        <w:rPr>
          <w:rFonts w:ascii="Times New Roman" w:hAnsi="Times New Roman" w:cs="Times New Roman"/>
          <w:sz w:val="24"/>
          <w:szCs w:val="24"/>
        </w:rPr>
        <w:t>формирование осознанного поведения, дружеских взаимоотношений, развитие коммуникативных качеств дошкольников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792C" w:rsidRPr="00356B45" w:rsidRDefault="0018792C" w:rsidP="0018792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желание беречь свое здоровье и здоровье окружающих;</w:t>
      </w:r>
    </w:p>
    <w:p w:rsidR="0018792C" w:rsidRDefault="0018792C" w:rsidP="0018792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4E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чувство принадлежности к </w:t>
      </w:r>
      <w:r w:rsidRPr="00F34E4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F34E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8792C" w:rsidRPr="00CD3D98" w:rsidRDefault="0018792C" w:rsidP="001879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D3D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 для родителей:</w:t>
      </w:r>
    </w:p>
    <w:p w:rsidR="0018792C" w:rsidRPr="00CD3D98" w:rsidRDefault="0018792C" w:rsidP="0018792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CD3D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астроить родителей на развитие положительного отношению ребенка к </w:t>
      </w:r>
      <w:r w:rsidRPr="00CD3D9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правилам поведения в группе</w:t>
      </w:r>
      <w:r w:rsidRPr="00CD3D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дома, в общественных местах. </w:t>
      </w:r>
    </w:p>
    <w:p w:rsidR="0018792C" w:rsidRPr="00CD3D98" w:rsidRDefault="0018792C" w:rsidP="0018792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CD3D9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создавать в семье благоприятные условия для развития личности ребенка,</w:t>
      </w:r>
    </w:p>
    <w:p w:rsidR="0018792C" w:rsidRPr="00CD3D98" w:rsidRDefault="0018792C" w:rsidP="0018792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CD3D9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учитывать опыт детей, приобретенный в детском саду,</w:t>
      </w:r>
    </w:p>
    <w:p w:rsidR="0018792C" w:rsidRPr="00CD3D98" w:rsidRDefault="0018792C" w:rsidP="0018792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CD3D9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уважать </w:t>
      </w:r>
      <w:r w:rsidRPr="00CD3D98">
        <w:rPr>
          <w:rFonts w:ascii="Times New Roman" w:eastAsia="Times New Roman" w:hAnsi="Times New Roman" w:cs="Times New Roman"/>
          <w:iCs/>
          <w:color w:val="211E1E"/>
          <w:sz w:val="24"/>
          <w:szCs w:val="24"/>
          <w:lang w:eastAsia="ru-RU"/>
        </w:rPr>
        <w:t>неповторимость </w:t>
      </w:r>
      <w:r w:rsidRPr="00CD3D9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ребенка, ставить для себя и ребенка реальные цели.</w:t>
      </w:r>
    </w:p>
    <w:p w:rsidR="0018792C" w:rsidRDefault="0018792C" w:rsidP="001879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 для педагогов:</w:t>
      </w:r>
    </w:p>
    <w:p w:rsidR="0018792C" w:rsidRPr="00CD3D98" w:rsidRDefault="0018792C" w:rsidP="0018792C">
      <w:pPr>
        <w:pStyle w:val="a3"/>
        <w:numPr>
          <w:ilvl w:val="0"/>
          <w:numId w:val="17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CD3D98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развивать социально-профессиональную компетентность и личностный потенциал.</w:t>
      </w:r>
    </w:p>
    <w:p w:rsidR="0018792C" w:rsidRPr="00CD3D98" w:rsidRDefault="0018792C" w:rsidP="0018792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18792C" w:rsidRPr="00F34E4A" w:rsidRDefault="0018792C" w:rsidP="0018792C">
      <w:pPr>
        <w:rPr>
          <w:rFonts w:ascii="Times New Roman" w:hAnsi="Times New Roman" w:cs="Times New Roman"/>
          <w:b/>
          <w:sz w:val="24"/>
          <w:szCs w:val="24"/>
        </w:rPr>
      </w:pPr>
      <w:r w:rsidRPr="00F34E4A">
        <w:rPr>
          <w:rFonts w:ascii="Times New Roman" w:hAnsi="Times New Roman" w:cs="Times New Roman"/>
          <w:b/>
          <w:sz w:val="24"/>
          <w:szCs w:val="24"/>
        </w:rPr>
        <w:t>Методы и формы работы с детьми: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792C" w:rsidRPr="008D66EE" w:rsidRDefault="0018792C" w:rsidP="0018792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6EE">
        <w:rPr>
          <w:rFonts w:ascii="Times New Roman" w:hAnsi="Times New Roman" w:cs="Times New Roman"/>
          <w:sz w:val="24"/>
          <w:szCs w:val="24"/>
        </w:rPr>
        <w:t>рассматривание с детьми иллюстраций по данной теме;</w:t>
      </w:r>
    </w:p>
    <w:p w:rsidR="0018792C" w:rsidRPr="008D66EE" w:rsidRDefault="0018792C" w:rsidP="0018792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6EE">
        <w:rPr>
          <w:rFonts w:ascii="Times New Roman" w:hAnsi="Times New Roman" w:cs="Times New Roman"/>
          <w:sz w:val="24"/>
          <w:szCs w:val="24"/>
        </w:rPr>
        <w:t>беседы с детьми;</w:t>
      </w:r>
    </w:p>
    <w:p w:rsidR="0018792C" w:rsidRPr="008D66EE" w:rsidRDefault="0018792C" w:rsidP="0018792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6EE">
        <w:rPr>
          <w:rFonts w:ascii="Times New Roman" w:hAnsi="Times New Roman" w:cs="Times New Roman"/>
          <w:sz w:val="24"/>
          <w:szCs w:val="24"/>
        </w:rPr>
        <w:t>чтение художественной литературы детям,</w:t>
      </w:r>
    </w:p>
    <w:p w:rsidR="0018792C" w:rsidRPr="008D66EE" w:rsidRDefault="0018792C" w:rsidP="0018792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6EE">
        <w:rPr>
          <w:rFonts w:ascii="Times New Roman" w:hAnsi="Times New Roman" w:cs="Times New Roman"/>
          <w:sz w:val="24"/>
          <w:szCs w:val="24"/>
        </w:rPr>
        <w:t>изучение загадок</w:t>
      </w:r>
      <w:r>
        <w:rPr>
          <w:rFonts w:ascii="Times New Roman" w:hAnsi="Times New Roman" w:cs="Times New Roman"/>
          <w:sz w:val="24"/>
          <w:szCs w:val="24"/>
        </w:rPr>
        <w:t xml:space="preserve">, пословиц и поговорок о дружбе, </w:t>
      </w:r>
      <w:r w:rsidRPr="008D66EE">
        <w:rPr>
          <w:rFonts w:ascii="Times New Roman" w:hAnsi="Times New Roman" w:cs="Times New Roman"/>
          <w:sz w:val="24"/>
          <w:szCs w:val="24"/>
        </w:rPr>
        <w:t>вежливос</w:t>
      </w:r>
      <w:r>
        <w:rPr>
          <w:rFonts w:ascii="Times New Roman" w:hAnsi="Times New Roman" w:cs="Times New Roman"/>
          <w:sz w:val="24"/>
          <w:szCs w:val="24"/>
        </w:rPr>
        <w:t>ти.</w:t>
      </w:r>
    </w:p>
    <w:p w:rsidR="0018792C" w:rsidRPr="008D66EE" w:rsidRDefault="0018792C" w:rsidP="0018792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6EE">
        <w:rPr>
          <w:rFonts w:ascii="Times New Roman" w:hAnsi="Times New Roman" w:cs="Times New Roman"/>
          <w:sz w:val="24"/>
          <w:szCs w:val="24"/>
        </w:rPr>
        <w:t xml:space="preserve">развивающие игры </w:t>
      </w:r>
      <w:r w:rsidRPr="008D66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игровые упражнения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18792C" w:rsidRPr="008D66EE" w:rsidRDefault="0018792C" w:rsidP="0018792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6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дидактические игры</w:t>
      </w:r>
      <w:proofErr w:type="gramStart"/>
      <w:r w:rsidRPr="008D66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proofErr w:type="gramEnd"/>
    </w:p>
    <w:p w:rsidR="0018792C" w:rsidRPr="00607A9A" w:rsidRDefault="0018792C" w:rsidP="0018792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66EE">
        <w:rPr>
          <w:rFonts w:ascii="Times New Roman" w:hAnsi="Times New Roman" w:cs="Times New Roman"/>
          <w:sz w:val="24"/>
          <w:szCs w:val="24"/>
        </w:rPr>
        <w:t>с</w:t>
      </w:r>
      <w:r w:rsidRPr="008D66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южетно-ролевые игры;</w:t>
      </w:r>
    </w:p>
    <w:p w:rsidR="0018792C" w:rsidRPr="008D66EE" w:rsidRDefault="0018792C" w:rsidP="0018792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66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Прослуш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ивание песен;</w:t>
      </w:r>
    </w:p>
    <w:p w:rsidR="0018792C" w:rsidRPr="00A9338D" w:rsidRDefault="0018792C" w:rsidP="0018792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8D66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исование.</w:t>
      </w:r>
    </w:p>
    <w:p w:rsidR="0018792C" w:rsidRPr="00C35B36" w:rsidRDefault="0018792C" w:rsidP="0018792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3D98">
        <w:rPr>
          <w:rFonts w:ascii="Times New Roman" w:hAnsi="Times New Roman" w:cs="Times New Roman"/>
          <w:b/>
          <w:sz w:val="24"/>
          <w:szCs w:val="24"/>
        </w:rPr>
        <w:t>Методы</w:t>
      </w:r>
      <w:r w:rsidRPr="00F34E4A">
        <w:rPr>
          <w:rFonts w:ascii="Times New Roman" w:hAnsi="Times New Roman" w:cs="Times New Roman"/>
          <w:b/>
          <w:sz w:val="24"/>
          <w:szCs w:val="24"/>
        </w:rPr>
        <w:t xml:space="preserve"> и формы работы с родителями: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792C" w:rsidRPr="008D66EE" w:rsidRDefault="0018792C" w:rsidP="001879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папки-передвижки.</w:t>
      </w:r>
    </w:p>
    <w:p w:rsidR="0018792C" w:rsidRDefault="0018792C" w:rsidP="001879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Беседы с родителями.</w:t>
      </w:r>
    </w:p>
    <w:p w:rsidR="0018792C" w:rsidRPr="00A9338D" w:rsidRDefault="0018792C" w:rsidP="001879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стенгазеты совместно с родителями.</w:t>
      </w:r>
    </w:p>
    <w:p w:rsidR="0018792C" w:rsidRPr="00F34E4A" w:rsidRDefault="0018792C" w:rsidP="0018792C">
      <w:pPr>
        <w:rPr>
          <w:rFonts w:ascii="Times New Roman" w:hAnsi="Times New Roman" w:cs="Times New Roman"/>
          <w:sz w:val="24"/>
          <w:szCs w:val="24"/>
        </w:rPr>
      </w:pPr>
      <w:r w:rsidRPr="00F34E4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Обеспечение: </w:t>
      </w:r>
      <w:r w:rsidRPr="00F34E4A">
        <w:rPr>
          <w:rFonts w:ascii="Times New Roman" w:hAnsi="Times New Roman" w:cs="Times New Roman"/>
          <w:sz w:val="24"/>
          <w:szCs w:val="24"/>
          <w:lang w:bidi="ru-RU"/>
        </w:rPr>
        <w:t>материально - техническое, учебно-методическое, художественная литература, дидактические игры, фотоматериал.</w:t>
      </w:r>
    </w:p>
    <w:p w:rsidR="0018792C" w:rsidRPr="00C35B36" w:rsidRDefault="0018792C" w:rsidP="0018792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4E4A">
        <w:rPr>
          <w:rFonts w:ascii="Times New Roman" w:hAnsi="Times New Roman" w:cs="Times New Roman"/>
          <w:b/>
          <w:sz w:val="24"/>
          <w:szCs w:val="24"/>
        </w:rPr>
        <w:t>Продукты</w:t>
      </w:r>
      <w:proofErr w:type="gramStart"/>
      <w:r w:rsidRPr="00F34E4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34E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792C" w:rsidRDefault="0018792C" w:rsidP="0018792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0F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Выставка детских творческих работ.</w:t>
      </w:r>
    </w:p>
    <w:p w:rsidR="0018792C" w:rsidRPr="00A5122D" w:rsidRDefault="0018792C" w:rsidP="0018792C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512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Оформление папки-передвижки </w:t>
      </w:r>
      <w:r w:rsidRPr="00A5122D">
        <w:rPr>
          <w:rFonts w:ascii="Times New Roman" w:hAnsi="Times New Roman" w:cs="Times New Roman"/>
          <w:sz w:val="24"/>
          <w:szCs w:val="24"/>
        </w:rPr>
        <w:t>«Воспитание послушания у детей».</w:t>
      </w:r>
    </w:p>
    <w:p w:rsidR="0018792C" w:rsidRPr="00CD3D98" w:rsidRDefault="0018792C" w:rsidP="0018792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6ADE">
        <w:rPr>
          <w:rFonts w:ascii="Times New Roman" w:hAnsi="Times New Roman" w:cs="Times New Roman"/>
          <w:sz w:val="24"/>
          <w:szCs w:val="24"/>
        </w:rPr>
        <w:t>Выпуск стенгазеты «Правила нашей группы»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92C" w:rsidRDefault="0018792C" w:rsidP="0018792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Картотека </w:t>
      </w:r>
      <w:r w:rsidRPr="008D66EE">
        <w:rPr>
          <w:rFonts w:ascii="Times New Roman" w:hAnsi="Times New Roman" w:cs="Times New Roman"/>
          <w:sz w:val="24"/>
          <w:szCs w:val="24"/>
        </w:rPr>
        <w:t>загадок</w:t>
      </w:r>
      <w:r>
        <w:rPr>
          <w:rFonts w:ascii="Times New Roman" w:hAnsi="Times New Roman" w:cs="Times New Roman"/>
          <w:sz w:val="24"/>
          <w:szCs w:val="24"/>
        </w:rPr>
        <w:t xml:space="preserve">, пословиц и поговорок о дружбе, </w:t>
      </w:r>
      <w:r w:rsidRPr="008D66EE">
        <w:rPr>
          <w:rFonts w:ascii="Times New Roman" w:hAnsi="Times New Roman" w:cs="Times New Roman"/>
          <w:sz w:val="24"/>
          <w:szCs w:val="24"/>
        </w:rPr>
        <w:t>вежливос</w:t>
      </w:r>
      <w:r>
        <w:rPr>
          <w:rFonts w:ascii="Times New Roman" w:hAnsi="Times New Roman" w:cs="Times New Roman"/>
          <w:sz w:val="24"/>
          <w:szCs w:val="24"/>
        </w:rPr>
        <w:t>ти.</w:t>
      </w:r>
    </w:p>
    <w:p w:rsidR="0018792C" w:rsidRPr="008453CC" w:rsidRDefault="0018792C" w:rsidP="008453C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66ADE">
        <w:rPr>
          <w:rFonts w:ascii="Times New Roman" w:hAnsi="Times New Roman" w:cs="Times New Roman"/>
          <w:sz w:val="24"/>
          <w:szCs w:val="24"/>
        </w:rPr>
        <w:t>Сборник </w:t>
      </w:r>
      <w:r w:rsidRPr="00166ADE">
        <w:rPr>
          <w:rFonts w:ascii="Times New Roman" w:hAnsi="Times New Roman" w:cs="Times New Roman"/>
          <w:iCs/>
          <w:sz w:val="24"/>
          <w:szCs w:val="24"/>
        </w:rPr>
        <w:t>«</w:t>
      </w:r>
      <w:r w:rsidRPr="00166ADE">
        <w:rPr>
          <w:rFonts w:ascii="Times New Roman" w:hAnsi="Times New Roman" w:cs="Times New Roman"/>
          <w:bCs/>
          <w:iCs/>
          <w:sz w:val="24"/>
          <w:szCs w:val="24"/>
        </w:rPr>
        <w:t>Правила группы</w:t>
      </w:r>
      <w:r w:rsidRPr="00166ADE">
        <w:rPr>
          <w:rFonts w:ascii="Times New Roman" w:hAnsi="Times New Roman" w:cs="Times New Roman"/>
          <w:iCs/>
          <w:sz w:val="24"/>
          <w:szCs w:val="24"/>
        </w:rPr>
        <w:t>»</w:t>
      </w:r>
      <w:r w:rsidRPr="00166ADE">
        <w:rPr>
          <w:rFonts w:ascii="Times New Roman" w:hAnsi="Times New Roman" w:cs="Times New Roman"/>
          <w:sz w:val="24"/>
          <w:szCs w:val="24"/>
        </w:rPr>
        <w:t>.</w:t>
      </w:r>
    </w:p>
    <w:p w:rsidR="0018792C" w:rsidRPr="006E6B8D" w:rsidRDefault="002660C0" w:rsidP="0018792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 игры</w:t>
      </w:r>
      <w:r w:rsidR="00187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«Плохо или хорошо?», «Светофор правил», «Поздоровайся со мной».</w:t>
      </w:r>
    </w:p>
    <w:p w:rsidR="0018792C" w:rsidRPr="00166ADE" w:rsidRDefault="0018792C" w:rsidP="0018792C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8792C" w:rsidRPr="00356B45" w:rsidRDefault="0018792C" w:rsidP="001879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8792C" w:rsidRDefault="0018792C" w:rsidP="0018792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56B4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Предполагаемый результат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для детей:</w:t>
      </w:r>
    </w:p>
    <w:p w:rsidR="0018792C" w:rsidRPr="00356B45" w:rsidRDefault="0018792C" w:rsidP="001879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8792C" w:rsidRPr="00356B45" w:rsidRDefault="0018792C" w:rsidP="0018792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Созданы </w:t>
      </w:r>
      <w:r w:rsidRPr="00356B4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 группы</w:t>
      </w: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8792C" w:rsidRPr="00356B45" w:rsidRDefault="0018792C" w:rsidP="0018792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Положительная динамика дисциплинированности у детей в </w:t>
      </w:r>
      <w:r w:rsidRPr="0060366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60366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8792C" w:rsidRDefault="0018792C" w:rsidP="0018792C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позитивного общения детей, умение конструктивно решать конфликтные ситуации.</w:t>
      </w:r>
    </w:p>
    <w:p w:rsidR="0018792C" w:rsidRPr="00004091" w:rsidRDefault="0018792C" w:rsidP="0018792C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4091">
        <w:rPr>
          <w:rFonts w:ascii="Times New Roman" w:hAnsi="Times New Roman" w:cs="Times New Roman"/>
          <w:sz w:val="24"/>
          <w:szCs w:val="24"/>
        </w:rPr>
        <w:t xml:space="preserve">Снижение детской конфликтности, налаживание дружеских взаимоотношений между детьми. </w:t>
      </w:r>
    </w:p>
    <w:p w:rsidR="0018792C" w:rsidRPr="00331472" w:rsidRDefault="0018792C" w:rsidP="0018792C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4091">
        <w:rPr>
          <w:rFonts w:ascii="Times New Roman" w:hAnsi="Times New Roman" w:cs="Times New Roman"/>
          <w:sz w:val="24"/>
          <w:szCs w:val="24"/>
        </w:rPr>
        <w:t>Создание благоприятной психологической атмосферы.</w:t>
      </w:r>
    </w:p>
    <w:p w:rsidR="0018792C" w:rsidRPr="00331472" w:rsidRDefault="0018792C" w:rsidP="0018792C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Предполагаемый результат для родителей:</w:t>
      </w:r>
    </w:p>
    <w:p w:rsidR="0018792C" w:rsidRPr="00004091" w:rsidRDefault="0018792C" w:rsidP="0018792C">
      <w:pPr>
        <w:pStyle w:val="a3"/>
        <w:numPr>
          <w:ilvl w:val="0"/>
          <w:numId w:val="1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E523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Взрослые помогают детям понять, что необходимо жить и действовать, учитывая интересы, желания других людей, поощряют проявление доброжелательного внимания, сочувствия, сопереживания.</w:t>
      </w:r>
    </w:p>
    <w:p w:rsidR="0018792C" w:rsidRDefault="0018792C" w:rsidP="0018792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56B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родителей произошло обогащение воспитательных умений, появилась уверенность в собственных </w:t>
      </w:r>
      <w:r w:rsidRPr="00166AD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педагогических возможностях</w:t>
      </w:r>
      <w:r w:rsidRPr="00166A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77DD3" w:rsidRPr="00FA31C6" w:rsidRDefault="00C77DD3" w:rsidP="00C77DD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314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Предполагаемый результат у педагогов:</w:t>
      </w:r>
    </w:p>
    <w:p w:rsidR="00C77DD3" w:rsidRPr="00E20BBD" w:rsidRDefault="00C77DD3" w:rsidP="00C77DD3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33147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оектирование заставляет педагогов</w:t>
      </w:r>
      <w:r w:rsidRPr="0033147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находиться в пространстве возможностей, что изменяет мировоззрение и не допускает применения стандартных, шаблонных действий, требует творческого, личностного роста.</w:t>
      </w:r>
    </w:p>
    <w:p w:rsidR="00C77DD3" w:rsidRPr="00F52031" w:rsidRDefault="00C77DD3" w:rsidP="00C77DD3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Установление доверительных и партнерских отношений с родителями. </w:t>
      </w:r>
    </w:p>
    <w:p w:rsidR="00C77DD3" w:rsidRPr="00F52031" w:rsidRDefault="00C77DD3" w:rsidP="00C77DD3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2031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условия для социально-нравственного развития детей в процессе воспитания любви и взаимопонимания с самым близким человеком-мамой</w:t>
      </w:r>
    </w:p>
    <w:p w:rsidR="00C77DD3" w:rsidRPr="00774EF3" w:rsidRDefault="00C77DD3" w:rsidP="00C77DD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20BBD">
        <w:rPr>
          <w:rFonts w:ascii="Times New Roman" w:hAnsi="Times New Roman" w:cs="Times New Roman"/>
          <w:color w:val="000000" w:themeColor="text1"/>
          <w:sz w:val="24"/>
          <w:szCs w:val="24"/>
        </w:rPr>
        <w:t>Пополнение РППС в группе.</w:t>
      </w:r>
    </w:p>
    <w:p w:rsidR="00C77DD3" w:rsidRDefault="00C77DD3" w:rsidP="00C77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C77DD3" w:rsidRDefault="00C77DD3" w:rsidP="00C77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C77DD3" w:rsidRPr="00CD3D98" w:rsidRDefault="00C77DD3" w:rsidP="00C77DD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C77DD3" w:rsidRPr="00F34E4A" w:rsidRDefault="00C77DD3" w:rsidP="00C77DD3">
      <w:pPr>
        <w:rPr>
          <w:rFonts w:ascii="Times New Roman" w:hAnsi="Times New Roman" w:cs="Times New Roman"/>
          <w:sz w:val="24"/>
          <w:szCs w:val="24"/>
        </w:rPr>
      </w:pPr>
      <w:r w:rsidRPr="00F34E4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Обеспечение: </w:t>
      </w:r>
      <w:r w:rsidRPr="00F34E4A">
        <w:rPr>
          <w:rFonts w:ascii="Times New Roman" w:hAnsi="Times New Roman" w:cs="Times New Roman"/>
          <w:sz w:val="24"/>
          <w:szCs w:val="24"/>
          <w:lang w:bidi="ru-RU"/>
        </w:rPr>
        <w:t>материально - техническое, уч</w:t>
      </w:r>
      <w:r>
        <w:rPr>
          <w:rFonts w:ascii="Times New Roman" w:hAnsi="Times New Roman" w:cs="Times New Roman"/>
          <w:sz w:val="24"/>
          <w:szCs w:val="24"/>
          <w:lang w:bidi="ru-RU"/>
        </w:rPr>
        <w:t>ебно-методическое</w:t>
      </w:r>
      <w:r w:rsidRPr="00F34E4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художественная литература, </w:t>
      </w:r>
      <w:r w:rsidRPr="00F34E4A">
        <w:rPr>
          <w:rFonts w:ascii="Times New Roman" w:hAnsi="Times New Roman" w:cs="Times New Roman"/>
          <w:sz w:val="24"/>
          <w:szCs w:val="24"/>
          <w:lang w:bidi="ru-RU"/>
        </w:rPr>
        <w:t>фотоматериал.</w:t>
      </w:r>
    </w:p>
    <w:p w:rsidR="00C77DD3" w:rsidRPr="00331472" w:rsidRDefault="00C77DD3" w:rsidP="00C77D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C77DD3" w:rsidRDefault="00C77DD3" w:rsidP="00C77DD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874C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C77DD3" w:rsidRPr="00E20BBD" w:rsidRDefault="00C77DD3" w:rsidP="00C77DD3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0BBD">
        <w:rPr>
          <w:rFonts w:ascii="Times New Roman" w:hAnsi="Times New Roman" w:cs="Times New Roman"/>
          <w:u w:val="single"/>
        </w:rPr>
        <w:t>Нищева</w:t>
      </w:r>
      <w:proofErr w:type="spellEnd"/>
      <w:r w:rsidRPr="00E20BBD">
        <w:rPr>
          <w:rFonts w:ascii="Times New Roman" w:hAnsi="Times New Roman" w:cs="Times New Roman"/>
          <w:u w:val="single"/>
        </w:rPr>
        <w:t xml:space="preserve"> Н.В.</w:t>
      </w:r>
      <w:r w:rsidRPr="00E20BBD">
        <w:rPr>
          <w:rFonts w:ascii="Times New Roman" w:hAnsi="Times New Roman" w:cs="Times New Roman"/>
        </w:rPr>
        <w:t xml:space="preserve"> Комплексная образовательная программа дошкольного образования для детей с тяжелыми нарушениями речи (общим недоразвитием речи)  с 3 до 7 лет. Издание 3-е, </w:t>
      </w:r>
      <w:proofErr w:type="spellStart"/>
      <w:r w:rsidRPr="00E20BBD">
        <w:rPr>
          <w:rFonts w:ascii="Times New Roman" w:hAnsi="Times New Roman" w:cs="Times New Roman"/>
        </w:rPr>
        <w:t>перераб</w:t>
      </w:r>
      <w:proofErr w:type="spellEnd"/>
      <w:r w:rsidRPr="00E20BBD">
        <w:rPr>
          <w:rFonts w:ascii="Times New Roman" w:hAnsi="Times New Roman" w:cs="Times New Roman"/>
        </w:rPr>
        <w:t xml:space="preserve">. И доп. в соответствии с ФГОС </w:t>
      </w:r>
      <w:proofErr w:type="gramStart"/>
      <w:r w:rsidRPr="00E20BBD">
        <w:rPr>
          <w:rFonts w:ascii="Times New Roman" w:hAnsi="Times New Roman" w:cs="Times New Roman"/>
        </w:rPr>
        <w:t>ДО</w:t>
      </w:r>
      <w:proofErr w:type="gramEnd"/>
      <w:r w:rsidRPr="00E20BBD">
        <w:rPr>
          <w:rFonts w:ascii="Times New Roman" w:hAnsi="Times New Roman" w:cs="Times New Roman"/>
        </w:rPr>
        <w:t>. – СПБ</w:t>
      </w:r>
      <w:proofErr w:type="gramStart"/>
      <w:r w:rsidRPr="00E20BBD">
        <w:rPr>
          <w:rFonts w:ascii="Times New Roman" w:hAnsi="Times New Roman" w:cs="Times New Roman"/>
        </w:rPr>
        <w:t xml:space="preserve">.: </w:t>
      </w:r>
      <w:proofErr w:type="gramEnd"/>
      <w:r w:rsidRPr="00E20BBD">
        <w:rPr>
          <w:rFonts w:ascii="Times New Roman" w:hAnsi="Times New Roman" w:cs="Times New Roman"/>
        </w:rPr>
        <w:t>ООО «ИЗДАТЕЛЬСТВО «ДЕТСТВО-ПРЕСС», 2018</w:t>
      </w:r>
    </w:p>
    <w:p w:rsidR="00C77DD3" w:rsidRPr="00E20BBD" w:rsidRDefault="00C77DD3" w:rsidP="00C77DD3">
      <w:pPr>
        <w:pStyle w:val="a3"/>
        <w:numPr>
          <w:ilvl w:val="0"/>
          <w:numId w:val="9"/>
        </w:numPr>
        <w:spacing w:after="50" w:line="259" w:lineRule="auto"/>
        <w:ind w:right="344"/>
        <w:rPr>
          <w:rFonts w:ascii="Times New Roman" w:hAnsi="Times New Roman" w:cs="Times New Roman"/>
          <w:bCs/>
        </w:rPr>
      </w:pPr>
      <w:proofErr w:type="spellStart"/>
      <w:r w:rsidRPr="00E20BBD">
        <w:rPr>
          <w:rFonts w:ascii="Times New Roman" w:hAnsi="Times New Roman" w:cs="Times New Roman"/>
          <w:bCs/>
          <w:i/>
          <w:u w:val="single"/>
        </w:rPr>
        <w:t>Нищева</w:t>
      </w:r>
      <w:proofErr w:type="spellEnd"/>
      <w:r w:rsidRPr="00E20BBD">
        <w:rPr>
          <w:rFonts w:ascii="Times New Roman" w:hAnsi="Times New Roman" w:cs="Times New Roman"/>
          <w:bCs/>
          <w:i/>
          <w:u w:val="single"/>
        </w:rPr>
        <w:t xml:space="preserve"> Н.В., Гавришева Л.Б., Кириллова Ю.А.</w:t>
      </w:r>
      <w:r w:rsidRPr="00E20BBD">
        <w:rPr>
          <w:rFonts w:ascii="Times New Roman" w:hAnsi="Times New Roman" w:cs="Times New Roman"/>
          <w:bCs/>
        </w:rPr>
        <w:t xml:space="preserve"> Комплексно-тематическое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(с 5 до 6 лет и с 6 до 7 лет). – СПб</w:t>
      </w:r>
      <w:proofErr w:type="gramStart"/>
      <w:r w:rsidRPr="00E20BBD">
        <w:rPr>
          <w:rFonts w:ascii="Times New Roman" w:hAnsi="Times New Roman" w:cs="Times New Roman"/>
          <w:bCs/>
        </w:rPr>
        <w:t xml:space="preserve">.: </w:t>
      </w:r>
      <w:proofErr w:type="gramEnd"/>
      <w:r w:rsidRPr="00E20BBD">
        <w:rPr>
          <w:rFonts w:ascii="Times New Roman" w:hAnsi="Times New Roman" w:cs="Times New Roman"/>
          <w:bCs/>
        </w:rPr>
        <w:t xml:space="preserve">ООО «ИЗДАТЕЛЬСТВО «ДЕТСТВО-ПРЕСС», 2021. </w:t>
      </w:r>
    </w:p>
    <w:p w:rsidR="00C77DD3" w:rsidRPr="0018792C" w:rsidRDefault="0018792C" w:rsidP="0018792C">
      <w:pPr>
        <w:pStyle w:val="a5"/>
        <w:numPr>
          <w:ilvl w:val="0"/>
          <w:numId w:val="9"/>
        </w:numPr>
        <w:rPr>
          <w:rFonts w:ascii="Times New Roman" w:hAnsi="Times New Roman" w:cs="Times New Roman"/>
        </w:rPr>
      </w:pPr>
      <w:r w:rsidRPr="0018792C">
        <w:rPr>
          <w:rFonts w:ascii="Times New Roman" w:hAnsi="Times New Roman" w:cs="Times New Roman"/>
        </w:rPr>
        <w:t xml:space="preserve">Петрова В.И., </w:t>
      </w:r>
      <w:proofErr w:type="spellStart"/>
      <w:r w:rsidRPr="0018792C">
        <w:rPr>
          <w:rFonts w:ascii="Times New Roman" w:hAnsi="Times New Roman" w:cs="Times New Roman"/>
        </w:rPr>
        <w:t>Стульник</w:t>
      </w:r>
      <w:proofErr w:type="spellEnd"/>
      <w:r w:rsidRPr="0018792C">
        <w:rPr>
          <w:rFonts w:ascii="Times New Roman" w:hAnsi="Times New Roman" w:cs="Times New Roman"/>
        </w:rPr>
        <w:t xml:space="preserve"> Т.Д. «Этические беседы с дошкольниками. Для занятий с детьми 4-7 лет.</w:t>
      </w:r>
    </w:p>
    <w:p w:rsidR="00C77DD3" w:rsidRPr="005874CE" w:rsidRDefault="00C77DD3" w:rsidP="00C77DD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5874CE">
        <w:rPr>
          <w:rFonts w:ascii="Times New Roman" w:hAnsi="Times New Roman" w:cs="Times New Roman"/>
          <w:b/>
          <w:i/>
          <w:sz w:val="28"/>
          <w:szCs w:val="28"/>
        </w:rPr>
        <w:t>Этапы проекта</w:t>
      </w:r>
    </w:p>
    <w:p w:rsidR="00C77DD3" w:rsidRPr="005874CE" w:rsidRDefault="00C77DD3" w:rsidP="00C77DD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77DD3" w:rsidRPr="00C23CEF" w:rsidRDefault="00C77DD3" w:rsidP="00C77DD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CEF">
        <w:rPr>
          <w:rFonts w:ascii="Times New Roman" w:hAnsi="Times New Roman" w:cs="Times New Roman"/>
          <w:color w:val="000000" w:themeColor="text1"/>
          <w:sz w:val="24"/>
          <w:szCs w:val="24"/>
        </w:rPr>
        <w:t>1 этап проекта - подготовительный</w:t>
      </w:r>
    </w:p>
    <w:p w:rsidR="00C77DD3" w:rsidRPr="00C23CEF" w:rsidRDefault="00C77DD3" w:rsidP="00C77DD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C77DD3" w:rsidRPr="00C23CEF" w:rsidRDefault="00C77DD3" w:rsidP="00C77DD3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C23CEF">
        <w:rPr>
          <w:rFonts w:ascii="Times New Roman" w:hAnsi="Times New Roman" w:cs="Times New Roman"/>
          <w:sz w:val="24"/>
          <w:szCs w:val="24"/>
          <w:u w:val="single"/>
        </w:rPr>
        <w:t>Сбор информации</w:t>
      </w:r>
    </w:p>
    <w:p w:rsidR="00C77DD3" w:rsidRPr="00C23CEF" w:rsidRDefault="00C77DD3" w:rsidP="00C77DD3">
      <w:pPr>
        <w:pStyle w:val="a5"/>
        <w:rPr>
          <w:rFonts w:ascii="Times New Roman" w:hAnsi="Times New Roman" w:cs="Times New Roman"/>
          <w:sz w:val="24"/>
          <w:szCs w:val="24"/>
        </w:rPr>
      </w:pPr>
      <w:r w:rsidRPr="00C23CEF">
        <w:rPr>
          <w:rFonts w:ascii="Times New Roman" w:hAnsi="Times New Roman" w:cs="Times New Roman"/>
          <w:sz w:val="24"/>
          <w:szCs w:val="24"/>
        </w:rPr>
        <w:t>1. Довести до участников проекта важность данной проблемы.</w:t>
      </w:r>
    </w:p>
    <w:p w:rsidR="00C77DD3" w:rsidRPr="00C23CEF" w:rsidRDefault="00C77DD3" w:rsidP="00C77DD3">
      <w:pPr>
        <w:pStyle w:val="a5"/>
        <w:rPr>
          <w:rFonts w:ascii="Times New Roman" w:hAnsi="Times New Roman" w:cs="Times New Roman"/>
          <w:sz w:val="24"/>
          <w:szCs w:val="24"/>
        </w:rPr>
      </w:pPr>
      <w:r w:rsidRPr="00C23CEF">
        <w:rPr>
          <w:rFonts w:ascii="Times New Roman" w:hAnsi="Times New Roman" w:cs="Times New Roman"/>
          <w:sz w:val="24"/>
          <w:szCs w:val="24"/>
        </w:rPr>
        <w:t>2. Подобрать  методическую и художественную литературу.</w:t>
      </w:r>
    </w:p>
    <w:p w:rsidR="00C77DD3" w:rsidRPr="00C23CEF" w:rsidRDefault="00C77DD3" w:rsidP="00C77DD3">
      <w:pPr>
        <w:pStyle w:val="a5"/>
        <w:rPr>
          <w:rFonts w:ascii="Times New Roman" w:hAnsi="Times New Roman" w:cs="Times New Roman"/>
          <w:sz w:val="24"/>
          <w:szCs w:val="24"/>
        </w:rPr>
      </w:pPr>
      <w:r w:rsidRPr="00C23CEF">
        <w:rPr>
          <w:rFonts w:ascii="Times New Roman" w:hAnsi="Times New Roman" w:cs="Times New Roman"/>
          <w:sz w:val="24"/>
          <w:szCs w:val="24"/>
        </w:rPr>
        <w:t>3. Подобрать материалы, атрибуты для игровой деятельности детей.</w:t>
      </w:r>
    </w:p>
    <w:p w:rsidR="00C77DD3" w:rsidRPr="00C23CEF" w:rsidRDefault="00C77DD3" w:rsidP="00C77DD3">
      <w:pPr>
        <w:pStyle w:val="a5"/>
        <w:rPr>
          <w:rFonts w:ascii="Times New Roman" w:hAnsi="Times New Roman" w:cs="Times New Roman"/>
          <w:sz w:val="24"/>
          <w:szCs w:val="24"/>
        </w:rPr>
      </w:pPr>
      <w:r w:rsidRPr="00C23CEF">
        <w:rPr>
          <w:rFonts w:ascii="Times New Roman" w:hAnsi="Times New Roman" w:cs="Times New Roman"/>
          <w:sz w:val="24"/>
          <w:szCs w:val="24"/>
        </w:rPr>
        <w:t>4. Подобрать дидактические игры</w:t>
      </w:r>
      <w:proofErr w:type="gramStart"/>
      <w:r w:rsidRPr="00C23CE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77DD3" w:rsidRPr="00C23CEF" w:rsidRDefault="00C77DD3" w:rsidP="00C77DD3">
      <w:pPr>
        <w:pStyle w:val="a5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C77DD3" w:rsidRDefault="00C77DD3" w:rsidP="00C77DD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CEF">
        <w:rPr>
          <w:rFonts w:ascii="Times New Roman" w:hAnsi="Times New Roman" w:cs="Times New Roman"/>
          <w:color w:val="000000" w:themeColor="text1"/>
          <w:sz w:val="24"/>
          <w:szCs w:val="24"/>
        </w:rPr>
        <w:t>2 этап проекта – основной</w:t>
      </w:r>
    </w:p>
    <w:p w:rsidR="00C77DD3" w:rsidRDefault="00C77DD3" w:rsidP="00C77DD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DD3" w:rsidRDefault="00C77DD3" w:rsidP="00C77DD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7DD3" w:rsidRDefault="00C77DD3" w:rsidP="00C77DD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23EBC">
        <w:rPr>
          <w:rFonts w:ascii="Times New Roman" w:hAnsi="Times New Roman" w:cs="Times New Roman"/>
          <w:b/>
          <w:sz w:val="28"/>
          <w:szCs w:val="28"/>
        </w:rPr>
        <w:t>Работа над проектом</w:t>
      </w:r>
    </w:p>
    <w:p w:rsidR="00C77DD3" w:rsidRDefault="00C77DD3" w:rsidP="00C77DD3">
      <w:pPr>
        <w:pStyle w:val="a5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961"/>
        <w:gridCol w:w="2312"/>
        <w:gridCol w:w="2409"/>
        <w:gridCol w:w="2506"/>
      </w:tblGrid>
      <w:tr w:rsidR="00C77DD3" w:rsidRPr="000930C9" w:rsidTr="006A2DCB">
        <w:tc>
          <w:tcPr>
            <w:tcW w:w="2961" w:type="dxa"/>
          </w:tcPr>
          <w:p w:rsidR="00C77DD3" w:rsidRPr="000930C9" w:rsidRDefault="00C77DD3" w:rsidP="006A2D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30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Этапы проекта</w:t>
            </w:r>
          </w:p>
        </w:tc>
        <w:tc>
          <w:tcPr>
            <w:tcW w:w="2312" w:type="dxa"/>
          </w:tcPr>
          <w:p w:rsidR="00C77DD3" w:rsidRPr="000930C9" w:rsidRDefault="00C77DD3" w:rsidP="006A2D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30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Действия детей</w:t>
            </w:r>
          </w:p>
        </w:tc>
        <w:tc>
          <w:tcPr>
            <w:tcW w:w="2409" w:type="dxa"/>
          </w:tcPr>
          <w:p w:rsidR="00C77DD3" w:rsidRPr="000930C9" w:rsidRDefault="00C77DD3" w:rsidP="006A2D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30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Действия педагога</w:t>
            </w:r>
          </w:p>
        </w:tc>
        <w:tc>
          <w:tcPr>
            <w:tcW w:w="2436" w:type="dxa"/>
          </w:tcPr>
          <w:p w:rsidR="00C77DD3" w:rsidRPr="000930C9" w:rsidRDefault="00C77DD3" w:rsidP="006A2D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930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Действия членов семьи и социальных партнеров</w:t>
            </w:r>
          </w:p>
        </w:tc>
      </w:tr>
      <w:tr w:rsidR="00C77DD3" w:rsidRPr="000930C9" w:rsidTr="006A2DCB">
        <w:tc>
          <w:tcPr>
            <w:tcW w:w="2961" w:type="dxa"/>
          </w:tcPr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этап – Подготовительный (Проблема, планирование, прогнозирование результатов/продуктов проекта)</w:t>
            </w:r>
          </w:p>
        </w:tc>
        <w:tc>
          <w:tcPr>
            <w:tcW w:w="2312" w:type="dxa"/>
          </w:tcPr>
          <w:p w:rsidR="00C77DD3" w:rsidRPr="00C23CEF" w:rsidRDefault="00C77DD3" w:rsidP="006A2DCB">
            <w:pPr>
              <w:pStyle w:val="a5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23C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Вхождение в проблему, вживание в игровую ситуацию. Принятие задачи</w:t>
            </w:r>
          </w:p>
        </w:tc>
        <w:tc>
          <w:tcPr>
            <w:tcW w:w="2409" w:type="dxa"/>
          </w:tcPr>
          <w:p w:rsidR="00C77DD3" w:rsidRPr="00C23CEF" w:rsidRDefault="00C77DD3" w:rsidP="006A2DCB">
            <w:pPr>
              <w:pStyle w:val="a5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C23CE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Формирование проблемы, цели, задач. Ввод в игровую ситуацию.</w:t>
            </w:r>
          </w:p>
          <w:p w:rsidR="00C77DD3" w:rsidRPr="00C23CEF" w:rsidRDefault="00C77DD3" w:rsidP="006A2DCB">
            <w:pPr>
              <w:pStyle w:val="a5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6" w:type="dxa"/>
          </w:tcPr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Мотивационная поддержка – показать собственную заинтересованность к теме реализуемого проекта.</w:t>
            </w:r>
          </w:p>
        </w:tc>
      </w:tr>
      <w:tr w:rsidR="00C77DD3" w:rsidRPr="000930C9" w:rsidTr="006A2DCB">
        <w:tc>
          <w:tcPr>
            <w:tcW w:w="2961" w:type="dxa"/>
          </w:tcPr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этап Организационный (Организация деятельности, </w:t>
            </w: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анонсирование, визитная карточка проекта</w:t>
            </w:r>
            <w:proofErr w:type="gramStart"/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312" w:type="dxa"/>
          </w:tcPr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Поиск информации из различных источников:</w:t>
            </w:r>
          </w:p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Подумать самостоятельно</w:t>
            </w:r>
          </w:p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Спросить у родственников</w:t>
            </w:r>
          </w:p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3.Посмотреть в книгах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Создание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РППС</w:t>
            </w: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наглядного иллюстративного </w:t>
            </w: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материала, аудио материалов</w:t>
            </w:r>
            <w:proofErr w:type="gramStart"/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методической литературы, художественной литературы. Подготовка для родителей </w:t>
            </w:r>
          </w:p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Ненавязчивое вовлечение родителей в совместную работу над проектом  </w:t>
            </w:r>
          </w:p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6" w:type="dxa"/>
          </w:tcPr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Информационная поддержка  – родители выступают </w:t>
            </w: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источником информации для ребенка, помощником в поиске нужной информации.</w:t>
            </w:r>
          </w:p>
        </w:tc>
      </w:tr>
      <w:tr w:rsidR="00C77DD3" w:rsidRPr="000930C9" w:rsidTr="006A2DCB">
        <w:tc>
          <w:tcPr>
            <w:tcW w:w="2961" w:type="dxa"/>
            <w:vMerge w:val="restart"/>
          </w:tcPr>
          <w:p w:rsidR="00C77DD3" w:rsidRPr="00C23CEF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 этап </w:t>
            </w:r>
            <w:proofErr w:type="spellStart"/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Деятельностный</w:t>
            </w:r>
            <w:proofErr w:type="spellEnd"/>
            <w:r w:rsidRPr="00C23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(осуществление основных мероприятий  проекта  и индивидуальной работы)</w:t>
            </w:r>
          </w:p>
        </w:tc>
        <w:tc>
          <w:tcPr>
            <w:tcW w:w="7157" w:type="dxa"/>
            <w:gridSpan w:val="3"/>
          </w:tcPr>
          <w:p w:rsidR="00C77DD3" w:rsidRPr="000930C9" w:rsidRDefault="00C77DD3" w:rsidP="006A2D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3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деятельность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</w:tcPr>
          <w:p w:rsidR="0018792C" w:rsidRDefault="00C77DD3" w:rsidP="001879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Сюжетно – ролевые игры:</w:t>
            </w: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8792C">
              <w:rPr>
                <w:rFonts w:ascii="Times New Roman" w:hAnsi="Times New Roman" w:cs="Times New Roman"/>
                <w:sz w:val="24"/>
                <w:szCs w:val="24"/>
              </w:rPr>
              <w:t>«Детский сад»</w:t>
            </w:r>
          </w:p>
          <w:p w:rsidR="0018792C" w:rsidRDefault="0018792C" w:rsidP="0018792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607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92C" w:rsidRDefault="0018792C" w:rsidP="00187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рождения у друга»</w:t>
            </w:r>
          </w:p>
          <w:p w:rsidR="00C77DD3" w:rsidRDefault="0018792C" w:rsidP="006A2D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«Ждем гостей»</w:t>
            </w:r>
          </w:p>
          <w:p w:rsidR="0018792C" w:rsidRPr="00501B36" w:rsidRDefault="0018792C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A9A">
              <w:rPr>
                <w:rFonts w:ascii="Times New Roman" w:hAnsi="Times New Roman" w:cs="Times New Roman"/>
                <w:sz w:val="24"/>
                <w:szCs w:val="24"/>
              </w:rPr>
              <w:t xml:space="preserve"> «Идем в гости».</w:t>
            </w:r>
          </w:p>
          <w:p w:rsidR="00501B36" w:rsidRDefault="00C77DD3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Дидактические игры:</w:t>
            </w: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1B36" w:rsidRPr="00607A9A">
              <w:rPr>
                <w:rFonts w:ascii="Times New Roman" w:hAnsi="Times New Roman" w:cs="Times New Roman"/>
                <w:sz w:val="24"/>
                <w:szCs w:val="24"/>
              </w:rPr>
              <w:t>«Вежливо – невежливо», «Доскажи словечко»,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A9A">
              <w:rPr>
                <w:rFonts w:ascii="Times New Roman" w:hAnsi="Times New Roman" w:cs="Times New Roman"/>
                <w:sz w:val="24"/>
                <w:szCs w:val="24"/>
              </w:rPr>
              <w:t>«Каждой вещи свое место», Если «да» — похлопай, если «нет» — потопай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Обзывалка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«Клубочек».</w:t>
            </w:r>
          </w:p>
          <w:p w:rsidR="00501B36" w:rsidRPr="000379A0" w:rsidRDefault="00501B36" w:rsidP="00501B36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07A9A"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  <w:r w:rsidRPr="00607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«Вежливая просьба»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501B36" w:rsidRPr="000379A0" w:rsidRDefault="00501B36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A0">
              <w:rPr>
                <w:rFonts w:ascii="Times New Roman" w:hAnsi="Times New Roman" w:cs="Times New Roman"/>
                <w:sz w:val="24"/>
                <w:szCs w:val="24"/>
              </w:rPr>
              <w:t>«Назови ласково»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«Круг желаний».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7A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«Что сначала, что потом»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«Плохо или хорошо?».</w:t>
            </w:r>
          </w:p>
          <w:p w:rsidR="00501B36" w:rsidRDefault="00C77DD3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Настольно – печатные игры:</w:t>
            </w: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501B36">
              <w:rPr>
                <w:rFonts w:ascii="Times New Roman" w:hAnsi="Times New Roman" w:cs="Times New Roman"/>
                <w:sz w:val="24"/>
                <w:szCs w:val="24"/>
              </w:rPr>
              <w:t>«Правила нашей группы»,</w:t>
            </w:r>
          </w:p>
          <w:p w:rsidR="00C77DD3" w:rsidRDefault="00501B36" w:rsidP="006A2DC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«Светофор правил»,</w:t>
            </w:r>
          </w:p>
          <w:p w:rsidR="00501B36" w:rsidRDefault="00501B36" w:rsidP="006A2DC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«Плохо или хорошо»,</w:t>
            </w:r>
          </w:p>
          <w:p w:rsidR="00501B36" w:rsidRPr="00601D83" w:rsidRDefault="00501B36" w:rsidP="006A2DC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сад».</w:t>
            </w:r>
          </w:p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B36" w:rsidRDefault="00C77DD3" w:rsidP="00501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приобретение </w:t>
            </w: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необходимых дидактических игр</w:t>
            </w:r>
            <w:proofErr w:type="gramStart"/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601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:</w:t>
            </w: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501B36" w:rsidRDefault="00501B36" w:rsidP="00501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«Плохо или хорошо»,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«Светофор правил»,</w:t>
            </w:r>
          </w:p>
          <w:p w:rsidR="00C77DD3" w:rsidRPr="00601D83" w:rsidRDefault="00501B36" w:rsidP="00501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«Поздоровайся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мной».</w:t>
            </w:r>
            <w:r w:rsidR="00C77DD3"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</w:tcPr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оснащении игровых уголков атрибутами, в изготовлении дидактических игр и пособий.</w:t>
            </w:r>
          </w:p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57" w:type="dxa"/>
            <w:gridSpan w:val="3"/>
          </w:tcPr>
          <w:p w:rsidR="00C77DD3" w:rsidRPr="00601D83" w:rsidRDefault="00C77DD3" w:rsidP="006A2D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Восприятие  художественной литературы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12" w:type="dxa"/>
          </w:tcPr>
          <w:p w:rsidR="0018792C" w:rsidRDefault="0018792C" w:rsidP="0018792C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18792C" w:rsidRPr="00090EE7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В.Осеев «Вежливое слово».</w:t>
            </w:r>
          </w:p>
          <w:p w:rsidR="0018792C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А.Толстой «Золотой ключик» (фрагменты).</w:t>
            </w:r>
          </w:p>
          <w:p w:rsidR="0018792C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А.Шибаев стихотворение «Волшебные слова».</w:t>
            </w:r>
          </w:p>
          <w:p w:rsidR="0018792C" w:rsidRPr="00090EE7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Остер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«Зарядка для хвоста»</w:t>
            </w:r>
          </w:p>
          <w:p w:rsidR="0018792C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Я.Аким стихотворение « Яблоко»,</w:t>
            </w:r>
          </w:p>
          <w:p w:rsidR="0018792C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В.Сутеев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«Яблоко»,</w:t>
            </w:r>
          </w:p>
          <w:p w:rsidR="0018792C" w:rsidRPr="00090EE7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И.Бутман рассказ «Снежки».</w:t>
            </w:r>
          </w:p>
          <w:p w:rsidR="0018792C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С.Лежнева рассказ «Как Вова праздновал день рождения».</w:t>
            </w:r>
          </w:p>
          <w:p w:rsidR="0018792C" w:rsidRPr="00090EE7" w:rsidRDefault="0018792C" w:rsidP="00187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«Несли мы облако с собой».</w:t>
            </w:r>
          </w:p>
          <w:p w:rsidR="0018792C" w:rsidRPr="00B56182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В. Маяковский «Что такое хорошо, что такое плохо».</w:t>
            </w:r>
          </w:p>
          <w:p w:rsidR="0018792C" w:rsidRDefault="0018792C" w:rsidP="0018792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С. Михалков «Дядя Степа», Зеркало».</w:t>
            </w:r>
          </w:p>
          <w:p w:rsidR="0018792C" w:rsidRPr="00B56182" w:rsidRDefault="0018792C" w:rsidP="001879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Сказка про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доброго носорога».</w:t>
            </w:r>
          </w:p>
          <w:p w:rsidR="008C75A4" w:rsidRPr="00601D83" w:rsidRDefault="008C75A4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 про дружбу.</w:t>
            </w:r>
          </w:p>
        </w:tc>
        <w:tc>
          <w:tcPr>
            <w:tcW w:w="2409" w:type="dxa"/>
          </w:tcPr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Подбор сказок, стихотворений, пальчиковых игр.</w:t>
            </w:r>
          </w:p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Чтение литературы, рассматривание иллюстраций</w:t>
            </w:r>
            <w:proofErr w:type="gramStart"/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36" w:type="dxa"/>
          </w:tcPr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Чтение детям литературных произведений. </w:t>
            </w:r>
          </w:p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Помощь в пополнении книжного уголка в группе.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57" w:type="dxa"/>
            <w:gridSpan w:val="3"/>
          </w:tcPr>
          <w:p w:rsidR="00C77DD3" w:rsidRPr="00601D83" w:rsidRDefault="00C77DD3" w:rsidP="006A2D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Коммуникативная деятельность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12" w:type="dxa"/>
          </w:tcPr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книжных иллюстраций, альбомов. Чтение стихотворений. </w:t>
            </w:r>
          </w:p>
          <w:p w:rsidR="00C77DD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коллективные игры по типу: «Назови ласково»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01B36" w:rsidRPr="003C6D71" w:rsidRDefault="00501B36" w:rsidP="00501B36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Игра</w:t>
            </w:r>
            <w:r w:rsidRPr="003C6D7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на сближение детей: 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24B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«Мы команда»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501B36" w:rsidRDefault="00501B36" w:rsidP="006A2DC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24B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«Передай другому»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01B36" w:rsidRDefault="00501B36" w:rsidP="006A2DCB">
            <w:pP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24B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«Клубок».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24B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«Самая дружная пара».</w:t>
            </w:r>
          </w:p>
          <w:p w:rsidR="00501B36" w:rsidRPr="00601D83" w:rsidRDefault="00501B36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D3" w:rsidRPr="00501B36" w:rsidRDefault="00501B36" w:rsidP="006A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Ежедневные беседы: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себя вести в группе», «Передвигаемся по детскому саду»,</w:t>
            </w:r>
            <w:r>
              <w:t xml:space="preserve"> </w:t>
            </w:r>
            <w:r w:rsidRPr="005E6A2D">
              <w:rPr>
                <w:rFonts w:ascii="Times New Roman" w:hAnsi="Times New Roman" w:cs="Times New Roman"/>
                <w:sz w:val="24"/>
                <w:szCs w:val="24"/>
              </w:rPr>
              <w:t>«Как вести себя во время проведения подвижных игр», «Учись прощать», «Вежливые слова», «Об уступчивости», «Кто мой друг», «Идем в гости», «В магазине», «Мы самые старшие в детском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6A2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436" w:type="dxa"/>
          </w:tcPr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Ситуативные разговоры, беседы по художественным произведениям. Чтение детям литературных произведений.</w:t>
            </w:r>
          </w:p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пополнении книжного уголка в группе.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57" w:type="dxa"/>
            <w:gridSpan w:val="3"/>
          </w:tcPr>
          <w:p w:rsidR="00C77DD3" w:rsidRPr="00601D83" w:rsidRDefault="00C77DD3" w:rsidP="006A2D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деятельность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12" w:type="dxa"/>
          </w:tcPr>
          <w:p w:rsidR="00501B36" w:rsidRDefault="00501B36" w:rsidP="00501B36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Рассматривание сюжетной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картины</w:t>
            </w:r>
          </w:p>
          <w:p w:rsidR="00501B36" w:rsidRPr="00F46374" w:rsidRDefault="00501B36" w:rsidP="00501B3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4637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«Детский сад»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проблемных ситуаций, отгадывание загадок.</w:t>
            </w:r>
          </w:p>
          <w:p w:rsidR="00C77DD3" w:rsidRPr="00601D8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1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Дидактические развивающие игры.</w:t>
            </w:r>
          </w:p>
        </w:tc>
        <w:tc>
          <w:tcPr>
            <w:tcW w:w="2409" w:type="dxa"/>
          </w:tcPr>
          <w:p w:rsidR="00C77DD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Подбор необходимого </w:t>
            </w:r>
            <w:r w:rsidRPr="008F7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материала</w:t>
            </w:r>
            <w:proofErr w:type="gramStart"/>
            <w:r w:rsidRPr="008F7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8F7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тематических бесед .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6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«Еще один секрет вежливости».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200C">
              <w:rPr>
                <w:rFonts w:ascii="Times New Roman" w:hAnsi="Times New Roman" w:cs="Times New Roman"/>
                <w:iCs/>
                <w:sz w:val="24"/>
                <w:szCs w:val="24"/>
              </w:rPr>
              <w:t>«Что такое правила?»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«Еще один секрет вежливости - 2». 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«Воспитанность и вежливость».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«Дели хлеб пополам, хоть и голоден сам».</w:t>
            </w:r>
          </w:p>
          <w:p w:rsidR="00501B36" w:rsidRDefault="00501B36" w:rsidP="0050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-«Кто кого обидел».</w:t>
            </w:r>
          </w:p>
          <w:p w:rsidR="00501B36" w:rsidRPr="008F79D5" w:rsidRDefault="00501B36" w:rsidP="00501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7DD3" w:rsidRPr="008F79D5" w:rsidRDefault="00501B36" w:rsidP="00501B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дидактических игр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:.</w:t>
            </w:r>
            <w:proofErr w:type="gramEnd"/>
          </w:p>
          <w:p w:rsidR="00C77DD3" w:rsidRPr="008F79D5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7DD3" w:rsidRPr="008F79D5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6" w:type="dxa"/>
          </w:tcPr>
          <w:p w:rsidR="00C025DB" w:rsidRDefault="00C025DB" w:rsidP="00C025D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Беседы с родителями: «Давайте </w:t>
            </w:r>
            <w:r w:rsidRPr="008D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жить дружно», «Уроки доброты»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«</w:t>
            </w:r>
            <w:r w:rsidRPr="00160FEC">
              <w:rPr>
                <w:rFonts w:ascii="Times New Roman" w:hAnsi="Times New Roman" w:cs="Times New Roman"/>
                <w:sz w:val="24"/>
                <w:szCs w:val="24"/>
              </w:rPr>
              <w:t>Культура поведения в общении со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025DB" w:rsidRDefault="00C025DB" w:rsidP="00C025D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DD3" w:rsidRPr="00601D83" w:rsidRDefault="00C025DB" w:rsidP="00C025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совместно с детьми оформить стенгазету</w:t>
            </w:r>
            <w:r w:rsidRPr="00166ADE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нашей группы»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57" w:type="dxa"/>
            <w:gridSpan w:val="3"/>
          </w:tcPr>
          <w:p w:rsidR="00C77DD3" w:rsidRPr="00966A5C" w:rsidRDefault="00C77DD3" w:rsidP="006A2D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Продуктивная деятельность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12" w:type="dxa"/>
          </w:tcPr>
          <w:p w:rsidR="00C025DB" w:rsidRDefault="00C025DB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Рисунки «Правила нашей группы». «Игры в детском саду».</w:t>
            </w:r>
          </w:p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художественно – изобразительная деятельность.</w:t>
            </w:r>
          </w:p>
        </w:tc>
        <w:tc>
          <w:tcPr>
            <w:tcW w:w="2409" w:type="dxa"/>
          </w:tcPr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необходимого материала и оборудования для самостоятельной художественно-изобразительной деятельности </w:t>
            </w:r>
          </w:p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Пополнение РППС в уголке художественного творчества: иллюстративный материал, раскраски, карандаши,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гуашь.</w:t>
            </w:r>
          </w:p>
        </w:tc>
        <w:tc>
          <w:tcPr>
            <w:tcW w:w="2436" w:type="dxa"/>
          </w:tcPr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для подготовки материала для продуктивной творческой деятельности детей</w:t>
            </w:r>
            <w:proofErr w:type="gramStart"/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57" w:type="dxa"/>
            <w:gridSpan w:val="3"/>
          </w:tcPr>
          <w:p w:rsidR="00C77DD3" w:rsidRPr="00966A5C" w:rsidRDefault="00C77DD3" w:rsidP="006A2D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 – художественная деятельность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12" w:type="dxa"/>
          </w:tcPr>
          <w:p w:rsidR="00C77DD3" w:rsidRDefault="00C77DD3" w:rsidP="00C025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Слушание музыкальных произведений </w:t>
            </w:r>
          </w:p>
          <w:p w:rsidR="00C025DB" w:rsidRDefault="00C025DB" w:rsidP="00C025D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D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«Улыбка»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C025DB" w:rsidRDefault="00C025DB" w:rsidP="00C025D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Pr="008D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«Если с другом вышел в путь»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C025DB" w:rsidRDefault="00C025DB" w:rsidP="00C025D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D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«Когда мои друзья со мной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».</w:t>
            </w:r>
          </w:p>
          <w:p w:rsidR="00C025DB" w:rsidRPr="00966A5C" w:rsidRDefault="00C025DB" w:rsidP="00C025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песен, игр, музыкальных композиций.</w:t>
            </w:r>
          </w:p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6" w:type="dxa"/>
          </w:tcPr>
          <w:p w:rsidR="00C77DD3" w:rsidRPr="00966A5C" w:rsidRDefault="00C77DD3" w:rsidP="00C025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музыкального уголка</w:t>
            </w:r>
            <w:r w:rsidR="00C02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157" w:type="dxa"/>
            <w:gridSpan w:val="3"/>
          </w:tcPr>
          <w:p w:rsidR="00C77DD3" w:rsidRPr="00966A5C" w:rsidRDefault="00C77DD3" w:rsidP="006A2D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Двигательная деятельность</w:t>
            </w:r>
          </w:p>
        </w:tc>
      </w:tr>
      <w:tr w:rsidR="00C77DD3" w:rsidRPr="000930C9" w:rsidTr="006A2DCB"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12" w:type="dxa"/>
          </w:tcPr>
          <w:p w:rsidR="00C77DD3" w:rsidRPr="00966A5C" w:rsidRDefault="00C77DD3" w:rsidP="006A2DC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</w:t>
            </w:r>
            <w:r w:rsidRPr="00966A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«Автомобиль», «Пузырь», «Цветные автомобили», «Воробушки и автомобиль», «Найди пару», «Поезд», </w:t>
            </w: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«Мышеловка».</w:t>
            </w:r>
            <w:proofErr w:type="gramEnd"/>
          </w:p>
          <w:p w:rsidR="00C77DD3" w:rsidRPr="00966A5C" w:rsidRDefault="00C77DD3" w:rsidP="006A2D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6A5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Пальчиковая гимнастика: </w:t>
            </w:r>
          </w:p>
          <w:p w:rsidR="00C77DD3" w:rsidRDefault="00C025DB" w:rsidP="006A2DC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B24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«Все мы дружные ребята».</w:t>
            </w:r>
          </w:p>
          <w:p w:rsidR="00C025DB" w:rsidRDefault="00C025DB" w:rsidP="006A2DC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24B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«Кто спрятался?»</w:t>
            </w:r>
            <w:r w:rsidRPr="001B24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025DB" w:rsidRDefault="00C025DB" w:rsidP="006A2DC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«Апельсин»,</w:t>
            </w:r>
          </w:p>
          <w:p w:rsidR="00C025DB" w:rsidRPr="00966A5C" w:rsidRDefault="00C025DB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4B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«Дружим»</w:t>
            </w:r>
            <w:r w:rsidRPr="001B24B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Создание картотеки физкультминуток, динамических пауз, пальчиковых и подвижных игр по сказкам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6" w:type="dxa"/>
          </w:tcPr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изготовлении атрибутов к подвижным играм.</w:t>
            </w:r>
          </w:p>
        </w:tc>
      </w:tr>
      <w:tr w:rsidR="00C77DD3" w:rsidRPr="000930C9" w:rsidTr="006A2DCB">
        <w:trPr>
          <w:gridAfter w:val="3"/>
          <w:wAfter w:w="7157" w:type="dxa"/>
          <w:trHeight w:val="483"/>
        </w:trPr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7DD3" w:rsidRPr="000930C9" w:rsidTr="006A2DCB">
        <w:trPr>
          <w:gridAfter w:val="3"/>
          <w:wAfter w:w="7157" w:type="dxa"/>
          <w:trHeight w:val="483"/>
        </w:trPr>
        <w:tc>
          <w:tcPr>
            <w:tcW w:w="2961" w:type="dxa"/>
            <w:vMerge/>
          </w:tcPr>
          <w:p w:rsidR="00C77DD3" w:rsidRPr="000930C9" w:rsidRDefault="00C77DD3" w:rsidP="006A2D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7DD3" w:rsidRPr="000930C9" w:rsidTr="006A2DCB">
        <w:tc>
          <w:tcPr>
            <w:tcW w:w="2961" w:type="dxa"/>
          </w:tcPr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этап</w:t>
            </w:r>
          </w:p>
          <w:p w:rsidR="00C77DD3" w:rsidRPr="00966A5C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A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Завершающий</w:t>
            </w:r>
          </w:p>
        </w:tc>
        <w:tc>
          <w:tcPr>
            <w:tcW w:w="2312" w:type="dxa"/>
          </w:tcPr>
          <w:p w:rsidR="00C77DD3" w:rsidRPr="00966A5C" w:rsidRDefault="00C025DB" w:rsidP="00C025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Сборник рисунков  детей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равила нашей группы».</w:t>
            </w:r>
          </w:p>
        </w:tc>
        <w:tc>
          <w:tcPr>
            <w:tcW w:w="2409" w:type="dxa"/>
          </w:tcPr>
          <w:p w:rsidR="00C77DD3" w:rsidRDefault="00C77DD3" w:rsidP="006A2D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папок передвижек</w:t>
            </w:r>
            <w:r w:rsidR="00C02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025DB" w:rsidRDefault="00C025DB" w:rsidP="00C0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B3">
              <w:rPr>
                <w:rFonts w:ascii="Times New Roman" w:hAnsi="Times New Roman" w:cs="Times New Roman"/>
                <w:sz w:val="24"/>
                <w:szCs w:val="24"/>
              </w:rPr>
              <w:t>Сборник </w:t>
            </w:r>
            <w:r w:rsidRPr="001B24B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1B24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группы</w:t>
            </w:r>
            <w:r w:rsidRPr="001B24B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(рисунки детей).</w:t>
            </w:r>
          </w:p>
          <w:p w:rsidR="00C025DB" w:rsidRPr="00966A5C" w:rsidRDefault="00C025DB" w:rsidP="00C025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«Светофор правил», «Поздоровайся со мной».</w:t>
            </w:r>
          </w:p>
        </w:tc>
        <w:tc>
          <w:tcPr>
            <w:tcW w:w="2436" w:type="dxa"/>
          </w:tcPr>
          <w:p w:rsidR="00C025DB" w:rsidRDefault="00C025DB" w:rsidP="00C0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71">
              <w:rPr>
                <w:rFonts w:ascii="Times New Roman" w:hAnsi="Times New Roman" w:cs="Times New Roman"/>
                <w:sz w:val="24"/>
                <w:szCs w:val="24"/>
              </w:rPr>
              <w:t>Выпуск стенгазеты «Правила нашей группы»</w:t>
            </w:r>
          </w:p>
          <w:p w:rsidR="00C77DD3" w:rsidRPr="00966A5C" w:rsidRDefault="00C77DD3" w:rsidP="00C025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7DD3" w:rsidRDefault="00C77DD3" w:rsidP="00C77DD3">
      <w:pPr>
        <w:pStyle w:val="a5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77DD3" w:rsidRPr="00623EBC" w:rsidRDefault="00C77DD3" w:rsidP="00C77DD3">
      <w:pPr>
        <w:pStyle w:val="a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23EB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3этап проекта</w:t>
      </w:r>
    </w:p>
    <w:p w:rsidR="00C77DD3" w:rsidRDefault="00C77DD3" w:rsidP="00C77DD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BF00F6">
        <w:rPr>
          <w:rFonts w:ascii="Times New Roman" w:hAnsi="Times New Roman" w:cs="Times New Roman"/>
          <w:b/>
          <w:i/>
          <w:sz w:val="28"/>
          <w:szCs w:val="28"/>
        </w:rPr>
        <w:t>Презентация проекта</w:t>
      </w:r>
    </w:p>
    <w:p w:rsidR="00C025DB" w:rsidRDefault="00C025DB" w:rsidP="00C02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D71">
        <w:rPr>
          <w:rFonts w:ascii="Times New Roman" w:hAnsi="Times New Roman" w:cs="Times New Roman"/>
          <w:sz w:val="24"/>
          <w:szCs w:val="24"/>
        </w:rPr>
        <w:t>Выпуск стенгазеты «Правила нашей группы»</w:t>
      </w:r>
    </w:p>
    <w:p w:rsidR="00C025DB" w:rsidRDefault="00C025DB" w:rsidP="00C02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4B3">
        <w:rPr>
          <w:rFonts w:ascii="Times New Roman" w:hAnsi="Times New Roman" w:cs="Times New Roman"/>
          <w:sz w:val="24"/>
          <w:szCs w:val="24"/>
        </w:rPr>
        <w:t>Сборник </w:t>
      </w:r>
      <w:r w:rsidRPr="001B24B3">
        <w:rPr>
          <w:rFonts w:ascii="Times New Roman" w:hAnsi="Times New Roman" w:cs="Times New Roman"/>
          <w:iCs/>
          <w:sz w:val="24"/>
          <w:szCs w:val="24"/>
        </w:rPr>
        <w:t>«</w:t>
      </w:r>
      <w:r w:rsidRPr="001B24B3">
        <w:rPr>
          <w:rFonts w:ascii="Times New Roman" w:hAnsi="Times New Roman" w:cs="Times New Roman"/>
          <w:bCs/>
          <w:iCs/>
          <w:sz w:val="24"/>
          <w:szCs w:val="24"/>
        </w:rPr>
        <w:t>Правила группы</w:t>
      </w:r>
      <w:r w:rsidRPr="001B24B3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(рисунки детей).</w:t>
      </w:r>
    </w:p>
    <w:p w:rsidR="00C025DB" w:rsidRPr="00C025DB" w:rsidRDefault="00C025DB" w:rsidP="00C02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Д/и «Светофор правил», «Поздоровайся со мной».</w:t>
      </w:r>
    </w:p>
    <w:p w:rsidR="00C77DD3" w:rsidRPr="00623EBC" w:rsidRDefault="00C77DD3" w:rsidP="00C77DD3">
      <w:pPr>
        <w:pStyle w:val="a5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2E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623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3EB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этап проекта</w:t>
      </w:r>
    </w:p>
    <w:p w:rsidR="00C77DD3" w:rsidRPr="00BF00F6" w:rsidRDefault="00C77DD3" w:rsidP="00C77DD3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ECE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7DD3" w:rsidRDefault="00C77DD3" w:rsidP="00C77DD3">
      <w:pPr>
        <w:rPr>
          <w:rFonts w:ascii="Times New Roman" w:hAnsi="Times New Roman" w:cs="Times New Roman"/>
          <w:sz w:val="28"/>
          <w:szCs w:val="28"/>
        </w:rPr>
      </w:pPr>
    </w:p>
    <w:p w:rsidR="00C77DD3" w:rsidRDefault="00C77DD3" w:rsidP="00C77DD3">
      <w:pPr>
        <w:rPr>
          <w:rFonts w:ascii="Times New Roman" w:hAnsi="Times New Roman" w:cs="Times New Roman"/>
          <w:sz w:val="28"/>
          <w:szCs w:val="28"/>
        </w:rPr>
      </w:pPr>
    </w:p>
    <w:p w:rsidR="00C77DD3" w:rsidRDefault="00C77DD3" w:rsidP="00C77DD3">
      <w:pPr>
        <w:rPr>
          <w:rFonts w:ascii="Times New Roman" w:hAnsi="Times New Roman" w:cs="Times New Roman"/>
          <w:sz w:val="28"/>
          <w:szCs w:val="28"/>
        </w:rPr>
      </w:pPr>
    </w:p>
    <w:p w:rsidR="00C77DD3" w:rsidRDefault="00C77DD3" w:rsidP="00C77DD3">
      <w:pPr>
        <w:rPr>
          <w:rFonts w:ascii="Times New Roman" w:hAnsi="Times New Roman" w:cs="Times New Roman"/>
          <w:sz w:val="28"/>
          <w:szCs w:val="28"/>
        </w:rPr>
      </w:pPr>
    </w:p>
    <w:p w:rsidR="00C77DD3" w:rsidRDefault="00C77DD3" w:rsidP="00C77DD3">
      <w:pPr>
        <w:rPr>
          <w:rFonts w:ascii="Times New Roman" w:hAnsi="Times New Roman" w:cs="Times New Roman"/>
          <w:sz w:val="28"/>
          <w:szCs w:val="28"/>
        </w:rPr>
      </w:pPr>
    </w:p>
    <w:p w:rsidR="00C77DD3" w:rsidRDefault="00C77DD3" w:rsidP="00C77DD3">
      <w:pPr>
        <w:rPr>
          <w:rFonts w:ascii="Times New Roman" w:hAnsi="Times New Roman" w:cs="Times New Roman"/>
          <w:sz w:val="28"/>
          <w:szCs w:val="28"/>
        </w:rPr>
      </w:pPr>
    </w:p>
    <w:p w:rsidR="0079583C" w:rsidRPr="00C77DD3" w:rsidRDefault="0079583C">
      <w:pPr>
        <w:rPr>
          <w:rFonts w:ascii="Times New Roman" w:hAnsi="Times New Roman" w:cs="Times New Roman"/>
          <w:sz w:val="24"/>
          <w:szCs w:val="24"/>
        </w:rPr>
      </w:pPr>
    </w:p>
    <w:sectPr w:rsidR="0079583C" w:rsidRPr="00C77DD3" w:rsidSect="00C77D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C31"/>
    <w:multiLevelType w:val="hybridMultilevel"/>
    <w:tmpl w:val="BF76A1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476BB"/>
    <w:multiLevelType w:val="multilevel"/>
    <w:tmpl w:val="596886E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6459EE"/>
    <w:multiLevelType w:val="hybridMultilevel"/>
    <w:tmpl w:val="A1B4FA9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9452B87"/>
    <w:multiLevelType w:val="hybridMultilevel"/>
    <w:tmpl w:val="4B2C2D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3E08"/>
    <w:multiLevelType w:val="hybridMultilevel"/>
    <w:tmpl w:val="7FBE29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9B7831"/>
    <w:multiLevelType w:val="hybridMultilevel"/>
    <w:tmpl w:val="4832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53260"/>
    <w:multiLevelType w:val="hybridMultilevel"/>
    <w:tmpl w:val="BD0AB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43116"/>
    <w:multiLevelType w:val="hybridMultilevel"/>
    <w:tmpl w:val="6890C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34BBB"/>
    <w:multiLevelType w:val="hybridMultilevel"/>
    <w:tmpl w:val="365495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BA974AF"/>
    <w:multiLevelType w:val="hybridMultilevel"/>
    <w:tmpl w:val="9E5A7B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DBE9AA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E3E09"/>
    <w:multiLevelType w:val="hybridMultilevel"/>
    <w:tmpl w:val="41FCD0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2F74B2E"/>
    <w:multiLevelType w:val="hybridMultilevel"/>
    <w:tmpl w:val="E9309C3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990A77"/>
    <w:multiLevelType w:val="hybridMultilevel"/>
    <w:tmpl w:val="5E42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67698"/>
    <w:multiLevelType w:val="hybridMultilevel"/>
    <w:tmpl w:val="D700A9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F7E4E70"/>
    <w:multiLevelType w:val="hybridMultilevel"/>
    <w:tmpl w:val="6B3A1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A1158"/>
    <w:multiLevelType w:val="hybridMultilevel"/>
    <w:tmpl w:val="408467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6D5CE0"/>
    <w:multiLevelType w:val="multilevel"/>
    <w:tmpl w:val="788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8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7"/>
  </w:num>
  <w:num w:numId="11">
    <w:abstractNumId w:val="2"/>
  </w:num>
  <w:num w:numId="12">
    <w:abstractNumId w:val="4"/>
  </w:num>
  <w:num w:numId="13">
    <w:abstractNumId w:val="15"/>
  </w:num>
  <w:num w:numId="14">
    <w:abstractNumId w:val="16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DD3"/>
    <w:rsid w:val="00066D47"/>
    <w:rsid w:val="000A4C27"/>
    <w:rsid w:val="0018792C"/>
    <w:rsid w:val="002660C0"/>
    <w:rsid w:val="00501B36"/>
    <w:rsid w:val="00623B2E"/>
    <w:rsid w:val="006746D2"/>
    <w:rsid w:val="0079583C"/>
    <w:rsid w:val="00844EFA"/>
    <w:rsid w:val="008453CC"/>
    <w:rsid w:val="008871DA"/>
    <w:rsid w:val="008C75A4"/>
    <w:rsid w:val="00924364"/>
    <w:rsid w:val="00BE2F7E"/>
    <w:rsid w:val="00C025DB"/>
    <w:rsid w:val="00C77DD3"/>
    <w:rsid w:val="00C962EC"/>
    <w:rsid w:val="00E4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сн текст 12 отступ"/>
    <w:basedOn w:val="a"/>
    <w:autoRedefine/>
    <w:qFormat/>
    <w:rsid w:val="00C77DD3"/>
    <w:pPr>
      <w:spacing w:after="0" w:line="36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7DD3"/>
    <w:pPr>
      <w:ind w:left="720"/>
      <w:contextualSpacing/>
    </w:pPr>
  </w:style>
  <w:style w:type="table" w:styleId="a4">
    <w:name w:val="Table Grid"/>
    <w:basedOn w:val="a1"/>
    <w:uiPriority w:val="59"/>
    <w:rsid w:val="00C7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C77DD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77DD3"/>
  </w:style>
  <w:style w:type="paragraph" w:styleId="a7">
    <w:name w:val="Normal (Web)"/>
    <w:basedOn w:val="a"/>
    <w:unhideWhenUsed/>
    <w:rsid w:val="00C7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Danil Krasnobaev</cp:lastModifiedBy>
  <cp:revision>6</cp:revision>
  <dcterms:created xsi:type="dcterms:W3CDTF">2024-10-17T12:13:00Z</dcterms:created>
  <dcterms:modified xsi:type="dcterms:W3CDTF">2024-12-16T05:21:00Z</dcterms:modified>
</cp:coreProperties>
</file>