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0BAF" w14:textId="77777777" w:rsid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 xml:space="preserve">Муниципальное бюджетное учреждение дополнительного образования </w:t>
      </w:r>
    </w:p>
    <w:p w14:paraId="2386CB0D" w14:textId="78AC3C9B" w:rsidR="004252BD" w:rsidRP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>«Центр детского творчества «Ирбис» г.о. Самара</w:t>
      </w:r>
    </w:p>
    <w:p w14:paraId="05287D1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41DF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0D9C0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827FE47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152D10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12A786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558CB8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A83B21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952CB01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842D23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6881EC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1200E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B874E2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F68BDF9" w14:textId="682815A4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14:paraId="404CB1F4" w14:textId="431CE5F4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 теме: </w:t>
      </w:r>
      <w:r w:rsidR="00AB209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«Родина моя, Россия!»</w:t>
      </w:r>
    </w:p>
    <w:p w14:paraId="5953B5D4" w14:textId="15059B81" w:rsidR="004252BD" w:rsidRPr="009C780E" w:rsidRDefault="008556F3" w:rsidP="008556F3">
      <w:pPr>
        <w:tabs>
          <w:tab w:val="left" w:pos="3331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7B737E3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8BD51D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1FA049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5F8FF4D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B1CFD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7EB01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7352A8F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DAE7423" w14:textId="360EF4E4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="00665A0D">
        <w:rPr>
          <w:b/>
          <w:szCs w:val="28"/>
        </w:rPr>
        <w:t>Составитель</w:t>
      </w:r>
      <w:r w:rsidRPr="001C7141">
        <w:rPr>
          <w:b/>
          <w:szCs w:val="28"/>
        </w:rPr>
        <w:t>:</w:t>
      </w:r>
    </w:p>
    <w:p w14:paraId="48AA216E" w14:textId="77777777" w:rsidR="004252BD" w:rsidRPr="001C7141" w:rsidRDefault="004252BD" w:rsidP="004252BD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Педагог дополнительного </w:t>
      </w:r>
      <w:r w:rsidRPr="001C7141">
        <w:rPr>
          <w:szCs w:val="28"/>
        </w:rPr>
        <w:t xml:space="preserve">образования </w:t>
      </w:r>
    </w:p>
    <w:p w14:paraId="41D15413" w14:textId="77777777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Фадеева Татьяна Александровна</w:t>
      </w:r>
    </w:p>
    <w:p w14:paraId="169331F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7EFF0F9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AFC550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7B055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8149A33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96C70F7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3696C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9437BC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CF15F0F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2D89864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A5B1B48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43262A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BFFCE8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FA1EDE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2316661" w14:textId="15648707" w:rsidR="004252BD" w:rsidRPr="001C7141" w:rsidRDefault="00AB2097" w:rsidP="004252BD">
      <w:pPr>
        <w:pStyle w:val="a3"/>
        <w:tabs>
          <w:tab w:val="left" w:pos="7088"/>
        </w:tabs>
        <w:ind w:firstLine="567"/>
        <w:rPr>
          <w:b/>
          <w:szCs w:val="28"/>
        </w:rPr>
      </w:pPr>
      <w:r>
        <w:rPr>
          <w:b/>
          <w:szCs w:val="28"/>
        </w:rPr>
        <w:t>2024</w:t>
      </w:r>
      <w:r w:rsidR="004252BD" w:rsidRPr="001C7141">
        <w:rPr>
          <w:b/>
          <w:szCs w:val="28"/>
        </w:rPr>
        <w:t xml:space="preserve"> г.</w:t>
      </w:r>
    </w:p>
    <w:p w14:paraId="7C316370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br w:type="page"/>
      </w:r>
    </w:p>
    <w:p w14:paraId="3F578EDE" w14:textId="02F23999" w:rsidR="004252BD" w:rsidRPr="002D5288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lastRenderedPageBreak/>
        <w:t>Раздел:</w:t>
      </w:r>
      <w:r w:rsidR="0026109E" w:rsidRPr="002D5288">
        <w:rPr>
          <w:rFonts w:ascii="Times New Roman" w:hAnsi="Times New Roman"/>
          <w:b/>
          <w:sz w:val="28"/>
          <w:szCs w:val="28"/>
        </w:rPr>
        <w:t xml:space="preserve"> </w:t>
      </w:r>
      <w:r w:rsidR="00AA4C18" w:rsidRPr="002D5288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="008556F3">
        <w:rPr>
          <w:rFonts w:ascii="Times New Roman" w:hAnsi="Times New Roman"/>
          <w:sz w:val="28"/>
          <w:szCs w:val="28"/>
        </w:rPr>
        <w:t>. Аппликация.</w:t>
      </w:r>
    </w:p>
    <w:p w14:paraId="272AB717" w14:textId="7BCD69F5" w:rsidR="004252BD" w:rsidRPr="001C7141" w:rsidRDefault="0009609A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Возраст обучающихся</w:t>
      </w:r>
      <w:r w:rsidR="004252BD" w:rsidRPr="002D5288">
        <w:rPr>
          <w:rFonts w:ascii="Times New Roman" w:hAnsi="Times New Roman"/>
          <w:b/>
          <w:sz w:val="28"/>
          <w:szCs w:val="28"/>
        </w:rPr>
        <w:t xml:space="preserve">: </w:t>
      </w:r>
      <w:r w:rsidR="00A064F7">
        <w:rPr>
          <w:rFonts w:ascii="Times New Roman" w:hAnsi="Times New Roman"/>
          <w:sz w:val="28"/>
          <w:szCs w:val="28"/>
        </w:rPr>
        <w:t>5-6</w:t>
      </w:r>
      <w:r w:rsidR="004252BD" w:rsidRPr="002D5288">
        <w:rPr>
          <w:rFonts w:ascii="Times New Roman" w:hAnsi="Times New Roman"/>
          <w:sz w:val="28"/>
          <w:szCs w:val="28"/>
        </w:rPr>
        <w:t>лет</w:t>
      </w:r>
    </w:p>
    <w:p w14:paraId="2CBEB00B" w14:textId="08DB18F1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Тип занятия:</w:t>
      </w:r>
      <w:r w:rsidR="0009609A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14:paraId="2A7462CD" w14:textId="17815237" w:rsidR="004252BD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Средства обучения, наглядность: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с иллюстрациями</w:t>
      </w:r>
      <w:r w:rsidR="008556F3">
        <w:rPr>
          <w:rFonts w:ascii="Times New Roman" w:hAnsi="Times New Roman"/>
          <w:sz w:val="28"/>
          <w:szCs w:val="28"/>
        </w:rPr>
        <w:t xml:space="preserve"> </w:t>
      </w:r>
      <w:r w:rsidR="00595D0C">
        <w:rPr>
          <w:rFonts w:ascii="Times New Roman" w:hAnsi="Times New Roman"/>
          <w:sz w:val="28"/>
          <w:szCs w:val="28"/>
        </w:rPr>
        <w:t>.</w:t>
      </w:r>
    </w:p>
    <w:p w14:paraId="4DFF0CEB" w14:textId="42A0A953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Оборудование для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="008E7B45">
        <w:rPr>
          <w:rFonts w:ascii="Times New Roman" w:hAnsi="Times New Roman"/>
          <w:b/>
          <w:sz w:val="28"/>
          <w:szCs w:val="28"/>
        </w:rPr>
        <w:t xml:space="preserve"> </w:t>
      </w:r>
      <w:r w:rsidR="008E7B45">
        <w:rPr>
          <w:rFonts w:ascii="Times New Roman" w:hAnsi="Times New Roman"/>
          <w:sz w:val="28"/>
          <w:szCs w:val="28"/>
        </w:rPr>
        <w:t xml:space="preserve">цветной картон, </w:t>
      </w:r>
      <w:r w:rsidR="00353362">
        <w:rPr>
          <w:rFonts w:ascii="Times New Roman" w:hAnsi="Times New Roman"/>
          <w:sz w:val="28"/>
          <w:szCs w:val="28"/>
        </w:rPr>
        <w:t xml:space="preserve">цветная бумага, клей – карандаш, </w:t>
      </w:r>
      <w:r>
        <w:rPr>
          <w:rFonts w:ascii="Times New Roman" w:hAnsi="Times New Roman"/>
          <w:sz w:val="28"/>
          <w:szCs w:val="28"/>
        </w:rPr>
        <w:t xml:space="preserve">клеенка на парту. </w:t>
      </w:r>
    </w:p>
    <w:p w14:paraId="513B2C67" w14:textId="52A546CA" w:rsidR="004252BD" w:rsidRPr="002D5288" w:rsidRDefault="004252BD" w:rsidP="004252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09609A" w:rsidRPr="002D5288">
        <w:rPr>
          <w:rFonts w:ascii="Times New Roman" w:hAnsi="Times New Roman"/>
          <w:iCs/>
          <w:sz w:val="28"/>
          <w:szCs w:val="28"/>
        </w:rPr>
        <w:t xml:space="preserve">обучить детей основам </w:t>
      </w:r>
      <w:r w:rsidR="008556F3">
        <w:rPr>
          <w:rFonts w:ascii="Times New Roman" w:hAnsi="Times New Roman"/>
          <w:iCs/>
          <w:sz w:val="28"/>
          <w:szCs w:val="28"/>
        </w:rPr>
        <w:t xml:space="preserve">аппликационной деятельности </w:t>
      </w:r>
      <w:r w:rsidR="0009609A" w:rsidRPr="002D5288">
        <w:rPr>
          <w:rFonts w:ascii="Times New Roman" w:hAnsi="Times New Roman"/>
          <w:iCs/>
          <w:sz w:val="28"/>
          <w:szCs w:val="28"/>
        </w:rPr>
        <w:t>на примере изображения</w:t>
      </w:r>
      <w:r w:rsidR="00A064F7">
        <w:rPr>
          <w:rFonts w:ascii="Times New Roman" w:hAnsi="Times New Roman"/>
          <w:iCs/>
          <w:sz w:val="28"/>
          <w:szCs w:val="28"/>
        </w:rPr>
        <w:t xml:space="preserve"> флага России</w:t>
      </w:r>
      <w:r w:rsidR="0009609A" w:rsidRPr="002D5288">
        <w:rPr>
          <w:rFonts w:ascii="Times New Roman" w:hAnsi="Times New Roman"/>
          <w:iCs/>
          <w:sz w:val="28"/>
          <w:szCs w:val="28"/>
        </w:rPr>
        <w:t>.</w:t>
      </w:r>
    </w:p>
    <w:p w14:paraId="66233944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Задачи:</w:t>
      </w:r>
    </w:p>
    <w:p w14:paraId="7058DB57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1BE37931" w14:textId="720FEC99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sz w:val="28"/>
          <w:szCs w:val="28"/>
        </w:rPr>
        <w:t>-</w:t>
      </w:r>
      <w:r w:rsidR="00DC081E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создать условия для проявления самостоятельности, активности обучающихся;</w:t>
      </w:r>
    </w:p>
    <w:p w14:paraId="587310D8" w14:textId="2A4B50EA" w:rsidR="00787A80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 xml:space="preserve">воспитывать </w:t>
      </w:r>
      <w:r w:rsidR="00787A80" w:rsidRPr="00EB62E4">
        <w:rPr>
          <w:rFonts w:ascii="Times New Roman" w:hAnsi="Times New Roman"/>
          <w:sz w:val="28"/>
          <w:szCs w:val="28"/>
        </w:rPr>
        <w:t xml:space="preserve">у обучающихся </w:t>
      </w:r>
      <w:r w:rsidRPr="00EB62E4">
        <w:rPr>
          <w:rFonts w:ascii="Times New Roman" w:hAnsi="Times New Roman"/>
          <w:sz w:val="28"/>
          <w:szCs w:val="28"/>
        </w:rPr>
        <w:t xml:space="preserve">интерес к </w:t>
      </w:r>
      <w:r w:rsidR="008E7B45" w:rsidRPr="00EB62E4">
        <w:rPr>
          <w:rFonts w:ascii="Times New Roman" w:hAnsi="Times New Roman"/>
          <w:sz w:val="28"/>
          <w:szCs w:val="28"/>
        </w:rPr>
        <w:t xml:space="preserve">декоративно прикладному </w:t>
      </w:r>
      <w:r w:rsidRPr="00EB62E4">
        <w:rPr>
          <w:rFonts w:ascii="Times New Roman" w:hAnsi="Times New Roman"/>
          <w:sz w:val="28"/>
          <w:szCs w:val="28"/>
        </w:rPr>
        <w:t>искусству</w:t>
      </w:r>
      <w:r w:rsidR="00787A80" w:rsidRPr="00EB62E4">
        <w:rPr>
          <w:rFonts w:ascii="Times New Roman" w:hAnsi="Times New Roman"/>
          <w:sz w:val="28"/>
          <w:szCs w:val="28"/>
        </w:rPr>
        <w:t>;</w:t>
      </w:r>
    </w:p>
    <w:p w14:paraId="73E63CBB" w14:textId="0BC0BBA3" w:rsidR="00787A80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воспитывать </w:t>
      </w:r>
      <w:r w:rsidR="004252BD" w:rsidRPr="00EB62E4">
        <w:rPr>
          <w:rFonts w:ascii="Times New Roman" w:hAnsi="Times New Roman"/>
          <w:sz w:val="28"/>
          <w:szCs w:val="28"/>
        </w:rPr>
        <w:t xml:space="preserve">уважение к </w:t>
      </w:r>
      <w:r w:rsidRPr="00EB62E4">
        <w:rPr>
          <w:rFonts w:ascii="Times New Roman" w:hAnsi="Times New Roman"/>
          <w:sz w:val="28"/>
          <w:szCs w:val="28"/>
        </w:rPr>
        <w:t>своим товарищам и взрослым;</w:t>
      </w:r>
    </w:p>
    <w:p w14:paraId="00AD0587" w14:textId="6C528BE4" w:rsidR="004252BD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 воспитывать у ребёнка чувство уверенности</w:t>
      </w:r>
      <w:r w:rsidR="004252BD" w:rsidRPr="00EB62E4">
        <w:rPr>
          <w:rFonts w:ascii="Times New Roman" w:hAnsi="Times New Roman"/>
          <w:sz w:val="28"/>
          <w:szCs w:val="28"/>
        </w:rPr>
        <w:t xml:space="preserve"> в своих </w:t>
      </w:r>
      <w:r w:rsidRPr="00EB62E4">
        <w:rPr>
          <w:rFonts w:ascii="Times New Roman" w:hAnsi="Times New Roman"/>
          <w:sz w:val="28"/>
          <w:szCs w:val="28"/>
        </w:rPr>
        <w:t>силах, знаниях и умениях;</w:t>
      </w:r>
    </w:p>
    <w:p w14:paraId="16E404B1" w14:textId="1687D2DF" w:rsidR="00F053AB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="00787A80" w:rsidRPr="00EB62E4">
        <w:rPr>
          <w:rFonts w:ascii="Times New Roman" w:hAnsi="Times New Roman"/>
          <w:sz w:val="28"/>
          <w:szCs w:val="28"/>
        </w:rPr>
        <w:t xml:space="preserve">воспитывать у обучающихся чувство ответственности и потребность </w:t>
      </w:r>
      <w:r w:rsidRPr="00EB62E4">
        <w:rPr>
          <w:rFonts w:ascii="Times New Roman" w:hAnsi="Times New Roman"/>
          <w:sz w:val="28"/>
          <w:szCs w:val="28"/>
        </w:rPr>
        <w:t>доводить начатую работу до конца</w:t>
      </w:r>
      <w:r w:rsidR="00F053AB" w:rsidRPr="00EB62E4">
        <w:rPr>
          <w:rFonts w:ascii="Times New Roman" w:hAnsi="Times New Roman"/>
          <w:sz w:val="28"/>
          <w:szCs w:val="28"/>
        </w:rPr>
        <w:t>;</w:t>
      </w:r>
    </w:p>
    <w:p w14:paraId="238669FD" w14:textId="174C84A1" w:rsidR="00F053AB" w:rsidRDefault="00F053AB" w:rsidP="00F053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способствовать духовно-нравственному воспитанию, эстетическому </w:t>
      </w:r>
      <w:r w:rsidR="003733B4" w:rsidRPr="00EB62E4">
        <w:rPr>
          <w:rFonts w:ascii="Times New Roman" w:hAnsi="Times New Roman"/>
          <w:color w:val="000000"/>
          <w:sz w:val="28"/>
          <w:szCs w:val="28"/>
        </w:rPr>
        <w:t>развитию ребёнка.</w:t>
      </w:r>
    </w:p>
    <w:p w14:paraId="08B9AC6A" w14:textId="69DE317B" w:rsidR="004252BD" w:rsidRPr="00595D0C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Развивающие:</w:t>
      </w:r>
    </w:p>
    <w:p w14:paraId="561823F7" w14:textId="27BB5AFD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умение</w:t>
      </w:r>
      <w:r w:rsidR="00DC081E" w:rsidRPr="00EB62E4">
        <w:rPr>
          <w:rFonts w:ascii="Times New Roman" w:hAnsi="Times New Roman"/>
          <w:sz w:val="28"/>
          <w:szCs w:val="28"/>
        </w:rPr>
        <w:t xml:space="preserve"> работать</w:t>
      </w:r>
      <w:r w:rsidR="00481E4B" w:rsidRPr="00EB62E4">
        <w:rPr>
          <w:rFonts w:ascii="Times New Roman" w:hAnsi="Times New Roman"/>
          <w:sz w:val="28"/>
          <w:szCs w:val="28"/>
        </w:rPr>
        <w:t xml:space="preserve"> аккуратно с предоставляемым материалом</w:t>
      </w:r>
      <w:r w:rsidRPr="00EB62E4">
        <w:rPr>
          <w:rFonts w:ascii="Times New Roman" w:hAnsi="Times New Roman"/>
          <w:sz w:val="28"/>
          <w:szCs w:val="28"/>
        </w:rPr>
        <w:t>;</w:t>
      </w:r>
    </w:p>
    <w:p w14:paraId="7728AEAE" w14:textId="5BF28D71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фантазию, мышление, речь, внимание, память, воображение;</w:t>
      </w:r>
    </w:p>
    <w:p w14:paraId="6EC2399A" w14:textId="27A2EFFA" w:rsidR="004252BD" w:rsidRPr="00EB62E4" w:rsidRDefault="004252BD" w:rsidP="00425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DC081E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развивать и </w:t>
      </w:r>
      <w:r w:rsidRPr="00EB62E4">
        <w:rPr>
          <w:rFonts w:ascii="Times New Roman" w:hAnsi="Times New Roman"/>
          <w:color w:val="000000"/>
          <w:sz w:val="28"/>
          <w:szCs w:val="28"/>
        </w:rPr>
        <w:t>активизировать мыслительную деятельность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 ребёнка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C28B478" w14:textId="0A8A2725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развивать умение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анализировать,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сравнивать и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предвидеть результаты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своей </w:t>
      </w:r>
      <w:r w:rsidRPr="00EB62E4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14:paraId="30A02C3F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0BCE3FC3" w14:textId="776285B5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F053AB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с</w:t>
      </w:r>
      <w:r w:rsidRPr="00EB62E4">
        <w:rPr>
          <w:rFonts w:ascii="Times New Roman" w:hAnsi="Times New Roman"/>
          <w:color w:val="000000"/>
          <w:sz w:val="28"/>
          <w:szCs w:val="28"/>
        </w:rPr>
        <w:t>формиро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 xml:space="preserve">вать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основные художественные 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>умения и навыки в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аппликационной деятельности</w:t>
      </w:r>
      <w:r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090ACA62" w14:textId="15FFE492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расширить знания обучающих 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ра</w:t>
      </w:r>
      <w:r w:rsidR="00085083">
        <w:rPr>
          <w:rFonts w:ascii="Times New Roman" w:hAnsi="Times New Roman"/>
          <w:color w:val="000000"/>
          <w:sz w:val="28"/>
          <w:szCs w:val="28"/>
        </w:rPr>
        <w:t>зличным техникам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аппликации</w:t>
      </w:r>
      <w:r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7E02BC3B" w14:textId="46B46F2D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A35" w:rsidRPr="00EB62E4">
        <w:rPr>
          <w:rFonts w:ascii="Times New Roman" w:hAnsi="Times New Roman"/>
          <w:iCs/>
          <w:sz w:val="28"/>
          <w:szCs w:val="28"/>
        </w:rPr>
        <w:t>обучить</w:t>
      </w:r>
      <w:r w:rsidRPr="00EB62E4">
        <w:rPr>
          <w:rFonts w:ascii="Times New Roman" w:hAnsi="Times New Roman"/>
          <w:iCs/>
          <w:sz w:val="28"/>
          <w:szCs w:val="28"/>
        </w:rPr>
        <w:t xml:space="preserve"> детей рисовать</w:t>
      </w:r>
      <w:r w:rsidR="00A3726A" w:rsidRPr="00EB62E4">
        <w:rPr>
          <w:rFonts w:ascii="Times New Roman" w:hAnsi="Times New Roman"/>
          <w:iCs/>
          <w:sz w:val="28"/>
          <w:szCs w:val="28"/>
        </w:rPr>
        <w:t xml:space="preserve"> </w:t>
      </w:r>
      <w:r w:rsidR="00353362">
        <w:rPr>
          <w:rFonts w:ascii="Times New Roman" w:hAnsi="Times New Roman"/>
          <w:iCs/>
          <w:sz w:val="28"/>
          <w:szCs w:val="28"/>
        </w:rPr>
        <w:t>приклеивать на картон изделия из бумаги</w:t>
      </w:r>
      <w:r w:rsidRPr="00EB62E4">
        <w:rPr>
          <w:rFonts w:ascii="Times New Roman" w:hAnsi="Times New Roman"/>
          <w:iCs/>
          <w:sz w:val="28"/>
          <w:szCs w:val="28"/>
        </w:rPr>
        <w:t>;</w:t>
      </w:r>
      <w:r w:rsidRPr="00EB62E4">
        <w:rPr>
          <w:rFonts w:ascii="Times New Roman" w:hAnsi="Times New Roman"/>
          <w:color w:val="000000"/>
          <w:sz w:val="28"/>
          <w:szCs w:val="28"/>
        </w:rPr>
        <w:br/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 xml:space="preserve">распознавать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виды и 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>элементы</w:t>
      </w:r>
      <w:r w:rsidR="00143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362">
        <w:rPr>
          <w:rFonts w:ascii="Times New Roman" w:hAnsi="Times New Roman"/>
          <w:color w:val="000000"/>
          <w:sz w:val="28"/>
          <w:szCs w:val="28"/>
        </w:rPr>
        <w:t>символики</w:t>
      </w:r>
      <w:r w:rsidR="00143A7F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="006D4B96"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49FC3133" w14:textId="21F0C4C9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2E4">
        <w:rPr>
          <w:rFonts w:ascii="Times New Roman" w:hAnsi="Times New Roman"/>
          <w:color w:val="000000"/>
          <w:sz w:val="28"/>
          <w:szCs w:val="28"/>
        </w:rPr>
        <w:t>называт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>ь характерные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признаки символики</w:t>
      </w:r>
      <w:r w:rsidR="00143A7F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.</w:t>
      </w:r>
    </w:p>
    <w:p w14:paraId="06834866" w14:textId="6016750B" w:rsidR="00075AA1" w:rsidRPr="00EB62E4" w:rsidRDefault="00C001C8" w:rsidP="00C00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  <w:r w:rsidR="003C5D53" w:rsidRPr="00EB62E4">
        <w:rPr>
          <w:rFonts w:ascii="Times New Roman" w:hAnsi="Times New Roman"/>
          <w:sz w:val="28"/>
          <w:szCs w:val="28"/>
        </w:rPr>
        <w:t>п</w:t>
      </w:r>
      <w:r w:rsidR="00A94961" w:rsidRPr="00EB62E4">
        <w:rPr>
          <w:rFonts w:ascii="Times New Roman" w:hAnsi="Times New Roman"/>
          <w:sz w:val="28"/>
          <w:szCs w:val="28"/>
        </w:rPr>
        <w:t xml:space="preserve">редварительно подготавливается </w:t>
      </w:r>
      <w:r w:rsidR="00143A7F">
        <w:rPr>
          <w:rFonts w:ascii="Times New Roman" w:hAnsi="Times New Roman"/>
          <w:sz w:val="28"/>
          <w:szCs w:val="28"/>
        </w:rPr>
        <w:t xml:space="preserve">цветной картон, цветная бумага, клей, </w:t>
      </w:r>
      <w:r w:rsidR="00EB62E4" w:rsidRPr="00EB62E4">
        <w:rPr>
          <w:rFonts w:ascii="Times New Roman" w:hAnsi="Times New Roman"/>
          <w:sz w:val="28"/>
          <w:szCs w:val="28"/>
        </w:rPr>
        <w:t>клеенки на каждую парту.</w:t>
      </w:r>
      <w:r w:rsidR="002D1BA0" w:rsidRPr="00EB62E4">
        <w:rPr>
          <w:rFonts w:ascii="Times New Roman" w:hAnsi="Times New Roman"/>
          <w:sz w:val="28"/>
          <w:szCs w:val="28"/>
        </w:rPr>
        <w:t xml:space="preserve"> </w:t>
      </w:r>
      <w:r w:rsidR="00195529" w:rsidRPr="00EB62E4">
        <w:rPr>
          <w:rFonts w:ascii="Times New Roman" w:hAnsi="Times New Roman"/>
          <w:sz w:val="28"/>
          <w:szCs w:val="28"/>
        </w:rPr>
        <w:t>З</w:t>
      </w:r>
      <w:r w:rsidR="00A94961" w:rsidRPr="00EB62E4">
        <w:rPr>
          <w:rFonts w:ascii="Times New Roman" w:hAnsi="Times New Roman"/>
          <w:sz w:val="28"/>
          <w:szCs w:val="28"/>
        </w:rPr>
        <w:t xml:space="preserve">агадки </w:t>
      </w:r>
      <w:r w:rsidR="006D4B96" w:rsidRPr="00EB62E4">
        <w:rPr>
          <w:rFonts w:ascii="Times New Roman" w:hAnsi="Times New Roman"/>
          <w:sz w:val="28"/>
          <w:szCs w:val="28"/>
        </w:rPr>
        <w:t xml:space="preserve">и стихи </w:t>
      </w:r>
      <w:r w:rsidR="00A94961" w:rsidRPr="00EB62E4">
        <w:rPr>
          <w:rFonts w:ascii="Times New Roman" w:hAnsi="Times New Roman"/>
          <w:sz w:val="28"/>
          <w:szCs w:val="28"/>
        </w:rPr>
        <w:t>для детей</w:t>
      </w:r>
      <w:r w:rsidR="006D4B96" w:rsidRPr="00EB62E4">
        <w:rPr>
          <w:rFonts w:ascii="Times New Roman" w:hAnsi="Times New Roman"/>
          <w:sz w:val="28"/>
          <w:szCs w:val="28"/>
        </w:rPr>
        <w:t>.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</w:p>
    <w:p w14:paraId="47EF8C7E" w14:textId="2F3AAACD" w:rsidR="004D7929" w:rsidRDefault="004D7929" w:rsidP="00C00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Материально-техническое обеспечения.</w:t>
      </w:r>
      <w:r w:rsidRPr="00EB62E4">
        <w:rPr>
          <w:rFonts w:ascii="Times New Roman" w:hAnsi="Times New Roman"/>
          <w:sz w:val="28"/>
          <w:szCs w:val="28"/>
        </w:rPr>
        <w:t xml:space="preserve"> Ноутбук, презентация по теме</w:t>
      </w:r>
      <w:r w:rsidR="00EB62E4" w:rsidRPr="00EB62E4">
        <w:rPr>
          <w:rFonts w:ascii="Times New Roman" w:hAnsi="Times New Roman"/>
          <w:sz w:val="28"/>
          <w:szCs w:val="28"/>
        </w:rPr>
        <w:t>.</w:t>
      </w:r>
      <w:r w:rsidR="00665A0D" w:rsidRPr="00EB62E4">
        <w:rPr>
          <w:rFonts w:ascii="Times New Roman" w:hAnsi="Times New Roman"/>
          <w:sz w:val="28"/>
          <w:szCs w:val="28"/>
        </w:rPr>
        <w:t xml:space="preserve"> </w:t>
      </w:r>
    </w:p>
    <w:p w14:paraId="1CA2F19A" w14:textId="77777777" w:rsidR="00AB7D69" w:rsidRDefault="00AB7D69" w:rsidP="00AB7D69">
      <w:pPr>
        <w:pStyle w:val="a3"/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Планируемые результаты:</w:t>
      </w:r>
    </w:p>
    <w:p w14:paraId="321B70BF" w14:textId="77777777" w:rsidR="00AB7D69" w:rsidRDefault="00AB7D69" w:rsidP="00AB7D69">
      <w:pPr>
        <w:pStyle w:val="a3"/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Предметные:</w:t>
      </w:r>
    </w:p>
    <w:p w14:paraId="61C11405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t xml:space="preserve">- </w:t>
      </w:r>
      <w:r>
        <w:rPr>
          <w:szCs w:val="28"/>
        </w:rPr>
        <w:t>освоение знаний: о свойствах материала, используемого на занятиях; различать цвета и оттенки; называть характерных признаки предмета;</w:t>
      </w:r>
    </w:p>
    <w:p w14:paraId="4729EC57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- умение использовать различные материалы и средства художественной выразительности для передачи замыслов в собственной деятельности; </w:t>
      </w:r>
    </w:p>
    <w:p w14:paraId="2E5CAE5B" w14:textId="77777777" w:rsidR="00AB7D69" w:rsidRDefault="00AB7D69" w:rsidP="00AB7D69">
      <w:pPr>
        <w:pStyle w:val="a3"/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Метапредметные:</w:t>
      </w:r>
    </w:p>
    <w:p w14:paraId="3499B05A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>умение видеть и воспринимать проявления художественной культуры в окружающей жизни (картины, архитектура, скульптура, дизайн, музеи);</w:t>
      </w:r>
    </w:p>
    <w:p w14:paraId="070F37A1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-формирование мотивации и умение организовывать самостоятельную деятельность, выбирать средства для реализации замысла; </w:t>
      </w:r>
    </w:p>
    <w:p w14:paraId="6DD5C12D" w14:textId="77777777" w:rsidR="00AB7D69" w:rsidRDefault="00AB7D69" w:rsidP="00AB7D69">
      <w:pPr>
        <w:pStyle w:val="a3"/>
        <w:tabs>
          <w:tab w:val="left" w:pos="7088"/>
        </w:tabs>
        <w:jc w:val="both"/>
        <w:rPr>
          <w:b/>
          <w:szCs w:val="28"/>
        </w:rPr>
      </w:pPr>
      <w:r>
        <w:rPr>
          <w:szCs w:val="28"/>
        </w:rPr>
        <w:t>-формирование способности оценивать результаты художественно- творческой деятельности собственной и одногруппников;</w:t>
      </w:r>
    </w:p>
    <w:p w14:paraId="3C60C333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lastRenderedPageBreak/>
        <w:t xml:space="preserve">-формирование умения осознанно работать, рассуждать, высказывать свое мнение; </w:t>
      </w:r>
    </w:p>
    <w:p w14:paraId="672D4C13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-умение договариваться о правилах общения и поведения в игре и следовать им;</w:t>
      </w:r>
    </w:p>
    <w:p w14:paraId="4FCC58DB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- умение организовывать свое рабочее место под руководством педагога; </w:t>
      </w:r>
    </w:p>
    <w:p w14:paraId="6D79AF3C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-развитие практических навыков и умений.</w:t>
      </w:r>
    </w:p>
    <w:p w14:paraId="70447D4A" w14:textId="77777777" w:rsidR="00AB7D69" w:rsidRDefault="00AB7D69" w:rsidP="00AB7D69">
      <w:pPr>
        <w:pStyle w:val="a3"/>
        <w:tabs>
          <w:tab w:val="left" w:pos="7088"/>
        </w:tabs>
        <w:jc w:val="both"/>
      </w:pPr>
      <w:r>
        <w:rPr>
          <w:b/>
          <w:szCs w:val="28"/>
        </w:rPr>
        <w:t>Личностные:</w:t>
      </w:r>
      <w:r>
        <w:t xml:space="preserve"> </w:t>
      </w:r>
    </w:p>
    <w:p w14:paraId="0E8780B0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 усвоение и принятие базовых ценностей (семья, природа, человечество, культура);</w:t>
      </w:r>
    </w:p>
    <w:p w14:paraId="7F609CB3" w14:textId="77777777" w:rsid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 формирование эстетического отношения к природе, чувства прекрасного, толерантности;</w:t>
      </w:r>
    </w:p>
    <w:p w14:paraId="46755899" w14:textId="301E9A79" w:rsidR="002D1BA0" w:rsidRPr="00AB7D69" w:rsidRDefault="00AB7D69" w:rsidP="00AB7D69">
      <w:pPr>
        <w:pStyle w:val="a3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-умение применять полученные знания в собственной художественно – творческой деятельности.</w:t>
      </w:r>
    </w:p>
    <w:p w14:paraId="4692CCF6" w14:textId="77777777" w:rsidR="00AB7D69" w:rsidRDefault="00AB7D69" w:rsidP="00AB7D6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69AF9A" w14:textId="77777777" w:rsidR="00AB7D69" w:rsidRDefault="00AB7D69" w:rsidP="00AB7D6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C75C852" w14:textId="3F5491C9" w:rsidR="004252BD" w:rsidRDefault="002D1BA0" w:rsidP="00AB7D6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288">
        <w:rPr>
          <w:rFonts w:ascii="Times New Roman" w:hAnsi="Times New Roman"/>
          <w:b/>
          <w:caps/>
          <w:sz w:val="28"/>
          <w:szCs w:val="28"/>
        </w:rPr>
        <w:t>Ход занятия</w:t>
      </w:r>
      <w:bookmarkStart w:id="0" w:name="_GoBack"/>
      <w:bookmarkEnd w:id="0"/>
    </w:p>
    <w:p w14:paraId="17DDEA81" w14:textId="77777777" w:rsidR="00AB7D69" w:rsidRPr="00AB7D69" w:rsidRDefault="00AB7D69" w:rsidP="00AB7D6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394"/>
        <w:gridCol w:w="3119"/>
      </w:tblGrid>
      <w:tr w:rsidR="004252BD" w:rsidRPr="001C7141" w14:paraId="6A2F4D0B" w14:textId="77777777" w:rsidTr="00467FA3">
        <w:trPr>
          <w:trHeight w:val="895"/>
        </w:trPr>
        <w:tc>
          <w:tcPr>
            <w:tcW w:w="2694" w:type="dxa"/>
            <w:vAlign w:val="center"/>
          </w:tcPr>
          <w:p w14:paraId="6D92ADCE" w14:textId="77777777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394" w:type="dxa"/>
            <w:vAlign w:val="center"/>
          </w:tcPr>
          <w:p w14:paraId="2F22A4A2" w14:textId="03D80FA2" w:rsidR="004252BD" w:rsidRPr="002D1BA0" w:rsidRDefault="002D1BA0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r w:rsidR="004252BD" w:rsidRPr="002D1BA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3119" w:type="dxa"/>
            <w:vAlign w:val="center"/>
          </w:tcPr>
          <w:p w14:paraId="5F12AACC" w14:textId="76A6F583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252BD" w:rsidRPr="001C7141" w14:paraId="5B6B09AC" w14:textId="77777777" w:rsidTr="002D1BA0">
        <w:tc>
          <w:tcPr>
            <w:tcW w:w="2694" w:type="dxa"/>
          </w:tcPr>
          <w:p w14:paraId="0CF94D2E" w14:textId="77777777" w:rsidR="002D1BA0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1.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2D1B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AB7F48" w14:textId="3F1AE379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7F3">
              <w:rPr>
                <w:rFonts w:ascii="Times New Roman" w:hAnsi="Times New Roman"/>
                <w:sz w:val="28"/>
                <w:szCs w:val="28"/>
              </w:rPr>
              <w:t xml:space="preserve">Сообщение темы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6A5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553EB04B" w14:textId="5AAC2D11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Pr="00135495">
              <w:rPr>
                <w:rFonts w:ascii="Times New Roman" w:hAnsi="Times New Roman"/>
                <w:sz w:val="28"/>
                <w:szCs w:val="28"/>
              </w:rPr>
              <w:t>! Ребята!</w:t>
            </w:r>
          </w:p>
          <w:p w14:paraId="1FF1F59F" w14:textId="5FE8689D" w:rsidR="001D5057" w:rsidRPr="001D5057" w:rsidRDefault="004252BD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готовности детей к уроку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E84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каждого</w:t>
            </w:r>
            <w:r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D7929"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обучающегося</w:t>
            </w:r>
            <w:r w:rsidR="004D7929" w:rsidRPr="004D792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должен находиться индивидуальный набор для</w:t>
            </w:r>
            <w:r w:rsidR="00353362">
              <w:rPr>
                <w:rFonts w:ascii="Times New Roman" w:hAnsi="Times New Roman"/>
                <w:sz w:val="28"/>
                <w:szCs w:val="28"/>
              </w:rPr>
              <w:t xml:space="preserve"> аппликации</w:t>
            </w:r>
            <w:r w:rsidR="00295B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0836FB" w14:textId="64453829" w:rsidR="005638AF" w:rsidRPr="001D5057" w:rsidRDefault="001D5057" w:rsidP="00AB2097">
            <w:pPr>
              <w:tabs>
                <w:tab w:val="left" w:pos="10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Дети, сегодня состоится занятие по деко</w:t>
            </w:r>
            <w:r w:rsidR="00825C12">
              <w:rPr>
                <w:rFonts w:ascii="Times New Roman" w:hAnsi="Times New Roman"/>
                <w:sz w:val="28"/>
                <w:szCs w:val="28"/>
              </w:rPr>
              <w:t>ративно - прикладному искусству.</w:t>
            </w:r>
            <w:r w:rsidR="00AB2097">
              <w:rPr>
                <w:rFonts w:ascii="Times New Roman" w:hAnsi="Times New Roman"/>
                <w:sz w:val="28"/>
                <w:szCs w:val="28"/>
              </w:rPr>
              <w:t xml:space="preserve"> Мы выполним открытку- посвященную празднику </w:t>
            </w:r>
            <w:r w:rsidR="00AB2097" w:rsidRPr="00AB2097">
              <w:rPr>
                <w:rFonts w:ascii="Times New Roman" w:hAnsi="Times New Roman"/>
                <w:sz w:val="28"/>
                <w:szCs w:val="28"/>
              </w:rPr>
              <w:t>Д</w:t>
            </w:r>
            <w:r w:rsidR="00AB2097">
              <w:rPr>
                <w:rFonts w:ascii="Times New Roman" w:hAnsi="Times New Roman"/>
                <w:sz w:val="28"/>
                <w:szCs w:val="28"/>
              </w:rPr>
              <w:t xml:space="preserve">ню </w:t>
            </w:r>
            <w:r w:rsidR="00AB2097" w:rsidRPr="00AB2097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="00825C12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119" w:type="dxa"/>
          </w:tcPr>
          <w:p w14:paraId="16BA8EC4" w14:textId="3BD8D5F1" w:rsidR="00AA5956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Приветствие. Дети </w:t>
            </w:r>
            <w:r>
              <w:rPr>
                <w:rFonts w:ascii="Times New Roman" w:hAnsi="Times New Roman"/>
                <w:sz w:val="28"/>
                <w:szCs w:val="28"/>
              </w:rPr>
              <w:t>подготавливают свою рабоч</w:t>
            </w:r>
            <w:r w:rsidR="00B40DC3">
              <w:rPr>
                <w:rFonts w:ascii="Times New Roman" w:hAnsi="Times New Roman"/>
                <w:sz w:val="28"/>
                <w:szCs w:val="28"/>
              </w:rPr>
              <w:t>ую зону для занятия</w:t>
            </w:r>
            <w:r w:rsidR="001D5057">
              <w:rPr>
                <w:rFonts w:ascii="Times New Roman" w:hAnsi="Times New Roman"/>
                <w:sz w:val="28"/>
                <w:szCs w:val="28"/>
              </w:rPr>
              <w:t>.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EFCBB" w14:textId="77777777" w:rsidR="00707851" w:rsidRDefault="00707851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CDB1AC" w14:textId="77777777" w:rsidR="00B40DC3" w:rsidRDefault="00B40DC3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2F58D" w14:textId="74F4BE8F" w:rsidR="00760FC8" w:rsidRDefault="00760FC8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2184B" w14:textId="77777777" w:rsidR="00760FC8" w:rsidRPr="00760FC8" w:rsidRDefault="00760FC8" w:rsidP="00760F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F73E5" w14:textId="54BE62FD" w:rsidR="004252BD" w:rsidRPr="00760FC8" w:rsidRDefault="002D1BA0" w:rsidP="00760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="00760FC8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</w:tc>
      </w:tr>
      <w:tr w:rsidR="004252BD" w:rsidRPr="001C7141" w14:paraId="495B97D8" w14:textId="77777777" w:rsidTr="002D1BA0">
        <w:tc>
          <w:tcPr>
            <w:tcW w:w="2694" w:type="dxa"/>
          </w:tcPr>
          <w:p w14:paraId="345EE2ED" w14:textId="600ED79D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A57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Актуализация опорных знаний.</w:t>
            </w:r>
          </w:p>
        </w:tc>
        <w:tc>
          <w:tcPr>
            <w:tcW w:w="4394" w:type="dxa"/>
          </w:tcPr>
          <w:p w14:paraId="5447D0D8" w14:textId="3D575EA4" w:rsidR="00AB2097" w:rsidRPr="00AB2097" w:rsidRDefault="00AB2097" w:rsidP="00F359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20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 июня вся Россия отмечает праздник День России — это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страны.</w:t>
            </w:r>
          </w:p>
          <w:p w14:paraId="19724640" w14:textId="77777777" w:rsidR="00090798" w:rsidRDefault="00090798" w:rsidP="00F359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CE11BA0" w14:textId="5993E2D7" w:rsidR="00F359E5" w:rsidRPr="00F359E5" w:rsidRDefault="00F359E5" w:rsidP="00F359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59E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День России — патриотический праздник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359E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«посвящен нашей родной стране, наполнен гордостью за ее историю, верой в ее будущее» </w:t>
            </w:r>
          </w:p>
          <w:p w14:paraId="02ED9136" w14:textId="77777777" w:rsidR="00F359E5" w:rsidRPr="00F359E5" w:rsidRDefault="00F359E5" w:rsidP="00F359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E1ACAE" w14:textId="41F6284E" w:rsidR="00AB2097" w:rsidRPr="00AB2097" w:rsidRDefault="00AB2097" w:rsidP="00AB20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20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этот день в 1990 году первый Съезд народных депутатов РСФСР принял Декларацию о государственном суверенитете Российской Федерации. С 1992 года в Российской Федерации по постановлению Верховного Совета Российской Федерации отмечают праздник «День принятия Декларации о государственном суверенитете Российской Федерации», а с 2002 года он поменял название на День России.</w:t>
            </w:r>
          </w:p>
          <w:p w14:paraId="06D1434C" w14:textId="77777777" w:rsidR="004252BD" w:rsidRDefault="00AB2097" w:rsidP="00AB20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209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Принятая Декларация о суверенитете Российской Федерации провозглашает неотъемлемое право каждого жителя страны на достойную жизнь, свободное развитие и пользование языком, а каждому народу — право на самоопределение в избранных им национально-государственных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национально-культурных формах. </w:t>
            </w:r>
          </w:p>
          <w:p w14:paraId="236A2A94" w14:textId="7B964244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78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 всей России организуют фестивали, конкурсы, выставки, флешмобы, спортивные и исторические акции.</w:t>
            </w:r>
          </w:p>
          <w:p w14:paraId="2653D0A6" w14:textId="3AF02F88" w:rsidR="00D278AD" w:rsidRPr="008835E4" w:rsidRDefault="00D278AD" w:rsidP="00D27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78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День России проводится акция «Российский триколор», когда россиянам раздают ленточки с цветами флага страны.</w:t>
            </w:r>
          </w:p>
        </w:tc>
        <w:tc>
          <w:tcPr>
            <w:tcW w:w="3119" w:type="dxa"/>
          </w:tcPr>
          <w:p w14:paraId="5CC5067B" w14:textId="0B6F3163" w:rsidR="004252BD" w:rsidRPr="006A57F3" w:rsidRDefault="003C5D53" w:rsidP="006770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Ребята внимательно слушают</w:t>
            </w:r>
            <w:r w:rsidR="00C35D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педагога.</w:t>
            </w:r>
          </w:p>
          <w:p w14:paraId="7A76E718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8C7D1A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A8322D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78117A" w14:textId="77777777" w:rsidR="00255B04" w:rsidRDefault="00255B04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16642" w14:textId="77777777" w:rsidR="00255B04" w:rsidRDefault="00255B04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BA9F35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ABAC0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5B3363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CF3C6C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DE4CF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4FB06A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FBCD4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C07A1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D73A5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03A1A2" w14:textId="12B8E69B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5C8663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CB67D8" w14:textId="29CE8B16" w:rsidR="008835E4" w:rsidRPr="008835E4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внимательно слушают педагога.</w:t>
            </w:r>
          </w:p>
        </w:tc>
      </w:tr>
      <w:tr w:rsidR="004252BD" w:rsidRPr="001C7141" w14:paraId="5A19821B" w14:textId="77777777" w:rsidTr="002D1BA0">
        <w:tc>
          <w:tcPr>
            <w:tcW w:w="2694" w:type="dxa"/>
          </w:tcPr>
          <w:p w14:paraId="1134CFA2" w14:textId="2EF0388C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3. Постановка темы занятия.</w:t>
            </w:r>
          </w:p>
        </w:tc>
        <w:tc>
          <w:tcPr>
            <w:tcW w:w="4394" w:type="dxa"/>
          </w:tcPr>
          <w:p w14:paraId="02A45F58" w14:textId="77777777" w:rsidR="004156DC" w:rsidRDefault="00C35DEB" w:rsidP="00D27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послушайте стихи о войне.</w:t>
            </w:r>
          </w:p>
          <w:p w14:paraId="7BD8A66B" w14:textId="2353F73A" w:rsidR="00D278AD" w:rsidRPr="004156DC" w:rsidRDefault="004156DC" w:rsidP="00D27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78AD" w:rsidRPr="004156DC">
              <w:rPr>
                <w:rFonts w:ascii="Times New Roman" w:hAnsi="Times New Roman"/>
                <w:sz w:val="28"/>
                <w:szCs w:val="28"/>
              </w:rPr>
              <w:t>Необъятная страна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1753E7F" w14:textId="77777777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Если долго-долго-долго</w:t>
            </w:r>
          </w:p>
          <w:p w14:paraId="68372586" w14:textId="47E39D90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 самолёте нам лететь,</w:t>
            </w:r>
          </w:p>
          <w:p w14:paraId="00416963" w14:textId="149E3724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Если долго-долго-долго</w:t>
            </w:r>
          </w:p>
          <w:p w14:paraId="5DB70958" w14:textId="6B910CD0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На Россию нам смотреть.</w:t>
            </w:r>
          </w:p>
          <w:p w14:paraId="431AB5C7" w14:textId="4FAA4160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То увидим мы тогда</w:t>
            </w:r>
          </w:p>
          <w:p w14:paraId="4300F406" w14:textId="37F1E9B8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И леса, и города,</w:t>
            </w:r>
          </w:p>
          <w:p w14:paraId="52BE0487" w14:textId="315F7087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Океанские просторы,</w:t>
            </w:r>
          </w:p>
          <w:p w14:paraId="19FCE709" w14:textId="409773C6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Ленты рек, озёра, горы…</w:t>
            </w:r>
          </w:p>
          <w:p w14:paraId="7FF98016" w14:textId="59B5CD9B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Мы увидим даль без края,</w:t>
            </w:r>
          </w:p>
          <w:p w14:paraId="0699CF5A" w14:textId="54968F34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lastRenderedPageBreak/>
              <w:t>Тундру, где звенит весна.</w:t>
            </w:r>
          </w:p>
          <w:p w14:paraId="0205DAEA" w14:textId="5EB15DB7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И поймём тогда, какая</w:t>
            </w:r>
          </w:p>
          <w:p w14:paraId="1FEDF24D" w14:textId="63D3C9BE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Наша Родина большая,</w:t>
            </w:r>
          </w:p>
          <w:p w14:paraId="5C737F07" w14:textId="62C53FBB" w:rsidR="00D278AD" w:rsidRPr="00D278AD" w:rsidRDefault="00D278AD" w:rsidP="00D278AD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D278AD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Необъятная страна.</w:t>
            </w:r>
          </w:p>
          <w:p w14:paraId="3589CE26" w14:textId="288986A4" w:rsidR="00FC163E" w:rsidRPr="004156DC" w:rsidRDefault="00D278AD" w:rsidP="00D27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sz w:val="28"/>
                <w:szCs w:val="28"/>
              </w:rPr>
              <w:t>Т. Бокова</w:t>
            </w:r>
          </w:p>
          <w:p w14:paraId="64693A37" w14:textId="77777777" w:rsidR="004156DC" w:rsidRDefault="004156DC" w:rsidP="00415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BDD45B" w14:textId="1E37F972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56DC">
              <w:rPr>
                <w:rFonts w:ascii="Times New Roman" w:hAnsi="Times New Roman"/>
                <w:sz w:val="28"/>
                <w:szCs w:val="28"/>
              </w:rPr>
              <w:t>Россия, Россия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099FD20" w14:textId="77777777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Россия, Россия! Под небом под синим</w:t>
            </w:r>
          </w:p>
          <w:p w14:paraId="0E909C2E" w14:textId="77777777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Найдёшь ли ещё где такой красоты?</w:t>
            </w:r>
          </w:p>
          <w:p w14:paraId="5CC4453C" w14:textId="77777777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Я верю в Россию, я верю в Россию,</w:t>
            </w:r>
          </w:p>
          <w:p w14:paraId="02F420F9" w14:textId="70A0F54C" w:rsidR="00D278AD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Я верю в Россию. Поверь в неё ты.</w:t>
            </w:r>
          </w:p>
          <w:p w14:paraId="0AE341A4" w14:textId="688FA89A" w:rsidR="00D278AD" w:rsidRPr="004156DC" w:rsidRDefault="004156DC" w:rsidP="00E43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sz w:val="28"/>
                <w:szCs w:val="28"/>
              </w:rPr>
              <w:t>Евгений Мартишин</w:t>
            </w:r>
          </w:p>
          <w:p w14:paraId="32388CFD" w14:textId="511AADF1" w:rsidR="00D278AD" w:rsidRPr="004156DC" w:rsidRDefault="00D278AD" w:rsidP="00E43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D065F2" w14:textId="5F5DE5DD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56DC">
              <w:rPr>
                <w:rFonts w:ascii="Times New Roman" w:hAnsi="Times New Roman"/>
                <w:sz w:val="28"/>
                <w:szCs w:val="28"/>
              </w:rPr>
              <w:t>Родная земля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15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65950D" w14:textId="160CE5F9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Есть своя родная земля</w:t>
            </w:r>
          </w:p>
          <w:p w14:paraId="48B53AA5" w14:textId="254DE33A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У ручья и у журавля.</w:t>
            </w:r>
          </w:p>
          <w:p w14:paraId="329D6864" w14:textId="215191CA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И у нас с тобой есть она –</w:t>
            </w:r>
          </w:p>
          <w:p w14:paraId="2066F3E6" w14:textId="35D95CEE" w:rsidR="004156DC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И земля родная одна.</w:t>
            </w:r>
          </w:p>
          <w:p w14:paraId="078FE513" w14:textId="7314F735" w:rsidR="00D278AD" w:rsidRPr="004156DC" w:rsidRDefault="004156DC" w:rsidP="00415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6DC">
              <w:rPr>
                <w:rFonts w:ascii="Times New Roman" w:hAnsi="Times New Roman"/>
                <w:sz w:val="28"/>
                <w:szCs w:val="28"/>
              </w:rPr>
              <w:t>(П. Синявский)</w:t>
            </w:r>
          </w:p>
          <w:p w14:paraId="19E69EC2" w14:textId="2543F0FD" w:rsidR="00760FC8" w:rsidRDefault="00C35DEB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какие стихи о </w:t>
            </w:r>
            <w:r w:rsidR="004156DC">
              <w:rPr>
                <w:rFonts w:ascii="Times New Roman" w:hAnsi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hAnsi="Times New Roman"/>
                <w:sz w:val="28"/>
                <w:szCs w:val="28"/>
              </w:rPr>
              <w:t>вы знаете?</w:t>
            </w:r>
          </w:p>
          <w:p w14:paraId="5770140F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43A884" w14:textId="34A4C55E" w:rsidR="004D5439" w:rsidRPr="00C35DEB" w:rsidRDefault="002A2BF4" w:rsidP="00C35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B42">
              <w:rPr>
                <w:rFonts w:ascii="Times New Roman" w:hAnsi="Times New Roman"/>
                <w:sz w:val="28"/>
                <w:szCs w:val="28"/>
              </w:rPr>
              <w:t>Педагог включает презентацию по теме</w:t>
            </w:r>
            <w:r w:rsidR="00945C20">
              <w:rPr>
                <w:rFonts w:ascii="Times New Roman" w:hAnsi="Times New Roman"/>
                <w:sz w:val="28"/>
                <w:szCs w:val="28"/>
              </w:rPr>
              <w:t xml:space="preserve"> и комментирует детям иллюстрации.</w:t>
            </w:r>
          </w:p>
        </w:tc>
        <w:tc>
          <w:tcPr>
            <w:tcW w:w="3119" w:type="dxa"/>
          </w:tcPr>
          <w:p w14:paraId="08BFCA45" w14:textId="672A50E2" w:rsidR="001D5057" w:rsidRDefault="00760FC8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чающиеся </w:t>
            </w:r>
            <w:r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40BF5EE8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8B9B5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E91CE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06ED6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EBC0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FF4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BF5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FC5EF6" w14:textId="147EF00F" w:rsidR="00C87B42" w:rsidRPr="00C87B42" w:rsidRDefault="00C87B42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2FF6BC" w14:textId="41CBDA56" w:rsidR="002A2BF4" w:rsidRDefault="002A2BF4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83FEAB" w14:textId="16CDAF67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CECE9E" w14:textId="130FE6A5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внимательно слушают стих.</w:t>
            </w:r>
          </w:p>
          <w:p w14:paraId="5CAED49B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77B2BD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DF143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898BB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100275" w14:textId="07D04B04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29B03C" w14:textId="1E49A18E" w:rsidR="00C35DEB" w:rsidRDefault="00C35DEB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Обучающие рассказывают стихи о</w:t>
            </w:r>
            <w:r w:rsidR="004156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8181CAA" w14:textId="4CC49D04" w:rsidR="00945C20" w:rsidRPr="008B1596" w:rsidRDefault="002A2BF4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смотрят презентацию.</w:t>
            </w:r>
          </w:p>
        </w:tc>
      </w:tr>
      <w:tr w:rsidR="004252BD" w:rsidRPr="001C7141" w14:paraId="68F300F8" w14:textId="77777777" w:rsidTr="002D1BA0">
        <w:tc>
          <w:tcPr>
            <w:tcW w:w="2694" w:type="dxa"/>
          </w:tcPr>
          <w:p w14:paraId="1FA130A9" w14:textId="21005FB1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4. Изучение новой темы</w:t>
            </w:r>
          </w:p>
        </w:tc>
        <w:tc>
          <w:tcPr>
            <w:tcW w:w="4394" w:type="dxa"/>
          </w:tcPr>
          <w:p w14:paraId="760EC054" w14:textId="063D69EF" w:rsidR="00E27902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Ребята, </w:t>
            </w:r>
            <w:r w:rsidR="00677920">
              <w:rPr>
                <w:rFonts w:ascii="Times New Roman" w:hAnsi="Times New Roman"/>
                <w:bCs/>
                <w:sz w:val="28"/>
                <w:szCs w:val="28"/>
              </w:rPr>
              <w:t xml:space="preserve">приступим к </w:t>
            </w:r>
            <w:r w:rsidR="007C2BC8">
              <w:rPr>
                <w:rFonts w:ascii="Times New Roman" w:hAnsi="Times New Roman"/>
                <w:bCs/>
                <w:sz w:val="28"/>
                <w:szCs w:val="28"/>
              </w:rPr>
              <w:t>выполнению задания.</w:t>
            </w:r>
          </w:p>
          <w:p w14:paraId="45F1C03D" w14:textId="699EEFEB" w:rsidR="00761F34" w:rsidRDefault="0067792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35DEB">
              <w:rPr>
                <w:rFonts w:ascii="Times New Roman" w:hAnsi="Times New Roman"/>
                <w:bCs/>
                <w:sz w:val="28"/>
                <w:szCs w:val="28"/>
              </w:rPr>
              <w:t>Берём картон синего цвета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 xml:space="preserve">асполагаем 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>вертикали!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166FFC9" w14:textId="5D1293FB" w:rsidR="00090798" w:rsidRDefault="00090798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фоне карты нашей страны изобразим флаг России.</w:t>
            </w:r>
          </w:p>
          <w:p w14:paraId="476998D0" w14:textId="1C9258C8" w:rsidR="00761F34" w:rsidRDefault="00090798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-Берём заготовку карты России (заранее распечатанные для занятия)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. Наносим </w:t>
            </w:r>
            <w:r w:rsidR="00D26B6B">
              <w:rPr>
                <w:rFonts w:ascii="Times New Roman" w:hAnsi="Times New Roman"/>
                <w:bCs/>
                <w:sz w:val="28"/>
                <w:szCs w:val="28"/>
              </w:rPr>
              <w:t>клей на обратную сторону и п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риклеиваем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карту 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в верхней части картона. </w:t>
            </w:r>
          </w:p>
          <w:p w14:paraId="47488600" w14:textId="77777777" w:rsidR="00090798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 нижней части листа приклеиваем</w:t>
            </w:r>
            <w:r w:rsidR="00090798">
              <w:rPr>
                <w:rFonts w:ascii="Times New Roman" w:hAnsi="Times New Roman"/>
                <w:bCs/>
                <w:sz w:val="28"/>
                <w:szCs w:val="28"/>
              </w:rPr>
              <w:t xml:space="preserve"> триколор (белый, синий, красный)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090798" w:rsidRPr="00090798">
              <w:rPr>
                <w:rFonts w:ascii="Times New Roman" w:hAnsi="Times New Roman"/>
                <w:bCs/>
                <w:sz w:val="28"/>
                <w:szCs w:val="28"/>
              </w:rPr>
              <w:t>Триколор — «полотнище из равновеликих горизонтальных белой, лазоревой и алой полос».</w:t>
            </w:r>
          </w:p>
          <w:p w14:paraId="66F8457B" w14:textId="23AD37F5" w:rsidR="00090798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Это будет </w:t>
            </w:r>
            <w:r w:rsidR="00090798">
              <w:rPr>
                <w:rFonts w:ascii="Times New Roman" w:hAnsi="Times New Roman"/>
                <w:bCs/>
                <w:sz w:val="28"/>
                <w:szCs w:val="28"/>
              </w:rPr>
              <w:t>флаг России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6750E4E" w14:textId="2DCE8605" w:rsidR="00761F34" w:rsidRDefault="00EA52D6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Открытка</w:t>
            </w:r>
            <w:r w:rsidR="00D278AD">
              <w:rPr>
                <w:rFonts w:ascii="Times New Roman" w:hAnsi="Times New Roman"/>
                <w:bCs/>
                <w:sz w:val="28"/>
                <w:szCs w:val="28"/>
              </w:rPr>
              <w:t xml:space="preserve"> ко дню России готова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</w:p>
          <w:p w14:paraId="521F603C" w14:textId="77777777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00D388" w14:textId="6F604DDA" w:rsidR="00AA3060" w:rsidRPr="00AA3060" w:rsidRDefault="00AA3060" w:rsidP="00D27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CFDB8E" w14:textId="0FCBBADC" w:rsidR="00E43B50" w:rsidRDefault="00432417" w:rsidP="00E43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</w:t>
            </w:r>
            <w:r w:rsidR="00E43B50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3DFC62AB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74038E" w14:textId="77777777" w:rsidR="00E43B50" w:rsidRPr="001C7141" w:rsidRDefault="00E43B50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 внимательно слушают и выполняют задание.</w:t>
            </w:r>
          </w:p>
          <w:p w14:paraId="782273B3" w14:textId="77777777" w:rsidR="00AA3060" w:rsidRDefault="00AA306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25DCC" w14:textId="77777777" w:rsidR="003872C0" w:rsidRDefault="003872C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51B124" w14:textId="233A79C1" w:rsidR="00C46833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5DA779" w14:textId="7A6D2832" w:rsidR="00090798" w:rsidRDefault="00090798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ABFFEC" w14:textId="77777777" w:rsidR="00090798" w:rsidRDefault="00090798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5AA4E" w14:textId="4B1A9C3F" w:rsidR="00C46833" w:rsidRPr="001C7141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С помощью педагога </w:t>
            </w:r>
            <w:r w:rsidR="00F77335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делают вывод.</w:t>
            </w:r>
          </w:p>
          <w:p w14:paraId="254F2960" w14:textId="08685603" w:rsidR="004252BD" w:rsidRPr="001C7141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Установление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щимися связи между целью учебной деятельностью и ее мотивом, другими словами, между результатом учения и тем, что побуждает деятельность, ради чего она осуществляется.</w:t>
            </w:r>
          </w:p>
        </w:tc>
      </w:tr>
      <w:tr w:rsidR="004252BD" w:rsidRPr="001C7141" w14:paraId="70922BAE" w14:textId="77777777" w:rsidTr="002D1BA0">
        <w:tc>
          <w:tcPr>
            <w:tcW w:w="2694" w:type="dxa"/>
          </w:tcPr>
          <w:p w14:paraId="38F45E57" w14:textId="17BDCB66" w:rsidR="004252BD" w:rsidRPr="001C7141" w:rsidRDefault="00BF0E19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4394" w:type="dxa"/>
          </w:tcPr>
          <w:p w14:paraId="428EE9B3" w14:textId="77777777" w:rsidR="00031A6E" w:rsidRDefault="004252BD" w:rsidP="00031A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1578B1">
              <w:rPr>
                <w:b/>
                <w:sz w:val="28"/>
                <w:szCs w:val="28"/>
              </w:rPr>
              <w:t xml:space="preserve">Педагог проводит </w:t>
            </w:r>
            <w:r w:rsidR="00031A6E">
              <w:rPr>
                <w:b/>
                <w:sz w:val="28"/>
                <w:szCs w:val="28"/>
              </w:rPr>
              <w:t xml:space="preserve">пальчиковую гимнатику.                                 </w:t>
            </w:r>
            <w:r w:rsidR="00031A6E" w:rsidRPr="00031A6E">
              <w:rPr>
                <w:sz w:val="28"/>
                <w:szCs w:val="28"/>
              </w:rPr>
              <w:t>«Россия – наша Родина»</w:t>
            </w:r>
            <w:r w:rsidR="00031A6E">
              <w:rPr>
                <w:b/>
                <w:sz w:val="28"/>
                <w:szCs w:val="28"/>
              </w:rPr>
              <w:t xml:space="preserve">          </w:t>
            </w:r>
            <w:r w:rsidR="00031A6E" w:rsidRPr="00031A6E">
              <w:rPr>
                <w:color w:val="0070C0"/>
                <w:sz w:val="28"/>
                <w:szCs w:val="28"/>
              </w:rPr>
              <w:t>Город чудный, город древний,</w:t>
            </w:r>
            <w:r w:rsidR="00031A6E">
              <w:rPr>
                <w:b/>
                <w:sz w:val="28"/>
                <w:szCs w:val="28"/>
              </w:rPr>
              <w:t xml:space="preserve">   </w:t>
            </w:r>
            <w:r w:rsidR="00031A6E" w:rsidRPr="00031A6E">
              <w:rPr>
                <w:color w:val="0070C0"/>
                <w:sz w:val="28"/>
                <w:szCs w:val="28"/>
              </w:rPr>
              <w:t>Ты вместил в свои концы (хлопок, кулачок)</w:t>
            </w:r>
            <w:r w:rsidR="00031A6E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031A6E" w:rsidRPr="00031A6E">
              <w:rPr>
                <w:color w:val="0070C0"/>
                <w:sz w:val="28"/>
                <w:szCs w:val="28"/>
              </w:rPr>
              <w:t>И посады, и деревни,</w:t>
            </w:r>
            <w:r w:rsidR="00031A6E">
              <w:rPr>
                <w:b/>
                <w:sz w:val="28"/>
                <w:szCs w:val="28"/>
              </w:rPr>
              <w:t xml:space="preserve">                             </w:t>
            </w:r>
            <w:r w:rsidR="00031A6E">
              <w:rPr>
                <w:color w:val="0070C0"/>
                <w:sz w:val="28"/>
                <w:szCs w:val="28"/>
              </w:rPr>
              <w:t xml:space="preserve">И палаты, и дворцы…                        На твоих церквах старинных      </w:t>
            </w:r>
            <w:r w:rsidR="00031A6E" w:rsidRPr="00031A6E">
              <w:rPr>
                <w:color w:val="0070C0"/>
                <w:sz w:val="28"/>
                <w:szCs w:val="28"/>
              </w:rPr>
              <w:t xml:space="preserve">Вырастали дерева.   </w:t>
            </w:r>
            <w:r w:rsidR="00031A6E">
              <w:rPr>
                <w:color w:val="0070C0"/>
                <w:sz w:val="28"/>
                <w:szCs w:val="28"/>
              </w:rPr>
              <w:t xml:space="preserve">                    </w:t>
            </w:r>
            <w:r w:rsidR="00031A6E" w:rsidRPr="00031A6E">
              <w:rPr>
                <w:color w:val="0070C0"/>
                <w:sz w:val="28"/>
                <w:szCs w:val="28"/>
              </w:rPr>
              <w:t xml:space="preserve"> </w:t>
            </w:r>
            <w:r w:rsidR="00031A6E">
              <w:rPr>
                <w:color w:val="0070C0"/>
                <w:sz w:val="28"/>
                <w:szCs w:val="28"/>
              </w:rPr>
              <w:t xml:space="preserve">(поочерёдно загибать пальчики)                            Глаз не схватит улиц длинных…    Это матушка – Москва.              (сгибать, разгибать пальчики)      </w:t>
            </w:r>
          </w:p>
          <w:p w14:paraId="24F9F6F5" w14:textId="77777777" w:rsidR="00031A6E" w:rsidRDefault="00031A6E" w:rsidP="00031A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</w:p>
          <w:p w14:paraId="10E6FBBB" w14:textId="4A140218" w:rsidR="00825C12" w:rsidRPr="009B6894" w:rsidRDefault="00031A6E" w:rsidP="00031A6E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1A6E">
              <w:rPr>
                <w:sz w:val="28"/>
                <w:szCs w:val="28"/>
              </w:rPr>
              <w:t>Гимнастика для глаз</w:t>
            </w:r>
            <w:r>
              <w:rPr>
                <w:color w:val="0070C0"/>
                <w:sz w:val="28"/>
                <w:szCs w:val="28"/>
              </w:rPr>
              <w:t xml:space="preserve">                       </w:t>
            </w:r>
            <w:r w:rsidRPr="00031A6E">
              <w:rPr>
                <w:color w:val="0070C0"/>
                <w:sz w:val="28"/>
                <w:szCs w:val="28"/>
              </w:rPr>
              <w:t>«Флаг у нас прекрасный</w:t>
            </w:r>
            <w:r>
              <w:rPr>
                <w:color w:val="0070C0"/>
                <w:sz w:val="28"/>
                <w:szCs w:val="28"/>
              </w:rPr>
              <w:t xml:space="preserve"> (рисуем глазами прямоугольник)               </w:t>
            </w:r>
            <w:r w:rsidRPr="00031A6E">
              <w:rPr>
                <w:color w:val="0070C0"/>
                <w:sz w:val="28"/>
                <w:szCs w:val="28"/>
              </w:rPr>
              <w:t>Белый, синий, к</w:t>
            </w:r>
            <w:r>
              <w:rPr>
                <w:color w:val="0070C0"/>
                <w:sz w:val="28"/>
                <w:szCs w:val="28"/>
              </w:rPr>
              <w:t xml:space="preserve">расный. (рисуем глазами зигзаг)                                </w:t>
            </w:r>
            <w:r w:rsidRPr="00031A6E">
              <w:rPr>
                <w:color w:val="0070C0"/>
                <w:sz w:val="28"/>
                <w:szCs w:val="28"/>
              </w:rPr>
              <w:t>Белый – мир и чистота, (</w:t>
            </w:r>
            <w:r>
              <w:rPr>
                <w:color w:val="0070C0"/>
                <w:sz w:val="28"/>
                <w:szCs w:val="28"/>
              </w:rPr>
              <w:t xml:space="preserve">рисуем глазами овал на потолке)               </w:t>
            </w:r>
            <w:r w:rsidRPr="00031A6E">
              <w:rPr>
                <w:color w:val="0070C0"/>
                <w:sz w:val="28"/>
                <w:szCs w:val="28"/>
              </w:rPr>
              <w:t>Синий – верность, небеса,</w:t>
            </w:r>
            <w:r>
              <w:rPr>
                <w:color w:val="0070C0"/>
                <w:sz w:val="28"/>
                <w:szCs w:val="28"/>
              </w:rPr>
              <w:t xml:space="preserve"> (рисуем глазами овал по флагу)              </w:t>
            </w:r>
            <w:r w:rsidRPr="00031A6E">
              <w:rPr>
                <w:color w:val="0070C0"/>
                <w:sz w:val="28"/>
                <w:szCs w:val="28"/>
              </w:rPr>
              <w:t>Красный – мужество, отваг</w:t>
            </w:r>
            <w:r>
              <w:rPr>
                <w:color w:val="0070C0"/>
                <w:sz w:val="28"/>
                <w:szCs w:val="28"/>
              </w:rPr>
              <w:t xml:space="preserve">а (рисуем глазами овал по полу)         </w:t>
            </w:r>
            <w:r w:rsidRPr="00031A6E">
              <w:rPr>
                <w:color w:val="0070C0"/>
                <w:sz w:val="28"/>
                <w:szCs w:val="28"/>
              </w:rPr>
              <w:t>Вот цвета родного флага!» (поморгать глазами)</w:t>
            </w:r>
          </w:p>
        </w:tc>
        <w:tc>
          <w:tcPr>
            <w:tcW w:w="3119" w:type="dxa"/>
          </w:tcPr>
          <w:p w14:paraId="185ADB0C" w14:textId="06B55507" w:rsidR="009B6894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ети выполня</w:t>
            </w:r>
            <w:r w:rsidR="00BF0E19">
              <w:rPr>
                <w:rFonts w:ascii="Times New Roman" w:hAnsi="Times New Roman"/>
                <w:sz w:val="28"/>
                <w:szCs w:val="28"/>
              </w:rPr>
              <w:t>ют движения вместе с педагогом.</w:t>
            </w:r>
          </w:p>
          <w:p w14:paraId="7E3FEF40" w14:textId="77777777" w:rsidR="009B6894" w:rsidRDefault="009B6894" w:rsidP="009B6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C81CB" w14:textId="77777777" w:rsidR="009B6894" w:rsidRDefault="009B6894" w:rsidP="009B6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704C2" w14:textId="7777777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733A0A" w14:textId="7777777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EF74E3" w14:textId="7777777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4E58C1" w14:textId="7777777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A5958B" w14:textId="7777777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B9999" w14:textId="62564518" w:rsidR="004252BD" w:rsidRP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-Обучающиеся, слушают педагога и повторяют движения.</w:t>
            </w:r>
          </w:p>
        </w:tc>
      </w:tr>
      <w:tr w:rsidR="004252BD" w:rsidRPr="001C7141" w14:paraId="462F16F9" w14:textId="77777777" w:rsidTr="002D1BA0">
        <w:tc>
          <w:tcPr>
            <w:tcW w:w="2694" w:type="dxa"/>
          </w:tcPr>
          <w:p w14:paraId="250570E1" w14:textId="0EE994C7" w:rsidR="004252BD" w:rsidRPr="001C7141" w:rsidRDefault="004252BD" w:rsidP="009B6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6.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Ролевая игра</w:t>
            </w:r>
            <w:r w:rsidR="009B6894">
              <w:rPr>
                <w:rFonts w:ascii="Times New Roman" w:hAnsi="Times New Roman"/>
                <w:sz w:val="28"/>
                <w:szCs w:val="28"/>
              </w:rPr>
              <w:t>, рефлексия.</w:t>
            </w:r>
          </w:p>
        </w:tc>
        <w:tc>
          <w:tcPr>
            <w:tcW w:w="4394" w:type="dxa"/>
          </w:tcPr>
          <w:p w14:paraId="5CC833B7" w14:textId="49C67B39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по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смотрим, 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 у вас получилось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469EA34B" w14:textId="4EEB4864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74617F" w14:textId="7F3A3AE8" w:rsidR="00F77335" w:rsidRDefault="00295B2A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 ребята, кому вы подарите открытку?</w:t>
            </w:r>
          </w:p>
          <w:p w14:paraId="63CD2651" w14:textId="77777777" w:rsidR="00F77335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41229F" w14:textId="7C9E0715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29C60" w14:textId="0EB5F08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D878B3" w14:textId="2F9B643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F5455" w14:textId="1F334B59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DE6296" w14:textId="2778D26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2BD4CA" w14:textId="698F2564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9A6FA1" w14:textId="0B50189B" w:rsidR="00B70D81" w:rsidRPr="00D26B6B" w:rsidRDefault="009B6894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кто патриот России</w:t>
            </w:r>
            <w:r w:rsidRPr="00D26B6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D1D8998" w14:textId="013464F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4643C7" w14:textId="3939E814" w:rsidR="009B6894" w:rsidRDefault="009B6894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918A2" w14:textId="7E622837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55B704" w14:textId="77777777" w:rsidR="00143A7F" w:rsidRDefault="00143A7F" w:rsidP="009B68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ADAF68" w14:textId="6F5364FA" w:rsidR="004252BD" w:rsidRP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вы любите свою Родину</w:t>
            </w:r>
            <w:r w:rsidRPr="009B689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14:paraId="4116E101" w14:textId="61AF434D" w:rsidR="00F77335" w:rsidRDefault="00F77335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смотрят на работы других учащихся и делятся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впечатлениями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00FF6" w14:textId="0CC5146E" w:rsidR="00822558" w:rsidRDefault="00F77335" w:rsidP="00295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B2A">
              <w:rPr>
                <w:rFonts w:ascii="Times New Roman" w:hAnsi="Times New Roman"/>
                <w:sz w:val="28"/>
                <w:szCs w:val="28"/>
              </w:rPr>
              <w:t xml:space="preserve">Обучающиеся отвечают: Я подарю свою открытку дедушке! </w:t>
            </w:r>
          </w:p>
          <w:p w14:paraId="7FBE64D4" w14:textId="053378A2" w:rsidR="009B6894" w:rsidRDefault="00295B2A" w:rsidP="00295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 я подарю своей</w:t>
            </w:r>
            <w:r w:rsidR="009B6894">
              <w:rPr>
                <w:rFonts w:ascii="Times New Roman" w:hAnsi="Times New Roman"/>
                <w:sz w:val="28"/>
                <w:szCs w:val="28"/>
              </w:rPr>
              <w:t xml:space="preserve"> открытку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бабушке. </w:t>
            </w:r>
          </w:p>
          <w:p w14:paraId="6C6768F2" w14:textId="77777777" w:rsidR="00295B2A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  <w:r w:rsidRPr="009B68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Тот, кто живет в России!</w:t>
            </w:r>
          </w:p>
          <w:p w14:paraId="728F2592" w14:textId="310C94C8" w:rsid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-Тот, кто любит свою страну!</w:t>
            </w:r>
          </w:p>
          <w:p w14:paraId="22A7A057" w14:textId="2F496404" w:rsidR="009B6894" w:rsidRPr="009B6894" w:rsidRDefault="009B6894" w:rsidP="009B6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Да, любим!</w:t>
            </w:r>
          </w:p>
        </w:tc>
      </w:tr>
      <w:tr w:rsidR="004252BD" w:rsidRPr="001C7141" w14:paraId="5D1D9EB6" w14:textId="77777777" w:rsidTr="002D1BA0">
        <w:tc>
          <w:tcPr>
            <w:tcW w:w="2694" w:type="dxa"/>
          </w:tcPr>
          <w:p w14:paraId="35035175" w14:textId="31FD5E4D" w:rsidR="004252BD" w:rsidRPr="001C7141" w:rsidRDefault="004252BD" w:rsidP="009B6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894">
              <w:rPr>
                <w:rFonts w:ascii="Times New Roman" w:hAnsi="Times New Roman"/>
                <w:sz w:val="28"/>
                <w:szCs w:val="28"/>
              </w:rPr>
              <w:t xml:space="preserve">Закрепление материала.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Итог занятия</w:t>
            </w:r>
            <w:r w:rsidR="009B68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14:paraId="5B58C59A" w14:textId="0E6EE2FF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Наше занятие подошло к концу, давайте подведём итоги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DFF73F" w14:textId="1221EE79" w:rsidR="0019405C" w:rsidRDefault="0019405C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5F101" w14:textId="6F99FD82" w:rsidR="00822558" w:rsidRPr="00822558" w:rsidRDefault="00822558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 что новое сегодня узнали на уроке</w:t>
            </w:r>
            <w:r w:rsidRPr="0082255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4E80777" w14:textId="77777777" w:rsidR="00C73FAE" w:rsidRDefault="00C73FAE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53FCC7" w14:textId="77777777" w:rsidR="00592A59" w:rsidRDefault="00592A59" w:rsidP="0043649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</w:p>
          <w:p w14:paraId="050B7D11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C9BA1D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F5A234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5CA38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F9FE1B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963503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7CA0CF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32148B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D4AEF5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CCA41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BFC4EC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0CC160" w14:textId="2256AAE3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0183C5" w14:textId="77777777" w:rsidR="00A064F7" w:rsidRDefault="00A064F7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C5AFA1" w14:textId="77777777" w:rsidR="00A064F7" w:rsidRDefault="00A064F7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B05EDA" w14:textId="1F69A402" w:rsidR="00C73FAE" w:rsidRDefault="0019405C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C73FA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Ребята, вы отлично</w:t>
            </w:r>
            <w:r w:rsidR="00592A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64F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потрудились, сделали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открытку своими руками! 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Молодцы!</w:t>
            </w:r>
          </w:p>
          <w:p w14:paraId="2CDE9614" w14:textId="4F0D59C7" w:rsidR="004252BD" w:rsidRPr="00A064F7" w:rsidRDefault="00592A59" w:rsidP="00A06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564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3B70A6">
              <w:rPr>
                <w:rFonts w:ascii="Times New Roman" w:hAnsi="Times New Roman"/>
                <w:sz w:val="28"/>
                <w:szCs w:val="28"/>
              </w:rPr>
              <w:t>, з</w:t>
            </w:r>
            <w:r w:rsidR="00A064F7">
              <w:rPr>
                <w:rFonts w:ascii="Times New Roman" w:hAnsi="Times New Roman"/>
                <w:sz w:val="28"/>
                <w:szCs w:val="28"/>
              </w:rPr>
              <w:t>анятие подошло к концу! До свидания!</w:t>
            </w:r>
          </w:p>
        </w:tc>
        <w:tc>
          <w:tcPr>
            <w:tcW w:w="3119" w:type="dxa"/>
          </w:tcPr>
          <w:p w14:paraId="023449D7" w14:textId="55A36A37" w:rsidR="00A064F7" w:rsidRPr="00A064F7" w:rsidRDefault="00A064F7" w:rsidP="00A064F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19405C">
              <w:rPr>
                <w:bCs/>
                <w:color w:val="000000"/>
                <w:sz w:val="28"/>
                <w:szCs w:val="28"/>
              </w:rPr>
              <w:t xml:space="preserve">Обучающиеся отвечают: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r w:rsidR="0019405C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064F7">
              <w:rPr>
                <w:bCs/>
                <w:color w:val="000000"/>
                <w:sz w:val="28"/>
                <w:szCs w:val="28"/>
              </w:rPr>
              <w:t>Этот праздник — символ национального единения и общей ответственности за настоящее и</w:t>
            </w:r>
            <w:r>
              <w:rPr>
                <w:bCs/>
                <w:color w:val="000000"/>
                <w:sz w:val="28"/>
                <w:szCs w:val="28"/>
              </w:rPr>
              <w:t xml:space="preserve"> будущее страны.</w:t>
            </w:r>
          </w:p>
          <w:p w14:paraId="0B16ED55" w14:textId="1B952C3B" w:rsidR="0019405C" w:rsidRDefault="00A064F7" w:rsidP="00A064F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A064F7">
              <w:rPr>
                <w:bCs/>
                <w:color w:val="000000"/>
                <w:sz w:val="28"/>
                <w:szCs w:val="28"/>
              </w:rPr>
              <w:t>День России — патриотический праздник</w:t>
            </w:r>
            <w:r>
              <w:rPr>
                <w:bCs/>
                <w:color w:val="000000"/>
                <w:sz w:val="28"/>
                <w:szCs w:val="28"/>
              </w:rPr>
              <w:t>, «посвящен нашей родной стране</w:t>
            </w:r>
          </w:p>
          <w:p w14:paraId="7FA11571" w14:textId="71B101D1" w:rsidR="009B6894" w:rsidRDefault="0043649C" w:rsidP="009B6894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B6894" w:rsidRPr="009B6894">
              <w:rPr>
                <w:bCs/>
                <w:color w:val="000000"/>
                <w:sz w:val="28"/>
                <w:szCs w:val="28"/>
              </w:rPr>
              <w:t>12 июня вся Россия отмечает праздник День России — это праздник свободы, гражданского мира и доброго согласия всех людей на основе закона и справедливости.</w:t>
            </w:r>
          </w:p>
          <w:p w14:paraId="2D84DCF6" w14:textId="2E5331C9" w:rsidR="00A064F7" w:rsidRPr="00592A59" w:rsidRDefault="00450564" w:rsidP="00A064F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9B6894">
              <w:rPr>
                <w:bCs/>
                <w:color w:val="000000"/>
                <w:sz w:val="28"/>
                <w:szCs w:val="28"/>
              </w:rPr>
              <w:t>Города украшают флагами и триколором России.</w:t>
            </w:r>
            <w:r w:rsidR="00A064F7"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</w:tr>
    </w:tbl>
    <w:p w14:paraId="05FEFF4F" w14:textId="0EAA8A32" w:rsidR="00B1562F" w:rsidRDefault="00B1562F"/>
    <w:sectPr w:rsidR="00B1562F" w:rsidSect="001C7141">
      <w:footerReference w:type="default" r:id="rId7"/>
      <w:pgSz w:w="11906" w:h="16838"/>
      <w:pgMar w:top="851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02D5" w14:textId="77777777" w:rsidR="00F906E2" w:rsidRDefault="00F906E2">
      <w:pPr>
        <w:spacing w:after="0" w:line="240" w:lineRule="auto"/>
      </w:pPr>
      <w:r>
        <w:separator/>
      </w:r>
    </w:p>
  </w:endnote>
  <w:endnote w:type="continuationSeparator" w:id="0">
    <w:p w14:paraId="118A6DC4" w14:textId="77777777" w:rsidR="00F906E2" w:rsidRDefault="00F9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8830" w14:textId="55EAA00D" w:rsidR="000B0887" w:rsidRDefault="00D3610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B7D69">
      <w:rPr>
        <w:noProof/>
      </w:rPr>
      <w:t>3</w:t>
    </w:r>
    <w:r>
      <w:rPr>
        <w:noProof/>
      </w:rPr>
      <w:fldChar w:fldCharType="end"/>
    </w:r>
  </w:p>
  <w:p w14:paraId="08937621" w14:textId="77777777" w:rsidR="000B0887" w:rsidRDefault="00F906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BDEC1" w14:textId="77777777" w:rsidR="00F906E2" w:rsidRDefault="00F906E2">
      <w:pPr>
        <w:spacing w:after="0" w:line="240" w:lineRule="auto"/>
      </w:pPr>
      <w:r>
        <w:separator/>
      </w:r>
    </w:p>
  </w:footnote>
  <w:footnote w:type="continuationSeparator" w:id="0">
    <w:p w14:paraId="6F3A65A2" w14:textId="77777777" w:rsidR="00F906E2" w:rsidRDefault="00F9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7997"/>
    <w:multiLevelType w:val="hybridMultilevel"/>
    <w:tmpl w:val="4A7AAB26"/>
    <w:lvl w:ilvl="0" w:tplc="8A52F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2BD"/>
    <w:rsid w:val="00004E13"/>
    <w:rsid w:val="00031A6E"/>
    <w:rsid w:val="0004214F"/>
    <w:rsid w:val="00042E9A"/>
    <w:rsid w:val="00057067"/>
    <w:rsid w:val="00075AA1"/>
    <w:rsid w:val="00081330"/>
    <w:rsid w:val="00085083"/>
    <w:rsid w:val="00090798"/>
    <w:rsid w:val="00093061"/>
    <w:rsid w:val="0009609A"/>
    <w:rsid w:val="000C7B82"/>
    <w:rsid w:val="000E6E2C"/>
    <w:rsid w:val="00143A7F"/>
    <w:rsid w:val="0019405C"/>
    <w:rsid w:val="00195529"/>
    <w:rsid w:val="001D5057"/>
    <w:rsid w:val="00252A35"/>
    <w:rsid w:val="00255B04"/>
    <w:rsid w:val="0026109E"/>
    <w:rsid w:val="00267803"/>
    <w:rsid w:val="0027266B"/>
    <w:rsid w:val="00295B2A"/>
    <w:rsid w:val="002A2BF4"/>
    <w:rsid w:val="002D1BA0"/>
    <w:rsid w:val="002D5288"/>
    <w:rsid w:val="002E29C4"/>
    <w:rsid w:val="00324819"/>
    <w:rsid w:val="003436FD"/>
    <w:rsid w:val="00353362"/>
    <w:rsid w:val="003733B4"/>
    <w:rsid w:val="0038495F"/>
    <w:rsid w:val="003872C0"/>
    <w:rsid w:val="003B70A6"/>
    <w:rsid w:val="003C5D53"/>
    <w:rsid w:val="004156DC"/>
    <w:rsid w:val="004252BD"/>
    <w:rsid w:val="00432417"/>
    <w:rsid w:val="0043649C"/>
    <w:rsid w:val="00450564"/>
    <w:rsid w:val="00467FA3"/>
    <w:rsid w:val="00481E4B"/>
    <w:rsid w:val="004A6E2F"/>
    <w:rsid w:val="004B3262"/>
    <w:rsid w:val="004C7949"/>
    <w:rsid w:val="004D5439"/>
    <w:rsid w:val="004D7929"/>
    <w:rsid w:val="004E2B71"/>
    <w:rsid w:val="005638AF"/>
    <w:rsid w:val="00564D0B"/>
    <w:rsid w:val="005758A7"/>
    <w:rsid w:val="0057738B"/>
    <w:rsid w:val="00592A59"/>
    <w:rsid w:val="00595D0C"/>
    <w:rsid w:val="006022C8"/>
    <w:rsid w:val="00665A0D"/>
    <w:rsid w:val="00677920"/>
    <w:rsid w:val="006D4B96"/>
    <w:rsid w:val="00707851"/>
    <w:rsid w:val="0071141B"/>
    <w:rsid w:val="0074647D"/>
    <w:rsid w:val="00751237"/>
    <w:rsid w:val="00760FC8"/>
    <w:rsid w:val="00761F34"/>
    <w:rsid w:val="007679F0"/>
    <w:rsid w:val="00787A80"/>
    <w:rsid w:val="007C2BC8"/>
    <w:rsid w:val="008001ED"/>
    <w:rsid w:val="00822558"/>
    <w:rsid w:val="00825C12"/>
    <w:rsid w:val="00832382"/>
    <w:rsid w:val="008556F3"/>
    <w:rsid w:val="00862088"/>
    <w:rsid w:val="008835E4"/>
    <w:rsid w:val="008B1596"/>
    <w:rsid w:val="008C5DEA"/>
    <w:rsid w:val="008E7B45"/>
    <w:rsid w:val="00945C20"/>
    <w:rsid w:val="009567BB"/>
    <w:rsid w:val="009A2DE5"/>
    <w:rsid w:val="009B6894"/>
    <w:rsid w:val="009C1124"/>
    <w:rsid w:val="009F222B"/>
    <w:rsid w:val="009F6B98"/>
    <w:rsid w:val="00A064F7"/>
    <w:rsid w:val="00A34C18"/>
    <w:rsid w:val="00A3726A"/>
    <w:rsid w:val="00A94961"/>
    <w:rsid w:val="00AA3060"/>
    <w:rsid w:val="00AA4C18"/>
    <w:rsid w:val="00AA5956"/>
    <w:rsid w:val="00AB2097"/>
    <w:rsid w:val="00AB7D69"/>
    <w:rsid w:val="00AE437B"/>
    <w:rsid w:val="00B1562F"/>
    <w:rsid w:val="00B17D76"/>
    <w:rsid w:val="00B40DC3"/>
    <w:rsid w:val="00B54E3B"/>
    <w:rsid w:val="00B70D81"/>
    <w:rsid w:val="00B8275D"/>
    <w:rsid w:val="00BA738D"/>
    <w:rsid w:val="00BE0CA3"/>
    <w:rsid w:val="00BE3376"/>
    <w:rsid w:val="00BF0E19"/>
    <w:rsid w:val="00C001C8"/>
    <w:rsid w:val="00C35DEB"/>
    <w:rsid w:val="00C46833"/>
    <w:rsid w:val="00C73FAE"/>
    <w:rsid w:val="00C87B42"/>
    <w:rsid w:val="00CD3B90"/>
    <w:rsid w:val="00CE100E"/>
    <w:rsid w:val="00D1272C"/>
    <w:rsid w:val="00D26B6B"/>
    <w:rsid w:val="00D278AD"/>
    <w:rsid w:val="00D36025"/>
    <w:rsid w:val="00D36103"/>
    <w:rsid w:val="00D450CC"/>
    <w:rsid w:val="00D462F9"/>
    <w:rsid w:val="00DA03F6"/>
    <w:rsid w:val="00DB5C5D"/>
    <w:rsid w:val="00DC081E"/>
    <w:rsid w:val="00DE7A4D"/>
    <w:rsid w:val="00E27902"/>
    <w:rsid w:val="00E43B50"/>
    <w:rsid w:val="00E43DC6"/>
    <w:rsid w:val="00E84443"/>
    <w:rsid w:val="00EA52D6"/>
    <w:rsid w:val="00EB62E4"/>
    <w:rsid w:val="00F053AB"/>
    <w:rsid w:val="00F359AB"/>
    <w:rsid w:val="00F359E5"/>
    <w:rsid w:val="00F56A85"/>
    <w:rsid w:val="00F62D94"/>
    <w:rsid w:val="00F7504D"/>
    <w:rsid w:val="00F77335"/>
    <w:rsid w:val="00F906E2"/>
    <w:rsid w:val="00F94ECA"/>
    <w:rsid w:val="00FA79D9"/>
    <w:rsid w:val="00FC163E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F4B0"/>
  <w15:docId w15:val="{5D28FC3A-2491-49AF-BCCE-E7FEB2C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52B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425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2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2BD"/>
    <w:rPr>
      <w:rFonts w:ascii="Calibri" w:eastAsia="Calibri" w:hAnsi="Calibri" w:cs="Times New Roman"/>
    </w:rPr>
  </w:style>
  <w:style w:type="paragraph" w:customStyle="1" w:styleId="article-renderblock">
    <w:name w:val="article-render__block"/>
    <w:basedOn w:val="a"/>
    <w:rsid w:val="00711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4647D"/>
  </w:style>
  <w:style w:type="character" w:customStyle="1" w:styleId="c2">
    <w:name w:val="c2"/>
    <w:basedOn w:val="a0"/>
    <w:rsid w:val="0074647D"/>
  </w:style>
  <w:style w:type="paragraph" w:styleId="a7">
    <w:name w:val="List Paragraph"/>
    <w:basedOn w:val="a"/>
    <w:uiPriority w:val="34"/>
    <w:qFormat/>
    <w:rsid w:val="002D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50</cp:revision>
  <dcterms:created xsi:type="dcterms:W3CDTF">2020-01-13T10:46:00Z</dcterms:created>
  <dcterms:modified xsi:type="dcterms:W3CDTF">2024-12-18T11:28:00Z</dcterms:modified>
</cp:coreProperties>
</file>