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34" w:rsidRPr="009C3334" w:rsidRDefault="009C3334" w:rsidP="009C3334">
      <w:pPr>
        <w:rPr>
          <w:b/>
        </w:rPr>
      </w:pPr>
      <w:r w:rsidRPr="009C3334">
        <w:rPr>
          <w:b/>
        </w:rPr>
        <w:t>Тема мероприятия «</w:t>
      </w:r>
      <w:r w:rsidR="00CB0600">
        <w:rPr>
          <w:b/>
        </w:rPr>
        <w:t>Мамино р</w:t>
      </w:r>
      <w:bookmarkStart w:id="0" w:name="_GoBack"/>
      <w:bookmarkEnd w:id="0"/>
      <w:r w:rsidRPr="009C3334">
        <w:rPr>
          <w:b/>
        </w:rPr>
        <w:t>одное сердце»</w:t>
      </w:r>
    </w:p>
    <w:p w:rsidR="009C3334" w:rsidRDefault="009C3334" w:rsidP="009C3334">
      <w:r w:rsidRPr="009C3334">
        <w:rPr>
          <w:b/>
        </w:rPr>
        <w:t>Тип занятия</w:t>
      </w:r>
      <w:proofErr w:type="gramStart"/>
      <w:r>
        <w:t xml:space="preserve"> :</w:t>
      </w:r>
      <w:proofErr w:type="gramEnd"/>
      <w:r>
        <w:t xml:space="preserve"> Мероприятие по изучению и закреплению новых знаний и способов деятельности</w:t>
      </w:r>
    </w:p>
    <w:p w:rsidR="009C3334" w:rsidRDefault="009C3334" w:rsidP="009C3334">
      <w:r w:rsidRPr="009C3334">
        <w:rPr>
          <w:b/>
        </w:rPr>
        <w:t>Цели</w:t>
      </w:r>
      <w:r>
        <w:rPr>
          <w:b/>
        </w:rPr>
        <w:t>:</w:t>
      </w:r>
      <w:r>
        <w:tab/>
        <w:t>Способствовать воспитанию любви и уважения к матери-женщине, матери-труженице, пониманию значимости матери в жизни каждого человека</w:t>
      </w:r>
      <w:proofErr w:type="gramStart"/>
      <w:r>
        <w:t xml:space="preserve"> ,</w:t>
      </w:r>
      <w:proofErr w:type="gramEnd"/>
      <w:r>
        <w:t xml:space="preserve">формирование умения составить на мероприятии  тематическую композицию путём заполнения открытки ко Дню мамы декоративными элементами. </w:t>
      </w:r>
      <w:r>
        <w:cr/>
      </w:r>
      <w:r w:rsidRPr="009C3334">
        <w:rPr>
          <w:b/>
        </w:rPr>
        <w:t>Задачи:</w:t>
      </w:r>
      <w:r w:rsidRPr="009C3334">
        <w:t xml:space="preserve"> </w:t>
      </w:r>
      <w:r>
        <w:t xml:space="preserve">Уметь правильно передавать праздничное настроение и эмоции через цвет </w:t>
      </w:r>
      <w:r>
        <w:tab/>
        <w:t xml:space="preserve">Формирование умения осознанно работать, рассуждать, высказывать свое мнение; </w:t>
      </w:r>
      <w:r>
        <w:br/>
        <w:t>Знать нужную цветовую гамму и цветовые сочетания  для передачи эмоционального содержания работы.</w:t>
      </w:r>
      <w:r>
        <w:br/>
        <w:t>Организовывать свое рабочее место под руководством педагога; развивать практические навыки и умения при решении художественно-творческих задач.</w:t>
      </w:r>
      <w:r>
        <w:br/>
        <w:t xml:space="preserve">Научится анализировать, сравнивать, обобщать  при выполнении учебных действий; </w:t>
      </w:r>
    </w:p>
    <w:p w:rsidR="009C3334" w:rsidRPr="009C3334" w:rsidRDefault="009C3334" w:rsidP="009C3334">
      <w:pPr>
        <w:rPr>
          <w:b/>
        </w:rPr>
      </w:pPr>
      <w:r>
        <w:t xml:space="preserve">Основные понятия </w:t>
      </w:r>
      <w:r w:rsidRPr="009C3334">
        <w:rPr>
          <w:b/>
        </w:rPr>
        <w:t>мероприятия</w:t>
      </w:r>
      <w:proofErr w:type="gramStart"/>
      <w:r>
        <w:br/>
      </w:r>
      <w:r>
        <w:tab/>
        <w:t>П</w:t>
      </w:r>
      <w:proofErr w:type="gramEnd"/>
      <w:r>
        <w:t>рочувствовать атмосферу праздника ко Дню Матери, составить  тематическую композицию  в праздничной цветовой гамме</w:t>
      </w:r>
      <w:r>
        <w:br/>
        <w:t>1.</w:t>
      </w:r>
      <w:r w:rsidRPr="009C3334">
        <w:rPr>
          <w:b/>
        </w:rPr>
        <w:t xml:space="preserve">Организационный </w:t>
      </w:r>
      <w:r>
        <w:rPr>
          <w:b/>
        </w:rPr>
        <w:t>момент</w:t>
      </w:r>
    </w:p>
    <w:p w:rsidR="009C3334" w:rsidRDefault="009C3334" w:rsidP="009C3334">
      <w:r>
        <w:tab/>
        <w:t>Приветствие педагога.</w:t>
      </w:r>
    </w:p>
    <w:p w:rsidR="009C3334" w:rsidRDefault="009C3334" w:rsidP="009C3334">
      <w:r>
        <w:t xml:space="preserve">Здравствуйте, ребята! Я всем вам дарю свою улыбку и хорошее настроение. Теперь вы поделитесь друг с другом улыбками и хорошим настроением. Сегодня мы узнаем про праздник «День Матери», как украсить заготовку нашей открытки декоративными элементами. </w:t>
      </w:r>
    </w:p>
    <w:p w:rsidR="009C3334" w:rsidRDefault="009C3334" w:rsidP="009C3334">
      <w:r>
        <w:t>Дети здороваются и улыбаются друг другу</w:t>
      </w:r>
    </w:p>
    <w:p w:rsidR="009C3334" w:rsidRDefault="009C3334" w:rsidP="009C3334">
      <w:r>
        <w:t>Дети рассматривают тематическую презентацию на планшете.</w:t>
      </w:r>
    </w:p>
    <w:p w:rsidR="009C3334" w:rsidRDefault="009C3334" w:rsidP="009C3334">
      <w:r>
        <w:t>На свете добрых слов немало,</w:t>
      </w:r>
    </w:p>
    <w:p w:rsidR="009C3334" w:rsidRDefault="009C3334" w:rsidP="009C3334">
      <w:r>
        <w:t>Но всех добрее и важней одно:</w:t>
      </w:r>
    </w:p>
    <w:p w:rsidR="009C3334" w:rsidRDefault="009C3334" w:rsidP="009C3334">
      <w:r>
        <w:t>Из двух слогов простое: “</w:t>
      </w:r>
      <w:proofErr w:type="spellStart"/>
      <w:proofErr w:type="gramStart"/>
      <w:r>
        <w:t>ма-ма</w:t>
      </w:r>
      <w:proofErr w:type="spellEnd"/>
      <w:proofErr w:type="gramEnd"/>
      <w:r>
        <w:t>”</w:t>
      </w:r>
    </w:p>
    <w:p w:rsidR="009C3334" w:rsidRDefault="009C3334" w:rsidP="009C3334">
      <w:r>
        <w:t>И нет слов дороже, чем оно</w:t>
      </w:r>
    </w:p>
    <w:p w:rsidR="009C3334" w:rsidRDefault="009C3334" w:rsidP="009C3334">
      <w:r>
        <w:t>День матери отмечается в соответствии с Указом Президента Российской Федерации Б. Н. Ельцина от 30.01.1998 года № 120 “О Дне матери” в последнее ноябрьское воскресенье.</w:t>
      </w:r>
    </w:p>
    <w:p w:rsidR="009C3334" w:rsidRDefault="009C3334" w:rsidP="009C3334">
      <w:r>
        <w:t>**************</w:t>
      </w:r>
    </w:p>
    <w:p w:rsidR="009C3334" w:rsidRDefault="009C3334" w:rsidP="009C3334">
      <w:r>
        <w:t>Для нас этот праздник стал еще одним днем, когда мы говорим теплые слова любви нашим мамам. Мама – наш первый учитель, мудрый наставник. Из маминых уст ребенок слышит первые в своей жизни слова и песни. Мать учит нас быть мудрыми, даёт советы, заботится о нас, оберегает нас</w:t>
      </w:r>
    </w:p>
    <w:p w:rsidR="009C3334" w:rsidRDefault="009C3334" w:rsidP="009C3334">
      <w:r>
        <w:t>****************</w:t>
      </w:r>
    </w:p>
    <w:p w:rsidR="009C3334" w:rsidRDefault="009C3334" w:rsidP="009C3334">
      <w:r>
        <w:t>Мы по дороге жизни шагаем</w:t>
      </w:r>
    </w:p>
    <w:p w:rsidR="009C3334" w:rsidRDefault="009C3334" w:rsidP="009C3334">
      <w:r>
        <w:lastRenderedPageBreak/>
        <w:t>Мы счастье идем созидать</w:t>
      </w:r>
    </w:p>
    <w:p w:rsidR="009C3334" w:rsidRDefault="009C3334" w:rsidP="009C3334">
      <w:r>
        <w:t>И слова милей мы не знаем,</w:t>
      </w:r>
    </w:p>
    <w:p w:rsidR="009C3334" w:rsidRDefault="009C3334" w:rsidP="009C3334">
      <w:r>
        <w:t>Чем слово чудесная мать.</w:t>
      </w:r>
    </w:p>
    <w:p w:rsidR="009C3334" w:rsidRDefault="009C3334" w:rsidP="009C3334">
      <w:r>
        <w:t>Оно утешает нас в горе,</w:t>
      </w:r>
    </w:p>
    <w:p w:rsidR="009C3334" w:rsidRDefault="009C3334" w:rsidP="009C3334">
      <w:r>
        <w:t>Как солнца улыбка оно,</w:t>
      </w:r>
    </w:p>
    <w:p w:rsidR="009C3334" w:rsidRDefault="009C3334" w:rsidP="009C3334">
      <w:r>
        <w:t>Как светлая книга, с которой,</w:t>
      </w:r>
    </w:p>
    <w:p w:rsidR="009C3334" w:rsidRDefault="009C3334" w:rsidP="009C3334">
      <w:r>
        <w:t>Нам вечно дружить суждено.</w:t>
      </w:r>
    </w:p>
    <w:p w:rsidR="009C3334" w:rsidRDefault="009C3334" w:rsidP="009C3334">
      <w:r>
        <w:t>В сердцах оно снова и снова</w:t>
      </w:r>
    </w:p>
    <w:p w:rsidR="009C3334" w:rsidRDefault="009C3334" w:rsidP="009C3334"/>
    <w:p w:rsidR="009C3334" w:rsidRDefault="009C3334" w:rsidP="009C3334">
      <w:r>
        <w:t>Предлагаю каждому из вас</w:t>
      </w:r>
      <w:proofErr w:type="gramStart"/>
      <w:r>
        <w:t xml:space="preserve"> ,</w:t>
      </w:r>
      <w:proofErr w:type="gramEnd"/>
      <w:r>
        <w:t>ребята ,сделать праздничные открытки и сегодня подарить их своим мамам.</w:t>
      </w:r>
    </w:p>
    <w:p w:rsidR="009C3334" w:rsidRPr="009C3334" w:rsidRDefault="009C3334" w:rsidP="009C3334">
      <w:pPr>
        <w:rPr>
          <w:b/>
        </w:rPr>
      </w:pPr>
      <w:r w:rsidRPr="009C3334">
        <w:rPr>
          <w:b/>
        </w:rPr>
        <w:t>Презентация к уроку</w:t>
      </w:r>
    </w:p>
    <w:p w:rsidR="009C3334" w:rsidRDefault="009C3334" w:rsidP="009C3334">
      <w:r>
        <w:t>«Родное сердце»</w:t>
      </w:r>
    </w:p>
    <w:p w:rsidR="009C3334" w:rsidRDefault="009C3334" w:rsidP="009C3334">
      <w:r>
        <w:t>(фото и видеоряд)</w:t>
      </w:r>
      <w:r>
        <w:tab/>
      </w:r>
    </w:p>
    <w:p w:rsidR="009C3334" w:rsidRDefault="009C3334" w:rsidP="009C3334">
      <w:r>
        <w:t>Актуализация субъективного опыта</w:t>
      </w:r>
    </w:p>
    <w:p w:rsidR="009C3334" w:rsidRPr="009C3334" w:rsidRDefault="009C3334" w:rsidP="009C3334">
      <w:pPr>
        <w:rPr>
          <w:b/>
        </w:rPr>
      </w:pPr>
      <w:r>
        <w:tab/>
      </w:r>
      <w:r w:rsidRPr="009C3334">
        <w:rPr>
          <w:b/>
        </w:rPr>
        <w:t xml:space="preserve">Активизация обучающихся с использованием вопросов. </w:t>
      </w:r>
    </w:p>
    <w:p w:rsidR="009C3334" w:rsidRDefault="009C3334" w:rsidP="009C3334">
      <w:r>
        <w:t>1.Кому посвящен сегодняшний праздник?</w:t>
      </w:r>
    </w:p>
    <w:p w:rsidR="009C3334" w:rsidRDefault="009C3334" w:rsidP="009C3334">
      <w:r>
        <w:t>2.Кем для вас является мама</w:t>
      </w:r>
      <w:proofErr w:type="gramStart"/>
      <w:r>
        <w:t xml:space="preserve"> ?</w:t>
      </w:r>
      <w:proofErr w:type="gramEnd"/>
      <w:r>
        <w:t xml:space="preserve"> </w:t>
      </w:r>
    </w:p>
    <w:p w:rsidR="009C3334" w:rsidRDefault="009C3334" w:rsidP="009C3334">
      <w:r>
        <w:t>3Как  вы заботитесь о ней и помогаете?</w:t>
      </w:r>
    </w:p>
    <w:p w:rsidR="009C3334" w:rsidRDefault="009C3334" w:rsidP="009C3334">
      <w:r>
        <w:t xml:space="preserve">4.Какие стихи о маме вы знаете? </w:t>
      </w:r>
    </w:p>
    <w:p w:rsidR="009C3334" w:rsidRPr="009C3334" w:rsidRDefault="009C3334" w:rsidP="009C3334">
      <w:pPr>
        <w:rPr>
          <w:b/>
        </w:rPr>
      </w:pPr>
      <w:r>
        <w:tab/>
      </w:r>
      <w:r w:rsidRPr="009C3334">
        <w:rPr>
          <w:b/>
        </w:rPr>
        <w:t>Дети отвечают на вопросы педагога.</w:t>
      </w:r>
    </w:p>
    <w:p w:rsidR="009C3334" w:rsidRDefault="009C3334" w:rsidP="009C3334">
      <w:r>
        <w:t>1.-Нашим мамам</w:t>
      </w:r>
    </w:p>
    <w:p w:rsidR="009C3334" w:rsidRDefault="009C3334" w:rsidP="009C3334">
      <w:r>
        <w:t xml:space="preserve"> 2.Любимым</w:t>
      </w:r>
      <w:proofErr w:type="gramStart"/>
      <w:r>
        <w:t>,д</w:t>
      </w:r>
      <w:proofErr w:type="gramEnd"/>
      <w:r>
        <w:t>орогим человеком</w:t>
      </w:r>
    </w:p>
    <w:p w:rsidR="009C3334" w:rsidRDefault="009C3334" w:rsidP="009C3334">
      <w:r>
        <w:t xml:space="preserve"> 3.Убираем за собой игрушки, обнимаем, приводим в порядок комнату</w:t>
      </w:r>
    </w:p>
    <w:p w:rsidR="009C3334" w:rsidRDefault="009C3334" w:rsidP="009C3334">
      <w:r>
        <w:t xml:space="preserve"> 4.- Ответы детей;</w:t>
      </w:r>
    </w:p>
    <w:p w:rsidR="009C3334" w:rsidRDefault="009C3334" w:rsidP="009C3334">
      <w:r>
        <w:t>- приводят примеры.</w:t>
      </w:r>
      <w:r>
        <w:tab/>
        <w:t>Нынче праздник,  нынче праздник,</w:t>
      </w:r>
    </w:p>
    <w:p w:rsidR="009C3334" w:rsidRDefault="009C3334" w:rsidP="009C3334">
      <w:r>
        <w:t xml:space="preserve">                  Праздник наших милых мам!</w:t>
      </w:r>
    </w:p>
    <w:p w:rsidR="009C3334" w:rsidRDefault="009C3334" w:rsidP="009C3334">
      <w:r>
        <w:t xml:space="preserve">                  Этот праздник, нежный самый,</w:t>
      </w:r>
    </w:p>
    <w:p w:rsidR="009C3334" w:rsidRDefault="009C3334" w:rsidP="009C3334">
      <w:r>
        <w:t xml:space="preserve">                  В ноябре приходит к нам.</w:t>
      </w:r>
    </w:p>
    <w:p w:rsidR="009C3334" w:rsidRDefault="009C3334" w:rsidP="009C3334">
      <w:r>
        <w:lastRenderedPageBreak/>
        <w:t>*******</w:t>
      </w:r>
    </w:p>
    <w:p w:rsidR="009C3334" w:rsidRDefault="009C3334" w:rsidP="009C3334">
      <w:r>
        <w:t>На свете добрых слов немало,</w:t>
      </w:r>
    </w:p>
    <w:p w:rsidR="009C3334" w:rsidRDefault="009C3334" w:rsidP="009C3334">
      <w:r>
        <w:t xml:space="preserve">                  Но всех добрее и важней одно:</w:t>
      </w:r>
    </w:p>
    <w:p w:rsidR="009C3334" w:rsidRDefault="009C3334" w:rsidP="009C3334">
      <w:r>
        <w:t xml:space="preserve">                  Из двух слогов простое слово: «мама»</w:t>
      </w:r>
    </w:p>
    <w:p w:rsidR="009C3334" w:rsidRDefault="009C3334" w:rsidP="009C3334">
      <w:r>
        <w:t xml:space="preserve">                  И </w:t>
      </w:r>
      <w:proofErr w:type="gramStart"/>
      <w:r>
        <w:t>нету</w:t>
      </w:r>
      <w:proofErr w:type="gramEnd"/>
      <w:r>
        <w:t xml:space="preserve"> слов дороже, чем оно.</w:t>
      </w:r>
    </w:p>
    <w:p w:rsidR="009C3334" w:rsidRPr="009C3334" w:rsidRDefault="009C3334" w:rsidP="009C3334">
      <w:pPr>
        <w:rPr>
          <w:b/>
        </w:rPr>
      </w:pPr>
      <w:r>
        <w:tab/>
      </w:r>
      <w:r w:rsidRPr="009C3334">
        <w:rPr>
          <w:b/>
        </w:rPr>
        <w:t>Восприятие и осмысление обучающимися нового материала,</w:t>
      </w:r>
      <w:r w:rsidR="00021464">
        <w:rPr>
          <w:b/>
        </w:rPr>
        <w:t xml:space="preserve"> </w:t>
      </w:r>
      <w:r w:rsidRPr="009C3334">
        <w:rPr>
          <w:b/>
        </w:rPr>
        <w:t xml:space="preserve">постановка вопросов; формирование вместе с обучающимися темы </w:t>
      </w:r>
      <w:r>
        <w:rPr>
          <w:b/>
        </w:rPr>
        <w:t>мероприятия</w:t>
      </w:r>
      <w:r w:rsidRPr="009C3334">
        <w:rPr>
          <w:b/>
        </w:rPr>
        <w:t>.</w:t>
      </w:r>
    </w:p>
    <w:p w:rsidR="009C3334" w:rsidRDefault="009C3334" w:rsidP="009C3334"/>
    <w:p w:rsidR="009C3334" w:rsidRDefault="009C3334" w:rsidP="009C3334">
      <w:r>
        <w:t>Любое изделие приобретает совсем иной вид, если мы добавим к нему различные украшения</w:t>
      </w:r>
      <w:proofErr w:type="gramStart"/>
      <w:r>
        <w:t>..</w:t>
      </w:r>
      <w:proofErr w:type="gramEnd"/>
    </w:p>
    <w:p w:rsidR="009C3334" w:rsidRDefault="009C3334" w:rsidP="009C3334">
      <w:r>
        <w:t>Спросим: Зачем? (дети отвечают)</w:t>
      </w:r>
    </w:p>
    <w:p w:rsidR="009C3334" w:rsidRDefault="009C3334" w:rsidP="009C3334">
      <w:r>
        <w:t xml:space="preserve">Правильно, ведь тогда  работы станут нарядными и праздничными. Для этого есть множество приемов. При украшении вручную настоящих изделий применяется цвет и дополнительный объем в виде разнообразных узоров. </w:t>
      </w:r>
    </w:p>
    <w:p w:rsidR="009C3334" w:rsidRDefault="009C3334" w:rsidP="009C3334">
      <w:r>
        <w:t>-Отвечают на вопросы;</w:t>
      </w:r>
    </w:p>
    <w:p w:rsidR="009C3334" w:rsidRDefault="009C3334" w:rsidP="009C3334">
      <w:r>
        <w:t xml:space="preserve">-Наблюдение </w:t>
      </w:r>
      <w:r>
        <w:tab/>
      </w:r>
    </w:p>
    <w:p w:rsidR="009C3334" w:rsidRDefault="009C3334" w:rsidP="009C3334">
      <w:r w:rsidRPr="009C3334">
        <w:rPr>
          <w:b/>
        </w:rPr>
        <w:t>Физкультминутка</w:t>
      </w:r>
      <w:r>
        <w:tab/>
        <w:t xml:space="preserve">Ребята, а  сейчас  у нас с вами  веселая физкультминутка. </w:t>
      </w:r>
      <w:r>
        <w:tab/>
        <w:t>Выполняют физкультминутку</w:t>
      </w:r>
    </w:p>
    <w:p w:rsidR="009C3334" w:rsidRDefault="009C3334" w:rsidP="009C3334">
      <w:r>
        <w:t>Подвижная игра под музыку</w:t>
      </w:r>
    </w:p>
    <w:p w:rsidR="009C3334" w:rsidRDefault="009C3334" w:rsidP="009C3334">
      <w:r>
        <w:t>Дети поют и выполняют движения под музыку.</w:t>
      </w:r>
    </w:p>
    <w:p w:rsidR="009C3334" w:rsidRDefault="009C3334" w:rsidP="009C3334">
      <w:r>
        <w:t>Маме надо отдыхать (дети на цыпочках идут по кругу)</w:t>
      </w:r>
    </w:p>
    <w:p w:rsidR="009C3334" w:rsidRDefault="009C3334" w:rsidP="009C3334">
      <w:r>
        <w:t>Маме хочется поспать.</w:t>
      </w:r>
    </w:p>
    <w:p w:rsidR="009C3334" w:rsidRDefault="009C3334" w:rsidP="009C3334">
      <w:r>
        <w:t>Я на цыпочках хожу,</w:t>
      </w:r>
    </w:p>
    <w:p w:rsidR="009C3334" w:rsidRDefault="009C3334" w:rsidP="009C3334">
      <w:r>
        <w:t>Маму я не разбужу.</w:t>
      </w:r>
    </w:p>
    <w:p w:rsidR="009C3334" w:rsidRDefault="009C3334" w:rsidP="009C3334">
      <w:proofErr w:type="gramStart"/>
      <w:r>
        <w:t>Тук-тук-тук-тук-тук-тук-тук (дети останавливаются в кругу и громко</w:t>
      </w:r>
      <w:proofErr w:type="gramEnd"/>
    </w:p>
    <w:p w:rsidR="009C3334" w:rsidRDefault="009C3334" w:rsidP="009C3334">
      <w:r>
        <w:t>топают)</w:t>
      </w:r>
    </w:p>
    <w:p w:rsidR="009C3334" w:rsidRDefault="009C3334" w:rsidP="009C3334">
      <w:r>
        <w:t>Раздаётся пяток стук.</w:t>
      </w:r>
    </w:p>
    <w:p w:rsidR="009C3334" w:rsidRDefault="009C3334" w:rsidP="009C3334">
      <w:r>
        <w:t xml:space="preserve">Наши пяточки идут </w:t>
      </w:r>
    </w:p>
    <w:p w:rsidR="009C3334" w:rsidRDefault="009C3334" w:rsidP="009C3334">
      <w:r>
        <w:t>Прямо к мамочке бегут</w:t>
      </w:r>
      <w:r>
        <w:tab/>
      </w:r>
      <w:r>
        <w:tab/>
      </w:r>
    </w:p>
    <w:p w:rsidR="009C3334" w:rsidRDefault="009C3334" w:rsidP="009C3334">
      <w:r w:rsidRPr="009C3334">
        <w:rPr>
          <w:b/>
        </w:rPr>
        <w:t>Практическая  работа</w:t>
      </w:r>
      <w:r>
        <w:tab/>
      </w:r>
    </w:p>
    <w:p w:rsidR="009C3334" w:rsidRDefault="009C3334" w:rsidP="009C3334">
      <w:r>
        <w:t>Приступаем к практической работе.</w:t>
      </w:r>
    </w:p>
    <w:p w:rsidR="009C3334" w:rsidRDefault="009C3334" w:rsidP="009C3334">
      <w:r>
        <w:lastRenderedPageBreak/>
        <w:t>На открытке рисуем сердечки,  цветы. Располагаем  их в красивую композицию. Цвета и формы можно чередовать по желанию</w:t>
      </w:r>
      <w:proofErr w:type="gramStart"/>
      <w:r>
        <w:t xml:space="preserve">  .</w:t>
      </w:r>
      <w:proofErr w:type="gramEnd"/>
      <w:r>
        <w:t>Можно нарисовать мамин портрет в центре</w:t>
      </w:r>
    </w:p>
    <w:p w:rsidR="009C3334" w:rsidRDefault="009C3334" w:rsidP="009C3334">
      <w:r>
        <w:t>Пусть наша мама сегодня и всегда будет самой красивой!</w:t>
      </w:r>
      <w:r>
        <w:tab/>
      </w:r>
    </w:p>
    <w:p w:rsidR="009C3334" w:rsidRDefault="009C3334" w:rsidP="009C3334">
      <w:r>
        <w:t xml:space="preserve">-Выбирают варианты </w:t>
      </w:r>
    </w:p>
    <w:p w:rsidR="009C3334" w:rsidRDefault="009C3334" w:rsidP="009C3334">
      <w:r>
        <w:t xml:space="preserve">оформления; </w:t>
      </w:r>
    </w:p>
    <w:p w:rsidR="009C3334" w:rsidRDefault="009C3334" w:rsidP="009C3334">
      <w:r>
        <w:t xml:space="preserve">-Решение творческих задач </w:t>
      </w:r>
      <w:r>
        <w:tab/>
      </w:r>
    </w:p>
    <w:p w:rsidR="009C3334" w:rsidRDefault="009C3334" w:rsidP="009C3334">
      <w:r w:rsidRPr="009C3334">
        <w:rPr>
          <w:b/>
        </w:rPr>
        <w:t xml:space="preserve">Заключительная часть </w:t>
      </w:r>
      <w:r>
        <w:rPr>
          <w:b/>
        </w:rPr>
        <w:t>мероприятия</w:t>
      </w:r>
      <w:r>
        <w:rPr>
          <w:b/>
        </w:rPr>
        <w:br/>
      </w:r>
      <w:r>
        <w:tab/>
        <w:t xml:space="preserve">Молодцы! Красиво! Мама будет очень рада такому подарку! </w:t>
      </w:r>
    </w:p>
    <w:p w:rsidR="009C3334" w:rsidRDefault="009C3334" w:rsidP="009C3334">
      <w:r>
        <w:t xml:space="preserve">1.Как называлась тема </w:t>
      </w:r>
      <w:proofErr w:type="spellStart"/>
      <w:r>
        <w:t>нашего</w:t>
      </w:r>
      <w:r w:rsidR="00C17937">
        <w:t>мероприятия</w:t>
      </w:r>
      <w:proofErr w:type="spellEnd"/>
      <w:r>
        <w:t>?</w:t>
      </w:r>
    </w:p>
    <w:p w:rsidR="009C3334" w:rsidRDefault="009C3334" w:rsidP="009C3334">
      <w:r>
        <w:t>2. Какие подобранные в данной  композиции цвета  и элементы создают нам праздничную атмосферу?</w:t>
      </w:r>
    </w:p>
    <w:p w:rsidR="009C3334" w:rsidRDefault="009C3334" w:rsidP="009C3334">
      <w:r>
        <w:tab/>
        <w:t xml:space="preserve">-отвечают на вопросы: </w:t>
      </w:r>
    </w:p>
    <w:p w:rsidR="009C3334" w:rsidRDefault="009C3334" w:rsidP="009C3334">
      <w:r>
        <w:t>1.Родное сердце;</w:t>
      </w:r>
    </w:p>
    <w:p w:rsidR="009C3334" w:rsidRDefault="009C3334" w:rsidP="009C3334">
      <w:r>
        <w:t>2.Сердечки.</w:t>
      </w:r>
    </w:p>
    <w:p w:rsidR="009C3334" w:rsidRDefault="009C3334" w:rsidP="009C3334">
      <w:r>
        <w:tab/>
      </w:r>
    </w:p>
    <w:p w:rsidR="009C3334" w:rsidRDefault="00C17937" w:rsidP="009C3334">
      <w:r>
        <w:t>С</w:t>
      </w:r>
      <w:r w:rsidR="009C3334">
        <w:t>егодня мы узнали много нового о нашем празднике</w:t>
      </w:r>
    </w:p>
    <w:p w:rsidR="009C3334" w:rsidRDefault="009C3334" w:rsidP="009C3334">
      <w:r>
        <w:t>Изготовили с вами много открыток</w:t>
      </w:r>
    </w:p>
    <w:p w:rsidR="009C3334" w:rsidRDefault="009C3334" w:rsidP="009C3334">
      <w:r>
        <w:tab/>
        <w:t>-отвечают (многообразие ответов)</w:t>
      </w:r>
      <w:r>
        <w:tab/>
      </w:r>
      <w:r>
        <w:tab/>
      </w:r>
    </w:p>
    <w:p w:rsidR="009C3334" w:rsidRDefault="00C17937" w:rsidP="009C3334">
      <w:r>
        <w:t>П</w:t>
      </w:r>
      <w:r w:rsidR="009C3334">
        <w:t xml:space="preserve">оделитесь </w:t>
      </w:r>
      <w:r>
        <w:t xml:space="preserve">своими </w:t>
      </w:r>
      <w:r w:rsidR="009C3334">
        <w:t>впечатлениями</w:t>
      </w:r>
      <w:proofErr w:type="gramStart"/>
      <w:r w:rsidR="009C3334">
        <w:t xml:space="preserve"> .</w:t>
      </w:r>
      <w:proofErr w:type="gramEnd"/>
      <w:r w:rsidR="009C3334">
        <w:t xml:space="preserve"> Попрошу желающих высказать своё мнение</w:t>
      </w:r>
    </w:p>
    <w:p w:rsidR="009C3334" w:rsidRDefault="009C3334" w:rsidP="009C3334">
      <w:r>
        <w:t>Что нового мы сегодня узнали</w:t>
      </w:r>
      <w:proofErr w:type="gramStart"/>
      <w:r>
        <w:t xml:space="preserve"> ,</w:t>
      </w:r>
      <w:proofErr w:type="gramEnd"/>
      <w:r>
        <w:t>что было самым интересным ?</w:t>
      </w:r>
      <w:r>
        <w:tab/>
        <w:t>-высказывают своё мнение</w:t>
      </w:r>
      <w:r>
        <w:tab/>
      </w:r>
      <w:r>
        <w:tab/>
      </w:r>
    </w:p>
    <w:p w:rsidR="009C3334" w:rsidRDefault="009C3334" w:rsidP="009C3334">
      <w:r>
        <w:t xml:space="preserve">                                                                   </w:t>
      </w:r>
    </w:p>
    <w:p w:rsidR="009C3334" w:rsidRDefault="009C3334" w:rsidP="009C3334">
      <w:r>
        <w:t xml:space="preserve">                                                                           </w:t>
      </w:r>
    </w:p>
    <w:p w:rsidR="009C3334" w:rsidRPr="00C17937" w:rsidRDefault="009C3334" w:rsidP="009C3334">
      <w:pPr>
        <w:rPr>
          <w:b/>
        </w:rPr>
      </w:pPr>
      <w:r w:rsidRPr="00C17937">
        <w:rPr>
          <w:b/>
        </w:rPr>
        <w:t>Список литературы</w:t>
      </w:r>
    </w:p>
    <w:p w:rsidR="009C3334" w:rsidRDefault="009C3334" w:rsidP="009C3334"/>
    <w:p w:rsidR="009C3334" w:rsidRDefault="009C3334" w:rsidP="009C3334">
      <w:r>
        <w:t xml:space="preserve">1. Аникеева Н. Воспитание игрой.- М., 1996. </w:t>
      </w:r>
    </w:p>
    <w:p w:rsidR="009C3334" w:rsidRDefault="009C3334" w:rsidP="009C3334">
      <w:r>
        <w:t xml:space="preserve">2.Белая К.Ю. Методическая работа в ДОУ: анализ, планирование. Формы и методы. – М.: ТЦ Сфера, 2007. </w:t>
      </w:r>
    </w:p>
    <w:p w:rsidR="009C3334" w:rsidRDefault="009C3334" w:rsidP="009C3334">
      <w:r>
        <w:t>3.Венгер Л.А. О формировании познавательных способностей в процессе обучения дошкольников/Дошкольное воспитание. – 1999.</w:t>
      </w:r>
    </w:p>
    <w:p w:rsidR="009C3334" w:rsidRDefault="009C3334" w:rsidP="009C3334">
      <w:r>
        <w:t xml:space="preserve">4. </w:t>
      </w:r>
      <w:proofErr w:type="spellStart"/>
      <w:r>
        <w:t>Ветрова</w:t>
      </w:r>
      <w:proofErr w:type="spellEnd"/>
      <w:r>
        <w:t xml:space="preserve"> И.Б. Неформальная композиция: от образа к творчеству. – М.:Ижица,2004.</w:t>
      </w:r>
    </w:p>
    <w:p w:rsidR="009C3334" w:rsidRDefault="009C3334" w:rsidP="009C3334">
      <w:r>
        <w:lastRenderedPageBreak/>
        <w:t>5.Выготский Л. С. Воображение и творчество в детском возрасте. - М., 1991.</w:t>
      </w:r>
    </w:p>
    <w:p w:rsidR="009C3334" w:rsidRDefault="009C3334" w:rsidP="009C3334">
      <w:r>
        <w:t>6.Голубева О. Л. Основы композиции. – М., 2001</w:t>
      </w:r>
    </w:p>
    <w:p w:rsidR="009C3334" w:rsidRDefault="009C3334" w:rsidP="009C3334">
      <w:r>
        <w:t>7.Гусакова М.А. Подарки и игрушки своими руками. - М.: Сфера, 1999.</w:t>
      </w:r>
    </w:p>
    <w:p w:rsidR="009C3334" w:rsidRDefault="009C3334" w:rsidP="009C3334">
      <w:r>
        <w:t>8.Давыдова, Г.Н. Нетрадиционные техники рисования в детском саду/ Г.Н. Давыдова. – М: Педагогика, 2007.</w:t>
      </w:r>
    </w:p>
    <w:p w:rsidR="009C3334" w:rsidRDefault="009C3334" w:rsidP="009C3334">
      <w:r>
        <w:t>9.Ильина, А. Рисование нетрадиционными способами / Ильина А. //Дошкольное воспитание. –№10, 2000.</w:t>
      </w:r>
    </w:p>
    <w:p w:rsidR="009C3334" w:rsidRDefault="009C3334" w:rsidP="009C3334">
      <w:r>
        <w:t>10.Казакова Р.Г. Рисование с детьми дошкольного возраста: Нетрадиционные техники, планирование, конспекты занятий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Р.Г.Казаковой</w:t>
      </w:r>
      <w:proofErr w:type="spellEnd"/>
      <w:r>
        <w:t>. – М.: ТЦ Сфера, 2005.</w:t>
      </w:r>
    </w:p>
    <w:p w:rsidR="009C3334" w:rsidRDefault="009C3334" w:rsidP="009C3334">
      <w:r>
        <w:t>11.Карпова С. Игра и нравственное развитие ребёнка. - М., 1993.</w:t>
      </w:r>
    </w:p>
    <w:p w:rsidR="009C3334" w:rsidRDefault="009C3334" w:rsidP="009C3334">
      <w:r>
        <w:t xml:space="preserve">12. </w:t>
      </w:r>
      <w:proofErr w:type="spellStart"/>
      <w:r>
        <w:t>Ковязин</w:t>
      </w:r>
      <w:proofErr w:type="spellEnd"/>
      <w:r>
        <w:t xml:space="preserve"> Т.Н., </w:t>
      </w:r>
      <w:proofErr w:type="spellStart"/>
      <w:r>
        <w:t>Голицина</w:t>
      </w:r>
      <w:proofErr w:type="spellEnd"/>
      <w:r>
        <w:t xml:space="preserve"> Н.</w:t>
      </w:r>
      <w:proofErr w:type="gramStart"/>
      <w:r>
        <w:t>Е-</w:t>
      </w:r>
      <w:proofErr w:type="gramEnd"/>
      <w:r>
        <w:t xml:space="preserve"> Организация социально значимой деятельности в учреждениях дополнительного образования: социально-образовательные проекты .- Волгоград: Учитель,-2010.</w:t>
      </w:r>
    </w:p>
    <w:p w:rsidR="009C3334" w:rsidRDefault="009C3334" w:rsidP="009C3334">
      <w:r>
        <w:t>13. Козлова С.А., Куликова Т.А. Дошкольная педагогика. М.: Академия,2000.</w:t>
      </w:r>
    </w:p>
    <w:p w:rsidR="009C3334" w:rsidRDefault="009C3334" w:rsidP="009C3334">
      <w:r>
        <w:t>14.Кулагина И. Ю. Возрастная психология (Развитие ребенка от рождения до 17 лет): Учебное пособие. 5-е изд. – М.: Изд-во УРАО, 1999.</w:t>
      </w:r>
    </w:p>
    <w:p w:rsidR="009C3334" w:rsidRDefault="009C3334" w:rsidP="009C3334"/>
    <w:p w:rsidR="009C3334" w:rsidRDefault="009C3334" w:rsidP="009C3334">
      <w:r>
        <w:t xml:space="preserve">15.Лыкова Л.А. Изобразительная деятельность в детском саду: планирование, конспекты занятий. Методические рекомендации. Младшая группа. – М.: КАРАПУЗ_ДИДАКТИКА, 2008. </w:t>
      </w:r>
    </w:p>
    <w:p w:rsidR="009C3334" w:rsidRDefault="009C3334" w:rsidP="009C3334">
      <w:r>
        <w:t xml:space="preserve">16.Малышева А.Н. Ермолаева Н.В. Аппликация в детском саду. – Ярославль: Академия развития, 2006.. </w:t>
      </w:r>
    </w:p>
    <w:p w:rsidR="009C3334" w:rsidRDefault="009C3334" w:rsidP="009C3334">
      <w:r>
        <w:t xml:space="preserve">17.Мухина B.C. Психология дошкольника. Учеб. Пособие для студентов. / Под ред. Л.А. </w:t>
      </w:r>
      <w:proofErr w:type="spellStart"/>
      <w:r>
        <w:t>Венгера</w:t>
      </w:r>
      <w:proofErr w:type="spellEnd"/>
      <w:r>
        <w:t>. - М: Просвещение, 1995. .</w:t>
      </w:r>
    </w:p>
    <w:p w:rsidR="009C3334" w:rsidRDefault="009C3334" w:rsidP="009C3334">
      <w:r>
        <w:t xml:space="preserve">18.Перевертень Г.И. «Искусные поделки из разных материалов»- М.: АСТ; Донецк: </w:t>
      </w:r>
      <w:proofErr w:type="spellStart"/>
      <w:r>
        <w:t>Сталкер</w:t>
      </w:r>
      <w:proofErr w:type="spellEnd"/>
      <w:r>
        <w:t>, 2008.</w:t>
      </w:r>
    </w:p>
    <w:p w:rsidR="009C3334" w:rsidRDefault="009C3334" w:rsidP="009C3334">
      <w:r>
        <w:t>19.Петрова И.М. Объемная аппликация. - СПб: Детство – Пресс, 2003. 30.Программа педагога дополнительного образования: от разработки до реализации. Практическое пособие. – М.: Айрис-пресс, 2004.</w:t>
      </w:r>
    </w:p>
    <w:p w:rsidR="009C3334" w:rsidRDefault="009C3334" w:rsidP="009C3334">
      <w:r>
        <w:t xml:space="preserve">20.Тихомирова Л.Ф. Развитие познавательных способностей детей - Ярославль: Академия развития, 1996. </w:t>
      </w:r>
    </w:p>
    <w:p w:rsidR="009C3334" w:rsidRDefault="009C3334" w:rsidP="009C3334"/>
    <w:p w:rsidR="00226DAD" w:rsidRDefault="00226DAD" w:rsidP="009C3334"/>
    <w:sectPr w:rsidR="0022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1"/>
    <w:rsid w:val="00021464"/>
    <w:rsid w:val="00226DAD"/>
    <w:rsid w:val="005E2EF1"/>
    <w:rsid w:val="009C3334"/>
    <w:rsid w:val="00C17937"/>
    <w:rsid w:val="00C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2024-12-18T10:08:00Z</dcterms:created>
  <dcterms:modified xsi:type="dcterms:W3CDTF">2024-12-18T10:21:00Z</dcterms:modified>
</cp:coreProperties>
</file>