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66" w:rsidRDefault="00057A66" w:rsidP="00223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66" w:rsidRDefault="00057A66" w:rsidP="00223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37" w:rsidRDefault="00235337" w:rsidP="00223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0B" w:rsidRPr="00223B6D" w:rsidRDefault="0094230B" w:rsidP="00223B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23B6D" w:rsidRPr="00223B6D">
        <w:rPr>
          <w:rFonts w:ascii="Times New Roman" w:hAnsi="Times New Roman" w:cs="Times New Roman"/>
          <w:b/>
          <w:sz w:val="28"/>
          <w:szCs w:val="28"/>
        </w:rPr>
        <w:t>cовместной познавательно</w:t>
      </w:r>
      <w:r w:rsidRPr="00223B6D">
        <w:rPr>
          <w:rFonts w:ascii="Times New Roman" w:hAnsi="Times New Roman" w:cs="Times New Roman"/>
          <w:b/>
          <w:sz w:val="28"/>
          <w:szCs w:val="28"/>
        </w:rPr>
        <w:t>-исследовательской деятельности с детьм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и старшего дош</w:t>
      </w:r>
      <w:r w:rsidR="003932CF">
        <w:rPr>
          <w:rFonts w:ascii="Times New Roman" w:hAnsi="Times New Roman" w:cs="Times New Roman"/>
          <w:b/>
          <w:sz w:val="28"/>
          <w:szCs w:val="28"/>
        </w:rPr>
        <w:t>кольного возраста «Путешествие К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апельки»</w:t>
      </w:r>
    </w:p>
    <w:p w:rsidR="000E2BC1" w:rsidRPr="00223B6D" w:rsidRDefault="0094230B" w:rsidP="00223B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Воспитатель: Былинина Марина Петровна</w:t>
      </w:r>
    </w:p>
    <w:p w:rsidR="00057A66" w:rsidRDefault="00057A66" w:rsidP="000E2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7A66">
        <w:rPr>
          <w:rFonts w:ascii="Times New Roman" w:hAnsi="Times New Roman" w:cs="Times New Roman"/>
          <w:sz w:val="28"/>
          <w:szCs w:val="28"/>
        </w:rPr>
        <w:t>Закрепить знания детей о значении воды</w:t>
      </w:r>
    </w:p>
    <w:p w:rsidR="000E2BC1" w:rsidRPr="00223B6D" w:rsidRDefault="003F3056" w:rsidP="000E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Задач</w:t>
      </w:r>
      <w:r w:rsidR="0094230B" w:rsidRPr="00223B6D">
        <w:rPr>
          <w:rFonts w:ascii="Times New Roman" w:hAnsi="Times New Roman" w:cs="Times New Roman"/>
          <w:b/>
          <w:sz w:val="28"/>
          <w:szCs w:val="28"/>
        </w:rPr>
        <w:t>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воде, пока</w:t>
      </w:r>
      <w:r w:rsidR="00223B6D">
        <w:rPr>
          <w:rFonts w:ascii="Times New Roman" w:hAnsi="Times New Roman" w:cs="Times New Roman"/>
          <w:sz w:val="28"/>
          <w:szCs w:val="28"/>
        </w:rPr>
        <w:t>зать где, в каком виде существуе</w:t>
      </w:r>
      <w:r w:rsidRPr="00223B6D">
        <w:rPr>
          <w:rFonts w:ascii="Times New Roman" w:hAnsi="Times New Roman" w:cs="Times New Roman"/>
          <w:sz w:val="28"/>
          <w:szCs w:val="28"/>
        </w:rPr>
        <w:t xml:space="preserve">т вода в окружающей среде. </w:t>
      </w:r>
      <w:r w:rsidRPr="00223B6D">
        <w:rPr>
          <w:rFonts w:ascii="Times New Roman" w:hAnsi="Times New Roman" w:cs="Times New Roman"/>
          <w:sz w:val="28"/>
          <w:szCs w:val="28"/>
        </w:rPr>
        <w:br/>
        <w:t xml:space="preserve">Закреплять знания детей о свойствах, разнообразном состоянии воды, о том, зачем и кому нужна вода, какие есть водные развлечения. </w:t>
      </w:r>
    </w:p>
    <w:p w:rsidR="000E2BC1" w:rsidRPr="00223B6D" w:rsidRDefault="003F3056" w:rsidP="000E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Развивать наблюдательность, воображения детей, навыки экспериментирования.</w:t>
      </w:r>
    </w:p>
    <w:p w:rsidR="000E2BC1" w:rsidRPr="00223B6D" w:rsidRDefault="003F3056" w:rsidP="000E2B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0E2BC1" w:rsidRPr="00223B6D" w:rsidRDefault="003A6CBE" w:rsidP="000E2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E2BC1" w:rsidRPr="00223B6D" w:rsidRDefault="003A6CBE" w:rsidP="000E2BC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Познакомить детей с глобусом.</w:t>
      </w:r>
    </w:p>
    <w:p w:rsidR="000E2BC1" w:rsidRPr="00223B6D" w:rsidRDefault="003A6CBE" w:rsidP="000E2BC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Д/игра «Кому нужна вода»</w:t>
      </w:r>
    </w:p>
    <w:p w:rsidR="000E2BC1" w:rsidRPr="00223B6D" w:rsidRDefault="003A6CBE" w:rsidP="000E2BC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Чтение Б.В.Заходер «Кит и кот»</w:t>
      </w:r>
    </w:p>
    <w:p w:rsidR="00223B6D" w:rsidRDefault="002F10C2" w:rsidP="002F1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22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6D" w:rsidRPr="00223B6D" w:rsidRDefault="002F10C2" w:rsidP="00223B6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</w:p>
    <w:p w:rsidR="00223B6D" w:rsidRPr="00223B6D" w:rsidRDefault="002F10C2" w:rsidP="00223B6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речевое развитие, </w:t>
      </w:r>
    </w:p>
    <w:p w:rsidR="00223B6D" w:rsidRPr="00223B6D" w:rsidRDefault="002F10C2" w:rsidP="00223B6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</w:p>
    <w:p w:rsidR="002F10C2" w:rsidRPr="00223B6D" w:rsidRDefault="002F10C2" w:rsidP="00223B6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E2BC1" w:rsidRPr="00223B6D" w:rsidRDefault="002F10C2" w:rsidP="000E2B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3A6CBE" w:rsidRPr="00223B6D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0E2BC1" w:rsidRPr="00223B6D" w:rsidRDefault="003A6CBE" w:rsidP="000E2BC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Глобус.</w:t>
      </w:r>
    </w:p>
    <w:p w:rsidR="000E2BC1" w:rsidRPr="00223B6D" w:rsidRDefault="00223B6D" w:rsidP="000E2BC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Мультимедийное сопровождение</w:t>
      </w:r>
      <w:r w:rsidR="00500873" w:rsidRPr="00223B6D">
        <w:rPr>
          <w:rFonts w:ascii="Times New Roman" w:hAnsi="Times New Roman" w:cs="Times New Roman"/>
          <w:sz w:val="28"/>
          <w:szCs w:val="28"/>
        </w:rPr>
        <w:t>.</w:t>
      </w:r>
    </w:p>
    <w:p w:rsidR="00500873" w:rsidRPr="00223B6D" w:rsidRDefault="00500873" w:rsidP="000E2BC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Музыкальное сопровождение (звуки воды)</w:t>
      </w:r>
      <w:r w:rsidR="00927F6B" w:rsidRPr="00223B6D">
        <w:rPr>
          <w:rFonts w:ascii="Times New Roman" w:hAnsi="Times New Roman" w:cs="Times New Roman"/>
          <w:sz w:val="28"/>
          <w:szCs w:val="28"/>
        </w:rPr>
        <w:t>.</w:t>
      </w:r>
    </w:p>
    <w:p w:rsidR="000E2BC1" w:rsidRPr="00223B6D" w:rsidRDefault="00927F6B" w:rsidP="000E2BC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Д/игра «Ручейки» (сшитые из голубой ткани ручейки и река).</w:t>
      </w:r>
    </w:p>
    <w:p w:rsidR="00927F6B" w:rsidRPr="00223B6D" w:rsidRDefault="00927F6B" w:rsidP="000E2BC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Мяч.</w:t>
      </w:r>
    </w:p>
    <w:p w:rsidR="00927F6B" w:rsidRPr="00223B6D" w:rsidRDefault="00927F6B" w:rsidP="00927F6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Материал для экспериментирования: лед, вода в тазике, термос, стаканы с соком </w:t>
      </w:r>
      <w:r w:rsidR="00223B6D" w:rsidRPr="00223B6D">
        <w:rPr>
          <w:rFonts w:ascii="Times New Roman" w:hAnsi="Times New Roman" w:cs="Times New Roman"/>
          <w:sz w:val="28"/>
          <w:szCs w:val="28"/>
        </w:rPr>
        <w:t>и питьевой</w:t>
      </w:r>
      <w:r w:rsidRPr="00223B6D">
        <w:rPr>
          <w:rFonts w:ascii="Times New Roman" w:hAnsi="Times New Roman" w:cs="Times New Roman"/>
          <w:sz w:val="28"/>
          <w:szCs w:val="28"/>
        </w:rPr>
        <w:t xml:space="preserve"> водой, трубочки, чайные ложки.</w:t>
      </w:r>
    </w:p>
    <w:p w:rsidR="00927F6B" w:rsidRPr="00223B6D" w:rsidRDefault="00927F6B" w:rsidP="00927F6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Ватман, краски.</w:t>
      </w:r>
    </w:p>
    <w:p w:rsidR="00235337" w:rsidRDefault="00235337" w:rsidP="002353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6B" w:rsidRPr="00223B6D" w:rsidRDefault="00927F6B" w:rsidP="00927F6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Картинки (человек, растения, животные, рыбы, посуда, мебель).</w:t>
      </w:r>
    </w:p>
    <w:p w:rsidR="00927F6B" w:rsidRPr="00223B6D" w:rsidRDefault="00927F6B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27F6B" w:rsidRPr="00223B6D" w:rsidRDefault="00927F6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Дети входят в группу, их встречает педагог в костюме «Капельки»</w:t>
      </w:r>
    </w:p>
    <w:p w:rsidR="00927F6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З</w:t>
      </w:r>
      <w:r w:rsidR="00927F6B" w:rsidRPr="00223B6D">
        <w:rPr>
          <w:rFonts w:ascii="Times New Roman" w:hAnsi="Times New Roman" w:cs="Times New Roman"/>
          <w:sz w:val="28"/>
          <w:szCs w:val="28"/>
        </w:rPr>
        <w:t>дравствуйте ребята, спасибо, что отозвались на мое приглашение. Проходите, вы в гостях в моей стране</w:t>
      </w:r>
      <w:r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223B6D">
        <w:rPr>
          <w:rFonts w:ascii="Times New Roman" w:hAnsi="Times New Roman" w:cs="Times New Roman"/>
          <w:sz w:val="28"/>
          <w:szCs w:val="28"/>
        </w:rPr>
        <w:t xml:space="preserve"> Водиландии. Зовут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223B6D" w:rsidRPr="00223B6D">
        <w:rPr>
          <w:rFonts w:ascii="Times New Roman" w:hAnsi="Times New Roman" w:cs="Times New Roman"/>
          <w:sz w:val="28"/>
          <w:szCs w:val="28"/>
        </w:rPr>
        <w:t>меня Капелька</w:t>
      </w:r>
      <w:r w:rsidRPr="00223B6D">
        <w:rPr>
          <w:rFonts w:ascii="Times New Roman" w:hAnsi="Times New Roman" w:cs="Times New Roman"/>
          <w:sz w:val="28"/>
          <w:szCs w:val="28"/>
        </w:rPr>
        <w:t xml:space="preserve"> и я очень хочу с вами познакомиться.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Игра с шариком с водой «Давайте познакомимся»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Ребята, сейчас я загадаю вам загадку: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Что в руках не удержишь,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В решете не унесешь?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E07DFB" w:rsidRPr="00223B6D" w:rsidRDefault="00E07DFB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223B6D" w:rsidRPr="00223B6D">
        <w:rPr>
          <w:rFonts w:ascii="Times New Roman" w:hAnsi="Times New Roman" w:cs="Times New Roman"/>
          <w:sz w:val="28"/>
          <w:szCs w:val="28"/>
        </w:rPr>
        <w:t>Вы, наверное,</w:t>
      </w:r>
      <w:r w:rsidRPr="00223B6D"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="00C82D39" w:rsidRPr="00223B6D">
        <w:rPr>
          <w:rFonts w:ascii="Times New Roman" w:hAnsi="Times New Roman" w:cs="Times New Roman"/>
          <w:sz w:val="28"/>
          <w:szCs w:val="28"/>
        </w:rPr>
        <w:t xml:space="preserve"> почему моя страна называется Водиландия, а меня зовут</w:t>
      </w:r>
      <w:r w:rsidR="00223B6D">
        <w:rPr>
          <w:rFonts w:ascii="Times New Roman" w:hAnsi="Times New Roman" w:cs="Times New Roman"/>
          <w:sz w:val="28"/>
          <w:szCs w:val="28"/>
        </w:rPr>
        <w:t xml:space="preserve"> Капелька</w:t>
      </w:r>
      <w:r w:rsidR="00C82D39" w:rsidRPr="00223B6D">
        <w:rPr>
          <w:rFonts w:ascii="Times New Roman" w:hAnsi="Times New Roman" w:cs="Times New Roman"/>
          <w:sz w:val="28"/>
          <w:szCs w:val="28"/>
        </w:rPr>
        <w:t>? От какого слова произошло название моей страны?</w:t>
      </w:r>
    </w:p>
    <w:p w:rsidR="00C82D39" w:rsidRPr="00223B6D" w:rsidRDefault="00C82D39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От слова вода.</w:t>
      </w:r>
    </w:p>
    <w:p w:rsidR="00C82D39" w:rsidRPr="00223B6D" w:rsidRDefault="00C82D39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223B6D">
        <w:rPr>
          <w:rFonts w:ascii="Times New Roman" w:hAnsi="Times New Roman" w:cs="Times New Roman"/>
          <w:sz w:val="28"/>
          <w:szCs w:val="28"/>
        </w:rPr>
        <w:t>Правильно, какие вы умные и сообразительные, а где я живу?</w:t>
      </w:r>
    </w:p>
    <w:p w:rsidR="00C82D39" w:rsidRPr="00223B6D" w:rsidRDefault="00C82D39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223B6D" w:rsidRPr="00223B6D">
        <w:rPr>
          <w:rFonts w:ascii="Times New Roman" w:hAnsi="Times New Roman" w:cs="Times New Roman"/>
          <w:sz w:val="28"/>
          <w:szCs w:val="28"/>
        </w:rPr>
        <w:t>в</w:t>
      </w:r>
      <w:r w:rsidRPr="00223B6D">
        <w:rPr>
          <w:rFonts w:ascii="Times New Roman" w:hAnsi="Times New Roman" w:cs="Times New Roman"/>
          <w:sz w:val="28"/>
          <w:szCs w:val="28"/>
        </w:rPr>
        <w:t xml:space="preserve"> воде, в тучке.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82D39" w:rsidRPr="00223B6D" w:rsidRDefault="00C82D39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Молодцы! Хотите прогуляться по моей стране и узнать много интересного о воде? Тогда </w:t>
      </w:r>
      <w:r w:rsidR="00223B6D" w:rsidRPr="00223B6D">
        <w:rPr>
          <w:rFonts w:ascii="Times New Roman" w:hAnsi="Times New Roman" w:cs="Times New Roman"/>
          <w:sz w:val="28"/>
          <w:szCs w:val="28"/>
        </w:rPr>
        <w:t>сядем на</w:t>
      </w:r>
      <w:r w:rsidRPr="00223B6D">
        <w:rPr>
          <w:rFonts w:ascii="Times New Roman" w:hAnsi="Times New Roman" w:cs="Times New Roman"/>
          <w:sz w:val="28"/>
          <w:szCs w:val="28"/>
        </w:rPr>
        <w:t xml:space="preserve"> теплоход и поплывем. (Дети садятся в воображаемый теплоход и выполняют движения повторяя за капелькой)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  От нашего причала оттолкнулся теплоход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  Раз, два, он шагнул назад сначала (шаг назад)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  Раз, два, а потом шагнул вперед, (шаг вперед)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  Раз, два и поплыл, поплыл по речке, (волнообразные движения руками)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                      Набирая полный ход. (ходьба на месте)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Ну, вот мы и приплыли к моему другу. (Подходят к глобусу). Что это, вы знаете?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Глобус.</w:t>
      </w:r>
    </w:p>
    <w:p w:rsidR="00E515AC" w:rsidRPr="00223B6D" w:rsidRDefault="00E515A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lastRenderedPageBreak/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Ой, какие вы умненькие. Да это модель нашей планеты Земля. Я очень люблю на него смотреть и любоваться, ведь на нем так много моего любимого цвета. А как вы думаете,</w:t>
      </w:r>
      <w:r w:rsidR="007A37B5" w:rsidRPr="00223B6D">
        <w:rPr>
          <w:rFonts w:ascii="Times New Roman" w:hAnsi="Times New Roman" w:cs="Times New Roman"/>
          <w:sz w:val="28"/>
          <w:szCs w:val="28"/>
        </w:rPr>
        <w:t xml:space="preserve"> какой цвет мой любимый?</w:t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37B5" w:rsidRPr="00223B6D" w:rsidRDefault="007A37B5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Синий.</w:t>
      </w:r>
    </w:p>
    <w:p w:rsidR="007A37B5" w:rsidRPr="00223B6D" w:rsidRDefault="007A37B5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</w:t>
      </w:r>
      <w:r w:rsidRPr="00223B6D">
        <w:rPr>
          <w:rFonts w:ascii="Times New Roman" w:hAnsi="Times New Roman" w:cs="Times New Roman"/>
          <w:sz w:val="28"/>
          <w:szCs w:val="28"/>
        </w:rPr>
        <w:t>: А что обозначает синий цвет на глобусе?</w:t>
      </w:r>
    </w:p>
    <w:p w:rsidR="007A37B5" w:rsidRPr="00223B6D" w:rsidRDefault="007A37B5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7A37B5" w:rsidRPr="00223B6D" w:rsidRDefault="007A37B5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Да так обозначают мою любимую воду. Посмотрите вот так она выглядит с верху из космоса. (На экране картинки, вид из космоса.)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91C4F" w:rsidRPr="00223B6D" w:rsidRDefault="00991C4F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Скажите, а что обозначают на глобусе желтым цветом? А зеленым, белым?  (ответы детей).</w:t>
      </w:r>
    </w:p>
    <w:p w:rsidR="005912B9" w:rsidRPr="00223B6D" w:rsidRDefault="00991C4F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А как вы думаете, чего больше, воды или суши?</w:t>
      </w:r>
    </w:p>
    <w:p w:rsidR="005912B9" w:rsidRPr="00223B6D" w:rsidRDefault="005912B9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(разные ответы, педагог добавляет, поправляет).</w:t>
      </w:r>
    </w:p>
    <w:p w:rsidR="00E842C3" w:rsidRPr="00223B6D" w:rsidRDefault="005912B9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На земном шаре воды больше чем суши. Посмотрите, (на экране картинки: озеро, река, океан, море) давайте назовем, в каком виде существует вода.</w:t>
      </w:r>
      <w:r w:rsidR="00E842C3" w:rsidRPr="00223B6D">
        <w:rPr>
          <w:rFonts w:ascii="Times New Roman" w:hAnsi="Times New Roman" w:cs="Times New Roman"/>
          <w:sz w:val="28"/>
          <w:szCs w:val="28"/>
        </w:rPr>
        <w:t xml:space="preserve"> (ответы </w:t>
      </w:r>
      <w:r w:rsidRPr="00223B6D">
        <w:rPr>
          <w:rFonts w:ascii="Times New Roman" w:hAnsi="Times New Roman" w:cs="Times New Roman"/>
          <w:sz w:val="28"/>
          <w:szCs w:val="28"/>
        </w:rPr>
        <w:t>детей).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842C3" w:rsidRPr="00223B6D" w:rsidRDefault="00E842C3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Вода-это озера и реки, моря и океаны. Скажите, а в море, океане и реках вода одинаковая?</w:t>
      </w:r>
    </w:p>
    <w:p w:rsidR="00E842C3" w:rsidRPr="00223B6D" w:rsidRDefault="00E842C3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Нет, в море соленая вода, а в реке не соленая.</w:t>
      </w:r>
    </w:p>
    <w:p w:rsidR="00991C4F" w:rsidRPr="00223B6D" w:rsidRDefault="00E842C3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Правильно, в море соленая вода, а в реках без вкуса, она называется пресная, ее можно пить. Самая вкусная вода в роднике. </w:t>
      </w:r>
      <w:r w:rsidR="00223B6D" w:rsidRPr="00223B6D">
        <w:rPr>
          <w:rFonts w:ascii="Times New Roman" w:hAnsi="Times New Roman" w:cs="Times New Roman"/>
          <w:sz w:val="28"/>
          <w:szCs w:val="28"/>
        </w:rPr>
        <w:t>Кто-нибудь</w:t>
      </w:r>
      <w:r w:rsidRPr="00223B6D">
        <w:rPr>
          <w:rFonts w:ascii="Times New Roman" w:hAnsi="Times New Roman" w:cs="Times New Roman"/>
          <w:sz w:val="28"/>
          <w:szCs w:val="28"/>
        </w:rPr>
        <w:t xml:space="preserve"> знает, что такое родник</w:t>
      </w:r>
      <w:r w:rsidR="004E3DF7" w:rsidRPr="00223B6D">
        <w:rPr>
          <w:rFonts w:ascii="Times New Roman" w:hAnsi="Times New Roman" w:cs="Times New Roman"/>
          <w:sz w:val="28"/>
          <w:szCs w:val="28"/>
        </w:rPr>
        <w:t xml:space="preserve">? Родник-это подземный источник, ведь вода прячется и под землей. Там есть подземные реки и озера. Иногда вода </w:t>
      </w:r>
      <w:r w:rsidR="00223B6D" w:rsidRPr="00223B6D">
        <w:rPr>
          <w:rFonts w:ascii="Times New Roman" w:hAnsi="Times New Roman" w:cs="Times New Roman"/>
          <w:sz w:val="28"/>
          <w:szCs w:val="28"/>
        </w:rPr>
        <w:t>из-под</w:t>
      </w:r>
      <w:r w:rsidR="004E3DF7" w:rsidRPr="00223B6D">
        <w:rPr>
          <w:rFonts w:ascii="Times New Roman" w:hAnsi="Times New Roman" w:cs="Times New Roman"/>
          <w:sz w:val="28"/>
          <w:szCs w:val="28"/>
        </w:rPr>
        <w:t xml:space="preserve"> земли находит дорогу на поверхность. Так и появляются родники. А как называется вода из родника?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E3DF7" w:rsidRPr="00223B6D" w:rsidRDefault="004E3DF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Родниковая.</w:t>
      </w:r>
    </w:p>
    <w:p w:rsidR="004E3DF7" w:rsidRPr="00223B6D" w:rsidRDefault="004E3DF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Правильно, такую воду продают в наших магазинах. Хотите попробовать родниковую воду? Угощайтесь! (дети пьют воду из стакан</w:t>
      </w:r>
      <w:r w:rsidR="00BE6D84" w:rsidRPr="00223B6D">
        <w:rPr>
          <w:rFonts w:ascii="Times New Roman" w:hAnsi="Times New Roman" w:cs="Times New Roman"/>
          <w:sz w:val="28"/>
          <w:szCs w:val="28"/>
        </w:rPr>
        <w:t>чиков через трубочку, беседуют о вкусовых качествах).</w:t>
      </w:r>
    </w:p>
    <w:p w:rsidR="00BE6D84" w:rsidRPr="00223B6D" w:rsidRDefault="00BE6D84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 Ребята, а можно пить воду прямо из реки или родника?</w:t>
      </w:r>
    </w:p>
    <w:p w:rsidR="00BE6D84" w:rsidRPr="00223B6D" w:rsidRDefault="00BE6D84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E6D84" w:rsidRPr="00223B6D" w:rsidRDefault="00BE6D84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lastRenderedPageBreak/>
        <w:t>Капелька:</w:t>
      </w:r>
      <w:r w:rsidR="00A07CC1" w:rsidRPr="00223B6D">
        <w:rPr>
          <w:rFonts w:ascii="Times New Roman" w:hAnsi="Times New Roman" w:cs="Times New Roman"/>
          <w:sz w:val="28"/>
          <w:szCs w:val="28"/>
        </w:rPr>
        <w:t xml:space="preserve"> А почему? А что нужно сделать с водой, чтобы она была пригодна для употребления? ((ответы детей).</w:t>
      </w:r>
    </w:p>
    <w:p w:rsidR="00A07CC1" w:rsidRPr="00223B6D" w:rsidRDefault="00A07CC1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Сейчас на земле осталось очень мало пресной воды. Мы </w:t>
      </w:r>
      <w:r w:rsidR="00223B6D" w:rsidRPr="00223B6D">
        <w:rPr>
          <w:rFonts w:ascii="Times New Roman" w:hAnsi="Times New Roman" w:cs="Times New Roman"/>
          <w:sz w:val="28"/>
          <w:szCs w:val="28"/>
        </w:rPr>
        <w:t>берем из</w:t>
      </w:r>
      <w:r w:rsidRPr="00223B6D">
        <w:rPr>
          <w:rFonts w:ascii="Times New Roman" w:hAnsi="Times New Roman" w:cs="Times New Roman"/>
          <w:sz w:val="28"/>
          <w:szCs w:val="28"/>
        </w:rPr>
        <w:t xml:space="preserve"> крана чистую воду, а выливаем в раковину грязную, уже использованную. Значит, воду надо беречь. Что надо делать, чтобы воды хватило на долго?</w:t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698" w:rsidRPr="00223B6D" w:rsidRDefault="002D5698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Беречь воду, закрывать кран, не засорять водоемы.</w:t>
      </w:r>
    </w:p>
    <w:p w:rsidR="002D5698" w:rsidRPr="00223B6D" w:rsidRDefault="002D5698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 xml:space="preserve">Капелька: </w:t>
      </w:r>
      <w:r w:rsidRPr="00223B6D">
        <w:rPr>
          <w:rFonts w:ascii="Times New Roman" w:hAnsi="Times New Roman" w:cs="Times New Roman"/>
          <w:sz w:val="28"/>
          <w:szCs w:val="28"/>
        </w:rPr>
        <w:t>Ребята. А хотите узнать, как появляются реки? Я вам сейчас расскажу</w:t>
      </w:r>
      <w:r w:rsidR="008929FD" w:rsidRPr="00223B6D">
        <w:rPr>
          <w:rFonts w:ascii="Times New Roman" w:hAnsi="Times New Roman" w:cs="Times New Roman"/>
          <w:sz w:val="28"/>
          <w:szCs w:val="28"/>
        </w:rPr>
        <w:t>, а вы мне поможете.</w:t>
      </w:r>
    </w:p>
    <w:p w:rsidR="008929FD" w:rsidRPr="00223B6D" w:rsidRDefault="008929FD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Игра «Ручейки текут к реке.</w:t>
      </w:r>
    </w:p>
    <w:p w:rsidR="008929FD" w:rsidRPr="00223B6D" w:rsidRDefault="008929FD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Я л</w:t>
      </w:r>
      <w:r w:rsidR="00223B6D">
        <w:rPr>
          <w:rFonts w:ascii="Times New Roman" w:hAnsi="Times New Roman" w:cs="Times New Roman"/>
          <w:sz w:val="28"/>
          <w:szCs w:val="28"/>
        </w:rPr>
        <w:t>юблю наблюдать за детками летом</w:t>
      </w:r>
      <w:r w:rsidRPr="00223B6D">
        <w:rPr>
          <w:rFonts w:ascii="Times New Roman" w:hAnsi="Times New Roman" w:cs="Times New Roman"/>
          <w:sz w:val="28"/>
          <w:szCs w:val="28"/>
        </w:rPr>
        <w:t>, когда они веселятся у воды. А как можно играть с водой? Покажите? (Дети имитируют движения: брызгаются, плывут на катамаране, плавают)</w:t>
      </w:r>
    </w:p>
    <w:p w:rsidR="008929FD" w:rsidRPr="00223B6D" w:rsidRDefault="008929FD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Значит, воду можно пить, с ней можно играть, а еще с водой можно проводить фокусы.</w:t>
      </w:r>
    </w:p>
    <w:p w:rsidR="008929FD" w:rsidRPr="00223B6D" w:rsidRDefault="008929FD" w:rsidP="00927F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 xml:space="preserve">(Дети подходят к </w:t>
      </w:r>
      <w:r w:rsidR="00223B6D" w:rsidRPr="00223B6D">
        <w:rPr>
          <w:rFonts w:ascii="Times New Roman" w:hAnsi="Times New Roman" w:cs="Times New Roman"/>
          <w:sz w:val="28"/>
          <w:szCs w:val="28"/>
        </w:rPr>
        <w:t>столам для</w:t>
      </w:r>
      <w:r w:rsidRPr="00223B6D">
        <w:rPr>
          <w:rFonts w:ascii="Times New Roman" w:hAnsi="Times New Roman" w:cs="Times New Roman"/>
          <w:sz w:val="28"/>
          <w:szCs w:val="28"/>
        </w:rPr>
        <w:t xml:space="preserve"> экспериментирования)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132209" w:rsidRPr="00223B6D" w:rsidRDefault="00132209" w:rsidP="0013220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Опыт с паром.</w:t>
      </w:r>
    </w:p>
    <w:p w:rsidR="00132209" w:rsidRPr="00223B6D" w:rsidRDefault="00132209" w:rsidP="0013220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Опыт с цветом.</w:t>
      </w:r>
    </w:p>
    <w:p w:rsidR="00132209" w:rsidRPr="00223B6D" w:rsidRDefault="00132209" w:rsidP="0013220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Опыт со льдом (мультимедиа).</w:t>
      </w:r>
    </w:p>
    <w:p w:rsidR="00132209" w:rsidRPr="00223B6D" w:rsidRDefault="00132209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Путешествие продолжается. Ребята, у меня есть картинки (раздает картинки)</w:t>
      </w:r>
    </w:p>
    <w:p w:rsidR="00132209" w:rsidRPr="00223B6D" w:rsidRDefault="00132209" w:rsidP="00132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Вот как вода всем необходима. Я сегодня рисовала красками и мне тоже нужна была вода. Посмотрите, вот мой рисунок. Только цветочек почему-то завял. Как вы думаете почему?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132209" w:rsidRPr="00223B6D" w:rsidRDefault="00132209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Дети: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Завял, его нужно полить.</w:t>
      </w:r>
      <w:r w:rsidR="00993CB0" w:rsidRPr="0022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B0" w:rsidRPr="00223B6D" w:rsidRDefault="00993CB0" w:rsidP="001322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Давайте вместе поможем цветочку и нарисуем дождик. (Беседа о видах дождя: грибной, проливной, моросящий. Дети рисуют пальчиками дождь, цветок оживает).</w:t>
      </w:r>
      <w:r w:rsidR="00AB14C7" w:rsidRPr="00223B6D">
        <w:rPr>
          <w:rFonts w:ascii="Times New Roman" w:hAnsi="Times New Roman" w:cs="Times New Roman"/>
          <w:sz w:val="28"/>
          <w:szCs w:val="28"/>
        </w:rPr>
        <w:t xml:space="preserve"> </w:t>
      </w:r>
      <w:r w:rsidR="00AB14C7" w:rsidRPr="00223B6D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93CB0" w:rsidRPr="00223B6D" w:rsidRDefault="00993CB0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sz w:val="28"/>
          <w:szCs w:val="28"/>
        </w:rPr>
        <w:t>Ребята, спасибо вам. Да</w:t>
      </w:r>
      <w:r w:rsidR="00291629" w:rsidRPr="00223B6D">
        <w:rPr>
          <w:rFonts w:ascii="Times New Roman" w:hAnsi="Times New Roman" w:cs="Times New Roman"/>
          <w:sz w:val="28"/>
          <w:szCs w:val="28"/>
        </w:rPr>
        <w:t>вайте еще раз вспомним для чего нужна вода и как ее беречь. (Рассказы детей и презентация)</w:t>
      </w:r>
    </w:p>
    <w:p w:rsidR="00976FC1" w:rsidRPr="00223B6D" w:rsidRDefault="00976FC1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Ну вот, сколько интересного вы узнали и увидели. Вам понравилось, и что больше всего? Наше путешествие по стране Водиландии </w:t>
      </w:r>
      <w:r w:rsidRPr="00223B6D">
        <w:rPr>
          <w:rFonts w:ascii="Times New Roman" w:hAnsi="Times New Roman" w:cs="Times New Roman"/>
          <w:sz w:val="28"/>
          <w:szCs w:val="28"/>
        </w:rPr>
        <w:lastRenderedPageBreak/>
        <w:t>заканчивается, у меня еще много дел. Садитесь на пароход, поплыли обратно. (Плывут и повторяют стих про пароход).</w:t>
      </w:r>
    </w:p>
    <w:p w:rsidR="00976FC1" w:rsidRDefault="00976FC1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B6D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223B6D">
        <w:rPr>
          <w:rFonts w:ascii="Times New Roman" w:hAnsi="Times New Roman" w:cs="Times New Roman"/>
          <w:sz w:val="28"/>
          <w:szCs w:val="28"/>
        </w:rPr>
        <w:t xml:space="preserve"> Приплыли, выходите. А на память о нашем путешествии я хочу вам подарить воду и мыло, одним словом – мыльные пузыри. До свидания! Берегите воду!</w:t>
      </w:r>
      <w:r w:rsidR="00235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sz w:val="28"/>
          <w:szCs w:val="28"/>
        </w:rPr>
        <w:t xml:space="preserve">реках без вкуса, она называется пресная, ее можно пить. Самая вкусная вода в роднике. Кто-нибудь знает, что такое родник? Родник-это подземный источник, ведь вода прячется и под землей. Там есть подземные реки и озера. Иногда вода из-под земли находит дорогу на поверхность. Так и появляются родники. А как называется вода из родника? </w:t>
      </w:r>
      <w:r w:rsidRPr="00235337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35337">
        <w:rPr>
          <w:rFonts w:ascii="Times New Roman" w:hAnsi="Times New Roman" w:cs="Times New Roman"/>
          <w:sz w:val="28"/>
          <w:szCs w:val="28"/>
        </w:rPr>
        <w:t xml:space="preserve"> Родниковая.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Капелька:</w:t>
      </w:r>
      <w:r w:rsidRPr="00235337">
        <w:rPr>
          <w:rFonts w:ascii="Times New Roman" w:hAnsi="Times New Roman" w:cs="Times New Roman"/>
          <w:sz w:val="28"/>
          <w:szCs w:val="28"/>
        </w:rPr>
        <w:t xml:space="preserve"> Правильно, такую воду продают в наших магазинах. Хотите попробовать родниковую воду? Угощайтесь! (дети пьют воду из стаканчиков через трубочку, беседуют о вкусовых качествах).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sz w:val="28"/>
          <w:szCs w:val="28"/>
        </w:rPr>
        <w:t xml:space="preserve"> Ребята, а можно пить воду прямо из реки или родника?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35337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Капелька:</w:t>
      </w:r>
      <w:r w:rsidRPr="00235337">
        <w:rPr>
          <w:rFonts w:ascii="Times New Roman" w:hAnsi="Times New Roman" w:cs="Times New Roman"/>
          <w:sz w:val="28"/>
          <w:szCs w:val="28"/>
        </w:rPr>
        <w:t xml:space="preserve"> А почему? А что нужно сделать с водой, чтобы она была пригодна для употребления? ((ответы детей).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Капелька:</w:t>
      </w:r>
      <w:r w:rsidRPr="00235337">
        <w:rPr>
          <w:rFonts w:ascii="Times New Roman" w:hAnsi="Times New Roman" w:cs="Times New Roman"/>
          <w:sz w:val="28"/>
          <w:szCs w:val="28"/>
        </w:rPr>
        <w:t xml:space="preserve"> Сейчас на земле осталось очень мало пресной воды. Мы берем из крана чистую воду, а выливаем в раковину грязную, уже использованную. Значит, воду надо беречь. Что надо делать, чтобы воды хватило на долго?</w:t>
      </w:r>
    </w:p>
    <w:p w:rsidR="00235337" w:rsidRPr="00235337" w:rsidRDefault="00235337" w:rsidP="00235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35337">
        <w:rPr>
          <w:rFonts w:ascii="Times New Roman" w:hAnsi="Times New Roman" w:cs="Times New Roman"/>
          <w:sz w:val="28"/>
          <w:szCs w:val="28"/>
        </w:rPr>
        <w:t xml:space="preserve"> Беречь воду, закрывать кран, не засорять водоемы.</w:t>
      </w:r>
    </w:p>
    <w:p w:rsidR="00235337" w:rsidRPr="00223B6D" w:rsidRDefault="00235337" w:rsidP="001322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15AC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AAFB3" wp14:editId="7815112E">
            <wp:extent cx="5940425" cy="3573145"/>
            <wp:effectExtent l="0" t="0" r="0" b="0"/>
            <wp:docPr id="6" name="Picture 2" descr="http://lusana.ru/files/4300/57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lusana.ru/files/4300/573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87DC01" wp14:editId="2DA6557A">
            <wp:extent cx="5940425" cy="3623310"/>
            <wp:effectExtent l="0" t="0" r="0" b="0"/>
            <wp:docPr id="34822" name="Picture 6" descr="Вода вокруг нас всю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 descr="Вода вокруг нас всюду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4E389A" wp14:editId="5FC81630">
            <wp:extent cx="5940425" cy="3685540"/>
            <wp:effectExtent l="0" t="0" r="0" b="0"/>
            <wp:docPr id="1026" name="Picture 2" descr="https://im1-tub-ru.yandex.net/i?id=2913dc51a92023985b2a9b36f96f88a6&amp;n=33&amp;h=215&amp;w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m1-tub-ru.yandex.net/i?id=2913dc51a92023985b2a9b36f96f88a6&amp;n=33&amp;h=215&amp;w=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EAD577" wp14:editId="7813D22E">
            <wp:extent cx="5940425" cy="3501390"/>
            <wp:effectExtent l="0" t="0" r="0" b="0"/>
            <wp:docPr id="6146" name="Picture 2" descr="http://image.slidesharecdn.com/random-130417024437-phpapp01/95/-4-638.jpg?cb=136616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image.slidesharecdn.com/random-130417024437-phpapp01/95/-4-638.jpg?cb=13661667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1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339C9" wp14:editId="6537966F">
            <wp:extent cx="5940425" cy="3432810"/>
            <wp:effectExtent l="0" t="0" r="0" b="0"/>
            <wp:docPr id="1" name="Picture 2" descr="http://cdnportal.inetproduce.ru/posts/2013-12/2af69243bfabb9e28db36c43806cd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dnportal.inetproduce.ru/posts/2013-12/2af69243bfabb9e28db36c43806cddf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B1C" w:rsidRDefault="00F32B1C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56E48E" wp14:editId="2C4F2716">
            <wp:extent cx="5940425" cy="3514725"/>
            <wp:effectExtent l="0" t="0" r="0" b="0"/>
            <wp:docPr id="37890" name="Picture 2" descr="http://v.900igr.net:10/datas/okruzhajuschij-mir/ZHivaja-voda-v-prirode/0003-003-Dlja-chego-nuzhna-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v.900igr.net:10/datas/okruzhajuschij-mir/ZHivaja-voda-v-prirode/0003-003-Dlja-chego-nuzhna-vod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EF27D" wp14:editId="71916964">
            <wp:extent cx="5940425" cy="3332480"/>
            <wp:effectExtent l="0" t="0" r="0" b="0"/>
            <wp:docPr id="136194" name="Picture 2" descr="http://www.maam.ru/upload/blogs/detsad-60440-139498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4" name="Picture 2" descr="http://www.maam.ru/upload/blogs/detsad-60440-13949853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6566EA" wp14:editId="7F2245FC">
            <wp:extent cx="5940425" cy="3338195"/>
            <wp:effectExtent l="0" t="0" r="0" b="0"/>
            <wp:docPr id="5122" name="Picture 2" descr="http://image.slidesharecdn.com/random-130417024437-phpapp01/95/-2-638.jpg?cb=136616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image.slidesharecdn.com/random-130417024437-phpapp01/95/-2-638.jpg?cb=13661667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3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CFA63B" wp14:editId="32E9824F">
            <wp:extent cx="5940425" cy="3571240"/>
            <wp:effectExtent l="0" t="0" r="0" b="0"/>
            <wp:docPr id="2050" name="Picture 2" descr="http://volna.org/wp-content/uploads/2014/11/krughovorot_vody_v_prirodi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volna.org/wp-content/uploads/2014/11/krughovorot_vody_v_prirodie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5337" w:rsidRPr="00223B6D" w:rsidRDefault="00235337" w:rsidP="00927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5337" w:rsidRPr="00223B6D" w:rsidSect="00057A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F0" w:rsidRDefault="00934CF0" w:rsidP="00993CB0">
      <w:pPr>
        <w:spacing w:after="0" w:line="240" w:lineRule="auto"/>
      </w:pPr>
      <w:r>
        <w:separator/>
      </w:r>
    </w:p>
  </w:endnote>
  <w:endnote w:type="continuationSeparator" w:id="0">
    <w:p w:rsidR="00934CF0" w:rsidRDefault="00934CF0" w:rsidP="0099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F0" w:rsidRDefault="00934CF0" w:rsidP="00993CB0">
      <w:pPr>
        <w:spacing w:after="0" w:line="240" w:lineRule="auto"/>
      </w:pPr>
      <w:r>
        <w:separator/>
      </w:r>
    </w:p>
  </w:footnote>
  <w:footnote w:type="continuationSeparator" w:id="0">
    <w:p w:rsidR="00934CF0" w:rsidRDefault="00934CF0" w:rsidP="0099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D11"/>
    <w:multiLevelType w:val="hybridMultilevel"/>
    <w:tmpl w:val="2D907834"/>
    <w:lvl w:ilvl="0" w:tplc="20A22D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939"/>
    <w:multiLevelType w:val="hybridMultilevel"/>
    <w:tmpl w:val="0808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A63"/>
    <w:multiLevelType w:val="hybridMultilevel"/>
    <w:tmpl w:val="7E38CEB8"/>
    <w:lvl w:ilvl="0" w:tplc="2D9E64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7A4"/>
    <w:multiLevelType w:val="hybridMultilevel"/>
    <w:tmpl w:val="B96C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0429"/>
    <w:multiLevelType w:val="hybridMultilevel"/>
    <w:tmpl w:val="D4F6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9154E"/>
    <w:multiLevelType w:val="hybridMultilevel"/>
    <w:tmpl w:val="1542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7C12"/>
    <w:multiLevelType w:val="hybridMultilevel"/>
    <w:tmpl w:val="03A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30B"/>
    <w:rsid w:val="00057A66"/>
    <w:rsid w:val="000E2BC1"/>
    <w:rsid w:val="000F4088"/>
    <w:rsid w:val="00132209"/>
    <w:rsid w:val="0014607C"/>
    <w:rsid w:val="00223B6D"/>
    <w:rsid w:val="00235337"/>
    <w:rsid w:val="00291629"/>
    <w:rsid w:val="002D5698"/>
    <w:rsid w:val="002F10C2"/>
    <w:rsid w:val="003932CF"/>
    <w:rsid w:val="003A6CBE"/>
    <w:rsid w:val="003F3056"/>
    <w:rsid w:val="004026B9"/>
    <w:rsid w:val="004E3DF7"/>
    <w:rsid w:val="00500873"/>
    <w:rsid w:val="005912B9"/>
    <w:rsid w:val="00635262"/>
    <w:rsid w:val="006A3381"/>
    <w:rsid w:val="007A37B5"/>
    <w:rsid w:val="008929FD"/>
    <w:rsid w:val="008A2E49"/>
    <w:rsid w:val="009025E9"/>
    <w:rsid w:val="00927F6B"/>
    <w:rsid w:val="00934CF0"/>
    <w:rsid w:val="0094230B"/>
    <w:rsid w:val="0095206F"/>
    <w:rsid w:val="00976FC1"/>
    <w:rsid w:val="00991C4F"/>
    <w:rsid w:val="00993CB0"/>
    <w:rsid w:val="009E381C"/>
    <w:rsid w:val="00A07CC1"/>
    <w:rsid w:val="00AB14C7"/>
    <w:rsid w:val="00AF61F0"/>
    <w:rsid w:val="00B076F0"/>
    <w:rsid w:val="00BE6D84"/>
    <w:rsid w:val="00C31643"/>
    <w:rsid w:val="00C47B64"/>
    <w:rsid w:val="00C67E32"/>
    <w:rsid w:val="00C82D39"/>
    <w:rsid w:val="00E07DFB"/>
    <w:rsid w:val="00E34163"/>
    <w:rsid w:val="00E515AC"/>
    <w:rsid w:val="00E73E7F"/>
    <w:rsid w:val="00E842C3"/>
    <w:rsid w:val="00F32B1C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84AB7-A06E-4FAB-9382-A30872C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CB0"/>
  </w:style>
  <w:style w:type="paragraph" w:styleId="a6">
    <w:name w:val="footer"/>
    <w:basedOn w:val="a"/>
    <w:link w:val="a7"/>
    <w:uiPriority w:val="99"/>
    <w:semiHidden/>
    <w:unhideWhenUsed/>
    <w:rsid w:val="00993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5A25-849C-43D7-B409-16C2EDA8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20</cp:revision>
  <dcterms:created xsi:type="dcterms:W3CDTF">2016-03-20T04:51:00Z</dcterms:created>
  <dcterms:modified xsi:type="dcterms:W3CDTF">2016-03-30T10:26:00Z</dcterms:modified>
</cp:coreProperties>
</file>