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3D7" w:rsidRPr="00E773D7" w:rsidRDefault="00E773D7" w:rsidP="00E773D7">
      <w:pPr>
        <w:tabs>
          <w:tab w:val="left" w:pos="2417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E773D7">
        <w:rPr>
          <w:rFonts w:ascii="Times New Roman" w:hAnsi="Times New Roman"/>
          <w:sz w:val="24"/>
          <w:szCs w:val="24"/>
        </w:rPr>
        <w:t>Пояснительная записка.</w:t>
      </w:r>
    </w:p>
    <w:p w:rsidR="00E773D7" w:rsidRPr="00E773D7" w:rsidRDefault="00E773D7" w:rsidP="00E773D7">
      <w:pPr>
        <w:spacing w:after="0"/>
        <w:rPr>
          <w:rFonts w:ascii="Times New Roman" w:hAnsi="Times New Roman"/>
          <w:sz w:val="24"/>
          <w:szCs w:val="24"/>
        </w:rPr>
      </w:pPr>
      <w:r w:rsidRPr="00E773D7">
        <w:rPr>
          <w:rFonts w:ascii="Times New Roman" w:hAnsi="Times New Roman"/>
          <w:b/>
          <w:sz w:val="24"/>
          <w:szCs w:val="24"/>
        </w:rPr>
        <w:t xml:space="preserve">Урок русского языка во 2 классе (УМК Школа России) по теме: </w:t>
      </w:r>
      <w:r w:rsidRPr="00E773D7">
        <w:rPr>
          <w:rFonts w:ascii="Times New Roman" w:hAnsi="Times New Roman"/>
          <w:sz w:val="24"/>
          <w:szCs w:val="24"/>
        </w:rPr>
        <w:t xml:space="preserve">«Безударная гласная в </w:t>
      </w:r>
      <w:proofErr w:type="gramStart"/>
      <w:r w:rsidRPr="00E773D7">
        <w:rPr>
          <w:rFonts w:ascii="Times New Roman" w:hAnsi="Times New Roman"/>
          <w:sz w:val="24"/>
          <w:szCs w:val="24"/>
        </w:rPr>
        <w:t>корне слова</w:t>
      </w:r>
      <w:proofErr w:type="gramEnd"/>
      <w:r w:rsidRPr="00E773D7">
        <w:rPr>
          <w:rFonts w:ascii="Times New Roman" w:hAnsi="Times New Roman"/>
          <w:sz w:val="24"/>
          <w:szCs w:val="24"/>
        </w:rPr>
        <w:t>, проверяемая ударением»</w:t>
      </w:r>
    </w:p>
    <w:p w:rsidR="00E773D7" w:rsidRPr="00E773D7" w:rsidRDefault="00E773D7" w:rsidP="00E773D7">
      <w:pPr>
        <w:spacing w:after="0"/>
        <w:rPr>
          <w:rFonts w:ascii="Times New Roman" w:hAnsi="Times New Roman"/>
          <w:sz w:val="24"/>
          <w:szCs w:val="24"/>
        </w:rPr>
      </w:pPr>
      <w:r w:rsidRPr="00E773D7">
        <w:rPr>
          <w:rFonts w:ascii="Times New Roman" w:hAnsi="Times New Roman"/>
          <w:b/>
          <w:sz w:val="24"/>
          <w:szCs w:val="24"/>
        </w:rPr>
        <w:t xml:space="preserve">Учитель: </w:t>
      </w:r>
      <w:r w:rsidRPr="00E773D7">
        <w:rPr>
          <w:rFonts w:ascii="Times New Roman" w:hAnsi="Times New Roman"/>
          <w:sz w:val="24"/>
          <w:szCs w:val="24"/>
        </w:rPr>
        <w:t>Широкая Марина Михайловна, учитель начальных классов высшей квалификационной категории.</w:t>
      </w:r>
    </w:p>
    <w:p w:rsidR="00E773D7" w:rsidRPr="00E773D7" w:rsidRDefault="00E773D7" w:rsidP="00E773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773D7">
        <w:rPr>
          <w:rFonts w:ascii="Times New Roman" w:hAnsi="Times New Roman"/>
          <w:b/>
          <w:sz w:val="24"/>
          <w:szCs w:val="24"/>
        </w:rPr>
        <w:t xml:space="preserve">Педагогическая цель: </w:t>
      </w:r>
      <w:r w:rsidRPr="00E773D7">
        <w:rPr>
          <w:rFonts w:ascii="Times New Roman" w:hAnsi="Times New Roman"/>
          <w:sz w:val="24"/>
          <w:szCs w:val="24"/>
        </w:rPr>
        <w:t xml:space="preserve">познакомить учащихся с безударным гласным звуком  в </w:t>
      </w:r>
      <w:proofErr w:type="gramStart"/>
      <w:r w:rsidRPr="00E773D7">
        <w:rPr>
          <w:rFonts w:ascii="Times New Roman" w:hAnsi="Times New Roman"/>
          <w:sz w:val="24"/>
          <w:szCs w:val="24"/>
        </w:rPr>
        <w:t>корне слова</w:t>
      </w:r>
      <w:proofErr w:type="gramEnd"/>
      <w:r w:rsidRPr="00E773D7">
        <w:rPr>
          <w:rFonts w:ascii="Times New Roman" w:hAnsi="Times New Roman"/>
          <w:sz w:val="24"/>
          <w:szCs w:val="24"/>
        </w:rPr>
        <w:t>, проверяемым ударением; познакомить со способами проверки и умение обозначать его буквой на письме.</w:t>
      </w:r>
    </w:p>
    <w:p w:rsidR="00E773D7" w:rsidRPr="00E773D7" w:rsidRDefault="00E773D7" w:rsidP="00E773D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773D7">
        <w:rPr>
          <w:rFonts w:ascii="Times New Roman" w:hAnsi="Times New Roman"/>
          <w:b/>
          <w:sz w:val="24"/>
          <w:szCs w:val="24"/>
        </w:rPr>
        <w:t>Планируемые результаты:</w:t>
      </w:r>
    </w:p>
    <w:p w:rsidR="00E773D7" w:rsidRPr="00E773D7" w:rsidRDefault="00E773D7" w:rsidP="00E773D7">
      <w:pPr>
        <w:spacing w:after="0"/>
        <w:rPr>
          <w:rFonts w:ascii="Times New Roman" w:hAnsi="Times New Roman"/>
          <w:sz w:val="24"/>
          <w:szCs w:val="24"/>
        </w:rPr>
      </w:pPr>
      <w:r w:rsidRPr="00E773D7">
        <w:rPr>
          <w:rFonts w:ascii="Times New Roman" w:hAnsi="Times New Roman"/>
          <w:b/>
          <w:sz w:val="24"/>
          <w:szCs w:val="24"/>
        </w:rPr>
        <w:t xml:space="preserve">Предметные: </w:t>
      </w:r>
      <w:r w:rsidRPr="00E773D7">
        <w:rPr>
          <w:rFonts w:ascii="Times New Roman" w:hAnsi="Times New Roman"/>
          <w:sz w:val="24"/>
          <w:szCs w:val="24"/>
        </w:rPr>
        <w:t xml:space="preserve">сформировать умение различать слова с безударными гласными звуками в </w:t>
      </w:r>
      <w:proofErr w:type="gramStart"/>
      <w:r w:rsidRPr="00E773D7">
        <w:rPr>
          <w:rFonts w:ascii="Times New Roman" w:hAnsi="Times New Roman"/>
          <w:sz w:val="24"/>
          <w:szCs w:val="24"/>
        </w:rPr>
        <w:t>корне слова</w:t>
      </w:r>
      <w:proofErr w:type="gramEnd"/>
      <w:r w:rsidRPr="00E773D7">
        <w:rPr>
          <w:rFonts w:ascii="Times New Roman" w:hAnsi="Times New Roman"/>
          <w:sz w:val="24"/>
          <w:szCs w:val="24"/>
        </w:rPr>
        <w:t>; подбирать проверочные слова к словам с безударными гласными; расширить словарный запас учащихся.</w:t>
      </w:r>
    </w:p>
    <w:p w:rsidR="00E773D7" w:rsidRPr="00E773D7" w:rsidRDefault="00E773D7" w:rsidP="00E773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773D7">
        <w:rPr>
          <w:rFonts w:ascii="Times New Roman" w:hAnsi="Times New Roman"/>
          <w:b/>
          <w:sz w:val="24"/>
          <w:szCs w:val="24"/>
        </w:rPr>
        <w:t xml:space="preserve">Личностные: </w:t>
      </w:r>
      <w:r w:rsidRPr="00E773D7">
        <w:rPr>
          <w:rFonts w:ascii="Times New Roman" w:hAnsi="Times New Roman"/>
          <w:sz w:val="24"/>
          <w:szCs w:val="24"/>
        </w:rPr>
        <w:t>осознание алгоритма учебного действия; способность к самооценке на основе критерия успешности учебной деятельности.</w:t>
      </w:r>
    </w:p>
    <w:p w:rsidR="00E773D7" w:rsidRPr="00E773D7" w:rsidRDefault="00E773D7" w:rsidP="00E773D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E773D7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E773D7">
        <w:rPr>
          <w:rFonts w:ascii="Times New Roman" w:hAnsi="Times New Roman"/>
          <w:b/>
          <w:sz w:val="24"/>
          <w:szCs w:val="24"/>
        </w:rPr>
        <w:t>:</w:t>
      </w:r>
    </w:p>
    <w:p w:rsidR="00E773D7" w:rsidRPr="00E773D7" w:rsidRDefault="00E773D7" w:rsidP="00E773D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73D7">
        <w:rPr>
          <w:rFonts w:ascii="Times New Roman" w:hAnsi="Times New Roman"/>
          <w:b/>
          <w:sz w:val="24"/>
          <w:szCs w:val="24"/>
        </w:rPr>
        <w:t xml:space="preserve">Регулятивные УУД: </w:t>
      </w:r>
      <w:r w:rsidRPr="00E773D7">
        <w:rPr>
          <w:rFonts w:ascii="Times New Roman" w:hAnsi="Times New Roman"/>
          <w:sz w:val="24"/>
          <w:szCs w:val="24"/>
        </w:rPr>
        <w:t>освоение умения принимать и сохранять учебную цель и задачи; планировать собственную деятельность в соответствии с поставленной задачей и искать средства ее осуществления; формирование умения контролировать и оценивать свои действия, принимать на себя ответственность, проявлять инициативность и самостоятельность; вносить необходимые коррективы в действие после его завершения на основе его оценки и учета характера сделанных ошибок, высказывать свое предположение.</w:t>
      </w:r>
      <w:proofErr w:type="gramEnd"/>
    </w:p>
    <w:p w:rsidR="00E773D7" w:rsidRPr="00E773D7" w:rsidRDefault="00E773D7" w:rsidP="00E773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773D7">
        <w:rPr>
          <w:rFonts w:ascii="Times New Roman" w:hAnsi="Times New Roman"/>
          <w:b/>
          <w:sz w:val="24"/>
          <w:szCs w:val="24"/>
        </w:rPr>
        <w:t xml:space="preserve">Познавательные УУД: </w:t>
      </w:r>
      <w:r w:rsidRPr="00E773D7">
        <w:rPr>
          <w:rFonts w:ascii="Times New Roman" w:hAnsi="Times New Roman"/>
          <w:sz w:val="24"/>
          <w:szCs w:val="24"/>
        </w:rPr>
        <w:t>освоение умения подбирать проверочные слова к словам с безударной гласной; формирование умения использовать логические операции сравнения, анализа, обобщения, классификации, установление аналогий, отнесение к известным понятиям.</w:t>
      </w:r>
    </w:p>
    <w:p w:rsidR="00E773D7" w:rsidRPr="00E773D7" w:rsidRDefault="00E773D7" w:rsidP="00E773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773D7">
        <w:rPr>
          <w:rFonts w:ascii="Times New Roman" w:hAnsi="Times New Roman"/>
          <w:b/>
          <w:sz w:val="24"/>
          <w:szCs w:val="24"/>
        </w:rPr>
        <w:t>Коммуникативные УУД: ф</w:t>
      </w:r>
      <w:r w:rsidRPr="00E773D7">
        <w:rPr>
          <w:rFonts w:ascii="Times New Roman" w:hAnsi="Times New Roman"/>
          <w:sz w:val="24"/>
          <w:szCs w:val="24"/>
        </w:rPr>
        <w:t>ормирование умения сотрудничать с учителем и сверстниками при решении учебных проблем; принимать на себя ответственность за результат своих действий; наблюдать за действиями партнера, находить неточности и корректировать их.</w:t>
      </w:r>
    </w:p>
    <w:p w:rsidR="00E773D7" w:rsidRPr="00E773D7" w:rsidRDefault="00E773D7" w:rsidP="00E773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773D7">
        <w:rPr>
          <w:rFonts w:ascii="Times New Roman" w:hAnsi="Times New Roman"/>
          <w:b/>
          <w:sz w:val="24"/>
          <w:szCs w:val="24"/>
        </w:rPr>
        <w:t>Методы и формы обучения:</w:t>
      </w:r>
      <w:r w:rsidRPr="00E773D7">
        <w:rPr>
          <w:rFonts w:ascii="Times New Roman" w:hAnsi="Times New Roman"/>
          <w:sz w:val="24"/>
          <w:szCs w:val="24"/>
        </w:rPr>
        <w:t xml:space="preserve"> Метод: словесный, наглядный, практический; форма: индивидуальная, фронтальная, парная.</w:t>
      </w:r>
    </w:p>
    <w:p w:rsidR="00E773D7" w:rsidRPr="00E773D7" w:rsidRDefault="00E773D7" w:rsidP="00E773D7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E773D7">
        <w:rPr>
          <w:rFonts w:ascii="Times New Roman" w:hAnsi="Times New Roman"/>
          <w:b/>
          <w:bCs/>
          <w:sz w:val="24"/>
          <w:szCs w:val="24"/>
        </w:rPr>
        <w:t xml:space="preserve">Основные понятия: </w:t>
      </w:r>
      <w:r w:rsidRPr="00E773D7">
        <w:rPr>
          <w:rFonts w:ascii="Times New Roman" w:hAnsi="Times New Roman"/>
          <w:bCs/>
          <w:sz w:val="24"/>
          <w:szCs w:val="24"/>
        </w:rPr>
        <w:t xml:space="preserve">орфограмма, безударная гласная, </w:t>
      </w:r>
      <w:proofErr w:type="gramStart"/>
      <w:r w:rsidRPr="00E773D7">
        <w:rPr>
          <w:rFonts w:ascii="Times New Roman" w:hAnsi="Times New Roman"/>
          <w:bCs/>
          <w:sz w:val="24"/>
          <w:szCs w:val="24"/>
        </w:rPr>
        <w:t>проверочное</w:t>
      </w:r>
      <w:proofErr w:type="gramEnd"/>
      <w:r w:rsidRPr="00E773D7">
        <w:rPr>
          <w:rFonts w:ascii="Times New Roman" w:hAnsi="Times New Roman"/>
          <w:bCs/>
          <w:sz w:val="24"/>
          <w:szCs w:val="24"/>
        </w:rPr>
        <w:t xml:space="preserve"> и проверяемые слова.</w:t>
      </w:r>
    </w:p>
    <w:p w:rsidR="005C1A2A" w:rsidRPr="00E773D7" w:rsidRDefault="00E773D7" w:rsidP="00E773D7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E773D7">
        <w:rPr>
          <w:rFonts w:ascii="Times New Roman" w:hAnsi="Times New Roman"/>
          <w:b/>
          <w:bCs/>
          <w:sz w:val="24"/>
          <w:szCs w:val="24"/>
        </w:rPr>
        <w:t xml:space="preserve">Образовательные ресурсы: </w:t>
      </w:r>
      <w:r w:rsidRPr="00E773D7">
        <w:rPr>
          <w:rFonts w:ascii="Times New Roman" w:hAnsi="Times New Roman"/>
          <w:sz w:val="24"/>
          <w:szCs w:val="24"/>
        </w:rPr>
        <w:t xml:space="preserve">учебник русского языка 2 класс 1 часть В.П. </w:t>
      </w:r>
      <w:proofErr w:type="spellStart"/>
      <w:r w:rsidRPr="00E773D7">
        <w:rPr>
          <w:rFonts w:ascii="Times New Roman" w:hAnsi="Times New Roman"/>
          <w:sz w:val="24"/>
          <w:szCs w:val="24"/>
        </w:rPr>
        <w:t>Кананкина</w:t>
      </w:r>
      <w:proofErr w:type="spellEnd"/>
      <w:r w:rsidRPr="00E773D7">
        <w:rPr>
          <w:rFonts w:ascii="Times New Roman" w:hAnsi="Times New Roman"/>
          <w:sz w:val="24"/>
          <w:szCs w:val="24"/>
        </w:rPr>
        <w:t>, В.Г. Горецкий;</w:t>
      </w:r>
      <w:r w:rsidRPr="00E773D7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E773D7">
        <w:rPr>
          <w:rFonts w:ascii="Times New Roman" w:hAnsi="Times New Roman"/>
          <w:sz w:val="24"/>
          <w:szCs w:val="24"/>
        </w:rPr>
        <w:t>карточки с заданиями; презентация; технологическая карта; тетрадь.</w:t>
      </w:r>
    </w:p>
    <w:p w:rsidR="005C1A2A" w:rsidRPr="006F2B08" w:rsidRDefault="005C1A2A" w:rsidP="006F2B08">
      <w:pPr>
        <w:pStyle w:val="ParagraphStyle"/>
        <w:keepNext/>
        <w:tabs>
          <w:tab w:val="left" w:pos="7320"/>
        </w:tabs>
        <w:spacing w:before="240" w:after="240" w:line="264" w:lineRule="auto"/>
        <w:jc w:val="center"/>
        <w:outlineLvl w:val="0"/>
        <w:rPr>
          <w:rFonts w:ascii="Times New Roman" w:hAnsi="Times New Roman"/>
          <w:b/>
          <w:bCs/>
          <w:caps/>
          <w:spacing w:val="45"/>
        </w:rPr>
      </w:pPr>
      <w:r>
        <w:rPr>
          <w:rFonts w:ascii="Times New Roman" w:hAnsi="Times New Roman"/>
          <w:b/>
          <w:bCs/>
          <w:caps/>
          <w:spacing w:val="45"/>
        </w:rPr>
        <w:t>Технологическая карта урока</w:t>
      </w:r>
    </w:p>
    <w:tbl>
      <w:tblPr>
        <w:tblW w:w="1587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411"/>
        <w:gridCol w:w="2268"/>
        <w:gridCol w:w="7654"/>
        <w:gridCol w:w="1843"/>
        <w:gridCol w:w="1701"/>
      </w:tblGrid>
      <w:tr w:rsidR="005C1A2A" w:rsidRPr="00D86736" w:rsidTr="00A62217">
        <w:trPr>
          <w:trHeight w:val="1048"/>
        </w:trPr>
        <w:tc>
          <w:tcPr>
            <w:tcW w:w="2411" w:type="dxa"/>
            <w:vAlign w:val="center"/>
          </w:tcPr>
          <w:p w:rsidR="00A62217" w:rsidRDefault="00A62217" w:rsidP="00A62217">
            <w:pPr>
              <w:pStyle w:val="ParagraphStyle"/>
              <w:spacing w:line="252" w:lineRule="auto"/>
              <w:jc w:val="center"/>
              <w:rPr>
                <w:rFonts w:ascii="Times New Roman" w:hAnsi="Times New Roman"/>
              </w:rPr>
            </w:pPr>
          </w:p>
          <w:p w:rsidR="005C1A2A" w:rsidRDefault="005C1A2A" w:rsidP="00A62217">
            <w:pPr>
              <w:pStyle w:val="ParagraphStyle"/>
              <w:spacing w:line="252" w:lineRule="auto"/>
              <w:jc w:val="center"/>
              <w:rPr>
                <w:rFonts w:ascii="Times New Roman" w:hAnsi="Times New Roman"/>
              </w:rPr>
            </w:pPr>
            <w:r w:rsidRPr="00D86736">
              <w:rPr>
                <w:rFonts w:ascii="Times New Roman" w:hAnsi="Times New Roman"/>
              </w:rPr>
              <w:t>Этапы урока</w:t>
            </w:r>
            <w:r w:rsidR="00A62217">
              <w:rPr>
                <w:rFonts w:ascii="Times New Roman" w:hAnsi="Times New Roman"/>
              </w:rPr>
              <w:t>.</w:t>
            </w:r>
          </w:p>
          <w:p w:rsidR="00A62217" w:rsidRPr="00D86736" w:rsidRDefault="00A62217" w:rsidP="00A62217">
            <w:pPr>
              <w:pStyle w:val="ParagraphStyle"/>
              <w:spacing w:line="25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Цели.</w:t>
            </w:r>
          </w:p>
        </w:tc>
        <w:tc>
          <w:tcPr>
            <w:tcW w:w="2268" w:type="dxa"/>
            <w:vAlign w:val="center"/>
          </w:tcPr>
          <w:p w:rsidR="005C1A2A" w:rsidRPr="00D86736" w:rsidRDefault="005C1A2A" w:rsidP="00A62217">
            <w:pPr>
              <w:pStyle w:val="ParagraphStyle"/>
              <w:spacing w:line="252" w:lineRule="auto"/>
              <w:jc w:val="center"/>
              <w:rPr>
                <w:rFonts w:ascii="Times New Roman" w:hAnsi="Times New Roman"/>
              </w:rPr>
            </w:pPr>
            <w:r w:rsidRPr="00D86736">
              <w:rPr>
                <w:rFonts w:ascii="Times New Roman" w:hAnsi="Times New Roman"/>
              </w:rPr>
              <w:t>Виды работы</w:t>
            </w:r>
          </w:p>
        </w:tc>
        <w:tc>
          <w:tcPr>
            <w:tcW w:w="7654" w:type="dxa"/>
            <w:vAlign w:val="center"/>
          </w:tcPr>
          <w:p w:rsidR="005C1A2A" w:rsidRPr="00D86736" w:rsidRDefault="005C1A2A" w:rsidP="00A62217">
            <w:pPr>
              <w:pStyle w:val="ParagraphStyle"/>
              <w:spacing w:line="252" w:lineRule="auto"/>
              <w:jc w:val="center"/>
              <w:rPr>
                <w:rFonts w:ascii="Times New Roman" w:hAnsi="Times New Roman"/>
              </w:rPr>
            </w:pPr>
            <w:r w:rsidRPr="00D86736">
              <w:rPr>
                <w:rFonts w:ascii="Times New Roman" w:hAnsi="Times New Roman"/>
              </w:rPr>
              <w:t>Содержание взаимодействия с учащимися.</w:t>
            </w:r>
          </w:p>
        </w:tc>
        <w:tc>
          <w:tcPr>
            <w:tcW w:w="1843" w:type="dxa"/>
            <w:vAlign w:val="center"/>
          </w:tcPr>
          <w:p w:rsidR="005C1A2A" w:rsidRPr="00D86736" w:rsidRDefault="005C1A2A" w:rsidP="00A62217">
            <w:pPr>
              <w:pStyle w:val="ParagraphStyle"/>
              <w:spacing w:line="252" w:lineRule="auto"/>
              <w:jc w:val="center"/>
              <w:rPr>
                <w:rFonts w:ascii="Times New Roman" w:hAnsi="Times New Roman"/>
              </w:rPr>
            </w:pPr>
            <w:r w:rsidRPr="00D86736">
              <w:rPr>
                <w:rFonts w:ascii="Times New Roman" w:hAnsi="Times New Roman"/>
              </w:rPr>
              <w:t>Деятельность учителя</w:t>
            </w:r>
          </w:p>
        </w:tc>
        <w:tc>
          <w:tcPr>
            <w:tcW w:w="1701" w:type="dxa"/>
          </w:tcPr>
          <w:p w:rsidR="005C1A2A" w:rsidRPr="00D86736" w:rsidRDefault="005C1A2A" w:rsidP="00A622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1A2A" w:rsidRPr="00D86736" w:rsidRDefault="005C1A2A" w:rsidP="00A622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6736">
              <w:rPr>
                <w:rFonts w:ascii="Times New Roman" w:hAnsi="Times New Roman"/>
                <w:sz w:val="24"/>
                <w:szCs w:val="24"/>
              </w:rPr>
              <w:t>Деятельность учащихся</w:t>
            </w:r>
          </w:p>
        </w:tc>
      </w:tr>
      <w:tr w:rsidR="005C1A2A" w:rsidRPr="00D86736" w:rsidTr="00F43533">
        <w:tc>
          <w:tcPr>
            <w:tcW w:w="2411" w:type="dxa"/>
          </w:tcPr>
          <w:p w:rsidR="005C1A2A" w:rsidRDefault="005C1A2A" w:rsidP="00D86736">
            <w:pPr>
              <w:pStyle w:val="ParagraphStyle"/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6736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I</w:t>
            </w:r>
            <w:r w:rsidRPr="00346506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Pr="00D86736">
              <w:rPr>
                <w:rFonts w:ascii="Times New Roman" w:hAnsi="Times New Roman"/>
                <w:b/>
                <w:bCs/>
                <w:sz w:val="20"/>
                <w:szCs w:val="20"/>
              </w:rPr>
              <w:t>Организационный момент.</w:t>
            </w:r>
            <w:r w:rsidR="00EE5AA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  <w:p w:rsidR="005C1A2A" w:rsidRPr="00346506" w:rsidRDefault="005C1A2A" w:rsidP="00346506">
            <w:pPr>
              <w:pStyle w:val="ParagraphStyle"/>
              <w:spacing w:line="252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2003FC">
              <w:rPr>
                <w:rFonts w:ascii="Times New Roman" w:hAnsi="Times New Roman"/>
                <w:b/>
                <w:bCs/>
                <w:i/>
              </w:rPr>
              <w:t xml:space="preserve"> </w:t>
            </w:r>
            <w:r w:rsidRPr="00346506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Цель:</w:t>
            </w:r>
            <w:r w:rsidRPr="002003FC">
              <w:rPr>
                <w:rFonts w:ascii="Times New Roman" w:hAnsi="Times New Roman"/>
                <w:bCs/>
                <w:i/>
              </w:rPr>
              <w:t xml:space="preserve"> </w:t>
            </w:r>
            <w:r w:rsidRPr="00346506">
              <w:rPr>
                <w:rFonts w:ascii="Times New Roman" w:hAnsi="Times New Roman"/>
                <w:bCs/>
                <w:i/>
                <w:sz w:val="20"/>
                <w:szCs w:val="20"/>
              </w:rPr>
              <w:t>обеспечить мотивацию учения школьников, принятие ими целей урока;</w:t>
            </w:r>
          </w:p>
          <w:p w:rsidR="005C1A2A" w:rsidRPr="00346506" w:rsidRDefault="005C1A2A" w:rsidP="00346506">
            <w:pPr>
              <w:pStyle w:val="ParagraphStyle"/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6506">
              <w:rPr>
                <w:rFonts w:ascii="Times New Roman" w:hAnsi="Times New Roman"/>
                <w:bCs/>
                <w:i/>
                <w:sz w:val="20"/>
                <w:szCs w:val="20"/>
              </w:rPr>
              <w:lastRenderedPageBreak/>
              <w:t>актуализация субъективного опыта учащихся  (личностных смыслов, опорных знаний и способов действий, ценностных отношений).</w:t>
            </w:r>
          </w:p>
        </w:tc>
        <w:tc>
          <w:tcPr>
            <w:tcW w:w="2268" w:type="dxa"/>
          </w:tcPr>
          <w:p w:rsidR="005C1A2A" w:rsidRDefault="005C1A2A" w:rsidP="000D1E6E">
            <w:pPr>
              <w:pStyle w:val="ParagraphStyle"/>
              <w:spacing w:line="252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Приветствие</w:t>
            </w:r>
          </w:p>
          <w:p w:rsidR="005C1A2A" w:rsidRDefault="00444D23" w:rsidP="000D1E6E">
            <w:pPr>
              <w:pStyle w:val="ParagraphStyle"/>
              <w:spacing w:line="252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Э</w:t>
            </w:r>
            <w:r w:rsidR="005C1A2A">
              <w:rPr>
                <w:rFonts w:ascii="Times New Roman" w:hAnsi="Times New Roman"/>
                <w:iCs/>
                <w:sz w:val="20"/>
                <w:szCs w:val="20"/>
              </w:rPr>
              <w:t>моциональный настрой</w:t>
            </w:r>
          </w:p>
          <w:p w:rsidR="005C1A2A" w:rsidRPr="00D86736" w:rsidRDefault="005C1A2A" w:rsidP="000D1E6E">
            <w:pPr>
              <w:pStyle w:val="ParagraphStyle"/>
              <w:spacing w:line="252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Проверка готовности к уроку.</w:t>
            </w:r>
          </w:p>
        </w:tc>
        <w:tc>
          <w:tcPr>
            <w:tcW w:w="7654" w:type="dxa"/>
          </w:tcPr>
          <w:p w:rsidR="00330625" w:rsidRPr="00330625" w:rsidRDefault="00330625" w:rsidP="00330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625">
              <w:rPr>
                <w:rFonts w:ascii="Times New Roman" w:hAnsi="Times New Roman"/>
                <w:sz w:val="24"/>
                <w:szCs w:val="24"/>
              </w:rPr>
              <w:t xml:space="preserve">Здравствуйте, ребята! </w:t>
            </w:r>
          </w:p>
          <w:p w:rsidR="00330625" w:rsidRPr="00330625" w:rsidRDefault="00330625" w:rsidP="00330625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625">
              <w:rPr>
                <w:rFonts w:ascii="Times New Roman" w:hAnsi="Times New Roman"/>
                <w:sz w:val="24"/>
                <w:szCs w:val="24"/>
              </w:rPr>
              <w:t>Прозвенел звонок,</w:t>
            </w:r>
          </w:p>
          <w:p w:rsidR="00330625" w:rsidRPr="00330625" w:rsidRDefault="00330625" w:rsidP="00330625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625">
              <w:rPr>
                <w:rFonts w:ascii="Times New Roman" w:hAnsi="Times New Roman"/>
                <w:sz w:val="24"/>
                <w:szCs w:val="24"/>
              </w:rPr>
              <w:t>Начинаем наш урок.</w:t>
            </w:r>
          </w:p>
          <w:p w:rsidR="00330625" w:rsidRPr="00330625" w:rsidRDefault="00330625" w:rsidP="00330625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625">
              <w:rPr>
                <w:rFonts w:ascii="Times New Roman" w:hAnsi="Times New Roman"/>
                <w:sz w:val="24"/>
                <w:szCs w:val="24"/>
              </w:rPr>
              <w:t>Всё готово – посмотри, ручка есть и есть тетрадь,</w:t>
            </w:r>
          </w:p>
          <w:p w:rsidR="00330625" w:rsidRPr="00330625" w:rsidRDefault="00330625" w:rsidP="00330625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625">
              <w:rPr>
                <w:rFonts w:ascii="Times New Roman" w:hAnsi="Times New Roman"/>
                <w:sz w:val="24"/>
                <w:szCs w:val="24"/>
              </w:rPr>
              <w:t>Будешь знать – ты всё на пять!</w:t>
            </w:r>
          </w:p>
          <w:p w:rsidR="00330625" w:rsidRPr="00330625" w:rsidRDefault="00330625" w:rsidP="00330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62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Проверим готовность к уроку, на столах у вас должны лежать: учебник русского языка, тетрадь, пенал. </w:t>
            </w:r>
          </w:p>
          <w:p w:rsidR="00330625" w:rsidRPr="00330625" w:rsidRDefault="00330625" w:rsidP="00330625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625">
              <w:rPr>
                <w:rFonts w:ascii="Times New Roman" w:hAnsi="Times New Roman"/>
                <w:sz w:val="24"/>
                <w:szCs w:val="24"/>
              </w:rPr>
              <w:t>На картинку посмотри,</w:t>
            </w:r>
          </w:p>
          <w:p w:rsidR="00330625" w:rsidRPr="00330625" w:rsidRDefault="00330625" w:rsidP="00330625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625">
              <w:rPr>
                <w:rFonts w:ascii="Times New Roman" w:hAnsi="Times New Roman"/>
                <w:sz w:val="24"/>
                <w:szCs w:val="24"/>
              </w:rPr>
              <w:t>Весь урок вот так сиди.              ПАМЯТКА</w:t>
            </w:r>
          </w:p>
          <w:p w:rsidR="005C1A2A" w:rsidRPr="00D86736" w:rsidRDefault="00330625" w:rsidP="00330625">
            <w:pPr>
              <w:pStyle w:val="ParagraphStyle"/>
              <w:rPr>
                <w:rFonts w:ascii="Times New Roman" w:hAnsi="Times New Roman"/>
              </w:rPr>
            </w:pPr>
            <w:r w:rsidRPr="00330625">
              <w:rPr>
                <w:rFonts w:ascii="Times New Roman" w:hAnsi="Times New Roman"/>
              </w:rPr>
              <w:t>-Сядьте правильно, чтобы ваша спина касалась спинки стула и ноги стояли вместе на полу.</w:t>
            </w:r>
          </w:p>
        </w:tc>
        <w:tc>
          <w:tcPr>
            <w:tcW w:w="1843" w:type="dxa"/>
          </w:tcPr>
          <w:p w:rsidR="005C1A2A" w:rsidRPr="00D86736" w:rsidRDefault="005C1A2A" w:rsidP="00D86736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D8673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Приветствует учащихся, организовывает проверку рабочего места, создаёт положительный </w:t>
            </w:r>
            <w:r w:rsidRPr="00D86736">
              <w:rPr>
                <w:rFonts w:ascii="Times New Roman" w:hAnsi="Times New Roman"/>
                <w:sz w:val="20"/>
                <w:szCs w:val="20"/>
              </w:rPr>
              <w:lastRenderedPageBreak/>
              <w:t>эмоциональный настрой на урок.</w:t>
            </w:r>
          </w:p>
        </w:tc>
        <w:tc>
          <w:tcPr>
            <w:tcW w:w="1701" w:type="dxa"/>
          </w:tcPr>
          <w:p w:rsidR="005C1A2A" w:rsidRPr="00D86736" w:rsidRDefault="005C1A2A" w:rsidP="00D86736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D8673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Приветствуют учителя, друг друга, проверяют готовность к уроку, </w:t>
            </w:r>
            <w:r w:rsidRPr="00D86736">
              <w:rPr>
                <w:rFonts w:ascii="Times New Roman" w:hAnsi="Times New Roman"/>
                <w:sz w:val="20"/>
                <w:szCs w:val="20"/>
              </w:rPr>
              <w:lastRenderedPageBreak/>
              <w:t>эмоционально настраиваются на урок</w:t>
            </w:r>
          </w:p>
        </w:tc>
      </w:tr>
      <w:tr w:rsidR="002114DF" w:rsidRPr="00D86736" w:rsidTr="00F43533">
        <w:tc>
          <w:tcPr>
            <w:tcW w:w="2411" w:type="dxa"/>
            <w:vMerge w:val="restart"/>
          </w:tcPr>
          <w:p w:rsidR="002114DF" w:rsidRDefault="002114DF" w:rsidP="002114DF">
            <w:pPr>
              <w:pStyle w:val="ParagraphStyle"/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lastRenderedPageBreak/>
              <w:t>I</w:t>
            </w:r>
            <w:r w:rsidR="00D87C1B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I</w:t>
            </w:r>
            <w:r w:rsidRPr="003432B9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Актуализация опорных знаний учащихся</w:t>
            </w:r>
          </w:p>
          <w:p w:rsidR="002114DF" w:rsidRPr="006416C9" w:rsidRDefault="002114DF" w:rsidP="002114DF">
            <w:pPr>
              <w:pStyle w:val="ParagraphStyle"/>
              <w:spacing w:line="252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6416C9">
              <w:rPr>
                <w:rFonts w:ascii="Times New Roman" w:hAnsi="Times New Roman"/>
                <w:bCs/>
                <w:i/>
                <w:sz w:val="20"/>
                <w:szCs w:val="20"/>
              </w:rPr>
              <w:t>Цель: актуализирует знания учащихся, выявляет опорные знания, способы действий</w:t>
            </w:r>
          </w:p>
        </w:tc>
        <w:tc>
          <w:tcPr>
            <w:tcW w:w="2268" w:type="dxa"/>
          </w:tcPr>
          <w:p w:rsidR="002114DF" w:rsidRDefault="002114DF" w:rsidP="002114DF">
            <w:pPr>
              <w:pStyle w:val="ParagraphStyle"/>
              <w:spacing w:line="252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Пальчиковая гимнастика</w:t>
            </w:r>
          </w:p>
          <w:p w:rsidR="002114DF" w:rsidRPr="00D86736" w:rsidRDefault="002114DF" w:rsidP="002114DF">
            <w:pPr>
              <w:pStyle w:val="ParagraphStyle"/>
              <w:spacing w:line="252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Оформление рабочей страницы в тетради</w:t>
            </w:r>
          </w:p>
        </w:tc>
        <w:tc>
          <w:tcPr>
            <w:tcW w:w="7654" w:type="dxa"/>
          </w:tcPr>
          <w:p w:rsidR="00330625" w:rsidRPr="00330625" w:rsidRDefault="00330625" w:rsidP="00330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625">
              <w:rPr>
                <w:rFonts w:ascii="Times New Roman" w:hAnsi="Times New Roman"/>
                <w:sz w:val="24"/>
                <w:szCs w:val="24"/>
              </w:rPr>
              <w:t>Прежде чем начать писать, давайте подготовим наши пальчики к письму. Повторяйте за мной.</w:t>
            </w:r>
          </w:p>
          <w:p w:rsidR="00330625" w:rsidRPr="00330625" w:rsidRDefault="00330625" w:rsidP="00330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30625">
              <w:rPr>
                <w:rFonts w:ascii="Times New Roman" w:hAnsi="Times New Roman"/>
                <w:i/>
                <w:sz w:val="24"/>
                <w:szCs w:val="24"/>
              </w:rPr>
              <w:t>Дружно пальчики сгибаем,</w:t>
            </w:r>
          </w:p>
          <w:p w:rsidR="00330625" w:rsidRPr="00330625" w:rsidRDefault="00330625" w:rsidP="00330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30625">
              <w:rPr>
                <w:rFonts w:ascii="Times New Roman" w:hAnsi="Times New Roman"/>
                <w:i/>
                <w:sz w:val="24"/>
                <w:szCs w:val="24"/>
              </w:rPr>
              <w:t>Крепко кулачки сжимаем.</w:t>
            </w:r>
          </w:p>
          <w:p w:rsidR="00330625" w:rsidRPr="00330625" w:rsidRDefault="00330625" w:rsidP="00330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30625">
              <w:rPr>
                <w:rFonts w:ascii="Times New Roman" w:hAnsi="Times New Roman"/>
                <w:i/>
                <w:sz w:val="24"/>
                <w:szCs w:val="24"/>
              </w:rPr>
              <w:t>Раз, два, три, четыре, пять-</w:t>
            </w:r>
          </w:p>
          <w:p w:rsidR="00330625" w:rsidRPr="00330625" w:rsidRDefault="00330625" w:rsidP="00330625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30625">
              <w:rPr>
                <w:rFonts w:ascii="Times New Roman" w:hAnsi="Times New Roman"/>
                <w:i/>
                <w:sz w:val="24"/>
                <w:szCs w:val="24"/>
              </w:rPr>
              <w:tab/>
            </w:r>
            <w:r w:rsidRPr="00330625">
              <w:rPr>
                <w:rFonts w:ascii="Times New Roman" w:hAnsi="Times New Roman"/>
                <w:i/>
                <w:sz w:val="24"/>
                <w:szCs w:val="24"/>
              </w:rPr>
              <w:tab/>
              <w:t xml:space="preserve">        Начинаем разжимать.</w:t>
            </w:r>
          </w:p>
          <w:p w:rsidR="00330625" w:rsidRPr="00330625" w:rsidRDefault="00330625" w:rsidP="00330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625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330625">
              <w:rPr>
                <w:rFonts w:ascii="Times New Roman" w:hAnsi="Times New Roman"/>
                <w:sz w:val="24"/>
                <w:szCs w:val="24"/>
              </w:rPr>
              <w:t>А теперь, откройте рабочие тетради, отступите две рабочие строки.</w:t>
            </w:r>
          </w:p>
          <w:p w:rsidR="00330625" w:rsidRPr="00330625" w:rsidRDefault="00330625" w:rsidP="00330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625">
              <w:rPr>
                <w:rFonts w:ascii="Times New Roman" w:hAnsi="Times New Roman"/>
                <w:sz w:val="24"/>
                <w:szCs w:val="24"/>
              </w:rPr>
              <w:t xml:space="preserve">-Запишите сегодняшнее число. </w:t>
            </w:r>
            <w:r w:rsidRPr="00330625">
              <w:rPr>
                <w:rFonts w:ascii="Times New Roman" w:hAnsi="Times New Roman"/>
                <w:i/>
                <w:sz w:val="24"/>
                <w:szCs w:val="24"/>
              </w:rPr>
              <w:t>(Восьмое декабря)</w:t>
            </w:r>
          </w:p>
          <w:p w:rsidR="00330625" w:rsidRPr="00330625" w:rsidRDefault="00330625" w:rsidP="00330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30625">
              <w:rPr>
                <w:rFonts w:ascii="Times New Roman" w:hAnsi="Times New Roman"/>
                <w:sz w:val="24"/>
                <w:szCs w:val="24"/>
              </w:rPr>
              <w:t xml:space="preserve">-На следующей рабочей строке. </w:t>
            </w:r>
            <w:r w:rsidRPr="00330625">
              <w:rPr>
                <w:rFonts w:ascii="Times New Roman" w:hAnsi="Times New Roman"/>
                <w:i/>
                <w:sz w:val="24"/>
                <w:szCs w:val="24"/>
              </w:rPr>
              <w:t>(Классная работа).</w:t>
            </w:r>
          </w:p>
          <w:p w:rsidR="00724F8B" w:rsidRPr="00724F8B" w:rsidRDefault="00330625" w:rsidP="00330625">
            <w:pPr>
              <w:pStyle w:val="ParagraphStyle"/>
              <w:rPr>
                <w:rFonts w:ascii="Times New Roman" w:hAnsi="Times New Roman"/>
                <w:iCs/>
              </w:rPr>
            </w:pPr>
            <w:r w:rsidRPr="00330625">
              <w:rPr>
                <w:rFonts w:ascii="Times New Roman" w:hAnsi="Times New Roman"/>
                <w:i/>
              </w:rPr>
              <w:t>-</w:t>
            </w:r>
            <w:r w:rsidRPr="00330625">
              <w:rPr>
                <w:rFonts w:ascii="Times New Roman" w:hAnsi="Times New Roman"/>
                <w:iCs/>
              </w:rPr>
              <w:t xml:space="preserve"> Обратите внимание на то, что в слове «</w:t>
            </w:r>
            <w:proofErr w:type="gramStart"/>
            <w:r w:rsidRPr="00330625">
              <w:rPr>
                <w:rFonts w:ascii="Times New Roman" w:hAnsi="Times New Roman"/>
                <w:iCs/>
              </w:rPr>
              <w:t>кла</w:t>
            </w:r>
            <w:r w:rsidRPr="00330625">
              <w:rPr>
                <w:rFonts w:ascii="Times New Roman" w:hAnsi="Times New Roman"/>
                <w:b/>
                <w:iCs/>
                <w:u w:val="single"/>
              </w:rPr>
              <w:t>сс</w:t>
            </w:r>
            <w:r w:rsidRPr="00330625">
              <w:rPr>
                <w:rFonts w:ascii="Times New Roman" w:hAnsi="Times New Roman"/>
                <w:iCs/>
              </w:rPr>
              <w:t>ная</w:t>
            </w:r>
            <w:proofErr w:type="gramEnd"/>
            <w:r w:rsidRPr="00330625">
              <w:rPr>
                <w:rFonts w:ascii="Times New Roman" w:hAnsi="Times New Roman"/>
                <w:iCs/>
              </w:rPr>
              <w:t>» удвоенная «</w:t>
            </w:r>
            <w:proofErr w:type="spellStart"/>
            <w:r w:rsidRPr="00330625">
              <w:rPr>
                <w:rFonts w:ascii="Times New Roman" w:hAnsi="Times New Roman"/>
                <w:iCs/>
              </w:rPr>
              <w:t>сс</w:t>
            </w:r>
            <w:proofErr w:type="spellEnd"/>
            <w:r w:rsidRPr="00330625">
              <w:rPr>
                <w:rFonts w:ascii="Times New Roman" w:hAnsi="Times New Roman"/>
                <w:iCs/>
              </w:rPr>
              <w:t>»</w:t>
            </w:r>
          </w:p>
        </w:tc>
        <w:tc>
          <w:tcPr>
            <w:tcW w:w="1843" w:type="dxa"/>
          </w:tcPr>
          <w:p w:rsidR="002114DF" w:rsidRPr="00D86736" w:rsidRDefault="002114DF" w:rsidP="002114DF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Осуществляет подготовку руки к работе, контролирует оформление рабочей стр. тетради</w:t>
            </w:r>
          </w:p>
        </w:tc>
        <w:tc>
          <w:tcPr>
            <w:tcW w:w="1701" w:type="dxa"/>
          </w:tcPr>
          <w:p w:rsidR="002114DF" w:rsidRPr="00D86736" w:rsidRDefault="002114DF" w:rsidP="002114DF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Повторяют движения за учителем, оформляют тетрадь</w:t>
            </w:r>
          </w:p>
        </w:tc>
      </w:tr>
      <w:tr w:rsidR="002114DF" w:rsidRPr="00D86736" w:rsidTr="00F43533">
        <w:tc>
          <w:tcPr>
            <w:tcW w:w="2411" w:type="dxa"/>
            <w:vMerge/>
          </w:tcPr>
          <w:p w:rsidR="002114DF" w:rsidRPr="00330625" w:rsidRDefault="002114DF" w:rsidP="002114DF">
            <w:pPr>
              <w:pStyle w:val="ParagraphStyle"/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2114DF" w:rsidRDefault="002114DF" w:rsidP="002114DF">
            <w:pPr>
              <w:pStyle w:val="ParagraphStyle"/>
              <w:spacing w:line="252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Упр. в написании букв и их соединений с другими буквами</w:t>
            </w:r>
          </w:p>
        </w:tc>
        <w:tc>
          <w:tcPr>
            <w:tcW w:w="7654" w:type="dxa"/>
          </w:tcPr>
          <w:p w:rsidR="00C478A1" w:rsidRPr="00C478A1" w:rsidRDefault="00C478A1" w:rsidP="00C47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8A1">
              <w:rPr>
                <w:rFonts w:ascii="Times New Roman" w:hAnsi="Times New Roman"/>
                <w:sz w:val="24"/>
                <w:szCs w:val="24"/>
              </w:rPr>
              <w:t>- Узнайте, написание какой буквы повторим.</w:t>
            </w:r>
          </w:p>
          <w:p w:rsidR="00C478A1" w:rsidRPr="00C478A1" w:rsidRDefault="00C478A1" w:rsidP="00C478A1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8A1">
              <w:rPr>
                <w:rFonts w:ascii="Times New Roman" w:hAnsi="Times New Roman"/>
                <w:sz w:val="24"/>
                <w:szCs w:val="24"/>
              </w:rPr>
              <w:t>Кот копеек накопил,</w:t>
            </w:r>
          </w:p>
          <w:p w:rsidR="00C478A1" w:rsidRPr="00C478A1" w:rsidRDefault="00C478A1" w:rsidP="00C478A1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8A1">
              <w:rPr>
                <w:rFonts w:ascii="Times New Roman" w:hAnsi="Times New Roman"/>
                <w:sz w:val="24"/>
                <w:szCs w:val="24"/>
              </w:rPr>
              <w:t>Кошке козочку купил,</w:t>
            </w:r>
          </w:p>
          <w:p w:rsidR="00C478A1" w:rsidRPr="00C478A1" w:rsidRDefault="00C478A1" w:rsidP="00C478A1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8A1">
              <w:rPr>
                <w:rFonts w:ascii="Times New Roman" w:hAnsi="Times New Roman"/>
                <w:sz w:val="24"/>
                <w:szCs w:val="24"/>
              </w:rPr>
              <w:t xml:space="preserve">А козе – </w:t>
            </w:r>
            <w:proofErr w:type="spellStart"/>
            <w:r w:rsidRPr="00C478A1">
              <w:rPr>
                <w:rFonts w:ascii="Times New Roman" w:hAnsi="Times New Roman"/>
                <w:sz w:val="24"/>
                <w:szCs w:val="24"/>
              </w:rPr>
              <w:t>капустки</w:t>
            </w:r>
            <w:proofErr w:type="spellEnd"/>
            <w:r w:rsidRPr="00C478A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478A1" w:rsidRPr="00C478A1" w:rsidRDefault="00C478A1" w:rsidP="00C478A1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8A1">
              <w:rPr>
                <w:rFonts w:ascii="Times New Roman" w:hAnsi="Times New Roman"/>
                <w:sz w:val="24"/>
                <w:szCs w:val="24"/>
              </w:rPr>
              <w:t>Будет козочка крепка,</w:t>
            </w:r>
          </w:p>
          <w:p w:rsidR="00C478A1" w:rsidRPr="00C478A1" w:rsidRDefault="00C478A1" w:rsidP="00C478A1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8A1">
              <w:rPr>
                <w:rFonts w:ascii="Times New Roman" w:hAnsi="Times New Roman"/>
                <w:sz w:val="24"/>
                <w:szCs w:val="24"/>
              </w:rPr>
              <w:t>Кошке даст молока.</w:t>
            </w:r>
          </w:p>
          <w:p w:rsidR="00C478A1" w:rsidRPr="00C478A1" w:rsidRDefault="00C478A1" w:rsidP="00C478A1">
            <w:pPr>
              <w:pStyle w:val="ParagraphStyle"/>
              <w:rPr>
                <w:rFonts w:ascii="Times New Roman" w:hAnsi="Times New Roman"/>
                <w:i/>
              </w:rPr>
            </w:pPr>
            <w:r w:rsidRPr="00C478A1">
              <w:rPr>
                <w:rFonts w:ascii="Times New Roman" w:hAnsi="Times New Roman"/>
              </w:rPr>
              <w:t xml:space="preserve">- Скажите, в написании, каких букв мы с вами будем упражняться? </w:t>
            </w:r>
            <w:r w:rsidRPr="00C478A1">
              <w:rPr>
                <w:rFonts w:ascii="Times New Roman" w:hAnsi="Times New Roman"/>
                <w:i/>
              </w:rPr>
              <w:t>(В написании заглавной буквы «К» и строчной буквы «к»)</w:t>
            </w:r>
          </w:p>
          <w:p w:rsidR="00C478A1" w:rsidRPr="00C478A1" w:rsidRDefault="00C478A1" w:rsidP="00C47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8A1">
              <w:rPr>
                <w:rFonts w:ascii="Times New Roman" w:hAnsi="Times New Roman"/>
                <w:sz w:val="24"/>
                <w:szCs w:val="24"/>
              </w:rPr>
              <w:t>-Что мы знаем об этой букве?</w:t>
            </w:r>
          </w:p>
          <w:p w:rsidR="00C478A1" w:rsidRPr="00582073" w:rsidRDefault="00C478A1" w:rsidP="00C478A1">
            <w:pPr>
              <w:pStyle w:val="ParagraphStyle"/>
              <w:rPr>
                <w:rFonts w:ascii="Times New Roman" w:hAnsi="Times New Roman"/>
                <w:i/>
              </w:rPr>
            </w:pPr>
            <w:r w:rsidRPr="00C478A1">
              <w:rPr>
                <w:rFonts w:ascii="Times New Roman" w:hAnsi="Times New Roman"/>
                <w:i/>
              </w:rPr>
              <w:t xml:space="preserve">- </w:t>
            </w:r>
            <w:r w:rsidRPr="00C478A1">
              <w:rPr>
                <w:rFonts w:ascii="Times New Roman" w:hAnsi="Times New Roman"/>
              </w:rPr>
              <w:t xml:space="preserve">Когда в </w:t>
            </w:r>
            <w:proofErr w:type="gramStart"/>
            <w:r w:rsidRPr="00C478A1">
              <w:rPr>
                <w:rFonts w:ascii="Times New Roman" w:hAnsi="Times New Roman"/>
              </w:rPr>
              <w:t>словах</w:t>
            </w:r>
            <w:proofErr w:type="gramEnd"/>
            <w:r w:rsidRPr="00C478A1">
              <w:rPr>
                <w:rFonts w:ascii="Times New Roman" w:hAnsi="Times New Roman"/>
              </w:rPr>
              <w:t xml:space="preserve"> пишется заглавная буква К.</w:t>
            </w:r>
            <w:r w:rsidRPr="00582073">
              <w:rPr>
                <w:rFonts w:ascii="Times New Roman" w:hAnsi="Times New Roman"/>
              </w:rPr>
              <w:t xml:space="preserve"> -</w:t>
            </w:r>
            <w:r w:rsidR="00D25B00">
              <w:rPr>
                <w:rFonts w:ascii="Times New Roman" w:hAnsi="Times New Roman"/>
              </w:rPr>
              <w:t xml:space="preserve"> </w:t>
            </w:r>
            <w:proofErr w:type="gramStart"/>
            <w:r w:rsidRPr="00582073">
              <w:rPr>
                <w:rFonts w:ascii="Times New Roman" w:hAnsi="Times New Roman"/>
              </w:rPr>
              <w:t>Какое</w:t>
            </w:r>
            <w:proofErr w:type="gramEnd"/>
            <w:r w:rsidRPr="00582073">
              <w:rPr>
                <w:rFonts w:ascii="Times New Roman" w:hAnsi="Times New Roman"/>
              </w:rPr>
              <w:t xml:space="preserve"> соединение между заглавной буквой «К» и строчной буквой «к». (</w:t>
            </w:r>
            <w:r w:rsidRPr="00582073">
              <w:rPr>
                <w:rFonts w:ascii="Times New Roman" w:hAnsi="Times New Roman"/>
                <w:i/>
              </w:rPr>
              <w:t xml:space="preserve">Верхнее) </w:t>
            </w:r>
          </w:p>
          <w:p w:rsidR="00C478A1" w:rsidRPr="00582073" w:rsidRDefault="00C478A1" w:rsidP="00C478A1">
            <w:pPr>
              <w:pStyle w:val="ParagraphStyle"/>
              <w:rPr>
                <w:rFonts w:ascii="Times New Roman" w:hAnsi="Times New Roman"/>
              </w:rPr>
            </w:pPr>
            <w:r w:rsidRPr="00582073">
              <w:rPr>
                <w:rFonts w:ascii="Times New Roman" w:hAnsi="Times New Roman"/>
              </w:rPr>
              <w:t>- Напишите это буквосочетание у себя в тетради до конца строки.</w:t>
            </w:r>
          </w:p>
          <w:p w:rsidR="00C478A1" w:rsidRPr="00582073" w:rsidRDefault="00C478A1" w:rsidP="00C478A1">
            <w:pPr>
              <w:pStyle w:val="ParagraphStyle"/>
              <w:rPr>
                <w:rFonts w:ascii="Times New Roman" w:hAnsi="Times New Roman"/>
              </w:rPr>
            </w:pPr>
            <w:r w:rsidRPr="00582073">
              <w:rPr>
                <w:rFonts w:ascii="Times New Roman" w:hAnsi="Times New Roman"/>
              </w:rPr>
              <w:t>-Прочитайте слова на доске</w:t>
            </w:r>
            <w:proofErr w:type="gramStart"/>
            <w:r w:rsidRPr="00582073">
              <w:rPr>
                <w:rFonts w:ascii="Times New Roman" w:hAnsi="Times New Roman"/>
              </w:rPr>
              <w:t>.</w:t>
            </w:r>
            <w:proofErr w:type="gramEnd"/>
            <w:r w:rsidRPr="00582073">
              <w:rPr>
                <w:rFonts w:ascii="Times New Roman" w:hAnsi="Times New Roman"/>
              </w:rPr>
              <w:t xml:space="preserve"> (</w:t>
            </w:r>
            <w:proofErr w:type="gramStart"/>
            <w:r w:rsidRPr="00582073">
              <w:rPr>
                <w:rFonts w:ascii="Times New Roman" w:hAnsi="Times New Roman"/>
                <w:i/>
              </w:rPr>
              <w:t>к</w:t>
            </w:r>
            <w:proofErr w:type="gramEnd"/>
            <w:r w:rsidRPr="00582073">
              <w:rPr>
                <w:rFonts w:ascii="Times New Roman" w:hAnsi="Times New Roman"/>
                <w:i/>
              </w:rPr>
              <w:t>отик, кот, котище</w:t>
            </w:r>
            <w:r w:rsidRPr="00582073">
              <w:rPr>
                <w:rFonts w:ascii="Times New Roman" w:hAnsi="Times New Roman"/>
              </w:rPr>
              <w:t>)</w:t>
            </w:r>
          </w:p>
          <w:p w:rsidR="00C478A1" w:rsidRPr="00582073" w:rsidRDefault="00C478A1" w:rsidP="00C478A1">
            <w:pPr>
              <w:pStyle w:val="ParagraphStyle"/>
              <w:rPr>
                <w:rFonts w:ascii="Times New Roman" w:hAnsi="Times New Roman"/>
              </w:rPr>
            </w:pPr>
            <w:r w:rsidRPr="00582073">
              <w:rPr>
                <w:rFonts w:ascii="Times New Roman" w:hAnsi="Times New Roman"/>
              </w:rPr>
              <w:t>- Запишите эти слова.</w:t>
            </w:r>
          </w:p>
          <w:p w:rsidR="00C478A1" w:rsidRPr="00582073" w:rsidRDefault="00C478A1" w:rsidP="00C478A1">
            <w:pPr>
              <w:pStyle w:val="ParagraphStyle"/>
              <w:rPr>
                <w:rFonts w:ascii="Times New Roman" w:hAnsi="Times New Roman"/>
              </w:rPr>
            </w:pPr>
            <w:r w:rsidRPr="00582073">
              <w:rPr>
                <w:rFonts w:ascii="Times New Roman" w:hAnsi="Times New Roman"/>
              </w:rPr>
              <w:t>- Какие это слова? (</w:t>
            </w:r>
            <w:r w:rsidRPr="00582073">
              <w:rPr>
                <w:rFonts w:ascii="Times New Roman" w:hAnsi="Times New Roman"/>
                <w:i/>
              </w:rPr>
              <w:t>однокоренные</w:t>
            </w:r>
            <w:r w:rsidRPr="00582073">
              <w:rPr>
                <w:rFonts w:ascii="Times New Roman" w:hAnsi="Times New Roman"/>
              </w:rPr>
              <w:t>)</w:t>
            </w:r>
          </w:p>
          <w:p w:rsidR="00C478A1" w:rsidRPr="00582073" w:rsidRDefault="00C478A1" w:rsidP="00C478A1">
            <w:pPr>
              <w:pStyle w:val="ParagraphStyle"/>
              <w:rPr>
                <w:rFonts w:ascii="Times New Roman" w:hAnsi="Times New Roman"/>
              </w:rPr>
            </w:pPr>
            <w:r w:rsidRPr="00582073">
              <w:rPr>
                <w:rFonts w:ascii="Times New Roman" w:hAnsi="Times New Roman"/>
              </w:rPr>
              <w:t>-Почему?</w:t>
            </w:r>
          </w:p>
          <w:p w:rsidR="002114DF" w:rsidRPr="00C478A1" w:rsidRDefault="00C478A1" w:rsidP="00C47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2073">
              <w:rPr>
                <w:rFonts w:ascii="Times New Roman" w:hAnsi="Times New Roman"/>
              </w:rPr>
              <w:t>- Выделите корень в этих словах.</w:t>
            </w:r>
          </w:p>
        </w:tc>
        <w:tc>
          <w:tcPr>
            <w:tcW w:w="1843" w:type="dxa"/>
          </w:tcPr>
          <w:p w:rsidR="002114DF" w:rsidRDefault="002114DF" w:rsidP="002114DF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Указывает на типичные ошибки в написании букв, демонстрирует каллиграфическое письмо на доске.</w:t>
            </w:r>
          </w:p>
          <w:p w:rsidR="002114DF" w:rsidRPr="00D86736" w:rsidRDefault="002114DF" w:rsidP="002114DF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Контролирует выполнение работы по образцу.</w:t>
            </w:r>
          </w:p>
        </w:tc>
        <w:tc>
          <w:tcPr>
            <w:tcW w:w="1701" w:type="dxa"/>
          </w:tcPr>
          <w:p w:rsidR="002114DF" w:rsidRPr="00D86736" w:rsidRDefault="002114DF" w:rsidP="002114DF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Воспринимают информацию, выполняют упражнение по образцу, определяют виды соединений букв, выполняют графические действия.</w:t>
            </w:r>
          </w:p>
        </w:tc>
      </w:tr>
      <w:tr w:rsidR="002114DF" w:rsidRPr="00D86736" w:rsidTr="00F43533">
        <w:tc>
          <w:tcPr>
            <w:tcW w:w="2411" w:type="dxa"/>
            <w:vMerge/>
          </w:tcPr>
          <w:p w:rsidR="002114DF" w:rsidRPr="00330625" w:rsidRDefault="002114DF" w:rsidP="002114DF">
            <w:pPr>
              <w:pStyle w:val="ParagraphStyle"/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2114DF" w:rsidRDefault="002114DF" w:rsidP="002114DF">
            <w:pPr>
              <w:pStyle w:val="ParagraphStyle"/>
              <w:spacing w:line="252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Словарная работа</w:t>
            </w:r>
          </w:p>
          <w:p w:rsidR="002114DF" w:rsidRDefault="00241B09" w:rsidP="002114DF">
            <w:pPr>
              <w:pStyle w:val="ParagraphStyle"/>
              <w:spacing w:line="252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(обобщение изученных слов, </w:t>
            </w:r>
            <w:r w:rsidR="002114DF">
              <w:rPr>
                <w:rFonts w:ascii="Times New Roman" w:hAnsi="Times New Roman"/>
                <w:iCs/>
                <w:sz w:val="20"/>
                <w:szCs w:val="20"/>
              </w:rPr>
              <w:t xml:space="preserve"> знакомство с новым словом)</w:t>
            </w:r>
          </w:p>
        </w:tc>
        <w:tc>
          <w:tcPr>
            <w:tcW w:w="7654" w:type="dxa"/>
          </w:tcPr>
          <w:p w:rsidR="00D25B00" w:rsidRPr="00582073" w:rsidRDefault="00D25B00" w:rsidP="00D25B00">
            <w:pPr>
              <w:pStyle w:val="ParagraphStyle"/>
              <w:jc w:val="both"/>
              <w:rPr>
                <w:rFonts w:ascii="Times New Roman" w:hAnsi="Times New Roman"/>
              </w:rPr>
            </w:pPr>
            <w:r w:rsidRPr="00582073">
              <w:rPr>
                <w:rFonts w:ascii="Times New Roman" w:hAnsi="Times New Roman"/>
              </w:rPr>
              <w:t xml:space="preserve">- </w:t>
            </w:r>
            <w:r w:rsidR="00011EA8">
              <w:rPr>
                <w:rFonts w:ascii="Times New Roman" w:hAnsi="Times New Roman"/>
              </w:rPr>
              <w:t>Повторим изученные словарные слова.</w:t>
            </w:r>
          </w:p>
          <w:p w:rsidR="00D25B00" w:rsidRPr="00582073" w:rsidRDefault="00D25B00" w:rsidP="00D25B00">
            <w:pPr>
              <w:pStyle w:val="ParagraphStyle"/>
              <w:jc w:val="both"/>
              <w:rPr>
                <w:rFonts w:ascii="Times New Roman" w:hAnsi="Times New Roman"/>
              </w:rPr>
            </w:pPr>
            <w:r w:rsidRPr="00582073">
              <w:rPr>
                <w:rFonts w:ascii="Times New Roman" w:hAnsi="Times New Roman"/>
              </w:rPr>
              <w:t>- На следующей строке запишите слово «Словарь».</w:t>
            </w:r>
          </w:p>
          <w:p w:rsidR="00011EA8" w:rsidRDefault="00D25B00" w:rsidP="00D25B00">
            <w:pPr>
              <w:pStyle w:val="ParagraphStyle"/>
              <w:spacing w:line="252" w:lineRule="auto"/>
              <w:rPr>
                <w:rFonts w:ascii="Times New Roman" w:hAnsi="Times New Roman"/>
              </w:rPr>
            </w:pPr>
            <w:r w:rsidRPr="00582073">
              <w:rPr>
                <w:rFonts w:ascii="Times New Roman" w:hAnsi="Times New Roman"/>
              </w:rPr>
              <w:t>- С ко</w:t>
            </w:r>
            <w:r w:rsidR="004F3A96">
              <w:rPr>
                <w:rFonts w:ascii="Times New Roman" w:hAnsi="Times New Roman"/>
              </w:rPr>
              <w:t>мментированием запишите словарные слова</w:t>
            </w:r>
            <w:r w:rsidRPr="00582073">
              <w:rPr>
                <w:rFonts w:ascii="Times New Roman" w:hAnsi="Times New Roman"/>
              </w:rPr>
              <w:t>, поставьте ударение, подчеркните орфограмм</w:t>
            </w:r>
            <w:proofErr w:type="gramStart"/>
            <w:r w:rsidRPr="00582073">
              <w:rPr>
                <w:rFonts w:ascii="Times New Roman" w:hAnsi="Times New Roman"/>
              </w:rPr>
              <w:t>у</w:t>
            </w:r>
            <w:r w:rsidR="00011EA8">
              <w:rPr>
                <w:rFonts w:ascii="Times New Roman" w:hAnsi="Times New Roman"/>
              </w:rPr>
              <w:t>(</w:t>
            </w:r>
            <w:proofErr w:type="gramEnd"/>
            <w:r w:rsidR="00011EA8">
              <w:rPr>
                <w:rFonts w:ascii="Times New Roman" w:hAnsi="Times New Roman"/>
              </w:rPr>
              <w:t xml:space="preserve"> </w:t>
            </w:r>
            <w:r w:rsidR="00011EA8" w:rsidRPr="00030D37">
              <w:rPr>
                <w:rFonts w:ascii="Times New Roman" w:hAnsi="Times New Roman"/>
                <w:i/>
              </w:rPr>
              <w:t>дежурный, осина, ребята, о</w:t>
            </w:r>
            <w:r w:rsidR="000B0391" w:rsidRPr="00030D37">
              <w:rPr>
                <w:rFonts w:ascii="Times New Roman" w:hAnsi="Times New Roman"/>
                <w:i/>
              </w:rPr>
              <w:t xml:space="preserve">город, </w:t>
            </w:r>
            <w:r w:rsidR="00030D37" w:rsidRPr="00030D37">
              <w:rPr>
                <w:rFonts w:ascii="Times New Roman" w:hAnsi="Times New Roman"/>
                <w:i/>
              </w:rPr>
              <w:t xml:space="preserve">город, </w:t>
            </w:r>
            <w:r w:rsidR="00030D37" w:rsidRPr="00030D37">
              <w:rPr>
                <w:rFonts w:ascii="Times New Roman" w:hAnsi="Times New Roman"/>
                <w:i/>
              </w:rPr>
              <w:lastRenderedPageBreak/>
              <w:t>алфавит)</w:t>
            </w:r>
            <w:r w:rsidR="00B43EBD">
              <w:rPr>
                <w:rFonts w:ascii="Times New Roman" w:hAnsi="Times New Roman"/>
                <w:i/>
              </w:rPr>
              <w:t xml:space="preserve">. </w:t>
            </w:r>
          </w:p>
          <w:p w:rsidR="00B43EBD" w:rsidRDefault="00B43EBD" w:rsidP="00D25B00">
            <w:pPr>
              <w:pStyle w:val="ParagraphStyle"/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-Прочитайте первые буквы записанных словарных слов.</w:t>
            </w:r>
          </w:p>
          <w:p w:rsidR="00B43EBD" w:rsidRDefault="00B43EBD" w:rsidP="00D25B00">
            <w:pPr>
              <w:pStyle w:val="ParagraphStyle"/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Какое слово получилось?</w:t>
            </w:r>
          </w:p>
          <w:p w:rsidR="00B43EBD" w:rsidRDefault="00B43EBD" w:rsidP="00D25B00">
            <w:pPr>
              <w:pStyle w:val="ParagraphStyle"/>
              <w:spacing w:line="252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- Что такое дорога? </w:t>
            </w:r>
            <w:proofErr w:type="gramStart"/>
            <w:r>
              <w:rPr>
                <w:rFonts w:ascii="Times New Roman" w:hAnsi="Times New Roman"/>
              </w:rPr>
              <w:t>(</w:t>
            </w:r>
            <w:r w:rsidRPr="00392DC1">
              <w:rPr>
                <w:rFonts w:ascii="Times New Roman" w:hAnsi="Times New Roman"/>
                <w:i/>
              </w:rPr>
              <w:t>Полоса земли, предназначенная для передвижения, путь.</w:t>
            </w:r>
            <w:proofErr w:type="gramEnd"/>
            <w:r w:rsidR="00392DC1" w:rsidRPr="00392DC1">
              <w:rPr>
                <w:rFonts w:ascii="Times New Roman" w:hAnsi="Times New Roman"/>
                <w:i/>
              </w:rPr>
              <w:t xml:space="preserve"> </w:t>
            </w:r>
            <w:r w:rsidRPr="00392DC1">
              <w:rPr>
                <w:rFonts w:ascii="Times New Roman" w:hAnsi="Times New Roman"/>
                <w:i/>
              </w:rPr>
              <w:t xml:space="preserve"> </w:t>
            </w:r>
            <w:proofErr w:type="gramStart"/>
            <w:r w:rsidRPr="00392DC1">
              <w:rPr>
                <w:rFonts w:ascii="Times New Roman" w:hAnsi="Times New Roman"/>
                <w:i/>
              </w:rPr>
              <w:t>Место</w:t>
            </w:r>
            <w:proofErr w:type="gramEnd"/>
            <w:r w:rsidRPr="00392DC1">
              <w:rPr>
                <w:rFonts w:ascii="Times New Roman" w:hAnsi="Times New Roman"/>
                <w:i/>
              </w:rPr>
              <w:t xml:space="preserve"> по которому </w:t>
            </w:r>
            <w:r w:rsidR="00392DC1" w:rsidRPr="00392DC1">
              <w:rPr>
                <w:rFonts w:ascii="Times New Roman" w:hAnsi="Times New Roman"/>
                <w:i/>
              </w:rPr>
              <w:t xml:space="preserve"> надо пройти или проехать.)</w:t>
            </w:r>
          </w:p>
          <w:p w:rsidR="00392DC1" w:rsidRDefault="00392DC1" w:rsidP="00D25B00">
            <w:pPr>
              <w:pStyle w:val="ParagraphStyle"/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Произнесите слово </w:t>
            </w:r>
            <w:proofErr w:type="spellStart"/>
            <w:r>
              <w:rPr>
                <w:rFonts w:ascii="Times New Roman" w:hAnsi="Times New Roman"/>
              </w:rPr>
              <w:t>орфоэпически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392DC1" w:rsidRDefault="00392DC1" w:rsidP="00D25B00">
            <w:pPr>
              <w:pStyle w:val="ParagraphStyle"/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 Произнесите слово </w:t>
            </w:r>
            <w:proofErr w:type="spellStart"/>
            <w:r>
              <w:rPr>
                <w:rFonts w:ascii="Times New Roman" w:hAnsi="Times New Roman"/>
              </w:rPr>
              <w:t>орфографически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392DC1" w:rsidRPr="00392DC1" w:rsidRDefault="00392DC1" w:rsidP="00D25B00">
            <w:pPr>
              <w:pStyle w:val="ParagraphStyle"/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Какое «опасное место» в этом слове?</w:t>
            </w:r>
          </w:p>
          <w:p w:rsidR="00B43EBD" w:rsidRDefault="00392DC1" w:rsidP="00D25B00">
            <w:pPr>
              <w:pStyle w:val="ParagraphStyle"/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Почему?</w:t>
            </w:r>
          </w:p>
          <w:p w:rsidR="00392DC1" w:rsidRDefault="00392DC1" w:rsidP="00D25B00">
            <w:pPr>
              <w:pStyle w:val="ParagraphStyle"/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Запишите, поставьте ударение и подчеркните орфограмму.</w:t>
            </w:r>
          </w:p>
          <w:p w:rsidR="00392DC1" w:rsidRDefault="00392DC1" w:rsidP="00D25B00">
            <w:pPr>
              <w:pStyle w:val="ParagraphStyle"/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Какие слова называются однокоренными?</w:t>
            </w:r>
          </w:p>
          <w:p w:rsidR="00392DC1" w:rsidRDefault="00392DC1" w:rsidP="00D25B00">
            <w:pPr>
              <w:pStyle w:val="ParagraphStyle"/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Образуйте однокоренные слова.</w:t>
            </w:r>
          </w:p>
          <w:p w:rsidR="00392DC1" w:rsidRDefault="00392DC1" w:rsidP="00D25B00">
            <w:pPr>
              <w:pStyle w:val="ParagraphStyle"/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Выделите корень.</w:t>
            </w:r>
          </w:p>
          <w:p w:rsidR="00392DC1" w:rsidRPr="00B43EBD" w:rsidRDefault="00392DC1" w:rsidP="00D25B00">
            <w:pPr>
              <w:pStyle w:val="ParagraphStyle"/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Чтобы запомнить безударную гласную о, какую ассоциацию можете придумать?</w:t>
            </w:r>
          </w:p>
          <w:p w:rsidR="00011EA8" w:rsidRPr="00D86736" w:rsidRDefault="00011EA8" w:rsidP="00D25B00">
            <w:pPr>
              <w:pStyle w:val="ParagraphStyle"/>
              <w:spacing w:line="252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2114DF" w:rsidRPr="00D86736" w:rsidRDefault="002114DF" w:rsidP="002114DF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Определяет целевую установку, проводит орфографическую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и лексическую работу с новым сл. словом</w:t>
            </w:r>
          </w:p>
        </w:tc>
        <w:tc>
          <w:tcPr>
            <w:tcW w:w="1701" w:type="dxa"/>
          </w:tcPr>
          <w:p w:rsidR="002114DF" w:rsidRDefault="002114DF" w:rsidP="002114DF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Читают словарные слова, определяют орфограмму, пишут, выделяя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орфограмму графически;</w:t>
            </w:r>
          </w:p>
          <w:p w:rsidR="002114DF" w:rsidRPr="00D86736" w:rsidRDefault="002114DF" w:rsidP="002114DF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Читают новое сл. Слово, определяют его лексическое значение, выделяют орфограмму, составляют словосочетания и предложения с новым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слов.словом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114DF" w:rsidRPr="00D86736" w:rsidTr="00F43533">
        <w:tc>
          <w:tcPr>
            <w:tcW w:w="2411" w:type="dxa"/>
            <w:vMerge/>
          </w:tcPr>
          <w:p w:rsidR="002114DF" w:rsidRPr="00330625" w:rsidRDefault="002114DF" w:rsidP="002114DF">
            <w:pPr>
              <w:pStyle w:val="ParagraphStyle"/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2114DF" w:rsidRDefault="002114DF" w:rsidP="002114DF">
            <w:pPr>
              <w:pStyle w:val="ParagraphStyle"/>
              <w:spacing w:line="252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Работа с предложением</w:t>
            </w:r>
          </w:p>
          <w:p w:rsidR="002114DF" w:rsidRDefault="002114DF" w:rsidP="002114DF">
            <w:pPr>
              <w:pStyle w:val="ParagraphStyle"/>
              <w:spacing w:line="252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iCs/>
                <w:sz w:val="20"/>
                <w:szCs w:val="20"/>
              </w:rPr>
              <w:t>синт</w:t>
            </w:r>
            <w:proofErr w:type="spellEnd"/>
            <w:r>
              <w:rPr>
                <w:rFonts w:ascii="Times New Roman" w:hAnsi="Times New Roman"/>
                <w:iCs/>
                <w:sz w:val="20"/>
                <w:szCs w:val="20"/>
              </w:rPr>
              <w:t>. разбор)</w:t>
            </w:r>
          </w:p>
        </w:tc>
        <w:tc>
          <w:tcPr>
            <w:tcW w:w="7654" w:type="dxa"/>
          </w:tcPr>
          <w:p w:rsidR="003A17B4" w:rsidRPr="003A17B4" w:rsidRDefault="003A17B4" w:rsidP="003A17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17B4">
              <w:rPr>
                <w:rFonts w:ascii="Times New Roman" w:hAnsi="Times New Roman"/>
                <w:sz w:val="24"/>
                <w:szCs w:val="24"/>
              </w:rPr>
              <w:t>- Прочитайте слова.</w:t>
            </w:r>
          </w:p>
          <w:p w:rsidR="003A17B4" w:rsidRPr="003A17B4" w:rsidRDefault="003A17B4" w:rsidP="003A17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17B4">
              <w:rPr>
                <w:rFonts w:ascii="Times New Roman" w:hAnsi="Times New Roman"/>
                <w:sz w:val="24"/>
                <w:szCs w:val="24"/>
              </w:rPr>
              <w:t>(растёт, около, осина, дороги, высокая, около)</w:t>
            </w:r>
          </w:p>
          <w:p w:rsidR="003A17B4" w:rsidRPr="003A17B4" w:rsidRDefault="003A17B4" w:rsidP="003A17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17B4">
              <w:rPr>
                <w:rFonts w:ascii="Times New Roman" w:hAnsi="Times New Roman"/>
                <w:sz w:val="24"/>
                <w:szCs w:val="24"/>
              </w:rPr>
              <w:t>- Составьте предложение.</w:t>
            </w:r>
          </w:p>
          <w:p w:rsidR="003A17B4" w:rsidRPr="003A17B4" w:rsidRDefault="003A17B4" w:rsidP="003A17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17B4">
              <w:rPr>
                <w:rFonts w:ascii="Times New Roman" w:hAnsi="Times New Roman"/>
                <w:sz w:val="24"/>
                <w:szCs w:val="24"/>
              </w:rPr>
              <w:t>(Высокая осина растёт около дороги)</w:t>
            </w:r>
          </w:p>
          <w:p w:rsidR="003A17B4" w:rsidRPr="003A17B4" w:rsidRDefault="003A17B4" w:rsidP="003A17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17B4">
              <w:rPr>
                <w:rFonts w:ascii="Times New Roman" w:hAnsi="Times New Roman"/>
                <w:sz w:val="24"/>
                <w:szCs w:val="24"/>
              </w:rPr>
              <w:t>- Запишите предложение в тетрадь с комментированием.</w:t>
            </w:r>
          </w:p>
          <w:p w:rsidR="003A17B4" w:rsidRPr="003A17B4" w:rsidRDefault="003A17B4" w:rsidP="003A17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17B4">
              <w:rPr>
                <w:rFonts w:ascii="Times New Roman" w:hAnsi="Times New Roman"/>
                <w:sz w:val="24"/>
                <w:szCs w:val="24"/>
              </w:rPr>
              <w:t>- Найдём грамматическую основу предложения.</w:t>
            </w:r>
          </w:p>
          <w:p w:rsidR="003A17B4" w:rsidRPr="003A17B4" w:rsidRDefault="003A17B4" w:rsidP="003A17B4">
            <w:pPr>
              <w:pStyle w:val="ParagraphStyle"/>
              <w:rPr>
                <w:rFonts w:ascii="Times New Roman" w:hAnsi="Times New Roman"/>
                <w:i/>
              </w:rPr>
            </w:pPr>
            <w:r w:rsidRPr="003A17B4">
              <w:rPr>
                <w:rFonts w:ascii="Times New Roman" w:hAnsi="Times New Roman"/>
              </w:rPr>
              <w:t>-</w:t>
            </w:r>
            <w:r w:rsidRPr="003A17B4">
              <w:rPr>
                <w:rFonts w:ascii="Times New Roman" w:hAnsi="Times New Roman"/>
                <w:bCs/>
              </w:rPr>
              <w:t xml:space="preserve">- </w:t>
            </w:r>
            <w:r w:rsidRPr="003A17B4">
              <w:rPr>
                <w:rFonts w:ascii="Times New Roman" w:hAnsi="Times New Roman"/>
                <w:bCs/>
                <w:i/>
              </w:rPr>
              <w:t xml:space="preserve">Что? </w:t>
            </w:r>
            <w:r w:rsidRPr="003A17B4">
              <w:rPr>
                <w:rFonts w:ascii="Times New Roman" w:hAnsi="Times New Roman"/>
                <w:bCs/>
                <w:i/>
                <w:u w:val="single"/>
              </w:rPr>
              <w:t xml:space="preserve">Осина </w:t>
            </w:r>
            <w:r w:rsidRPr="003A17B4">
              <w:rPr>
                <w:rFonts w:ascii="Times New Roman" w:hAnsi="Times New Roman"/>
                <w:bCs/>
                <w:i/>
              </w:rPr>
              <w:t xml:space="preserve">- </w:t>
            </w:r>
            <w:r w:rsidRPr="003A17B4">
              <w:rPr>
                <w:rFonts w:ascii="Times New Roman" w:hAnsi="Times New Roman"/>
                <w:i/>
              </w:rPr>
              <w:t xml:space="preserve">подлежащее, подчеркиваем одной чертой, выражено существительным. </w:t>
            </w:r>
          </w:p>
          <w:p w:rsidR="003A17B4" w:rsidRPr="003A17B4" w:rsidRDefault="003A17B4" w:rsidP="003A17B4">
            <w:pPr>
              <w:pStyle w:val="ParagraphStyle"/>
              <w:rPr>
                <w:rFonts w:ascii="Times New Roman" w:hAnsi="Times New Roman"/>
                <w:i/>
              </w:rPr>
            </w:pPr>
            <w:r w:rsidRPr="003A17B4">
              <w:rPr>
                <w:rFonts w:ascii="Times New Roman" w:hAnsi="Times New Roman"/>
                <w:i/>
              </w:rPr>
              <w:t xml:space="preserve">осина (Что делает?) </w:t>
            </w:r>
            <w:r w:rsidRPr="003A17B4">
              <w:rPr>
                <w:rFonts w:ascii="Times New Roman" w:hAnsi="Times New Roman"/>
                <w:i/>
                <w:u w:val="double"/>
              </w:rPr>
              <w:t>растёт</w:t>
            </w:r>
            <w:r w:rsidRPr="003A17B4">
              <w:rPr>
                <w:rFonts w:ascii="Times New Roman" w:hAnsi="Times New Roman"/>
                <w:i/>
              </w:rPr>
              <w:t xml:space="preserve"> - сказуемое подчеркиваем двумя чертами, выражено глаголом.</w:t>
            </w:r>
          </w:p>
          <w:p w:rsidR="003A17B4" w:rsidRPr="003A17B4" w:rsidRDefault="003A17B4" w:rsidP="003A17B4">
            <w:pPr>
              <w:pStyle w:val="ParagraphStyle"/>
              <w:rPr>
                <w:rFonts w:ascii="Times New Roman" w:hAnsi="Times New Roman"/>
                <w:b/>
                <w:i/>
              </w:rPr>
            </w:pPr>
            <w:r w:rsidRPr="003A17B4">
              <w:rPr>
                <w:rFonts w:ascii="Times New Roman" w:hAnsi="Times New Roman"/>
                <w:i/>
              </w:rPr>
              <w:t xml:space="preserve">- Грамматическая основа предложения </w:t>
            </w:r>
            <w:r w:rsidRPr="003A17B4">
              <w:rPr>
                <w:rFonts w:ascii="Times New Roman" w:hAnsi="Times New Roman"/>
                <w:b/>
                <w:i/>
              </w:rPr>
              <w:t>Осина растёт.</w:t>
            </w:r>
          </w:p>
          <w:p w:rsidR="003A17B4" w:rsidRPr="003A17B4" w:rsidRDefault="009862A9" w:rsidP="003A17B4">
            <w:pPr>
              <w:pStyle w:val="ParagraphStyle"/>
              <w:rPr>
                <w:rFonts w:ascii="Times New Roman" w:hAnsi="Times New Roman"/>
              </w:rPr>
            </w:pPr>
            <w:r w:rsidRPr="009862A9">
              <w:rPr>
                <w:rFonts w:ascii="Times New Roman" w:hAnsi="Times New Roman"/>
              </w:rPr>
              <w:t>ВЫВОД:</w:t>
            </w:r>
            <w:r w:rsidR="003A17B4" w:rsidRPr="003A17B4">
              <w:rPr>
                <w:rFonts w:ascii="Times New Roman" w:hAnsi="Times New Roman"/>
                <w:b/>
                <w:i/>
              </w:rPr>
              <w:t xml:space="preserve">- </w:t>
            </w:r>
            <w:r w:rsidR="003A17B4" w:rsidRPr="003A17B4">
              <w:rPr>
                <w:rFonts w:ascii="Times New Roman" w:hAnsi="Times New Roman"/>
              </w:rPr>
              <w:t>Что вы знаете о предложении.</w:t>
            </w:r>
          </w:p>
          <w:p w:rsidR="002114DF" w:rsidRPr="00D86736" w:rsidRDefault="003A17B4" w:rsidP="003A17B4">
            <w:pPr>
              <w:pStyle w:val="ParagraphStyle"/>
              <w:rPr>
                <w:rFonts w:ascii="Times New Roman" w:hAnsi="Times New Roman"/>
              </w:rPr>
            </w:pPr>
            <w:r w:rsidRPr="003A17B4">
              <w:rPr>
                <w:rFonts w:ascii="Times New Roman" w:hAnsi="Times New Roman"/>
              </w:rPr>
              <w:t>- Дайте полное определение предложения</w:t>
            </w:r>
          </w:p>
        </w:tc>
        <w:tc>
          <w:tcPr>
            <w:tcW w:w="1843" w:type="dxa"/>
          </w:tcPr>
          <w:p w:rsidR="002114DF" w:rsidRPr="00D86736" w:rsidRDefault="002114DF" w:rsidP="0095288C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Определяет учебную задачу и ко</w:t>
            </w:r>
            <w:r w:rsidR="009A4D22"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тролирует ее</w:t>
            </w:r>
            <w:r w:rsidR="009528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 выполнение всеми учениками</w:t>
            </w:r>
          </w:p>
        </w:tc>
        <w:tc>
          <w:tcPr>
            <w:tcW w:w="1701" w:type="dxa"/>
          </w:tcPr>
          <w:p w:rsidR="002114DF" w:rsidRPr="00D86736" w:rsidRDefault="002114DF" w:rsidP="002114DF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Составляют предложение, выполняют орфографический и синтаксический разбор.</w:t>
            </w:r>
          </w:p>
        </w:tc>
      </w:tr>
      <w:tr w:rsidR="00266ABA" w:rsidRPr="00D86736" w:rsidTr="00F43533">
        <w:tc>
          <w:tcPr>
            <w:tcW w:w="2411" w:type="dxa"/>
            <w:vMerge w:val="restart"/>
          </w:tcPr>
          <w:p w:rsidR="00266ABA" w:rsidRDefault="00A771A3" w:rsidP="00266ABA">
            <w:pPr>
              <w:pStyle w:val="ParagraphStyle"/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673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III </w:t>
            </w:r>
            <w:r w:rsidR="00266ABA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="00266ABA" w:rsidRPr="00D8673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="00266ABA">
              <w:rPr>
                <w:rFonts w:ascii="Times New Roman" w:hAnsi="Times New Roman"/>
                <w:b/>
                <w:bCs/>
                <w:sz w:val="20"/>
                <w:szCs w:val="20"/>
              </w:rPr>
              <w:t>Мотивационн</w:t>
            </w:r>
            <w:proofErr w:type="gramStart"/>
            <w:r w:rsidR="00266ABA">
              <w:rPr>
                <w:rFonts w:ascii="Times New Roman" w:hAnsi="Times New Roman"/>
                <w:b/>
                <w:bCs/>
                <w:sz w:val="20"/>
                <w:szCs w:val="20"/>
              </w:rPr>
              <w:t>о-</w:t>
            </w:r>
            <w:proofErr w:type="gramEnd"/>
            <w:r w:rsidR="00266AB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целевой этап</w:t>
            </w:r>
          </w:p>
          <w:p w:rsidR="00266ABA" w:rsidRPr="00D86736" w:rsidRDefault="00266ABA" w:rsidP="00266ABA">
            <w:pPr>
              <w:pStyle w:val="ParagraphStyle"/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Цель: </w:t>
            </w:r>
            <w:r w:rsidRPr="008F7A52">
              <w:rPr>
                <w:rFonts w:ascii="Times New Roman" w:hAnsi="Times New Roman"/>
                <w:bCs/>
                <w:i/>
                <w:sz w:val="20"/>
                <w:szCs w:val="20"/>
              </w:rPr>
              <w:t>обеспечить мотивацию учения школьников, принятие ими целей урока.</w:t>
            </w:r>
          </w:p>
          <w:p w:rsidR="00266ABA" w:rsidRPr="00330625" w:rsidRDefault="00266ABA" w:rsidP="00266ABA">
            <w:pPr>
              <w:pStyle w:val="ParagraphStyle"/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266ABA" w:rsidRPr="00D86736" w:rsidRDefault="00266ABA" w:rsidP="00FE2D15">
            <w:pPr>
              <w:pStyle w:val="ParagraphStyle"/>
              <w:spacing w:line="252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Принятие проблемы </w:t>
            </w:r>
            <w:bookmarkStart w:id="0" w:name="_GoBack"/>
            <w:bookmarkEnd w:id="0"/>
          </w:p>
        </w:tc>
        <w:tc>
          <w:tcPr>
            <w:tcW w:w="7654" w:type="dxa"/>
          </w:tcPr>
          <w:p w:rsidR="005941C1" w:rsidRPr="005941C1" w:rsidRDefault="005941C1" w:rsidP="00724F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1C1">
              <w:rPr>
                <w:rFonts w:ascii="Times New Roman" w:hAnsi="Times New Roman"/>
                <w:sz w:val="24"/>
                <w:szCs w:val="24"/>
              </w:rPr>
              <w:t>- Прочитайте текст</w:t>
            </w:r>
          </w:p>
          <w:p w:rsidR="005941C1" w:rsidRPr="00DB7CA8" w:rsidRDefault="005941C1" w:rsidP="00724F8B">
            <w:pPr>
              <w:pStyle w:val="a4"/>
              <w:spacing w:before="0" w:beforeAutospacing="0" w:after="0" w:afterAutospacing="0"/>
              <w:rPr>
                <w:i/>
                <w:color w:val="000000"/>
              </w:rPr>
            </w:pPr>
            <w:r w:rsidRPr="00DB7CA8">
              <w:rPr>
                <w:i/>
                <w:color w:val="000000"/>
              </w:rPr>
              <w:t>Дима написал своему дружку Пете записку: «Приходи с </w:t>
            </w:r>
            <w:r w:rsidRPr="00DB7CA8">
              <w:rPr>
                <w:b/>
                <w:i/>
              </w:rPr>
              <w:t>мечом</w:t>
            </w:r>
            <w:r w:rsidRPr="00DB7CA8">
              <w:rPr>
                <w:i/>
              </w:rPr>
              <w:t xml:space="preserve"> </w:t>
            </w:r>
            <w:r w:rsidRPr="00DB7CA8">
              <w:rPr>
                <w:i/>
                <w:color w:val="000000"/>
              </w:rPr>
              <w:t>вечером, сыграем». Старшая сестра Димы Оля ходила в магазин, что расположен рядом с тем домом, где живет Петя, и передала записку.</w:t>
            </w:r>
          </w:p>
          <w:p w:rsidR="005941C1" w:rsidRPr="00DB7CA8" w:rsidRDefault="005941C1" w:rsidP="00724F8B">
            <w:pPr>
              <w:pStyle w:val="a4"/>
              <w:spacing w:before="0" w:beforeAutospacing="0" w:after="0" w:afterAutospacing="0"/>
              <w:rPr>
                <w:i/>
                <w:color w:val="000000"/>
              </w:rPr>
            </w:pPr>
            <w:r w:rsidRPr="00DB7CA8">
              <w:rPr>
                <w:i/>
                <w:color w:val="000000"/>
              </w:rPr>
              <w:t>-Ну как? – спросил Дима вернувшуюся сестру.</w:t>
            </w:r>
          </w:p>
          <w:p w:rsidR="005941C1" w:rsidRPr="00DB7CA8" w:rsidRDefault="005941C1" w:rsidP="00724F8B">
            <w:pPr>
              <w:pStyle w:val="a4"/>
              <w:spacing w:before="0" w:beforeAutospacing="0" w:after="0" w:afterAutospacing="0"/>
              <w:rPr>
                <w:i/>
                <w:color w:val="000000"/>
              </w:rPr>
            </w:pPr>
            <w:r w:rsidRPr="00DB7CA8">
              <w:rPr>
                <w:i/>
                <w:color w:val="000000"/>
              </w:rPr>
              <w:t>-Отнесла. Сказал, что к шести часам вечера придет.</w:t>
            </w:r>
          </w:p>
          <w:p w:rsidR="005941C1" w:rsidRPr="00DB7CA8" w:rsidRDefault="005941C1" w:rsidP="00724F8B">
            <w:pPr>
              <w:pStyle w:val="a4"/>
              <w:spacing w:before="0" w:beforeAutospacing="0" w:after="0" w:afterAutospacing="0"/>
              <w:rPr>
                <w:i/>
                <w:color w:val="000000"/>
              </w:rPr>
            </w:pPr>
            <w:r w:rsidRPr="00DB7CA8">
              <w:rPr>
                <w:i/>
                <w:color w:val="000000"/>
              </w:rPr>
              <w:t>В шестом часу Дима собрал ребят своей улицы.</w:t>
            </w:r>
          </w:p>
          <w:p w:rsidR="005941C1" w:rsidRPr="00DB7CA8" w:rsidRDefault="005941C1" w:rsidP="00724F8B">
            <w:pPr>
              <w:pStyle w:val="a4"/>
              <w:spacing w:before="0" w:beforeAutospacing="0" w:after="0" w:afterAutospacing="0"/>
              <w:rPr>
                <w:i/>
                <w:color w:val="000000"/>
              </w:rPr>
            </w:pPr>
            <w:r w:rsidRPr="00DB7CA8">
              <w:rPr>
                <w:i/>
                <w:color w:val="000000"/>
              </w:rPr>
              <w:lastRenderedPageBreak/>
              <w:t>-Ребята, пошли на площадку, сыграем в футбол.</w:t>
            </w:r>
          </w:p>
          <w:p w:rsidR="005941C1" w:rsidRPr="00DB7CA8" w:rsidRDefault="005941C1" w:rsidP="00724F8B">
            <w:pPr>
              <w:pStyle w:val="a4"/>
              <w:spacing w:before="0" w:beforeAutospacing="0" w:after="0" w:afterAutospacing="0"/>
              <w:rPr>
                <w:i/>
                <w:color w:val="000000"/>
              </w:rPr>
            </w:pPr>
            <w:r w:rsidRPr="00DB7CA8">
              <w:rPr>
                <w:i/>
                <w:color w:val="000000"/>
              </w:rPr>
              <w:t>-А мяч есть?</w:t>
            </w:r>
          </w:p>
          <w:p w:rsidR="005941C1" w:rsidRPr="00DB7CA8" w:rsidRDefault="005941C1" w:rsidP="00724F8B">
            <w:pPr>
              <w:pStyle w:val="a4"/>
              <w:spacing w:before="0" w:beforeAutospacing="0" w:after="0" w:afterAutospacing="0"/>
              <w:rPr>
                <w:i/>
                <w:color w:val="000000"/>
              </w:rPr>
            </w:pPr>
            <w:r w:rsidRPr="00DB7CA8">
              <w:rPr>
                <w:i/>
                <w:color w:val="000000"/>
              </w:rPr>
              <w:t>-Есть! Сейчас Петька принесет, я ему написал записку, он обещал.</w:t>
            </w:r>
          </w:p>
          <w:p w:rsidR="005941C1" w:rsidRPr="00DB7CA8" w:rsidRDefault="005941C1" w:rsidP="00724F8B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DB7CA8">
              <w:rPr>
                <w:i/>
                <w:color w:val="000000"/>
              </w:rPr>
              <w:t>Ровно в шесть часов пришел Петя. Но вместо мяча в руках у него было оружие фехтования – длинный деревянный меч.</w:t>
            </w:r>
            <w:r w:rsidRPr="005941C1">
              <w:rPr>
                <w:color w:val="000000"/>
              </w:rPr>
              <w:t xml:space="preserve"> Почему?</w:t>
            </w:r>
          </w:p>
          <w:p w:rsidR="005941C1" w:rsidRDefault="005941C1" w:rsidP="00724F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1C1">
              <w:rPr>
                <w:rFonts w:ascii="Times New Roman" w:hAnsi="Times New Roman"/>
                <w:sz w:val="24"/>
                <w:szCs w:val="24"/>
              </w:rPr>
              <w:t>- Назовите слова в которых запутался мальчик</w:t>
            </w:r>
            <w:proofErr w:type="gramStart"/>
            <w:r w:rsidRPr="005941C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5941C1">
              <w:rPr>
                <w:rFonts w:ascii="Times New Roman" w:hAnsi="Times New Roman"/>
                <w:sz w:val="24"/>
                <w:szCs w:val="24"/>
              </w:rPr>
              <w:t xml:space="preserve">  (</w:t>
            </w:r>
            <w:proofErr w:type="gramStart"/>
            <w:r w:rsidRPr="005941C1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proofErr w:type="gramEnd"/>
            <w:r w:rsidRPr="005941C1">
              <w:rPr>
                <w:rFonts w:ascii="Times New Roman" w:hAnsi="Times New Roman"/>
                <w:i/>
                <w:sz w:val="24"/>
                <w:szCs w:val="24"/>
              </w:rPr>
              <w:t>яч, меч</w:t>
            </w:r>
            <w:r w:rsidRPr="005941C1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B7CA8" w:rsidRPr="005941C1" w:rsidRDefault="00DB7CA8" w:rsidP="00724F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мяч?</w:t>
            </w:r>
          </w:p>
          <w:p w:rsidR="00DB7CA8" w:rsidRPr="00DB7CA8" w:rsidRDefault="00DB7CA8" w:rsidP="00724F8B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7CA8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Мячом</w:t>
            </w:r>
            <w:r w:rsidRPr="00DB7CA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называют мягкий упругий шарообразный предмет, который может катиться, прыгать, отскакивать от поверхности земли. </w:t>
            </w:r>
          </w:p>
          <w:p w:rsidR="00DB7CA8" w:rsidRPr="00DB7CA8" w:rsidRDefault="00DB7CA8" w:rsidP="00DB7C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Что такое меч?</w:t>
            </w:r>
          </w:p>
          <w:p w:rsidR="00DB7CA8" w:rsidRPr="00DB7CA8" w:rsidRDefault="00DB7CA8" w:rsidP="00DB7CA8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7CA8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Меч</w:t>
            </w:r>
            <w:r w:rsidRPr="00DB7CA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</w:t>
            </w:r>
            <w:proofErr w:type="gramStart"/>
            <w:r w:rsidRPr="00DB7CA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Вид холодного оружия с прямым клинком, предназначенный для рубящего и колющего ударов.</w:t>
            </w:r>
            <w:proofErr w:type="gramEnd"/>
          </w:p>
          <w:p w:rsidR="00DB7CA8" w:rsidRPr="00DB7CA8" w:rsidRDefault="00DB7CA8" w:rsidP="00DB7C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CA8">
              <w:rPr>
                <w:rFonts w:ascii="Times New Roman" w:hAnsi="Times New Roman"/>
                <w:sz w:val="24"/>
                <w:szCs w:val="24"/>
              </w:rPr>
              <w:t>- Как он услышал? ([м̓ и ч ̓ о м]</w:t>
            </w:r>
            <w:proofErr w:type="gramStart"/>
            <w:r w:rsidRPr="00DB7CA8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  <w:p w:rsidR="00DB7CA8" w:rsidRPr="00DB7CA8" w:rsidRDefault="00DB7CA8" w:rsidP="00DB7C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CA8">
              <w:rPr>
                <w:rFonts w:ascii="Times New Roman" w:hAnsi="Times New Roman"/>
                <w:sz w:val="24"/>
                <w:szCs w:val="24"/>
              </w:rPr>
              <w:t>- Почему  произносятся одинаково, а  пишутся по-разному?</w:t>
            </w:r>
          </w:p>
          <w:p w:rsidR="00DB7CA8" w:rsidRPr="00DB7CA8" w:rsidRDefault="00DB7CA8" w:rsidP="00DB7C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CA8">
              <w:rPr>
                <w:rFonts w:ascii="Times New Roman" w:hAnsi="Times New Roman"/>
                <w:sz w:val="24"/>
                <w:szCs w:val="24"/>
              </w:rPr>
              <w:t>- Какой это звук оказался хитрым?</w:t>
            </w:r>
          </w:p>
          <w:p w:rsidR="00DB7CA8" w:rsidRPr="00DB7CA8" w:rsidRDefault="00DB7CA8" w:rsidP="00DB7CA8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CA8">
              <w:rPr>
                <w:rFonts w:ascii="Times New Roman" w:hAnsi="Times New Roman"/>
                <w:sz w:val="24"/>
                <w:szCs w:val="24"/>
              </w:rPr>
              <w:t>Если напишем Я</w:t>
            </w:r>
            <w:proofErr w:type="gramStart"/>
            <w:r w:rsidRPr="00DB7CA8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DB7CA8">
              <w:rPr>
                <w:rFonts w:ascii="Times New Roman" w:hAnsi="Times New Roman"/>
                <w:sz w:val="24"/>
                <w:szCs w:val="24"/>
              </w:rPr>
              <w:t xml:space="preserve"> то получится мяч.</w:t>
            </w:r>
          </w:p>
          <w:p w:rsidR="00DB7CA8" w:rsidRPr="00DB7CA8" w:rsidRDefault="00DB7CA8" w:rsidP="00DB7CA8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CA8">
              <w:rPr>
                <w:rFonts w:ascii="Times New Roman" w:hAnsi="Times New Roman"/>
                <w:sz w:val="24"/>
                <w:szCs w:val="24"/>
              </w:rPr>
              <w:t>Если напишем е, то получится меч.</w:t>
            </w:r>
          </w:p>
          <w:p w:rsidR="00DB7CA8" w:rsidRPr="00DB7CA8" w:rsidRDefault="00DB7CA8" w:rsidP="00DB7C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CA8">
              <w:rPr>
                <w:rFonts w:ascii="Times New Roman" w:hAnsi="Times New Roman"/>
                <w:sz w:val="24"/>
                <w:szCs w:val="24"/>
              </w:rPr>
              <w:t>-Кто всему виной, какой гласный звук  нас  запутал? (</w:t>
            </w:r>
            <w:r w:rsidRPr="00DB7CA8">
              <w:rPr>
                <w:rFonts w:ascii="Times New Roman" w:hAnsi="Times New Roman"/>
                <w:i/>
                <w:sz w:val="24"/>
                <w:szCs w:val="24"/>
              </w:rPr>
              <w:t>Безударный гласный звук</w:t>
            </w:r>
            <w:r w:rsidRPr="00DB7CA8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66ABA" w:rsidRPr="00C670E8" w:rsidRDefault="00DB7CA8" w:rsidP="00C670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CA8">
              <w:rPr>
                <w:rFonts w:ascii="Times New Roman" w:hAnsi="Times New Roman"/>
                <w:sz w:val="24"/>
                <w:szCs w:val="24"/>
              </w:rPr>
              <w:t>- Какой гласный называется безударным?</w:t>
            </w:r>
          </w:p>
        </w:tc>
        <w:tc>
          <w:tcPr>
            <w:tcW w:w="1843" w:type="dxa"/>
          </w:tcPr>
          <w:p w:rsidR="00266ABA" w:rsidRPr="003432B9" w:rsidRDefault="00266ABA" w:rsidP="00266ABA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ходе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решение проблемной ситуации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подводит учащихся к формулированию темы и задач урока.</w:t>
            </w:r>
          </w:p>
        </w:tc>
        <w:tc>
          <w:tcPr>
            <w:tcW w:w="1701" w:type="dxa"/>
          </w:tcPr>
          <w:p w:rsidR="00266ABA" w:rsidRPr="00D86736" w:rsidRDefault="00266ABA" w:rsidP="00266ABA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Решают проблемную ситуацию (отгадывание загадок, разгадывают кроссворд)</w:t>
            </w:r>
          </w:p>
        </w:tc>
      </w:tr>
      <w:tr w:rsidR="00DE0281" w:rsidRPr="00D86736" w:rsidTr="00ED2C90">
        <w:trPr>
          <w:trHeight w:val="2261"/>
        </w:trPr>
        <w:tc>
          <w:tcPr>
            <w:tcW w:w="2411" w:type="dxa"/>
            <w:vMerge/>
          </w:tcPr>
          <w:p w:rsidR="00DE0281" w:rsidRPr="00D86736" w:rsidRDefault="00DE0281" w:rsidP="00DE0281">
            <w:pPr>
              <w:pStyle w:val="ParagraphStyle"/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DE0281" w:rsidRDefault="00DE0281" w:rsidP="00DE0281">
            <w:pPr>
              <w:pStyle w:val="ParagraphStyle"/>
              <w:spacing w:line="252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Формулирование целей учебного занятия</w:t>
            </w:r>
          </w:p>
        </w:tc>
        <w:tc>
          <w:tcPr>
            <w:tcW w:w="7654" w:type="dxa"/>
          </w:tcPr>
          <w:p w:rsidR="00DB7CA8" w:rsidRPr="00582073" w:rsidRDefault="00DB7CA8" w:rsidP="00DB7CA8">
            <w:pPr>
              <w:pStyle w:val="ParagraphStyle"/>
              <w:jc w:val="both"/>
              <w:rPr>
                <w:rFonts w:ascii="Times New Roman" w:hAnsi="Times New Roman"/>
              </w:rPr>
            </w:pPr>
            <w:r w:rsidRPr="00582073">
              <w:rPr>
                <w:rFonts w:ascii="Times New Roman" w:hAnsi="Times New Roman"/>
              </w:rPr>
              <w:t>- Кто догадался, какова же тема нашего урока? (Безударный гласный звук)</w:t>
            </w:r>
          </w:p>
          <w:p w:rsidR="00DB7CA8" w:rsidRPr="00DB7CA8" w:rsidRDefault="00DB7CA8" w:rsidP="00DB7CA8">
            <w:pPr>
              <w:pStyle w:val="ParagraphStyle"/>
              <w:jc w:val="both"/>
              <w:rPr>
                <w:rFonts w:ascii="Times New Roman" w:hAnsi="Times New Roman"/>
              </w:rPr>
            </w:pPr>
            <w:r w:rsidRPr="00582073">
              <w:rPr>
                <w:rFonts w:ascii="Times New Roman" w:hAnsi="Times New Roman"/>
              </w:rPr>
              <w:t xml:space="preserve">-Верно. Тема нашего сегодняшнего урока: «Безударный гласный звук в </w:t>
            </w:r>
            <w:proofErr w:type="gramStart"/>
            <w:r w:rsidRPr="00582073">
              <w:rPr>
                <w:rFonts w:ascii="Times New Roman" w:hAnsi="Times New Roman"/>
              </w:rPr>
              <w:t>корне слова</w:t>
            </w:r>
            <w:proofErr w:type="gramEnd"/>
            <w:r w:rsidRPr="00582073">
              <w:rPr>
                <w:rFonts w:ascii="Times New Roman" w:hAnsi="Times New Roman"/>
              </w:rPr>
              <w:t>»</w:t>
            </w:r>
          </w:p>
          <w:p w:rsidR="00DB7CA8" w:rsidRPr="00DB7CA8" w:rsidRDefault="00DB7CA8" w:rsidP="00DB7CA8">
            <w:pPr>
              <w:pStyle w:val="ParagraphStyle"/>
              <w:jc w:val="both"/>
              <w:rPr>
                <w:rFonts w:ascii="Times New Roman" w:hAnsi="Times New Roman"/>
              </w:rPr>
            </w:pPr>
            <w:r w:rsidRPr="00DB7CA8">
              <w:rPr>
                <w:rFonts w:ascii="Times New Roman" w:hAnsi="Times New Roman"/>
              </w:rPr>
              <w:t>Сегодня на уроке надо ….</w:t>
            </w:r>
          </w:p>
          <w:p w:rsidR="00DB7CA8" w:rsidRPr="00DB7CA8" w:rsidRDefault="00DB7CA8" w:rsidP="00DB7CA8">
            <w:pPr>
              <w:pStyle w:val="ParagraphStyle"/>
              <w:jc w:val="both"/>
              <w:rPr>
                <w:rFonts w:ascii="Times New Roman" w:hAnsi="Times New Roman"/>
                <w:i/>
              </w:rPr>
            </w:pPr>
            <w:r w:rsidRPr="00DB7CA8">
              <w:rPr>
                <w:rFonts w:ascii="Times New Roman" w:hAnsi="Times New Roman"/>
              </w:rPr>
              <w:t>Научиться что делать? (</w:t>
            </w:r>
            <w:r w:rsidRPr="00DB7CA8">
              <w:rPr>
                <w:rFonts w:ascii="Times New Roman" w:hAnsi="Times New Roman"/>
                <w:i/>
              </w:rPr>
              <w:t>научиться находить</w:t>
            </w:r>
            <w:r w:rsidRPr="00DB7CA8">
              <w:rPr>
                <w:rFonts w:ascii="Times New Roman" w:hAnsi="Times New Roman"/>
              </w:rPr>
              <w:t xml:space="preserve"> </w:t>
            </w:r>
            <w:r w:rsidRPr="00DB7CA8">
              <w:rPr>
                <w:rFonts w:ascii="Times New Roman" w:hAnsi="Times New Roman"/>
                <w:i/>
              </w:rPr>
              <w:t>безударный гласный звук</w:t>
            </w:r>
            <w:proofErr w:type="gramStart"/>
            <w:r w:rsidRPr="00DB7CA8">
              <w:rPr>
                <w:rFonts w:ascii="Times New Roman" w:hAnsi="Times New Roman"/>
                <w:i/>
              </w:rPr>
              <w:t xml:space="preserve"> )</w:t>
            </w:r>
            <w:proofErr w:type="gramEnd"/>
          </w:p>
          <w:p w:rsidR="00DE0281" w:rsidRPr="00971283" w:rsidRDefault="00DB7CA8" w:rsidP="00971283">
            <w:pPr>
              <w:rPr>
                <w:rFonts w:ascii="Times New Roman" w:hAnsi="Times New Roman"/>
                <w:sz w:val="24"/>
                <w:szCs w:val="24"/>
              </w:rPr>
            </w:pPr>
            <w:r w:rsidRPr="00DB7CA8">
              <w:rPr>
                <w:rFonts w:ascii="Times New Roman" w:hAnsi="Times New Roman"/>
                <w:sz w:val="24"/>
                <w:szCs w:val="24"/>
              </w:rPr>
              <w:t>- И, конечно, что узнать? (</w:t>
            </w:r>
            <w:r w:rsidRPr="00DB7CA8">
              <w:rPr>
                <w:rFonts w:ascii="Times New Roman" w:hAnsi="Times New Roman"/>
                <w:i/>
                <w:sz w:val="24"/>
                <w:szCs w:val="24"/>
              </w:rPr>
              <w:t>узнать</w:t>
            </w:r>
            <w:r w:rsidRPr="00DB7C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CA8">
              <w:rPr>
                <w:rFonts w:ascii="Times New Roman" w:hAnsi="Times New Roman"/>
                <w:i/>
                <w:sz w:val="24"/>
                <w:szCs w:val="24"/>
              </w:rPr>
              <w:t>какую букву надо писать</w:t>
            </w:r>
            <w:r w:rsidR="00971283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DE0281" w:rsidRDefault="00DE0281" w:rsidP="00DE0281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Подводит к самостоятельным выводам о теме урока, корректирует основные задачи</w:t>
            </w:r>
          </w:p>
        </w:tc>
        <w:tc>
          <w:tcPr>
            <w:tcW w:w="1701" w:type="dxa"/>
          </w:tcPr>
          <w:p w:rsidR="00DE0281" w:rsidRDefault="00DE0281" w:rsidP="00DE0281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Самостоятельно определяют тему урока, планируют учебную деятельность в виде задач</w:t>
            </w:r>
          </w:p>
        </w:tc>
      </w:tr>
      <w:tr w:rsidR="00DE0281" w:rsidRPr="00D86736" w:rsidTr="00F43533">
        <w:tc>
          <w:tcPr>
            <w:tcW w:w="2411" w:type="dxa"/>
            <w:vMerge w:val="restart"/>
          </w:tcPr>
          <w:p w:rsidR="00DE0281" w:rsidRDefault="00A771A3" w:rsidP="00DE0281">
            <w:pPr>
              <w:pStyle w:val="ParagraphStyle"/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IV</w:t>
            </w:r>
            <w:r w:rsidR="00DE0281" w:rsidRPr="00D86736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="00DE028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="00DE0281" w:rsidRPr="00BE028E">
              <w:rPr>
                <w:rFonts w:ascii="Times New Roman" w:hAnsi="Times New Roman"/>
                <w:b/>
                <w:bCs/>
                <w:sz w:val="20"/>
                <w:szCs w:val="20"/>
              </w:rPr>
              <w:t>Изучение нового материала</w:t>
            </w:r>
            <w:r w:rsidR="00DE028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(10-15)</w:t>
            </w:r>
          </w:p>
          <w:p w:rsidR="00B62FE5" w:rsidRPr="00BE028E" w:rsidRDefault="00B62FE5" w:rsidP="00DE0281">
            <w:pPr>
              <w:pStyle w:val="ParagraphStyle"/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C9">
              <w:rPr>
                <w:rFonts w:ascii="Times New Roman" w:hAnsi="Times New Roman"/>
                <w:bCs/>
                <w:i/>
                <w:sz w:val="20"/>
                <w:szCs w:val="20"/>
              </w:rPr>
              <w:t>Цель: обеспечить восприятие, осмысление и первичное усвоение учащимися изучаемого материала.</w:t>
            </w:r>
          </w:p>
        </w:tc>
        <w:tc>
          <w:tcPr>
            <w:tcW w:w="2268" w:type="dxa"/>
          </w:tcPr>
          <w:p w:rsidR="00DE0281" w:rsidRDefault="00DE0281" w:rsidP="00DE0281">
            <w:pPr>
              <w:pStyle w:val="ParagraphStyle"/>
              <w:spacing w:line="252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BE028E">
              <w:rPr>
                <w:rFonts w:ascii="Times New Roman" w:hAnsi="Times New Roman"/>
                <w:iCs/>
                <w:sz w:val="20"/>
                <w:szCs w:val="20"/>
              </w:rPr>
              <w:t>Открытие нового знания</w:t>
            </w:r>
            <w:r w:rsidR="00E85A12">
              <w:rPr>
                <w:rFonts w:ascii="Times New Roman" w:hAnsi="Times New Roman"/>
                <w:iCs/>
                <w:sz w:val="20"/>
                <w:szCs w:val="20"/>
              </w:rPr>
              <w:t>. Работа с языковым материалом.</w:t>
            </w:r>
          </w:p>
          <w:p w:rsidR="001852D0" w:rsidRDefault="001852D0" w:rsidP="00DE0281">
            <w:pPr>
              <w:pStyle w:val="ParagraphStyle"/>
              <w:spacing w:line="252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Работа в парах.</w:t>
            </w:r>
          </w:p>
          <w:p w:rsidR="001852D0" w:rsidRDefault="001852D0" w:rsidP="00DE0281">
            <w:pPr>
              <w:pStyle w:val="ParagraphStyle"/>
              <w:spacing w:line="252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:rsidR="001852D0" w:rsidRDefault="001852D0" w:rsidP="00DE0281">
            <w:pPr>
              <w:pStyle w:val="ParagraphStyle"/>
              <w:spacing w:line="252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:rsidR="001852D0" w:rsidRDefault="001852D0" w:rsidP="00DE0281">
            <w:pPr>
              <w:pStyle w:val="ParagraphStyle"/>
              <w:spacing w:line="252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:rsidR="001852D0" w:rsidRDefault="001852D0" w:rsidP="00DE0281">
            <w:pPr>
              <w:pStyle w:val="ParagraphStyle"/>
              <w:spacing w:line="252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:rsidR="001852D0" w:rsidRDefault="001852D0" w:rsidP="00DE0281">
            <w:pPr>
              <w:pStyle w:val="ParagraphStyle"/>
              <w:spacing w:line="252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:rsidR="001852D0" w:rsidRPr="00BE028E" w:rsidRDefault="001852D0" w:rsidP="00DE0281">
            <w:pPr>
              <w:pStyle w:val="ParagraphStyle"/>
              <w:spacing w:line="252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7654" w:type="dxa"/>
          </w:tcPr>
          <w:p w:rsidR="00E85A12" w:rsidRPr="00E85A12" w:rsidRDefault="00E85A12" w:rsidP="00E85A12">
            <w:pPr>
              <w:pStyle w:val="ParagraphStyle"/>
              <w:jc w:val="both"/>
              <w:rPr>
                <w:rFonts w:ascii="Times New Roman" w:hAnsi="Times New Roman"/>
              </w:rPr>
            </w:pPr>
            <w:r w:rsidRPr="00E85A12">
              <w:rPr>
                <w:rFonts w:ascii="Times New Roman" w:hAnsi="Times New Roman"/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180341</wp:posOffset>
                  </wp:positionV>
                  <wp:extent cx="2876550" cy="228600"/>
                  <wp:effectExtent l="0" t="0" r="0" b="0"/>
                  <wp:wrapNone/>
                  <wp:docPr id="13" name="Рисунок 1" descr="C:\Users\Пользователь\AppData\Local\Microsoft\Windows\Temporary Internet Files\Content.Word\урок 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AppData\Local\Microsoft\Windows\Temporary Internet Files\Content.Word\урок 1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/>
                          <a:srcRect r="1307" b="32961"/>
                          <a:stretch/>
                        </pic:blipFill>
                        <pic:spPr bwMode="auto">
                          <a:xfrm>
                            <a:off x="0" y="0"/>
                            <a:ext cx="28765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85A12">
              <w:rPr>
                <w:rFonts w:ascii="Times New Roman" w:hAnsi="Times New Roman"/>
                <w:i/>
              </w:rPr>
              <w:t>-</w:t>
            </w:r>
            <w:r w:rsidRPr="00E85A12">
              <w:rPr>
                <w:rFonts w:ascii="Times New Roman" w:hAnsi="Times New Roman"/>
              </w:rPr>
              <w:t>Прочитайте слова.</w:t>
            </w:r>
          </w:p>
          <w:p w:rsidR="00E85A12" w:rsidRPr="00E85A12" w:rsidRDefault="00E85A12" w:rsidP="00E85A12">
            <w:pPr>
              <w:pStyle w:val="ParagraphStyle"/>
              <w:jc w:val="both"/>
              <w:rPr>
                <w:rFonts w:ascii="Times New Roman" w:hAnsi="Times New Roman"/>
              </w:rPr>
            </w:pPr>
          </w:p>
          <w:p w:rsidR="00E85A12" w:rsidRPr="00E85A12" w:rsidRDefault="00E85A12" w:rsidP="00E85A12">
            <w:pPr>
              <w:pStyle w:val="ParagraphStyle"/>
              <w:jc w:val="both"/>
              <w:rPr>
                <w:rFonts w:ascii="Times New Roman" w:hAnsi="Times New Roman"/>
              </w:rPr>
            </w:pPr>
          </w:p>
          <w:p w:rsidR="00E85A12" w:rsidRPr="00E85A12" w:rsidRDefault="00E85A12" w:rsidP="00E85A1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85A12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E85A12">
              <w:rPr>
                <w:rFonts w:ascii="Times New Roman" w:hAnsi="Times New Roman"/>
                <w:sz w:val="24"/>
                <w:szCs w:val="24"/>
              </w:rPr>
              <w:t>Какие слова прочитали</w:t>
            </w:r>
            <w:r w:rsidRPr="00E85A12">
              <w:rPr>
                <w:rFonts w:ascii="Times New Roman" w:hAnsi="Times New Roman"/>
                <w:i/>
                <w:sz w:val="24"/>
                <w:szCs w:val="24"/>
              </w:rPr>
              <w:t>? (однокоренные)</w:t>
            </w:r>
          </w:p>
          <w:p w:rsidR="00E85A12" w:rsidRPr="00E85A12" w:rsidRDefault="00E85A12" w:rsidP="00E85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5A12">
              <w:rPr>
                <w:rFonts w:ascii="Times New Roman" w:hAnsi="Times New Roman"/>
                <w:sz w:val="24"/>
                <w:szCs w:val="24"/>
              </w:rPr>
              <w:t xml:space="preserve">- Почему? </w:t>
            </w:r>
          </w:p>
          <w:p w:rsidR="00E85A12" w:rsidRPr="00E85A12" w:rsidRDefault="00E85A12" w:rsidP="00E85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5A12">
              <w:rPr>
                <w:rFonts w:ascii="Times New Roman" w:hAnsi="Times New Roman"/>
                <w:sz w:val="24"/>
                <w:szCs w:val="24"/>
              </w:rPr>
              <w:t>- Какой звук в корне слышим под ударением?</w:t>
            </w:r>
          </w:p>
          <w:p w:rsidR="00E85A12" w:rsidRPr="00E85A12" w:rsidRDefault="00E85A12" w:rsidP="00E85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5A12">
              <w:rPr>
                <w:rFonts w:ascii="Times New Roman" w:hAnsi="Times New Roman"/>
                <w:sz w:val="24"/>
                <w:szCs w:val="24"/>
              </w:rPr>
              <w:t>Какой безударный гласный звук?</w:t>
            </w:r>
          </w:p>
          <w:p w:rsidR="00E85A12" w:rsidRPr="00E85A12" w:rsidRDefault="00E85A12" w:rsidP="00E85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5A12">
              <w:rPr>
                <w:rFonts w:ascii="Times New Roman" w:hAnsi="Times New Roman"/>
                <w:sz w:val="24"/>
                <w:szCs w:val="24"/>
              </w:rPr>
              <w:t>- Какой буквой обозначены эти звуки?</w:t>
            </w:r>
          </w:p>
          <w:p w:rsidR="00E85A12" w:rsidRPr="00E85A12" w:rsidRDefault="00E85A12" w:rsidP="00E85A12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5A12">
              <w:rPr>
                <w:rFonts w:ascii="Times New Roman" w:hAnsi="Times New Roman"/>
                <w:sz w:val="24"/>
                <w:szCs w:val="24"/>
              </w:rPr>
              <w:lastRenderedPageBreak/>
              <w:t>БУКВА</w:t>
            </w:r>
            <w:proofErr w:type="gramStart"/>
            <w:r w:rsidRPr="00E85A12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E85A12">
              <w:rPr>
                <w:rFonts w:ascii="Times New Roman" w:hAnsi="Times New Roman"/>
                <w:sz w:val="24"/>
                <w:szCs w:val="24"/>
              </w:rPr>
              <w:t xml:space="preserve"> ОБОЗНАЧАЮЩАЯ БЕЗУДАРНЫЙ ГЛАСНЫЙ ЗВУК – ОПАСНОЕ МЕСТО – ОРФОГРАММА</w:t>
            </w:r>
          </w:p>
          <w:p w:rsidR="001852D0" w:rsidRPr="001852D0" w:rsidRDefault="00E85A12" w:rsidP="001852D0">
            <w:pPr>
              <w:pStyle w:val="ParagraphStyle"/>
              <w:jc w:val="both"/>
              <w:rPr>
                <w:rFonts w:ascii="Times New Roman" w:hAnsi="Times New Roman"/>
              </w:rPr>
            </w:pPr>
            <w:r w:rsidRPr="00E85A12">
              <w:rPr>
                <w:rFonts w:ascii="Times New Roman" w:hAnsi="Times New Roman"/>
              </w:rPr>
              <w:t xml:space="preserve">- </w:t>
            </w:r>
            <w:r w:rsidRPr="001852D0">
              <w:rPr>
                <w:rFonts w:ascii="Times New Roman" w:hAnsi="Times New Roman"/>
              </w:rPr>
              <w:t xml:space="preserve">Почему безударный гласный звук является опасным местом в </w:t>
            </w:r>
            <w:proofErr w:type="gramStart"/>
            <w:r w:rsidRPr="001852D0">
              <w:rPr>
                <w:rFonts w:ascii="Times New Roman" w:hAnsi="Times New Roman"/>
              </w:rPr>
              <w:t>корне слова</w:t>
            </w:r>
            <w:proofErr w:type="gramEnd"/>
            <w:r w:rsidRPr="001852D0">
              <w:rPr>
                <w:rFonts w:ascii="Times New Roman" w:hAnsi="Times New Roman"/>
              </w:rPr>
              <w:t>?</w:t>
            </w:r>
          </w:p>
          <w:p w:rsidR="001852D0" w:rsidRDefault="001852D0" w:rsidP="001852D0">
            <w:pPr>
              <w:pStyle w:val="ParagraphStyle"/>
              <w:jc w:val="both"/>
              <w:rPr>
                <w:rFonts w:ascii="Times New Roman" w:hAnsi="Times New Roman"/>
              </w:rPr>
            </w:pPr>
            <w:r w:rsidRPr="001852D0">
              <w:rPr>
                <w:rFonts w:ascii="Times New Roman" w:hAnsi="Times New Roman"/>
              </w:rPr>
              <w:t xml:space="preserve"> - Поработаем в парах.</w:t>
            </w:r>
          </w:p>
          <w:p w:rsidR="001852D0" w:rsidRPr="001852D0" w:rsidRDefault="001852D0" w:rsidP="001852D0">
            <w:pPr>
              <w:pStyle w:val="ParagraphStyle"/>
              <w:jc w:val="both"/>
              <w:rPr>
                <w:rFonts w:ascii="Times New Roman" w:hAnsi="Times New Roman"/>
              </w:rPr>
            </w:pPr>
            <w:r w:rsidRPr="001852D0">
              <w:rPr>
                <w:rFonts w:ascii="Times New Roman" w:hAnsi="Times New Roman"/>
              </w:rPr>
              <w:t>Работаете на карточках, не забывайте  правила работы вместе.</w:t>
            </w:r>
          </w:p>
          <w:p w:rsidR="001852D0" w:rsidRPr="001852D0" w:rsidRDefault="001852D0" w:rsidP="001852D0">
            <w:pPr>
              <w:pStyle w:val="ParagraphStyle"/>
              <w:jc w:val="both"/>
              <w:rPr>
                <w:rFonts w:ascii="Times New Roman" w:hAnsi="Times New Roman"/>
              </w:rPr>
            </w:pPr>
            <w:r w:rsidRPr="001852D0">
              <w:rPr>
                <w:rFonts w:ascii="Times New Roman" w:hAnsi="Times New Roman"/>
              </w:rPr>
              <w:t>- Прочитайте слова.</w:t>
            </w:r>
          </w:p>
          <w:p w:rsidR="001852D0" w:rsidRPr="001852D0" w:rsidRDefault="001852D0" w:rsidP="001852D0">
            <w:pPr>
              <w:pStyle w:val="ParagraphStyle"/>
              <w:jc w:val="both"/>
              <w:rPr>
                <w:rFonts w:ascii="Times New Roman" w:hAnsi="Times New Roman"/>
              </w:rPr>
            </w:pPr>
            <w:r w:rsidRPr="001852D0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047875" cy="285750"/>
                  <wp:effectExtent l="0" t="0" r="0" b="0"/>
                  <wp:docPr id="14" name="Рисунок 4" descr="C:\Users\Пользователь\AppData\Local\Microsoft\Windows\Temporary Internet Files\Content.Word\урок 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AppData\Local\Microsoft\Windows\Temporary Internet Files\Content.Word\урок 2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r="55132" b="48059"/>
                          <a:stretch/>
                        </pic:blipFill>
                        <pic:spPr bwMode="auto">
                          <a:xfrm>
                            <a:off x="0" y="0"/>
                            <a:ext cx="2061833" cy="287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52D0" w:rsidRPr="001852D0" w:rsidRDefault="001852D0" w:rsidP="001852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2D0">
              <w:rPr>
                <w:rFonts w:ascii="Times New Roman" w:hAnsi="Times New Roman"/>
                <w:sz w:val="24"/>
                <w:szCs w:val="24"/>
              </w:rPr>
              <w:t>- Какие эти слова? (</w:t>
            </w:r>
            <w:r w:rsidRPr="001852D0">
              <w:rPr>
                <w:rFonts w:ascii="Times New Roman" w:hAnsi="Times New Roman"/>
                <w:i/>
                <w:sz w:val="24"/>
                <w:szCs w:val="24"/>
              </w:rPr>
              <w:t>однокоренные</w:t>
            </w:r>
            <w:r w:rsidRPr="001852D0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852D0" w:rsidRPr="001852D0" w:rsidRDefault="001852D0" w:rsidP="001852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2D0">
              <w:rPr>
                <w:rFonts w:ascii="Times New Roman" w:hAnsi="Times New Roman"/>
                <w:sz w:val="24"/>
                <w:szCs w:val="24"/>
              </w:rPr>
              <w:t>- Почему?</w:t>
            </w:r>
          </w:p>
          <w:p w:rsidR="001852D0" w:rsidRPr="001852D0" w:rsidRDefault="001852D0" w:rsidP="001852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2D0">
              <w:rPr>
                <w:rFonts w:ascii="Times New Roman" w:hAnsi="Times New Roman"/>
                <w:sz w:val="24"/>
                <w:szCs w:val="24"/>
              </w:rPr>
              <w:t>- Выделите корень</w:t>
            </w:r>
          </w:p>
          <w:p w:rsidR="001852D0" w:rsidRPr="001852D0" w:rsidRDefault="001852D0" w:rsidP="001852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2D0">
              <w:rPr>
                <w:rFonts w:ascii="Times New Roman" w:hAnsi="Times New Roman"/>
                <w:sz w:val="24"/>
                <w:szCs w:val="24"/>
              </w:rPr>
              <w:t>- Поставьте ударение.</w:t>
            </w:r>
          </w:p>
          <w:p w:rsidR="001852D0" w:rsidRPr="001852D0" w:rsidRDefault="001852D0" w:rsidP="001852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2D0">
              <w:rPr>
                <w:rFonts w:ascii="Times New Roman" w:hAnsi="Times New Roman"/>
                <w:sz w:val="24"/>
                <w:szCs w:val="24"/>
              </w:rPr>
              <w:t>- Найдите слово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852D0">
              <w:rPr>
                <w:rFonts w:ascii="Times New Roman" w:hAnsi="Times New Roman"/>
                <w:sz w:val="24"/>
                <w:szCs w:val="24"/>
              </w:rPr>
              <w:t xml:space="preserve"> в корне которого ударный гласный звук.</w:t>
            </w:r>
          </w:p>
          <w:p w:rsidR="001852D0" w:rsidRPr="001852D0" w:rsidRDefault="001852D0" w:rsidP="001852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2D0">
              <w:rPr>
                <w:rFonts w:ascii="Times New Roman" w:hAnsi="Times New Roman"/>
                <w:sz w:val="24"/>
                <w:szCs w:val="24"/>
              </w:rPr>
              <w:t>- Подчеркните это слово.</w:t>
            </w:r>
          </w:p>
          <w:p w:rsidR="001852D0" w:rsidRPr="001852D0" w:rsidRDefault="001852D0" w:rsidP="001852D0">
            <w:pPr>
              <w:pStyle w:val="ParagraphStyle"/>
              <w:jc w:val="both"/>
              <w:rPr>
                <w:rFonts w:ascii="Times New Roman" w:hAnsi="Times New Roman"/>
              </w:rPr>
            </w:pPr>
            <w:r w:rsidRPr="001852D0">
              <w:rPr>
                <w:rFonts w:ascii="Times New Roman" w:hAnsi="Times New Roman"/>
              </w:rPr>
              <w:t>- Найдите слово</w:t>
            </w:r>
            <w:r>
              <w:rPr>
                <w:rFonts w:ascii="Times New Roman" w:hAnsi="Times New Roman"/>
              </w:rPr>
              <w:t>,</w:t>
            </w:r>
            <w:r w:rsidRPr="001852D0">
              <w:rPr>
                <w:rFonts w:ascii="Times New Roman" w:hAnsi="Times New Roman"/>
              </w:rPr>
              <w:t xml:space="preserve"> в корне которого безударный гласный звук.</w:t>
            </w:r>
          </w:p>
          <w:p w:rsidR="001852D0" w:rsidRPr="001852D0" w:rsidRDefault="001852D0" w:rsidP="001852D0">
            <w:pPr>
              <w:pStyle w:val="ParagraphStyle"/>
              <w:jc w:val="both"/>
              <w:rPr>
                <w:rFonts w:ascii="Times New Roman" w:hAnsi="Times New Roman"/>
              </w:rPr>
            </w:pPr>
            <w:r w:rsidRPr="001852D0">
              <w:rPr>
                <w:rFonts w:ascii="Times New Roman" w:hAnsi="Times New Roman"/>
              </w:rPr>
              <w:t>- Обведите это слово.</w:t>
            </w:r>
          </w:p>
          <w:p w:rsidR="001852D0" w:rsidRPr="001852D0" w:rsidRDefault="001852D0" w:rsidP="001852D0">
            <w:pPr>
              <w:pStyle w:val="ParagraphStyle"/>
              <w:jc w:val="both"/>
              <w:rPr>
                <w:rFonts w:ascii="Times New Roman" w:hAnsi="Times New Roman"/>
              </w:rPr>
            </w:pPr>
            <w:r w:rsidRPr="001852D0">
              <w:rPr>
                <w:rFonts w:ascii="Times New Roman" w:hAnsi="Times New Roman"/>
              </w:rPr>
              <w:t>- В каком слове «опасное место»</w:t>
            </w:r>
          </w:p>
          <w:p w:rsidR="001852D0" w:rsidRPr="001852D0" w:rsidRDefault="001852D0" w:rsidP="001852D0">
            <w:pPr>
              <w:pStyle w:val="ParagraphStyle"/>
              <w:jc w:val="both"/>
              <w:rPr>
                <w:rFonts w:ascii="Times New Roman" w:hAnsi="Times New Roman"/>
              </w:rPr>
            </w:pPr>
            <w:r w:rsidRPr="001852D0">
              <w:rPr>
                <w:rFonts w:ascii="Times New Roman" w:hAnsi="Times New Roman"/>
              </w:rPr>
              <w:t>- Почему?</w:t>
            </w:r>
          </w:p>
          <w:p w:rsidR="001852D0" w:rsidRPr="001852D0" w:rsidRDefault="001852D0" w:rsidP="001852D0">
            <w:pPr>
              <w:pStyle w:val="ParagraphStyle"/>
              <w:jc w:val="both"/>
              <w:rPr>
                <w:rFonts w:ascii="Times New Roman" w:hAnsi="Times New Roman"/>
              </w:rPr>
            </w:pPr>
            <w:r w:rsidRPr="001852D0">
              <w:rPr>
                <w:rFonts w:ascii="Times New Roman" w:hAnsi="Times New Roman"/>
              </w:rPr>
              <w:t>- Что надо сделать, чтобы точно знать какой буквой будем обозначать безударный звук?</w:t>
            </w:r>
          </w:p>
          <w:p w:rsidR="001852D0" w:rsidRPr="001852D0" w:rsidRDefault="001852D0" w:rsidP="001852D0">
            <w:pPr>
              <w:pStyle w:val="ParagraphStyle"/>
              <w:jc w:val="both"/>
              <w:rPr>
                <w:rFonts w:ascii="Times New Roman" w:hAnsi="Times New Roman"/>
              </w:rPr>
            </w:pPr>
            <w:r w:rsidRPr="001852D0">
              <w:rPr>
                <w:rFonts w:ascii="Times New Roman" w:hAnsi="Times New Roman"/>
              </w:rPr>
              <w:t>- Как вы думаете, как будет называться это слово?</w:t>
            </w:r>
          </w:p>
          <w:p w:rsidR="001852D0" w:rsidRPr="001852D0" w:rsidRDefault="001852D0" w:rsidP="001852D0">
            <w:pPr>
              <w:pStyle w:val="ParagraphStyle"/>
              <w:jc w:val="both"/>
              <w:rPr>
                <w:rFonts w:ascii="Times New Roman" w:hAnsi="Times New Roman"/>
              </w:rPr>
            </w:pPr>
            <w:r w:rsidRPr="001852D0">
              <w:rPr>
                <w:rFonts w:ascii="Times New Roman" w:hAnsi="Times New Roman"/>
              </w:rPr>
              <w:t xml:space="preserve">- Почему? </w:t>
            </w:r>
          </w:p>
          <w:p w:rsidR="001852D0" w:rsidRPr="001852D0" w:rsidRDefault="001852D0" w:rsidP="001852D0">
            <w:pPr>
              <w:pStyle w:val="ParagraphStyle"/>
              <w:jc w:val="both"/>
              <w:rPr>
                <w:rFonts w:ascii="Times New Roman" w:hAnsi="Times New Roman"/>
              </w:rPr>
            </w:pPr>
            <w:r w:rsidRPr="001852D0">
              <w:rPr>
                <w:rFonts w:ascii="Times New Roman" w:hAnsi="Times New Roman"/>
              </w:rPr>
              <w:t>- А  слово - дом, в котором гласный ударный, каким словом оно будет являться для слова домашний? (</w:t>
            </w:r>
            <w:r w:rsidRPr="001852D0">
              <w:rPr>
                <w:rFonts w:ascii="Times New Roman" w:hAnsi="Times New Roman"/>
                <w:i/>
              </w:rPr>
              <w:t>слов</w:t>
            </w:r>
            <w:proofErr w:type="gramStart"/>
            <w:r w:rsidRPr="001852D0">
              <w:rPr>
                <w:rFonts w:ascii="Times New Roman" w:hAnsi="Times New Roman"/>
                <w:i/>
              </w:rPr>
              <w:t>о-</w:t>
            </w:r>
            <w:proofErr w:type="gramEnd"/>
            <w:r w:rsidRPr="001852D0">
              <w:rPr>
                <w:rFonts w:ascii="Times New Roman" w:hAnsi="Times New Roman"/>
                <w:i/>
              </w:rPr>
              <w:t xml:space="preserve"> помощник</w:t>
            </w:r>
            <w:r w:rsidRPr="001852D0">
              <w:rPr>
                <w:rFonts w:ascii="Times New Roman" w:hAnsi="Times New Roman"/>
              </w:rPr>
              <w:t>)</w:t>
            </w:r>
          </w:p>
          <w:p w:rsidR="001852D0" w:rsidRPr="001852D0" w:rsidRDefault="001852D0" w:rsidP="001852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2D0">
              <w:rPr>
                <w:rFonts w:ascii="Times New Roman" w:hAnsi="Times New Roman"/>
                <w:sz w:val="24"/>
                <w:szCs w:val="24"/>
              </w:rPr>
              <w:t>- Это проверочное слово</w:t>
            </w:r>
            <w:r w:rsidR="002C5E57">
              <w:rPr>
                <w:rFonts w:ascii="Times New Roman" w:hAnsi="Times New Roman"/>
                <w:sz w:val="24"/>
                <w:szCs w:val="24"/>
              </w:rPr>
              <w:t>,</w:t>
            </w:r>
            <w:r w:rsidRPr="001852D0">
              <w:rPr>
                <w:rFonts w:ascii="Times New Roman" w:hAnsi="Times New Roman"/>
                <w:sz w:val="24"/>
                <w:szCs w:val="24"/>
              </w:rPr>
              <w:t xml:space="preserve"> в котором гласный звук стоит под ударением, можно назвать его фонариком.</w:t>
            </w:r>
          </w:p>
          <w:p w:rsidR="00DE0281" w:rsidRPr="00E85A12" w:rsidRDefault="001852D0" w:rsidP="00E85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2D0">
              <w:rPr>
                <w:rFonts w:ascii="Times New Roman" w:hAnsi="Times New Roman"/>
                <w:sz w:val="24"/>
                <w:szCs w:val="24"/>
              </w:rPr>
              <w:t>(</w:t>
            </w:r>
            <w:r w:rsidRPr="001852D0">
              <w:rPr>
                <w:rFonts w:ascii="Times New Roman" w:hAnsi="Times New Roman"/>
                <w:b/>
                <w:sz w:val="24"/>
                <w:szCs w:val="24"/>
              </w:rPr>
              <w:t>Учитель показывает фонарик</w:t>
            </w:r>
            <w:r w:rsidRPr="001852D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DE0281" w:rsidRPr="00D86736" w:rsidRDefault="00DE0281" w:rsidP="00DE0281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Ставит учебную задачу, помогает осуществить анализ языкового материала</w:t>
            </w:r>
          </w:p>
        </w:tc>
        <w:tc>
          <w:tcPr>
            <w:tcW w:w="1701" w:type="dxa"/>
          </w:tcPr>
          <w:p w:rsidR="00DE0281" w:rsidRPr="00D86736" w:rsidRDefault="00DE0281" w:rsidP="00DE0281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Выполняют учебные действия под руководством учителя, открывают новое знание</w:t>
            </w:r>
          </w:p>
        </w:tc>
      </w:tr>
      <w:tr w:rsidR="00DE0281" w:rsidRPr="00D86736" w:rsidTr="007345E5">
        <w:trPr>
          <w:trHeight w:val="416"/>
        </w:trPr>
        <w:tc>
          <w:tcPr>
            <w:tcW w:w="2411" w:type="dxa"/>
            <w:vMerge/>
          </w:tcPr>
          <w:p w:rsidR="00DE0281" w:rsidRPr="00D86736" w:rsidRDefault="00DE0281" w:rsidP="00DE0281">
            <w:pPr>
              <w:pStyle w:val="ParagraphStyle"/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DE0281" w:rsidRPr="00D86736" w:rsidRDefault="00DE0281" w:rsidP="00DE0281">
            <w:pPr>
              <w:pStyle w:val="ParagraphStyle"/>
              <w:spacing w:line="252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Знакомс</w:t>
            </w:r>
            <w:r w:rsidR="002C5E57">
              <w:rPr>
                <w:rFonts w:ascii="Times New Roman" w:hAnsi="Times New Roman"/>
                <w:iCs/>
                <w:sz w:val="20"/>
                <w:szCs w:val="20"/>
              </w:rPr>
              <w:t>тво с правилом (учебник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)</w:t>
            </w:r>
          </w:p>
        </w:tc>
        <w:tc>
          <w:tcPr>
            <w:tcW w:w="7654" w:type="dxa"/>
          </w:tcPr>
          <w:p w:rsidR="002C5E57" w:rsidRPr="00582073" w:rsidRDefault="002C5E57" w:rsidP="002C5E57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</w:rPr>
            </w:pPr>
            <w:r w:rsidRPr="00582073">
              <w:rPr>
                <w:rFonts w:ascii="Times New Roman" w:hAnsi="Times New Roman"/>
              </w:rPr>
              <w:t>Откройте учебник на странице 95</w:t>
            </w:r>
          </w:p>
          <w:p w:rsidR="002C5E57" w:rsidRPr="00582073" w:rsidRDefault="002C5E57" w:rsidP="002C5E57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</w:rPr>
            </w:pPr>
            <w:r w:rsidRPr="00582073">
              <w:rPr>
                <w:rFonts w:ascii="Times New Roman" w:hAnsi="Times New Roman"/>
              </w:rPr>
              <w:t>- Найдите правило.</w:t>
            </w:r>
          </w:p>
          <w:p w:rsidR="002C5E57" w:rsidRPr="00582073" w:rsidRDefault="002C5E57" w:rsidP="002C5E57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Прочитайте самостоятельно про себя.</w:t>
            </w:r>
          </w:p>
          <w:p w:rsidR="002C5E57" w:rsidRDefault="002C5E57" w:rsidP="002C5E57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Прочитайте в</w:t>
            </w:r>
            <w:r w:rsidRPr="00582073">
              <w:rPr>
                <w:rFonts w:ascii="Times New Roman" w:hAnsi="Times New Roman"/>
              </w:rPr>
              <w:t>слух.</w:t>
            </w:r>
          </w:p>
          <w:p w:rsidR="002C5E57" w:rsidRDefault="002C5E57" w:rsidP="002C5E57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Какое слово называется проверяемое?</w:t>
            </w:r>
          </w:p>
          <w:p w:rsidR="00DE0281" w:rsidRPr="002318E6" w:rsidRDefault="002C5E57" w:rsidP="002C5E57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Какое слово, называется проверочное?</w:t>
            </w:r>
          </w:p>
        </w:tc>
        <w:tc>
          <w:tcPr>
            <w:tcW w:w="1843" w:type="dxa"/>
          </w:tcPr>
          <w:p w:rsidR="00DE0281" w:rsidRPr="00D86736" w:rsidRDefault="00AE1AD4" w:rsidP="00AE1AD4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Организует работу с правилом, осуществляет проверку его усвоения. </w:t>
            </w:r>
          </w:p>
        </w:tc>
        <w:tc>
          <w:tcPr>
            <w:tcW w:w="1701" w:type="dxa"/>
          </w:tcPr>
          <w:p w:rsidR="00DE0281" w:rsidRPr="00D86736" w:rsidRDefault="00DE0281" w:rsidP="000E0567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Читают правило, отвечают на вопросы учителя, приводят примеры</w:t>
            </w:r>
            <w:r w:rsidR="000E056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DE0281" w:rsidRPr="00D86736" w:rsidTr="007345E5">
        <w:tc>
          <w:tcPr>
            <w:tcW w:w="2411" w:type="dxa"/>
            <w:vMerge/>
          </w:tcPr>
          <w:p w:rsidR="00DE0281" w:rsidRPr="00D86736" w:rsidRDefault="00DE0281" w:rsidP="00DE0281">
            <w:pPr>
              <w:pStyle w:val="ParagraphStyle"/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DE0281" w:rsidRDefault="00031EC4" w:rsidP="00DE0281">
            <w:pPr>
              <w:pStyle w:val="ParagraphStyle"/>
              <w:spacing w:line="252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Выполнение упражнения </w:t>
            </w:r>
            <w:r w:rsidR="002C5E57">
              <w:rPr>
                <w:rFonts w:ascii="Times New Roman" w:hAnsi="Times New Roman"/>
                <w:iCs/>
                <w:sz w:val="20"/>
                <w:szCs w:val="20"/>
              </w:rPr>
              <w:t>145, с 95</w:t>
            </w:r>
          </w:p>
          <w:p w:rsidR="00DE0281" w:rsidRPr="00D86736" w:rsidRDefault="00031EC4" w:rsidP="00DE0281">
            <w:pPr>
              <w:pStyle w:val="ParagraphStyle"/>
              <w:spacing w:line="252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под руководством у</w:t>
            </w:r>
            <w:r w:rsidR="00DE0281">
              <w:rPr>
                <w:rFonts w:ascii="Times New Roman" w:hAnsi="Times New Roman"/>
                <w:iCs/>
                <w:sz w:val="20"/>
                <w:szCs w:val="20"/>
              </w:rPr>
              <w:t>чителя, коллективно</w:t>
            </w:r>
          </w:p>
        </w:tc>
        <w:tc>
          <w:tcPr>
            <w:tcW w:w="7654" w:type="dxa"/>
          </w:tcPr>
          <w:p w:rsidR="00DE0281" w:rsidRDefault="002C5E57" w:rsidP="00DE0281">
            <w:pPr>
              <w:pStyle w:val="ParagraphStyle"/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Найдите упражнение под номером 145 (1,4,5)</w:t>
            </w:r>
          </w:p>
          <w:p w:rsidR="002C5E57" w:rsidRDefault="002C5E57" w:rsidP="00DE0281">
            <w:pPr>
              <w:pStyle w:val="ParagraphStyle"/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-Что надо сделать в этом упражнение?</w:t>
            </w:r>
          </w:p>
          <w:p w:rsidR="002C5E57" w:rsidRDefault="002C5E57" w:rsidP="00DE0281">
            <w:pPr>
              <w:pStyle w:val="ParagraphStyle"/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-Выполним упражнение с комментированием.</w:t>
            </w:r>
          </w:p>
          <w:p w:rsidR="002C5E57" w:rsidRDefault="002C5E57" w:rsidP="00DE0281">
            <w:pPr>
              <w:pStyle w:val="ParagraphStyle"/>
              <w:spacing w:line="252" w:lineRule="auto"/>
              <w:rPr>
                <w:rFonts w:ascii="Times New Roman" w:hAnsi="Times New Roman"/>
              </w:rPr>
            </w:pPr>
            <w:r w:rsidRPr="002C5E57">
              <w:rPr>
                <w:rFonts w:ascii="Times New Roman" w:hAnsi="Times New Roman"/>
                <w:u w:val="single"/>
              </w:rPr>
              <w:lastRenderedPageBreak/>
              <w:t>Алгоритм проговаривания пары слов</w:t>
            </w:r>
            <w:r>
              <w:rPr>
                <w:rFonts w:ascii="Times New Roman" w:hAnsi="Times New Roman"/>
              </w:rPr>
              <w:t>: под ударением пишется буква ….., это слово является проверочным словом, то и без ударения, пишется эта буква, это слово является проверяемым.</w:t>
            </w:r>
          </w:p>
          <w:p w:rsidR="002C5E57" w:rsidRDefault="009862A9" w:rsidP="00DE0281">
            <w:pPr>
              <w:pStyle w:val="ParagraphStyle"/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ВЫВОД:  </w:t>
            </w:r>
            <w:r w:rsidR="002C5E57">
              <w:rPr>
                <w:rFonts w:ascii="Times New Roman" w:hAnsi="Times New Roman"/>
              </w:rPr>
              <w:t>- Какая гласная называется безударной?</w:t>
            </w:r>
          </w:p>
          <w:p w:rsidR="00DE0281" w:rsidRPr="00D86736" w:rsidRDefault="002C5E57" w:rsidP="00DE0281">
            <w:pPr>
              <w:pStyle w:val="ParagraphStyle"/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Что надо сделать, чтобы правильно обозначить безударный гласный звук буквой?</w:t>
            </w:r>
          </w:p>
        </w:tc>
        <w:tc>
          <w:tcPr>
            <w:tcW w:w="1843" w:type="dxa"/>
          </w:tcPr>
          <w:p w:rsidR="00DE0281" w:rsidRPr="00D86736" w:rsidRDefault="00DE0281" w:rsidP="00DE0281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Определяет учебную задачу, контролирует алгоритм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действий, осуществляет проверку, подводит детей к выводу</w:t>
            </w:r>
          </w:p>
        </w:tc>
        <w:tc>
          <w:tcPr>
            <w:tcW w:w="1701" w:type="dxa"/>
          </w:tcPr>
          <w:p w:rsidR="00DE0281" w:rsidRPr="00D86736" w:rsidRDefault="00DE0281" w:rsidP="00DE0281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Находят упражнение в учебнике, воспринимают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задачу и планируют алгоритм действий; выполняют в соответствии с инструкцией, осуществляют самоконтроль.</w:t>
            </w:r>
          </w:p>
        </w:tc>
      </w:tr>
      <w:tr w:rsidR="00414A19" w:rsidRPr="00D86736" w:rsidTr="007345E5">
        <w:tc>
          <w:tcPr>
            <w:tcW w:w="2411" w:type="dxa"/>
            <w:vMerge/>
          </w:tcPr>
          <w:p w:rsidR="00414A19" w:rsidRPr="00D86736" w:rsidRDefault="00414A19" w:rsidP="00414A19">
            <w:pPr>
              <w:pStyle w:val="ParagraphStyle"/>
              <w:spacing w:line="252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414A19" w:rsidRDefault="009862A9" w:rsidP="00414A19">
            <w:pPr>
              <w:pStyle w:val="ParagraphStyle"/>
              <w:spacing w:line="252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Упражнение с комментирование по образцу.</w:t>
            </w:r>
          </w:p>
          <w:p w:rsidR="00414A19" w:rsidRPr="00D86736" w:rsidRDefault="009862A9" w:rsidP="00414A19">
            <w:pPr>
              <w:pStyle w:val="ParagraphStyle"/>
              <w:spacing w:line="252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Выполнение на карточке.</w:t>
            </w:r>
          </w:p>
        </w:tc>
        <w:tc>
          <w:tcPr>
            <w:tcW w:w="7654" w:type="dxa"/>
          </w:tcPr>
          <w:p w:rsidR="00414A19" w:rsidRDefault="00175441" w:rsidP="00414A19">
            <w:pPr>
              <w:pStyle w:val="ParagraphStyle"/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Выполним упражнение.</w:t>
            </w:r>
            <w:r w:rsidR="00724F8B">
              <w:rPr>
                <w:rFonts w:ascii="Times New Roman" w:hAnsi="Times New Roman"/>
              </w:rPr>
              <w:t xml:space="preserve"> Посмотрите на карточку. Что надо сделать?</w:t>
            </w:r>
          </w:p>
          <w:p w:rsidR="00724F8B" w:rsidRDefault="00724F8B" w:rsidP="00414A19">
            <w:pPr>
              <w:pStyle w:val="ParagraphStyle"/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Назовите провероч</w:t>
            </w:r>
            <w:r w:rsidR="00E103D0">
              <w:rPr>
                <w:rFonts w:ascii="Times New Roman" w:hAnsi="Times New Roman"/>
              </w:rPr>
              <w:t>ное слово, назовите проверяемое.</w:t>
            </w:r>
          </w:p>
          <w:p w:rsidR="00E103D0" w:rsidRDefault="00E103D0" w:rsidP="00414A19">
            <w:pPr>
              <w:pStyle w:val="ParagraphStyle"/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Впишите букву в слово.</w:t>
            </w:r>
          </w:p>
          <w:p w:rsidR="00414A19" w:rsidRDefault="00175441" w:rsidP="00414A19">
            <w:pPr>
              <w:pStyle w:val="ParagraphStyle"/>
              <w:spacing w:line="252" w:lineRule="auto"/>
              <w:rPr>
                <w:rFonts w:ascii="Times New Roman" w:hAnsi="Times New Roman"/>
              </w:rPr>
            </w:pPr>
            <w:r w:rsidRPr="0017544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3048000" cy="379518"/>
                  <wp:effectExtent l="19050" t="0" r="0" b="0"/>
                  <wp:docPr id="1" name="Рисунок 7" descr="C:\Users\Пользователь\AppData\Local\Microsoft\Windows\Temporary Internet Files\Content.Word\урок 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AppData\Local\Microsoft\Windows\Temporary Internet Files\Content.Word\урок 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79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441" w:rsidRDefault="00414A19" w:rsidP="00175441">
            <w:pPr>
              <w:pStyle w:val="ParagraphStyle"/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ВЫВОД:</w:t>
            </w:r>
            <w:r w:rsidR="00175441">
              <w:rPr>
                <w:rFonts w:ascii="Times New Roman" w:hAnsi="Times New Roman"/>
              </w:rPr>
              <w:t xml:space="preserve"> - Какая гласная называется безударной?</w:t>
            </w:r>
          </w:p>
          <w:p w:rsidR="00175441" w:rsidRDefault="00175441" w:rsidP="00175441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Что надо сделать, чтобы правильно обозначить безударный гласный звук буквой? </w:t>
            </w:r>
          </w:p>
          <w:p w:rsidR="00175441" w:rsidRDefault="00175441" w:rsidP="00175441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Какое слово называется проверяемое?</w:t>
            </w:r>
          </w:p>
          <w:p w:rsidR="00414A19" w:rsidRPr="00D86736" w:rsidRDefault="00175441" w:rsidP="00175441">
            <w:pPr>
              <w:pStyle w:val="ParagraphStyle"/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Какое слово, называется проверочное?</w:t>
            </w:r>
          </w:p>
        </w:tc>
        <w:tc>
          <w:tcPr>
            <w:tcW w:w="1843" w:type="dxa"/>
          </w:tcPr>
          <w:p w:rsidR="00414A19" w:rsidRPr="00D86736" w:rsidRDefault="00414A19" w:rsidP="00414A19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Определяет учебную задачу, контролирует алгоритм действий, осуществляет проверку, подводит детей к выводу</w:t>
            </w:r>
          </w:p>
        </w:tc>
        <w:tc>
          <w:tcPr>
            <w:tcW w:w="1701" w:type="dxa"/>
          </w:tcPr>
          <w:p w:rsidR="00414A19" w:rsidRPr="00D86736" w:rsidRDefault="00414A19" w:rsidP="00414A19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Находят упражнение в учебнике, воспринимают задачу и планируют алгоритм действий; выполняют в соответствии с инструкцией, осуществляют самоконтроль.</w:t>
            </w:r>
          </w:p>
        </w:tc>
      </w:tr>
      <w:tr w:rsidR="00414A19" w:rsidRPr="00D86736" w:rsidTr="005C78B6">
        <w:tc>
          <w:tcPr>
            <w:tcW w:w="2411" w:type="dxa"/>
            <w:vMerge/>
            <w:tcBorders>
              <w:bottom w:val="single" w:sz="4" w:space="0" w:color="auto"/>
            </w:tcBorders>
          </w:tcPr>
          <w:p w:rsidR="00414A19" w:rsidRPr="00D86736" w:rsidRDefault="00414A19" w:rsidP="00414A19">
            <w:pPr>
              <w:pStyle w:val="ParagraphStyle"/>
              <w:spacing w:line="252" w:lineRule="auto"/>
              <w:ind w:left="142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DD9C3"/>
          </w:tcPr>
          <w:p w:rsidR="00414A19" w:rsidRDefault="00414A19" w:rsidP="00414A19">
            <w:pPr>
              <w:pStyle w:val="ParagraphStyle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</w:p>
          <w:p w:rsidR="00414A19" w:rsidRDefault="00414A19" w:rsidP="00414A19">
            <w:pPr>
              <w:pStyle w:val="ParagraphStyle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BE028E">
              <w:rPr>
                <w:rFonts w:ascii="Times New Roman" w:hAnsi="Times New Roman"/>
                <w:b/>
                <w:iCs/>
                <w:sz w:val="20"/>
                <w:szCs w:val="20"/>
              </w:rPr>
              <w:t>ФИЗМИНУТКА</w:t>
            </w:r>
          </w:p>
          <w:p w:rsidR="00414A19" w:rsidRPr="00BE028E" w:rsidRDefault="00414A19" w:rsidP="00414A19">
            <w:pPr>
              <w:pStyle w:val="ParagraphStyle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DDD9C3"/>
          </w:tcPr>
          <w:p w:rsidR="00414A19" w:rsidRPr="00D86736" w:rsidRDefault="00414A19" w:rsidP="00414A19">
            <w:pPr>
              <w:pStyle w:val="ParagraphStyle"/>
              <w:spacing w:line="252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DDD9C3"/>
          </w:tcPr>
          <w:p w:rsidR="00414A19" w:rsidRPr="00D86736" w:rsidRDefault="00414A19" w:rsidP="00414A19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DDD9C3"/>
          </w:tcPr>
          <w:p w:rsidR="00414A19" w:rsidRPr="00D86736" w:rsidRDefault="00414A19" w:rsidP="00414A19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14A19" w:rsidRPr="00D86736" w:rsidTr="002F23A1">
        <w:tc>
          <w:tcPr>
            <w:tcW w:w="2411" w:type="dxa"/>
            <w:vMerge w:val="restart"/>
            <w:tcBorders>
              <w:top w:val="single" w:sz="4" w:space="0" w:color="auto"/>
            </w:tcBorders>
          </w:tcPr>
          <w:p w:rsidR="00FF441B" w:rsidRDefault="00FF441B" w:rsidP="00FF441B">
            <w:pPr>
              <w:pStyle w:val="ParagraphStyle"/>
              <w:spacing w:line="252" w:lineRule="auto"/>
              <w:ind w:left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V</w:t>
            </w:r>
            <w:r w:rsidRPr="005E27E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Самоконтроль и самооценка.</w:t>
            </w:r>
          </w:p>
          <w:p w:rsidR="00414A19" w:rsidRPr="00D86736" w:rsidRDefault="00FF441B" w:rsidP="00FF441B">
            <w:pPr>
              <w:pStyle w:val="ParagraphStyle"/>
              <w:spacing w:line="252" w:lineRule="auto"/>
              <w:ind w:left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46E">
              <w:rPr>
                <w:rFonts w:ascii="Times New Roman" w:hAnsi="Times New Roman"/>
                <w:bCs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соотнести результаты учебной деятельности с заданными образцами, закрепить ранее </w:t>
            </w:r>
            <w:r w:rsidRPr="00BB146E">
              <w:rPr>
                <w:rFonts w:ascii="Times New Roman" w:hAnsi="Times New Roman"/>
                <w:bCs/>
                <w:sz w:val="20"/>
                <w:szCs w:val="20"/>
              </w:rPr>
              <w:t xml:space="preserve"> изученный материал</w:t>
            </w:r>
          </w:p>
        </w:tc>
        <w:tc>
          <w:tcPr>
            <w:tcW w:w="2268" w:type="dxa"/>
          </w:tcPr>
          <w:p w:rsidR="00414A19" w:rsidRPr="00D86736" w:rsidRDefault="00414A19" w:rsidP="00414A19">
            <w:pPr>
              <w:pStyle w:val="ParagraphStyle"/>
              <w:spacing w:line="252" w:lineRule="auto"/>
              <w:ind w:left="360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7654" w:type="dxa"/>
          </w:tcPr>
          <w:p w:rsidR="00414A19" w:rsidRPr="00D86736" w:rsidRDefault="00414A19" w:rsidP="00414A19">
            <w:pPr>
              <w:pStyle w:val="ParagraphStyle"/>
              <w:spacing w:line="252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414A19" w:rsidRPr="00D86736" w:rsidRDefault="00414A19" w:rsidP="00414A19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14A19" w:rsidRPr="00D86736" w:rsidRDefault="00414A19" w:rsidP="00414A19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14A19" w:rsidRPr="00D86736" w:rsidTr="002F23A1">
        <w:tc>
          <w:tcPr>
            <w:tcW w:w="2411" w:type="dxa"/>
            <w:vMerge/>
            <w:tcBorders>
              <w:bottom w:val="single" w:sz="4" w:space="0" w:color="auto"/>
            </w:tcBorders>
          </w:tcPr>
          <w:p w:rsidR="00414A19" w:rsidRPr="00D86736" w:rsidRDefault="00414A19" w:rsidP="00414A19">
            <w:pPr>
              <w:pStyle w:val="ParagraphStyle"/>
              <w:spacing w:line="252" w:lineRule="auto"/>
              <w:ind w:left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E103D0" w:rsidRDefault="00E103D0" w:rsidP="00414A19">
            <w:pPr>
              <w:pStyle w:val="ParagraphStyle"/>
              <w:spacing w:line="252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Повторение правил дорожного движения с использованием трёх цветов.</w:t>
            </w:r>
          </w:p>
          <w:p w:rsidR="00E103D0" w:rsidRDefault="00E103D0" w:rsidP="00414A19">
            <w:pPr>
              <w:pStyle w:val="ParagraphStyle"/>
              <w:spacing w:line="252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:rsidR="00E103D0" w:rsidRDefault="00E103D0" w:rsidP="00414A19">
            <w:pPr>
              <w:pStyle w:val="ParagraphStyle"/>
              <w:spacing w:line="252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:rsidR="00E103D0" w:rsidRDefault="00E103D0" w:rsidP="00414A19">
            <w:pPr>
              <w:pStyle w:val="ParagraphStyle"/>
              <w:spacing w:line="252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:rsidR="00E103D0" w:rsidRDefault="00E103D0" w:rsidP="00414A19">
            <w:pPr>
              <w:pStyle w:val="ParagraphStyle"/>
              <w:spacing w:line="252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:rsidR="00414A19" w:rsidRDefault="00414A19" w:rsidP="00414A19">
            <w:pPr>
              <w:pStyle w:val="ParagraphStyle"/>
              <w:spacing w:line="252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Работа с карточками</w:t>
            </w:r>
          </w:p>
          <w:p w:rsidR="00414A19" w:rsidRPr="00D86736" w:rsidRDefault="00414A19" w:rsidP="00414A19">
            <w:pPr>
              <w:pStyle w:val="ParagraphStyle"/>
              <w:spacing w:line="252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7654" w:type="dxa"/>
          </w:tcPr>
          <w:p w:rsidR="00E103D0" w:rsidRPr="00E103D0" w:rsidRDefault="00E103D0" w:rsidP="00E10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3D0">
              <w:rPr>
                <w:rFonts w:ascii="Times New Roman" w:hAnsi="Times New Roman"/>
                <w:sz w:val="24"/>
                <w:szCs w:val="24"/>
              </w:rPr>
              <w:t>- Посмотрите на доску.</w:t>
            </w:r>
          </w:p>
          <w:p w:rsidR="00E103D0" w:rsidRPr="00E103D0" w:rsidRDefault="00E103D0" w:rsidP="00E10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3D0">
              <w:rPr>
                <w:rFonts w:ascii="Times New Roman" w:hAnsi="Times New Roman"/>
                <w:sz w:val="24"/>
                <w:szCs w:val="24"/>
              </w:rPr>
              <w:t xml:space="preserve">- Что видите? (три круга)  </w:t>
            </w:r>
          </w:p>
          <w:p w:rsidR="00E103D0" w:rsidRPr="00E103D0" w:rsidRDefault="00E103D0" w:rsidP="00E10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3D0">
              <w:rPr>
                <w:rFonts w:ascii="Times New Roman" w:hAnsi="Times New Roman"/>
                <w:sz w:val="24"/>
                <w:szCs w:val="24"/>
              </w:rPr>
              <w:t>- Какого цвета? (красный, жёлтый, зелёный)</w:t>
            </w:r>
          </w:p>
          <w:p w:rsidR="00E103D0" w:rsidRPr="00E103D0" w:rsidRDefault="00E103D0" w:rsidP="00E10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3D0">
              <w:rPr>
                <w:rFonts w:ascii="Times New Roman" w:hAnsi="Times New Roman"/>
                <w:sz w:val="24"/>
                <w:szCs w:val="24"/>
              </w:rPr>
              <w:t>- Где можно встретить?</w:t>
            </w:r>
          </w:p>
          <w:p w:rsidR="00E103D0" w:rsidRPr="00E103D0" w:rsidRDefault="00E103D0" w:rsidP="00E10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3D0">
              <w:rPr>
                <w:rFonts w:ascii="Times New Roman" w:hAnsi="Times New Roman"/>
                <w:sz w:val="24"/>
                <w:szCs w:val="24"/>
              </w:rPr>
              <w:t>- Вспомните правила дорожного движения</w:t>
            </w:r>
          </w:p>
          <w:p w:rsidR="00E103D0" w:rsidRPr="00E103D0" w:rsidRDefault="00E103D0" w:rsidP="00E10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3D0">
              <w:rPr>
                <w:rFonts w:ascii="Times New Roman" w:hAnsi="Times New Roman"/>
                <w:sz w:val="24"/>
                <w:szCs w:val="24"/>
              </w:rPr>
              <w:t xml:space="preserve">А сейчас самостоятельная работа на карточках разного цвета. Задание от простого к более </w:t>
            </w:r>
            <w:proofErr w:type="gramStart"/>
            <w:r w:rsidRPr="00E103D0">
              <w:rPr>
                <w:rFonts w:ascii="Times New Roman" w:hAnsi="Times New Roman"/>
                <w:sz w:val="24"/>
                <w:szCs w:val="24"/>
              </w:rPr>
              <w:t>сложному</w:t>
            </w:r>
            <w:proofErr w:type="gramEnd"/>
            <w:r w:rsidRPr="00E103D0">
              <w:rPr>
                <w:rFonts w:ascii="Times New Roman" w:hAnsi="Times New Roman"/>
                <w:sz w:val="24"/>
                <w:szCs w:val="24"/>
              </w:rPr>
              <w:t xml:space="preserve">, как у светофора. </w:t>
            </w:r>
          </w:p>
          <w:p w:rsidR="00E103D0" w:rsidRPr="00E103D0" w:rsidRDefault="00E103D0" w:rsidP="00E10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3D0">
              <w:rPr>
                <w:rFonts w:ascii="Times New Roman" w:hAnsi="Times New Roman"/>
                <w:sz w:val="24"/>
                <w:szCs w:val="24"/>
              </w:rPr>
              <w:t>- Выберите карточку нужного цвета.</w:t>
            </w:r>
          </w:p>
          <w:p w:rsidR="00E103D0" w:rsidRPr="00E103D0" w:rsidRDefault="00E103D0" w:rsidP="00E103D0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103D0">
              <w:rPr>
                <w:rFonts w:ascii="Times New Roman" w:hAnsi="Times New Roman"/>
                <w:sz w:val="24"/>
                <w:szCs w:val="24"/>
                <w:u w:val="single"/>
              </w:rPr>
              <w:t>Зелёный</w:t>
            </w:r>
          </w:p>
          <w:p w:rsidR="00E103D0" w:rsidRPr="00E103D0" w:rsidRDefault="00E103D0" w:rsidP="00E103D0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103D0">
              <w:rPr>
                <w:rFonts w:ascii="Times New Roman" w:hAnsi="Times New Roman"/>
                <w:sz w:val="24"/>
                <w:szCs w:val="24"/>
                <w:u w:val="single"/>
              </w:rPr>
              <w:t xml:space="preserve">Вставь пропущенную гласную в </w:t>
            </w:r>
            <w:proofErr w:type="gramStart"/>
            <w:r w:rsidRPr="00E103D0">
              <w:rPr>
                <w:rFonts w:ascii="Times New Roman" w:hAnsi="Times New Roman"/>
                <w:sz w:val="24"/>
                <w:szCs w:val="24"/>
                <w:u w:val="single"/>
              </w:rPr>
              <w:t>однокоренных</w:t>
            </w:r>
            <w:proofErr w:type="gramEnd"/>
            <w:r w:rsidRPr="00E103D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слова.</w:t>
            </w:r>
          </w:p>
          <w:tbl>
            <w:tblPr>
              <w:tblStyle w:val="a3"/>
              <w:tblW w:w="0" w:type="auto"/>
              <w:tblInd w:w="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656"/>
              <w:gridCol w:w="1418"/>
            </w:tblGrid>
            <w:tr w:rsidR="00E103D0" w:rsidRPr="00E103D0" w:rsidTr="00800071">
              <w:tc>
                <w:tcPr>
                  <w:tcW w:w="1656" w:type="dxa"/>
                </w:tcPr>
                <w:p w:rsidR="00E103D0" w:rsidRPr="00E103D0" w:rsidRDefault="00E103D0" w:rsidP="00E103D0">
                  <w:pPr>
                    <w:pStyle w:val="a5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103D0">
                    <w:rPr>
                      <w:rFonts w:ascii="Times New Roman" w:hAnsi="Times New Roman"/>
                      <w:sz w:val="24"/>
                      <w:szCs w:val="24"/>
                    </w:rPr>
                    <w:t xml:space="preserve">лист  -   </w:t>
                  </w:r>
                </w:p>
              </w:tc>
              <w:tc>
                <w:tcPr>
                  <w:tcW w:w="1418" w:type="dxa"/>
                </w:tcPr>
                <w:p w:rsidR="00E103D0" w:rsidRPr="00E103D0" w:rsidRDefault="00E103D0" w:rsidP="00E103D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E103D0">
                    <w:rPr>
                      <w:rFonts w:ascii="Times New Roman" w:hAnsi="Times New Roman"/>
                      <w:sz w:val="24"/>
                      <w:szCs w:val="24"/>
                    </w:rPr>
                    <w:t>л</w:t>
                  </w:r>
                  <w:proofErr w:type="gramEnd"/>
                  <w:r w:rsidRPr="00E103D0">
                    <w:rPr>
                      <w:rFonts w:ascii="Times New Roman" w:hAnsi="Times New Roman"/>
                      <w:sz w:val="24"/>
                      <w:szCs w:val="24"/>
                    </w:rPr>
                    <w:t>…сток</w:t>
                  </w:r>
                </w:p>
              </w:tc>
            </w:tr>
            <w:tr w:rsidR="00E103D0" w:rsidRPr="00E103D0" w:rsidTr="00800071">
              <w:tc>
                <w:tcPr>
                  <w:tcW w:w="1656" w:type="dxa"/>
                </w:tcPr>
                <w:p w:rsidR="00E103D0" w:rsidRPr="00E103D0" w:rsidRDefault="00E103D0" w:rsidP="00E103D0">
                  <w:pPr>
                    <w:pStyle w:val="a5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103D0">
                    <w:rPr>
                      <w:rFonts w:ascii="Times New Roman" w:hAnsi="Times New Roman"/>
                      <w:sz w:val="24"/>
                      <w:szCs w:val="24"/>
                    </w:rPr>
                    <w:t xml:space="preserve">коврик - </w:t>
                  </w:r>
                </w:p>
              </w:tc>
              <w:tc>
                <w:tcPr>
                  <w:tcW w:w="1418" w:type="dxa"/>
                </w:tcPr>
                <w:p w:rsidR="00E103D0" w:rsidRPr="00E103D0" w:rsidRDefault="00E103D0" w:rsidP="00E103D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E103D0">
                    <w:rPr>
                      <w:rFonts w:ascii="Times New Roman" w:hAnsi="Times New Roman"/>
                      <w:sz w:val="24"/>
                      <w:szCs w:val="24"/>
                    </w:rPr>
                    <w:t>к</w:t>
                  </w:r>
                  <w:proofErr w:type="gramEnd"/>
                  <w:r w:rsidRPr="00E103D0">
                    <w:rPr>
                      <w:rFonts w:ascii="Times New Roman" w:hAnsi="Times New Roman"/>
                      <w:sz w:val="24"/>
                      <w:szCs w:val="24"/>
                    </w:rPr>
                    <w:t>…вёр</w:t>
                  </w:r>
                </w:p>
              </w:tc>
            </w:tr>
          </w:tbl>
          <w:p w:rsidR="00E103D0" w:rsidRPr="00E103D0" w:rsidRDefault="00E103D0" w:rsidP="00E10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03D0" w:rsidRPr="00E103D0" w:rsidRDefault="00E103D0" w:rsidP="00E103D0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103D0">
              <w:rPr>
                <w:rFonts w:ascii="Times New Roman" w:hAnsi="Times New Roman"/>
                <w:sz w:val="24"/>
                <w:szCs w:val="24"/>
                <w:u w:val="single"/>
              </w:rPr>
              <w:t>Жёлтый</w:t>
            </w:r>
          </w:p>
          <w:p w:rsidR="00E103D0" w:rsidRPr="00E103D0" w:rsidRDefault="00E103D0" w:rsidP="00E103D0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103D0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Подбери проверочное слово, обведи нужную гласную букву</w:t>
            </w:r>
          </w:p>
          <w:p w:rsidR="00E103D0" w:rsidRPr="00E103D0" w:rsidRDefault="00E103D0" w:rsidP="00E103D0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tbl>
            <w:tblPr>
              <w:tblStyle w:val="a3"/>
              <w:tblW w:w="0" w:type="auto"/>
              <w:tblInd w:w="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515"/>
              <w:gridCol w:w="1701"/>
            </w:tblGrid>
            <w:tr w:rsidR="00E103D0" w:rsidRPr="00E103D0" w:rsidTr="00800071">
              <w:tc>
                <w:tcPr>
                  <w:tcW w:w="1515" w:type="dxa"/>
                </w:tcPr>
                <w:p w:rsidR="00E103D0" w:rsidRPr="00E103D0" w:rsidRDefault="00E103D0" w:rsidP="00E103D0">
                  <w:pPr>
                    <w:pStyle w:val="a5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103D0">
                    <w:rPr>
                      <w:rFonts w:ascii="Times New Roman" w:hAnsi="Times New Roman"/>
                      <w:sz w:val="24"/>
                      <w:szCs w:val="24"/>
                    </w:rPr>
                    <w:t>_________</w:t>
                  </w:r>
                </w:p>
              </w:tc>
              <w:tc>
                <w:tcPr>
                  <w:tcW w:w="1701" w:type="dxa"/>
                </w:tcPr>
                <w:p w:rsidR="00E103D0" w:rsidRPr="00E103D0" w:rsidRDefault="00E103D0" w:rsidP="00E103D0">
                  <w:pPr>
                    <w:pStyle w:val="a5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103D0">
                    <w:rPr>
                      <w:rFonts w:ascii="Times New Roman" w:hAnsi="Times New Roman"/>
                      <w:sz w:val="24"/>
                      <w:szCs w:val="24"/>
                    </w:rPr>
                    <w:t xml:space="preserve">-    </w:t>
                  </w:r>
                  <w:proofErr w:type="gramStart"/>
                  <w:r w:rsidRPr="00E103D0">
                    <w:rPr>
                      <w:rFonts w:ascii="Times New Roman" w:hAnsi="Times New Roman"/>
                      <w:sz w:val="24"/>
                      <w:szCs w:val="24"/>
                    </w:rPr>
                    <w:t>л</w:t>
                  </w:r>
                  <w:proofErr w:type="gramEnd"/>
                  <w:r w:rsidRPr="00E103D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E103D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и/е</w:t>
                  </w:r>
                  <w:r w:rsidRPr="00E103D0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док    </w:t>
                  </w:r>
                </w:p>
              </w:tc>
            </w:tr>
            <w:tr w:rsidR="00E103D0" w:rsidRPr="00E103D0" w:rsidTr="00800071">
              <w:tc>
                <w:tcPr>
                  <w:tcW w:w="1515" w:type="dxa"/>
                </w:tcPr>
                <w:p w:rsidR="00E103D0" w:rsidRPr="00E103D0" w:rsidRDefault="00E103D0" w:rsidP="00E103D0">
                  <w:pPr>
                    <w:pStyle w:val="a5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103D0">
                    <w:rPr>
                      <w:rFonts w:ascii="Times New Roman" w:hAnsi="Times New Roman"/>
                      <w:sz w:val="24"/>
                      <w:szCs w:val="24"/>
                    </w:rPr>
                    <w:t>_________</w:t>
                  </w:r>
                </w:p>
              </w:tc>
              <w:tc>
                <w:tcPr>
                  <w:tcW w:w="1701" w:type="dxa"/>
                </w:tcPr>
                <w:p w:rsidR="00E103D0" w:rsidRPr="00E103D0" w:rsidRDefault="00E103D0" w:rsidP="00E103D0">
                  <w:pPr>
                    <w:pStyle w:val="a5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103D0">
                    <w:rPr>
                      <w:rFonts w:ascii="Times New Roman" w:hAnsi="Times New Roman"/>
                      <w:sz w:val="24"/>
                      <w:szCs w:val="24"/>
                    </w:rPr>
                    <w:t xml:space="preserve">-   </w:t>
                  </w:r>
                  <w:proofErr w:type="gramStart"/>
                  <w:r w:rsidRPr="00E103D0">
                    <w:rPr>
                      <w:rFonts w:ascii="Times New Roman" w:hAnsi="Times New Roman"/>
                      <w:sz w:val="24"/>
                      <w:szCs w:val="24"/>
                    </w:rPr>
                    <w:t>б</w:t>
                  </w:r>
                  <w:proofErr w:type="gramEnd"/>
                  <w:r w:rsidRPr="00E103D0"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  <w:r w:rsidRPr="00E103D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а/о</w:t>
                  </w:r>
                  <w:r w:rsidRPr="00E103D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103D0">
                    <w:rPr>
                      <w:rFonts w:ascii="Times New Roman" w:hAnsi="Times New Roman"/>
                      <w:sz w:val="24"/>
                      <w:szCs w:val="24"/>
                    </w:rPr>
                    <w:t>нты</w:t>
                  </w:r>
                  <w:proofErr w:type="spellEnd"/>
                </w:p>
              </w:tc>
            </w:tr>
          </w:tbl>
          <w:p w:rsidR="00E103D0" w:rsidRPr="00E103D0" w:rsidRDefault="00E103D0" w:rsidP="00E10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03D0" w:rsidRPr="00E103D0" w:rsidRDefault="00E103D0" w:rsidP="00E103D0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103D0">
              <w:rPr>
                <w:rFonts w:ascii="Times New Roman" w:hAnsi="Times New Roman"/>
                <w:sz w:val="24"/>
                <w:szCs w:val="24"/>
                <w:u w:val="single"/>
              </w:rPr>
              <w:t>Красный</w:t>
            </w:r>
          </w:p>
          <w:p w:rsidR="00E103D0" w:rsidRPr="00E103D0" w:rsidRDefault="00E103D0" w:rsidP="00E103D0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103D0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E103D0">
              <w:rPr>
                <w:rFonts w:ascii="Times New Roman" w:hAnsi="Times New Roman"/>
                <w:sz w:val="24"/>
                <w:szCs w:val="24"/>
                <w:u w:val="single"/>
              </w:rPr>
              <w:t>Подбери проверочное слово,  запиши слово правильно</w:t>
            </w:r>
          </w:p>
          <w:p w:rsidR="00E103D0" w:rsidRPr="00E103D0" w:rsidRDefault="00E103D0" w:rsidP="00E103D0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tbl>
            <w:tblPr>
              <w:tblStyle w:val="a3"/>
              <w:tblW w:w="0" w:type="auto"/>
              <w:tblInd w:w="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373"/>
              <w:gridCol w:w="2126"/>
              <w:gridCol w:w="2552"/>
            </w:tblGrid>
            <w:tr w:rsidR="00E103D0" w:rsidRPr="00E103D0" w:rsidTr="00800071">
              <w:tc>
                <w:tcPr>
                  <w:tcW w:w="1373" w:type="dxa"/>
                </w:tcPr>
                <w:p w:rsidR="00E103D0" w:rsidRPr="00E103D0" w:rsidRDefault="00E103D0" w:rsidP="00E103D0">
                  <w:pPr>
                    <w:pStyle w:val="a5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E103D0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_______</w:t>
                  </w:r>
                </w:p>
              </w:tc>
              <w:tc>
                <w:tcPr>
                  <w:tcW w:w="2126" w:type="dxa"/>
                </w:tcPr>
                <w:p w:rsidR="00E103D0" w:rsidRPr="00E103D0" w:rsidRDefault="00E103D0" w:rsidP="00E103D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103D0">
                    <w:rPr>
                      <w:rFonts w:ascii="Times New Roman" w:hAnsi="Times New Roman"/>
                      <w:sz w:val="24"/>
                      <w:szCs w:val="24"/>
                    </w:rPr>
                    <w:t xml:space="preserve">-   </w:t>
                  </w:r>
                  <w:proofErr w:type="spellStart"/>
                  <w:r w:rsidRPr="00E103D0"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  <w:proofErr w:type="gramStart"/>
                  <w:r w:rsidRPr="00E103D0">
                    <w:rPr>
                      <w:rFonts w:ascii="Times New Roman" w:hAnsi="Times New Roman"/>
                      <w:sz w:val="24"/>
                      <w:szCs w:val="24"/>
                    </w:rPr>
                    <w:t>н</w:t>
                  </w:r>
                  <w:proofErr w:type="spellEnd"/>
                  <w:r w:rsidRPr="00E103D0">
                    <w:rPr>
                      <w:rFonts w:ascii="Times New Roman" w:hAnsi="Times New Roman"/>
                      <w:sz w:val="24"/>
                      <w:szCs w:val="24"/>
                    </w:rPr>
                    <w:t>[</w:t>
                  </w:r>
                  <w:proofErr w:type="gramEnd"/>
                  <w:r w:rsidRPr="00E103D0">
                    <w:rPr>
                      <w:rFonts w:ascii="Times New Roman" w:hAnsi="Times New Roman"/>
                      <w:sz w:val="24"/>
                      <w:szCs w:val="24"/>
                    </w:rPr>
                    <w:t>и]га  -</w:t>
                  </w:r>
                </w:p>
              </w:tc>
              <w:tc>
                <w:tcPr>
                  <w:tcW w:w="2552" w:type="dxa"/>
                </w:tcPr>
                <w:p w:rsidR="00E103D0" w:rsidRPr="00E103D0" w:rsidRDefault="00E103D0" w:rsidP="00E103D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103D0">
                    <w:rPr>
                      <w:rFonts w:ascii="Times New Roman" w:hAnsi="Times New Roman"/>
                      <w:sz w:val="24"/>
                      <w:szCs w:val="24"/>
                    </w:rPr>
                    <w:t>_______</w:t>
                  </w:r>
                </w:p>
              </w:tc>
            </w:tr>
            <w:tr w:rsidR="00E103D0" w:rsidRPr="00E103D0" w:rsidTr="00800071">
              <w:tc>
                <w:tcPr>
                  <w:tcW w:w="1373" w:type="dxa"/>
                </w:tcPr>
                <w:p w:rsidR="00E103D0" w:rsidRPr="00E103D0" w:rsidRDefault="00E103D0" w:rsidP="00E103D0">
                  <w:pPr>
                    <w:pStyle w:val="a5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103D0">
                    <w:rPr>
                      <w:rFonts w:ascii="Times New Roman" w:hAnsi="Times New Roman"/>
                      <w:sz w:val="24"/>
                      <w:szCs w:val="24"/>
                    </w:rPr>
                    <w:t>_______</w:t>
                  </w:r>
                </w:p>
              </w:tc>
              <w:tc>
                <w:tcPr>
                  <w:tcW w:w="2126" w:type="dxa"/>
                </w:tcPr>
                <w:p w:rsidR="00E103D0" w:rsidRPr="00E103D0" w:rsidRDefault="00E103D0" w:rsidP="00E103D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103D0">
                    <w:rPr>
                      <w:rFonts w:ascii="Times New Roman" w:hAnsi="Times New Roman"/>
                      <w:sz w:val="24"/>
                      <w:szCs w:val="24"/>
                    </w:rPr>
                    <w:t>- к [а</w:t>
                  </w:r>
                  <w:proofErr w:type="gramStart"/>
                  <w:r w:rsidRPr="00E103D0">
                    <w:rPr>
                      <w:rFonts w:ascii="Times New Roman" w:hAnsi="Times New Roman"/>
                      <w:sz w:val="24"/>
                      <w:szCs w:val="24"/>
                    </w:rPr>
                    <w:t>]т</w:t>
                  </w:r>
                  <w:proofErr w:type="gramEnd"/>
                  <w:r w:rsidRPr="00E103D0">
                    <w:rPr>
                      <w:rFonts w:ascii="Times New Roman" w:hAnsi="Times New Roman"/>
                      <w:sz w:val="24"/>
                      <w:szCs w:val="24"/>
                    </w:rPr>
                    <w:t>ы  -</w:t>
                  </w:r>
                </w:p>
              </w:tc>
              <w:tc>
                <w:tcPr>
                  <w:tcW w:w="2552" w:type="dxa"/>
                </w:tcPr>
                <w:p w:rsidR="00E103D0" w:rsidRPr="00E103D0" w:rsidRDefault="00E103D0" w:rsidP="00E103D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103D0">
                    <w:rPr>
                      <w:rFonts w:ascii="Times New Roman" w:hAnsi="Times New Roman"/>
                      <w:sz w:val="24"/>
                      <w:szCs w:val="24"/>
                    </w:rPr>
                    <w:t>_______</w:t>
                  </w:r>
                </w:p>
              </w:tc>
            </w:tr>
          </w:tbl>
          <w:p w:rsidR="00E103D0" w:rsidRPr="00E103D0" w:rsidRDefault="00E103D0" w:rsidP="00E10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03D0" w:rsidRPr="00E103D0" w:rsidRDefault="00E103D0" w:rsidP="00E10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3D0">
              <w:rPr>
                <w:rFonts w:ascii="Times New Roman" w:hAnsi="Times New Roman"/>
                <w:sz w:val="24"/>
                <w:szCs w:val="24"/>
              </w:rPr>
              <w:t>- Выполним проверку, посмотрите на доску.</w:t>
            </w:r>
          </w:p>
          <w:p w:rsidR="00E103D0" w:rsidRDefault="00E103D0" w:rsidP="00E103D0">
            <w:pPr>
              <w:pStyle w:val="ParagraphStyle"/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ВЫВОД: - Какая гласная называется безударной?</w:t>
            </w:r>
          </w:p>
          <w:p w:rsidR="00E103D0" w:rsidRDefault="00E103D0" w:rsidP="00E103D0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Что надо сделать, чтобы правильно обозначить безударный гласный звук буквой? </w:t>
            </w:r>
          </w:p>
          <w:p w:rsidR="00E103D0" w:rsidRDefault="00E103D0" w:rsidP="00E103D0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Какое слово называется проверяемое?</w:t>
            </w:r>
          </w:p>
          <w:p w:rsidR="00414A19" w:rsidRPr="00D86736" w:rsidRDefault="00E103D0" w:rsidP="00E103D0">
            <w:pPr>
              <w:pStyle w:val="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Какое слово, называется проверочное?</w:t>
            </w:r>
          </w:p>
        </w:tc>
        <w:tc>
          <w:tcPr>
            <w:tcW w:w="1843" w:type="dxa"/>
          </w:tcPr>
          <w:p w:rsidR="00414A19" w:rsidRPr="00D86736" w:rsidRDefault="00414A19" w:rsidP="00414A19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Осуществляет индивидуальную работу с карточками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проводит инструктаж по выполнению заданий. </w:t>
            </w:r>
          </w:p>
        </w:tc>
        <w:tc>
          <w:tcPr>
            <w:tcW w:w="1701" w:type="dxa"/>
          </w:tcPr>
          <w:p w:rsidR="00414A19" w:rsidRPr="00D86736" w:rsidRDefault="00414A19" w:rsidP="00414A19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Слушают инструктаж учителя по выполнению заданий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осуществляют работу с карточками.</w:t>
            </w:r>
          </w:p>
        </w:tc>
      </w:tr>
      <w:tr w:rsidR="00822406" w:rsidRPr="00D86736" w:rsidTr="009542EB">
        <w:tc>
          <w:tcPr>
            <w:tcW w:w="2411" w:type="dxa"/>
            <w:vMerge w:val="restart"/>
            <w:tcBorders>
              <w:top w:val="single" w:sz="4" w:space="0" w:color="auto"/>
            </w:tcBorders>
          </w:tcPr>
          <w:p w:rsidR="00822406" w:rsidRDefault="00822406" w:rsidP="00822406">
            <w:pPr>
              <w:pStyle w:val="ParagraphStyle"/>
              <w:spacing w:line="252" w:lineRule="auto"/>
              <w:ind w:left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lastRenderedPageBreak/>
              <w:t>V</w:t>
            </w:r>
            <w:r w:rsidR="00A771A3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I</w:t>
            </w:r>
            <w:r w:rsidRPr="005E27E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Рефлексия учебной деятельности</w:t>
            </w:r>
          </w:p>
          <w:p w:rsidR="00822406" w:rsidRPr="006524A2" w:rsidRDefault="00822406" w:rsidP="00822406">
            <w:pPr>
              <w:pStyle w:val="ParagraphStyle"/>
              <w:spacing w:line="252" w:lineRule="auto"/>
              <w:ind w:left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C9">
              <w:rPr>
                <w:rFonts w:ascii="Times New Roman" w:hAnsi="Times New Roman"/>
                <w:bCs/>
                <w:i/>
                <w:sz w:val="20"/>
                <w:szCs w:val="20"/>
              </w:rPr>
              <w:t>Цель: обеспечить формирование у учащихся обобщенных понятий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, оценить собственный результат учебной деятельности.</w:t>
            </w:r>
          </w:p>
        </w:tc>
        <w:tc>
          <w:tcPr>
            <w:tcW w:w="2268" w:type="dxa"/>
          </w:tcPr>
          <w:p w:rsidR="00822406" w:rsidRPr="00D86736" w:rsidRDefault="00822406" w:rsidP="00822406">
            <w:pPr>
              <w:pStyle w:val="ParagraphStyle"/>
              <w:spacing w:line="252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Обобщающая беседа, </w:t>
            </w:r>
          </w:p>
        </w:tc>
        <w:tc>
          <w:tcPr>
            <w:tcW w:w="7654" w:type="dxa"/>
          </w:tcPr>
          <w:p w:rsidR="00910123" w:rsidRPr="00910123" w:rsidRDefault="00910123" w:rsidP="00910123">
            <w:pPr>
              <w:pStyle w:val="ParagraphStyle"/>
              <w:rPr>
                <w:rFonts w:ascii="Times New Roman" w:hAnsi="Times New Roman"/>
              </w:rPr>
            </w:pPr>
            <w:r w:rsidRPr="00910123">
              <w:rPr>
                <w:rFonts w:ascii="Times New Roman" w:hAnsi="Times New Roman"/>
              </w:rPr>
              <w:t>- Подведём итоги урока.</w:t>
            </w:r>
          </w:p>
          <w:p w:rsidR="00910123" w:rsidRPr="00910123" w:rsidRDefault="00910123" w:rsidP="00910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0123">
              <w:rPr>
                <w:rFonts w:ascii="Times New Roman" w:hAnsi="Times New Roman"/>
                <w:sz w:val="24"/>
                <w:szCs w:val="24"/>
              </w:rPr>
              <w:t>- Какая гласная называется безударной?</w:t>
            </w:r>
          </w:p>
          <w:p w:rsidR="00910123" w:rsidRPr="00910123" w:rsidRDefault="00910123" w:rsidP="00910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0123">
              <w:rPr>
                <w:rFonts w:ascii="Times New Roman" w:hAnsi="Times New Roman"/>
                <w:sz w:val="24"/>
                <w:szCs w:val="24"/>
              </w:rPr>
              <w:t>- Почему буква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10123">
              <w:rPr>
                <w:rFonts w:ascii="Times New Roman" w:hAnsi="Times New Roman"/>
                <w:sz w:val="24"/>
                <w:szCs w:val="24"/>
              </w:rPr>
              <w:t xml:space="preserve"> обозначающая безударный гласный звук является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910123">
              <w:rPr>
                <w:rFonts w:ascii="Times New Roman" w:hAnsi="Times New Roman"/>
                <w:sz w:val="24"/>
                <w:szCs w:val="24"/>
              </w:rPr>
              <w:t>опасным местом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10123" w:rsidRPr="00910123" w:rsidRDefault="00910123" w:rsidP="00910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0123">
              <w:rPr>
                <w:rFonts w:ascii="Times New Roman" w:hAnsi="Times New Roman"/>
                <w:sz w:val="24"/>
                <w:szCs w:val="24"/>
              </w:rPr>
              <w:t>- Как пишутся корни однокоренных слов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910123" w:rsidRPr="00910123" w:rsidRDefault="00910123" w:rsidP="00910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0123">
              <w:rPr>
                <w:rFonts w:ascii="Times New Roman" w:hAnsi="Times New Roman"/>
                <w:sz w:val="24"/>
                <w:szCs w:val="24"/>
              </w:rPr>
              <w:t>- Как проверить безударную гласную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910123" w:rsidRDefault="00910123" w:rsidP="00910123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Какое слово называется проверяемое?</w:t>
            </w:r>
          </w:p>
          <w:p w:rsidR="00822406" w:rsidRDefault="00910123" w:rsidP="00910123">
            <w:pPr>
              <w:pStyle w:val="ParagraphStyle"/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Какое слово, называется проверочное?</w:t>
            </w:r>
          </w:p>
          <w:p w:rsidR="003D45B7" w:rsidRPr="003D45B7" w:rsidRDefault="003D45B7" w:rsidP="003D45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45B7">
              <w:rPr>
                <w:rFonts w:ascii="Times New Roman" w:hAnsi="Times New Roman"/>
                <w:sz w:val="24"/>
                <w:szCs w:val="24"/>
              </w:rPr>
              <w:t xml:space="preserve">- Что мы должны посоветовать Диме, который писал записку своему другу. </w:t>
            </w:r>
            <w:r w:rsidRPr="003D45B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«Приходи с </w:t>
            </w:r>
            <w:r w:rsidRPr="003D45B7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мечом</w:t>
            </w:r>
            <w:r w:rsidRPr="003D45B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 вечером, сыграем».</w:t>
            </w:r>
          </w:p>
          <w:p w:rsidR="003D45B7" w:rsidRPr="00D86736" w:rsidRDefault="003D45B7" w:rsidP="00910123">
            <w:pPr>
              <w:pStyle w:val="ParagraphStyle"/>
              <w:spacing w:line="252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822406" w:rsidRPr="00D86736" w:rsidRDefault="00822406" w:rsidP="0089693C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Проводит обобщающую беседу по теме урока, подводит учащихся к выводам и оценке результатов деятельности на уроке</w:t>
            </w:r>
            <w:r w:rsidR="0089693C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</w:tcPr>
          <w:p w:rsidR="00822406" w:rsidRPr="00D86736" w:rsidRDefault="00822406" w:rsidP="00822406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Отвечают на вопросы учителя, осуществляют самоконтроль своей деятельности на уроке.</w:t>
            </w:r>
          </w:p>
        </w:tc>
      </w:tr>
      <w:tr w:rsidR="00822406" w:rsidRPr="00D86736" w:rsidTr="009542EB">
        <w:tc>
          <w:tcPr>
            <w:tcW w:w="2411" w:type="dxa"/>
            <w:vMerge/>
          </w:tcPr>
          <w:p w:rsidR="00822406" w:rsidRPr="00AF527A" w:rsidRDefault="00822406" w:rsidP="00822406">
            <w:pPr>
              <w:pStyle w:val="ParagraphStyle"/>
              <w:spacing w:line="252" w:lineRule="auto"/>
              <w:ind w:left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822406" w:rsidRPr="00312ACE" w:rsidRDefault="00822406" w:rsidP="00822406">
            <w:pPr>
              <w:pStyle w:val="ParagraphStyle"/>
              <w:spacing w:line="252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Домашнее задание</w:t>
            </w:r>
          </w:p>
        </w:tc>
        <w:tc>
          <w:tcPr>
            <w:tcW w:w="7654" w:type="dxa"/>
          </w:tcPr>
          <w:p w:rsidR="00822406" w:rsidRPr="003D45B7" w:rsidRDefault="003D45B7" w:rsidP="003D45B7">
            <w:pPr>
              <w:pStyle w:val="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Домашнее задание: выучить правило, </w:t>
            </w:r>
            <w:r w:rsidRPr="003D45B7">
              <w:rPr>
                <w:rFonts w:ascii="Times New Roman" w:hAnsi="Times New Roman"/>
              </w:rPr>
              <w:t>выполнит</w:t>
            </w:r>
            <w:r>
              <w:rPr>
                <w:rFonts w:ascii="Times New Roman" w:hAnsi="Times New Roman"/>
              </w:rPr>
              <w:t>ь упражнение 43 на странице 27-о</w:t>
            </w:r>
            <w:r w:rsidRPr="003D45B7">
              <w:rPr>
                <w:rFonts w:ascii="Times New Roman" w:hAnsi="Times New Roman"/>
              </w:rPr>
              <w:t>й</w:t>
            </w:r>
          </w:p>
        </w:tc>
        <w:tc>
          <w:tcPr>
            <w:tcW w:w="1843" w:type="dxa"/>
          </w:tcPr>
          <w:p w:rsidR="00822406" w:rsidRPr="00D86736" w:rsidRDefault="00822406" w:rsidP="00822406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Проводит инструктаж по выполнению домашнего задания.</w:t>
            </w:r>
          </w:p>
        </w:tc>
        <w:tc>
          <w:tcPr>
            <w:tcW w:w="1701" w:type="dxa"/>
          </w:tcPr>
          <w:p w:rsidR="00822406" w:rsidRPr="00D86736" w:rsidRDefault="00822406" w:rsidP="00822406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Слушают учителя, записывают домашнее задание.</w:t>
            </w:r>
          </w:p>
        </w:tc>
      </w:tr>
      <w:tr w:rsidR="00822406" w:rsidRPr="00D86736" w:rsidTr="009542EB">
        <w:tc>
          <w:tcPr>
            <w:tcW w:w="2411" w:type="dxa"/>
            <w:vMerge/>
          </w:tcPr>
          <w:p w:rsidR="00822406" w:rsidRPr="00D86736" w:rsidRDefault="00822406" w:rsidP="00822406">
            <w:pPr>
              <w:pStyle w:val="ParagraphStyle"/>
              <w:spacing w:line="252" w:lineRule="auto"/>
              <w:ind w:left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822406" w:rsidRPr="00D86736" w:rsidRDefault="003D45B7" w:rsidP="003D45B7">
            <w:pPr>
              <w:pStyle w:val="ParagraphStyle"/>
              <w:spacing w:line="252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Рефлексия, </w:t>
            </w:r>
            <w:r w:rsidR="00822406">
              <w:rPr>
                <w:rFonts w:ascii="Times New Roman" w:hAnsi="Times New Roman"/>
                <w:iCs/>
                <w:sz w:val="20"/>
                <w:szCs w:val="20"/>
              </w:rPr>
              <w:t>выставление оценок</w:t>
            </w:r>
          </w:p>
        </w:tc>
        <w:tc>
          <w:tcPr>
            <w:tcW w:w="7654" w:type="dxa"/>
          </w:tcPr>
          <w:p w:rsidR="00822406" w:rsidRDefault="003D45B7" w:rsidP="003D45B7">
            <w:pPr>
              <w:pStyle w:val="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Продолжите предложение</w:t>
            </w:r>
          </w:p>
          <w:p w:rsidR="003D45B7" w:rsidRDefault="003D45B7" w:rsidP="003D45B7">
            <w:pPr>
              <w:pStyle w:val="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 научился….</w:t>
            </w:r>
          </w:p>
          <w:p w:rsidR="003D45B7" w:rsidRDefault="003D45B7" w:rsidP="003D45B7">
            <w:pPr>
              <w:pStyle w:val="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 узнал ……</w:t>
            </w:r>
          </w:p>
          <w:p w:rsidR="003810F2" w:rsidRPr="003810F2" w:rsidRDefault="003810F2" w:rsidP="003810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0F2">
              <w:rPr>
                <w:rFonts w:ascii="Times New Roman" w:hAnsi="Times New Roman"/>
                <w:sz w:val="24"/>
                <w:szCs w:val="24"/>
              </w:rPr>
              <w:t>Возьмите картинку фонарик.</w:t>
            </w:r>
          </w:p>
          <w:p w:rsidR="003810F2" w:rsidRPr="003810F2" w:rsidRDefault="003810F2" w:rsidP="003810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0F2">
              <w:rPr>
                <w:rFonts w:ascii="Times New Roman" w:hAnsi="Times New Roman"/>
                <w:sz w:val="24"/>
                <w:szCs w:val="24"/>
              </w:rPr>
              <w:t xml:space="preserve">Прочитайте слово, подберите проверочное слово, запишите правильно </w:t>
            </w:r>
            <w:r w:rsidRPr="003810F2">
              <w:rPr>
                <w:rFonts w:ascii="Times New Roman" w:hAnsi="Times New Roman"/>
                <w:sz w:val="24"/>
                <w:szCs w:val="24"/>
              </w:rPr>
              <w:lastRenderedPageBreak/>
              <w:t>гласную букву.</w:t>
            </w:r>
          </w:p>
          <w:p w:rsidR="003810F2" w:rsidRPr="003810F2" w:rsidRDefault="003810F2" w:rsidP="003810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0F2">
              <w:rPr>
                <w:rFonts w:ascii="Times New Roman" w:hAnsi="Times New Roman"/>
                <w:sz w:val="24"/>
                <w:szCs w:val="24"/>
              </w:rPr>
              <w:t xml:space="preserve">- Проверьте себя, посмотрите 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образец выполнения </w:t>
            </w:r>
            <w:r w:rsidRPr="003810F2">
              <w:rPr>
                <w:rFonts w:ascii="Times New Roman" w:hAnsi="Times New Roman"/>
                <w:sz w:val="24"/>
                <w:szCs w:val="24"/>
              </w:rPr>
              <w:t xml:space="preserve"> на доске.</w:t>
            </w:r>
          </w:p>
          <w:p w:rsidR="003810F2" w:rsidRPr="003810F2" w:rsidRDefault="003810F2" w:rsidP="003810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0F2">
              <w:rPr>
                <w:rFonts w:ascii="Times New Roman" w:hAnsi="Times New Roman"/>
                <w:sz w:val="24"/>
                <w:szCs w:val="24"/>
              </w:rPr>
              <w:t>-Если вы выполнили задание правильно, закрасьте фонарик.</w:t>
            </w:r>
          </w:p>
          <w:p w:rsidR="003810F2" w:rsidRPr="003810F2" w:rsidRDefault="003810F2" w:rsidP="003810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0F2">
              <w:rPr>
                <w:rFonts w:ascii="Times New Roman" w:hAnsi="Times New Roman"/>
                <w:sz w:val="24"/>
                <w:szCs w:val="24"/>
              </w:rPr>
              <w:t>- Покажите закрашенные фонарики.</w:t>
            </w:r>
          </w:p>
          <w:p w:rsidR="003810F2" w:rsidRDefault="003810F2" w:rsidP="003810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0F2">
              <w:rPr>
                <w:rFonts w:ascii="Times New Roman" w:hAnsi="Times New Roman"/>
                <w:sz w:val="24"/>
                <w:szCs w:val="24"/>
              </w:rPr>
              <w:t>- Кто не раскрасил, допустив ошибку, не надо огорчаться, обязательно у вас всё получится.</w:t>
            </w:r>
          </w:p>
          <w:p w:rsidR="003810F2" w:rsidRPr="003810F2" w:rsidRDefault="003810F2" w:rsidP="003810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2073">
              <w:rPr>
                <w:sz w:val="24"/>
                <w:szCs w:val="24"/>
              </w:rPr>
              <w:t>-</w:t>
            </w:r>
            <w:r w:rsidRPr="003810F2">
              <w:rPr>
                <w:rFonts w:ascii="Times New Roman" w:hAnsi="Times New Roman"/>
                <w:sz w:val="24"/>
                <w:szCs w:val="24"/>
              </w:rPr>
              <w:t>Урок закончен.</w:t>
            </w:r>
          </w:p>
          <w:p w:rsidR="003810F2" w:rsidRPr="00D86736" w:rsidRDefault="003810F2" w:rsidP="003D45B7">
            <w:pPr>
              <w:pStyle w:val="ParagraphStyle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822406" w:rsidRPr="00D86736" w:rsidRDefault="0089693C" w:rsidP="00822406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Словесно оценивает работу всего класса и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отдельных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обучающихся.</w:t>
            </w:r>
          </w:p>
        </w:tc>
        <w:tc>
          <w:tcPr>
            <w:tcW w:w="1701" w:type="dxa"/>
          </w:tcPr>
          <w:p w:rsidR="00822406" w:rsidRPr="00D86736" w:rsidRDefault="0089693C" w:rsidP="00822406">
            <w:pPr>
              <w:pStyle w:val="ParagraphStyle"/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Оценивают собственные результаты учебной деятельности.</w:t>
            </w:r>
          </w:p>
        </w:tc>
      </w:tr>
    </w:tbl>
    <w:p w:rsidR="005C1A2A" w:rsidRDefault="005C1A2A" w:rsidP="00576B50">
      <w:pPr>
        <w:rPr>
          <w:rFonts w:ascii="Times New Roman" w:hAnsi="Times New Roman"/>
          <w:sz w:val="24"/>
          <w:szCs w:val="24"/>
        </w:rPr>
        <w:sectPr w:rsidR="005C1A2A" w:rsidSect="0094069B">
          <w:pgSz w:w="16838" w:h="11906" w:orient="landscape"/>
          <w:pgMar w:top="993" w:right="536" w:bottom="426" w:left="709" w:header="708" w:footer="708" w:gutter="0"/>
          <w:cols w:space="708"/>
          <w:docGrid w:linePitch="360"/>
        </w:sectPr>
      </w:pPr>
    </w:p>
    <w:p w:rsidR="005C1A2A" w:rsidRDefault="005C1A2A" w:rsidP="009E372F">
      <w:pPr>
        <w:spacing w:after="0"/>
        <w:rPr>
          <w:rFonts w:ascii="Times New Roman" w:hAnsi="Times New Roman"/>
          <w:sz w:val="28"/>
          <w:szCs w:val="28"/>
        </w:rPr>
      </w:pPr>
    </w:p>
    <w:p w:rsidR="005C1A2A" w:rsidRDefault="005C1A2A" w:rsidP="00996459">
      <w:pPr>
        <w:spacing w:after="0"/>
        <w:rPr>
          <w:rFonts w:ascii="Times New Roman" w:hAnsi="Times New Roman"/>
          <w:sz w:val="24"/>
          <w:szCs w:val="24"/>
        </w:rPr>
      </w:pPr>
    </w:p>
    <w:sectPr w:rsidR="005C1A2A" w:rsidSect="00DA7FE7">
      <w:type w:val="continuous"/>
      <w:pgSz w:w="16838" w:h="11906" w:orient="landscape"/>
      <w:pgMar w:top="993" w:right="536" w:bottom="426" w:left="709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F400C"/>
    <w:multiLevelType w:val="hybridMultilevel"/>
    <w:tmpl w:val="1CE4BC7E"/>
    <w:lvl w:ilvl="0" w:tplc="78D4FE7A">
      <w:start w:val="1"/>
      <w:numFmt w:val="decimal"/>
      <w:lvlText w:val="%1)"/>
      <w:lvlJc w:val="left"/>
      <w:pPr>
        <w:ind w:left="37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3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9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  <w:rPr>
        <w:rFonts w:cs="Times New Roman"/>
      </w:rPr>
    </w:lvl>
  </w:abstractNum>
  <w:abstractNum w:abstractNumId="1">
    <w:nsid w:val="09F1084A"/>
    <w:multiLevelType w:val="multilevel"/>
    <w:tmpl w:val="4FD88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182645A"/>
    <w:multiLevelType w:val="hybridMultilevel"/>
    <w:tmpl w:val="029C88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38B649F"/>
    <w:multiLevelType w:val="hybridMultilevel"/>
    <w:tmpl w:val="4D1A3F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30829DA"/>
    <w:multiLevelType w:val="multilevel"/>
    <w:tmpl w:val="9B8CD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5E5CE6"/>
    <w:multiLevelType w:val="multilevel"/>
    <w:tmpl w:val="9B547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9E6EA5"/>
    <w:multiLevelType w:val="multilevel"/>
    <w:tmpl w:val="0484B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8C2520"/>
    <w:multiLevelType w:val="hybridMultilevel"/>
    <w:tmpl w:val="62CA51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0782C0A"/>
    <w:multiLevelType w:val="hybridMultilevel"/>
    <w:tmpl w:val="29EE0F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FB07899"/>
    <w:multiLevelType w:val="multilevel"/>
    <w:tmpl w:val="BA141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FC646E"/>
    <w:multiLevelType w:val="multilevel"/>
    <w:tmpl w:val="4FBE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7838F2"/>
    <w:multiLevelType w:val="hybridMultilevel"/>
    <w:tmpl w:val="390863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8E81DCB"/>
    <w:multiLevelType w:val="hybridMultilevel"/>
    <w:tmpl w:val="A4DE42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DA90818"/>
    <w:multiLevelType w:val="hybridMultilevel"/>
    <w:tmpl w:val="D44C08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B772F40"/>
    <w:multiLevelType w:val="hybridMultilevel"/>
    <w:tmpl w:val="5C9E93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D1423FD"/>
    <w:multiLevelType w:val="hybridMultilevel"/>
    <w:tmpl w:val="3E12BB08"/>
    <w:lvl w:ilvl="0" w:tplc="5664A20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1694CBD"/>
    <w:multiLevelType w:val="multilevel"/>
    <w:tmpl w:val="6EF08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28F40EB"/>
    <w:multiLevelType w:val="hybridMultilevel"/>
    <w:tmpl w:val="3C1A2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D25265"/>
    <w:multiLevelType w:val="hybridMultilevel"/>
    <w:tmpl w:val="52481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207CE4"/>
    <w:multiLevelType w:val="hybridMultilevel"/>
    <w:tmpl w:val="C86E9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5802C1"/>
    <w:multiLevelType w:val="hybridMultilevel"/>
    <w:tmpl w:val="D12034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AB20171"/>
    <w:multiLevelType w:val="hybridMultilevel"/>
    <w:tmpl w:val="BDA05D4C"/>
    <w:lvl w:ilvl="0" w:tplc="4E048020">
      <w:start w:val="1"/>
      <w:numFmt w:val="decimal"/>
      <w:lvlText w:val="%1)"/>
      <w:lvlJc w:val="left"/>
      <w:pPr>
        <w:ind w:left="37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3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9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  <w:rPr>
        <w:rFonts w:cs="Times New Roman"/>
      </w:rPr>
    </w:lvl>
  </w:abstractNum>
  <w:abstractNum w:abstractNumId="22">
    <w:nsid w:val="71C84798"/>
    <w:multiLevelType w:val="hybridMultilevel"/>
    <w:tmpl w:val="14CC314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2090ED7"/>
    <w:multiLevelType w:val="hybridMultilevel"/>
    <w:tmpl w:val="3CA62A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24E6310"/>
    <w:multiLevelType w:val="hybridMultilevel"/>
    <w:tmpl w:val="C2944A76"/>
    <w:lvl w:ilvl="0" w:tplc="5F9079A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42D3A8D"/>
    <w:multiLevelType w:val="hybridMultilevel"/>
    <w:tmpl w:val="FD203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C70491"/>
    <w:multiLevelType w:val="multilevel"/>
    <w:tmpl w:val="D5A00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9551533"/>
    <w:multiLevelType w:val="hybridMultilevel"/>
    <w:tmpl w:val="41748F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27"/>
  </w:num>
  <w:num w:numId="3">
    <w:abstractNumId w:val="11"/>
  </w:num>
  <w:num w:numId="4">
    <w:abstractNumId w:val="12"/>
  </w:num>
  <w:num w:numId="5">
    <w:abstractNumId w:val="24"/>
  </w:num>
  <w:num w:numId="6">
    <w:abstractNumId w:val="20"/>
  </w:num>
  <w:num w:numId="7">
    <w:abstractNumId w:val="14"/>
  </w:num>
  <w:num w:numId="8">
    <w:abstractNumId w:val="21"/>
  </w:num>
  <w:num w:numId="9">
    <w:abstractNumId w:val="0"/>
  </w:num>
  <w:num w:numId="10">
    <w:abstractNumId w:val="1"/>
  </w:num>
  <w:num w:numId="11">
    <w:abstractNumId w:val="16"/>
  </w:num>
  <w:num w:numId="12">
    <w:abstractNumId w:val="10"/>
  </w:num>
  <w:num w:numId="13">
    <w:abstractNumId w:val="9"/>
  </w:num>
  <w:num w:numId="14">
    <w:abstractNumId w:val="18"/>
  </w:num>
  <w:num w:numId="15">
    <w:abstractNumId w:val="2"/>
  </w:num>
  <w:num w:numId="16">
    <w:abstractNumId w:val="8"/>
  </w:num>
  <w:num w:numId="17">
    <w:abstractNumId w:val="3"/>
  </w:num>
  <w:num w:numId="18">
    <w:abstractNumId w:val="26"/>
  </w:num>
  <w:num w:numId="19">
    <w:abstractNumId w:val="5"/>
  </w:num>
  <w:num w:numId="20">
    <w:abstractNumId w:val="4"/>
  </w:num>
  <w:num w:numId="21">
    <w:abstractNumId w:val="6"/>
  </w:num>
  <w:num w:numId="22">
    <w:abstractNumId w:val="22"/>
  </w:num>
  <w:num w:numId="23">
    <w:abstractNumId w:val="23"/>
  </w:num>
  <w:num w:numId="24">
    <w:abstractNumId w:val="13"/>
  </w:num>
  <w:num w:numId="25">
    <w:abstractNumId w:val="7"/>
  </w:num>
  <w:num w:numId="26">
    <w:abstractNumId w:val="19"/>
  </w:num>
  <w:num w:numId="27">
    <w:abstractNumId w:val="17"/>
  </w:num>
  <w:num w:numId="28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D7123"/>
    <w:rsid w:val="00011EA8"/>
    <w:rsid w:val="000122AE"/>
    <w:rsid w:val="00012D5F"/>
    <w:rsid w:val="00030D37"/>
    <w:rsid w:val="00031D97"/>
    <w:rsid w:val="00031EC4"/>
    <w:rsid w:val="00032A81"/>
    <w:rsid w:val="00055313"/>
    <w:rsid w:val="0007036C"/>
    <w:rsid w:val="00083178"/>
    <w:rsid w:val="00086B9D"/>
    <w:rsid w:val="00087B40"/>
    <w:rsid w:val="00091FBF"/>
    <w:rsid w:val="00097B0E"/>
    <w:rsid w:val="000A38B6"/>
    <w:rsid w:val="000A5FE9"/>
    <w:rsid w:val="000B0391"/>
    <w:rsid w:val="000B76AF"/>
    <w:rsid w:val="000C1B69"/>
    <w:rsid w:val="000D1E6E"/>
    <w:rsid w:val="000D5F47"/>
    <w:rsid w:val="000E0567"/>
    <w:rsid w:val="000E09CF"/>
    <w:rsid w:val="000E61A9"/>
    <w:rsid w:val="000F6C1F"/>
    <w:rsid w:val="001126D2"/>
    <w:rsid w:val="001169A3"/>
    <w:rsid w:val="00117700"/>
    <w:rsid w:val="001438FB"/>
    <w:rsid w:val="0016412B"/>
    <w:rsid w:val="00175441"/>
    <w:rsid w:val="00184707"/>
    <w:rsid w:val="001852D0"/>
    <w:rsid w:val="00195A1F"/>
    <w:rsid w:val="00196DE2"/>
    <w:rsid w:val="001A5F53"/>
    <w:rsid w:val="001C497C"/>
    <w:rsid w:val="001E2598"/>
    <w:rsid w:val="001E3419"/>
    <w:rsid w:val="002003FC"/>
    <w:rsid w:val="00206BDB"/>
    <w:rsid w:val="002072A6"/>
    <w:rsid w:val="002114DF"/>
    <w:rsid w:val="002144A7"/>
    <w:rsid w:val="0023114A"/>
    <w:rsid w:val="002318E6"/>
    <w:rsid w:val="00241B09"/>
    <w:rsid w:val="002535BE"/>
    <w:rsid w:val="00255002"/>
    <w:rsid w:val="002602BB"/>
    <w:rsid w:val="00261C8B"/>
    <w:rsid w:val="00263763"/>
    <w:rsid w:val="00266ABA"/>
    <w:rsid w:val="00267652"/>
    <w:rsid w:val="00270EEA"/>
    <w:rsid w:val="002774FF"/>
    <w:rsid w:val="00285C33"/>
    <w:rsid w:val="002908DA"/>
    <w:rsid w:val="002A1D90"/>
    <w:rsid w:val="002A53C2"/>
    <w:rsid w:val="002B3279"/>
    <w:rsid w:val="002C0590"/>
    <w:rsid w:val="002C5E57"/>
    <w:rsid w:val="002C6045"/>
    <w:rsid w:val="002D25CD"/>
    <w:rsid w:val="002D6005"/>
    <w:rsid w:val="002E2E39"/>
    <w:rsid w:val="002E3336"/>
    <w:rsid w:val="002F1E93"/>
    <w:rsid w:val="002F6CAF"/>
    <w:rsid w:val="00300965"/>
    <w:rsid w:val="00302754"/>
    <w:rsid w:val="00302C44"/>
    <w:rsid w:val="003107E8"/>
    <w:rsid w:val="00312ACE"/>
    <w:rsid w:val="00313114"/>
    <w:rsid w:val="003211DC"/>
    <w:rsid w:val="00321643"/>
    <w:rsid w:val="00330625"/>
    <w:rsid w:val="00334982"/>
    <w:rsid w:val="00340480"/>
    <w:rsid w:val="003413DD"/>
    <w:rsid w:val="00345F6B"/>
    <w:rsid w:val="00346506"/>
    <w:rsid w:val="00355AB4"/>
    <w:rsid w:val="00362124"/>
    <w:rsid w:val="00367C77"/>
    <w:rsid w:val="003735D8"/>
    <w:rsid w:val="00374CFB"/>
    <w:rsid w:val="00380284"/>
    <w:rsid w:val="003810F2"/>
    <w:rsid w:val="00392DC1"/>
    <w:rsid w:val="00395970"/>
    <w:rsid w:val="003A17B4"/>
    <w:rsid w:val="003A1B02"/>
    <w:rsid w:val="003B30E1"/>
    <w:rsid w:val="003D45B7"/>
    <w:rsid w:val="003E0125"/>
    <w:rsid w:val="003E27C8"/>
    <w:rsid w:val="003E63DE"/>
    <w:rsid w:val="00405C18"/>
    <w:rsid w:val="00414A19"/>
    <w:rsid w:val="00424A8E"/>
    <w:rsid w:val="004307F7"/>
    <w:rsid w:val="00444D23"/>
    <w:rsid w:val="00454A2E"/>
    <w:rsid w:val="00461659"/>
    <w:rsid w:val="00484C93"/>
    <w:rsid w:val="004A5AD3"/>
    <w:rsid w:val="004A6C8B"/>
    <w:rsid w:val="004A7A35"/>
    <w:rsid w:val="004B7906"/>
    <w:rsid w:val="004C00A2"/>
    <w:rsid w:val="004C49E0"/>
    <w:rsid w:val="004D0072"/>
    <w:rsid w:val="004D21BE"/>
    <w:rsid w:val="004E2C7D"/>
    <w:rsid w:val="004F1FE1"/>
    <w:rsid w:val="004F3A96"/>
    <w:rsid w:val="00506C2B"/>
    <w:rsid w:val="00521161"/>
    <w:rsid w:val="00540418"/>
    <w:rsid w:val="0054228F"/>
    <w:rsid w:val="00546608"/>
    <w:rsid w:val="00556208"/>
    <w:rsid w:val="00556E47"/>
    <w:rsid w:val="00557848"/>
    <w:rsid w:val="0056784E"/>
    <w:rsid w:val="00572BB8"/>
    <w:rsid w:val="00576B50"/>
    <w:rsid w:val="005941C1"/>
    <w:rsid w:val="005A6052"/>
    <w:rsid w:val="005C1A2A"/>
    <w:rsid w:val="005C78B6"/>
    <w:rsid w:val="005E1C28"/>
    <w:rsid w:val="005F32F6"/>
    <w:rsid w:val="005F3525"/>
    <w:rsid w:val="00601822"/>
    <w:rsid w:val="00611448"/>
    <w:rsid w:val="006163C3"/>
    <w:rsid w:val="00626FA9"/>
    <w:rsid w:val="00630AEC"/>
    <w:rsid w:val="00632D3C"/>
    <w:rsid w:val="00634FB9"/>
    <w:rsid w:val="006356EE"/>
    <w:rsid w:val="00637CC6"/>
    <w:rsid w:val="00643FF2"/>
    <w:rsid w:val="006524A2"/>
    <w:rsid w:val="00660D5F"/>
    <w:rsid w:val="00663F7D"/>
    <w:rsid w:val="00667B7B"/>
    <w:rsid w:val="006721F0"/>
    <w:rsid w:val="0068626E"/>
    <w:rsid w:val="006A610E"/>
    <w:rsid w:val="006A7DE9"/>
    <w:rsid w:val="006C384C"/>
    <w:rsid w:val="006C7FF1"/>
    <w:rsid w:val="006D7123"/>
    <w:rsid w:val="006F2B08"/>
    <w:rsid w:val="006F4D28"/>
    <w:rsid w:val="007048F0"/>
    <w:rsid w:val="007160A8"/>
    <w:rsid w:val="00724088"/>
    <w:rsid w:val="00724F8B"/>
    <w:rsid w:val="007345D5"/>
    <w:rsid w:val="00736BB3"/>
    <w:rsid w:val="007415E6"/>
    <w:rsid w:val="007522F5"/>
    <w:rsid w:val="0075495E"/>
    <w:rsid w:val="00755CAF"/>
    <w:rsid w:val="007614D5"/>
    <w:rsid w:val="007664DB"/>
    <w:rsid w:val="00770DF4"/>
    <w:rsid w:val="00781534"/>
    <w:rsid w:val="00783A4C"/>
    <w:rsid w:val="00786501"/>
    <w:rsid w:val="007A7957"/>
    <w:rsid w:val="007B50A0"/>
    <w:rsid w:val="007B6AEF"/>
    <w:rsid w:val="007E46B6"/>
    <w:rsid w:val="007F1B19"/>
    <w:rsid w:val="007F47E7"/>
    <w:rsid w:val="007F7CF0"/>
    <w:rsid w:val="0080010D"/>
    <w:rsid w:val="00801528"/>
    <w:rsid w:val="00804D8E"/>
    <w:rsid w:val="00807322"/>
    <w:rsid w:val="00810DD1"/>
    <w:rsid w:val="00812C50"/>
    <w:rsid w:val="00815592"/>
    <w:rsid w:val="00822406"/>
    <w:rsid w:val="00822BB2"/>
    <w:rsid w:val="00823B5E"/>
    <w:rsid w:val="008446DC"/>
    <w:rsid w:val="008446E3"/>
    <w:rsid w:val="00846A5D"/>
    <w:rsid w:val="00860380"/>
    <w:rsid w:val="0086198C"/>
    <w:rsid w:val="00870D88"/>
    <w:rsid w:val="00873D42"/>
    <w:rsid w:val="00884AEE"/>
    <w:rsid w:val="00887127"/>
    <w:rsid w:val="00894F59"/>
    <w:rsid w:val="0089693C"/>
    <w:rsid w:val="00897401"/>
    <w:rsid w:val="008A1E7F"/>
    <w:rsid w:val="008B715A"/>
    <w:rsid w:val="008C5A21"/>
    <w:rsid w:val="008C5D17"/>
    <w:rsid w:val="008C7022"/>
    <w:rsid w:val="008D40E7"/>
    <w:rsid w:val="008E4FB1"/>
    <w:rsid w:val="008F7A52"/>
    <w:rsid w:val="00910123"/>
    <w:rsid w:val="009245D5"/>
    <w:rsid w:val="00924746"/>
    <w:rsid w:val="009278EC"/>
    <w:rsid w:val="0094069B"/>
    <w:rsid w:val="00942ACF"/>
    <w:rsid w:val="00946D99"/>
    <w:rsid w:val="00950E25"/>
    <w:rsid w:val="00950EA6"/>
    <w:rsid w:val="0095288C"/>
    <w:rsid w:val="00956FD5"/>
    <w:rsid w:val="00971283"/>
    <w:rsid w:val="00974818"/>
    <w:rsid w:val="009862A9"/>
    <w:rsid w:val="00991B46"/>
    <w:rsid w:val="009943BD"/>
    <w:rsid w:val="00996459"/>
    <w:rsid w:val="009A4D22"/>
    <w:rsid w:val="009A5D96"/>
    <w:rsid w:val="009B5366"/>
    <w:rsid w:val="009C0655"/>
    <w:rsid w:val="009C2B1B"/>
    <w:rsid w:val="009D06BE"/>
    <w:rsid w:val="009D0774"/>
    <w:rsid w:val="009D2AA5"/>
    <w:rsid w:val="009D654F"/>
    <w:rsid w:val="009E372F"/>
    <w:rsid w:val="009F7222"/>
    <w:rsid w:val="009F78EF"/>
    <w:rsid w:val="00A042FF"/>
    <w:rsid w:val="00A2214D"/>
    <w:rsid w:val="00A34B9B"/>
    <w:rsid w:val="00A36555"/>
    <w:rsid w:val="00A479CF"/>
    <w:rsid w:val="00A5067C"/>
    <w:rsid w:val="00A62217"/>
    <w:rsid w:val="00A6360A"/>
    <w:rsid w:val="00A771A3"/>
    <w:rsid w:val="00A801E0"/>
    <w:rsid w:val="00A85D2C"/>
    <w:rsid w:val="00A9261A"/>
    <w:rsid w:val="00A961B0"/>
    <w:rsid w:val="00A9725E"/>
    <w:rsid w:val="00AA6D33"/>
    <w:rsid w:val="00AC0731"/>
    <w:rsid w:val="00AD2C1F"/>
    <w:rsid w:val="00AD7B17"/>
    <w:rsid w:val="00AE1452"/>
    <w:rsid w:val="00AE1AD4"/>
    <w:rsid w:val="00AE1F7D"/>
    <w:rsid w:val="00AE25BF"/>
    <w:rsid w:val="00AE275B"/>
    <w:rsid w:val="00AF0A28"/>
    <w:rsid w:val="00AF1541"/>
    <w:rsid w:val="00AF527A"/>
    <w:rsid w:val="00AF6F23"/>
    <w:rsid w:val="00B01DC2"/>
    <w:rsid w:val="00B1571F"/>
    <w:rsid w:val="00B27B4E"/>
    <w:rsid w:val="00B43EBD"/>
    <w:rsid w:val="00B57F46"/>
    <w:rsid w:val="00B62FE5"/>
    <w:rsid w:val="00B95307"/>
    <w:rsid w:val="00BA34DD"/>
    <w:rsid w:val="00BA68DF"/>
    <w:rsid w:val="00BA6ADC"/>
    <w:rsid w:val="00BB4427"/>
    <w:rsid w:val="00BC5CA6"/>
    <w:rsid w:val="00BE028E"/>
    <w:rsid w:val="00BE67DC"/>
    <w:rsid w:val="00C0168C"/>
    <w:rsid w:val="00C216E9"/>
    <w:rsid w:val="00C431DC"/>
    <w:rsid w:val="00C478A1"/>
    <w:rsid w:val="00C52F8E"/>
    <w:rsid w:val="00C53F83"/>
    <w:rsid w:val="00C56386"/>
    <w:rsid w:val="00C60814"/>
    <w:rsid w:val="00C670E8"/>
    <w:rsid w:val="00C76129"/>
    <w:rsid w:val="00C76A3E"/>
    <w:rsid w:val="00C85D72"/>
    <w:rsid w:val="00C87060"/>
    <w:rsid w:val="00C935B2"/>
    <w:rsid w:val="00CA2BEE"/>
    <w:rsid w:val="00CB1167"/>
    <w:rsid w:val="00CC2AA8"/>
    <w:rsid w:val="00CC7D87"/>
    <w:rsid w:val="00CD3322"/>
    <w:rsid w:val="00CD4FD1"/>
    <w:rsid w:val="00CE461B"/>
    <w:rsid w:val="00CE4B22"/>
    <w:rsid w:val="00CF5765"/>
    <w:rsid w:val="00D10080"/>
    <w:rsid w:val="00D13D1E"/>
    <w:rsid w:val="00D25B00"/>
    <w:rsid w:val="00D34E4F"/>
    <w:rsid w:val="00D35F01"/>
    <w:rsid w:val="00D5399B"/>
    <w:rsid w:val="00D53EB9"/>
    <w:rsid w:val="00D61310"/>
    <w:rsid w:val="00D633CF"/>
    <w:rsid w:val="00D64B33"/>
    <w:rsid w:val="00D664CD"/>
    <w:rsid w:val="00D668A0"/>
    <w:rsid w:val="00D7086A"/>
    <w:rsid w:val="00D72338"/>
    <w:rsid w:val="00D84878"/>
    <w:rsid w:val="00D86736"/>
    <w:rsid w:val="00D87C1B"/>
    <w:rsid w:val="00D91EC1"/>
    <w:rsid w:val="00DA38D4"/>
    <w:rsid w:val="00DA7FE7"/>
    <w:rsid w:val="00DB1B47"/>
    <w:rsid w:val="00DB38ED"/>
    <w:rsid w:val="00DB4C6D"/>
    <w:rsid w:val="00DB5270"/>
    <w:rsid w:val="00DB7CA8"/>
    <w:rsid w:val="00DC4135"/>
    <w:rsid w:val="00DD3819"/>
    <w:rsid w:val="00DE0281"/>
    <w:rsid w:val="00DE5BB0"/>
    <w:rsid w:val="00DF4D4D"/>
    <w:rsid w:val="00E05259"/>
    <w:rsid w:val="00E103D0"/>
    <w:rsid w:val="00E13AF3"/>
    <w:rsid w:val="00E14998"/>
    <w:rsid w:val="00E153AA"/>
    <w:rsid w:val="00E27FDD"/>
    <w:rsid w:val="00E36BD2"/>
    <w:rsid w:val="00E52F20"/>
    <w:rsid w:val="00E54E0F"/>
    <w:rsid w:val="00E73F5A"/>
    <w:rsid w:val="00E773D7"/>
    <w:rsid w:val="00E85A12"/>
    <w:rsid w:val="00E85ED0"/>
    <w:rsid w:val="00E87631"/>
    <w:rsid w:val="00E9051F"/>
    <w:rsid w:val="00E911DB"/>
    <w:rsid w:val="00ED0E4D"/>
    <w:rsid w:val="00EE5AA2"/>
    <w:rsid w:val="00EE5F6A"/>
    <w:rsid w:val="00EE7875"/>
    <w:rsid w:val="00EF3B5B"/>
    <w:rsid w:val="00EF6C12"/>
    <w:rsid w:val="00F042AF"/>
    <w:rsid w:val="00F33E20"/>
    <w:rsid w:val="00F3719A"/>
    <w:rsid w:val="00F42699"/>
    <w:rsid w:val="00F42C28"/>
    <w:rsid w:val="00F43533"/>
    <w:rsid w:val="00F4453E"/>
    <w:rsid w:val="00F517FB"/>
    <w:rsid w:val="00F55B8A"/>
    <w:rsid w:val="00F87EC4"/>
    <w:rsid w:val="00F91354"/>
    <w:rsid w:val="00F91924"/>
    <w:rsid w:val="00F92C74"/>
    <w:rsid w:val="00F945FA"/>
    <w:rsid w:val="00F9706E"/>
    <w:rsid w:val="00FA2D38"/>
    <w:rsid w:val="00FA4B83"/>
    <w:rsid w:val="00FB0726"/>
    <w:rsid w:val="00FB746B"/>
    <w:rsid w:val="00FC106B"/>
    <w:rsid w:val="00FC1FBA"/>
    <w:rsid w:val="00FC6F93"/>
    <w:rsid w:val="00FD1100"/>
    <w:rsid w:val="00FD4D54"/>
    <w:rsid w:val="00FE2CDA"/>
    <w:rsid w:val="00FE2D15"/>
    <w:rsid w:val="00FF441B"/>
    <w:rsid w:val="00FF6037"/>
    <w:rsid w:val="00FF6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19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uiPriority w:val="99"/>
    <w:rsid w:val="006D7123"/>
    <w:pPr>
      <w:autoSpaceDE w:val="0"/>
      <w:autoSpaceDN w:val="0"/>
      <w:adjustRightInd w:val="0"/>
    </w:pPr>
    <w:rPr>
      <w:rFonts w:ascii="Arial" w:hAnsi="Arial"/>
      <w:sz w:val="24"/>
      <w:szCs w:val="24"/>
    </w:rPr>
  </w:style>
  <w:style w:type="table" w:styleId="a3">
    <w:name w:val="Table Grid"/>
    <w:basedOn w:val="a1"/>
    <w:uiPriority w:val="39"/>
    <w:rsid w:val="006D712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810D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List Paragraph"/>
    <w:basedOn w:val="a"/>
    <w:uiPriority w:val="34"/>
    <w:qFormat/>
    <w:rsid w:val="00F042AF"/>
    <w:pPr>
      <w:ind w:left="720"/>
      <w:contextualSpacing/>
    </w:pPr>
  </w:style>
  <w:style w:type="paragraph" w:customStyle="1" w:styleId="c9">
    <w:name w:val="c9"/>
    <w:basedOn w:val="a"/>
    <w:uiPriority w:val="99"/>
    <w:rsid w:val="003735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uiPriority w:val="99"/>
    <w:rsid w:val="003735D8"/>
    <w:rPr>
      <w:rFonts w:cs="Times New Roman"/>
    </w:rPr>
  </w:style>
  <w:style w:type="character" w:styleId="a6">
    <w:name w:val="Emphasis"/>
    <w:uiPriority w:val="99"/>
    <w:qFormat/>
    <w:rsid w:val="001A5F53"/>
    <w:rPr>
      <w:rFonts w:cs="Times New Roman"/>
      <w:i/>
      <w:iCs/>
    </w:rPr>
  </w:style>
  <w:style w:type="paragraph" w:customStyle="1" w:styleId="c1">
    <w:name w:val="c1"/>
    <w:basedOn w:val="a"/>
    <w:uiPriority w:val="99"/>
    <w:rsid w:val="001A5F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7">
    <w:name w:val="c7"/>
    <w:uiPriority w:val="99"/>
    <w:rsid w:val="001A5F53"/>
    <w:rPr>
      <w:rFonts w:cs="Times New Roman"/>
    </w:rPr>
  </w:style>
  <w:style w:type="paragraph" w:customStyle="1" w:styleId="c5">
    <w:name w:val="c5"/>
    <w:basedOn w:val="a"/>
    <w:uiPriority w:val="99"/>
    <w:rsid w:val="00CF5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622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A622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704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4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4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4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4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4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4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4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4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7ADE48-4AC6-448E-80FA-AEF227AC3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8</Pages>
  <Words>2211</Words>
  <Characters>12607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50</cp:revision>
  <cp:lastPrinted>2016-09-15T10:38:00Z</cp:lastPrinted>
  <dcterms:created xsi:type="dcterms:W3CDTF">2021-01-13T11:33:00Z</dcterms:created>
  <dcterms:modified xsi:type="dcterms:W3CDTF">2024-10-05T06:46:00Z</dcterms:modified>
</cp:coreProperties>
</file>