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  <w:t>Развлечение по О</w:t>
      </w:r>
      <w:proofErr w:type="gramStart"/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  <w:t>БЖ в ст</w:t>
      </w:r>
      <w:proofErr w:type="gramEnd"/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  <w:t>аршей группе «Всегда будем осторожны»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Цели: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Формировать умения детей соблюдать правила безопасности на дорогах, д</w:t>
      </w: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ома, на улице и в других местах.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З</w:t>
      </w: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адачи</w:t>
      </w: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Воспитывать чувство ответственности за личную безопасность.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Расширить знания детей о правильном поведени</w:t>
      </w: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и в трудных жизненных ситуациях.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Оборудование:</w:t>
      </w:r>
    </w:p>
    <w:p w:rsidR="006900A8" w:rsidRPr="006900A8" w:rsidRDefault="00D03E97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С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пички, шприц, зажигалка, шнур, таблетки, ножницы, ножик, розетка, кипятильник</w:t>
      </w: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краски, кисточки, лупа, скотч, клей, мыльные пузыри, гигиеническая помада, книжка, р</w:t>
      </w: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асчёска, пакет, пульт</w:t>
      </w: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Зебра (2 шт.</w:t>
      </w:r>
      <w:r w:rsid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)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, кубики – светофор (6 шт.</w:t>
      </w:r>
      <w:r w:rsid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)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, свисток (2шт.)</w:t>
      </w:r>
      <w:r w:rsid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Дорожные знаки + разре</w:t>
      </w: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занные такие же. Смайлики, наклейки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</w:t>
      </w:r>
    </w:p>
    <w:p w:rsidR="00842064" w:rsidRDefault="00842064" w:rsidP="006900A8">
      <w:pPr>
        <w:spacing w:after="0" w:line="259" w:lineRule="auto"/>
        <w:jc w:val="both"/>
        <w:rPr>
          <w:rFonts w:ascii="Times New Roman" w:eastAsia="Arial" w:hAnsi="Times New Roman" w:cs="Times New Roman"/>
          <w:b/>
          <w:sz w:val="28"/>
          <w:szCs w:val="28"/>
          <w:u w:val="single"/>
          <w:lang w:eastAsia="ru-RU"/>
        </w:rPr>
      </w:pPr>
    </w:p>
    <w:p w:rsidR="00842064" w:rsidRPr="00842064" w:rsidRDefault="00842064" w:rsidP="006900A8">
      <w:pPr>
        <w:spacing w:after="0" w:line="259" w:lineRule="auto"/>
        <w:jc w:val="both"/>
        <w:rPr>
          <w:rFonts w:ascii="Times New Roman" w:eastAsia="Arial" w:hAnsi="Times New Roman" w:cs="Times New Roman"/>
          <w:b/>
          <w:sz w:val="28"/>
          <w:szCs w:val="28"/>
          <w:u w:val="single"/>
          <w:lang w:eastAsia="ru-RU"/>
        </w:rPr>
      </w:pPr>
      <w:r w:rsidRPr="00842064">
        <w:rPr>
          <w:rFonts w:ascii="Times New Roman" w:eastAsia="Arial" w:hAnsi="Times New Roman" w:cs="Times New Roman"/>
          <w:b/>
          <w:sz w:val="28"/>
          <w:szCs w:val="28"/>
          <w:u w:val="single"/>
          <w:lang w:eastAsia="ru-RU"/>
        </w:rPr>
        <w:t>Организационный момент:</w:t>
      </w:r>
    </w:p>
    <w:p w:rsidR="006900A8" w:rsidRPr="006900A8" w:rsidRDefault="006900A8" w:rsidP="006900A8">
      <w:pPr>
        <w:spacing w:after="0" w:line="259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sz w:val="28"/>
          <w:szCs w:val="28"/>
          <w:lang w:eastAsia="ru-RU"/>
        </w:rPr>
        <w:t>Дети заходят в зал, здороваются, встают полукругом и слушают письмо от Незнайки.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Воспитатель читает  письмо.</w:t>
      </w:r>
      <w:r w:rsidR="00842064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Дети делятся на две команды</w:t>
      </w:r>
    </w:p>
    <w:p w:rsidR="006900A8" w:rsidRPr="006900A8" w:rsidRDefault="006900A8" w:rsidP="006900A8">
      <w:pPr>
        <w:spacing w:after="0" w:line="240" w:lineRule="auto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«</w:t>
      </w:r>
      <w:proofErr w:type="spellStart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Знайки</w:t>
      </w:r>
      <w:proofErr w:type="spellEnd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» - синие галстуки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 и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«</w:t>
      </w:r>
      <w:proofErr w:type="spellStart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Понимайки</w:t>
      </w:r>
      <w:proofErr w:type="spellEnd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» - зеленые галстуки.</w:t>
      </w:r>
    </w:p>
    <w:p w:rsidR="006900A8" w:rsidRDefault="006900A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6900A8" w:rsidRPr="006900A8" w:rsidRDefault="006900A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Не случилась, чтоб беда</w:t>
      </w:r>
    </w:p>
    <w:p w:rsid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Будь внимателен </w:t>
      </w: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  <w:t>всегда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!</w:t>
      </w:r>
    </w:p>
    <w:p w:rsid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Ведь опасности лихие</w:t>
      </w:r>
    </w:p>
    <w:p w:rsid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Могут повстречать тебя.</w:t>
      </w:r>
    </w:p>
    <w:p w:rsid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Их мы можем избежать</w:t>
      </w:r>
    </w:p>
    <w:p w:rsid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И совсем не унывать </w:t>
      </w: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–</w:t>
      </w:r>
    </w:p>
    <w:p w:rsid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Лишь надо правила особые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Ежедневно выполнять!</w:t>
      </w:r>
    </w:p>
    <w:p w:rsidR="00842064" w:rsidRPr="006900A8" w:rsidRDefault="00842064" w:rsidP="00842064">
      <w:pPr>
        <w:spacing w:after="0" w:line="259" w:lineRule="auto"/>
        <w:jc w:val="both"/>
        <w:rPr>
          <w:rFonts w:ascii="Times New Roman" w:eastAsia="Arial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Arial" w:hAnsi="Times New Roman" w:cs="Times New Roman"/>
          <w:b/>
          <w:sz w:val="28"/>
          <w:szCs w:val="28"/>
          <w:u w:val="single"/>
          <w:lang w:eastAsia="ru-RU"/>
        </w:rPr>
        <w:t>Ход мероприятия:</w:t>
      </w:r>
    </w:p>
    <w:p w:rsidR="006900A8" w:rsidRPr="006900A8" w:rsidRDefault="00842064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 жизни очень много опасностей и в детском саду, и на улице, и на дорогах, и даже дома.</w:t>
      </w:r>
    </w:p>
    <w:p w:rsidR="00842064" w:rsidRPr="00842064" w:rsidRDefault="00632628" w:rsidP="00842064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1 конкурс</w:t>
      </w:r>
    </w:p>
    <w:p w:rsidR="006900A8" w:rsidRPr="006900A8" w:rsidRDefault="006900A8" w:rsidP="00842064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proofErr w:type="spell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: - К</w:t>
      </w:r>
      <w:r w:rsidR="00842064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акие опасные ситуации  </w:t>
      </w:r>
      <w:proofErr w:type="gramStart"/>
      <w:r w:rsidR="00842064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могут с в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ами случится</w:t>
      </w:r>
      <w:proofErr w:type="gram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дома?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u w:val="single"/>
          <w:lang w:eastAsia="ru-RU"/>
        </w:rPr>
        <w:t>«Опасные ситуации».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(каждая команда называет опасную ситуацию, не повторяясь)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.: Показывает картин</w:t>
      </w:r>
      <w:r w:rsidR="00842064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ки опасных ситуаций дома (4 ситуац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ии) 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Молодцы. Опасности, встречающиеся дома вы знаете. А сейчас мы </w:t>
      </w:r>
      <w:proofErr w:type="gram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умеете ли вы с ними справляться и  избегать их?</w:t>
      </w:r>
    </w:p>
    <w:p w:rsidR="006900A8" w:rsidRPr="006900A8" w:rsidRDefault="0063262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2 конкурс</w:t>
      </w:r>
    </w:p>
    <w:p w:rsidR="006900A8" w:rsidRPr="006900A8" w:rsidRDefault="006900A8" w:rsidP="006900A8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u w:val="single"/>
          <w:lang w:eastAsia="ru-RU"/>
        </w:rPr>
        <w:t>«Опасные предметы».</w:t>
      </w:r>
    </w:p>
    <w:p w:rsidR="006900A8" w:rsidRPr="006900A8" w:rsidRDefault="006900A8" w:rsidP="006900A8">
      <w:pPr>
        <w:spacing w:after="0" w:line="240" w:lineRule="auto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 коробке лежат предметы и опасные и безопасные. Ваша задача каждой команде нужно перенести предметы по одному, кроме тех, которые могут быть опасными.</w:t>
      </w:r>
    </w:p>
    <w:p w:rsidR="006900A8" w:rsidRPr="006900A8" w:rsidRDefault="00842064" w:rsidP="006900A8">
      <w:pPr>
        <w:spacing w:after="0" w:line="240" w:lineRule="auto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То есть опасные </w:t>
      </w:r>
      <w:proofErr w:type="gramStart"/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предметы</w:t>
      </w:r>
      <w:proofErr w:type="gramEnd"/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ы оставляете в коробке, а безопасные переносите. (Музыка и выставить препятствия, чтобы дети огибали их).</w:t>
      </w:r>
    </w:p>
    <w:p w:rsidR="006900A8" w:rsidRPr="006900A8" w:rsidRDefault="006900A8" w:rsidP="006900A8">
      <w:pPr>
        <w:spacing w:after="0" w:line="240" w:lineRule="auto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Молодцы. </w:t>
      </w:r>
      <w:proofErr w:type="gram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Давайте посмотрим, все опасные предметы остались в коробке: спички, шприц, зажигалка, шнур, таблетки, ножницы, ножик, розетка, кипятильник – 9 шт.</w:t>
      </w:r>
      <w:proofErr w:type="gramEnd"/>
    </w:p>
    <w:p w:rsidR="006900A8" w:rsidRPr="006900A8" w:rsidRDefault="006900A8" w:rsidP="006900A8">
      <w:pPr>
        <w:spacing w:after="0" w:line="240" w:lineRule="auto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lastRenderedPageBreak/>
        <w:t>Безопасные: краски, кисточки, лупа, скотч, клей, мыльные пузыри, гигиеническая помада, книжка, р</w:t>
      </w:r>
      <w:r w:rsidR="00842064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асчёска, пакет, пульт. – 11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шт.</w:t>
      </w:r>
      <w:proofErr w:type="gramEnd"/>
    </w:p>
    <w:p w:rsidR="00842064" w:rsidRDefault="0063262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3 конкурс</w:t>
      </w:r>
    </w:p>
    <w:p w:rsidR="006900A8" w:rsidRPr="006900A8" w:rsidRDefault="00842064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А теперь отгадайте загадки.</w:t>
      </w: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u w:val="single"/>
          <w:lang w:eastAsia="ru-RU"/>
        </w:rPr>
        <w:t>«Загадки».</w:t>
      </w: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Этот тесный, тесный дом</w:t>
      </w: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100 сестричек жмутся в нем.</w:t>
      </w: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И любая из сестер</w:t>
      </w: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Может вспыхнуть как костер.</w:t>
      </w:r>
    </w:p>
    <w:p w:rsidR="006900A8" w:rsidRPr="006900A8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Не шути с сестричками</w:t>
      </w: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Тоненькими….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(спичками)</w:t>
      </w:r>
    </w:p>
    <w:p w:rsidR="00632628" w:rsidRDefault="0063262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Рыжий зверь в печи сидит</w:t>
      </w:r>
    </w:p>
    <w:p w:rsidR="00842064" w:rsidRDefault="006900A8" w:rsidP="00842064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Рыжий зверь на всех сердит.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Ты его рукой не тронь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Искусает всю ладонь.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Он на всех шипит и злиться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Очень он воды боится</w:t>
      </w:r>
      <w:proofErr w:type="gram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63262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Start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о</w:t>
      </w:r>
      <w:proofErr w:type="gramEnd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гонь)</w:t>
      </w:r>
    </w:p>
    <w:p w:rsidR="00632628" w:rsidRDefault="0063262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Если дым валит клубами,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Пламя бьется языками,</w:t>
      </w: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И огонь везде и жар –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Это бедствие - …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(пожар)</w:t>
      </w:r>
    </w:p>
    <w:p w:rsidR="00632628" w:rsidRDefault="0063262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Выпал на пол уголек,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Веточку в лесу зажег,</w:t>
      </w: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Не смотри, не жди, не стой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А скорей залей</w:t>
      </w:r>
      <w:proofErr w:type="gram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proofErr w:type="gramStart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в</w:t>
      </w:r>
      <w:proofErr w:type="gramEnd"/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одой)</w:t>
      </w:r>
    </w:p>
    <w:p w:rsidR="00632628" w:rsidRDefault="0063262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Победит огонь коварный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Тот, кого зовут -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(пожарный)</w:t>
      </w: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При пожаре не сидим –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Набираем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(101)</w:t>
      </w:r>
    </w:p>
    <w:p w:rsidR="006900A8" w:rsidRPr="006900A8" w:rsidRDefault="0063262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4 конкурс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u w:val="single"/>
          <w:lang w:eastAsia="ru-RU"/>
        </w:rPr>
        <w:t>«Что можно, что нельзя?»</w:t>
      </w:r>
    </w:p>
    <w:p w:rsidR="006900A8" w:rsidRPr="006900A8" w:rsidRDefault="006900A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1 команде – чего делать нельзя (картинка – прятаться в шкафу, под кроватью и </w:t>
      </w:r>
      <w:proofErr w:type="spell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т</w:t>
      </w:r>
      <w:proofErr w:type="gram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.д</w:t>
      </w:r>
      <w:proofErr w:type="spellEnd"/>
      <w:proofErr w:type="gram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)</w:t>
      </w:r>
    </w:p>
    <w:p w:rsidR="006900A8" w:rsidRPr="006900A8" w:rsidRDefault="006900A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2 команде назвать, что нужно делать при пожаре (выбегать и звонить)</w:t>
      </w:r>
    </w:p>
    <w:p w:rsidR="006900A8" w:rsidRPr="006900A8" w:rsidRDefault="006900A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5 конкурс </w:t>
      </w:r>
    </w:p>
    <w:p w:rsidR="006900A8" w:rsidRPr="006900A8" w:rsidRDefault="006900A8" w:rsidP="0063262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:</w:t>
      </w: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Ты навсегда запомни строго – дорога не место для игры.</w:t>
      </w:r>
      <w:r w:rsidR="0063262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Держись дорожных правил строго</w:t>
      </w:r>
      <w:r w:rsidR="0063262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Не торопись как на пожар. 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u w:val="single"/>
          <w:lang w:eastAsia="ru-RU"/>
        </w:rPr>
        <w:t>«Веселые пешеходы».</w:t>
      </w:r>
    </w:p>
    <w:p w:rsidR="006900A8" w:rsidRPr="006900A8" w:rsidRDefault="006900A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lastRenderedPageBreak/>
        <w:t>Полоса препятствий – участники по одному игроку выкладывают зебру, составляют светофор из кубиков, последний свистит в свисток, и все игроки переходят к нему.</w:t>
      </w:r>
    </w:p>
    <w:p w:rsidR="006900A8" w:rsidRPr="006900A8" w:rsidRDefault="006900A8" w:rsidP="006900A8">
      <w:pPr>
        <w:shd w:val="clear" w:color="auto" w:fill="FFFFFF"/>
        <w:spacing w:after="0" w:line="240" w:lineRule="auto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1B3B514" wp14:editId="76369CE0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CCaEQIAAOA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H2ESq9e7qn&#10;3qsyh2JDbSD0a0bfgowK8B1nLa1Yzt3bpUDFWf3MkBRPhuNx2MnojCePR+TgcWZ+nBFGElTOPWe9&#10;ee77PV5a1IsqKt7TPSP5Sh1bC/x6VjvRaY2iOLuVD3t67Mdbvz/m7B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d+wgmhECAADg&#10;AwAADgAAAAAAAAAAAAAAAAAuAgAAZHJzL2Uyb0RvYy54bWxQSwECLQAUAAYACAAAACEATKDpLNgA&#10;AAADAQAADwAAAAAAAAAAAAAAAABr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 </w:t>
      </w: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6 конкурс</w:t>
      </w:r>
    </w:p>
    <w:p w:rsidR="006900A8" w:rsidRPr="006900A8" w:rsidRDefault="006900A8" w:rsidP="006900A8">
      <w:pPr>
        <w:spacing w:before="225"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  <w:t>Вос</w:t>
      </w:r>
      <w:proofErr w:type="spell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Много есть дорожных знаков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Эти знаки нужно знать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Чтобы правил на дороге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Никогда не нарушать.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Требуют знаки дорожные: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Будьте всегда осторожными!</w:t>
      </w:r>
    </w:p>
    <w:p w:rsidR="006900A8" w:rsidRPr="006900A8" w:rsidRDefault="0063262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Давайте с в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ами </w:t>
      </w:r>
      <w:proofErr w:type="gramStart"/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вспомним</w:t>
      </w:r>
      <w:proofErr w:type="gramEnd"/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какие дорожные знаки Вы знаете (картинки 4х знаков)</w:t>
      </w: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«Собери знаки»</w:t>
      </w:r>
      <w:r w:rsidR="0063262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Командам даются разрезанные дорожные знаки, их надо правильно сложить и объяснить, что они означают.</w:t>
      </w:r>
    </w:p>
    <w:p w:rsidR="006900A8" w:rsidRPr="006900A8" w:rsidRDefault="006900A8" w:rsidP="006900A8">
      <w:pPr>
        <w:shd w:val="clear" w:color="auto" w:fill="FFFFFF"/>
        <w:spacing w:after="0" w:line="240" w:lineRule="auto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900A8">
        <w:rPr>
          <w:rFonts w:ascii="Times New Roman" w:eastAsia="Arial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70FD054" wp14:editId="64B809CB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vTVEQIAAOA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EOESq9fbqj&#10;Pqgyh/Ka2kAY1oy+BRk14HvOOlqxgrt3S4GKs+a5ISmejrMs7GR0skdPJuTgYWZ+mBFGElTBPWeD&#10;eeqHPV5a1Is6Kj7QPSH5Kh1bC/wGVlvRaY2iONuVD3t66Mdbvz/m7B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vb01RECAADg&#10;AwAADgAAAAAAAAAAAAAAAAAuAgAAZHJzL2Uyb0RvYy54bWxQSwECLQAUAAYACAAAACEATKDpLNgA&#10;AAADAQAADwAAAAAAAAAAAAAAAABr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 w:rsidRPr="006900A8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7 конкурс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«Светофор»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: Какой свет нам говорит: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Проходите, путь открыт?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(зеленый)</w:t>
      </w: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Он сигналит – путь опасный!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Стой и жди пока он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(красный)</w:t>
      </w: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Стал свободным переход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Можно двигаться вперед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(зеленый)</w:t>
      </w:r>
    </w:p>
    <w:p w:rsidR="00632628" w:rsidRDefault="0063262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6900A8" w:rsidRPr="006900A8" w:rsidRDefault="0063262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3262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63262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6900A8"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Какой свет нам говорит:</w:t>
      </w:r>
    </w:p>
    <w:p w:rsidR="0063262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Вы постойте, путь закрыт?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(красный)</w:t>
      </w:r>
    </w:p>
    <w:p w:rsidR="006900A8" w:rsidRPr="006900A8" w:rsidRDefault="006900A8" w:rsidP="0063262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Не идем! Сейчас опасно!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Потому, что горит …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(красный)</w:t>
      </w:r>
    </w:p>
    <w:p w:rsidR="00D03E97" w:rsidRDefault="00D03E97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: поиграем в игру </w:t>
      </w:r>
      <w:r w:rsidRPr="006900A8">
        <w:rPr>
          <w:rFonts w:ascii="Times New Roman" w:eastAsia="Arial" w:hAnsi="Times New Roman" w:cs="Times New Roman"/>
          <w:i/>
          <w:color w:val="111111"/>
          <w:sz w:val="28"/>
          <w:szCs w:val="28"/>
          <w:lang w:eastAsia="ru-RU"/>
        </w:rPr>
        <w:t>«Чтобы не было беды…»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(все игроки встают в круг и под музыку  идут, если видят зеленый свет светофора и стоят, если</w:t>
      </w:r>
      <w:r w:rsidR="00D03E97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 xml:space="preserve"> видят красный свет светофора)</w:t>
      </w: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.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D03E97" w:rsidRPr="00D03E97" w:rsidRDefault="00D03E97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03E97">
        <w:rPr>
          <w:rFonts w:ascii="Times New Roman" w:eastAsia="Arial" w:hAnsi="Times New Roman" w:cs="Times New Roman"/>
          <w:b/>
          <w:color w:val="111111"/>
          <w:sz w:val="28"/>
          <w:szCs w:val="28"/>
          <w:u w:val="single"/>
          <w:lang w:eastAsia="ru-RU"/>
        </w:rPr>
        <w:t>Итог: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  <w:r w:rsidRPr="006900A8"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  <w:t>Воспитатель: Ребята Вы все сегодня молодцы, помогли Незнайке разобраться в правилах безопасного поведения дома и на дороге. Он Вам очень благодарен и прислал Вам подарки: магнит - смайлик за знания правил поведения дома и наклейка – автомобиль за знания правил дорожного движения. Раздаем подарки.</w:t>
      </w: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6900A8" w:rsidRPr="006900A8" w:rsidRDefault="006900A8" w:rsidP="006900A8">
      <w:pPr>
        <w:spacing w:after="0" w:line="240" w:lineRule="auto"/>
        <w:ind w:firstLine="360"/>
        <w:jc w:val="both"/>
        <w:rPr>
          <w:rFonts w:ascii="Times New Roman" w:eastAsia="Arial" w:hAnsi="Times New Roman" w:cs="Times New Roman"/>
          <w:color w:val="111111"/>
          <w:sz w:val="28"/>
          <w:szCs w:val="28"/>
          <w:lang w:eastAsia="ru-RU"/>
        </w:rPr>
      </w:pPr>
    </w:p>
    <w:p w:rsidR="004C44AD" w:rsidRDefault="00743E0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3453130</wp:posOffset>
            </wp:positionV>
            <wp:extent cx="1599565" cy="1597025"/>
            <wp:effectExtent l="0" t="0" r="635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D468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2990850</wp:posOffset>
            </wp:positionV>
            <wp:extent cx="2181225" cy="2181225"/>
            <wp:effectExtent l="0" t="0" r="9525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накомец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7860030</wp:posOffset>
            </wp:positionV>
            <wp:extent cx="1415415" cy="14097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етки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7859395</wp:posOffset>
            </wp:positionV>
            <wp:extent cx="1884045" cy="1332865"/>
            <wp:effectExtent l="0" t="0" r="1905" b="63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ч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34EC4E" wp14:editId="235A47FA">
            <wp:simplePos x="0" y="0"/>
            <wp:positionH relativeFrom="column">
              <wp:posOffset>48895</wp:posOffset>
            </wp:positionH>
            <wp:positionV relativeFrom="paragraph">
              <wp:posOffset>7782560</wp:posOffset>
            </wp:positionV>
            <wp:extent cx="1879600" cy="1409700"/>
            <wp:effectExtent l="0" t="0" r="635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на дорога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557DDC" wp14:editId="0FCA43C1">
            <wp:simplePos x="0" y="0"/>
            <wp:positionH relativeFrom="column">
              <wp:posOffset>4359275</wp:posOffset>
            </wp:positionH>
            <wp:positionV relativeFrom="paragraph">
              <wp:posOffset>5854700</wp:posOffset>
            </wp:positionV>
            <wp:extent cx="1737360" cy="1310640"/>
            <wp:effectExtent l="0" t="0" r="0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ет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960CFE" wp14:editId="607D49DB">
            <wp:simplePos x="0" y="0"/>
            <wp:positionH relativeFrom="column">
              <wp:posOffset>2351405</wp:posOffset>
            </wp:positionH>
            <wp:positionV relativeFrom="paragraph">
              <wp:posOffset>5876290</wp:posOffset>
            </wp:positionV>
            <wp:extent cx="1718310" cy="1288415"/>
            <wp:effectExtent l="0" t="0" r="0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най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18751BE" wp14:editId="7F57B12C">
            <wp:simplePos x="0" y="0"/>
            <wp:positionH relativeFrom="column">
              <wp:posOffset>-54610</wp:posOffset>
            </wp:positionH>
            <wp:positionV relativeFrom="paragraph">
              <wp:posOffset>5689600</wp:posOffset>
            </wp:positionV>
            <wp:extent cx="2218055" cy="166306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2516505</wp:posOffset>
            </wp:positionV>
            <wp:extent cx="2059940" cy="274637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F6340D" wp14:editId="7037980F">
            <wp:simplePos x="0" y="0"/>
            <wp:positionH relativeFrom="column">
              <wp:posOffset>2351405</wp:posOffset>
            </wp:positionH>
            <wp:positionV relativeFrom="paragraph">
              <wp:posOffset>70485</wp:posOffset>
            </wp:positionV>
            <wp:extent cx="2004695" cy="20046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ъезд запреще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B474D5" wp14:editId="44F2C82D">
            <wp:simplePos x="0" y="0"/>
            <wp:positionH relativeFrom="column">
              <wp:posOffset>4620895</wp:posOffset>
            </wp:positionH>
            <wp:positionV relativeFrom="paragraph">
              <wp:posOffset>291465</wp:posOffset>
            </wp:positionV>
            <wp:extent cx="1938655" cy="1710690"/>
            <wp:effectExtent l="0" t="0" r="4445" b="381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орожно дети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8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AD45BE" wp14:editId="1659776C">
            <wp:simplePos x="0" y="0"/>
            <wp:positionH relativeFrom="column">
              <wp:posOffset>-226695</wp:posOffset>
            </wp:positionH>
            <wp:positionV relativeFrom="paragraph">
              <wp:posOffset>4445</wp:posOffset>
            </wp:positionV>
            <wp:extent cx="2386330" cy="213106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сипедная дорожка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44AD" w:rsidSect="006900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C53"/>
    <w:rsid w:val="003D0F03"/>
    <w:rsid w:val="004C44AD"/>
    <w:rsid w:val="00632628"/>
    <w:rsid w:val="006900A8"/>
    <w:rsid w:val="00743E0B"/>
    <w:rsid w:val="00842064"/>
    <w:rsid w:val="00A85C53"/>
    <w:rsid w:val="00D03E97"/>
    <w:rsid w:val="00ED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2024-12-27T10:29:00Z</dcterms:created>
  <dcterms:modified xsi:type="dcterms:W3CDTF">2024-12-27T11:21:00Z</dcterms:modified>
</cp:coreProperties>
</file>