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D84" w:rsidRPr="00DC45E7" w:rsidRDefault="00AC6458" w:rsidP="0080510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математики в 8 </w:t>
      </w:r>
      <w:r w:rsidR="00DE335C" w:rsidRPr="00DC45E7">
        <w:rPr>
          <w:rFonts w:ascii="Times New Roman" w:hAnsi="Times New Roman" w:cs="Times New Roman"/>
          <w:b/>
          <w:sz w:val="28"/>
          <w:szCs w:val="28"/>
        </w:rPr>
        <w:t xml:space="preserve">классе, посвященный </w:t>
      </w:r>
      <w:r w:rsidR="00D4249A">
        <w:rPr>
          <w:rFonts w:ascii="Times New Roman" w:hAnsi="Times New Roman" w:cs="Times New Roman"/>
          <w:b/>
          <w:sz w:val="28"/>
          <w:szCs w:val="28"/>
        </w:rPr>
        <w:t>80</w:t>
      </w:r>
      <w:r w:rsidR="00DE335C" w:rsidRPr="00DC4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D84" w:rsidRPr="00DC45E7">
        <w:rPr>
          <w:rFonts w:ascii="Times New Roman" w:hAnsi="Times New Roman" w:cs="Times New Roman"/>
          <w:b/>
          <w:sz w:val="28"/>
          <w:szCs w:val="28"/>
        </w:rPr>
        <w:t>годовщине</w:t>
      </w:r>
    </w:p>
    <w:p w:rsidR="000A7D84" w:rsidRPr="00DC45E7" w:rsidRDefault="000A7D84" w:rsidP="0080510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5E7">
        <w:rPr>
          <w:rFonts w:ascii="Times New Roman" w:hAnsi="Times New Roman" w:cs="Times New Roman"/>
          <w:b/>
          <w:sz w:val="28"/>
          <w:szCs w:val="28"/>
        </w:rPr>
        <w:t>со Дня Победы в Великой Отечественной войне.</w:t>
      </w:r>
    </w:p>
    <w:p w:rsidR="000A7D84" w:rsidRPr="00DC45E7" w:rsidRDefault="000A7D84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 xml:space="preserve">Тема: </w:t>
      </w:r>
      <w:r w:rsidR="00D4249A">
        <w:rPr>
          <w:rFonts w:ascii="Times New Roman" w:hAnsi="Times New Roman" w:cs="Times New Roman"/>
          <w:sz w:val="28"/>
          <w:szCs w:val="28"/>
        </w:rPr>
        <w:t>Решение квадратных уравнений</w:t>
      </w:r>
      <w:r w:rsidRPr="00DC45E7">
        <w:rPr>
          <w:rFonts w:ascii="Times New Roman" w:hAnsi="Times New Roman" w:cs="Times New Roman"/>
          <w:sz w:val="28"/>
          <w:szCs w:val="28"/>
        </w:rPr>
        <w:t>.</w:t>
      </w:r>
    </w:p>
    <w:p w:rsidR="000A7D84" w:rsidRPr="00DC45E7" w:rsidRDefault="000A7D84" w:rsidP="00101D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Цели урока:</w:t>
      </w:r>
    </w:p>
    <w:p w:rsidR="000A7D84" w:rsidRPr="00DC45E7" w:rsidRDefault="000A7D84" w:rsidP="00101DD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5E7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0A7D84" w:rsidRPr="00DC45E7" w:rsidRDefault="000A7D84" w:rsidP="00101D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совершенст</w:t>
      </w:r>
      <w:r w:rsidR="00345E13" w:rsidRPr="00DC45E7">
        <w:rPr>
          <w:rFonts w:ascii="Times New Roman" w:hAnsi="Times New Roman" w:cs="Times New Roman"/>
          <w:sz w:val="28"/>
          <w:szCs w:val="28"/>
        </w:rPr>
        <w:t>вовать навыки решения примеров  по теме «</w:t>
      </w:r>
      <w:r w:rsidR="00D4249A">
        <w:rPr>
          <w:rFonts w:ascii="Times New Roman" w:hAnsi="Times New Roman" w:cs="Times New Roman"/>
          <w:sz w:val="28"/>
          <w:szCs w:val="28"/>
        </w:rPr>
        <w:t>Квадратные уравнения</w:t>
      </w:r>
      <w:r w:rsidRPr="00DC45E7">
        <w:rPr>
          <w:rFonts w:ascii="Times New Roman" w:hAnsi="Times New Roman" w:cs="Times New Roman"/>
          <w:sz w:val="28"/>
          <w:szCs w:val="28"/>
        </w:rPr>
        <w:t>»;</w:t>
      </w:r>
    </w:p>
    <w:p w:rsidR="000A7D84" w:rsidRPr="00DC45E7" w:rsidRDefault="000A7D84" w:rsidP="00101D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 xml:space="preserve">закрепить умения выполнять </w:t>
      </w:r>
      <w:r w:rsidR="00D4249A">
        <w:rPr>
          <w:rFonts w:ascii="Times New Roman" w:hAnsi="Times New Roman" w:cs="Times New Roman"/>
          <w:sz w:val="28"/>
          <w:szCs w:val="28"/>
        </w:rPr>
        <w:t>вычисление корней квадратных уравнений</w:t>
      </w:r>
      <w:r w:rsidR="00345E13" w:rsidRPr="00DC45E7">
        <w:rPr>
          <w:rFonts w:ascii="Times New Roman" w:hAnsi="Times New Roman" w:cs="Times New Roman"/>
          <w:sz w:val="28"/>
          <w:szCs w:val="28"/>
        </w:rPr>
        <w:t>;</w:t>
      </w:r>
    </w:p>
    <w:p w:rsidR="000A7D84" w:rsidRPr="00DC45E7" w:rsidRDefault="000A7D84" w:rsidP="00101D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обобщить и систематизировать теоретический материал.</w:t>
      </w:r>
    </w:p>
    <w:p w:rsidR="000A7D84" w:rsidRPr="00DC45E7" w:rsidRDefault="000A7D84" w:rsidP="00101DD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5E7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A7D84" w:rsidRPr="00DC45E7" w:rsidRDefault="000A7D84" w:rsidP="00101DD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развивать навыки устного счёта;</w:t>
      </w:r>
    </w:p>
    <w:p w:rsidR="000A7D84" w:rsidRPr="00DC45E7" w:rsidRDefault="000A7D84" w:rsidP="00101DD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0A7D84" w:rsidRPr="00DC45E7" w:rsidRDefault="000A7D84" w:rsidP="00101DD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формировать умения чётко и ясно излагать свои мысли;</w:t>
      </w:r>
    </w:p>
    <w:p w:rsidR="000A7D84" w:rsidRPr="00DC45E7" w:rsidRDefault="000A7D84" w:rsidP="00101DD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развивать математическую речь учащихся в процессе выполнения устной рабо</w:t>
      </w:r>
      <w:r w:rsidR="00345E13" w:rsidRPr="00DC45E7">
        <w:rPr>
          <w:rFonts w:ascii="Times New Roman" w:hAnsi="Times New Roman" w:cs="Times New Roman"/>
          <w:sz w:val="28"/>
          <w:szCs w:val="28"/>
        </w:rPr>
        <w:t>т</w:t>
      </w:r>
      <w:r w:rsidRPr="00DC45E7">
        <w:rPr>
          <w:rFonts w:ascii="Times New Roman" w:hAnsi="Times New Roman" w:cs="Times New Roman"/>
          <w:sz w:val="28"/>
          <w:szCs w:val="28"/>
        </w:rPr>
        <w:t>ы по воспроизведению теоретического материала;</w:t>
      </w:r>
    </w:p>
    <w:p w:rsidR="000A7D84" w:rsidRPr="00DC45E7" w:rsidRDefault="000A7D84" w:rsidP="00101DD7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расширить кругозор учащихся.</w:t>
      </w:r>
    </w:p>
    <w:p w:rsidR="000A7D84" w:rsidRPr="00DC45E7" w:rsidRDefault="000A7D84" w:rsidP="00101DD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5E7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0A7D84" w:rsidRPr="00DC45E7" w:rsidRDefault="000A7D84" w:rsidP="00101DD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воспитывать умение работать с имеющейся информацией;</w:t>
      </w:r>
    </w:p>
    <w:p w:rsidR="000A7D84" w:rsidRPr="00DC45E7" w:rsidRDefault="000A7D84" w:rsidP="00101DD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воспитывать уважение к предмету;</w:t>
      </w:r>
    </w:p>
    <w:p w:rsidR="000A7D84" w:rsidRPr="00DC45E7" w:rsidRDefault="000A7D84" w:rsidP="00101DD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способствовать воспитанию самоконтроля и взаимоконтроля учащихся.</w:t>
      </w:r>
    </w:p>
    <w:p w:rsidR="000A7D84" w:rsidRPr="00DC45E7" w:rsidRDefault="000A7D84" w:rsidP="00101DD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привитие интереса к истории нашей Родины</w:t>
      </w:r>
      <w:r w:rsidR="00D4249A">
        <w:rPr>
          <w:rFonts w:ascii="Times New Roman" w:hAnsi="Times New Roman" w:cs="Times New Roman"/>
          <w:sz w:val="28"/>
          <w:szCs w:val="28"/>
        </w:rPr>
        <w:t xml:space="preserve"> </w:t>
      </w:r>
      <w:r w:rsidRPr="00DC45E7">
        <w:rPr>
          <w:rFonts w:ascii="Times New Roman" w:hAnsi="Times New Roman" w:cs="Times New Roman"/>
          <w:sz w:val="28"/>
          <w:szCs w:val="28"/>
        </w:rPr>
        <w:t xml:space="preserve"> времен Великой Отечественной войны.</w:t>
      </w:r>
    </w:p>
    <w:p w:rsidR="000A7D84" w:rsidRPr="00DC45E7" w:rsidRDefault="000A7D84" w:rsidP="00101D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Ход урока:</w:t>
      </w:r>
    </w:p>
    <w:p w:rsidR="00BC0375" w:rsidRPr="00DC45E7" w:rsidRDefault="000A7D84" w:rsidP="00101D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b/>
          <w:i/>
          <w:sz w:val="28"/>
          <w:szCs w:val="28"/>
        </w:rPr>
        <w:t>1.Организационный момент.</w:t>
      </w:r>
      <w:r w:rsidRPr="00DC45E7">
        <w:rPr>
          <w:rFonts w:ascii="Times New Roman" w:hAnsi="Times New Roman" w:cs="Times New Roman"/>
          <w:sz w:val="28"/>
          <w:szCs w:val="28"/>
        </w:rPr>
        <w:t xml:space="preserve"> Приветствие ребят и учителя. </w:t>
      </w:r>
    </w:p>
    <w:p w:rsidR="000A7D84" w:rsidRPr="00DC45E7" w:rsidRDefault="00BC0375" w:rsidP="003C1F6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 xml:space="preserve">Здравствуйте ребята и наши дорогие гости. </w:t>
      </w:r>
    </w:p>
    <w:p w:rsidR="00BC0375" w:rsidRPr="00DC45E7" w:rsidRDefault="000A7D84" w:rsidP="00101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b/>
          <w:i/>
          <w:sz w:val="28"/>
          <w:szCs w:val="28"/>
        </w:rPr>
        <w:t>2. Проверка домашнего задания.</w:t>
      </w:r>
      <w:r w:rsidRPr="00DC45E7">
        <w:rPr>
          <w:rFonts w:ascii="Times New Roman" w:hAnsi="Times New Roman" w:cs="Times New Roman"/>
          <w:sz w:val="28"/>
          <w:szCs w:val="28"/>
        </w:rPr>
        <w:t xml:space="preserve"> На доске индивидуальные работы учащихся. Каким общим названием можно объединить ваши рисунки? </w:t>
      </w:r>
    </w:p>
    <w:p w:rsidR="003C1F6A" w:rsidRDefault="000A7D84" w:rsidP="003C1F6A">
      <w:p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Сегодн</w:t>
      </w:r>
      <w:r w:rsidR="00AC6458">
        <w:rPr>
          <w:rFonts w:ascii="Times New Roman" w:hAnsi="Times New Roman" w:cs="Times New Roman"/>
          <w:sz w:val="28"/>
          <w:szCs w:val="28"/>
        </w:rPr>
        <w:t xml:space="preserve">я у нас необычный урок. Наш </w:t>
      </w:r>
      <w:r w:rsidRPr="00DC45E7">
        <w:rPr>
          <w:rFonts w:ascii="Times New Roman" w:hAnsi="Times New Roman" w:cs="Times New Roman"/>
          <w:sz w:val="28"/>
          <w:szCs w:val="28"/>
        </w:rPr>
        <w:t>урок математики посвящаем победе Советского народа над фашизмом</w:t>
      </w:r>
      <w:proofErr w:type="gramStart"/>
      <w:r w:rsidR="003C1F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1F6A">
        <w:rPr>
          <w:rFonts w:ascii="Times New Roman" w:hAnsi="Times New Roman" w:cs="Times New Roman"/>
          <w:sz w:val="28"/>
          <w:szCs w:val="28"/>
        </w:rPr>
        <w:t xml:space="preserve"> а конкретно </w:t>
      </w:r>
      <w:r w:rsidR="003C1F6A" w:rsidRPr="003C1F6A">
        <w:rPr>
          <w:rFonts w:ascii="Times New Roman" w:hAnsi="Times New Roman" w:cs="Times New Roman"/>
          <w:sz w:val="28"/>
          <w:szCs w:val="28"/>
        </w:rPr>
        <w:t xml:space="preserve">посвящён истории </w:t>
      </w:r>
      <w:proofErr w:type="spellStart"/>
      <w:r w:rsidR="003C1F6A" w:rsidRPr="003C1F6A">
        <w:rPr>
          <w:rFonts w:ascii="Times New Roman" w:hAnsi="Times New Roman" w:cs="Times New Roman"/>
          <w:sz w:val="28"/>
          <w:szCs w:val="28"/>
        </w:rPr>
        <w:t>Бирмской</w:t>
      </w:r>
      <w:proofErr w:type="spellEnd"/>
      <w:r w:rsidR="003C1F6A" w:rsidRPr="003C1F6A">
        <w:rPr>
          <w:rFonts w:ascii="Times New Roman" w:hAnsi="Times New Roman" w:cs="Times New Roman"/>
          <w:sz w:val="28"/>
          <w:szCs w:val="28"/>
        </w:rPr>
        <w:t xml:space="preserve"> военной авиационной школы пилотов, которая в годы войны располагалась в </w:t>
      </w:r>
      <w:proofErr w:type="spellStart"/>
      <w:r w:rsidR="003C1F6A">
        <w:rPr>
          <w:rFonts w:ascii="Times New Roman" w:hAnsi="Times New Roman" w:cs="Times New Roman"/>
          <w:sz w:val="28"/>
          <w:szCs w:val="28"/>
        </w:rPr>
        <w:t>Черногорске</w:t>
      </w:r>
      <w:proofErr w:type="spellEnd"/>
      <w:r w:rsidR="003C1F6A">
        <w:rPr>
          <w:rFonts w:ascii="Times New Roman" w:hAnsi="Times New Roman" w:cs="Times New Roman"/>
          <w:sz w:val="28"/>
          <w:szCs w:val="28"/>
        </w:rPr>
        <w:t>.</w:t>
      </w:r>
    </w:p>
    <w:p w:rsidR="003C1F6A" w:rsidRPr="003C1F6A" w:rsidRDefault="003C1F6A" w:rsidP="006C6853">
      <w:pPr>
        <w:shd w:val="clear" w:color="auto" w:fill="FFFFFF"/>
        <w:spacing w:after="167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853">
        <w:rPr>
          <w:rFonts w:ascii="Times New Roman" w:hAnsi="Times New Roman" w:cs="Times New Roman"/>
          <w:sz w:val="28"/>
          <w:szCs w:val="28"/>
        </w:rPr>
        <w:t>Бирмск</w:t>
      </w:r>
      <w:r w:rsidR="006C6853" w:rsidRPr="006C6853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C6853">
        <w:rPr>
          <w:rFonts w:ascii="Times New Roman" w:hAnsi="Times New Roman" w:cs="Times New Roman"/>
          <w:sz w:val="28"/>
          <w:szCs w:val="28"/>
        </w:rPr>
        <w:t xml:space="preserve"> военн</w:t>
      </w:r>
      <w:r w:rsidR="006C6853" w:rsidRPr="006C6853">
        <w:rPr>
          <w:rFonts w:ascii="Times New Roman" w:hAnsi="Times New Roman" w:cs="Times New Roman"/>
          <w:sz w:val="28"/>
          <w:szCs w:val="28"/>
        </w:rPr>
        <w:t>ая</w:t>
      </w:r>
      <w:r w:rsidRPr="006C6853">
        <w:rPr>
          <w:rFonts w:ascii="Times New Roman" w:hAnsi="Times New Roman" w:cs="Times New Roman"/>
          <w:sz w:val="28"/>
          <w:szCs w:val="28"/>
        </w:rPr>
        <w:t xml:space="preserve"> авиационн</w:t>
      </w:r>
      <w:r w:rsidR="006C6853" w:rsidRPr="006C6853">
        <w:rPr>
          <w:rFonts w:ascii="Times New Roman" w:hAnsi="Times New Roman" w:cs="Times New Roman"/>
          <w:sz w:val="28"/>
          <w:szCs w:val="28"/>
        </w:rPr>
        <w:t>ая</w:t>
      </w:r>
      <w:r w:rsidRPr="006C6853">
        <w:rPr>
          <w:rFonts w:ascii="Times New Roman" w:hAnsi="Times New Roman" w:cs="Times New Roman"/>
          <w:sz w:val="28"/>
          <w:szCs w:val="28"/>
        </w:rPr>
        <w:t xml:space="preserve"> школ</w:t>
      </w:r>
      <w:r w:rsidR="006C6853" w:rsidRPr="006C6853">
        <w:rPr>
          <w:rFonts w:ascii="Times New Roman" w:hAnsi="Times New Roman" w:cs="Times New Roman"/>
          <w:sz w:val="28"/>
          <w:szCs w:val="28"/>
        </w:rPr>
        <w:t>а</w:t>
      </w:r>
      <w:r w:rsidRPr="006C6853">
        <w:rPr>
          <w:rFonts w:ascii="Times New Roman" w:hAnsi="Times New Roman" w:cs="Times New Roman"/>
          <w:sz w:val="28"/>
          <w:szCs w:val="28"/>
        </w:rPr>
        <w:t xml:space="preserve"> пилотов была она сформирована 1 мая 1940 года в гарнизоне Бирма 2-й отдельной Краснознамённой армии Дальневосточного фронта. </w:t>
      </w:r>
      <w:r w:rsidR="006C6853" w:rsidRPr="006C6853">
        <w:rPr>
          <w:rFonts w:ascii="Times New Roman" w:hAnsi="Times New Roman" w:cs="Times New Roman"/>
          <w:sz w:val="28"/>
          <w:szCs w:val="28"/>
        </w:rPr>
        <w:t>До начала Великой Отечественной войны школа пилотов произвела два выпуска лётчиков-истребителей, подготовленных на самолётах И-16. Первый выпуск — 138 человек и второй — 35 человек.</w:t>
      </w:r>
      <w:r w:rsidR="006C6853" w:rsidRPr="006C6853">
        <w:rPr>
          <w:rFonts w:ascii="Times New Roman" w:hAnsi="Times New Roman" w:cs="Times New Roman"/>
          <w:sz w:val="28"/>
          <w:szCs w:val="28"/>
        </w:rPr>
        <w:br/>
        <w:t>На Дальнем Востоке школа находилась до 12 августа 1941 года, в дальнейшем она была эвакуирована в Сибирский военный округ.</w:t>
      </w:r>
    </w:p>
    <w:p w:rsidR="00C573B2" w:rsidRDefault="00AC6458" w:rsidP="006C6853">
      <w:pPr>
        <w:shd w:val="clear" w:color="auto" w:fill="FFFFFF"/>
        <w:spacing w:after="167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Наша задача сегодня на уроке </w:t>
      </w:r>
      <w:r w:rsidR="000A7D84" w:rsidRPr="00DC45E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52755C">
        <w:rPr>
          <w:rFonts w:ascii="Times New Roman" w:hAnsi="Times New Roman" w:cs="Times New Roman"/>
          <w:b/>
          <w:sz w:val="28"/>
          <w:szCs w:val="28"/>
        </w:rPr>
        <w:t>закрепить знания и умения по решению квадратных уравнений</w:t>
      </w:r>
      <w:r w:rsidR="00C573B2" w:rsidRPr="00DC45E7">
        <w:rPr>
          <w:rFonts w:ascii="Times New Roman" w:hAnsi="Times New Roman" w:cs="Times New Roman"/>
          <w:b/>
          <w:sz w:val="28"/>
          <w:szCs w:val="28"/>
        </w:rPr>
        <w:t>.</w:t>
      </w:r>
    </w:p>
    <w:p w:rsidR="00975E7A" w:rsidRDefault="00976EFB" w:rsidP="00101DD7">
      <w:p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Открываем тетради</w:t>
      </w:r>
      <w:r w:rsidR="00692B5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запишем число и тему нашего урока «</w:t>
      </w:r>
      <w:r w:rsidR="0052755C">
        <w:rPr>
          <w:rFonts w:ascii="Times New Roman" w:hAnsi="Times New Roman" w:cs="Times New Roman"/>
          <w:b/>
          <w:sz w:val="28"/>
          <w:szCs w:val="28"/>
        </w:rPr>
        <w:t>Решение квадратных уравнений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0EFA" w:rsidRPr="006C6853" w:rsidRDefault="00170EFA" w:rsidP="00170EFA">
      <w:pPr>
        <w:shd w:val="clear" w:color="auto" w:fill="FFFFFF"/>
        <w:spacing w:after="167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45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</w:t>
      </w:r>
      <w:r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взаимоконтроля:</w:t>
      </w:r>
    </w:p>
    <w:p w:rsidR="00170EFA" w:rsidRPr="006C6853" w:rsidRDefault="00170EFA" w:rsidP="003C1F6A">
      <w:pPr>
        <w:shd w:val="clear" w:color="auto" w:fill="FFFFFF"/>
        <w:spacing w:after="167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Какие </w:t>
      </w:r>
      <w:r w:rsidR="00101DD7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уравнения называют квадратными</w:t>
      </w:r>
      <w:proofErr w:type="gramStart"/>
      <w:r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46AE9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101DD7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Уравнения в котором  есть переменная во второй степени </w:t>
      </w:r>
      <w:r w:rsidR="00AC6458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46AE9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0EFA" w:rsidRPr="006C6853" w:rsidRDefault="00170EFA" w:rsidP="003C1F6A">
      <w:pPr>
        <w:shd w:val="clear" w:color="auto" w:fill="FFFFFF"/>
        <w:spacing w:after="167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01DD7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виды квадратных уравнений вы знаете</w:t>
      </w:r>
      <w:r w:rsidR="00AC6458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="00101DD7"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полные и неполные</w:t>
      </w:r>
      <w:r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01DD7" w:rsidRDefault="00101DD7" w:rsidP="003C1F6A">
      <w:pPr>
        <w:shd w:val="clear" w:color="auto" w:fill="FFFFFF"/>
        <w:spacing w:after="167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Какими способами можно решить полное квадратное уравнение? (с помощью формул решения, разложение на множители, с помощью теоремы Виета)</w:t>
      </w:r>
      <w:r w:rsidR="006C68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6853" w:rsidRPr="006C6853" w:rsidRDefault="006C6853" w:rsidP="003C1F6A">
      <w:pPr>
        <w:shd w:val="clear" w:color="auto" w:fill="FFFFFF"/>
        <w:spacing w:after="167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D84" w:rsidRPr="00DC45E7" w:rsidRDefault="000A7D84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A7D84" w:rsidRPr="00DC45E7" w:rsidRDefault="000A7D84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307EA">
        <w:rPr>
          <w:rFonts w:ascii="Times New Roman" w:hAnsi="Times New Roman" w:cs="Times New Roman"/>
          <w:b/>
          <w:sz w:val="28"/>
          <w:szCs w:val="28"/>
        </w:rPr>
        <w:t>3.</w:t>
      </w:r>
      <w:r w:rsidRPr="00DC45E7">
        <w:rPr>
          <w:rFonts w:ascii="Times New Roman" w:hAnsi="Times New Roman" w:cs="Times New Roman"/>
          <w:sz w:val="28"/>
          <w:szCs w:val="28"/>
        </w:rPr>
        <w:t xml:space="preserve"> А начнем мы с </w:t>
      </w:r>
      <w:r w:rsidRPr="00DC45E7">
        <w:rPr>
          <w:rFonts w:ascii="Times New Roman" w:hAnsi="Times New Roman" w:cs="Times New Roman"/>
          <w:b/>
          <w:i/>
          <w:sz w:val="28"/>
          <w:szCs w:val="28"/>
        </w:rPr>
        <w:t>устного  счета</w:t>
      </w:r>
    </w:p>
    <w:p w:rsidR="000A7D84" w:rsidRDefault="00C307EA" w:rsidP="00485798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 Вычислите</w:t>
      </w:r>
      <w:r w:rsidR="00101DD7">
        <w:rPr>
          <w:rFonts w:ascii="Times New Roman" w:hAnsi="Times New Roman" w:cs="Times New Roman"/>
          <w:sz w:val="28"/>
          <w:szCs w:val="28"/>
        </w:rPr>
        <w:t xml:space="preserve"> с помощью теоремы Виета</w:t>
      </w:r>
      <w:r w:rsidR="000A7D84" w:rsidRPr="00DC45E7">
        <w:rPr>
          <w:rFonts w:ascii="Times New Roman" w:hAnsi="Times New Roman" w:cs="Times New Roman"/>
          <w:sz w:val="28"/>
          <w:szCs w:val="28"/>
        </w:rPr>
        <w:t>:</w:t>
      </w:r>
    </w:p>
    <w:p w:rsidR="009F2A77" w:rsidRDefault="009F2A77" w:rsidP="00485798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</w:p>
    <w:p w:rsidR="003C1F6A" w:rsidRDefault="003C1F6A" w:rsidP="009F2A77">
      <w:pPr>
        <w:pStyle w:val="a7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+8х-9=0</w:t>
      </w:r>
    </w:p>
    <w:p w:rsidR="003C1F6A" w:rsidRPr="003C1F6A" w:rsidRDefault="003C1F6A" w:rsidP="009F2A77">
      <w:pPr>
        <w:pStyle w:val="a7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-х-12=0</w:t>
      </w:r>
    </w:p>
    <w:p w:rsidR="003C1F6A" w:rsidRDefault="003C1F6A" w:rsidP="009F2A77">
      <w:pPr>
        <w:pStyle w:val="a7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+8х-14=0</w:t>
      </w:r>
    </w:p>
    <w:p w:rsidR="003C1F6A" w:rsidRDefault="003C1F6A" w:rsidP="009F2A77">
      <w:pPr>
        <w:pStyle w:val="a7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-8х-9=0</w:t>
      </w:r>
    </w:p>
    <w:p w:rsidR="009F2A77" w:rsidRDefault="009F2A77" w:rsidP="00485798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</w:p>
    <w:p w:rsidR="00692B50" w:rsidRPr="00DC45E7" w:rsidRDefault="003C1F6A" w:rsidP="00485798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 положительные корни уравнения: (1,4,2,9)</w:t>
      </w:r>
    </w:p>
    <w:p w:rsidR="003C1F6A" w:rsidRPr="003C1F6A" w:rsidRDefault="000A7D84" w:rsidP="00485798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 xml:space="preserve">Какую дату мы можем собрать из полученных ответов? </w:t>
      </w:r>
      <w:r w:rsidR="003C1F6A">
        <w:rPr>
          <w:rFonts w:ascii="Times New Roman" w:hAnsi="Times New Roman" w:cs="Times New Roman"/>
          <w:sz w:val="28"/>
          <w:szCs w:val="28"/>
        </w:rPr>
        <w:t>(</w:t>
      </w:r>
      <w:r w:rsidR="003C1F6A" w:rsidRPr="003C1F6A">
        <w:rPr>
          <w:rFonts w:ascii="Times New Roman" w:hAnsi="Times New Roman" w:cs="Times New Roman"/>
          <w:sz w:val="28"/>
          <w:szCs w:val="28"/>
        </w:rPr>
        <w:t>1942</w:t>
      </w:r>
      <w:r w:rsidR="003C1F6A">
        <w:rPr>
          <w:rFonts w:ascii="Times New Roman" w:hAnsi="Times New Roman" w:cs="Times New Roman"/>
          <w:sz w:val="28"/>
          <w:szCs w:val="28"/>
        </w:rPr>
        <w:t>).</w:t>
      </w:r>
    </w:p>
    <w:p w:rsidR="000A7D84" w:rsidRPr="00A86743" w:rsidRDefault="006E498D" w:rsidP="00485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743">
        <w:rPr>
          <w:rFonts w:ascii="Times New Roman" w:hAnsi="Times New Roman" w:cs="Times New Roman"/>
          <w:sz w:val="28"/>
          <w:szCs w:val="28"/>
        </w:rPr>
        <w:t xml:space="preserve">С 1942 года в г. </w:t>
      </w:r>
      <w:proofErr w:type="spellStart"/>
      <w:r w:rsidRPr="00A86743">
        <w:rPr>
          <w:rFonts w:ascii="Times New Roman" w:hAnsi="Times New Roman" w:cs="Times New Roman"/>
          <w:sz w:val="28"/>
          <w:szCs w:val="28"/>
        </w:rPr>
        <w:t>Черногорске</w:t>
      </w:r>
      <w:proofErr w:type="spellEnd"/>
      <w:r w:rsidRPr="00A86743">
        <w:rPr>
          <w:rFonts w:ascii="Times New Roman" w:hAnsi="Times New Roman" w:cs="Times New Roman"/>
          <w:sz w:val="28"/>
          <w:szCs w:val="28"/>
        </w:rPr>
        <w:t xml:space="preserve"> была дислоцирована </w:t>
      </w:r>
      <w:proofErr w:type="spellStart"/>
      <w:r w:rsidRPr="00A86743">
        <w:rPr>
          <w:rFonts w:ascii="Times New Roman" w:hAnsi="Times New Roman" w:cs="Times New Roman"/>
          <w:sz w:val="28"/>
          <w:szCs w:val="28"/>
        </w:rPr>
        <w:t>Бирмская</w:t>
      </w:r>
      <w:proofErr w:type="spellEnd"/>
      <w:r w:rsidRPr="00A86743">
        <w:rPr>
          <w:rFonts w:ascii="Times New Roman" w:hAnsi="Times New Roman" w:cs="Times New Roman"/>
          <w:sz w:val="28"/>
          <w:szCs w:val="28"/>
        </w:rPr>
        <w:t xml:space="preserve"> (п. Бирма под Хабаровском) военная авиационная школа пилотов, которая сначала была перебазирована в г. </w:t>
      </w:r>
      <w:proofErr w:type="spellStart"/>
      <w:proofErr w:type="gramStart"/>
      <w:r w:rsidR="00A86743" w:rsidRPr="00A8674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Ленинск-Кузнецкий</w:t>
      </w:r>
      <w:proofErr w:type="spellEnd"/>
      <w:proofErr w:type="gramEnd"/>
      <w:r w:rsidRPr="00A86743">
        <w:rPr>
          <w:rFonts w:ascii="Times New Roman" w:hAnsi="Times New Roman" w:cs="Times New Roman"/>
          <w:sz w:val="28"/>
          <w:szCs w:val="28"/>
        </w:rPr>
        <w:t>, но из-за неблагоприятных метеоусловий для учебно-тренировочных полетов в предгорьях Кузнецкого Алатау была переведена в Хакасию. Школа пилотов была размещена на базе бывшего аэроклуба и с мая 1942 года начала работать, в ней готовили летчиков-истребителей.</w:t>
      </w:r>
    </w:p>
    <w:p w:rsidR="00170EFA" w:rsidRDefault="000A7D84" w:rsidP="00485798">
      <w:pPr>
        <w:shd w:val="clear" w:color="auto" w:fill="FFFFFF"/>
        <w:spacing w:after="167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5E7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DC45E7">
        <w:rPr>
          <w:rFonts w:ascii="Times New Roman" w:hAnsi="Times New Roman" w:cs="Times New Roman"/>
          <w:sz w:val="28"/>
          <w:szCs w:val="28"/>
        </w:rPr>
        <w:t>)</w:t>
      </w:r>
      <w:r w:rsidR="00454F5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54F53">
        <w:rPr>
          <w:rFonts w:ascii="Times New Roman" w:hAnsi="Times New Roman" w:cs="Times New Roman"/>
          <w:sz w:val="28"/>
          <w:szCs w:val="28"/>
        </w:rPr>
        <w:t xml:space="preserve">кажите среди данных уравнений квадратные, найдите старший коэффициент </w:t>
      </w:r>
      <w:r w:rsidR="00170EFA" w:rsidRPr="00DC45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170EFA" w:rsidRPr="00454F5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составьте слово</w:t>
      </w:r>
      <w:r w:rsidR="00454F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4F53" w:rsidRDefault="00454F53" w:rsidP="00170EF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2х</w:t>
      </w:r>
      <w:r w:rsidR="0048579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>-3х=0</w:t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5) 6-х</w:t>
      </w:r>
      <w:r w:rsidR="0048579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>+4х=0</w:t>
      </w:r>
    </w:p>
    <w:p w:rsidR="00485798" w:rsidRDefault="00485798" w:rsidP="00170EF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6х+1=0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6) 5х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-х+9=0</w:t>
      </w:r>
    </w:p>
    <w:p w:rsidR="00485798" w:rsidRDefault="00485798" w:rsidP="00170EF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1+4х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7) -2х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+7х-8=0</w:t>
      </w:r>
    </w:p>
    <w:p w:rsidR="00485798" w:rsidRPr="00485798" w:rsidRDefault="00485798" w:rsidP="00170EF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х-4х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8) 7+х-5х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</w:p>
    <w:p w:rsidR="00170EFA" w:rsidRPr="00454F53" w:rsidRDefault="00170EFA" w:rsidP="00170EF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F53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 в паре)</w:t>
      </w:r>
    </w:p>
    <w:tbl>
      <w:tblPr>
        <w:tblW w:w="6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7"/>
        <w:gridCol w:w="1220"/>
        <w:gridCol w:w="1134"/>
        <w:gridCol w:w="1134"/>
        <w:gridCol w:w="1134"/>
        <w:gridCol w:w="1116"/>
      </w:tblGrid>
      <w:tr w:rsidR="00170EFA" w:rsidRPr="00DC45E7" w:rsidTr="00454F53">
        <w:trPr>
          <w:trHeight w:val="285"/>
        </w:trPr>
        <w:tc>
          <w:tcPr>
            <w:tcW w:w="11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85798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1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85798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85798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85798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85798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-5</w:t>
            </w:r>
          </w:p>
        </w:tc>
        <w:tc>
          <w:tcPr>
            <w:tcW w:w="11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85798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-1</w:t>
            </w:r>
          </w:p>
        </w:tc>
      </w:tr>
      <w:tr w:rsidR="00170EFA" w:rsidRPr="00DC45E7" w:rsidTr="00454F53">
        <w:trPr>
          <w:trHeight w:val="285"/>
        </w:trPr>
        <w:tc>
          <w:tcPr>
            <w:tcW w:w="11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170EFA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C45E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54F53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170EFA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C45E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170EFA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DC45E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54F53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1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FA" w:rsidRPr="00DC45E7" w:rsidRDefault="00454F53" w:rsidP="006620F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</w:p>
        </w:tc>
      </w:tr>
    </w:tbl>
    <w:p w:rsidR="00170EFA" w:rsidRPr="00DC45E7" w:rsidRDefault="00170EFA" w:rsidP="00170E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D84" w:rsidRDefault="00170EFA" w:rsidP="00170EF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</w:t>
      </w:r>
      <w:r w:rsidR="00485798" w:rsidRP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ИОНЕР</w:t>
      </w:r>
      <w:r w:rsidRPr="00485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485798" w:rsidRDefault="00485798" w:rsidP="00485798">
      <w:pPr>
        <w:shd w:val="clear" w:color="auto" w:fill="FFFFFF"/>
        <w:spacing w:after="167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798">
        <w:rPr>
          <w:rFonts w:ascii="Times New Roman" w:hAnsi="Times New Roman" w:cs="Times New Roman"/>
          <w:sz w:val="28"/>
          <w:szCs w:val="28"/>
        </w:rPr>
        <w:t xml:space="preserve">Запасной батальон курсантов разместился в Доме пионеров, 1-я эскадрилья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85798">
        <w:rPr>
          <w:rFonts w:ascii="Times New Roman" w:hAnsi="Times New Roman" w:cs="Times New Roman"/>
          <w:sz w:val="28"/>
          <w:szCs w:val="28"/>
        </w:rPr>
        <w:t xml:space="preserve"> в Доме культуры имени Луначарского, 2-я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857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 №7</w:t>
      </w:r>
      <w:r w:rsidRPr="00485798">
        <w:rPr>
          <w:rFonts w:ascii="Times New Roman" w:hAnsi="Times New Roman" w:cs="Times New Roman"/>
          <w:sz w:val="28"/>
          <w:szCs w:val="28"/>
        </w:rPr>
        <w:t xml:space="preserve">. Склад был в десяти километрах от города на территории лесозавода. </w:t>
      </w:r>
    </w:p>
    <w:p w:rsidR="00485798" w:rsidRPr="00485798" w:rsidRDefault="00485798" w:rsidP="00485798">
      <w:p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D84" w:rsidRPr="00DC45E7" w:rsidRDefault="000A7D84" w:rsidP="000A7D84">
      <w:pPr>
        <w:pStyle w:val="a7"/>
        <w:rPr>
          <w:rFonts w:ascii="Times New Roman" w:hAnsi="Times New Roman" w:cs="Times New Roman"/>
          <w:sz w:val="28"/>
          <w:szCs w:val="28"/>
        </w:rPr>
      </w:pPr>
      <w:r w:rsidRPr="00C307EA">
        <w:rPr>
          <w:rFonts w:ascii="Times New Roman" w:hAnsi="Times New Roman" w:cs="Times New Roman"/>
          <w:b/>
          <w:sz w:val="28"/>
          <w:szCs w:val="28"/>
        </w:rPr>
        <w:t>4.</w:t>
      </w:r>
      <w:r w:rsidRPr="00DC45E7">
        <w:rPr>
          <w:rFonts w:ascii="Times New Roman" w:hAnsi="Times New Roman" w:cs="Times New Roman"/>
          <w:sz w:val="28"/>
          <w:szCs w:val="28"/>
        </w:rPr>
        <w:t xml:space="preserve"> </w:t>
      </w:r>
      <w:r w:rsidR="00C7677E">
        <w:rPr>
          <w:rFonts w:ascii="Times New Roman" w:hAnsi="Times New Roman" w:cs="Times New Roman"/>
          <w:sz w:val="28"/>
          <w:szCs w:val="28"/>
        </w:rPr>
        <w:t>Решите уравнения.</w:t>
      </w:r>
    </w:p>
    <w:p w:rsidR="000A7D84" w:rsidRDefault="00C7677E" w:rsidP="000A7D84">
      <w:pPr>
        <w:pStyle w:val="a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) </w:t>
      </w:r>
      <w:r w:rsidR="005D34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34C5" w:rsidRPr="005D34C5">
        <w:rPr>
          <w:rFonts w:ascii="Times New Roman" w:hAnsi="Times New Roman" w:cs="Times New Roman"/>
          <w:sz w:val="28"/>
          <w:szCs w:val="28"/>
        </w:rPr>
        <w:t>х</w:t>
      </w:r>
      <w:r w:rsidR="005D34C5" w:rsidRPr="005D34C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D34C5">
        <w:rPr>
          <w:rFonts w:ascii="Times New Roman" w:hAnsi="Times New Roman" w:cs="Times New Roman"/>
          <w:sz w:val="28"/>
          <w:szCs w:val="28"/>
        </w:rPr>
        <w:t>-15х+54=0</w:t>
      </w:r>
      <w:r w:rsidR="000A7D84" w:rsidRPr="005D34C5">
        <w:rPr>
          <w:rFonts w:ascii="Times New Roman" w:hAnsi="Times New Roman" w:cs="Times New Roman"/>
          <w:sz w:val="28"/>
          <w:szCs w:val="28"/>
        </w:rPr>
        <w:t>.</w:t>
      </w:r>
      <w:r w:rsidR="005D34C5">
        <w:rPr>
          <w:rFonts w:ascii="Times New Roman" w:hAnsi="Times New Roman" w:cs="Times New Roman"/>
          <w:sz w:val="28"/>
          <w:szCs w:val="28"/>
        </w:rPr>
        <w:t xml:space="preserve"> (х=6, х=9). </w:t>
      </w:r>
      <w:r w:rsidR="005D34C5" w:rsidRPr="005D34C5">
        <w:rPr>
          <w:rFonts w:ascii="Times New Roman" w:eastAsiaTheme="minorHAnsi" w:hAnsi="Times New Roman" w:cs="Times New Roman"/>
          <w:sz w:val="28"/>
          <w:szCs w:val="28"/>
          <w:lang w:eastAsia="en-US"/>
        </w:rPr>
        <w:t>Срок обучения в школе составлял 6-9 месяцев</w:t>
      </w:r>
      <w:r w:rsidR="005D34C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F2A77" w:rsidRPr="005D34C5" w:rsidRDefault="009F2A77" w:rsidP="000A7D8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D34C5" w:rsidRDefault="005D34C5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-90х+1925=0 (х=35,х=55), </w:t>
      </w:r>
      <w:r w:rsidRPr="005D34C5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налет на 1 курсанта - 35-55 часов. Школа готовила летчиков на И-16, а с 1942 года еще и на Як-7 и Як-9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A77" w:rsidRPr="005D34C5" w:rsidRDefault="009F2A77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10AB" w:rsidRDefault="005D34C5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-27х+180=0 (х=12,х=15)  </w:t>
      </w:r>
    </w:p>
    <w:p w:rsidR="009F2A77" w:rsidRDefault="009F2A77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10AB" w:rsidRDefault="00CC10AB" w:rsidP="00CC10AB">
      <w:pPr>
        <w:pStyle w:val="a7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0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годы работы она подготовила для ВВС 1215 летчиков-истребителей. </w:t>
      </w:r>
      <w:r w:rsidRPr="005D34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Простая арифметика — в </w:t>
      </w:r>
      <w:proofErr w:type="gramStart"/>
      <w:r w:rsidRPr="005D34C5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истребительном</w:t>
      </w:r>
      <w:proofErr w:type="gramEnd"/>
      <w:r w:rsidRPr="005D34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авиаполку по штату 32 лётчика. Поделим 1215 на 32, получим 38 (!) полноценных истребительных авиационных полков для фронта!</w:t>
      </w:r>
      <w:r w:rsidRPr="00CC10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Командующие фронтами отметили высокое качество подготовки летчиков. В боях за Родину летчики из </w:t>
      </w:r>
      <w:proofErr w:type="spellStart"/>
      <w:r w:rsidRPr="00CC10AB">
        <w:rPr>
          <w:rFonts w:ascii="Times New Roman" w:eastAsiaTheme="minorHAnsi" w:hAnsi="Times New Roman" w:cs="Times New Roman"/>
          <w:sz w:val="28"/>
          <w:szCs w:val="28"/>
          <w:lang w:eastAsia="en-US"/>
        </w:rPr>
        <w:t>Черногорска</w:t>
      </w:r>
      <w:proofErr w:type="spellEnd"/>
      <w:r w:rsidRPr="00CC10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показали образцы высокого воинского мастерства и героизма. </w:t>
      </w:r>
    </w:p>
    <w:p w:rsidR="00975E7A" w:rsidRPr="009F2A77" w:rsidRDefault="009F2A77" w:rsidP="009F2A77">
      <w:pPr>
        <w:pStyle w:val="a7"/>
        <w:shd w:val="clear" w:color="auto" w:fill="FFFFFF" w:themeFill="background1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стен школы вышли: Герои Советского Союза – В. И. Богданов, Н. К. Москалев, М. Е. Орлов, П. А. </w:t>
      </w:r>
      <w:proofErr w:type="spellStart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Рубанов</w:t>
      </w:r>
      <w:proofErr w:type="spellEnd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А. П. Сибиряков, В. Г. Тихонов, Т. А. Яковлев, Н. П. </w:t>
      </w:r>
      <w:proofErr w:type="spellStart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>Янков</w:t>
      </w:r>
      <w:proofErr w:type="spellEnd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полные кавалеры ордена Славы – М. С. </w:t>
      </w:r>
      <w:proofErr w:type="spellStart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>Ауходеев</w:t>
      </w:r>
      <w:proofErr w:type="spellEnd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Г. В. </w:t>
      </w:r>
      <w:proofErr w:type="spellStart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>Жульмин</w:t>
      </w:r>
      <w:proofErr w:type="spellEnd"/>
      <w:r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А. П. Ветчинкин</w:t>
      </w:r>
      <w:r w:rsidR="00CC10AB" w:rsidRPr="009F2A7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F2A77" w:rsidRDefault="009F2A77" w:rsidP="00CC10AB">
      <w:pPr>
        <w:pStyle w:val="a7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Pr="00DC45E7" w:rsidRDefault="009F2A77" w:rsidP="009F2A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left:0;text-align:left;margin-left:383.7pt;margin-top:12.75pt;width:52.5pt;height:44.25pt;z-index:-251656192" wrapcoords="9874 0 8331 5858 -309 7688 -309 8054 4011 11715 4629 17573 3394 21234 17897 21234 16663 17573 17280 11715 21909 8420 21291 7688 12960 5858 11417 0 9874 0">
            <w10:wrap type="tight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Pr="00DC45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C45E7">
        <w:rPr>
          <w:rFonts w:ascii="Times New Roman" w:hAnsi="Times New Roman" w:cs="Times New Roman"/>
          <w:b/>
          <w:i/>
          <w:sz w:val="28"/>
          <w:szCs w:val="28"/>
        </w:rPr>
        <w:t>Физкультпауза</w:t>
      </w:r>
      <w:proofErr w:type="spellEnd"/>
      <w:r w:rsidRPr="00DC45E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F2A77" w:rsidRPr="00DC45E7" w:rsidRDefault="009F2A77" w:rsidP="009F2A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5E7">
        <w:rPr>
          <w:rFonts w:ascii="Times New Roman" w:hAnsi="Times New Roman" w:cs="Times New Roman"/>
          <w:sz w:val="28"/>
          <w:szCs w:val="28"/>
        </w:rPr>
        <w:t>Нарисовать правой рукой звезду. Затем – левой. Затем двумя руками. Затем правой рукой в воздухе, затем левой рукой в воздухе, затем обеими руками в воздухе.</w:t>
      </w:r>
    </w:p>
    <w:p w:rsidR="009F2A77" w:rsidRPr="00DC45E7" w:rsidRDefault="009F2A77" w:rsidP="009F2A7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0AB" w:rsidRDefault="00CC10AB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F2A77" w:rsidRPr="00CC10AB" w:rsidRDefault="009F2A77" w:rsidP="000A7D84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E4C05" w:rsidRPr="00DC45E7" w:rsidRDefault="009F2A77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.  </w:t>
      </w:r>
      <w:r w:rsidR="000A7D84" w:rsidRPr="00DC45E7">
        <w:rPr>
          <w:rFonts w:ascii="Times New Roman" w:hAnsi="Times New Roman" w:cs="Times New Roman"/>
          <w:b/>
          <w:i/>
          <w:sz w:val="28"/>
          <w:szCs w:val="28"/>
        </w:rPr>
        <w:t>Тестирование.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3"/>
        <w:tblW w:w="10490" w:type="dxa"/>
        <w:tblInd w:w="-459" w:type="dxa"/>
        <w:tblLook w:val="04A0"/>
      </w:tblPr>
      <w:tblGrid>
        <w:gridCol w:w="5245"/>
        <w:gridCol w:w="5245"/>
      </w:tblGrid>
      <w:tr w:rsidR="000A7D84" w:rsidRPr="00DC45E7" w:rsidTr="009B5F84">
        <w:tc>
          <w:tcPr>
            <w:tcW w:w="5245" w:type="dxa"/>
          </w:tcPr>
          <w:p w:rsidR="000A7D84" w:rsidRPr="00DC45E7" w:rsidRDefault="000A7D84" w:rsidP="00345E13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</w:tc>
        <w:tc>
          <w:tcPr>
            <w:tcW w:w="5245" w:type="dxa"/>
          </w:tcPr>
          <w:p w:rsidR="000A7D84" w:rsidRPr="00DC45E7" w:rsidRDefault="000A7D84" w:rsidP="00345E13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</w:tc>
      </w:tr>
      <w:tr w:rsidR="000A7D84" w:rsidRPr="00DC45E7" w:rsidTr="009B5F84">
        <w:trPr>
          <w:trHeight w:val="7592"/>
        </w:trPr>
        <w:tc>
          <w:tcPr>
            <w:tcW w:w="5245" w:type="dxa"/>
          </w:tcPr>
          <w:p w:rsidR="000A7D84" w:rsidRPr="00DC45E7" w:rsidRDefault="000A7D84" w:rsidP="00345E13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</w:t>
            </w:r>
            <w:r w:rsidRPr="00DC45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0A7D84" w:rsidRPr="00EA3508" w:rsidRDefault="006620F5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</w:t>
            </w:r>
            <w:r w:rsidR="00EA3508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чисел является корнем уравнения х</w:t>
            </w:r>
            <w:proofErr w:type="gramStart"/>
            <w:r w:rsidR="00EA350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EA3508">
              <w:rPr>
                <w:rFonts w:ascii="Times New Roman" w:hAnsi="Times New Roman" w:cs="Times New Roman"/>
                <w:b/>
                <w:sz w:val="28"/>
                <w:szCs w:val="28"/>
              </w:rPr>
              <w:t>+3х-10=0</w:t>
            </w:r>
          </w:p>
          <w:p w:rsidR="000A7D84" w:rsidRPr="00DC45E7" w:rsidRDefault="00EA3508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620F5" w:rsidRPr="00DC45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4B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620F5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-5 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6620F5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 З</w:t>
            </w:r>
            <w:r w:rsidR="006620F5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7D84" w:rsidRPr="00DC45E7" w:rsidRDefault="006620F5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количество корней уравнения  х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-4х+3=0</w:t>
            </w:r>
          </w:p>
          <w:p w:rsidR="000A7D84" w:rsidRPr="00DC45E7" w:rsidRDefault="006620F5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4B92" w:rsidRPr="00EA3508" w:rsidRDefault="006620F5" w:rsidP="00414B9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Укажите количество корней уравнения 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+6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=0</w:t>
            </w:r>
          </w:p>
          <w:p w:rsidR="000A7D84" w:rsidRPr="00DC45E7" w:rsidRDefault="006620F5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О)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П) 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Р)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7D84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С)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4B92" w:rsidRPr="00EA3508" w:rsidRDefault="00836920" w:rsidP="00414B9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количество корней уравнения х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+4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=0</w:t>
            </w:r>
          </w:p>
          <w:p w:rsidR="006947AC" w:rsidRDefault="00B9764E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П)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Р)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знаю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С)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Т) 1</w:t>
            </w:r>
          </w:p>
          <w:p w:rsidR="00B9764E" w:rsidRDefault="00B9764E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7D84" w:rsidRPr="00DC45E7" w:rsidRDefault="000A7D84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уравнений имеет 2 корня</w:t>
            </w:r>
          </w:p>
          <w:p w:rsidR="00800CD4" w:rsidRDefault="000A7D84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И)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 xml:space="preserve">-5х+6=0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К)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-16х+64</w:t>
            </w:r>
            <w:r w:rsidR="00800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5F84">
              <w:rPr>
                <w:rFonts w:ascii="Times New Roman" w:hAnsi="Times New Roman" w:cs="Times New Roman"/>
                <w:sz w:val="28"/>
                <w:szCs w:val="28"/>
              </w:rPr>
              <w:t>=0</w:t>
            </w:r>
          </w:p>
          <w:p w:rsidR="000A7D84" w:rsidRPr="00FA2B3C" w:rsidRDefault="00664680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947A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-2х+15=0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7D84" w:rsidRPr="00DC45E7" w:rsidRDefault="000A7D84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Какое из уравнений 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>имеет корн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ей</w:t>
            </w:r>
          </w:p>
          <w:p w:rsidR="00FA2B3C" w:rsidRDefault="009B5F84" w:rsidP="00FA2B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 xml:space="preserve">-5х+6=0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-16х+64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=0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2B3C" w:rsidRPr="00FA2B3C" w:rsidRDefault="009B5F84" w:rsidP="00FA2B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-2х+15=0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5F84" w:rsidRDefault="009B5F84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7D84" w:rsidRPr="00DC45E7" w:rsidRDefault="000A7D84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уравнений имеет один корень</w:t>
            </w:r>
          </w:p>
          <w:p w:rsidR="00FA2B3C" w:rsidRDefault="009B5F84" w:rsidP="00FA2B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 xml:space="preserve">-5х+6=0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-16х+64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=0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2B3C" w:rsidRPr="00FA2B3C" w:rsidRDefault="009B5F84" w:rsidP="00FA2B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-2х+15=0</w:t>
            </w:r>
          </w:p>
          <w:p w:rsidR="006947AC" w:rsidRDefault="006947AC" w:rsidP="00345E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7D84" w:rsidRPr="00DC45E7" w:rsidRDefault="004B15CD" w:rsidP="00345E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старший коэффициент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уравнения 3-х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+4х=0</w:t>
            </w:r>
          </w:p>
          <w:p w:rsidR="009B5F84" w:rsidRPr="00DC45E7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 Е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  Ж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 </w:t>
            </w:r>
          </w:p>
          <w:p w:rsidR="00FA2B3C" w:rsidRDefault="00FA2B3C" w:rsidP="00800C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B3C" w:rsidRDefault="00FA2B3C" w:rsidP="00800C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2B3C">
              <w:rPr>
                <w:rFonts w:ascii="Times New Roman" w:hAnsi="Times New Roman" w:cs="Times New Roman"/>
                <w:b/>
                <w:sz w:val="28"/>
                <w:szCs w:val="28"/>
              </w:rPr>
              <w:t>9. Укажите второй коэффициент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уравнения  12-х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+3х=0</w:t>
            </w:r>
          </w:p>
          <w:p w:rsidR="009B5F84" w:rsidRPr="00DC45E7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-1  Е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 Ж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  <w:p w:rsidR="009B5F84" w:rsidRPr="009B5F84" w:rsidRDefault="009B5F84" w:rsidP="00800C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2B3C" w:rsidRPr="00591089" w:rsidRDefault="00FA2B3C" w:rsidP="00FA2B3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10.Укажите корни уравнения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gramStart"/>
            <w:r w:rsidR="0059108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>+5х=0</w:t>
            </w:r>
          </w:p>
          <w:p w:rsidR="00FA2B3C" w:rsidRDefault="00591089" w:rsidP="00800C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(0;5)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(-5;5)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(0;-5)</w:t>
            </w:r>
          </w:p>
          <w:p w:rsidR="00591089" w:rsidRPr="00FA2B3C" w:rsidRDefault="00591089" w:rsidP="00800C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0A7D84" w:rsidRPr="00DC45E7" w:rsidRDefault="000A7D84" w:rsidP="00345E13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Вариант </w:t>
            </w:r>
            <w:r w:rsidRPr="00DC45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  <w:p w:rsidR="00EA3508" w:rsidRPr="00414B92" w:rsidRDefault="00664680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</w:t>
            </w:r>
            <w:r w:rsidR="00EA3508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чисел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35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является корнем уравнения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gramStart"/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+2х-3=0</w:t>
            </w:r>
          </w:p>
          <w:p w:rsidR="000A7D84" w:rsidRPr="00DC45E7" w:rsidRDefault="00EA3508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14B9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4B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>) 1</w:t>
            </w:r>
            <w:r w:rsidR="00414B9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14B92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414B92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4B92" w:rsidRPr="00EA3508" w:rsidRDefault="00046AE9" w:rsidP="00414B9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количество корней уравнения х</w:t>
            </w:r>
            <w:proofErr w:type="gramStart"/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+7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=0</w:t>
            </w:r>
          </w:p>
          <w:p w:rsidR="000A7D84" w:rsidRPr="00DC45E7" w:rsidRDefault="00B9764E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>А) 2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>В) 0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AE9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4B92" w:rsidRPr="00EA3508" w:rsidRDefault="00046AE9" w:rsidP="00414B9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количество корней уравнения х</w:t>
            </w:r>
            <w:proofErr w:type="gramStart"/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+9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=0</w:t>
            </w:r>
          </w:p>
          <w:p w:rsidR="000A7D84" w:rsidRPr="00DC45E7" w:rsidRDefault="00C573B2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О)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П)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Р)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 xml:space="preserve">0  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С) </w:t>
            </w:r>
            <w:r w:rsidR="00B976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4B92" w:rsidRPr="00EA3508" w:rsidRDefault="00C573B2" w:rsidP="00414B9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количество корней уравнения х</w:t>
            </w:r>
            <w:proofErr w:type="gramStart"/>
            <w:r w:rsidR="00414B9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+3х-</w:t>
            </w:r>
            <w:r w:rsidR="00B9764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14B92">
              <w:rPr>
                <w:rFonts w:ascii="Times New Roman" w:hAnsi="Times New Roman" w:cs="Times New Roman"/>
                <w:b/>
                <w:sz w:val="28"/>
                <w:szCs w:val="28"/>
              </w:rPr>
              <w:t>=0</w:t>
            </w:r>
          </w:p>
          <w:p w:rsidR="006947AC" w:rsidRDefault="00B9764E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П)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знаю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Р)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С)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Т) 2</w:t>
            </w:r>
          </w:p>
          <w:p w:rsidR="00B9764E" w:rsidRDefault="00B9764E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17C" w:rsidRDefault="000A7D84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уравнений имеет 2 корня</w:t>
            </w:r>
            <w:r w:rsidR="00FA2B3C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73B2"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И)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FA2B3C">
              <w:rPr>
                <w:rFonts w:ascii="Times New Roman" w:hAnsi="Times New Roman" w:cs="Times New Roman"/>
                <w:sz w:val="28"/>
                <w:szCs w:val="28"/>
              </w:rPr>
              <w:t xml:space="preserve">+6х+8=0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К)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-3х-18=0</w:t>
            </w:r>
            <w:r w:rsidR="00E63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7D84" w:rsidRPr="00FA2B3C" w:rsidRDefault="00C573B2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Л) 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16х</w:t>
            </w:r>
            <w:r w:rsidR="00FA2B3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FA2B3C">
              <w:rPr>
                <w:rFonts w:ascii="Times New Roman" w:hAnsi="Times New Roman" w:cs="Times New Roman"/>
                <w:sz w:val="28"/>
                <w:szCs w:val="28"/>
              </w:rPr>
              <w:t>-8х+1=0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5F84" w:rsidRPr="00DC45E7" w:rsidRDefault="000A7D84" w:rsidP="009B5F8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уравнений имеет один корень</w:t>
            </w:r>
          </w:p>
          <w:p w:rsidR="009B5F84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+6х+8=0  В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-3х-18=0 </w:t>
            </w:r>
          </w:p>
          <w:p w:rsidR="009B5F84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-8х+1=0</w:t>
            </w:r>
          </w:p>
          <w:p w:rsidR="006947AC" w:rsidRDefault="006947AC" w:rsidP="00345E13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5F84" w:rsidRPr="00DC45E7" w:rsidRDefault="000A7D84" w:rsidP="009B5F8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Какое из уравнений не имеет  корней</w:t>
            </w:r>
          </w:p>
          <w:p w:rsidR="009B5F84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+6х+8=0  Н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-3х-18=0 </w:t>
            </w:r>
          </w:p>
          <w:p w:rsidR="009B5F84" w:rsidRPr="00FA2B3C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Л)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-8х+1=0</w:t>
            </w:r>
          </w:p>
          <w:p w:rsidR="00FA2B3C" w:rsidRDefault="00FA2B3C" w:rsidP="00FA2B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F84" w:rsidRPr="00FA2B3C" w:rsidRDefault="009B5F84" w:rsidP="00FA2B3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F84" w:rsidRPr="009B5F84" w:rsidRDefault="008109C7" w:rsidP="009B5F8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 w:rsidR="00FA2B3C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старший коэффициент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уравнения 12-х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+3х=0</w:t>
            </w:r>
          </w:p>
          <w:p w:rsidR="009B5F84" w:rsidRPr="00DC45E7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 Е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  Ж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 </w:t>
            </w:r>
          </w:p>
          <w:p w:rsidR="006947AC" w:rsidRDefault="006947AC" w:rsidP="00E63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B3C" w:rsidRDefault="00FA2B3C" w:rsidP="00E63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2B3C">
              <w:rPr>
                <w:rFonts w:ascii="Times New Roman" w:hAnsi="Times New Roman" w:cs="Times New Roman"/>
                <w:b/>
                <w:sz w:val="28"/>
                <w:szCs w:val="28"/>
              </w:rPr>
              <w:t>9. Укажите второй коэффициент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уравнения 3-х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9B5F84">
              <w:rPr>
                <w:rFonts w:ascii="Times New Roman" w:hAnsi="Times New Roman" w:cs="Times New Roman"/>
                <w:b/>
                <w:sz w:val="28"/>
                <w:szCs w:val="28"/>
              </w:rPr>
              <w:t>+4х=0</w:t>
            </w:r>
          </w:p>
          <w:p w:rsidR="009B5F84" w:rsidRPr="00DC45E7" w:rsidRDefault="009B5F84" w:rsidP="009B5F8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 Е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 Ж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-1  </w:t>
            </w:r>
          </w:p>
          <w:p w:rsidR="00FA2B3C" w:rsidRDefault="00FA2B3C" w:rsidP="00E63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2B3C" w:rsidRPr="00591089" w:rsidRDefault="00FA2B3C" w:rsidP="00E63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10.Укажите корни уравнения</w:t>
            </w:r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>–х</w:t>
            </w:r>
            <w:proofErr w:type="gramEnd"/>
            <w:r w:rsidR="0059108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>+7х=0</w:t>
            </w:r>
          </w:p>
          <w:p w:rsidR="00FA2B3C" w:rsidRPr="00E6317C" w:rsidRDefault="00591089" w:rsidP="005910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(0;-7) 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(-7;7) </w:t>
            </w: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(0;7)</w:t>
            </w:r>
          </w:p>
        </w:tc>
      </w:tr>
      <w:tr w:rsidR="000A7D84" w:rsidRPr="00DC45E7" w:rsidTr="009B5F84">
        <w:tc>
          <w:tcPr>
            <w:tcW w:w="5245" w:type="dxa"/>
          </w:tcPr>
          <w:p w:rsidR="000A7D84" w:rsidRPr="00DC45E7" w:rsidRDefault="000A7D84" w:rsidP="00591089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  <w:r w:rsidR="00ED3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>ЕВСТИГНЕЕВ</w:t>
            </w:r>
            <w:r w:rsidR="00ED3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0A7D84" w:rsidRPr="00DC45E7" w:rsidRDefault="000A7D84" w:rsidP="00591089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b/>
                <w:sz w:val="28"/>
                <w:szCs w:val="28"/>
              </w:rPr>
              <w:t>ОТВЕТ:</w:t>
            </w:r>
            <w:r w:rsidR="00ED3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1089">
              <w:rPr>
                <w:rFonts w:ascii="Times New Roman" w:hAnsi="Times New Roman" w:cs="Times New Roman"/>
                <w:b/>
                <w:sz w:val="28"/>
                <w:szCs w:val="28"/>
              </w:rPr>
              <w:t>ЕВСТИГНЕЕВ</w:t>
            </w:r>
          </w:p>
        </w:tc>
      </w:tr>
    </w:tbl>
    <w:p w:rsidR="00591089" w:rsidRDefault="000A7D84" w:rsidP="00591089">
      <w:pPr>
        <w:pStyle w:val="a4"/>
        <w:shd w:val="clear" w:color="auto" w:fill="FFFFFF" w:themeFill="background1"/>
        <w:spacing w:before="0" w:beforeAutospacing="0" w:after="167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91089">
        <w:rPr>
          <w:rFonts w:eastAsiaTheme="minorHAnsi"/>
          <w:sz w:val="28"/>
          <w:szCs w:val="28"/>
          <w:lang w:eastAsia="en-US"/>
        </w:rPr>
        <w:lastRenderedPageBreak/>
        <w:t xml:space="preserve">Из полученных букв сложите фамилию. Правильно.  </w:t>
      </w:r>
      <w:r w:rsidR="00591089" w:rsidRPr="00591089">
        <w:rPr>
          <w:rFonts w:eastAsiaTheme="minorHAnsi"/>
          <w:sz w:val="28"/>
          <w:szCs w:val="28"/>
          <w:lang w:eastAsia="en-US"/>
        </w:rPr>
        <w:t xml:space="preserve">Кирилл Алексеевич Евстигнеев стал дважды Героем Советского Союза.  </w:t>
      </w:r>
    </w:p>
    <w:p w:rsidR="00591089" w:rsidRPr="00591089" w:rsidRDefault="00432FEC" w:rsidP="00591089">
      <w:pPr>
        <w:pStyle w:val="a4"/>
        <w:shd w:val="clear" w:color="auto" w:fill="FFFFFF" w:themeFill="background1"/>
        <w:spacing w:before="0" w:beforeAutospacing="0" w:after="167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91089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1550138" y="1233377"/>
            <wp:positionH relativeFrom="margin">
              <wp:align>left</wp:align>
            </wp:positionH>
            <wp:positionV relativeFrom="margin">
              <wp:align>top</wp:align>
            </wp:positionV>
            <wp:extent cx="3755509" cy="2732567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646" t="24662" r="2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9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89" w:rsidRPr="00591089">
        <w:rPr>
          <w:rFonts w:eastAsiaTheme="minorHAnsi"/>
          <w:sz w:val="28"/>
          <w:szCs w:val="28"/>
          <w:lang w:eastAsia="en-US"/>
        </w:rPr>
        <w:t xml:space="preserve">3 сентября 2019 года в сквере «Крылья Победы» состоялось открытие бюста дважды Героя Советского </w:t>
      </w:r>
      <w:proofErr w:type="gramStart"/>
      <w:r w:rsidR="00591089" w:rsidRPr="00591089">
        <w:rPr>
          <w:rFonts w:eastAsiaTheme="minorHAnsi"/>
          <w:sz w:val="28"/>
          <w:szCs w:val="28"/>
          <w:lang w:eastAsia="en-US"/>
        </w:rPr>
        <w:t>Союза генерал-майора авиации Кирилла Алексеевича Евстигнеева</w:t>
      </w:r>
      <w:proofErr w:type="gramEnd"/>
      <w:r w:rsidR="00591089" w:rsidRPr="00591089">
        <w:rPr>
          <w:rFonts w:eastAsiaTheme="minorHAnsi"/>
          <w:sz w:val="28"/>
          <w:szCs w:val="28"/>
          <w:lang w:eastAsia="en-US"/>
        </w:rPr>
        <w:t>.</w:t>
      </w:r>
    </w:p>
    <w:p w:rsidR="00591089" w:rsidRPr="00591089" w:rsidRDefault="00591089" w:rsidP="00591089">
      <w:pPr>
        <w:pStyle w:val="a4"/>
        <w:shd w:val="clear" w:color="auto" w:fill="FFFFFF" w:themeFill="background1"/>
        <w:spacing w:before="0" w:beforeAutospacing="0" w:after="167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91089">
        <w:rPr>
          <w:rFonts w:eastAsiaTheme="minorHAnsi"/>
          <w:sz w:val="28"/>
          <w:szCs w:val="28"/>
          <w:lang w:eastAsia="en-US"/>
        </w:rPr>
        <w:t>Черногорец К. А. Евстигнеев ушел на фронт в 43-м и стал участником самых ожесточенных боев, в том числе на Курской дуге. Тогда летчику было всего 26 лет. Во время войны он совершил около трехсот боевых вылетов, уничтожил 53 вражеских самолета</w:t>
      </w:r>
      <w:r>
        <w:rPr>
          <w:rFonts w:eastAsiaTheme="minorHAnsi"/>
          <w:sz w:val="28"/>
          <w:szCs w:val="28"/>
          <w:lang w:eastAsia="en-US"/>
        </w:rPr>
        <w:t>,</w:t>
      </w:r>
      <w:r w:rsidRPr="00591089">
        <w:rPr>
          <w:sz w:val="28"/>
          <w:szCs w:val="28"/>
        </w:rPr>
        <w:t xml:space="preserve"> по количеству сбитых в войну самолетов стоит на 5 месте после </w:t>
      </w:r>
      <w:proofErr w:type="spellStart"/>
      <w:r w:rsidRPr="00591089">
        <w:rPr>
          <w:sz w:val="28"/>
          <w:szCs w:val="28"/>
        </w:rPr>
        <w:t>Кожедуба</w:t>
      </w:r>
      <w:proofErr w:type="spellEnd"/>
      <w:r w:rsidRPr="00591089">
        <w:rPr>
          <w:sz w:val="28"/>
          <w:szCs w:val="28"/>
        </w:rPr>
        <w:t xml:space="preserve">, </w:t>
      </w:r>
      <w:proofErr w:type="spellStart"/>
      <w:r w:rsidRPr="00591089">
        <w:rPr>
          <w:sz w:val="28"/>
          <w:szCs w:val="28"/>
        </w:rPr>
        <w:t>Покрышкина</w:t>
      </w:r>
      <w:proofErr w:type="spellEnd"/>
      <w:r w:rsidRPr="00591089">
        <w:rPr>
          <w:sz w:val="28"/>
          <w:szCs w:val="28"/>
        </w:rPr>
        <w:t xml:space="preserve">, </w:t>
      </w:r>
      <w:proofErr w:type="spellStart"/>
      <w:r w:rsidRPr="00591089">
        <w:rPr>
          <w:sz w:val="28"/>
          <w:szCs w:val="28"/>
        </w:rPr>
        <w:t>Гулаева</w:t>
      </w:r>
      <w:proofErr w:type="spellEnd"/>
      <w:r w:rsidRPr="00591089">
        <w:rPr>
          <w:sz w:val="28"/>
          <w:szCs w:val="28"/>
        </w:rPr>
        <w:t xml:space="preserve"> и </w:t>
      </w:r>
      <w:proofErr w:type="spellStart"/>
      <w:r w:rsidRPr="00591089">
        <w:rPr>
          <w:sz w:val="28"/>
          <w:szCs w:val="28"/>
        </w:rPr>
        <w:t>Речкалова</w:t>
      </w:r>
      <w:proofErr w:type="spellEnd"/>
      <w:proofErr w:type="gramStart"/>
      <w:r w:rsidRPr="00591089">
        <w:rPr>
          <w:sz w:val="28"/>
          <w:szCs w:val="28"/>
        </w:rPr>
        <w:t>.</w:t>
      </w:r>
      <w:r w:rsidRPr="00591089">
        <w:rPr>
          <w:rFonts w:eastAsiaTheme="minorHAnsi"/>
          <w:sz w:val="28"/>
          <w:szCs w:val="28"/>
          <w:lang w:eastAsia="en-US"/>
        </w:rPr>
        <w:t xml:space="preserve">. </w:t>
      </w:r>
      <w:proofErr w:type="gramEnd"/>
      <w:r w:rsidRPr="00591089">
        <w:rPr>
          <w:rFonts w:eastAsiaTheme="minorHAnsi"/>
          <w:sz w:val="28"/>
          <w:szCs w:val="28"/>
          <w:lang w:eastAsia="en-US"/>
        </w:rPr>
        <w:t>За проявленную отвагу черногорца дважды удостоили звания Героя Советского Союза.</w:t>
      </w:r>
    </w:p>
    <w:p w:rsidR="00C112A5" w:rsidRPr="00376AA3" w:rsidRDefault="00C307EA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0A7D84" w:rsidRPr="00DC4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D84" w:rsidRPr="00DC45E7">
        <w:rPr>
          <w:rFonts w:ascii="Times New Roman" w:hAnsi="Times New Roman" w:cs="Times New Roman"/>
          <w:b/>
          <w:i/>
          <w:sz w:val="28"/>
          <w:szCs w:val="28"/>
        </w:rPr>
        <w:t>Решите задачу:</w:t>
      </w:r>
      <w:r w:rsidR="000A7D84" w:rsidRPr="00DC45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FEC" w:rsidRPr="00376AA3">
        <w:rPr>
          <w:rFonts w:ascii="Times New Roman" w:hAnsi="Times New Roman" w:cs="Times New Roman"/>
          <w:sz w:val="28"/>
          <w:szCs w:val="28"/>
        </w:rPr>
        <w:t>Одна сторона прямоугольника на 8 см больше другой, а его площадь равна 128 см</w:t>
      </w:r>
      <w:proofErr w:type="gramStart"/>
      <w:r w:rsidR="00432FEC" w:rsidRPr="00376A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76AA3" w:rsidRPr="00376AA3">
        <w:rPr>
          <w:rFonts w:ascii="Times New Roman" w:hAnsi="Times New Roman" w:cs="Times New Roman"/>
          <w:sz w:val="28"/>
          <w:szCs w:val="28"/>
        </w:rPr>
        <w:t>. Найдите стороны прямоугольника.</w:t>
      </w:r>
      <w:r w:rsidR="00376AA3">
        <w:rPr>
          <w:rFonts w:ascii="Times New Roman" w:hAnsi="Times New Roman" w:cs="Times New Roman"/>
          <w:sz w:val="28"/>
          <w:szCs w:val="28"/>
        </w:rPr>
        <w:t xml:space="preserve"> (8;16)</w:t>
      </w:r>
    </w:p>
    <w:p w:rsidR="00376AA3" w:rsidRDefault="00376AA3" w:rsidP="00376AA3">
      <w:pPr>
        <w:pStyle w:val="a4"/>
        <w:shd w:val="clear" w:color="auto" w:fill="FFFFFF" w:themeFill="background1"/>
        <w:spacing w:before="0" w:beforeAutospacing="0" w:after="167" w:afterAutospacing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75565</wp:posOffset>
            </wp:positionV>
            <wp:extent cx="2256155" cy="2636520"/>
            <wp:effectExtent l="19050" t="0" r="0" b="0"/>
            <wp:wrapTight wrapText="bothSides">
              <wp:wrapPolygon edited="0">
                <wp:start x="-182" y="0"/>
                <wp:lineTo x="-182" y="21382"/>
                <wp:lineTo x="21521" y="21382"/>
                <wp:lineTo x="21521" y="0"/>
                <wp:lineTo x="-182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564" t="21622" r="36955" b="2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6AA3">
        <w:rPr>
          <w:rFonts w:eastAsiaTheme="minorEastAsia"/>
          <w:sz w:val="28"/>
          <w:szCs w:val="28"/>
        </w:rPr>
        <w:t>За годы войны (1941–1945 гг.) во время учебных полетов погибло 24 летчика школы. В числе погибших 8 офицеров-инструкторов и 16 курсантов. Гибель пилотов была связана с тяжелыми условиями обучения. Наиболее частая причина гибели – отказ мотора в воздухе и неудачная вынужденная посадка.</w:t>
      </w:r>
    </w:p>
    <w:p w:rsidR="00376AA3" w:rsidRPr="00376AA3" w:rsidRDefault="00376AA3" w:rsidP="00376AA3">
      <w:pPr>
        <w:pStyle w:val="a4"/>
        <w:shd w:val="clear" w:color="auto" w:fill="FFFFFF" w:themeFill="background1"/>
        <w:spacing w:before="0" w:beforeAutospacing="0" w:after="167" w:afterAutospacing="0"/>
        <w:jc w:val="both"/>
        <w:rPr>
          <w:rFonts w:eastAsiaTheme="minorEastAsia"/>
          <w:sz w:val="28"/>
          <w:szCs w:val="28"/>
        </w:rPr>
      </w:pPr>
      <w:r w:rsidRPr="00376AA3">
        <w:rPr>
          <w:rFonts w:eastAsiaTheme="minorEastAsia"/>
          <w:sz w:val="28"/>
          <w:szCs w:val="28"/>
        </w:rPr>
        <w:t>В целях сохранения памяти погибших, на месте двух отдельных групп индивидуальных захоронений были сооружены 2 памятника.</w:t>
      </w:r>
    </w:p>
    <w:p w:rsidR="00376AA3" w:rsidRPr="00376AA3" w:rsidRDefault="00376AA3" w:rsidP="00376AA3">
      <w:pPr>
        <w:pStyle w:val="a4"/>
        <w:shd w:val="clear" w:color="auto" w:fill="FFFFFF" w:themeFill="background1"/>
        <w:spacing w:before="0" w:beforeAutospacing="0" w:after="167" w:afterAutospacing="0"/>
        <w:jc w:val="both"/>
        <w:rPr>
          <w:rFonts w:eastAsiaTheme="minorEastAsia"/>
          <w:sz w:val="28"/>
          <w:szCs w:val="28"/>
        </w:rPr>
      </w:pPr>
      <w:r w:rsidRPr="00376AA3">
        <w:rPr>
          <w:rFonts w:eastAsiaTheme="minorEastAsia"/>
          <w:sz w:val="28"/>
          <w:szCs w:val="28"/>
        </w:rPr>
        <w:t xml:space="preserve">Памятники установлены на черногорском городском кладбище. На первом памятнике высечена надпись «Курсантам и инструкторам </w:t>
      </w:r>
      <w:proofErr w:type="spellStart"/>
      <w:r w:rsidRPr="00376AA3">
        <w:rPr>
          <w:rFonts w:eastAsiaTheme="minorEastAsia"/>
          <w:sz w:val="28"/>
          <w:szCs w:val="28"/>
        </w:rPr>
        <w:t>Бирмской</w:t>
      </w:r>
      <w:proofErr w:type="spellEnd"/>
      <w:r w:rsidRPr="00376AA3">
        <w:rPr>
          <w:rFonts w:eastAsiaTheme="minorEastAsia"/>
          <w:sz w:val="28"/>
          <w:szCs w:val="28"/>
        </w:rPr>
        <w:t xml:space="preserve"> летной школы, погибшим в годы Великой Отечественной войны». На втором памятнике – «Здесь захоронены курсанты </w:t>
      </w:r>
      <w:proofErr w:type="spellStart"/>
      <w:r w:rsidRPr="00376AA3">
        <w:rPr>
          <w:rFonts w:eastAsiaTheme="minorEastAsia"/>
          <w:sz w:val="28"/>
          <w:szCs w:val="28"/>
        </w:rPr>
        <w:t>Бирмского</w:t>
      </w:r>
      <w:proofErr w:type="spellEnd"/>
      <w:r w:rsidRPr="00376AA3">
        <w:rPr>
          <w:rFonts w:eastAsiaTheme="minorEastAsia"/>
          <w:sz w:val="28"/>
          <w:szCs w:val="28"/>
        </w:rPr>
        <w:t xml:space="preserve"> летного училища. 1942-1946 гг.»</w:t>
      </w:r>
    </w:p>
    <w:p w:rsidR="00376AA3" w:rsidRPr="00376AA3" w:rsidRDefault="00376AA3" w:rsidP="00376AA3">
      <w:pPr>
        <w:pStyle w:val="a4"/>
        <w:shd w:val="clear" w:color="auto" w:fill="FFFFFF" w:themeFill="background1"/>
        <w:spacing w:before="0" w:beforeAutospacing="0" w:after="167" w:afterAutospacing="0"/>
        <w:ind w:firstLine="709"/>
        <w:jc w:val="both"/>
        <w:rPr>
          <w:rFonts w:eastAsiaTheme="minorEastAsia"/>
          <w:sz w:val="28"/>
          <w:szCs w:val="28"/>
        </w:rPr>
      </w:pPr>
    </w:p>
    <w:p w:rsidR="00963BC9" w:rsidRPr="00963BC9" w:rsidRDefault="00963BC9" w:rsidP="00963BC9">
      <w:p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429895</wp:posOffset>
            </wp:positionV>
            <wp:extent cx="2963545" cy="2306955"/>
            <wp:effectExtent l="19050" t="0" r="8255" b="0"/>
            <wp:wrapSquare wrapText="bothSides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74" t="14865" r="34295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E2C" w:rsidRPr="00757E2C">
        <w:rPr>
          <w:rFonts w:ascii="Times New Roman" w:hAnsi="Times New Roman" w:cs="Times New Roman"/>
          <w:sz w:val="28"/>
          <w:szCs w:val="28"/>
        </w:rPr>
        <w:t xml:space="preserve">8 </w:t>
      </w:r>
      <w:r w:rsidR="00C307EA">
        <w:rPr>
          <w:rFonts w:ascii="Times New Roman" w:hAnsi="Times New Roman" w:cs="Times New Roman"/>
          <w:b/>
          <w:sz w:val="28"/>
          <w:szCs w:val="28"/>
        </w:rPr>
        <w:t>.</w:t>
      </w:r>
      <w:r w:rsidR="000A7D84" w:rsidRPr="00DC45E7">
        <w:rPr>
          <w:rFonts w:ascii="Times New Roman" w:hAnsi="Times New Roman" w:cs="Times New Roman"/>
          <w:sz w:val="28"/>
          <w:szCs w:val="28"/>
        </w:rPr>
        <w:t xml:space="preserve"> </w:t>
      </w:r>
      <w:r w:rsidRPr="00963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963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Черногорске</w:t>
      </w:r>
      <w:proofErr w:type="spellEnd"/>
      <w:r w:rsidRPr="00963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несколько памятников, посвящённых курсантам лётной школы.</w:t>
      </w:r>
      <w:r w:rsidRPr="00963BC9">
        <w:rPr>
          <w:b/>
          <w:bCs/>
          <w:noProof/>
          <w:sz w:val="28"/>
          <w:szCs w:val="28"/>
        </w:rPr>
        <w:t xml:space="preserve"> </w:t>
      </w:r>
    </w:p>
    <w:p w:rsidR="00963BC9" w:rsidRPr="00963BC9" w:rsidRDefault="00963BC9" w:rsidP="00963BC9">
      <w:pPr>
        <w:pStyle w:val="2"/>
        <w:shd w:val="clear" w:color="auto" w:fill="FFFFFF" w:themeFill="background1"/>
        <w:spacing w:before="0" w:beforeAutospacing="0" w:after="167" w:afterAutospacing="0"/>
        <w:jc w:val="both"/>
        <w:rPr>
          <w:b w:val="0"/>
          <w:sz w:val="28"/>
          <w:szCs w:val="28"/>
        </w:rPr>
      </w:pPr>
      <w:r w:rsidRPr="00963BC9">
        <w:rPr>
          <w:b w:val="0"/>
          <w:color w:val="000000"/>
          <w:sz w:val="28"/>
          <w:szCs w:val="28"/>
          <w:shd w:val="clear" w:color="auto" w:fill="FFFFFF"/>
        </w:rPr>
        <w:t>Самый известный из них — реактивный истребитель чехословацкого производства Л-15 на постаменте</w:t>
      </w:r>
    </w:p>
    <w:p w:rsidR="00757E2C" w:rsidRPr="00963BC9" w:rsidRDefault="00963BC9" w:rsidP="000A7D84">
      <w:pPr>
        <w:pStyle w:val="a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Памятник лётчикам </w:t>
      </w:r>
      <w:proofErr w:type="spellStart"/>
      <w:r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Бирмской</w:t>
      </w:r>
      <w:proofErr w:type="spellEnd"/>
      <w:r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военной авиационной школы пилотов открыт 7 мая 1987 года. Это памятник лётчикам, курсантам, инструкторам, вольнонаёмному составу школы – тем, кто ушёл на фронт и не вернулся и всем ныне живущим и здравствующим ветеранам авиационной школы. Самолёт для постамента был доставлен с авиазавода города Новосибирска. Само сооружение изготавливалось на Черногорском экспериментальном заводе облегчённых конструкций.</w:t>
      </w:r>
    </w:p>
    <w:p w:rsidR="005453D3" w:rsidRPr="00963BC9" w:rsidRDefault="000A7D84" w:rsidP="000A7D84">
      <w:pPr>
        <w:pStyle w:val="a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Сейчас каждый из вас выберет себе </w:t>
      </w:r>
      <w:r w:rsidR="00FC5AF3"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листок</w:t>
      </w:r>
      <w:r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заданием. На </w:t>
      </w:r>
      <w:r w:rsidR="00FC5AF3"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листе</w:t>
      </w:r>
      <w:r w:rsidRPr="00963BC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2 задания. Это и будет вашим домашним заданием.</w:t>
      </w:r>
    </w:p>
    <w:p w:rsidR="005453D3" w:rsidRPr="00DC45E7" w:rsidRDefault="005453D3" w:rsidP="000A7D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297"/>
        <w:gridCol w:w="3084"/>
      </w:tblGrid>
      <w:tr w:rsidR="000A7D84" w:rsidRPr="00DC45E7" w:rsidTr="007A527C">
        <w:tc>
          <w:tcPr>
            <w:tcW w:w="3190" w:type="dxa"/>
          </w:tcPr>
          <w:p w:rsidR="000A7D84" w:rsidRPr="00DC45E7" w:rsidRDefault="0066527E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B65F6">
              <w:rPr>
                <w:rFonts w:ascii="Times New Roman" w:hAnsi="Times New Roman" w:cs="Times New Roman"/>
                <w:sz w:val="28"/>
                <w:szCs w:val="28"/>
              </w:rPr>
              <w:t>Решите уравнение</w:t>
            </w:r>
            <w:r w:rsidR="000A7D84" w:rsidRPr="00DC45E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A7D84" w:rsidRPr="004B65F6" w:rsidRDefault="004B65F6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B65F6">
              <w:rPr>
                <w:rFonts w:ascii="Times New Roman" w:hAnsi="Times New Roman" w:cs="Times New Roman"/>
                <w:sz w:val="28"/>
                <w:szCs w:val="28"/>
              </w:rPr>
              <w:t>1) x</w:t>
            </w:r>
            <w:r w:rsidRPr="004B65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B65F6">
              <w:rPr>
                <w:rFonts w:ascii="Times New Roman" w:hAnsi="Times New Roman" w:cs="Times New Roman"/>
                <w:sz w:val="28"/>
                <w:szCs w:val="28"/>
              </w:rPr>
              <w:t xml:space="preserve"> − 3x + 2 = 0;</w:t>
            </w:r>
          </w:p>
          <w:p w:rsidR="004B65F6" w:rsidRPr="00DC45E7" w:rsidRDefault="00963BC9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) 2x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 xml:space="preserve"> − 5x + 2 = 0;</w:t>
            </w:r>
          </w:p>
          <w:p w:rsidR="000A7D84" w:rsidRPr="00DC45E7" w:rsidRDefault="000A7D84" w:rsidP="004B65F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Найдите катеты прямоугольного треугольника, если один из них на 14 см меньше другого, а гипотенуза равна 34 см</w:t>
            </w:r>
          </w:p>
        </w:tc>
        <w:tc>
          <w:tcPr>
            <w:tcW w:w="3297" w:type="dxa"/>
          </w:tcPr>
          <w:p w:rsidR="000A7D84" w:rsidRPr="00DC45E7" w:rsidRDefault="0066527E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B65F6">
              <w:rPr>
                <w:rFonts w:ascii="Times New Roman" w:hAnsi="Times New Roman" w:cs="Times New Roman"/>
                <w:sz w:val="28"/>
                <w:szCs w:val="28"/>
              </w:rPr>
              <w:t>Решите уравнения</w:t>
            </w:r>
            <w:r w:rsidR="000A7D84" w:rsidRPr="00DC45E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B65F6" w:rsidRPr="004B65F6" w:rsidRDefault="00963BC9" w:rsidP="006652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) x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 xml:space="preserve"> + 12x − 13 = 0;</w:t>
            </w:r>
          </w:p>
          <w:p w:rsidR="004B65F6" w:rsidRDefault="00963BC9" w:rsidP="006652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) 2x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 xml:space="preserve"> − 7x − 4 = 0;</w:t>
            </w:r>
          </w:p>
          <w:p w:rsidR="000A7D84" w:rsidRPr="00DC45E7" w:rsidRDefault="000A7D84" w:rsidP="006652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Найдите стороны прямоугольника, если их разность равна 31 см, а диагональ прямоугольника равна 41 см</w:t>
            </w:r>
          </w:p>
        </w:tc>
        <w:tc>
          <w:tcPr>
            <w:tcW w:w="3084" w:type="dxa"/>
          </w:tcPr>
          <w:p w:rsidR="004B65F6" w:rsidRDefault="0066527E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B65F6">
              <w:rPr>
                <w:rFonts w:ascii="Times New Roman" w:hAnsi="Times New Roman" w:cs="Times New Roman"/>
                <w:sz w:val="28"/>
                <w:szCs w:val="28"/>
              </w:rPr>
              <w:t>Решите уравнение</w:t>
            </w:r>
            <w:r w:rsidR="000A7D84" w:rsidRPr="00DC45E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A7D84" w:rsidRPr="004B65F6" w:rsidRDefault="00963BC9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) x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 xml:space="preserve"> − 7x + 10 = 0;</w:t>
            </w:r>
          </w:p>
          <w:p w:rsidR="004B65F6" w:rsidRPr="00DC45E7" w:rsidRDefault="00963BC9" w:rsidP="00345E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) 4x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 xml:space="preserve"> − 3x − 1 = 0;</w:t>
            </w:r>
          </w:p>
          <w:p w:rsidR="000A7D84" w:rsidRPr="00DC45E7" w:rsidRDefault="000A7D84" w:rsidP="006652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C45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Найдите периметр прямоугольника, площадь которого равна 70 см</w:t>
            </w:r>
            <w:proofErr w:type="gramStart"/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="004B65F6" w:rsidRPr="004B65F6">
              <w:rPr>
                <w:rFonts w:ascii="Times New Roman" w:hAnsi="Times New Roman" w:cs="Times New Roman"/>
                <w:sz w:val="28"/>
                <w:szCs w:val="28"/>
              </w:rPr>
              <w:t>, а одна из сторон на 9 см больше другой</w:t>
            </w:r>
          </w:p>
        </w:tc>
      </w:tr>
    </w:tbl>
    <w:p w:rsidR="005453D3" w:rsidRPr="00DC45E7" w:rsidRDefault="005453D3" w:rsidP="000A7D84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0A7D84" w:rsidRDefault="00963BC9" w:rsidP="00E7697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410845</wp:posOffset>
            </wp:positionV>
            <wp:extent cx="2808605" cy="1966595"/>
            <wp:effectExtent l="19050" t="0" r="0" b="0"/>
            <wp:wrapTight wrapText="bothSides">
              <wp:wrapPolygon edited="0">
                <wp:start x="-147" y="0"/>
                <wp:lineTo x="-147" y="21342"/>
                <wp:lineTo x="21537" y="21342"/>
                <wp:lineTo x="21537" y="0"/>
                <wp:lineTo x="-14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564" t="54730" r="37134" b="1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7EA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0A7D84" w:rsidRPr="00DC45E7">
        <w:rPr>
          <w:rFonts w:ascii="Times New Roman" w:hAnsi="Times New Roman" w:cs="Times New Roman"/>
          <w:b/>
          <w:i/>
          <w:sz w:val="28"/>
          <w:szCs w:val="28"/>
        </w:rPr>
        <w:t>. Подведение итогов</w:t>
      </w:r>
      <w:r w:rsidR="00AC645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 </w:t>
      </w:r>
      <w:r w:rsidR="00AC645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</w:t>
      </w:r>
      <w:r w:rsidR="00AC6458" w:rsidRPr="00AC645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ыставление оценок</w:t>
      </w:r>
      <w:r w:rsidR="00AC645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6A002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C45E7" w:rsidRPr="006A002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Какие факты, события, цифры вы запомнили</w:t>
      </w:r>
      <w:proofErr w:type="gramStart"/>
      <w:r w:rsidR="00DC45E7" w:rsidRPr="006A002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?</w:t>
      </w:r>
      <w:r w:rsidR="000A7D84" w:rsidRPr="006A002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963BC9" w:rsidRPr="00757E2C" w:rsidRDefault="00963BC9" w:rsidP="00963BC9">
      <w:pPr>
        <w:pStyle w:val="2"/>
        <w:shd w:val="clear" w:color="auto" w:fill="FFFFFF" w:themeFill="background1"/>
        <w:spacing w:before="0" w:beforeAutospacing="0" w:after="167" w:afterAutospacing="0"/>
        <w:rPr>
          <w:rFonts w:eastAsiaTheme="minorEastAsia"/>
          <w:b w:val="0"/>
          <w:bCs w:val="0"/>
          <w:sz w:val="28"/>
          <w:szCs w:val="28"/>
        </w:rPr>
      </w:pPr>
      <w:r w:rsidRPr="00757E2C">
        <w:rPr>
          <w:rFonts w:eastAsiaTheme="minorEastAsia"/>
          <w:b w:val="0"/>
          <w:bCs w:val="0"/>
          <w:sz w:val="28"/>
          <w:szCs w:val="28"/>
        </w:rPr>
        <w:t xml:space="preserve">В </w:t>
      </w:r>
      <w:proofErr w:type="spellStart"/>
      <w:r w:rsidRPr="00757E2C">
        <w:rPr>
          <w:rFonts w:eastAsiaTheme="minorEastAsia"/>
          <w:b w:val="0"/>
          <w:bCs w:val="0"/>
          <w:sz w:val="28"/>
          <w:szCs w:val="28"/>
        </w:rPr>
        <w:t>Черногорске</w:t>
      </w:r>
      <w:proofErr w:type="spellEnd"/>
      <w:r w:rsidRPr="00757E2C">
        <w:rPr>
          <w:rFonts w:eastAsiaTheme="minorEastAsia"/>
          <w:b w:val="0"/>
          <w:bCs w:val="0"/>
          <w:sz w:val="28"/>
          <w:szCs w:val="28"/>
        </w:rPr>
        <w:t xml:space="preserve"> установлена Арка Славы – площадь воинов-победителей</w:t>
      </w:r>
      <w:r>
        <w:rPr>
          <w:rFonts w:eastAsiaTheme="minorEastAsia"/>
          <w:b w:val="0"/>
          <w:bCs w:val="0"/>
          <w:sz w:val="28"/>
          <w:szCs w:val="28"/>
        </w:rPr>
        <w:t>.</w:t>
      </w:r>
    </w:p>
    <w:p w:rsidR="00963BC9" w:rsidRDefault="00963BC9" w:rsidP="00963BC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E2C">
        <w:rPr>
          <w:rFonts w:ascii="Times New Roman" w:hAnsi="Times New Roman" w:cs="Times New Roman"/>
          <w:sz w:val="28"/>
          <w:szCs w:val="28"/>
        </w:rPr>
        <w:t xml:space="preserve">Вклад черногорцев в оборону и экономику страны 1941–1945 гг. Призвано на фронт 4234 человек. Подготовлено военных летчиков – 1502 человек. Для нужд промышленности выдано 4 млн. тонн угля. Школой ФЗО-2 на личные средства построен самолет «Черногорский </w:t>
      </w:r>
      <w:proofErr w:type="spellStart"/>
      <w:r w:rsidRPr="00757E2C">
        <w:rPr>
          <w:rFonts w:ascii="Times New Roman" w:hAnsi="Times New Roman" w:cs="Times New Roman"/>
          <w:sz w:val="28"/>
          <w:szCs w:val="28"/>
        </w:rPr>
        <w:t>Фабзаучник</w:t>
      </w:r>
      <w:proofErr w:type="spellEnd"/>
      <w:r w:rsidRPr="00757E2C">
        <w:rPr>
          <w:rFonts w:ascii="Times New Roman" w:hAnsi="Times New Roman" w:cs="Times New Roman"/>
          <w:sz w:val="28"/>
          <w:szCs w:val="28"/>
        </w:rPr>
        <w:t xml:space="preserve">». Денежный вклад в создание танковой колонны «Красноярский </w:t>
      </w:r>
      <w:r w:rsidRPr="00757E2C">
        <w:rPr>
          <w:rFonts w:ascii="Times New Roman" w:hAnsi="Times New Roman" w:cs="Times New Roman"/>
          <w:sz w:val="28"/>
          <w:szCs w:val="28"/>
        </w:rPr>
        <w:lastRenderedPageBreak/>
        <w:t>рабочий». Черногорцы сдали в фонд обороны наличными 10 млн. руб. Различных ценностей на 5 млн. руб. Облигациями государственных займов 8 млн. руб. Десятки вагонов с продовольствием, медикаментами, теплыми вещами. Население города в 1941 г. составляло 18 000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3BC9" w:rsidRDefault="00963BC9" w:rsidP="00E7697C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DC45E7" w:rsidRDefault="00DC45E7" w:rsidP="00963B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74D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Празднуя очередную годовщину великой Победы, мы снова и снова вспоминаем, тех, кто добывал победу для нашей страны. Вам, ребята, надо помнить и гордиться подвигами своего народа.</w:t>
      </w:r>
    </w:p>
    <w:p w:rsidR="00DC45E7" w:rsidRPr="00AC6458" w:rsidRDefault="00AC6458" w:rsidP="00963BC9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AC645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 конце урока учащиеся получают георгиевскую ленту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-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э</w:t>
      </w:r>
      <w:r w:rsidR="008B338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то символическая лента, </w:t>
      </w:r>
      <w:r w:rsidR="00DC45E7" w:rsidRPr="00DC45E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используемая в период празднования Дня Победы с целью выражения нашего уважения к ветеранам, дань памяти павшим на поле боя, благодарность людям, отдавшим все для фронта - всем тем, благодаря кому мы победили в 1945 году.</w:t>
      </w:r>
    </w:p>
    <w:p w:rsidR="00DC45E7" w:rsidRPr="00574D1B" w:rsidRDefault="00DC45E7" w:rsidP="00963B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74D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Спасибо за урок! Вы -  молодцы! До свидания.</w:t>
      </w:r>
    </w:p>
    <w:p w:rsidR="00345E13" w:rsidRDefault="00345E13" w:rsidP="00963BC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11DB8" w:rsidRDefault="00411DB8" w:rsidP="00963BC9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D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28A6" w:rsidRPr="000A7D84" w:rsidRDefault="004C28A6" w:rsidP="00345E1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3530" w:rsidRPr="000A7D84" w:rsidRDefault="008E3530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3530" w:rsidRPr="000A7D84" w:rsidRDefault="008E3530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77FD" w:rsidRDefault="006377FD" w:rsidP="008E3530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3530" w:rsidRPr="000A7D84" w:rsidRDefault="008E3530" w:rsidP="006956C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3530" w:rsidRDefault="008E3530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C6458" w:rsidRDefault="00AC6458" w:rsidP="006956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956CD" w:rsidRDefault="006956CD" w:rsidP="006956CD">
      <w:pP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</w:p>
    <w:p w:rsidR="00345E13" w:rsidRDefault="00345E13"/>
    <w:sectPr w:rsidR="00345E13" w:rsidSect="0095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F187A"/>
    <w:multiLevelType w:val="hybridMultilevel"/>
    <w:tmpl w:val="5FD632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06315B"/>
    <w:multiLevelType w:val="hybridMultilevel"/>
    <w:tmpl w:val="6478A5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F22468D"/>
    <w:multiLevelType w:val="multilevel"/>
    <w:tmpl w:val="89F61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962641"/>
    <w:multiLevelType w:val="hybridMultilevel"/>
    <w:tmpl w:val="9CE820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E6468D"/>
    <w:multiLevelType w:val="multilevel"/>
    <w:tmpl w:val="93909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B90562"/>
    <w:multiLevelType w:val="multilevel"/>
    <w:tmpl w:val="7F789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464476"/>
    <w:multiLevelType w:val="multilevel"/>
    <w:tmpl w:val="7048D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56CD"/>
    <w:rsid w:val="00025192"/>
    <w:rsid w:val="00030936"/>
    <w:rsid w:val="00044E91"/>
    <w:rsid w:val="00046AE9"/>
    <w:rsid w:val="00074ED3"/>
    <w:rsid w:val="000A7D84"/>
    <w:rsid w:val="000B5978"/>
    <w:rsid w:val="00101DD7"/>
    <w:rsid w:val="00154044"/>
    <w:rsid w:val="001557C0"/>
    <w:rsid w:val="00170EFA"/>
    <w:rsid w:val="00171264"/>
    <w:rsid w:val="00174BEF"/>
    <w:rsid w:val="00184A63"/>
    <w:rsid w:val="00185535"/>
    <w:rsid w:val="00194B83"/>
    <w:rsid w:val="001A1A11"/>
    <w:rsid w:val="00217F7B"/>
    <w:rsid w:val="00281F37"/>
    <w:rsid w:val="0031442E"/>
    <w:rsid w:val="00333CE1"/>
    <w:rsid w:val="00334E65"/>
    <w:rsid w:val="00345E13"/>
    <w:rsid w:val="0035736A"/>
    <w:rsid w:val="00376AA3"/>
    <w:rsid w:val="00397D57"/>
    <w:rsid w:val="003C1F6A"/>
    <w:rsid w:val="003C7259"/>
    <w:rsid w:val="003D46A1"/>
    <w:rsid w:val="003D4D54"/>
    <w:rsid w:val="003E567E"/>
    <w:rsid w:val="00400E0D"/>
    <w:rsid w:val="00404A62"/>
    <w:rsid w:val="00411DB8"/>
    <w:rsid w:val="00414B92"/>
    <w:rsid w:val="0042462A"/>
    <w:rsid w:val="0042502E"/>
    <w:rsid w:val="00432FEC"/>
    <w:rsid w:val="00454F53"/>
    <w:rsid w:val="00466AD8"/>
    <w:rsid w:val="0047508A"/>
    <w:rsid w:val="00485798"/>
    <w:rsid w:val="004B15CD"/>
    <w:rsid w:val="004B2775"/>
    <w:rsid w:val="004B31D6"/>
    <w:rsid w:val="004B65F6"/>
    <w:rsid w:val="004C28A6"/>
    <w:rsid w:val="004F2BBC"/>
    <w:rsid w:val="004F6D0B"/>
    <w:rsid w:val="00515DB7"/>
    <w:rsid w:val="0052755C"/>
    <w:rsid w:val="005453D3"/>
    <w:rsid w:val="00574D1B"/>
    <w:rsid w:val="00580CDD"/>
    <w:rsid w:val="00591089"/>
    <w:rsid w:val="005A2873"/>
    <w:rsid w:val="005C634B"/>
    <w:rsid w:val="005D34C5"/>
    <w:rsid w:val="006377FD"/>
    <w:rsid w:val="00645B98"/>
    <w:rsid w:val="006620F5"/>
    <w:rsid w:val="00664680"/>
    <w:rsid w:val="0066527E"/>
    <w:rsid w:val="00692B50"/>
    <w:rsid w:val="006947AC"/>
    <w:rsid w:val="006956CD"/>
    <w:rsid w:val="006A0020"/>
    <w:rsid w:val="006A4B93"/>
    <w:rsid w:val="006C6853"/>
    <w:rsid w:val="006E498D"/>
    <w:rsid w:val="006F3509"/>
    <w:rsid w:val="00720A3B"/>
    <w:rsid w:val="00736501"/>
    <w:rsid w:val="00757E2C"/>
    <w:rsid w:val="00761CFD"/>
    <w:rsid w:val="00787D5E"/>
    <w:rsid w:val="007A527C"/>
    <w:rsid w:val="00800CD4"/>
    <w:rsid w:val="0080510A"/>
    <w:rsid w:val="008109C7"/>
    <w:rsid w:val="00816C36"/>
    <w:rsid w:val="00822BAD"/>
    <w:rsid w:val="00836920"/>
    <w:rsid w:val="00880AC0"/>
    <w:rsid w:val="008824F7"/>
    <w:rsid w:val="008B2BBB"/>
    <w:rsid w:val="008B3384"/>
    <w:rsid w:val="008D043A"/>
    <w:rsid w:val="008E3530"/>
    <w:rsid w:val="0093116A"/>
    <w:rsid w:val="00940868"/>
    <w:rsid w:val="00940EE7"/>
    <w:rsid w:val="00945B46"/>
    <w:rsid w:val="00952F19"/>
    <w:rsid w:val="00963BC9"/>
    <w:rsid w:val="0097343B"/>
    <w:rsid w:val="00975E7A"/>
    <w:rsid w:val="00976EFB"/>
    <w:rsid w:val="009B5F84"/>
    <w:rsid w:val="009C5483"/>
    <w:rsid w:val="009E4C05"/>
    <w:rsid w:val="009F2A77"/>
    <w:rsid w:val="00A3184B"/>
    <w:rsid w:val="00A33A67"/>
    <w:rsid w:val="00A731EC"/>
    <w:rsid w:val="00A86743"/>
    <w:rsid w:val="00AB0051"/>
    <w:rsid w:val="00AC6458"/>
    <w:rsid w:val="00AF0FD1"/>
    <w:rsid w:val="00B9764E"/>
    <w:rsid w:val="00B97F98"/>
    <w:rsid w:val="00BC0375"/>
    <w:rsid w:val="00BD452E"/>
    <w:rsid w:val="00C112A5"/>
    <w:rsid w:val="00C307EA"/>
    <w:rsid w:val="00C502E1"/>
    <w:rsid w:val="00C573B2"/>
    <w:rsid w:val="00C7677E"/>
    <w:rsid w:val="00C82622"/>
    <w:rsid w:val="00CA1440"/>
    <w:rsid w:val="00CC10AB"/>
    <w:rsid w:val="00D4249A"/>
    <w:rsid w:val="00D46D25"/>
    <w:rsid w:val="00D4786B"/>
    <w:rsid w:val="00D75C56"/>
    <w:rsid w:val="00D81DCE"/>
    <w:rsid w:val="00DB5D78"/>
    <w:rsid w:val="00DC45E7"/>
    <w:rsid w:val="00DE003A"/>
    <w:rsid w:val="00DE0AF6"/>
    <w:rsid w:val="00DE335C"/>
    <w:rsid w:val="00DF5748"/>
    <w:rsid w:val="00E53BEE"/>
    <w:rsid w:val="00E6317C"/>
    <w:rsid w:val="00E7697C"/>
    <w:rsid w:val="00EA3508"/>
    <w:rsid w:val="00ED041C"/>
    <w:rsid w:val="00ED3059"/>
    <w:rsid w:val="00F00D16"/>
    <w:rsid w:val="00F11F79"/>
    <w:rsid w:val="00FA2B3C"/>
    <w:rsid w:val="00FA616C"/>
    <w:rsid w:val="00FC5AF3"/>
    <w:rsid w:val="00FF0231"/>
    <w:rsid w:val="00FF4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6CD"/>
  </w:style>
  <w:style w:type="paragraph" w:styleId="2">
    <w:name w:val="heading 2"/>
    <w:basedOn w:val="a"/>
    <w:link w:val="20"/>
    <w:uiPriority w:val="9"/>
    <w:qFormat/>
    <w:rsid w:val="00757E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76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1CFD"/>
  </w:style>
  <w:style w:type="character" w:customStyle="1" w:styleId="c6">
    <w:name w:val="c6"/>
    <w:basedOn w:val="a0"/>
    <w:rsid w:val="00761CFD"/>
  </w:style>
  <w:style w:type="paragraph" w:customStyle="1" w:styleId="c4">
    <w:name w:val="c4"/>
    <w:basedOn w:val="a"/>
    <w:rsid w:val="0076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61CFD"/>
  </w:style>
  <w:style w:type="character" w:customStyle="1" w:styleId="c7">
    <w:name w:val="c7"/>
    <w:basedOn w:val="a0"/>
    <w:rsid w:val="00761CFD"/>
  </w:style>
  <w:style w:type="character" w:customStyle="1" w:styleId="c22">
    <w:name w:val="c22"/>
    <w:basedOn w:val="a0"/>
    <w:rsid w:val="00761CFD"/>
  </w:style>
  <w:style w:type="character" w:customStyle="1" w:styleId="c3">
    <w:name w:val="c3"/>
    <w:basedOn w:val="a0"/>
    <w:rsid w:val="00761CFD"/>
  </w:style>
  <w:style w:type="character" w:customStyle="1" w:styleId="c1">
    <w:name w:val="c1"/>
    <w:basedOn w:val="a0"/>
    <w:rsid w:val="00761CFD"/>
  </w:style>
  <w:style w:type="character" w:customStyle="1" w:styleId="c0">
    <w:name w:val="c0"/>
    <w:basedOn w:val="a0"/>
    <w:rsid w:val="00761CFD"/>
  </w:style>
  <w:style w:type="paragraph" w:customStyle="1" w:styleId="c13">
    <w:name w:val="c13"/>
    <w:basedOn w:val="a"/>
    <w:rsid w:val="0076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E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530"/>
    <w:rPr>
      <w:rFonts w:ascii="Tahoma" w:hAnsi="Tahoma" w:cs="Tahoma"/>
      <w:sz w:val="16"/>
      <w:szCs w:val="16"/>
    </w:rPr>
  </w:style>
  <w:style w:type="character" w:customStyle="1" w:styleId="full-screen-content-activate">
    <w:name w:val="full-screen-content-activate"/>
    <w:basedOn w:val="a0"/>
    <w:rsid w:val="003C7259"/>
  </w:style>
  <w:style w:type="paragraph" w:styleId="a7">
    <w:name w:val="No Spacing"/>
    <w:uiPriority w:val="1"/>
    <w:qFormat/>
    <w:rsid w:val="000A7D84"/>
    <w:pPr>
      <w:spacing w:after="0" w:line="240" w:lineRule="auto"/>
    </w:pPr>
    <w:rPr>
      <w:rFonts w:eastAsiaTheme="minorEastAsia"/>
      <w:lang w:eastAsia="ru-RU"/>
    </w:rPr>
  </w:style>
  <w:style w:type="character" w:styleId="a8">
    <w:name w:val="Placeholder Text"/>
    <w:basedOn w:val="a0"/>
    <w:uiPriority w:val="99"/>
    <w:semiHidden/>
    <w:rsid w:val="004B15CD"/>
    <w:rPr>
      <w:color w:val="808080"/>
    </w:rPr>
  </w:style>
  <w:style w:type="character" w:styleId="a9">
    <w:name w:val="Strong"/>
    <w:basedOn w:val="a0"/>
    <w:uiPriority w:val="22"/>
    <w:qFormat/>
    <w:rsid w:val="006E498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57E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8470">
              <w:blockQuote w:val="1"/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5003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0355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79379">
              <w:blockQuote w:val="1"/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4898">
              <w:blockQuote w:val="1"/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2265">
              <w:blockQuote w:val="1"/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68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91101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77279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998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1D004-50C4-48C1-9A18-D8559BE7D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user</cp:lastModifiedBy>
  <cp:revision>2</cp:revision>
  <cp:lastPrinted>2020-02-18T18:49:00Z</cp:lastPrinted>
  <dcterms:created xsi:type="dcterms:W3CDTF">2024-12-28T07:01:00Z</dcterms:created>
  <dcterms:modified xsi:type="dcterms:W3CDTF">2024-12-28T07:01:00Z</dcterms:modified>
</cp:coreProperties>
</file>