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A" w:rsidRPr="00DF37B3" w:rsidRDefault="00D7334A" w:rsidP="00D7334A">
      <w:pPr>
        <w:jc w:val="center"/>
        <w:rPr>
          <w:b/>
          <w:color w:val="333333"/>
          <w:sz w:val="22"/>
          <w:szCs w:val="22"/>
        </w:rPr>
      </w:pPr>
      <w:r w:rsidRPr="00DF37B3">
        <w:rPr>
          <w:b/>
          <w:color w:val="333333"/>
          <w:sz w:val="22"/>
          <w:szCs w:val="22"/>
        </w:rPr>
        <w:t>Муниципальное</w:t>
      </w:r>
      <w:r>
        <w:rPr>
          <w:b/>
          <w:color w:val="333333"/>
          <w:sz w:val="22"/>
          <w:szCs w:val="22"/>
        </w:rPr>
        <w:t xml:space="preserve"> бюджетное</w:t>
      </w:r>
      <w:r w:rsidRPr="00DF37B3">
        <w:rPr>
          <w:b/>
          <w:color w:val="333333"/>
          <w:sz w:val="22"/>
          <w:szCs w:val="22"/>
        </w:rPr>
        <w:t xml:space="preserve"> общеобразовательное учреждение</w:t>
      </w:r>
    </w:p>
    <w:p w:rsidR="00D7334A" w:rsidRPr="00DF37B3" w:rsidRDefault="00D7334A" w:rsidP="00D7334A">
      <w:pPr>
        <w:jc w:val="center"/>
        <w:rPr>
          <w:b/>
          <w:color w:val="333333"/>
          <w:sz w:val="22"/>
          <w:szCs w:val="22"/>
        </w:rPr>
      </w:pPr>
      <w:r w:rsidRPr="00DF37B3">
        <w:rPr>
          <w:b/>
          <w:color w:val="333333"/>
          <w:sz w:val="22"/>
          <w:szCs w:val="22"/>
        </w:rPr>
        <w:t xml:space="preserve">«Средняя общеобразовательная школа </w:t>
      </w:r>
      <w:r>
        <w:rPr>
          <w:b/>
          <w:color w:val="333333"/>
          <w:sz w:val="22"/>
          <w:szCs w:val="22"/>
        </w:rPr>
        <w:t>№ 44 г. Хабаровск</w:t>
      </w:r>
      <w:r w:rsidRPr="00DF37B3">
        <w:rPr>
          <w:b/>
          <w:color w:val="333333"/>
          <w:sz w:val="22"/>
          <w:szCs w:val="22"/>
        </w:rPr>
        <w:t>»</w:t>
      </w: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Default="00D7334A" w:rsidP="00D7334A">
      <w:pPr>
        <w:jc w:val="center"/>
        <w:rPr>
          <w:color w:val="333333"/>
          <w:sz w:val="22"/>
          <w:szCs w:val="22"/>
        </w:rPr>
      </w:pPr>
    </w:p>
    <w:p w:rsidR="00D7334A" w:rsidRPr="00491487" w:rsidRDefault="00D7334A" w:rsidP="00D7334A">
      <w:pPr>
        <w:jc w:val="center"/>
        <w:rPr>
          <w:color w:val="333333"/>
          <w:sz w:val="22"/>
          <w:szCs w:val="22"/>
        </w:rPr>
      </w:pPr>
      <w:r w:rsidRPr="002E4698">
        <w:rPr>
          <w:color w:val="333333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.75pt;height:300pt" fillcolor="#369" stroked="f">
            <v:shadow on="t" color="#b2b2b2" opacity="52429f" offset="3pt"/>
            <v:textpath style="font-family:&quot;Times New Roman&quot;;v-text-kern:t" trim="t" fitpath="t" string="Урок развития речи&#10;по теме&#10;&quot;ПИСЬМО&quot;"/>
          </v:shape>
        </w:pict>
      </w:r>
    </w:p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  <w:r>
        <w:t>Учитель русского языка</w:t>
      </w:r>
    </w:p>
    <w:p w:rsidR="00D7334A" w:rsidRDefault="00D7334A" w:rsidP="00D7334A">
      <w:pPr>
        <w:jc w:val="right"/>
      </w:pPr>
      <w:r>
        <w:t>Медведева Ольга Александровна</w:t>
      </w: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right"/>
      </w:pPr>
    </w:p>
    <w:p w:rsidR="00D7334A" w:rsidRDefault="00D7334A" w:rsidP="00D7334A">
      <w:pPr>
        <w:jc w:val="center"/>
      </w:pPr>
    </w:p>
    <w:p w:rsidR="00D7334A" w:rsidRDefault="00D7334A" w:rsidP="00D7334A">
      <w:pPr>
        <w:jc w:val="center"/>
      </w:pPr>
    </w:p>
    <w:p w:rsidR="00D7334A" w:rsidRDefault="00D7334A" w:rsidP="00D7334A">
      <w:pPr>
        <w:jc w:val="center"/>
      </w:pPr>
    </w:p>
    <w:p w:rsidR="00D7334A" w:rsidRDefault="00D7334A" w:rsidP="00D7334A">
      <w:pPr>
        <w:jc w:val="center"/>
      </w:pPr>
      <w:r>
        <w:t>2016</w:t>
      </w:r>
      <w:bookmarkStart w:id="0" w:name="_GoBack"/>
      <w:bookmarkEnd w:id="0"/>
      <w:r>
        <w:t xml:space="preserve"> год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19C5">
        <w:rPr>
          <w:b/>
        </w:rPr>
        <w:lastRenderedPageBreak/>
        <w:t>Урок по теме «Письмо» (5 класс)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7334A" w:rsidRPr="00DA19C5" w:rsidRDefault="00D7334A" w:rsidP="00D7334A">
      <w:pPr>
        <w:widowControl w:val="0"/>
        <w:tabs>
          <w:tab w:val="left" w:pos="172"/>
        </w:tabs>
        <w:autoSpaceDE w:val="0"/>
        <w:autoSpaceDN w:val="0"/>
        <w:adjustRightInd w:val="0"/>
        <w:jc w:val="both"/>
      </w:pPr>
      <w:r w:rsidRPr="00DA19C5">
        <w:tab/>
      </w:r>
      <w:r w:rsidRPr="00DA19C5">
        <w:rPr>
          <w:b/>
        </w:rPr>
        <w:t>1. Организационный момент.</w:t>
      </w:r>
      <w:r w:rsidRPr="00DA19C5">
        <w:t xml:space="preserve"> Мотивация деятельности в игровой форме.</w:t>
      </w:r>
    </w:p>
    <w:p w:rsidR="00D7334A" w:rsidRPr="00DA19C5" w:rsidRDefault="00D7334A" w:rsidP="00D7334A">
      <w:pPr>
        <w:widowControl w:val="0"/>
        <w:tabs>
          <w:tab w:val="left" w:pos="172"/>
        </w:tabs>
        <w:autoSpaceDE w:val="0"/>
        <w:autoSpaceDN w:val="0"/>
        <w:adjustRightInd w:val="0"/>
        <w:jc w:val="both"/>
      </w:pPr>
      <w:r w:rsidRPr="00DA19C5">
        <w:tab/>
        <w:t>Стук в дверь. Входит почтальон.</w:t>
      </w:r>
    </w:p>
    <w:p w:rsidR="00D7334A" w:rsidRPr="00DA19C5" w:rsidRDefault="00D7334A" w:rsidP="00D7334A">
      <w:pPr>
        <w:widowControl w:val="0"/>
        <w:tabs>
          <w:tab w:val="left" w:pos="172"/>
        </w:tabs>
        <w:autoSpaceDE w:val="0"/>
        <w:autoSpaceDN w:val="0"/>
        <w:adjustRightInd w:val="0"/>
        <w:jc w:val="both"/>
      </w:pPr>
      <w:r w:rsidRPr="00DA19C5">
        <w:tab/>
        <w:t>- Ребята! К нам на почту уже давно при</w:t>
      </w:r>
      <w:r w:rsidRPr="00DA19C5">
        <w:softHyphen/>
        <w:t>шло письмо. Я не знаю, что с ним делать: адрес на нем не указан, фамилия человека, которому оно адресовано, тоже. Вот что напи</w:t>
      </w:r>
      <w:r w:rsidRPr="00DA19C5">
        <w:softHyphen/>
        <w:t>сано на конверте:</w:t>
      </w:r>
      <w:proofErr w:type="gramStart"/>
      <w:r w:rsidRPr="00DA19C5">
        <w:t xml:space="preserve"> .</w:t>
      </w:r>
      <w:proofErr w:type="gramEnd"/>
      <w:r w:rsidRPr="00DA19C5">
        <w:t>На деревню дедушке Кон</w:t>
      </w:r>
      <w:r w:rsidRPr="00DA19C5">
        <w:softHyphen/>
        <w:t xml:space="preserve">стантину </w:t>
      </w:r>
      <w:proofErr w:type="spellStart"/>
      <w:r w:rsidRPr="00DA19C5">
        <w:t>Макарычу</w:t>
      </w:r>
      <w:proofErr w:type="spellEnd"/>
      <w:r w:rsidRPr="00DA19C5">
        <w:t>. . Вы не знаете, кто напи</w:t>
      </w:r>
      <w:r w:rsidRPr="00DA19C5">
        <w:softHyphen/>
        <w:t>сал это письмо? Помогите мне, пожалуйста.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220"/>
        <w:ind w:right="57" w:firstLine="177"/>
        <w:jc w:val="both"/>
      </w:pPr>
      <w:r w:rsidRPr="00DA19C5">
        <w:t>МЫ с ребятами постараемся вам помочь. Скажите, ребята, что нужно знать, чтобы пра</w:t>
      </w:r>
      <w:r w:rsidRPr="00DA19C5">
        <w:softHyphen/>
        <w:t>вильно написать письмо и заполнить кон</w:t>
      </w:r>
      <w:r w:rsidRPr="00DA19C5">
        <w:softHyphen/>
        <w:t xml:space="preserve">верт? Все ли вы знаете о письме? </w:t>
      </w:r>
      <w:r w:rsidRPr="00DA19C5">
        <w:rPr>
          <w:b/>
        </w:rPr>
        <w:t>(Запись темы урока.)</w:t>
      </w:r>
      <w:r w:rsidRPr="00DA19C5">
        <w:t xml:space="preserve"> Сегодня вы познакомитесь с разными видами писем, научитесь заполнять конверт, узнаете о правилах написания письма. А почтальон побудет у нас в гос</w:t>
      </w:r>
      <w:r w:rsidRPr="00DA19C5">
        <w:softHyphen/>
        <w:t>тях и поможет отправить ваши письма по адресу.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53" w:right="648"/>
        <w:rPr>
          <w:b/>
        </w:rPr>
      </w:pPr>
      <w:r w:rsidRPr="00DA19C5">
        <w:rPr>
          <w:b/>
        </w:rPr>
        <w:t>«Экскурсии в  прошлое».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53" w:right="648"/>
        <w:rPr>
          <w:b/>
        </w:rPr>
      </w:pPr>
      <w:r w:rsidRPr="00DA19C5">
        <w:t>- К нам на урок приехали гости из про</w:t>
      </w:r>
      <w:r w:rsidRPr="00DA19C5">
        <w:softHyphen/>
        <w:t>шлого. Встречайте экскурсовода музея почтовой связи. Он расскажет нам о появ</w:t>
      </w:r>
      <w:r w:rsidRPr="00DA19C5">
        <w:softHyphen/>
        <w:t xml:space="preserve">лении почтового ящика. </w:t>
      </w:r>
      <w:r w:rsidRPr="00DA19C5">
        <w:rPr>
          <w:b/>
        </w:rPr>
        <w:t>(Сообщение уче</w:t>
      </w:r>
      <w:r w:rsidRPr="00DA19C5">
        <w:rPr>
          <w:b/>
        </w:rPr>
        <w:softHyphen/>
        <w:t>ника.)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00"/>
        <w:ind w:right="648" w:firstLine="153"/>
        <w:jc w:val="both"/>
        <w:rPr>
          <w:i/>
        </w:rPr>
      </w:pPr>
      <w:r w:rsidRPr="00DA19C5">
        <w:rPr>
          <w:i/>
        </w:rPr>
        <w:t xml:space="preserve">Почтовый ящик был придуман моряками в XVI веке. Направляясь из Европы в Индию, морские </w:t>
      </w:r>
      <w:proofErr w:type="spellStart"/>
      <w:r w:rsidRPr="00DA19C5">
        <w:rPr>
          <w:i/>
        </w:rPr>
        <w:t>п</w:t>
      </w:r>
      <w:proofErr w:type="gramStart"/>
      <w:r w:rsidRPr="00DA19C5">
        <w:rPr>
          <w:i/>
        </w:rPr>
        <w:t>y</w:t>
      </w:r>
      <w:proofErr w:type="gramEnd"/>
      <w:r w:rsidRPr="00DA19C5">
        <w:rPr>
          <w:i/>
        </w:rPr>
        <w:t>тeшественники</w:t>
      </w:r>
      <w:proofErr w:type="spellEnd"/>
      <w:r w:rsidRPr="00DA19C5">
        <w:rPr>
          <w:i/>
        </w:rPr>
        <w:t xml:space="preserve"> оставляли письма в большом каменном ящике на мысе Доброй На</w:t>
      </w:r>
      <w:r w:rsidRPr="00DA19C5">
        <w:rPr>
          <w:i/>
        </w:rPr>
        <w:softHyphen/>
        <w:t>дежды, а возвращавшиеся корабли забирали по</w:t>
      </w:r>
      <w:r w:rsidRPr="00DA19C5">
        <w:rPr>
          <w:i/>
        </w:rPr>
        <w:softHyphen/>
        <w:t>слания в Европу. Подобная связь действовала четко в течение нескольких столетий.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648" w:firstLine="163"/>
        <w:jc w:val="both"/>
        <w:rPr>
          <w:i/>
        </w:rPr>
      </w:pPr>
      <w:r w:rsidRPr="00DA19C5">
        <w:rPr>
          <w:i/>
        </w:rPr>
        <w:t>В настоящее время этот камень, служивший первым почтовым ящиком, хранится в одном из музеев Кейптауна.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648" w:firstLine="172"/>
        <w:jc w:val="both"/>
        <w:rPr>
          <w:i/>
        </w:rPr>
      </w:pPr>
      <w:r w:rsidRPr="00DA19C5">
        <w:rPr>
          <w:i/>
        </w:rPr>
        <w:t>Почтовый ящик более скромных размеров появился в Австрии в Х</w:t>
      </w:r>
      <w:proofErr w:type="gramStart"/>
      <w:r w:rsidRPr="00DA19C5">
        <w:rPr>
          <w:i/>
        </w:rPr>
        <w:t>V</w:t>
      </w:r>
      <w:proofErr w:type="gramEnd"/>
      <w:r w:rsidRPr="00DA19C5">
        <w:rPr>
          <w:i/>
        </w:rPr>
        <w:t>П веке, и висел он не на стене, а на ремне, перекинутом через плечо почтальона. И только в 1785 году в Вене был установлен обычный почтовый ящик, украшен</w:t>
      </w:r>
      <w:r w:rsidRPr="00DA19C5">
        <w:rPr>
          <w:i/>
        </w:rPr>
        <w:softHyphen/>
        <w:t>ный изображением письма и почтового рожка. В других столицах Европы почтовые ящики стали использовать еще позднее.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648" w:firstLine="177"/>
        <w:jc w:val="both"/>
        <w:rPr>
          <w:i/>
        </w:rPr>
      </w:pPr>
      <w:r w:rsidRPr="00DA19C5">
        <w:rPr>
          <w:i/>
        </w:rPr>
        <w:t>В России самый первый почтовый ящик по</w:t>
      </w:r>
      <w:r w:rsidRPr="00DA19C5">
        <w:rPr>
          <w:i/>
        </w:rPr>
        <w:softHyphen/>
        <w:t>явился в Санкт-Петербурге. Его образец мож</w:t>
      </w:r>
      <w:r w:rsidRPr="00DA19C5">
        <w:rPr>
          <w:i/>
        </w:rPr>
        <w:softHyphen/>
        <w:t>но увидеть в Центральном музее связи имени А. С. Попова. Он сделан из дюймовых досок и обшит снаружи листовым железом. Датой его рождения считают 1 декабря 1848 года.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48" w:right="648" w:firstLine="144"/>
        <w:jc w:val="both"/>
        <w:rPr>
          <w:i/>
        </w:rPr>
      </w:pPr>
      <w:r w:rsidRPr="00DA19C5">
        <w:rPr>
          <w:i/>
        </w:rPr>
        <w:t xml:space="preserve">Конструкция его оказалась неудобной: без особого труда ящик можно было открыть. К тому же злоумышленники часто уносили почтовые ящики вместе с письмами. На смену пришел ящик из чугуна весом более </w:t>
      </w:r>
      <w:smartTag w:uri="urn:schemas-microsoft-com:office:smarttags" w:element="metricconverter">
        <w:smartTagPr>
          <w:attr w:name="ProductID" w:val="40 кг"/>
        </w:smartTagPr>
        <w:r w:rsidRPr="00DA19C5">
          <w:rPr>
            <w:i/>
          </w:rPr>
          <w:t>40 кг</w:t>
        </w:r>
      </w:smartTag>
      <w:r w:rsidRPr="00DA19C5">
        <w:rPr>
          <w:i/>
        </w:rPr>
        <w:t>. Затем в оби</w:t>
      </w:r>
      <w:r w:rsidRPr="00DA19C5">
        <w:rPr>
          <w:i/>
        </w:rPr>
        <w:softHyphen/>
        <w:t>ход вошли железные почтовые ящики, кото</w:t>
      </w:r>
      <w:r w:rsidRPr="00DA19C5">
        <w:rPr>
          <w:i/>
        </w:rPr>
        <w:softHyphen/>
        <w:t xml:space="preserve">рые прикреплялись к стенам домов. В 1910 году конструктор П. Н. </w:t>
      </w:r>
      <w:proofErr w:type="spellStart"/>
      <w:r w:rsidRPr="00DA19C5">
        <w:rPr>
          <w:i/>
        </w:rPr>
        <w:t>Шабаров</w:t>
      </w:r>
      <w:proofErr w:type="spellEnd"/>
      <w:r w:rsidRPr="00DA19C5">
        <w:rPr>
          <w:i/>
        </w:rPr>
        <w:t xml:space="preserve"> разработал ящик с донной дверцей: она открывалась механически, </w:t>
      </w:r>
      <w:proofErr w:type="spellStart"/>
      <w:r w:rsidRPr="00DA19C5">
        <w:rPr>
          <w:i/>
        </w:rPr>
        <w:t>Ko</w:t>
      </w:r>
      <w:proofErr w:type="gramStart"/>
      <w:r w:rsidRPr="00DA19C5">
        <w:rPr>
          <w:i/>
        </w:rPr>
        <w:t>гд</w:t>
      </w:r>
      <w:proofErr w:type="gramEnd"/>
      <w:r w:rsidRPr="00DA19C5">
        <w:rPr>
          <w:i/>
        </w:rPr>
        <w:t>a</w:t>
      </w:r>
      <w:proofErr w:type="spellEnd"/>
      <w:r w:rsidRPr="00DA19C5">
        <w:rPr>
          <w:i/>
        </w:rPr>
        <w:t xml:space="preserve"> к ней прикладывали специальный мешок. </w:t>
      </w:r>
      <w:proofErr w:type="spellStart"/>
      <w:r w:rsidRPr="00DA19C5">
        <w:rPr>
          <w:i/>
        </w:rPr>
        <w:t>Эт</w:t>
      </w:r>
      <w:proofErr w:type="gramStart"/>
      <w:r w:rsidRPr="00DA19C5">
        <w:rPr>
          <w:i/>
        </w:rPr>
        <w:t>a</w:t>
      </w:r>
      <w:proofErr w:type="spellEnd"/>
      <w:proofErr w:type="gramEnd"/>
      <w:r w:rsidRPr="00DA19C5">
        <w:rPr>
          <w:i/>
        </w:rPr>
        <w:t xml:space="preserve"> система сохранилась до сегодняшнего дня.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00"/>
        <w:ind w:left="48" w:right="648" w:firstLine="163"/>
        <w:jc w:val="both"/>
      </w:pPr>
      <w:r w:rsidRPr="00DA19C5">
        <w:t xml:space="preserve">- Госпожа </w:t>
      </w:r>
      <w:proofErr w:type="spellStart"/>
      <w:r w:rsidRPr="00DA19C5">
        <w:t>Бревер</w:t>
      </w:r>
      <w:proofErr w:type="spellEnd"/>
      <w:r w:rsidRPr="00DA19C5">
        <w:t xml:space="preserve"> - жена владельца бумажного магазина в городе Брайтоне </w:t>
      </w:r>
      <w:r w:rsidRPr="00DA19C5">
        <w:softHyphen/>
        <w:t xml:space="preserve">расскажет нам о том, как был придуман почтовый конверт. </w:t>
      </w:r>
      <w:r w:rsidRPr="00DA19C5">
        <w:rPr>
          <w:b/>
        </w:rPr>
        <w:t>(Сообщение ученицы.)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00"/>
        <w:ind w:left="86" w:right="638" w:firstLine="129"/>
        <w:jc w:val="both"/>
        <w:rPr>
          <w:i/>
        </w:rPr>
      </w:pPr>
      <w:r w:rsidRPr="00DA19C5">
        <w:rPr>
          <w:i/>
        </w:rPr>
        <w:t xml:space="preserve">В 1820 году владелец магазина в английском городе Брайтоне г-н </w:t>
      </w:r>
      <w:proofErr w:type="spellStart"/>
      <w:r w:rsidRPr="00DA19C5">
        <w:rPr>
          <w:i/>
        </w:rPr>
        <w:t>Бревер</w:t>
      </w:r>
      <w:proofErr w:type="spellEnd"/>
      <w:r w:rsidRPr="00DA19C5">
        <w:rPr>
          <w:i/>
        </w:rPr>
        <w:t xml:space="preserve"> решил для при</w:t>
      </w:r>
      <w:r w:rsidRPr="00DA19C5">
        <w:rPr>
          <w:i/>
        </w:rPr>
        <w:softHyphen/>
        <w:t xml:space="preserve">влечения покупателей устроить в витрине </w:t>
      </w:r>
      <w:proofErr w:type="spellStart"/>
      <w:r w:rsidRPr="00DA19C5">
        <w:rPr>
          <w:i/>
        </w:rPr>
        <w:t>ма</w:t>
      </w:r>
      <w:r w:rsidRPr="00DA19C5">
        <w:rPr>
          <w:i/>
        </w:rPr>
        <w:softHyphen/>
        <w:t>г</w:t>
      </w:r>
      <w:proofErr w:type="gramStart"/>
      <w:r w:rsidRPr="00DA19C5">
        <w:rPr>
          <w:i/>
        </w:rPr>
        <w:t>a</w:t>
      </w:r>
      <w:proofErr w:type="gramEnd"/>
      <w:r w:rsidRPr="00DA19C5">
        <w:rPr>
          <w:i/>
        </w:rPr>
        <w:t>зина</w:t>
      </w:r>
      <w:proofErr w:type="spellEnd"/>
      <w:r w:rsidRPr="00DA19C5">
        <w:rPr>
          <w:i/>
        </w:rPr>
        <w:t xml:space="preserve"> оригинальную выставку. Всю ночь он трудился над сооружением грандиозной пирамиды из бесчисленных бумажных листов самых </w:t>
      </w:r>
      <w:r w:rsidRPr="00DA19C5">
        <w:rPr>
          <w:rFonts w:ascii="Arial Narrow" w:hAnsi="Arial Narrow" w:cs="Arial Narrow"/>
          <w:i/>
        </w:rPr>
        <w:t xml:space="preserve">разных </w:t>
      </w:r>
      <w:r w:rsidRPr="00DA19C5">
        <w:rPr>
          <w:i/>
        </w:rPr>
        <w:t>размеров.</w:t>
      </w:r>
      <w:r w:rsidRPr="00DA19C5">
        <w:rPr>
          <w:i/>
        </w:rPr>
        <w:tab/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6" w:right="638" w:firstLine="139"/>
        <w:jc w:val="both"/>
        <w:rPr>
          <w:i/>
        </w:rPr>
      </w:pPr>
      <w:r w:rsidRPr="00DA19C5">
        <w:rPr>
          <w:i/>
        </w:rPr>
        <w:t>Основанием пирамиды служили листы бума</w:t>
      </w:r>
      <w:r w:rsidRPr="00DA19C5">
        <w:rPr>
          <w:i/>
        </w:rPr>
        <w:softHyphen/>
        <w:t>ги, предназначенные для печатания газет, а вер</w:t>
      </w:r>
      <w:r w:rsidRPr="00DA19C5">
        <w:rPr>
          <w:i/>
        </w:rPr>
        <w:softHyphen/>
        <w:t>шиной - листок бумаги величиной с визит</w:t>
      </w:r>
      <w:r w:rsidRPr="00DA19C5">
        <w:rPr>
          <w:i/>
        </w:rPr>
        <w:softHyphen/>
        <w:t>ную карточку.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6" w:right="638" w:firstLine="148"/>
        <w:jc w:val="both"/>
        <w:rPr>
          <w:i/>
        </w:rPr>
      </w:pPr>
      <w:r w:rsidRPr="00DA19C5">
        <w:rPr>
          <w:i/>
        </w:rPr>
        <w:t>Бумажная пирамида в витрине магазина при</w:t>
      </w:r>
      <w:r w:rsidRPr="00DA19C5">
        <w:rPr>
          <w:i/>
        </w:rPr>
        <w:softHyphen/>
        <w:t xml:space="preserve">влекла внимание всего города. Днем и ночью у витрины собиралась толпа. Особого внимания удостоился листок, венчавший пирамиду. Если  до этого </w:t>
      </w:r>
      <w:proofErr w:type="spellStart"/>
      <w:r w:rsidRPr="00DA19C5">
        <w:rPr>
          <w:i/>
        </w:rPr>
        <w:t>брайтонцы</w:t>
      </w:r>
      <w:proofErr w:type="spellEnd"/>
      <w:r w:rsidRPr="00DA19C5">
        <w:rPr>
          <w:i/>
        </w:rPr>
        <w:t xml:space="preserve"> использовали для писем </w:t>
      </w:r>
      <w:proofErr w:type="spellStart"/>
      <w:r w:rsidRPr="00DA19C5">
        <w:rPr>
          <w:i/>
        </w:rPr>
        <w:t>бум</w:t>
      </w:r>
      <w:proofErr w:type="gramStart"/>
      <w:r w:rsidRPr="00DA19C5">
        <w:rPr>
          <w:i/>
        </w:rPr>
        <w:t>a</w:t>
      </w:r>
      <w:proofErr w:type="gramEnd"/>
      <w:r w:rsidRPr="00DA19C5">
        <w:rPr>
          <w:i/>
        </w:rPr>
        <w:t>гy</w:t>
      </w:r>
      <w:proofErr w:type="spellEnd"/>
      <w:r w:rsidRPr="00DA19C5">
        <w:rPr>
          <w:i/>
        </w:rPr>
        <w:t xml:space="preserve"> </w:t>
      </w:r>
      <w:r w:rsidRPr="00DA19C5">
        <w:rPr>
          <w:i/>
        </w:rPr>
        <w:lastRenderedPageBreak/>
        <w:t>любого формата, то после выставки стало особым шиком писать письма на бумаге фор</w:t>
      </w:r>
      <w:r w:rsidRPr="00DA19C5">
        <w:rPr>
          <w:i/>
        </w:rPr>
        <w:softHyphen/>
        <w:t>мата визитной карточки.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r w:rsidRPr="00DA19C5">
        <w:rPr>
          <w:i/>
        </w:rPr>
        <w:t>Вскоре выяснилось, что это неудобно: чтобы отправить письмо по почте, требовалось напи</w:t>
      </w:r>
      <w:r w:rsidRPr="00DA19C5">
        <w:rPr>
          <w:i/>
        </w:rPr>
        <w:softHyphen/>
        <w:t>сать адрес получателя, а так как о конвертах никто не имел тогда ни малейшего представ</w:t>
      </w:r>
      <w:r w:rsidRPr="00DA19C5">
        <w:rPr>
          <w:i/>
        </w:rPr>
        <w:softHyphen/>
        <w:t>ления, то адрес писался на том же листе бу</w:t>
      </w:r>
      <w:r w:rsidRPr="00DA19C5">
        <w:rPr>
          <w:i/>
        </w:rPr>
        <w:softHyphen/>
        <w:t>маги, что и само письмо. Для  этого письмо скла</w:t>
      </w:r>
      <w:r w:rsidRPr="00DA19C5">
        <w:rPr>
          <w:i/>
        </w:rPr>
        <w:softHyphen/>
        <w:t>дывалось с таким расчетом, чтобы оставалось свободное место для адреса. На маленьком лист</w:t>
      </w:r>
      <w:r w:rsidRPr="00DA19C5">
        <w:rPr>
          <w:i/>
        </w:rPr>
        <w:softHyphen/>
        <w:t>ке этого свободного места не оставалось.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r w:rsidRPr="00DA19C5">
        <w:rPr>
          <w:i/>
        </w:rPr>
        <w:t>Владелец магазина стал получать от своих покупателей многочисленные жалобы по это</w:t>
      </w:r>
      <w:r w:rsidRPr="00DA19C5">
        <w:rPr>
          <w:i/>
        </w:rPr>
        <w:softHyphen/>
        <w:t>му поводу, которые и навели его на мысль из</w:t>
      </w:r>
      <w:r w:rsidRPr="00DA19C5">
        <w:rPr>
          <w:i/>
        </w:rPr>
        <w:softHyphen/>
        <w:t>готовить нечто вроде мешочков для вкладыва</w:t>
      </w:r>
      <w:r w:rsidRPr="00DA19C5">
        <w:rPr>
          <w:i/>
        </w:rPr>
        <w:softHyphen/>
        <w:t>ния в них писем.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proofErr w:type="spellStart"/>
      <w:r w:rsidRPr="00DA19C5">
        <w:rPr>
          <w:i/>
        </w:rPr>
        <w:t>Бревер</w:t>
      </w:r>
      <w:proofErr w:type="spellEnd"/>
      <w:r w:rsidRPr="00DA19C5">
        <w:rPr>
          <w:i/>
        </w:rPr>
        <w:t>, продумав форму и размеры, изгото</w:t>
      </w:r>
      <w:r w:rsidRPr="00DA19C5">
        <w:rPr>
          <w:i/>
        </w:rPr>
        <w:softHyphen/>
        <w:t>вил небольшую партию таких мешочков и стал вручать их своим покупателям. Мешочки имели громадный успех и получили название «кон</w:t>
      </w:r>
      <w:r w:rsidRPr="00DA19C5">
        <w:rPr>
          <w:i/>
        </w:rPr>
        <w:softHyphen/>
        <w:t xml:space="preserve">верт». Успех конвертов был столь велик, что </w:t>
      </w:r>
      <w:proofErr w:type="spellStart"/>
      <w:r w:rsidRPr="00DA19C5">
        <w:rPr>
          <w:i/>
        </w:rPr>
        <w:t>Бревер</w:t>
      </w:r>
      <w:proofErr w:type="spellEnd"/>
      <w:r w:rsidRPr="00DA19C5">
        <w:rPr>
          <w:i/>
        </w:rPr>
        <w:t xml:space="preserve"> вынужден был поручить их изготовле</w:t>
      </w:r>
      <w:r w:rsidRPr="00DA19C5">
        <w:rPr>
          <w:i/>
        </w:rPr>
        <w:softHyphen/>
        <w:t>ние 12 специальным предприятиям.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r w:rsidRPr="00DA19C5">
        <w:rPr>
          <w:i/>
        </w:rPr>
        <w:t>Со дня изобретения первого почтового кон</w:t>
      </w:r>
      <w:r w:rsidRPr="00DA19C5">
        <w:rPr>
          <w:i/>
        </w:rPr>
        <w:softHyphen/>
        <w:t>верта прошло почти двести лет. За это время менялись его формат, оформление, качество бу</w:t>
      </w:r>
      <w:r w:rsidRPr="00DA19C5">
        <w:rPr>
          <w:i/>
        </w:rPr>
        <w:softHyphen/>
        <w:t>маги, но суть остается прежней - нести по по</w:t>
      </w:r>
      <w:r w:rsidRPr="00DA19C5">
        <w:rPr>
          <w:i/>
        </w:rPr>
        <w:softHyphen/>
        <w:t>чте вести людям.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92"/>
        <w:jc w:val="both"/>
        <w:rPr>
          <w:i/>
        </w:rPr>
      </w:pPr>
      <w:r w:rsidRPr="00DA19C5">
        <w:rPr>
          <w:i/>
        </w:rPr>
        <w:t>Раздается звук почтового рожка. Появ</w:t>
      </w:r>
      <w:r w:rsidRPr="00DA19C5">
        <w:rPr>
          <w:i/>
        </w:rPr>
        <w:softHyphen/>
        <w:t>ляется ученик, переодетый в ямщика. Он рассказывает историю о символе россий</w:t>
      </w:r>
      <w:r w:rsidRPr="00DA19C5">
        <w:rPr>
          <w:i/>
        </w:rPr>
        <w:softHyphen/>
        <w:t>ской почты.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44"/>
        <w:ind w:right="52" w:firstLine="192"/>
        <w:jc w:val="both"/>
        <w:rPr>
          <w:i/>
        </w:rPr>
      </w:pPr>
      <w:r w:rsidRPr="00DA19C5">
        <w:rPr>
          <w:i/>
        </w:rPr>
        <w:t xml:space="preserve">В XVI-XVII веках в России, чтобы не было задержек при смене лошадей, </w:t>
      </w:r>
      <w:proofErr w:type="spellStart"/>
      <w:r w:rsidRPr="00DA19C5">
        <w:rPr>
          <w:i/>
        </w:rPr>
        <w:t>ямшики</w:t>
      </w:r>
      <w:proofErr w:type="spellEnd"/>
      <w:r w:rsidRPr="00DA19C5">
        <w:rPr>
          <w:i/>
        </w:rPr>
        <w:t>, подъез</w:t>
      </w:r>
      <w:r w:rsidRPr="00DA19C5">
        <w:rPr>
          <w:i/>
        </w:rPr>
        <w:softHyphen/>
        <w:t>жая к яму (селению), громко свистели. Свис</w:t>
      </w:r>
      <w:r w:rsidRPr="00DA19C5">
        <w:rPr>
          <w:i/>
        </w:rPr>
        <w:softHyphen/>
        <w:t xml:space="preserve">том </w:t>
      </w:r>
      <w:proofErr w:type="spellStart"/>
      <w:r w:rsidRPr="00DA19C5">
        <w:rPr>
          <w:i/>
        </w:rPr>
        <w:t>ямшики</w:t>
      </w:r>
      <w:proofErr w:type="spellEnd"/>
      <w:r w:rsidRPr="00DA19C5">
        <w:rPr>
          <w:i/>
        </w:rPr>
        <w:t xml:space="preserve"> погоняли лошадей и давали сиг</w:t>
      </w:r>
      <w:r w:rsidRPr="00DA19C5">
        <w:rPr>
          <w:i/>
        </w:rPr>
        <w:softHyphen/>
        <w:t>нал всем встречным освободить дорогу.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92"/>
        <w:rPr>
          <w:i/>
        </w:rPr>
      </w:pPr>
      <w:r w:rsidRPr="00DA19C5">
        <w:rPr>
          <w:i/>
        </w:rPr>
        <w:t>Петр I решил сломать эту традицию и сде</w:t>
      </w:r>
      <w:r w:rsidRPr="00DA19C5">
        <w:rPr>
          <w:i/>
        </w:rPr>
        <w:softHyphen/>
        <w:t>лать все как в Европе. При нем для подачи сиг</w:t>
      </w:r>
      <w:r w:rsidRPr="00DA19C5">
        <w:rPr>
          <w:i/>
        </w:rPr>
        <w:softHyphen/>
        <w:t>налов стал вводиться почтовый рожок. Сначала он использовался на линии Петербург - Нар</w:t>
      </w:r>
      <w:r w:rsidRPr="00DA19C5">
        <w:rPr>
          <w:i/>
        </w:rPr>
        <w:softHyphen/>
        <w:t>ва. Но среди ямщиков это новшество не нахо</w:t>
      </w:r>
      <w:r w:rsidRPr="00DA19C5">
        <w:rPr>
          <w:i/>
        </w:rPr>
        <w:softHyphen/>
        <w:t>дило поддержки.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r w:rsidRPr="00DA19C5">
        <w:rPr>
          <w:i/>
        </w:rPr>
        <w:t>В XIX веке рожок все же стал символом рос</w:t>
      </w:r>
      <w:r w:rsidRPr="00DA19C5">
        <w:rPr>
          <w:i/>
        </w:rPr>
        <w:softHyphen/>
        <w:t>сийской почты, его изображения появились на почтовом флаге, вывесках, печатях, но по своему прямому назначению он практически не использовался.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  <w:rPr>
          <w:i/>
        </w:rPr>
      </w:pPr>
      <w:r w:rsidRPr="00DA19C5">
        <w:rPr>
          <w:i/>
        </w:rPr>
        <w:t>Почтовый рожок и лихая почтовая тройка на бескрайних российских просторах так и не смог</w:t>
      </w:r>
      <w:r w:rsidRPr="00DA19C5">
        <w:rPr>
          <w:i/>
        </w:rPr>
        <w:softHyphen/>
        <w:t>ли соединиться. Но выход был найден. С 70-х годов X</w:t>
      </w:r>
      <w:r w:rsidRPr="00DA19C5">
        <w:rPr>
          <w:i/>
          <w:lang w:val="en-US"/>
        </w:rPr>
        <w:t>VIII</w:t>
      </w:r>
      <w:r w:rsidRPr="00DA19C5">
        <w:rPr>
          <w:i/>
        </w:rPr>
        <w:t xml:space="preserve"> века для подачи звукового сигнала стали использовать поддужный колокольчик.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2"/>
        <w:jc w:val="both"/>
        <w:rPr>
          <w:i/>
        </w:rPr>
      </w:pPr>
      <w:r w:rsidRPr="00DA19C5">
        <w:rPr>
          <w:i/>
        </w:rPr>
        <w:t>С развитием железных дорог стали постепен</w:t>
      </w:r>
      <w:r w:rsidRPr="00DA19C5">
        <w:rPr>
          <w:i/>
        </w:rPr>
        <w:softHyphen/>
        <w:t>но исчезать почтовые дилижансы в Европе и почтовые тройки в России. Рожок остался как почтовый символ, а колокольчику с этим не повезло.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9" w:right="67" w:firstLine="172"/>
        <w:jc w:val="both"/>
      </w:pPr>
      <w:r w:rsidRPr="00DA19C5">
        <w:t>- Спасибо нашим гостям. Прошло мно</w:t>
      </w:r>
      <w:r w:rsidRPr="00DA19C5">
        <w:softHyphen/>
        <w:t>го лет, а люди до сих пор пишут письма, но отравляют их уже все чаще и чаще по электронной почте.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68" w:right="144"/>
      </w:pPr>
      <w:r w:rsidRPr="00DA19C5">
        <w:rPr>
          <w:lang w:val="en-US"/>
        </w:rPr>
        <w:t>II</w:t>
      </w:r>
      <w:r w:rsidRPr="00DA19C5">
        <w:t>. Объяснение нового материала.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68" w:right="144"/>
      </w:pPr>
      <w:r w:rsidRPr="00DA19C5">
        <w:t>- Ребята, а зачем пишут письма? По</w:t>
      </w:r>
      <w:r w:rsidRPr="00DA19C5">
        <w:softHyphen/>
        <w:t>чему в наш век письмам нет цены? Ка</w:t>
      </w:r>
      <w:r w:rsidRPr="00DA19C5">
        <w:softHyphen/>
        <w:t>кие виды писем вам известны? Уточните свой ответ с помощью схемы.</w:t>
      </w:r>
    </w:p>
    <w:p w:rsidR="00D7334A" w:rsidRPr="00DA19C5" w:rsidRDefault="00D7334A" w:rsidP="00D7334A">
      <w:pPr>
        <w:widowControl w:val="0"/>
        <w:tabs>
          <w:tab w:val="center" w:pos="1574"/>
        </w:tabs>
        <w:autoSpaceDE w:val="0"/>
        <w:autoSpaceDN w:val="0"/>
        <w:adjustRightInd w:val="0"/>
        <w:ind w:left="326" w:right="302"/>
        <w:jc w:val="center"/>
      </w:pPr>
      <w:r>
        <w:t xml:space="preserve">                </w:t>
      </w:r>
      <w:r w:rsidRPr="00DA19C5">
        <w:t>ПИСЬМО</w:t>
      </w:r>
    </w:p>
    <w:p w:rsidR="00D7334A" w:rsidRPr="00DA19C5" w:rsidRDefault="00D7334A" w:rsidP="00D7334A">
      <w:pPr>
        <w:widowControl w:val="0"/>
        <w:tabs>
          <w:tab w:val="center" w:pos="1574"/>
        </w:tabs>
        <w:autoSpaceDE w:val="0"/>
        <w:autoSpaceDN w:val="0"/>
        <w:adjustRightInd w:val="0"/>
        <w:ind w:left="326" w:right="302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0C4F7B7" wp14:editId="2F60182D">
                <wp:extent cx="6743700" cy="342900"/>
                <wp:effectExtent l="1270" t="0" r="0" b="3873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/>
                        <wps:spPr bwMode="auto">
                          <a:xfrm flipH="1">
                            <a:off x="2857643" y="113991"/>
                            <a:ext cx="114268" cy="2289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3314716" y="113991"/>
                            <a:ext cx="114268" cy="2289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531pt;height:27pt;mso-position-horizontal-relative:char;mso-position-vertical-relative:line" coordsize="6743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342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28576,1139" to="2971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33147,1139" to="3428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  <w:r>
        <w:t xml:space="preserve">                           </w:t>
      </w:r>
      <w:r w:rsidRPr="00DA19C5">
        <w:t xml:space="preserve">ДЕЛОВОЕ     </w:t>
      </w:r>
      <w:r>
        <w:t xml:space="preserve">  </w:t>
      </w:r>
      <w:r w:rsidRPr="00DA19C5">
        <w:t xml:space="preserve"> ЛИЧНОЕ</w:t>
      </w:r>
    </w:p>
    <w:p w:rsidR="00D7334A" w:rsidRPr="00DA19C5" w:rsidRDefault="00D7334A" w:rsidP="00D7334A">
      <w:pPr>
        <w:widowControl w:val="0"/>
        <w:tabs>
          <w:tab w:val="center" w:pos="1574"/>
        </w:tabs>
        <w:autoSpaceDE w:val="0"/>
        <w:autoSpaceDN w:val="0"/>
        <w:adjustRightInd w:val="0"/>
        <w:ind w:left="326" w:right="302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148C3105" wp14:editId="614148E8">
                <wp:extent cx="6743700" cy="457835"/>
                <wp:effectExtent l="1270" t="3175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8"/>
                        <wps:cNvCnPr/>
                        <wps:spPr bwMode="auto">
                          <a:xfrm flipH="1">
                            <a:off x="2400570" y="113995"/>
                            <a:ext cx="228537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9"/>
                        <wps:cNvCnPr/>
                        <wps:spPr bwMode="auto">
                          <a:xfrm flipH="1">
                            <a:off x="3086179" y="113995"/>
                            <a:ext cx="457073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3771789" y="113995"/>
                            <a:ext cx="228537" cy="228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31pt;height:36.05pt;mso-position-horizontal-relative:char;mso-position-vertical-relative:line" coordsize="67437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">
                <v:shape id="_x0000_s1027" type="#_x0000_t75" style="position:absolute;width:67437;height:4578;visibility:visible;mso-wrap-style:square">
                  <v:fill o:detectmouseclick="t"/>
                  <v:path o:connecttype="none"/>
                </v:shape>
                <v:line id="Line 8" o:spid="_x0000_s1028" style="position:absolute;flip:x;visibility:visible;mso-wrap-style:square" from="24005,1139" to="2629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9" o:spid="_x0000_s1029" style="position:absolute;flip:x;visibility:visible;mso-wrap-style:square" from="30861,1139" to="3543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10" o:spid="_x0000_s1030" style="position:absolute;visibility:visible;mso-wrap-style:square" from="37717,1139" to="4000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326" w:right="321"/>
      </w:pPr>
      <w:r w:rsidRPr="00DA19C5">
        <w:t xml:space="preserve">                                    </w:t>
      </w:r>
      <w:r>
        <w:t xml:space="preserve">             </w:t>
      </w:r>
      <w:r w:rsidRPr="00DA19C5">
        <w:t xml:space="preserve"> письмо поздравление      письмо-рассказ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326" w:right="321"/>
      </w:pPr>
      <w:r w:rsidRPr="00DA19C5">
        <w:t xml:space="preserve">                                      письмо-просьба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326" w:right="321"/>
      </w:pPr>
      <w:r w:rsidRPr="00DA19C5">
        <w:t xml:space="preserve">                                     благодарственное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321"/>
      </w:pPr>
      <w:r w:rsidRPr="00DA19C5">
        <w:t xml:space="preserve">                                          письмо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77" w:right="124"/>
        <w:rPr>
          <w:b/>
        </w:rPr>
      </w:pPr>
      <w:r w:rsidRPr="00DA19C5">
        <w:rPr>
          <w:b/>
          <w:lang w:val="en-US"/>
        </w:rPr>
        <w:lastRenderedPageBreak/>
        <w:t>III</w:t>
      </w:r>
      <w:r w:rsidRPr="00DA19C5">
        <w:rPr>
          <w:b/>
        </w:rPr>
        <w:t>. Словарный диктант-кроссворд.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77" w:right="124"/>
        <w:rPr>
          <w:b/>
        </w:rPr>
      </w:pPr>
      <w:r w:rsidRPr="00DA19C5">
        <w:t>- А сейчас проверим, знаете ли вы сло</w:t>
      </w:r>
      <w:r w:rsidRPr="00DA19C5">
        <w:softHyphen/>
        <w:t>ва, связанные с созданием письма. Отга</w:t>
      </w:r>
      <w:r w:rsidRPr="00DA19C5">
        <w:softHyphen/>
        <w:t xml:space="preserve">данные слова записываем в тетради. </w:t>
      </w:r>
      <w:r w:rsidRPr="00DA19C5">
        <w:rPr>
          <w:b/>
        </w:rPr>
        <w:t>(Карточки с кроссвордом раздаются каждому ученику)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4" w:right="124" w:firstLine="192"/>
      </w:pPr>
      <w:proofErr w:type="gramStart"/>
      <w:r w:rsidRPr="00DA19C5">
        <w:t>1) Сообщение, поздравление, просьба, на</w:t>
      </w:r>
      <w:r w:rsidRPr="00DA19C5">
        <w:softHyphen/>
        <w:t>писанные на бумаге,  предназначенные для от</w:t>
      </w:r>
      <w:r w:rsidRPr="00DA19C5">
        <w:softHyphen/>
        <w:t>правки на расстояние.</w:t>
      </w:r>
      <w:proofErr w:type="gramEnd"/>
    </w:p>
    <w:p w:rsidR="00D7334A" w:rsidRPr="00DA19C5" w:rsidRDefault="00D7334A" w:rsidP="00D7334A">
      <w:pPr>
        <w:widowControl w:val="0"/>
        <w:tabs>
          <w:tab w:val="left" w:pos="177"/>
        </w:tabs>
        <w:autoSpaceDE w:val="0"/>
        <w:autoSpaceDN w:val="0"/>
        <w:adjustRightInd w:val="0"/>
        <w:ind w:left="4" w:right="105"/>
        <w:jc w:val="both"/>
      </w:pPr>
      <w:r w:rsidRPr="00DA19C5">
        <w:tab/>
        <w:t>2) Бумажный пакет, сохраняющий тайну послания.</w:t>
      </w:r>
    </w:p>
    <w:p w:rsidR="00D7334A" w:rsidRPr="00DA19C5" w:rsidRDefault="00D7334A" w:rsidP="00D7334A">
      <w:pPr>
        <w:widowControl w:val="0"/>
        <w:tabs>
          <w:tab w:val="left" w:pos="177"/>
        </w:tabs>
        <w:autoSpaceDE w:val="0"/>
        <w:autoSpaceDN w:val="0"/>
        <w:adjustRightInd w:val="0"/>
        <w:ind w:left="4" w:right="105"/>
        <w:jc w:val="both"/>
      </w:pPr>
      <w:r w:rsidRPr="00DA19C5">
        <w:tab/>
        <w:t>3) Пункт назначения письма, местонахож</w:t>
      </w:r>
      <w:r w:rsidRPr="00DA19C5">
        <w:softHyphen/>
        <w:t>дение лица, которому оно предназначено.</w:t>
      </w:r>
    </w:p>
    <w:p w:rsidR="00D7334A" w:rsidRPr="00DA19C5" w:rsidRDefault="00D7334A" w:rsidP="00D7334A">
      <w:pPr>
        <w:widowControl w:val="0"/>
        <w:tabs>
          <w:tab w:val="left" w:pos="177"/>
        </w:tabs>
        <w:autoSpaceDE w:val="0"/>
        <w:autoSpaceDN w:val="0"/>
        <w:adjustRightInd w:val="0"/>
        <w:ind w:left="4" w:right="105"/>
        <w:jc w:val="both"/>
      </w:pPr>
      <w:r w:rsidRPr="00DA19C5">
        <w:tab/>
        <w:t xml:space="preserve">4) Цифровое условное обозначение </w:t>
      </w:r>
      <w:proofErr w:type="spellStart"/>
      <w:r w:rsidRPr="00DA19C5">
        <w:t>населен</w:t>
      </w:r>
      <w:r w:rsidRPr="00DA19C5">
        <w:softHyphen/>
        <w:t>ног</w:t>
      </w:r>
      <w:proofErr w:type="gramStart"/>
      <w:r w:rsidRPr="00DA19C5">
        <w:t>o</w:t>
      </w:r>
      <w:proofErr w:type="spellEnd"/>
      <w:proofErr w:type="gramEnd"/>
      <w:r w:rsidRPr="00DA19C5">
        <w:t xml:space="preserve"> пункта.</w:t>
      </w:r>
    </w:p>
    <w:p w:rsidR="00D7334A" w:rsidRPr="00DA19C5" w:rsidRDefault="00D7334A" w:rsidP="00D7334A">
      <w:pPr>
        <w:widowControl w:val="0"/>
        <w:tabs>
          <w:tab w:val="left" w:pos="177"/>
        </w:tabs>
        <w:autoSpaceDE w:val="0"/>
        <w:autoSpaceDN w:val="0"/>
        <w:adjustRightInd w:val="0"/>
        <w:ind w:left="4" w:right="105"/>
        <w:jc w:val="both"/>
      </w:pPr>
      <w:r w:rsidRPr="00DA19C5">
        <w:tab/>
        <w:t>5) Человек, разносящий письма, посылки, телеграммы.</w:t>
      </w:r>
    </w:p>
    <w:p w:rsidR="00D7334A" w:rsidRPr="00DA19C5" w:rsidRDefault="00D7334A" w:rsidP="00D7334A">
      <w:pPr>
        <w:widowControl w:val="0"/>
        <w:tabs>
          <w:tab w:val="left" w:pos="168"/>
        </w:tabs>
        <w:autoSpaceDE w:val="0"/>
        <w:autoSpaceDN w:val="0"/>
        <w:adjustRightInd w:val="0"/>
        <w:ind w:left="24"/>
        <w:jc w:val="both"/>
      </w:pPr>
      <w:r w:rsidRPr="00DA19C5">
        <w:t>Ученики записывают слова и подчер</w:t>
      </w:r>
      <w:r w:rsidRPr="00DA19C5">
        <w:softHyphen/>
        <w:t>кивают орфограммы.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24" w:right="19" w:firstLine="177"/>
      </w:pPr>
      <w:r w:rsidRPr="00DA19C5">
        <w:t>- Мы совсем забыли еще два главных слова, без которых не обойдется ни одно письмо. Назовите их.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24" w:right="19" w:firstLine="182"/>
        <w:rPr>
          <w:b/>
        </w:rPr>
      </w:pPr>
      <w:r w:rsidRPr="00DA19C5">
        <w:t xml:space="preserve">Молодцы, конечно, это слова </w:t>
      </w:r>
      <w:r w:rsidRPr="00DA19C5">
        <w:rPr>
          <w:i/>
          <w:iCs/>
        </w:rPr>
        <w:t>здрав</w:t>
      </w:r>
      <w:r w:rsidRPr="00DA19C5">
        <w:rPr>
          <w:i/>
          <w:iCs/>
        </w:rPr>
        <w:softHyphen/>
        <w:t xml:space="preserve">ствуйте </w:t>
      </w:r>
      <w:r w:rsidRPr="00DA19C5">
        <w:t xml:space="preserve">и </w:t>
      </w:r>
      <w:r w:rsidRPr="00DA19C5">
        <w:rPr>
          <w:i/>
          <w:iCs/>
        </w:rPr>
        <w:t>до свидания</w:t>
      </w:r>
      <w:r w:rsidRPr="00DA19C5">
        <w:rPr>
          <w:b/>
          <w:i/>
          <w:iCs/>
        </w:rPr>
        <w:t xml:space="preserve">. </w:t>
      </w:r>
      <w:r w:rsidRPr="00DA19C5">
        <w:rPr>
          <w:b/>
        </w:rPr>
        <w:t>(Запись слов на доске и в тетради.)</w:t>
      </w:r>
    </w:p>
    <w:p w:rsidR="00D7334A" w:rsidRPr="00DA19C5" w:rsidRDefault="00D7334A" w:rsidP="00D7334A">
      <w:pPr>
        <w:widowControl w:val="0"/>
        <w:tabs>
          <w:tab w:val="left" w:pos="168"/>
        </w:tabs>
        <w:autoSpaceDE w:val="0"/>
        <w:autoSpaceDN w:val="0"/>
        <w:adjustRightInd w:val="0"/>
        <w:ind w:left="24"/>
        <w:jc w:val="both"/>
        <w:rPr>
          <w:b/>
        </w:rPr>
      </w:pPr>
      <w:r w:rsidRPr="00DA19C5">
        <w:rPr>
          <w:b/>
        </w:rPr>
        <w:tab/>
        <w:t>IV. Работа в группах.</w:t>
      </w:r>
    </w:p>
    <w:p w:rsidR="00D7334A" w:rsidRPr="00DA19C5" w:rsidRDefault="00D7334A" w:rsidP="00D7334A">
      <w:pPr>
        <w:widowControl w:val="0"/>
        <w:tabs>
          <w:tab w:val="left" w:pos="168"/>
        </w:tabs>
        <w:autoSpaceDE w:val="0"/>
        <w:autoSpaceDN w:val="0"/>
        <w:adjustRightInd w:val="0"/>
        <w:ind w:left="24"/>
        <w:jc w:val="both"/>
        <w:rPr>
          <w:b/>
        </w:rPr>
      </w:pPr>
      <w:r w:rsidRPr="00DA19C5">
        <w:tab/>
        <w:t>- Написать интересное письмо - на</w:t>
      </w:r>
      <w:r w:rsidRPr="00DA19C5">
        <w:softHyphen/>
        <w:t>стоящее искусство. Сегодня вы будете учиться писать письма личного характе</w:t>
      </w:r>
      <w:r w:rsidRPr="00DA19C5">
        <w:softHyphen/>
        <w:t xml:space="preserve">ра, научитесь правильно заполнять </w:t>
      </w:r>
      <w:proofErr w:type="spellStart"/>
      <w:r w:rsidRPr="00DA19C5">
        <w:t>кон</w:t>
      </w:r>
      <w:r w:rsidRPr="00DA19C5">
        <w:softHyphen/>
        <w:t>в</w:t>
      </w:r>
      <w:proofErr w:type="gramStart"/>
      <w:r w:rsidRPr="00DA19C5">
        <w:t>ep</w:t>
      </w:r>
      <w:proofErr w:type="gramEnd"/>
      <w:r w:rsidRPr="00DA19C5">
        <w:t>т</w:t>
      </w:r>
      <w:proofErr w:type="spellEnd"/>
      <w:r w:rsidRPr="00DA19C5">
        <w:t>. для этой работы вы разделитесь на группы. Каждая группа получает задание, алгоритм написания письма, слова-под</w:t>
      </w:r>
      <w:r w:rsidRPr="00DA19C5">
        <w:softHyphen/>
        <w:t xml:space="preserve">сказки, правила заполнения конверта. </w:t>
      </w:r>
      <w:r w:rsidRPr="00DA19C5">
        <w:rPr>
          <w:b/>
        </w:rPr>
        <w:t>(Учитель назначает консультантов, кото</w:t>
      </w:r>
      <w:r w:rsidRPr="00DA19C5">
        <w:rPr>
          <w:b/>
        </w:rPr>
        <w:softHyphen/>
        <w:t>рые будут проверять задания.)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4" w:right="124"/>
      </w:pPr>
    </w:p>
    <w:p w:rsidR="00D7334A" w:rsidRPr="00DA19C5" w:rsidRDefault="00D7334A" w:rsidP="00D7334A">
      <w:pPr>
        <w:widowControl w:val="0"/>
        <w:tabs>
          <w:tab w:val="left" w:pos="1032"/>
        </w:tabs>
        <w:autoSpaceDE w:val="0"/>
        <w:autoSpaceDN w:val="0"/>
        <w:adjustRightInd w:val="0"/>
        <w:jc w:val="both"/>
        <w:rPr>
          <w:b/>
          <w:bCs/>
        </w:rPr>
      </w:pPr>
      <w:r w:rsidRPr="00DA19C5">
        <w:rPr>
          <w:b/>
          <w:bCs/>
        </w:rPr>
        <w:t>Задания для групп.</w:t>
      </w:r>
    </w:p>
    <w:p w:rsidR="00D7334A" w:rsidRPr="00DA19C5" w:rsidRDefault="00D7334A" w:rsidP="00D7334A">
      <w:pPr>
        <w:widowControl w:val="0"/>
        <w:tabs>
          <w:tab w:val="left" w:pos="182"/>
        </w:tabs>
        <w:autoSpaceDE w:val="0"/>
        <w:autoSpaceDN w:val="0"/>
        <w:adjustRightInd w:val="0"/>
        <w:jc w:val="both"/>
      </w:pPr>
      <w:r w:rsidRPr="00DA19C5">
        <w:rPr>
          <w:b/>
          <w:bCs/>
        </w:rPr>
        <w:tab/>
      </w:r>
      <w:r w:rsidRPr="00DA19C5">
        <w:rPr>
          <w:bCs/>
        </w:rPr>
        <w:t>1</w:t>
      </w:r>
      <w:r w:rsidRPr="00DA19C5">
        <w:rPr>
          <w:b/>
          <w:bCs/>
        </w:rPr>
        <w:t xml:space="preserve">. </w:t>
      </w:r>
      <w:r w:rsidRPr="00DA19C5">
        <w:t>Напишите письмо, в котором вы про</w:t>
      </w:r>
      <w:r w:rsidRPr="00DA19C5">
        <w:softHyphen/>
        <w:t>сите друга приехать к вам на каникулы.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094" w:firstLine="1070"/>
        <w:jc w:val="both"/>
      </w:pPr>
      <w:r w:rsidRPr="00DA19C5">
        <w:t>Слова-подсказки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96"/>
        <w:rPr>
          <w:i/>
          <w:iCs/>
        </w:rPr>
      </w:pPr>
      <w:r w:rsidRPr="00DA19C5">
        <w:t xml:space="preserve">у </w:t>
      </w:r>
      <w:r w:rsidRPr="00DA19C5">
        <w:rPr>
          <w:i/>
          <w:iCs/>
        </w:rPr>
        <w:t>меня к Вам (к тебе) большая просьба...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Очень прошу Вас (тебя)...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t xml:space="preserve">С </w:t>
      </w:r>
      <w:r w:rsidRPr="00DA19C5">
        <w:rPr>
          <w:i/>
          <w:iCs/>
        </w:rPr>
        <w:t>приветом...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Заранее благодарен...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96"/>
        <w:ind w:firstLine="168"/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96"/>
        <w:ind w:firstLine="168"/>
      </w:pPr>
      <w:r w:rsidRPr="00DA19C5">
        <w:t>2. Напишите первой учительнице пись</w:t>
      </w:r>
      <w:r w:rsidRPr="00DA19C5">
        <w:softHyphen/>
        <w:t>мо-поздравление.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jc w:val="center"/>
      </w:pPr>
      <w:r w:rsidRPr="00DA19C5">
        <w:t xml:space="preserve">Слова-подсказки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Поздравляю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Разрешите поздравить...      от всей души.....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Позвольте пожелать...         от всего сердца...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Дорогая...                                сердечно.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>Уважаемая...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4" w:firstLine="177"/>
      </w:pPr>
      <w:r w:rsidRPr="00DA19C5">
        <w:t>3. Напишите дедушке письмо с благо</w:t>
      </w:r>
      <w:r w:rsidRPr="00DA19C5">
        <w:softHyphen/>
        <w:t>дарностью за присланный подарок.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jc w:val="center"/>
      </w:pPr>
      <w:r w:rsidRPr="00DA19C5">
        <w:t>Слова-подсказки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DA19C5">
        <w:rPr>
          <w:i/>
          <w:iCs/>
        </w:rPr>
        <w:t>Сердечно...         благодарю Вас (те</w:t>
      </w:r>
      <w:r w:rsidRPr="00DA19C5">
        <w:rPr>
          <w:i/>
          <w:iCs/>
        </w:rPr>
        <w:softHyphen/>
        <w:t>бя) за то, что...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  <w:r w:rsidRPr="00DA19C5">
        <w:rPr>
          <w:i/>
          <w:iCs/>
        </w:rPr>
        <w:t>От всего сердца...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  <w:r w:rsidRPr="00DA19C5">
        <w:rPr>
          <w:i/>
          <w:iCs/>
        </w:rPr>
        <w:t>От всей души...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  <w:r w:rsidRPr="00DA19C5">
        <w:rPr>
          <w:i/>
          <w:iCs/>
        </w:rPr>
        <w:t>Я очень благодарен...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  <w:r w:rsidRPr="00DA19C5">
        <w:rPr>
          <w:i/>
          <w:iCs/>
        </w:rPr>
        <w:t>Как я благодарен...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  <w:r w:rsidRPr="00DA19C5">
        <w:rPr>
          <w:i/>
          <w:iCs/>
        </w:rPr>
        <w:t xml:space="preserve"> Большое (огромное) спасибо...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560"/>
        <w:rPr>
          <w:i/>
          <w:iCs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firstLine="172"/>
      </w:pPr>
      <w:r w:rsidRPr="00DA19C5">
        <w:rPr>
          <w:bCs/>
        </w:rPr>
        <w:t>4.</w:t>
      </w:r>
      <w:r w:rsidRPr="00DA19C5">
        <w:rPr>
          <w:b/>
          <w:bCs/>
        </w:rPr>
        <w:t xml:space="preserve"> </w:t>
      </w:r>
      <w:r w:rsidRPr="00DA19C5">
        <w:t>Напишите другу письмо-рассказ о де</w:t>
      </w:r>
      <w:r w:rsidRPr="00DA19C5">
        <w:softHyphen/>
        <w:t>лах в классе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jc w:val="both"/>
      </w:pPr>
      <w:r w:rsidRPr="00DA19C5">
        <w:t>Слова-подсказки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 xml:space="preserve">Дорогой…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t xml:space="preserve">С </w:t>
      </w:r>
      <w:r w:rsidRPr="00DA19C5">
        <w:rPr>
          <w:i/>
          <w:iCs/>
        </w:rPr>
        <w:t xml:space="preserve">нетерпением ждем ответа...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 xml:space="preserve">Хочу рассказать тебе </w:t>
      </w:r>
      <w:proofErr w:type="gramStart"/>
      <w:r w:rsidRPr="00DA19C5">
        <w:rPr>
          <w:i/>
          <w:iCs/>
        </w:rPr>
        <w:t>о</w:t>
      </w:r>
      <w:proofErr w:type="gramEnd"/>
      <w:r w:rsidRPr="00DA19C5">
        <w:rPr>
          <w:i/>
          <w:iCs/>
        </w:rPr>
        <w:t>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lastRenderedPageBreak/>
        <w:t>Мы очень скучаем без тебя...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  <w:r w:rsidRPr="00DA19C5">
        <w:rPr>
          <w:i/>
          <w:iCs/>
        </w:rPr>
        <w:t xml:space="preserve"> Напиши нам </w:t>
      </w:r>
      <w:proofErr w:type="gramStart"/>
      <w:r w:rsidRPr="00DA19C5">
        <w:rPr>
          <w:i/>
          <w:iCs/>
        </w:rPr>
        <w:t>о</w:t>
      </w:r>
      <w:proofErr w:type="gramEnd"/>
      <w:r w:rsidRPr="00DA19C5">
        <w:rPr>
          <w:i/>
          <w:iCs/>
        </w:rPr>
        <w:t>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rPr>
          <w:i/>
          <w:iCs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955" w:right="628"/>
        <w:jc w:val="both"/>
        <w:rPr>
          <w:b/>
          <w:bCs/>
        </w:rPr>
      </w:pPr>
      <w:r w:rsidRPr="00DA19C5">
        <w:rPr>
          <w:b/>
          <w:bCs/>
        </w:rPr>
        <w:t>Алгоритм написания письма</w:t>
      </w:r>
    </w:p>
    <w:p w:rsidR="00D7334A" w:rsidRPr="00DA19C5" w:rsidRDefault="00D7334A" w:rsidP="00D7334A">
      <w:pPr>
        <w:widowControl w:val="0"/>
        <w:tabs>
          <w:tab w:val="left" w:pos="523"/>
        </w:tabs>
        <w:autoSpaceDE w:val="0"/>
        <w:autoSpaceDN w:val="0"/>
        <w:adjustRightInd w:val="0"/>
        <w:spacing w:before="96"/>
        <w:jc w:val="both"/>
      </w:pPr>
      <w:r w:rsidRPr="00DA19C5">
        <w:tab/>
        <w:t>1. Приветствие или обращение - имя того, кому предназначено письмо.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528"/>
        <w:rPr>
          <w:i/>
          <w:iCs/>
        </w:rPr>
      </w:pPr>
      <w:r w:rsidRPr="00DA19C5">
        <w:rPr>
          <w:i/>
          <w:iCs/>
        </w:rPr>
        <w:t>Здравствуйте...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528"/>
      </w:pPr>
      <w:r w:rsidRPr="00DA19C5">
        <w:t>2. Вступление - вопросы, отражающие ин</w:t>
      </w:r>
      <w:r w:rsidRPr="00DA19C5">
        <w:softHyphen/>
        <w:t>терес к жизни адресата, добрые слова в его ад</w:t>
      </w:r>
      <w:r w:rsidRPr="00DA19C5">
        <w:softHyphen/>
        <w:t>рес, пожелания.</w:t>
      </w:r>
    </w:p>
    <w:p w:rsidR="00D7334A" w:rsidRPr="00DA19C5" w:rsidRDefault="00D7334A" w:rsidP="00D7334A">
      <w:pPr>
        <w:widowControl w:val="0"/>
        <w:tabs>
          <w:tab w:val="left" w:pos="523"/>
        </w:tabs>
        <w:autoSpaceDE w:val="0"/>
        <w:autoSpaceDN w:val="0"/>
        <w:adjustRightInd w:val="0"/>
        <w:jc w:val="both"/>
      </w:pPr>
      <w:r w:rsidRPr="00DA19C5">
        <w:tab/>
        <w:t>З. Основная часть - изложение информации, интересующей адресата.</w:t>
      </w:r>
    </w:p>
    <w:p w:rsidR="00D7334A" w:rsidRPr="00DA19C5" w:rsidRDefault="00D7334A" w:rsidP="00D7334A">
      <w:pPr>
        <w:widowControl w:val="0"/>
        <w:tabs>
          <w:tab w:val="left" w:pos="523"/>
        </w:tabs>
        <w:autoSpaceDE w:val="0"/>
        <w:autoSpaceDN w:val="0"/>
        <w:adjustRightInd w:val="0"/>
        <w:jc w:val="both"/>
      </w:pPr>
      <w:r w:rsidRPr="00DA19C5">
        <w:tab/>
        <w:t>4. Заключение - выражение уважения, люб</w:t>
      </w:r>
      <w:r w:rsidRPr="00DA19C5">
        <w:softHyphen/>
        <w:t>ви, преданности, формулы прощания.</w:t>
      </w:r>
    </w:p>
    <w:p w:rsidR="00D7334A" w:rsidRPr="00DA19C5" w:rsidRDefault="00D7334A" w:rsidP="00D7334A">
      <w:pPr>
        <w:widowControl w:val="0"/>
        <w:tabs>
          <w:tab w:val="left" w:pos="523"/>
        </w:tabs>
        <w:autoSpaceDE w:val="0"/>
        <w:autoSpaceDN w:val="0"/>
        <w:adjustRightInd w:val="0"/>
        <w:jc w:val="both"/>
      </w:pPr>
      <w:r w:rsidRPr="00DA19C5">
        <w:tab/>
        <w:t>Подпись. Дата.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44" w:right="571" w:firstLine="340"/>
        <w:jc w:val="both"/>
        <w:rPr>
          <w:b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44" w:right="571" w:firstLine="340"/>
        <w:jc w:val="both"/>
        <w:rPr>
          <w:b/>
        </w:rPr>
      </w:pPr>
      <w:r w:rsidRPr="00DA19C5">
        <w:rPr>
          <w:b/>
        </w:rPr>
        <w:t>Правила заполнения конверта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24"/>
        <w:ind w:left="144"/>
      </w:pPr>
      <w:proofErr w:type="spellStart"/>
      <w:proofErr w:type="gramStart"/>
      <w:r w:rsidRPr="00DA19C5">
        <w:rPr>
          <w:b/>
        </w:rPr>
        <w:t>O</w:t>
      </w:r>
      <w:proofErr w:type="gramEnd"/>
      <w:r w:rsidRPr="00DA19C5">
        <w:rPr>
          <w:b/>
        </w:rPr>
        <w:t>т</w:t>
      </w:r>
      <w:proofErr w:type="spellEnd"/>
      <w:r w:rsidRPr="00DA19C5">
        <w:rPr>
          <w:b/>
        </w:rPr>
        <w:t xml:space="preserve">  кого</w:t>
      </w:r>
      <w:r w:rsidRPr="00DA19C5">
        <w:t xml:space="preserve"> Ивановой Н.Д.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44" w:right="62"/>
      </w:pPr>
      <w:proofErr w:type="spellStart"/>
      <w:proofErr w:type="gramStart"/>
      <w:r w:rsidRPr="00DA19C5">
        <w:rPr>
          <w:b/>
        </w:rPr>
        <w:t>O</w:t>
      </w:r>
      <w:proofErr w:type="gramEnd"/>
      <w:r w:rsidRPr="00DA19C5">
        <w:rPr>
          <w:b/>
        </w:rPr>
        <w:t>ткyдa</w:t>
      </w:r>
      <w:proofErr w:type="spellEnd"/>
      <w:r w:rsidRPr="00DA19C5">
        <w:t xml:space="preserve"> ул. Новая, д. 30, кв. 2,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>с. Башмак,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 xml:space="preserve">Ленинский район,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>Еврейская автономная об</w:t>
      </w:r>
      <w:r w:rsidRPr="00DA19C5">
        <w:softHyphen/>
        <w:t>ласть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53" w:right="62"/>
      </w:pPr>
      <w:r w:rsidRPr="00DA19C5">
        <w:rPr>
          <w:b/>
        </w:rPr>
        <w:t>Индекс</w:t>
      </w:r>
      <w:r w:rsidRPr="00DA19C5">
        <w:t xml:space="preserve"> 679384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560" w:right="33"/>
      </w:pPr>
      <w:r w:rsidRPr="00DA19C5">
        <w:rPr>
          <w:b/>
        </w:rPr>
        <w:t>Кому</w:t>
      </w:r>
      <w:r w:rsidRPr="00DA19C5">
        <w:t xml:space="preserve"> Медведеву А.В.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44" w:right="62"/>
      </w:pPr>
      <w:r w:rsidRPr="00DA19C5">
        <w:rPr>
          <w:b/>
        </w:rPr>
        <w:t xml:space="preserve"> Куда</w:t>
      </w:r>
      <w:r w:rsidRPr="00DA19C5">
        <w:t xml:space="preserve"> ул. Новая, д. 32, кв. 1,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>с. Башмак,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 xml:space="preserve">Ленинский район,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782" w:right="62"/>
      </w:pPr>
      <w:r w:rsidRPr="00DA19C5">
        <w:t>Еврейская автономная об</w:t>
      </w:r>
      <w:r w:rsidRPr="00DA19C5">
        <w:softHyphen/>
        <w:t>ласть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560" w:right="33"/>
      </w:pPr>
      <w:r w:rsidRPr="00DA19C5">
        <w:rPr>
          <w:b/>
        </w:rPr>
        <w:t>Индекс</w:t>
      </w:r>
      <w:r w:rsidRPr="00DA19C5">
        <w:t xml:space="preserve"> 679384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20"/>
        <w:ind w:right="33" w:firstLine="153"/>
      </w:pPr>
      <w:r w:rsidRPr="00DA19C5">
        <w:rPr>
          <w:b/>
        </w:rPr>
        <w:t>V. Отчет консультантов.</w:t>
      </w:r>
      <w:r w:rsidRPr="00DA19C5">
        <w:t xml:space="preserve"> Чтение лучших работ.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67" w:firstLine="163"/>
        <w:jc w:val="both"/>
      </w:pPr>
      <w:r w:rsidRPr="00DA19C5">
        <w:t>- Ребята, я хочу познакомить вас с необычным письмом. Это письмо учитель</w:t>
      </w:r>
      <w:r w:rsidRPr="00DA19C5">
        <w:softHyphen/>
        <w:t>нице от бывшего ученика. А необычно оно потому, что написано в стихотворной форме.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67" w:firstLine="163"/>
        <w:jc w:val="both"/>
        <w:rPr>
          <w:rFonts w:ascii="Arial" w:hAnsi="Arial" w:cs="Arial"/>
        </w:rPr>
      </w:pP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Анна Константиновна!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Вам за давней давностью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 xml:space="preserve">И не вспомнить </w:t>
      </w:r>
      <w:proofErr w:type="gramStart"/>
      <w:r w:rsidRPr="00DA19C5">
        <w:t>неслуха</w:t>
      </w:r>
      <w:proofErr w:type="gramEnd"/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С челочкой торчком.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 xml:space="preserve">Шлю Вам </w:t>
      </w:r>
      <w:proofErr w:type="gramStart"/>
      <w:r w:rsidRPr="00DA19C5">
        <w:t>запоздалое</w:t>
      </w:r>
      <w:proofErr w:type="gramEnd"/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Слово благодарности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За мои чернильные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Палочки с крючком.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29"/>
        <w:ind w:left="830" w:right="19"/>
      </w:pPr>
      <w:r w:rsidRPr="00DA19C5">
        <w:t>Анна Константиновна!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Если Вы позволите,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К Вам на арифметику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 xml:space="preserve">В детство удеру </w:t>
      </w:r>
      <w:r w:rsidRPr="00DA19C5">
        <w:softHyphen/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Поучиться заново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Крестикам и ноликам,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 xml:space="preserve">Самой главной грамоте </w:t>
      </w:r>
      <w:r w:rsidRPr="00DA19C5">
        <w:softHyphen/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Правде и добру.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29"/>
        <w:ind w:left="830" w:right="19"/>
      </w:pPr>
      <w:r w:rsidRPr="00DA19C5">
        <w:t>Анна Константиновна!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А в конце послания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Вам желает радостей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И хороших слов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Ваш не отличавшийся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lastRenderedPageBreak/>
        <w:t>По чистописанию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>С третьей парты – помните –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830" w:right="19"/>
      </w:pPr>
      <w:r w:rsidRPr="00DA19C5">
        <w:t xml:space="preserve"> </w:t>
      </w:r>
      <w:r w:rsidRPr="00DA19C5">
        <w:softHyphen/>
        <w:t>Леша Иванов.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spacing w:before="129"/>
        <w:ind w:left="43" w:right="19" w:firstLine="158"/>
      </w:pPr>
      <w:r w:rsidRPr="00DA19C5">
        <w:t>- Понравилось ли вам это письмо, ре</w:t>
      </w:r>
      <w:r w:rsidRPr="00DA19C5">
        <w:softHyphen/>
        <w:t>бята? Скажите, к какому виду писем оно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19"/>
        <w:rPr>
          <w:b/>
        </w:rPr>
      </w:pPr>
      <w:r w:rsidRPr="00DA19C5">
        <w:t xml:space="preserve">принадлежит? </w:t>
      </w:r>
      <w:r w:rsidRPr="00DA19C5">
        <w:rPr>
          <w:b/>
        </w:rPr>
        <w:t>(Это письмо личного ха</w:t>
      </w:r>
      <w:r w:rsidRPr="00DA19C5">
        <w:rPr>
          <w:b/>
        </w:rPr>
        <w:softHyphen/>
        <w:t>рактера, благодарственное.)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left="19" w:right="19" w:firstLine="163"/>
        <w:rPr>
          <w:b/>
        </w:rPr>
      </w:pPr>
      <w:r w:rsidRPr="00DA19C5">
        <w:rPr>
          <w:b/>
        </w:rPr>
        <w:t>VI. Заключительная часть урока</w:t>
      </w:r>
      <w:r w:rsidRPr="00DA19C5">
        <w:t xml:space="preserve"> </w:t>
      </w:r>
      <w:r w:rsidRPr="00DA19C5">
        <w:rPr>
          <w:b/>
        </w:rPr>
        <w:t>(рефлек</w:t>
      </w:r>
      <w:r w:rsidRPr="00DA19C5">
        <w:rPr>
          <w:b/>
        </w:rPr>
        <w:softHyphen/>
        <w:t>сия).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96"/>
        <w:jc w:val="both"/>
      </w:pPr>
      <w:r w:rsidRPr="00DA19C5">
        <w:t>- Сегодня на уроке вы многое узнали об истории письма, познакомились с пра</w:t>
      </w:r>
      <w:r w:rsidRPr="00DA19C5">
        <w:softHyphen/>
        <w:t>вилами заполнения конверта, писали письма разных видов. А что же объединя</w:t>
      </w:r>
      <w:r w:rsidRPr="00DA19C5">
        <w:softHyphen/>
        <w:t xml:space="preserve">ет ваши письма? </w:t>
      </w:r>
      <w:r w:rsidRPr="00DA19C5">
        <w:rPr>
          <w:b/>
        </w:rPr>
        <w:t xml:space="preserve">(Все письма относятся к </w:t>
      </w:r>
      <w:proofErr w:type="gramStart"/>
      <w:r w:rsidRPr="00DA19C5">
        <w:rPr>
          <w:b/>
        </w:rPr>
        <w:t>личным</w:t>
      </w:r>
      <w:proofErr w:type="gramEnd"/>
      <w:r w:rsidRPr="00DA19C5">
        <w:rPr>
          <w:b/>
        </w:rPr>
        <w:t>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92"/>
        <w:jc w:val="both"/>
        <w:rPr>
          <w:b/>
        </w:rPr>
      </w:pPr>
      <w:r w:rsidRPr="00DA19C5">
        <w:t>Наконец пришло время открыть вам небольшой секрет: письмо, которое при</w:t>
      </w:r>
      <w:r w:rsidRPr="00DA19C5">
        <w:softHyphen/>
        <w:t>шло к нам по ошибке, написал герой рас</w:t>
      </w:r>
      <w:r w:rsidRPr="00DA19C5">
        <w:softHyphen/>
        <w:t>сказа</w:t>
      </w:r>
      <w:proofErr w:type="gramStart"/>
      <w:r w:rsidRPr="00DA19C5">
        <w:t xml:space="preserve"> А</w:t>
      </w:r>
      <w:proofErr w:type="gramEnd"/>
      <w:r w:rsidRPr="00DA19C5">
        <w:t xml:space="preserve"> П. Чехова - Ванька Жуков. И пока вы учились писать письма, мои помощ</w:t>
      </w:r>
      <w:r w:rsidRPr="00DA19C5">
        <w:softHyphen/>
        <w:t>ники его разыскали. Вот он, встречайт</w:t>
      </w:r>
      <w:proofErr w:type="gramStart"/>
      <w:r w:rsidRPr="00DA19C5">
        <w:t>е(</w:t>
      </w:r>
      <w:proofErr w:type="gramEnd"/>
      <w:r w:rsidRPr="00DA19C5">
        <w:t xml:space="preserve">входит переодетый ученик). Расскажите Ване, что ему нужно знать, чтобы его письмо дошло до дедушки. </w:t>
      </w:r>
      <w:r w:rsidRPr="00DA19C5">
        <w:rPr>
          <w:b/>
        </w:rPr>
        <w:t>(Дети расска</w:t>
      </w:r>
      <w:r w:rsidRPr="00DA19C5">
        <w:rPr>
          <w:b/>
        </w:rPr>
        <w:softHyphen/>
        <w:t>зывают правила заполнения конверта, дарят Ване образец заполнения.)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92"/>
        <w:jc w:val="both"/>
      </w:pPr>
      <w:r w:rsidRPr="00DA19C5">
        <w:t>К сожалению, Ване пора возвращаться на страницы рассказа. Конечно, вам ин</w:t>
      </w:r>
      <w:r w:rsidRPr="00DA19C5">
        <w:softHyphen/>
        <w:t>тересно будет узнать, о чем написал Ваня дедушке. Прочитайте дома рассказ Чехо</w:t>
      </w:r>
      <w:r w:rsidRPr="00DA19C5">
        <w:softHyphen/>
        <w:t>ва «Ванька Жуков» И определите вид письма. А Ване напишите письмо-рассказ о нашем уроке. Не забудьте правильно за</w:t>
      </w:r>
      <w:r w:rsidRPr="00DA19C5">
        <w:softHyphen/>
        <w:t>полнить конверт.</w:t>
      </w:r>
    </w:p>
    <w:p w:rsidR="00D7334A" w:rsidRDefault="00D7334A" w:rsidP="00D7334A">
      <w:pPr>
        <w:widowControl w:val="0"/>
        <w:autoSpaceDE w:val="0"/>
        <w:autoSpaceDN w:val="0"/>
        <w:adjustRightInd w:val="0"/>
        <w:ind w:right="52" w:firstLine="187"/>
        <w:jc w:val="both"/>
      </w:pPr>
      <w:r w:rsidRPr="00DA19C5">
        <w:t>Вот и подошел к концу наш урок. На ваших столах лежат лепестки-листочки. Если вам все понятно по теме «Письмо» И понравился урок, то выберите лепес</w:t>
      </w:r>
      <w:r w:rsidRPr="00DA19C5">
        <w:softHyphen/>
        <w:t>ток с восклицательным знаком. А если ос</w:t>
      </w:r>
      <w:r w:rsidRPr="00DA19C5">
        <w:softHyphen/>
        <w:t>тались вопросы, на которые вы не знаете ответа, то выберите лепесток с вопроси</w:t>
      </w:r>
      <w:r w:rsidRPr="00DA19C5">
        <w:softHyphen/>
        <w:t xml:space="preserve">тельным знаком. </w:t>
      </w:r>
      <w:r w:rsidRPr="00DA19C5">
        <w:rPr>
          <w:b/>
        </w:rPr>
        <w:t>(Размещение на доске ле</w:t>
      </w:r>
      <w:r w:rsidRPr="00DA19C5">
        <w:rPr>
          <w:b/>
        </w:rPr>
        <w:softHyphen/>
        <w:t>пестков, построение цветка.)</w:t>
      </w:r>
      <w:r w:rsidRPr="00DA19C5">
        <w:t xml:space="preserve"> Наш цве</w:t>
      </w:r>
      <w:r w:rsidRPr="00DA19C5">
        <w:softHyphen/>
        <w:t xml:space="preserve">ток готов. Оказывается, </w:t>
      </w:r>
      <w:proofErr w:type="gramStart"/>
      <w:r w:rsidRPr="00DA19C5">
        <w:t>вы</w:t>
      </w:r>
      <w:proofErr w:type="gramEnd"/>
      <w:r w:rsidRPr="00DA19C5">
        <w:t xml:space="preserve"> не все смог ли узнать за один урок. Поэтому на последу</w:t>
      </w:r>
      <w:r w:rsidRPr="00DA19C5">
        <w:softHyphen/>
        <w:t xml:space="preserve">ющих уроках мы продолжим изучение темы «Письмо». А сейчас передайте свои письма почтальону. </w:t>
      </w:r>
    </w:p>
    <w:p w:rsidR="00D7334A" w:rsidRPr="00DA19C5" w:rsidRDefault="00D7334A" w:rsidP="00D7334A">
      <w:pPr>
        <w:widowControl w:val="0"/>
        <w:autoSpaceDE w:val="0"/>
        <w:autoSpaceDN w:val="0"/>
        <w:adjustRightInd w:val="0"/>
        <w:ind w:right="52" w:firstLine="187"/>
      </w:pPr>
      <w:r w:rsidRPr="00DA19C5">
        <w:t>Урок окончен.</w:t>
      </w:r>
    </w:p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/>
    <w:p w:rsidR="00D7334A" w:rsidRDefault="00D7334A" w:rsidP="00D7334A">
      <w:pPr>
        <w:jc w:val="center"/>
      </w:pPr>
    </w:p>
    <w:p w:rsidR="00D7334A" w:rsidRDefault="00D7334A" w:rsidP="00D7334A">
      <w:pPr>
        <w:jc w:val="center"/>
      </w:pPr>
    </w:p>
    <w:p w:rsidR="00D7334A" w:rsidRDefault="00D7334A" w:rsidP="00D7334A">
      <w:pPr>
        <w:jc w:val="center"/>
      </w:pPr>
    </w:p>
    <w:p w:rsidR="00D2389D" w:rsidRDefault="00D2389D"/>
    <w:sectPr w:rsidR="00D2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9D"/>
    <w:rsid w:val="0056659D"/>
    <w:rsid w:val="00D2389D"/>
    <w:rsid w:val="00D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2016-03-30T13:01:00Z</dcterms:created>
  <dcterms:modified xsi:type="dcterms:W3CDTF">2016-03-30T13:02:00Z</dcterms:modified>
</cp:coreProperties>
</file>