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DCED" w14:textId="2C3D12FA" w:rsidR="00E077CD" w:rsidRPr="00E077CD" w:rsidRDefault="00E077CD" w:rsidP="00E07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86FBB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E077CD">
        <w:rPr>
          <w:rFonts w:ascii="Times New Roman" w:hAnsi="Times New Roman" w:cs="Times New Roman"/>
          <w:sz w:val="28"/>
          <w:szCs w:val="28"/>
        </w:rPr>
        <w:t>занятия по лепке в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E077CD"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14:paraId="5F422A51" w14:textId="77777777" w:rsidR="00E077CD" w:rsidRDefault="00E077CD" w:rsidP="00E07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Тема: «Грибы на пенечке»</w:t>
      </w:r>
    </w:p>
    <w:p w14:paraId="42FF10BB" w14:textId="77777777" w:rsidR="00E077CD" w:rsidRPr="00E077CD" w:rsidRDefault="00E077CD" w:rsidP="00E077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743C74" w14:textId="4E31B372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Цель</w:t>
      </w:r>
      <w:r w:rsidRPr="00E077CD">
        <w:rPr>
          <w:rFonts w:ascii="Times New Roman" w:hAnsi="Times New Roman" w:cs="Times New Roman"/>
          <w:sz w:val="28"/>
          <w:szCs w:val="28"/>
        </w:rPr>
        <w:t>: познакомить</w:t>
      </w:r>
      <w:r w:rsidRPr="00E077CD">
        <w:rPr>
          <w:rFonts w:ascii="Times New Roman" w:hAnsi="Times New Roman" w:cs="Times New Roman"/>
          <w:sz w:val="28"/>
          <w:szCs w:val="28"/>
        </w:rPr>
        <w:t xml:space="preserve"> детей конструктивному способу лепки грибов.</w:t>
      </w:r>
    </w:p>
    <w:p w14:paraId="5A0F35EB" w14:textId="63BDEA43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Задачи:</w:t>
      </w:r>
    </w:p>
    <w:p w14:paraId="1ADA7F81" w14:textId="441572A8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• Учить детей лепить грибы из 2</w:t>
      </w:r>
      <w:r w:rsidR="00986FBB">
        <w:rPr>
          <w:rFonts w:ascii="Times New Roman" w:hAnsi="Times New Roman" w:cs="Times New Roman"/>
          <w:sz w:val="28"/>
          <w:szCs w:val="28"/>
        </w:rPr>
        <w:t xml:space="preserve"> </w:t>
      </w:r>
      <w:r w:rsidRPr="00E077CD">
        <w:rPr>
          <w:rFonts w:ascii="Times New Roman" w:hAnsi="Times New Roman" w:cs="Times New Roman"/>
          <w:sz w:val="28"/>
          <w:szCs w:val="28"/>
        </w:rPr>
        <w:t>частей (ножка, шляпка).</w:t>
      </w:r>
    </w:p>
    <w:p w14:paraId="606AF5AD" w14:textId="7845B466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• Развивать способности к формообразованию и композиции.</w:t>
      </w:r>
    </w:p>
    <w:p w14:paraId="32DDB5AF" w14:textId="2526B26E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• Воспитывать любознательность и аккуратность.</w:t>
      </w:r>
    </w:p>
    <w:p w14:paraId="509DCAFD" w14:textId="5897E5B9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• Вызвать интерес к созданию коллективной композиции «Грибы на пенечке»</w:t>
      </w:r>
    </w:p>
    <w:p w14:paraId="0943BDE1" w14:textId="5654DA26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Предварительная работа: Беседа о грибах. Рассматривание изображений грибов. Уточнение представления о строении грибов (ножка и шляпка).</w:t>
      </w:r>
    </w:p>
    <w:p w14:paraId="28840B10" w14:textId="7BF572AB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Материалы, оборудование: Пластилин</w:t>
      </w:r>
      <w:r w:rsidRPr="00E077CD">
        <w:rPr>
          <w:rFonts w:ascii="Times New Roman" w:hAnsi="Times New Roman" w:cs="Times New Roman"/>
          <w:sz w:val="28"/>
          <w:szCs w:val="28"/>
        </w:rPr>
        <w:t xml:space="preserve"> белого</w:t>
      </w:r>
      <w:r w:rsidR="00986FBB">
        <w:rPr>
          <w:rFonts w:ascii="Times New Roman" w:hAnsi="Times New Roman" w:cs="Times New Roman"/>
          <w:sz w:val="28"/>
          <w:szCs w:val="28"/>
        </w:rPr>
        <w:t xml:space="preserve"> и</w:t>
      </w:r>
      <w:r w:rsidRPr="00E077CD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77CD">
        <w:rPr>
          <w:rFonts w:ascii="Times New Roman" w:hAnsi="Times New Roman" w:cs="Times New Roman"/>
          <w:sz w:val="28"/>
          <w:szCs w:val="28"/>
        </w:rPr>
        <w:t>доски для лепки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77CD">
        <w:rPr>
          <w:rFonts w:ascii="Times New Roman" w:hAnsi="Times New Roman" w:cs="Times New Roman"/>
          <w:sz w:val="28"/>
          <w:szCs w:val="28"/>
        </w:rPr>
        <w:t>салфетки</w:t>
      </w:r>
      <w:r>
        <w:rPr>
          <w:rFonts w:ascii="Times New Roman" w:hAnsi="Times New Roman" w:cs="Times New Roman"/>
          <w:sz w:val="28"/>
          <w:szCs w:val="28"/>
        </w:rPr>
        <w:t>, игрушка белочки, макет пенечка.</w:t>
      </w:r>
    </w:p>
    <w:p w14:paraId="3090E3FA" w14:textId="43CD5D84" w:rsid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Наглядность: Плакаты «Грибная полянка, «Осень».</w:t>
      </w:r>
    </w:p>
    <w:p w14:paraId="32A48CEC" w14:textId="77777777" w:rsidR="00986FBB" w:rsidRPr="00E077CD" w:rsidRDefault="00986FBB" w:rsidP="00E077CD">
      <w:pPr>
        <w:rPr>
          <w:rFonts w:ascii="Times New Roman" w:hAnsi="Times New Roman" w:cs="Times New Roman"/>
          <w:sz w:val="28"/>
          <w:szCs w:val="28"/>
        </w:rPr>
      </w:pPr>
    </w:p>
    <w:p w14:paraId="4186AAE3" w14:textId="77777777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24873F8D" w14:textId="05CB180E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Воспитатель</w:t>
      </w:r>
      <w:r w:rsidRPr="00E077CD">
        <w:rPr>
          <w:rFonts w:ascii="Times New Roman" w:hAnsi="Times New Roman" w:cs="Times New Roman"/>
          <w:sz w:val="28"/>
          <w:szCs w:val="28"/>
        </w:rPr>
        <w:t>: сейчас</w:t>
      </w:r>
      <w:r w:rsidRPr="00E077CD">
        <w:rPr>
          <w:rFonts w:ascii="Times New Roman" w:hAnsi="Times New Roman" w:cs="Times New Roman"/>
          <w:sz w:val="28"/>
          <w:szCs w:val="28"/>
        </w:rPr>
        <w:t xml:space="preserve"> я вам прочитаю стихотворение.</w:t>
      </w:r>
    </w:p>
    <w:p w14:paraId="0A0F40FB" w14:textId="0874462C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Сушит белочка на ветке</w:t>
      </w:r>
    </w:p>
    <w:p w14:paraId="5BE57C4F" w14:textId="5B6697BE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Гриб себе и гриб соседке.</w:t>
      </w:r>
    </w:p>
    <w:p w14:paraId="34F98B8C" w14:textId="09D838E1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А соседка ищет шишки</w:t>
      </w:r>
    </w:p>
    <w:p w14:paraId="03295AB4" w14:textId="470AD5F2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Для себя и для сынишки.</w:t>
      </w:r>
    </w:p>
    <w:p w14:paraId="079E5E95" w14:textId="05BE8653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А подружке даст орех –</w:t>
      </w:r>
    </w:p>
    <w:p w14:paraId="31F60CDF" w14:textId="7933D6B8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Хватит лакомства на всех!</w:t>
      </w:r>
    </w:p>
    <w:p w14:paraId="2B7C1B43" w14:textId="63F42946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Воспитатель: Ребята к нам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77CD">
        <w:rPr>
          <w:rFonts w:ascii="Times New Roman" w:hAnsi="Times New Roman" w:cs="Times New Roman"/>
          <w:sz w:val="28"/>
          <w:szCs w:val="28"/>
        </w:rPr>
        <w:t>то стучится. Заходит белочка.</w:t>
      </w:r>
    </w:p>
    <w:p w14:paraId="3D331035" w14:textId="28E04304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Белочка: Ребята у меня очень мало запасов грибов на зиму помогите мне пожалуйста собрать грибы.</w:t>
      </w:r>
    </w:p>
    <w:p w14:paraId="38D58BD0" w14:textId="3E77A919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Воспитатель: Ребята поможем белочке собрать грибочки?</w:t>
      </w:r>
    </w:p>
    <w:p w14:paraId="7D77C83A" w14:textId="0F9F0A36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Дети: Да.</w:t>
      </w:r>
    </w:p>
    <w:p w14:paraId="5351AB6B" w14:textId="510FF276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Воспитатель</w:t>
      </w:r>
      <w:r w:rsidRPr="00E077CD">
        <w:rPr>
          <w:rFonts w:ascii="Times New Roman" w:hAnsi="Times New Roman" w:cs="Times New Roman"/>
          <w:sz w:val="28"/>
          <w:szCs w:val="28"/>
        </w:rPr>
        <w:t>: где</w:t>
      </w:r>
      <w:r w:rsidRPr="00E077CD">
        <w:rPr>
          <w:rFonts w:ascii="Times New Roman" w:hAnsi="Times New Roman" w:cs="Times New Roman"/>
          <w:sz w:val="28"/>
          <w:szCs w:val="28"/>
        </w:rPr>
        <w:t xml:space="preserve"> растут грибочки?</w:t>
      </w:r>
    </w:p>
    <w:p w14:paraId="7F2A08E6" w14:textId="77777777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Дети: отвечают</w:t>
      </w:r>
    </w:p>
    <w:p w14:paraId="0AA46861" w14:textId="77777777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</w:p>
    <w:p w14:paraId="50FB475C" w14:textId="6BD588E2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Воспитатель: Грибы растут в лесу на земле, на пенечках. А вот и пенечек стоит. Только грибов на нем нет. Ребята что же делать? (Предложение детей. – Давайте слепим грибочки и посадим их не пенечек. Белочка их потом соберет).</w:t>
      </w:r>
    </w:p>
    <w:p w14:paraId="7D26E9EB" w14:textId="79F13524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Пальчиковая гимнастика «Грибы»</w:t>
      </w:r>
    </w:p>
    <w:p w14:paraId="7696D9D7" w14:textId="3590ADC6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Раз, два, три, четыре, пять! «Шагают» пальчиками по столу.</w:t>
      </w:r>
    </w:p>
    <w:p w14:paraId="0EC9AC13" w14:textId="0A675CF9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Мы идем грибы искать.</w:t>
      </w:r>
    </w:p>
    <w:p w14:paraId="1119F738" w14:textId="49E5BFAC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 xml:space="preserve">Этот пальчик в лес пошел,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077CD">
        <w:rPr>
          <w:rFonts w:ascii="Times New Roman" w:hAnsi="Times New Roman" w:cs="Times New Roman"/>
          <w:sz w:val="28"/>
          <w:szCs w:val="28"/>
        </w:rPr>
        <w:t>агибают по одному пальчику,</w:t>
      </w:r>
    </w:p>
    <w:p w14:paraId="7425FDA8" w14:textId="0956792D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Этот пальчик гриб нашел, начиная с мизинца.</w:t>
      </w:r>
    </w:p>
    <w:p w14:paraId="2380EAA5" w14:textId="0DF717A2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14:paraId="2DF07317" w14:textId="5B5255C7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14:paraId="3BB79C57" w14:textId="00B1886A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Этот пальчик все съел,</w:t>
      </w:r>
    </w:p>
    <w:p w14:paraId="215BD0C7" w14:textId="35CB0B2C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Оттого и потолстел.</w:t>
      </w:r>
    </w:p>
    <w:p w14:paraId="7476A76C" w14:textId="6674016C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7CD">
        <w:rPr>
          <w:rFonts w:ascii="Times New Roman" w:hAnsi="Times New Roman" w:cs="Times New Roman"/>
          <w:sz w:val="28"/>
          <w:szCs w:val="28"/>
        </w:rPr>
        <w:t>оказывает приемы лепки грибов.</w:t>
      </w:r>
    </w:p>
    <w:p w14:paraId="6D484AE1" w14:textId="0B6767A7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- У гриба одна ножка - длинная и светлая. Ножку делаем из пластилина белого цвета: раскатываем в ладошках столбик – ровный и длинный.</w:t>
      </w:r>
    </w:p>
    <w:p w14:paraId="4C082C43" w14:textId="7D9C6B01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 xml:space="preserve">- </w:t>
      </w:r>
      <w:r w:rsidR="00986FBB">
        <w:rPr>
          <w:rFonts w:ascii="Times New Roman" w:hAnsi="Times New Roman" w:cs="Times New Roman"/>
          <w:sz w:val="28"/>
          <w:szCs w:val="28"/>
        </w:rPr>
        <w:t>У г</w:t>
      </w:r>
      <w:r w:rsidRPr="00E077CD">
        <w:rPr>
          <w:rFonts w:ascii="Times New Roman" w:hAnsi="Times New Roman" w:cs="Times New Roman"/>
          <w:sz w:val="28"/>
          <w:szCs w:val="28"/>
        </w:rPr>
        <w:t>риба большая шляпка - круглая и яркая. Берем пластилин красного цвета, раскатываем в ладошках шар и сплющиваем его - шапка готова.</w:t>
      </w:r>
    </w:p>
    <w:p w14:paraId="66963CB8" w14:textId="2BEB77F7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 xml:space="preserve">- Шляпку присоединяем к ножке. </w:t>
      </w:r>
    </w:p>
    <w:p w14:paraId="3495126F" w14:textId="21DCA63B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Вот сколько грибочков мы сегодня с вами сделали.</w:t>
      </w:r>
    </w:p>
    <w:p w14:paraId="1AA8C961" w14:textId="28E1F3F6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>Давайте ребята наши грибочки прикрепим на пенечек, а Белочка их соберет и отнесет своим бельчатам.</w:t>
      </w:r>
    </w:p>
    <w:p w14:paraId="350BCD3B" w14:textId="106E3359" w:rsidR="00E077CD" w:rsidRPr="00E077CD" w:rsidRDefault="00E077CD" w:rsidP="00E077CD">
      <w:pPr>
        <w:rPr>
          <w:rFonts w:ascii="Times New Roman" w:hAnsi="Times New Roman" w:cs="Times New Roman"/>
          <w:sz w:val="28"/>
          <w:szCs w:val="28"/>
        </w:rPr>
      </w:pPr>
      <w:r w:rsidRPr="00E077CD">
        <w:rPr>
          <w:rFonts w:ascii="Times New Roman" w:hAnsi="Times New Roman" w:cs="Times New Roman"/>
          <w:sz w:val="28"/>
          <w:szCs w:val="28"/>
        </w:rPr>
        <w:t xml:space="preserve">Белочка: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77CD">
        <w:rPr>
          <w:rFonts w:ascii="Times New Roman" w:hAnsi="Times New Roman" w:cs="Times New Roman"/>
          <w:sz w:val="28"/>
          <w:szCs w:val="28"/>
        </w:rPr>
        <w:t>пасибо ребята за грибочки, теперь грибов хватит всей моей семье.</w:t>
      </w:r>
    </w:p>
    <w:sectPr w:rsidR="00E077CD" w:rsidRPr="00E0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D"/>
    <w:rsid w:val="00986FBB"/>
    <w:rsid w:val="00E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AE4"/>
  <w15:chartTrackingRefBased/>
  <w15:docId w15:val="{9300F2E8-61F0-4BF8-8945-61649A95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2025-01-18T11:20:00Z</dcterms:created>
  <dcterms:modified xsi:type="dcterms:W3CDTF">2025-01-18T11:35:00Z</dcterms:modified>
</cp:coreProperties>
</file>