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40" w:rsidRDefault="00A21840" w:rsidP="00A21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1840">
        <w:rPr>
          <w:rFonts w:ascii="Times New Roman" w:hAnsi="Times New Roman" w:cs="Times New Roman"/>
          <w:b/>
          <w:sz w:val="28"/>
          <w:szCs w:val="28"/>
        </w:rPr>
        <w:t>Особенности работы учителя индивидуального обучения с учениками с расстройством аутистического спектра</w:t>
      </w:r>
    </w:p>
    <w:p w:rsidR="00A21840" w:rsidRPr="00A21840" w:rsidRDefault="00A21840" w:rsidP="00A21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4A1" w:rsidRDefault="00A21840" w:rsidP="00A21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8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1840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840">
        <w:rPr>
          <w:rFonts w:ascii="Times New Roman" w:hAnsi="Times New Roman" w:cs="Times New Roman"/>
          <w:sz w:val="28"/>
          <w:szCs w:val="28"/>
        </w:rPr>
        <w:t>Статья посвящена особенностям работы учителей индивидуального обучения с учениками, имеющими расстройство аутистического спектра (РАС). Авторы рассматривают ключевые аспекты индивидуального подхода к обучению, адаптации учебного материала, стратегий поведенческой поддержки, коммуникации с родителями и поддержки социального развития. Особое внимание уделяется важности глубокого понимания уникальных потребностей каждого ребенка с РАС и необходимости постоянного обучения и развития навыков учителей для обеспечения максимальной поддержки и развития учеников. Статья предназначена для учителей, психологов, родителей и всех, кто интересуется вопросами обучения и развития детей с РАС.</w:t>
      </w:r>
    </w:p>
    <w:p w:rsidR="00A21840" w:rsidRDefault="00A21840" w:rsidP="00A21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84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21840" w:rsidRDefault="00A21840" w:rsidP="00A21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840">
        <w:rPr>
          <w:rFonts w:ascii="Times New Roman" w:hAnsi="Times New Roman" w:cs="Times New Roman"/>
          <w:sz w:val="28"/>
          <w:szCs w:val="28"/>
        </w:rPr>
        <w:t>В современном мире, где каждый ребенок уникален и имеет свои особенности развития, обучение детей с расстройством аутистического спектра (РАС) представляет собой особый вызов для педагогов и специалистов в области образования. РАС, как нарушение нейропсихического развития, характеризуется качественными отклонениями в социальном взаимодействии и способах общения, а также ограниченным, стереотипным, повторяющимся набором интересов и занятий. Эти качественные аномалии могут значительно различаться по степени выраженности, что требует от учителей глубокого понимания уникальных потр</w:t>
      </w:r>
      <w:r>
        <w:rPr>
          <w:rFonts w:ascii="Times New Roman" w:hAnsi="Times New Roman" w:cs="Times New Roman"/>
          <w:sz w:val="28"/>
          <w:szCs w:val="28"/>
        </w:rPr>
        <w:t>ебностей каждого ребенка с РАС.</w:t>
      </w:r>
    </w:p>
    <w:p w:rsidR="004A2951" w:rsidRPr="004A2951" w:rsidRDefault="004A2951" w:rsidP="004A29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95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A2951" w:rsidRDefault="00A21840" w:rsidP="00A21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2951" w:rsidRPr="004A2951">
        <w:rPr>
          <w:rFonts w:ascii="Times New Roman" w:hAnsi="Times New Roman" w:cs="Times New Roman"/>
          <w:sz w:val="28"/>
          <w:szCs w:val="28"/>
        </w:rPr>
        <w:t xml:space="preserve">     Расстройство аутистического спектра (РАС) – это нарушение нейропсихического развития, характеризующееся качественными отклонениями в социальном взаимодействии и способах общения, а также ограниченным, стереотипным, повторяющимся набором интересов и занятий. </w:t>
      </w:r>
      <w:r w:rsidR="004A2951" w:rsidRPr="004A2951">
        <w:rPr>
          <w:rFonts w:ascii="Times New Roman" w:hAnsi="Times New Roman" w:cs="Times New Roman"/>
          <w:sz w:val="28"/>
          <w:szCs w:val="28"/>
        </w:rPr>
        <w:lastRenderedPageBreak/>
        <w:t>Эти качественные аномалии являются общими чертами функционирования индивида во всех ситуациях и могут значительно различаться по степени выраженности. Учителя индивидуального обучения играют ключевую роль в поддержке и развитии детей с РАС, поскольку они предоставляют индивидуализированный подход к обучению, который может быть адаптирован под уникальные потребности каждого ученика.</w:t>
      </w:r>
    </w:p>
    <w:p w:rsidR="00A21840" w:rsidRPr="00A21840" w:rsidRDefault="004A2951" w:rsidP="00A21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840" w:rsidRPr="00A21840">
        <w:rPr>
          <w:rFonts w:ascii="Times New Roman" w:hAnsi="Times New Roman" w:cs="Times New Roman"/>
          <w:sz w:val="28"/>
          <w:szCs w:val="28"/>
        </w:rPr>
        <w:t xml:space="preserve">Учителя индивидуального обучения играют ключевую роль в поддержке и развитии детей с РАС, поскольку они предоставляют индивидуализированный подход к обучению, который может быть адаптирован под уникальные потребности каждого ученика. Этот подход требует от учителей не только глубоких знаний в области специальной педагогики, но и постоянного обучения и </w:t>
      </w:r>
      <w:r w:rsidR="00A21840" w:rsidRPr="00A21840">
        <w:rPr>
          <w:rFonts w:ascii="Times New Roman" w:hAnsi="Times New Roman" w:cs="Times New Roman"/>
          <w:sz w:val="28"/>
          <w:szCs w:val="28"/>
        </w:rPr>
        <w:t>развития навыков для обеспечения максимальной поддержки,</w:t>
      </w:r>
      <w:r w:rsidR="00A21840" w:rsidRPr="00A21840">
        <w:rPr>
          <w:rFonts w:ascii="Times New Roman" w:hAnsi="Times New Roman" w:cs="Times New Roman"/>
          <w:sz w:val="28"/>
          <w:szCs w:val="28"/>
        </w:rPr>
        <w:t xml:space="preserve"> и развития учеников.</w:t>
      </w:r>
    </w:p>
    <w:p w:rsidR="00A21840" w:rsidRPr="00A21840" w:rsidRDefault="004A2951" w:rsidP="004A29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840" w:rsidRPr="00A21840">
        <w:rPr>
          <w:rFonts w:ascii="Times New Roman" w:hAnsi="Times New Roman" w:cs="Times New Roman"/>
          <w:sz w:val="28"/>
          <w:szCs w:val="28"/>
        </w:rPr>
        <w:t>Одной из ключевых особенностей работы учителя индивидуального обучения с учениками с РАС является индивидуальный подход. Каждый ребенок с РАС имеет свои уникальные потребности, интересы и способности к обучению. Учителю необходимо провести тщательное исследование этих аспектов, чтобы разработать индивидуальный план обучения, который будет максимально эффективным для каждого ученика. Это включает в себя адаптацию учебного материала под индивидуальные потребности, разработку стратегий поведенческой поддержки, коммуникацию с родителями и поддержку социального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A29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21840" w:rsidRPr="00A21840" w:rsidRDefault="004A2951" w:rsidP="00A21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840" w:rsidRPr="00A21840">
        <w:rPr>
          <w:rFonts w:ascii="Times New Roman" w:hAnsi="Times New Roman" w:cs="Times New Roman"/>
          <w:sz w:val="28"/>
          <w:szCs w:val="28"/>
        </w:rPr>
        <w:t>Адаптация учебного материала является важным аспектом индивидуального подхода. Учителю необходимо адаптировать учебный материал под индивидуальные потребности, интересы и способности каждого ученика, чтобы обеспечить максимальную вовлеченность и понимание материала. Это может включать в себя использование различных методов обучения, таких как визуальные, слуховые или тактильные, в зависимости от того, какие методы наиболее эффективны для каждого ученика.</w:t>
      </w:r>
    </w:p>
    <w:p w:rsidR="00A21840" w:rsidRPr="00A21840" w:rsidRDefault="004A2951" w:rsidP="00A21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21840" w:rsidRPr="00A21840">
        <w:rPr>
          <w:rFonts w:ascii="Times New Roman" w:hAnsi="Times New Roman" w:cs="Times New Roman"/>
          <w:sz w:val="28"/>
          <w:szCs w:val="28"/>
        </w:rPr>
        <w:t>Кроме того, учителю необходимо разработать стратегии поведенческой поддержки, которые помогут ученикам с РАС справляться с трудностями в социальном взаимодействии и поведении. Это может включать в себя обучение социальным навыкам, управление поведением и эмоциональной регуляцией.</w:t>
      </w:r>
    </w:p>
    <w:p w:rsidR="004A2951" w:rsidRDefault="004A2951" w:rsidP="00A21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840" w:rsidRPr="00A21840">
        <w:rPr>
          <w:rFonts w:ascii="Times New Roman" w:hAnsi="Times New Roman" w:cs="Times New Roman"/>
          <w:sz w:val="28"/>
          <w:szCs w:val="28"/>
        </w:rPr>
        <w:t>Коммуникация с родителями также играет ключевую роль в поддержке и развитии детей с РАС. Учителю необходимо регулярно общаться с родителями, чтобы обеспечить согласованность подходов к обучению и развитию в домашних условиях и в школе. Это включает в себя обмен информацией о прогрессе ученика, обсуждение проблем и разработку совместных стратегий для их решения.</w:t>
      </w:r>
    </w:p>
    <w:p w:rsidR="00A21840" w:rsidRPr="00A21840" w:rsidRDefault="004A2951" w:rsidP="00A21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1840" w:rsidRPr="00A21840">
        <w:rPr>
          <w:rFonts w:ascii="Times New Roman" w:hAnsi="Times New Roman" w:cs="Times New Roman"/>
          <w:sz w:val="28"/>
          <w:szCs w:val="28"/>
        </w:rPr>
        <w:t xml:space="preserve">Поддержка социального развития является еще одним важным аспектом работы учителя индивидуального обучения с учениками с РАС. Учителю необходимо создать условия для развития социальных навыков, таких как общение, сотрудничество и </w:t>
      </w:r>
      <w:proofErr w:type="spellStart"/>
      <w:r w:rsidR="00A21840" w:rsidRPr="00A21840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="00A21840" w:rsidRPr="00A21840">
        <w:rPr>
          <w:rFonts w:ascii="Times New Roman" w:hAnsi="Times New Roman" w:cs="Times New Roman"/>
          <w:sz w:val="28"/>
          <w:szCs w:val="28"/>
        </w:rPr>
        <w:t>, чтобы помочь ученикам успешно интегрироваться в социальную среду.</w:t>
      </w:r>
    </w:p>
    <w:p w:rsidR="00A21840" w:rsidRPr="00A21840" w:rsidRDefault="00A21840" w:rsidP="00A218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21840" w:rsidRPr="00A21840" w:rsidRDefault="00A21840" w:rsidP="00A218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1840">
        <w:rPr>
          <w:rFonts w:ascii="Times New Roman" w:hAnsi="Times New Roman" w:cs="Times New Roman"/>
          <w:sz w:val="28"/>
          <w:szCs w:val="28"/>
        </w:rPr>
        <w:t xml:space="preserve">Работа учителя индивидуального обучения с учениками с расстройством аутистического спектра требует глубокого понимания уникальных потребностей каждого ребенка, а также гибкости и адаптивности в подходе к обучению. </w:t>
      </w:r>
      <w:r w:rsidR="004221AB" w:rsidRPr="00A21840">
        <w:rPr>
          <w:rFonts w:ascii="Times New Roman" w:hAnsi="Times New Roman" w:cs="Times New Roman"/>
          <w:sz w:val="28"/>
          <w:szCs w:val="28"/>
        </w:rPr>
        <w:t>Индивидуальный подход, адаптация учебного материала, стратегии поведенческой поддержки, коммуникация с родителями и поддержка социального развития являются ключевыми аспектами этой работы, которые могут помочь ученикам с РАС достичь их полного потенциала и успешно интегрироваться в социальную среду.</w:t>
      </w:r>
      <w:r w:rsidR="004221AB">
        <w:rPr>
          <w:rFonts w:ascii="Times New Roman" w:hAnsi="Times New Roman" w:cs="Times New Roman"/>
          <w:sz w:val="28"/>
          <w:szCs w:val="28"/>
        </w:rPr>
        <w:t xml:space="preserve"> </w:t>
      </w:r>
      <w:r w:rsidRPr="00A21840">
        <w:rPr>
          <w:rFonts w:ascii="Times New Roman" w:hAnsi="Times New Roman" w:cs="Times New Roman"/>
          <w:sz w:val="28"/>
          <w:szCs w:val="28"/>
        </w:rPr>
        <w:t>Учителя должны быть готовы к постоянному обучению и развитию своих навыков, чтобы обеспечить максимальную поддержку и развитие учеников с РАС.</w:t>
      </w:r>
      <w:bookmarkEnd w:id="0"/>
    </w:p>
    <w:sectPr w:rsidR="00A21840" w:rsidRPr="00A2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40"/>
    <w:rsid w:val="004221AB"/>
    <w:rsid w:val="004A2951"/>
    <w:rsid w:val="00A21840"/>
    <w:rsid w:val="00C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E420"/>
  <w15:chartTrackingRefBased/>
  <w15:docId w15:val="{05A4B0B5-4B2A-4399-AC9C-FAFB9E3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4294967259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2025-01-14T11:06:00Z</dcterms:created>
  <dcterms:modified xsi:type="dcterms:W3CDTF">2025-01-14T10:29:00Z</dcterms:modified>
</cp:coreProperties>
</file>