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3C" w:rsidRPr="00003513" w:rsidRDefault="00F8083C" w:rsidP="00F8083C">
      <w:pPr>
        <w:jc w:val="center"/>
        <w:rPr>
          <w:b/>
          <w:sz w:val="28"/>
          <w:szCs w:val="28"/>
        </w:rPr>
      </w:pPr>
      <w:r w:rsidRPr="00003513">
        <w:rPr>
          <w:b/>
          <w:sz w:val="28"/>
          <w:szCs w:val="28"/>
        </w:rPr>
        <w:t>Технологическая карта урока физической культуры</w:t>
      </w:r>
    </w:p>
    <w:p w:rsidR="00F8083C" w:rsidRPr="00003513" w:rsidRDefault="00F8083C" w:rsidP="00F8083C">
      <w:pPr>
        <w:jc w:val="center"/>
        <w:rPr>
          <w:b/>
          <w:sz w:val="28"/>
          <w:szCs w:val="28"/>
        </w:rPr>
      </w:pPr>
    </w:p>
    <w:p w:rsidR="00F8083C" w:rsidRPr="00003513" w:rsidRDefault="00F8083C" w:rsidP="00F8083C">
      <w:pPr>
        <w:rPr>
          <w:sz w:val="28"/>
          <w:szCs w:val="28"/>
        </w:rPr>
      </w:pPr>
      <w:r w:rsidRPr="00003513">
        <w:rPr>
          <w:sz w:val="28"/>
          <w:szCs w:val="28"/>
        </w:rPr>
        <w:t xml:space="preserve">Ф.И.О. учителя  </w:t>
      </w:r>
      <w:r w:rsidR="00003513" w:rsidRPr="00003513">
        <w:rPr>
          <w:sz w:val="28"/>
          <w:szCs w:val="28"/>
          <w:u w:val="single"/>
        </w:rPr>
        <w:t xml:space="preserve">Черных Людмила </w:t>
      </w:r>
      <w:r w:rsidRPr="00003513">
        <w:rPr>
          <w:sz w:val="28"/>
          <w:szCs w:val="28"/>
          <w:u w:val="single"/>
        </w:rPr>
        <w:t>И</w:t>
      </w:r>
      <w:r w:rsidR="00003513" w:rsidRPr="00003513">
        <w:rPr>
          <w:sz w:val="28"/>
          <w:szCs w:val="28"/>
          <w:u w:val="single"/>
        </w:rPr>
        <w:t>вановна</w:t>
      </w:r>
      <w:r w:rsidRPr="00003513">
        <w:rPr>
          <w:sz w:val="28"/>
          <w:szCs w:val="28"/>
          <w:u w:val="single"/>
        </w:rPr>
        <w:t>.</w:t>
      </w:r>
    </w:p>
    <w:p w:rsidR="00F8083C" w:rsidRPr="00003513" w:rsidRDefault="00F8083C" w:rsidP="00F8083C">
      <w:pPr>
        <w:rPr>
          <w:sz w:val="28"/>
          <w:szCs w:val="28"/>
        </w:rPr>
      </w:pPr>
      <w:r w:rsidRPr="00003513">
        <w:rPr>
          <w:sz w:val="28"/>
          <w:szCs w:val="28"/>
        </w:rPr>
        <w:t>Место проведения: спортивный зал.</w:t>
      </w:r>
    </w:p>
    <w:p w:rsidR="00F8083C" w:rsidRPr="00003513" w:rsidRDefault="007B5701" w:rsidP="00F8083C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занятия: 40</w:t>
      </w:r>
      <w:r w:rsidR="00F8083C" w:rsidRPr="00003513">
        <w:rPr>
          <w:sz w:val="28"/>
          <w:szCs w:val="28"/>
        </w:rPr>
        <w:t xml:space="preserve"> мин.</w:t>
      </w:r>
    </w:p>
    <w:p w:rsidR="00F8083C" w:rsidRPr="00003513" w:rsidRDefault="00F8083C" w:rsidP="00F8083C">
      <w:pPr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992"/>
        <w:gridCol w:w="9866"/>
      </w:tblGrid>
      <w:tr w:rsidR="00F8083C" w:rsidRPr="00003513" w:rsidTr="00522E3C">
        <w:trPr>
          <w:trHeight w:val="32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Тема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Обучение комплекса ОРУ на укрепление мышечного корсета</w:t>
            </w:r>
          </w:p>
        </w:tc>
      </w:tr>
      <w:tr w:rsidR="00F8083C" w:rsidRPr="00003513" w:rsidTr="00522E3C">
        <w:trPr>
          <w:trHeight w:val="303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Цель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Создание представления </w:t>
            </w:r>
            <w:proofErr w:type="gramStart"/>
            <w:r w:rsidRPr="00003513">
              <w:rPr>
                <w:sz w:val="28"/>
                <w:szCs w:val="28"/>
              </w:rPr>
              <w:t>у</w:t>
            </w:r>
            <w:proofErr w:type="gramEnd"/>
            <w:r w:rsidRPr="00003513">
              <w:rPr>
                <w:sz w:val="28"/>
                <w:szCs w:val="28"/>
              </w:rPr>
              <w:t xml:space="preserve"> обучающихся о правильной осанке и её нарушениях</w:t>
            </w:r>
          </w:p>
        </w:tc>
      </w:tr>
      <w:tr w:rsidR="00F8083C" w:rsidRPr="00003513" w:rsidTr="00522E3C">
        <w:trPr>
          <w:trHeight w:val="91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Задачи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>Образовательные:</w:t>
            </w:r>
            <w:r w:rsidRPr="00003513">
              <w:rPr>
                <w:sz w:val="28"/>
                <w:szCs w:val="28"/>
              </w:rPr>
              <w:t xml:space="preserve"> 1. Обучить комплексу гимнастических упражнений на укрепление мышечного корсета (</w:t>
            </w:r>
            <w:proofErr w:type="gramStart"/>
            <w:r w:rsidRPr="00003513">
              <w:rPr>
                <w:sz w:val="28"/>
                <w:szCs w:val="28"/>
              </w:rPr>
              <w:t>положение</w:t>
            </w:r>
            <w:proofErr w:type="gramEnd"/>
            <w:r w:rsidRPr="00003513">
              <w:rPr>
                <w:sz w:val="28"/>
                <w:szCs w:val="28"/>
              </w:rPr>
              <w:t xml:space="preserve"> стоя и сидя). 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i/>
                <w:sz w:val="28"/>
                <w:szCs w:val="28"/>
              </w:rPr>
              <w:t>УУД:</w:t>
            </w:r>
            <w:r w:rsidRPr="00003513">
              <w:rPr>
                <w:sz w:val="28"/>
                <w:szCs w:val="28"/>
              </w:rPr>
              <w:t xml:space="preserve"> познавательные: уметь обучающимся самостоятельно выполнять упражнения, как на уроке, так и дома;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регулятивные: контролировать свои действия и действия товарища, сравнивать свои действия и корректировать их для улучшения результата, адекватно воспринимать оценку своих действий товарищами;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>Воспитательные:</w:t>
            </w:r>
            <w:r w:rsidRPr="00003513">
              <w:rPr>
                <w:sz w:val="28"/>
                <w:szCs w:val="28"/>
              </w:rPr>
              <w:t xml:space="preserve"> 2. Воспитывать у обучающихся организованность, дисциплинированность, силу воли при выполнении  монотонных упражнений; дружелюбие, коллективизм и честность во время работы в паре; активность. 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i/>
                <w:sz w:val="28"/>
                <w:szCs w:val="28"/>
              </w:rPr>
              <w:t>УУД:</w:t>
            </w:r>
            <w:r w:rsidRPr="00003513">
              <w:rPr>
                <w:sz w:val="28"/>
                <w:szCs w:val="28"/>
              </w:rPr>
              <w:t xml:space="preserve"> коммуникативные: уметь договариваться и приходить к общему решению в совместной деятельности, в том числе в ситуации столкновения интересов; оказывать в сотрудничестве необходимую взаимопомощь; использовать адекватные языковые средства для отображения своих чувств, мыслей, мотивов и потребностей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 xml:space="preserve">Оздоровительные: </w:t>
            </w:r>
            <w:r w:rsidRPr="00003513">
              <w:rPr>
                <w:sz w:val="28"/>
                <w:szCs w:val="28"/>
              </w:rPr>
              <w:t>4. Способствовать укреплению дыхательной, сердечно-сосудистой, опорно-двигательной систем занимающихся.</w:t>
            </w:r>
          </w:p>
          <w:p w:rsidR="00F8083C" w:rsidRPr="00003513" w:rsidRDefault="00F8083C" w:rsidP="00522E3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8083C" w:rsidRPr="00003513" w:rsidTr="00522E3C">
        <w:trPr>
          <w:trHeight w:val="51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Проблема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Как правильно должны  работать  мышцы и органы дыхания при комплексе ОРУ, направленных на правильную осанку ?</w:t>
            </w:r>
          </w:p>
        </w:tc>
      </w:tr>
      <w:tr w:rsidR="00F8083C" w:rsidRPr="00003513" w:rsidTr="00522E3C">
        <w:trPr>
          <w:trHeight w:val="51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Тип урока: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комбинированный с образовательно-познавательной направленностью</w:t>
            </w:r>
          </w:p>
        </w:tc>
      </w:tr>
      <w:tr w:rsidR="00F8083C" w:rsidRPr="00003513" w:rsidTr="00522E3C">
        <w:trPr>
          <w:trHeight w:val="515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Формируемые УУД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>Личностные:</w:t>
            </w:r>
            <w:r w:rsidRPr="00003513">
              <w:rPr>
                <w:sz w:val="28"/>
                <w:szCs w:val="28"/>
              </w:rPr>
              <w:t xml:space="preserve"> активность, дисциплинированность, ответственность, честность, дружелюбие, потребность в самовыражении и самореализации, трудолюбие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003513">
              <w:rPr>
                <w:sz w:val="28"/>
                <w:szCs w:val="28"/>
              </w:rPr>
              <w:t xml:space="preserve"> осуществлять планирование упражнений в комплексе ОРУ  с учетом цели и задач урока; осуществлять контроль над выполнением  упражнений, адекватно воспринимать оценку учителя и товарищей, уметь сравнивать свои действия с эталоном и корректировать их. 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>Коммуникативные:</w:t>
            </w:r>
            <w:r w:rsidRPr="00003513">
              <w:rPr>
                <w:sz w:val="28"/>
                <w:szCs w:val="28"/>
              </w:rPr>
              <w:t xml:space="preserve"> уметь договариваться и приходить к общему решению в совместной деятельности, в том числе в ситуации столкновения интересов; уметь задавать вопросы необходимые для организации собственной деятельности и сотрудничества с партнером; уметь 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задач; отображать в речи (описание, объяснение) содержания совершаемых действий;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уметь работать в группе – устанавливать рабочие отношения, эффективно сотрудничать; интегрироваться в группу сверстников и строить продуктивное взаимодействие со сверстниками и взрослыми; использовать адекватные языковые средства для отображения своих чувств, мыслей, мотивов и потребностей.</w:t>
            </w:r>
          </w:p>
          <w:p w:rsidR="00F8083C" w:rsidRPr="00003513" w:rsidRDefault="00F8083C" w:rsidP="00D61CBC">
            <w:pPr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>Познавательные:</w:t>
            </w:r>
            <w:r w:rsidR="00D61CBC">
              <w:rPr>
                <w:sz w:val="28"/>
                <w:szCs w:val="28"/>
              </w:rPr>
              <w:t xml:space="preserve"> умение работать в паре</w:t>
            </w:r>
            <w:proofErr w:type="gramStart"/>
            <w:r w:rsidR="00D61CBC">
              <w:rPr>
                <w:sz w:val="28"/>
                <w:szCs w:val="28"/>
              </w:rPr>
              <w:t xml:space="preserve"> ,</w:t>
            </w:r>
            <w:proofErr w:type="gramEnd"/>
            <w:r w:rsidR="00D61CBC">
              <w:rPr>
                <w:sz w:val="28"/>
                <w:szCs w:val="28"/>
              </w:rPr>
              <w:t>осваивать и применять упражнения как на уроке так и дома</w:t>
            </w:r>
            <w:r w:rsidRPr="00003513">
              <w:rPr>
                <w:sz w:val="28"/>
                <w:szCs w:val="28"/>
              </w:rPr>
              <w:t xml:space="preserve">. Уметь устанавливать причинно-следственные связи между упражнениями, применяемыми в вводно-подготовительной части, и целью и задачами основной части. </w:t>
            </w:r>
          </w:p>
        </w:tc>
      </w:tr>
      <w:tr w:rsidR="00F8083C" w:rsidRPr="00003513" w:rsidTr="00522E3C">
        <w:trPr>
          <w:trHeight w:val="1518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rPr>
                <w:b/>
                <w:i/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>Предметные:</w:t>
            </w:r>
          </w:p>
          <w:p w:rsidR="00F8083C" w:rsidRPr="00003513" w:rsidRDefault="00F8083C" w:rsidP="00522E3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680"/>
              <w:jc w:val="both"/>
              <w:rPr>
                <w:sz w:val="28"/>
                <w:szCs w:val="28"/>
                <w:lang w:eastAsia="ru-RU"/>
              </w:rPr>
            </w:pPr>
            <w:r w:rsidRPr="00003513">
              <w:rPr>
                <w:i/>
                <w:sz w:val="28"/>
                <w:szCs w:val="28"/>
              </w:rPr>
              <w:t xml:space="preserve">Уметь: </w:t>
            </w:r>
            <w:r w:rsidRPr="00003513">
              <w:rPr>
                <w:sz w:val="28"/>
                <w:szCs w:val="28"/>
                <w:lang w:eastAsia="ru-RU"/>
              </w:rPr>
              <w:t xml:space="preserve">правильно выполнять комплексы ОРУ </w:t>
            </w:r>
          </w:p>
          <w:p w:rsidR="00F8083C" w:rsidRPr="00003513" w:rsidRDefault="00F8083C" w:rsidP="00522E3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680"/>
              <w:jc w:val="both"/>
              <w:rPr>
                <w:sz w:val="28"/>
                <w:szCs w:val="28"/>
                <w:lang w:eastAsia="ru-RU"/>
              </w:rPr>
            </w:pPr>
            <w:r w:rsidRPr="00003513">
              <w:rPr>
                <w:i/>
                <w:sz w:val="28"/>
                <w:szCs w:val="28"/>
                <w:lang w:eastAsia="ru-RU"/>
              </w:rPr>
              <w:t>Знать:</w:t>
            </w:r>
            <w:r w:rsidRPr="00003513">
              <w:rPr>
                <w:sz w:val="28"/>
                <w:szCs w:val="28"/>
                <w:lang w:eastAsia="ru-RU"/>
              </w:rPr>
              <w:t xml:space="preserve"> правила составления комплексов ОРУ и последовательность выполнения</w:t>
            </w:r>
          </w:p>
          <w:p w:rsidR="00F8083C" w:rsidRPr="00003513" w:rsidRDefault="00F8083C" w:rsidP="00522E3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03513">
              <w:rPr>
                <w:b/>
                <w:i/>
                <w:sz w:val="28"/>
                <w:szCs w:val="28"/>
                <w:lang w:eastAsia="ru-RU"/>
              </w:rPr>
              <w:t>Личностные:</w:t>
            </w:r>
            <w:r w:rsidRPr="00003513">
              <w:rPr>
                <w:sz w:val="28"/>
                <w:szCs w:val="28"/>
                <w:lang w:eastAsia="ru-RU"/>
              </w:rPr>
              <w:t>развитие самостоятельности и личной ответственности за свои поступки, дисциплинированности</w:t>
            </w:r>
            <w:r w:rsidRPr="00003513">
              <w:rPr>
                <w:sz w:val="28"/>
                <w:szCs w:val="28"/>
              </w:rPr>
              <w:t xml:space="preserve">; </w:t>
            </w:r>
            <w:r w:rsidRPr="00003513">
              <w:rPr>
                <w:sz w:val="28"/>
                <w:szCs w:val="28"/>
                <w:lang w:eastAsia="ru-RU"/>
              </w:rPr>
              <w:t xml:space="preserve">развитие навыков сотрудничества со сверстниками в разных ситуациях;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F8083C" w:rsidRPr="00003513" w:rsidRDefault="00F8083C" w:rsidP="00522E3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03513">
              <w:rPr>
                <w:b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003513">
              <w:rPr>
                <w:b/>
                <w:sz w:val="28"/>
                <w:szCs w:val="28"/>
                <w:lang w:eastAsia="ru-RU"/>
              </w:rPr>
              <w:t>:</w:t>
            </w:r>
            <w:r w:rsidRPr="00003513">
              <w:rPr>
                <w:sz w:val="28"/>
                <w:szCs w:val="28"/>
              </w:rPr>
              <w:t xml:space="preserve"> овладение способностью принимать и сохранять цель и задачи учебной деятельности, осуществлять поиск средств ее осуществления;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овладение базовыми предметными и </w:t>
            </w:r>
            <w:proofErr w:type="spellStart"/>
            <w:r w:rsidRPr="00003513">
              <w:rPr>
                <w:sz w:val="28"/>
                <w:szCs w:val="28"/>
              </w:rPr>
              <w:t>межпредметными</w:t>
            </w:r>
            <w:proofErr w:type="spellEnd"/>
            <w:r w:rsidRPr="00003513">
              <w:rPr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процессами; 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</w:tr>
      <w:tr w:rsidR="00F8083C" w:rsidRPr="00003513" w:rsidTr="00522E3C">
        <w:trPr>
          <w:trHeight w:val="303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D61CBC" w:rsidP="0052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опорные: ОРУ,  сколиоз, осанка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</w:tc>
      </w:tr>
      <w:tr w:rsidR="00F8083C" w:rsidRPr="00003513" w:rsidTr="00522E3C">
        <w:trPr>
          <w:trHeight w:val="303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proofErr w:type="spellStart"/>
            <w:r w:rsidRPr="00003513">
              <w:rPr>
                <w:sz w:val="28"/>
                <w:szCs w:val="28"/>
              </w:rPr>
              <w:t>Межпредметные</w:t>
            </w:r>
            <w:proofErr w:type="spellEnd"/>
            <w:r w:rsidRPr="00003513">
              <w:rPr>
                <w:sz w:val="28"/>
                <w:szCs w:val="28"/>
              </w:rPr>
              <w:t xml:space="preserve"> связи 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 Естествознание, анатомия</w:t>
            </w:r>
          </w:p>
        </w:tc>
      </w:tr>
      <w:tr w:rsidR="00F8083C" w:rsidRPr="00003513" w:rsidTr="00522E3C">
        <w:trPr>
          <w:trHeight w:val="624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Инвентарь и оборудование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b/>
                <w:i/>
                <w:sz w:val="28"/>
                <w:szCs w:val="28"/>
              </w:rPr>
              <w:t> </w:t>
            </w:r>
            <w:r w:rsidRPr="00003513">
              <w:rPr>
                <w:sz w:val="28"/>
                <w:szCs w:val="28"/>
              </w:rPr>
              <w:t>спортивный зал, маты, шведская стенка</w:t>
            </w:r>
          </w:p>
        </w:tc>
      </w:tr>
      <w:tr w:rsidR="00F8083C" w:rsidRPr="00003513" w:rsidTr="00522E3C">
        <w:trPr>
          <w:trHeight w:val="303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Формы урока (формы организации деятельности учащихся)</w:t>
            </w: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Ф - фронтальная, И – индивидуальная, Г – групповая, </w:t>
            </w:r>
            <w:proofErr w:type="spellStart"/>
            <w:r w:rsidRPr="00003513">
              <w:rPr>
                <w:sz w:val="28"/>
                <w:szCs w:val="28"/>
              </w:rPr>
              <w:t>Пт</w:t>
            </w:r>
            <w:proofErr w:type="spellEnd"/>
            <w:r w:rsidRPr="00003513">
              <w:rPr>
                <w:sz w:val="28"/>
                <w:szCs w:val="28"/>
              </w:rPr>
              <w:t xml:space="preserve"> - поточная</w:t>
            </w:r>
          </w:p>
        </w:tc>
      </w:tr>
      <w:tr w:rsidR="00F8083C" w:rsidRPr="00003513" w:rsidTr="00522E3C">
        <w:trPr>
          <w:trHeight w:val="3063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Педагогические технологии 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Технологии физического воспитания</w:t>
            </w: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83C" w:rsidRPr="00003513" w:rsidRDefault="00F8083C" w:rsidP="00522E3C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03513">
              <w:rPr>
                <w:sz w:val="28"/>
                <w:szCs w:val="28"/>
              </w:rPr>
              <w:t>Здоровьесберегающая</w:t>
            </w:r>
            <w:proofErr w:type="spellEnd"/>
            <w:r w:rsidRPr="00003513">
              <w:rPr>
                <w:sz w:val="28"/>
                <w:szCs w:val="28"/>
              </w:rPr>
              <w:t>.</w:t>
            </w:r>
          </w:p>
          <w:p w:rsidR="00F8083C" w:rsidRPr="00003513" w:rsidRDefault="00F8083C" w:rsidP="00522E3C">
            <w:p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03513">
              <w:rPr>
                <w:sz w:val="28"/>
                <w:szCs w:val="28"/>
              </w:rPr>
              <w:t>Здоровьеформирующая</w:t>
            </w:r>
            <w:proofErr w:type="spellEnd"/>
            <w:r w:rsidRPr="00003513">
              <w:rPr>
                <w:sz w:val="28"/>
                <w:szCs w:val="28"/>
              </w:rPr>
              <w:t xml:space="preserve">. 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Технология физического воспитания школьников с направленным развитием двигательных способностей.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Педагогика сотрудничества.</w:t>
            </w:r>
          </w:p>
          <w:p w:rsidR="00F8083C" w:rsidRPr="00003513" w:rsidRDefault="00F8083C" w:rsidP="00522E3C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F8083C" w:rsidRPr="00003513" w:rsidRDefault="00F8083C" w:rsidP="00F8083C">
      <w:pPr>
        <w:rPr>
          <w:sz w:val="28"/>
          <w:szCs w:val="28"/>
        </w:rPr>
      </w:pPr>
    </w:p>
    <w:p w:rsidR="00F8083C" w:rsidRPr="00003513" w:rsidRDefault="00F8083C" w:rsidP="00F8083C">
      <w:pPr>
        <w:rPr>
          <w:sz w:val="28"/>
          <w:szCs w:val="28"/>
        </w:rPr>
      </w:pPr>
    </w:p>
    <w:p w:rsidR="00F8083C" w:rsidRPr="00003513" w:rsidRDefault="00F8083C" w:rsidP="00F8083C">
      <w:pPr>
        <w:rPr>
          <w:sz w:val="28"/>
          <w:szCs w:val="28"/>
        </w:rPr>
      </w:pPr>
    </w:p>
    <w:p w:rsidR="00F8083C" w:rsidRPr="00003513" w:rsidRDefault="00F8083C" w:rsidP="00F8083C">
      <w:pPr>
        <w:rPr>
          <w:sz w:val="28"/>
          <w:szCs w:val="28"/>
        </w:rPr>
      </w:pPr>
    </w:p>
    <w:p w:rsidR="00F8083C" w:rsidRPr="00003513" w:rsidRDefault="00F8083C" w:rsidP="00F8083C">
      <w:pPr>
        <w:rPr>
          <w:sz w:val="28"/>
          <w:szCs w:val="28"/>
        </w:rPr>
      </w:pPr>
    </w:p>
    <w:p w:rsidR="00F8083C" w:rsidRPr="00003513" w:rsidRDefault="00F8083C" w:rsidP="00F8083C">
      <w:pPr>
        <w:rPr>
          <w:sz w:val="28"/>
          <w:szCs w:val="28"/>
        </w:rPr>
      </w:pPr>
    </w:p>
    <w:tbl>
      <w:tblPr>
        <w:tblW w:w="15403" w:type="dxa"/>
        <w:tblInd w:w="108" w:type="dxa"/>
        <w:tblLayout w:type="fixed"/>
        <w:tblLook w:val="04A0"/>
      </w:tblPr>
      <w:tblGrid>
        <w:gridCol w:w="1185"/>
        <w:gridCol w:w="2501"/>
        <w:gridCol w:w="1276"/>
        <w:gridCol w:w="1984"/>
        <w:gridCol w:w="2126"/>
        <w:gridCol w:w="2410"/>
        <w:gridCol w:w="142"/>
        <w:gridCol w:w="3779"/>
      </w:tblGrid>
      <w:tr w:rsidR="00F8083C" w:rsidRPr="00003513" w:rsidTr="00522E3C">
        <w:trPr>
          <w:cantSplit/>
          <w:trHeight w:val="585"/>
          <w:tblHeader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Доз-ка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Формируемые УУД</w:t>
            </w:r>
          </w:p>
        </w:tc>
      </w:tr>
      <w:tr w:rsidR="00F8083C" w:rsidRPr="00003513" w:rsidTr="00522E3C">
        <w:trPr>
          <w:cantSplit/>
          <w:trHeight w:val="1390"/>
          <w:tblHeader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83C" w:rsidRPr="00003513" w:rsidRDefault="00F8083C" w:rsidP="00F8083C">
            <w:pPr>
              <w:pStyle w:val="a3"/>
              <w:numPr>
                <w:ilvl w:val="0"/>
                <w:numId w:val="2"/>
              </w:numPr>
              <w:snapToGrid w:val="0"/>
              <w:ind w:right="113"/>
              <w:jc w:val="center"/>
              <w:rPr>
                <w:b/>
                <w:sz w:val="28"/>
                <w:szCs w:val="28"/>
              </w:rPr>
            </w:pPr>
            <w:r w:rsidRPr="00003513">
              <w:rPr>
                <w:b/>
                <w:sz w:val="28"/>
                <w:szCs w:val="28"/>
              </w:rPr>
              <w:t>В</w:t>
            </w:r>
            <w:r w:rsidR="007B5701">
              <w:rPr>
                <w:b/>
                <w:sz w:val="28"/>
                <w:szCs w:val="28"/>
              </w:rPr>
              <w:t>водно-подготовительная часть – 5</w:t>
            </w:r>
            <w:r w:rsidRPr="00003513">
              <w:rPr>
                <w:b/>
                <w:sz w:val="28"/>
                <w:szCs w:val="28"/>
              </w:rPr>
              <w:t xml:space="preserve"> мин.</w:t>
            </w:r>
          </w:p>
          <w:p w:rsidR="00F8083C" w:rsidRPr="00003513" w:rsidRDefault="00F8083C" w:rsidP="00522E3C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1. Построение в шеренгу, приветствие,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сообщение задач урока. </w:t>
            </w:r>
            <w:r w:rsidR="00D61CBC" w:rsidRPr="00003513">
              <w:rPr>
                <w:sz w:val="28"/>
                <w:szCs w:val="28"/>
              </w:rPr>
              <w:t>Беседа</w:t>
            </w:r>
          </w:p>
          <w:p w:rsidR="00F8083C" w:rsidRPr="00003513" w:rsidRDefault="00F8083C" w:rsidP="00522E3C">
            <w:pPr>
              <w:snapToGrid w:val="0"/>
              <w:ind w:right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7B5701" w:rsidP="00522E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083C" w:rsidRPr="0000351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Критерии оценивания:</w:t>
            </w:r>
          </w:p>
          <w:p w:rsidR="00F8083C" w:rsidRPr="00003513" w:rsidRDefault="00F8083C" w:rsidP="00D61CB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1.Оценка проведения комплекса ОРУ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2. Оценка и самооценка правильности выполнения упражнений.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Постановка проблемы.</w:t>
            </w:r>
          </w:p>
          <w:p w:rsidR="00F8083C" w:rsidRPr="00003513" w:rsidRDefault="00F8083C" w:rsidP="00522E3C">
            <w:pPr>
              <w:rPr>
                <w:sz w:val="28"/>
                <w:szCs w:val="28"/>
                <w:u w:val="single"/>
              </w:rPr>
            </w:pPr>
            <w:r w:rsidRPr="00003513">
              <w:rPr>
                <w:sz w:val="28"/>
                <w:szCs w:val="28"/>
              </w:rPr>
              <w:t xml:space="preserve">Определяет критериев оценивания, </w:t>
            </w:r>
            <w:proofErr w:type="spellStart"/>
            <w:r w:rsidRPr="00003513">
              <w:rPr>
                <w:sz w:val="28"/>
                <w:szCs w:val="28"/>
              </w:rPr>
              <w:t>взаимооценивания</w:t>
            </w:r>
            <w:proofErr w:type="spellEnd"/>
            <w:r w:rsidRPr="00003513">
              <w:rPr>
                <w:sz w:val="28"/>
                <w:szCs w:val="28"/>
              </w:rPr>
              <w:t xml:space="preserve"> </w:t>
            </w:r>
            <w:proofErr w:type="spellStart"/>
            <w:r w:rsidRPr="00003513">
              <w:rPr>
                <w:sz w:val="28"/>
                <w:szCs w:val="28"/>
              </w:rPr>
              <w:t>и</w:t>
            </w:r>
            <w:r w:rsidRPr="00003513">
              <w:rPr>
                <w:sz w:val="28"/>
                <w:szCs w:val="28"/>
                <w:u w:val="single"/>
              </w:rPr>
              <w:t>самооценивания</w:t>
            </w:r>
            <w:proofErr w:type="spellEnd"/>
            <w:r w:rsidRPr="00003513">
              <w:rPr>
                <w:sz w:val="28"/>
                <w:szCs w:val="28"/>
                <w:u w:val="single"/>
              </w:rPr>
              <w:t>.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Активно </w:t>
            </w:r>
            <w:r w:rsidR="00D61CBC" w:rsidRPr="00003513">
              <w:rPr>
                <w:sz w:val="28"/>
                <w:szCs w:val="28"/>
              </w:rPr>
              <w:t>участвуют</w:t>
            </w:r>
            <w:r w:rsidRPr="00003513">
              <w:rPr>
                <w:sz w:val="28"/>
                <w:szCs w:val="28"/>
              </w:rPr>
              <w:t xml:space="preserve"> в диалоге с учителем. 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 - осознание смысла предстоящей деятельности; установление причинно-следственных связей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Р – прогнозирование,</w:t>
            </w: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К - умение участвовать в диалоге по заданной теме.</w:t>
            </w:r>
          </w:p>
        </w:tc>
      </w:tr>
      <w:tr w:rsidR="00F8083C" w:rsidRPr="00003513" w:rsidTr="00522E3C">
        <w:trPr>
          <w:cantSplit/>
          <w:trHeight w:val="1254"/>
          <w:tblHeader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C" w:rsidRPr="00003513" w:rsidRDefault="00F8083C" w:rsidP="00F8083C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83C" w:rsidRPr="00003513" w:rsidRDefault="00D61CBC" w:rsidP="00522E3C">
            <w:pPr>
              <w:ind w:left="-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8083C" w:rsidRPr="00003513">
              <w:rPr>
                <w:sz w:val="28"/>
                <w:szCs w:val="28"/>
              </w:rPr>
              <w:t>Перестроение. Обучение  комплекса ОРУ</w:t>
            </w:r>
          </w:p>
          <w:p w:rsidR="00F8083C" w:rsidRPr="00003513" w:rsidRDefault="00F8083C" w:rsidP="00522E3C">
            <w:pPr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7B5701" w:rsidP="00522E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1CBC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Перестроения проводятся в две шеренги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Упражнения ОРУ проводятся параллельно с  учителем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Сначала учитель оценивает и корректирует действия учащихся, а затем 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Учитель проводит комплекс ОРУ на месте, четко отдаёт команды для выполнения упражнений, остальные выполняют за проводящим, а затем исправляют ошибки сами учащиеся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 – выполнять упражнения комплекса ОРУ , понимание значения выполняемых действий,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 Р -  осуществление пошагово контроля за выполнением своих действий, осуществлять пошаговый контроль своих действий, ориентируясь на показ  движений и словесное описание упражнения направляющим, адекватно воспринимать оценку и подсказки учителя.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 К – умение адекватно использовать речь для планирования и регуляции своей деятельности и деятельности товарищей,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Л – умение добросовестно выполнять задания</w:t>
            </w: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</w:tc>
      </w:tr>
      <w:tr w:rsidR="00F8083C" w:rsidRPr="00003513" w:rsidTr="00522E3C">
        <w:trPr>
          <w:cantSplit/>
          <w:trHeight w:val="585"/>
          <w:tblHeader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83C" w:rsidRPr="00003513" w:rsidRDefault="007B5701" w:rsidP="00522E3C">
            <w:pPr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Основная часть – 30</w:t>
            </w:r>
            <w:r w:rsidR="00F8083C" w:rsidRPr="00003513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b/>
                <w:sz w:val="28"/>
                <w:szCs w:val="28"/>
                <w:lang w:eastAsia="ja-JP"/>
              </w:rPr>
              <w:t>Комплекс упражнений стоя</w:t>
            </w:r>
            <w:r w:rsidRPr="00003513">
              <w:rPr>
                <w:rFonts w:eastAsia="MS Mincho"/>
                <w:sz w:val="28"/>
                <w:szCs w:val="28"/>
                <w:lang w:eastAsia="ja-JP"/>
              </w:rPr>
              <w:t xml:space="preserve">            1 упражнение.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п.-о. с.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1-вдох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2-выдох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2 упражнение.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 xml:space="preserve">И. п. - о. с., руки в стороны                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1-3-тянуться мизинцами наружу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4-6-и.п.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3 упражнение.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 xml:space="preserve">И. п.-о. с., руки в стороны, ладони вверх                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1-3-потянуться назад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4-6-и.п.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 упражнение.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 - средняя стойка, руки в стороны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1-3-потянуться вправо рукой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4-6-и.п.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Тоже влево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5 упражнение.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 - средняя стойка, локоть согнут, прижать ладонь к противоположенной лопатке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1-3-потянуть локоть наружу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4-6- и. п.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6 упражнение.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 –широкая стойка, руки в сзади в замок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1-3- наклон, соединить лопатки, наклон руками вперёд</w:t>
            </w:r>
          </w:p>
          <w:p w:rsidR="00F8083C" w:rsidRPr="00003513" w:rsidRDefault="00F8083C" w:rsidP="00522E3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4-6-и.п.</w:t>
            </w:r>
          </w:p>
          <w:p w:rsidR="00F8083C" w:rsidRPr="00003513" w:rsidRDefault="00F8083C" w:rsidP="00522E3C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1 упр.-6 повторений,</w:t>
            </w:r>
          </w:p>
          <w:p w:rsidR="00F8083C" w:rsidRPr="00003513" w:rsidRDefault="007B5701" w:rsidP="00522E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8083C" w:rsidRPr="00003513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1-3 счёта выполняется на вдохе, 4-6 счёта на выдохе.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По команде, учащиеся работают в паре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Организовывает учащихся для дальнейшего выполнения  заданий перестраивает их в две шеренги: Объясняет правила выполнения каждого задания.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Строятся в две шеренги, слушают указания преподавателя. По команде начинают и заканчивают упражнения, смена номеров. Соблюдают дистанцию и интервал при выполнении задания. 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 – выполнять упражнения комплекса ОРУ стоя на месте, понимание значения выполняемых действий,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Р – умение осуществлять контроль своих действий, соблюдение правил и техники безопасности при выполнении задания,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К – умение слушать и адекватно воспринимать информацию,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Л – трудолюбие, дисциплинированность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8083C" w:rsidRPr="00003513" w:rsidTr="00522E3C">
        <w:trPr>
          <w:cantSplit/>
          <w:trHeight w:val="585"/>
          <w:tblHeader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Комплекс упражнений сидя </w:t>
            </w:r>
            <w:r w:rsidRPr="00003513">
              <w:rPr>
                <w:rFonts w:eastAsia="MS Mincho"/>
                <w:b/>
                <w:sz w:val="28"/>
                <w:szCs w:val="28"/>
                <w:lang w:eastAsia="ja-JP"/>
              </w:rPr>
              <w:tab/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 упражнение.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 - сед на колени , руки на пояс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1-3-наклон назад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4-6- и. п.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2 упражнение.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п.- сед на пятки и носки , руки на пояс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1-наклон головы вправо, ухом коснуться плеча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2- и. п.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3- наклон головы влево, ухом коснуться плеча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 и. п.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3 упражнение.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п.- сед на пятки и носки , правая (левая)  рука сверху на голове, пальцы за ухом.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1-наклон головы вправо, ухом коснуться плеча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2- и. п.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3- наклон головы влево, ухом коснуться плеча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 и. п.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 упражнение.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И. п.- сед на пятки и носки ,правая (левая) ладонь тыльной стороной касается левой ( правой) щеки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1-3- поворот головы назад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4-6- и. п.</w:t>
            </w: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1 уп</w:t>
            </w:r>
            <w:bookmarkStart w:id="0" w:name="_GoBack"/>
            <w:bookmarkEnd w:id="0"/>
            <w:r w:rsidRPr="00003513">
              <w:rPr>
                <w:sz w:val="28"/>
                <w:szCs w:val="28"/>
              </w:rPr>
              <w:t xml:space="preserve">р.-6 повторений       </w:t>
            </w:r>
            <w:r w:rsidR="007B5701">
              <w:rPr>
                <w:sz w:val="28"/>
                <w:szCs w:val="28"/>
              </w:rPr>
              <w:t xml:space="preserve">         12</w:t>
            </w:r>
            <w:r w:rsidRPr="0000351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1-3счёта выполняется на вдохе, 4-6 на выдохе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По команде учащиеся работают в паре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Организовывает учащихся для дальнейшей деятельности.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Объясняет следующее 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Перенос матов на указанное место. Построение у матов. По команде начинают и заканчивают упражнения, смена номеров. Соблюдают дистанцию и интервал при выполнении задания.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П – выполнять упражнения комплекса ОРУ сидя на мате, понимание значения выполняемых действий,, 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Р – умение определять цели своей предстоящей деятельности, 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К - умение слушать и адекватно воспринимать информацию,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логически грамотно исправлять ошибки 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Л – активность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8083C" w:rsidRPr="00003513" w:rsidTr="00522E3C">
        <w:trPr>
          <w:cantSplit/>
          <w:trHeight w:val="585"/>
          <w:tblHeader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rPr>
                <w:b/>
                <w:sz w:val="28"/>
                <w:szCs w:val="28"/>
              </w:rPr>
            </w:pPr>
            <w:r w:rsidRPr="00003513">
              <w:rPr>
                <w:b/>
                <w:sz w:val="28"/>
                <w:szCs w:val="28"/>
              </w:rPr>
              <w:t>Комплекс упражнений у шведской стенки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 упражнение.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И . п. - о. с., хват за перекладину, пальцы наружу.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1- наклон вперёд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2- и. п.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2 упражнение.</w:t>
            </w:r>
          </w:p>
          <w:p w:rsidR="00F8083C" w:rsidRPr="00003513" w:rsidRDefault="00F8083C" w:rsidP="00522E3C">
            <w:pPr>
              <w:tabs>
                <w:tab w:val="left" w:pos="97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003513">
              <w:rPr>
                <w:rFonts w:eastAsia="MS Mincho"/>
                <w:sz w:val="28"/>
                <w:szCs w:val="28"/>
                <w:lang w:eastAsia="ja-JP"/>
              </w:rPr>
              <w:t>Вис на шведской стенке.</w:t>
            </w: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7B5701" w:rsidP="00522E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8083C" w:rsidRPr="00003513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После виса не спрыгивать, а медленно спускаться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Организовывает учащихся для дальнейшей деятельности.  Объясняет следующее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Построение у шведской стенки. По команде начинают и заканчивают упражнения, смена номеров. Соблюдают дистанцию и интервал при выполнении задания.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П – выполнять упражнения комплекса ОРУ у шведской стенке, понимание значения выполняемых действий,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Р – умение контролировать и изменять свои действия в зависимости от условий задания,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соблюдать правила безопасности, адекватно реагировать на сигналы учителя,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Л – трудолюбие, дисциплинированность </w:t>
            </w:r>
          </w:p>
        </w:tc>
      </w:tr>
      <w:tr w:rsidR="00F8083C" w:rsidRPr="00003513" w:rsidTr="00522E3C">
        <w:trPr>
          <w:cantSplit/>
          <w:trHeight w:val="7336"/>
          <w:tblHeader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83C" w:rsidRPr="00003513" w:rsidRDefault="007B5701" w:rsidP="00522E3C">
            <w:pPr>
              <w:snapToGrid w:val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 Заключительная часть  - 5</w:t>
            </w:r>
            <w:r w:rsidR="00F8083C" w:rsidRPr="00003513">
              <w:rPr>
                <w:b/>
                <w:sz w:val="28"/>
                <w:szCs w:val="28"/>
              </w:rPr>
              <w:t xml:space="preserve"> мин.</w:t>
            </w:r>
          </w:p>
          <w:p w:rsidR="00F8083C" w:rsidRPr="00003513" w:rsidRDefault="00F8083C" w:rsidP="00522E3C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83C" w:rsidRPr="00AD3E48" w:rsidRDefault="00AD3E48" w:rsidP="00AD3E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8083C" w:rsidRPr="00AD3E48">
              <w:rPr>
                <w:sz w:val="28"/>
                <w:szCs w:val="28"/>
              </w:rPr>
              <w:t>Построение в шеренгу</w:t>
            </w:r>
          </w:p>
          <w:p w:rsidR="00AD3E48" w:rsidRPr="00AD3E48" w:rsidRDefault="00AD3E48" w:rsidP="00AD3E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D3E48">
              <w:rPr>
                <w:sz w:val="28"/>
                <w:szCs w:val="28"/>
              </w:rPr>
              <w:t>Рефлексия</w:t>
            </w:r>
            <w:proofErr w:type="gramStart"/>
            <w:r w:rsidRPr="00AD3E48">
              <w:rPr>
                <w:sz w:val="28"/>
                <w:szCs w:val="28"/>
              </w:rPr>
              <w:t>.(</w:t>
            </w:r>
            <w:proofErr w:type="gramEnd"/>
            <w:r w:rsidRPr="00AD3E48">
              <w:rPr>
                <w:sz w:val="28"/>
                <w:szCs w:val="28"/>
              </w:rPr>
              <w:t>слушать звуки под музыку )</w:t>
            </w:r>
          </w:p>
          <w:p w:rsidR="00F8083C" w:rsidRPr="00003513" w:rsidRDefault="00AD3E48" w:rsidP="00522E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083C" w:rsidRPr="00003513">
              <w:rPr>
                <w:sz w:val="28"/>
                <w:szCs w:val="28"/>
              </w:rPr>
              <w:t xml:space="preserve">. Подведение итогов. Сделать выводы </w:t>
            </w:r>
          </w:p>
          <w:p w:rsidR="00F8083C" w:rsidRPr="00003513" w:rsidRDefault="00AD3E48" w:rsidP="00522E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083C" w:rsidRPr="00003513">
              <w:rPr>
                <w:sz w:val="28"/>
                <w:szCs w:val="28"/>
              </w:rPr>
              <w:t>. Домашнее задание. Организованный выход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83C" w:rsidRPr="00003513" w:rsidRDefault="007B5701" w:rsidP="00522E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4D81" w:rsidRPr="00003513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Собрать инвентарь, построение в одну шеренгу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Анализирует  работу учащихся на уроке. Отмечает положительные результаты учащихся.</w:t>
            </w:r>
          </w:p>
          <w:p w:rsidR="00F8083C" w:rsidRPr="00003513" w:rsidRDefault="00F8083C" w:rsidP="00522E3C">
            <w:pPr>
              <w:rPr>
                <w:b/>
                <w:sz w:val="28"/>
                <w:szCs w:val="28"/>
                <w:u w:val="single"/>
              </w:rPr>
            </w:pPr>
            <w:r w:rsidRPr="00003513">
              <w:rPr>
                <w:b/>
                <w:sz w:val="28"/>
                <w:szCs w:val="28"/>
                <w:u w:val="single"/>
              </w:rPr>
              <w:t>Рефлексия:</w:t>
            </w:r>
          </w:p>
          <w:p w:rsidR="00F8083C" w:rsidRPr="00003513" w:rsidRDefault="00F8083C" w:rsidP="00522E3C">
            <w:pPr>
              <w:rPr>
                <w:b/>
                <w:sz w:val="28"/>
                <w:szCs w:val="28"/>
                <w:u w:val="single"/>
              </w:rPr>
            </w:pPr>
            <w:r w:rsidRPr="00003513">
              <w:rPr>
                <w:b/>
                <w:sz w:val="28"/>
                <w:szCs w:val="28"/>
                <w:u w:val="single"/>
              </w:rPr>
              <w:t>Что понравилось?</w:t>
            </w:r>
          </w:p>
          <w:p w:rsidR="00F8083C" w:rsidRPr="00003513" w:rsidRDefault="00F8083C" w:rsidP="00522E3C">
            <w:pPr>
              <w:rPr>
                <w:b/>
                <w:sz w:val="28"/>
                <w:szCs w:val="28"/>
                <w:u w:val="single"/>
              </w:rPr>
            </w:pPr>
            <w:r w:rsidRPr="00003513">
              <w:rPr>
                <w:b/>
                <w:sz w:val="28"/>
                <w:szCs w:val="28"/>
                <w:u w:val="single"/>
              </w:rPr>
              <w:t>Что запомнилось?</w:t>
            </w:r>
          </w:p>
          <w:p w:rsidR="00F8083C" w:rsidRPr="00003513" w:rsidRDefault="00F8083C" w:rsidP="00522E3C">
            <w:pPr>
              <w:rPr>
                <w:b/>
                <w:sz w:val="28"/>
                <w:szCs w:val="28"/>
                <w:u w:val="single"/>
              </w:rPr>
            </w:pPr>
            <w:r w:rsidRPr="00003513">
              <w:rPr>
                <w:b/>
                <w:sz w:val="28"/>
                <w:szCs w:val="28"/>
                <w:u w:val="single"/>
              </w:rPr>
              <w:t>При выполнении каких упражнений испытывали трудности и, на ваш взгляд, почему?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Дает </w:t>
            </w:r>
            <w:r w:rsidRPr="00003513">
              <w:rPr>
                <w:sz w:val="28"/>
                <w:szCs w:val="28"/>
                <w:u w:val="single"/>
              </w:rPr>
              <w:t xml:space="preserve">домашнее задание </w:t>
            </w:r>
            <w:r w:rsidRPr="00003513">
              <w:rPr>
                <w:sz w:val="28"/>
                <w:szCs w:val="28"/>
              </w:rPr>
              <w:t xml:space="preserve">(в соответствии с проблемой):. 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bCs/>
                <w:sz w:val="28"/>
                <w:szCs w:val="28"/>
              </w:rPr>
              <w:t xml:space="preserve"> Строятся в одну шеренгу, дежурные собирают инвентарь.</w:t>
            </w:r>
            <w:r w:rsidR="00AD3E48">
              <w:rPr>
                <w:bCs/>
                <w:sz w:val="28"/>
                <w:szCs w:val="28"/>
              </w:rPr>
              <w:t xml:space="preserve"> Слушают звуки под музыку и расслабляются. </w:t>
            </w:r>
            <w:r w:rsidRPr="00003513">
              <w:rPr>
                <w:bCs/>
                <w:sz w:val="28"/>
                <w:szCs w:val="28"/>
              </w:rPr>
              <w:t xml:space="preserve"> Обсуждают результаты учебной деятельности с другими учащимися и учителем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П - Умение соотносить реальный результат с нормой посредством </w:t>
            </w:r>
            <w:proofErr w:type="spellStart"/>
            <w:r w:rsidRPr="00003513">
              <w:rPr>
                <w:sz w:val="28"/>
                <w:szCs w:val="28"/>
              </w:rPr>
              <w:t>самооценивания</w:t>
            </w:r>
            <w:proofErr w:type="spellEnd"/>
            <w:r w:rsidRPr="00003513">
              <w:rPr>
                <w:sz w:val="28"/>
                <w:szCs w:val="28"/>
              </w:rPr>
              <w:t xml:space="preserve">; </w:t>
            </w: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- умение обсуждать содержание и результаты совместной деятельности.</w:t>
            </w:r>
          </w:p>
          <w:p w:rsidR="00F8083C" w:rsidRPr="00003513" w:rsidRDefault="00F8083C" w:rsidP="00522E3C">
            <w:pPr>
              <w:snapToGrid w:val="0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 Р - умение контролировать и оценивать результаты собственной деятельности и результаты деятельности партнеров;</w:t>
            </w:r>
          </w:p>
          <w:p w:rsidR="00F8083C" w:rsidRPr="00003513" w:rsidRDefault="00F8083C" w:rsidP="00522E3C">
            <w:pPr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 xml:space="preserve">К - умение увидеть ошибки других учащихся и подсказать пути их исправления; 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- умение логически грамотно излагать, аргументировать  и обосновывать собственную точку зрения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  <w:r w:rsidRPr="00003513">
              <w:rPr>
                <w:sz w:val="28"/>
                <w:szCs w:val="28"/>
              </w:rPr>
              <w:t>Д.З. П.- умение систематизировать полученные данные, проводить анализ и делать выводы.</w:t>
            </w:r>
          </w:p>
          <w:p w:rsidR="00F8083C" w:rsidRPr="00003513" w:rsidRDefault="00F8083C" w:rsidP="00522E3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8083C" w:rsidRPr="00003513" w:rsidRDefault="00F8083C" w:rsidP="00F8083C">
      <w:pPr>
        <w:rPr>
          <w:sz w:val="28"/>
          <w:szCs w:val="28"/>
        </w:rPr>
      </w:pPr>
    </w:p>
    <w:p w:rsidR="00F8083C" w:rsidRPr="00003513" w:rsidRDefault="00F8083C" w:rsidP="00F8083C">
      <w:pPr>
        <w:rPr>
          <w:sz w:val="28"/>
          <w:szCs w:val="28"/>
        </w:rPr>
      </w:pPr>
    </w:p>
    <w:p w:rsidR="00400593" w:rsidRPr="00400593" w:rsidRDefault="00400593" w:rsidP="00400593">
      <w:pPr>
        <w:spacing w:line="360" w:lineRule="auto"/>
        <w:jc w:val="right"/>
        <w:rPr>
          <w:sz w:val="28"/>
          <w:szCs w:val="28"/>
          <w:lang w:eastAsia="ru-RU"/>
        </w:rPr>
      </w:pPr>
    </w:p>
    <w:p w:rsidR="00400593" w:rsidRPr="00400593" w:rsidRDefault="00400593" w:rsidP="00400593">
      <w:pPr>
        <w:jc w:val="right"/>
        <w:rPr>
          <w:sz w:val="28"/>
          <w:szCs w:val="28"/>
          <w:lang w:eastAsia="en-US"/>
        </w:rPr>
      </w:pPr>
      <w:r w:rsidRPr="00400593">
        <w:rPr>
          <w:sz w:val="28"/>
          <w:szCs w:val="28"/>
          <w:lang w:eastAsia="en-US"/>
        </w:rPr>
        <w:br w:type="page"/>
      </w:r>
    </w:p>
    <w:p w:rsidR="00400593" w:rsidRPr="00400593" w:rsidRDefault="00400593" w:rsidP="00400593">
      <w:pPr>
        <w:jc w:val="center"/>
        <w:rPr>
          <w:b/>
          <w:bCs/>
          <w:sz w:val="28"/>
          <w:szCs w:val="28"/>
          <w:lang w:eastAsia="ru-RU"/>
        </w:rPr>
      </w:pPr>
    </w:p>
    <w:p w:rsidR="00400593" w:rsidRPr="00400593" w:rsidRDefault="00400593" w:rsidP="00400593">
      <w:pPr>
        <w:jc w:val="center"/>
        <w:rPr>
          <w:b/>
          <w:bCs/>
          <w:sz w:val="28"/>
          <w:szCs w:val="28"/>
          <w:lang w:eastAsia="en-US"/>
        </w:rPr>
      </w:pPr>
    </w:p>
    <w:p w:rsidR="00400593" w:rsidRPr="00400593" w:rsidRDefault="00400593" w:rsidP="00400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244B" w:rsidRPr="00003513" w:rsidRDefault="0091244B">
      <w:pPr>
        <w:rPr>
          <w:sz w:val="28"/>
          <w:szCs w:val="28"/>
        </w:rPr>
      </w:pPr>
    </w:p>
    <w:sectPr w:rsidR="0091244B" w:rsidRPr="00003513" w:rsidSect="000561C2">
      <w:pgSz w:w="16837" w:h="11905" w:orient="landscape"/>
      <w:pgMar w:top="709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F2A"/>
    <w:multiLevelType w:val="hybridMultilevel"/>
    <w:tmpl w:val="1BE47C9A"/>
    <w:lvl w:ilvl="0" w:tplc="A948C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DB26E4"/>
    <w:multiLevelType w:val="multilevel"/>
    <w:tmpl w:val="CFE297CE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1" w:hanging="1800"/>
      </w:pPr>
      <w:rPr>
        <w:rFonts w:hint="default"/>
      </w:rPr>
    </w:lvl>
  </w:abstractNum>
  <w:abstractNum w:abstractNumId="2">
    <w:nsid w:val="4D241DF5"/>
    <w:multiLevelType w:val="hybridMultilevel"/>
    <w:tmpl w:val="A57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7FC6"/>
    <w:multiLevelType w:val="multilevel"/>
    <w:tmpl w:val="20DCD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C0A"/>
    <w:rsid w:val="00003513"/>
    <w:rsid w:val="00400593"/>
    <w:rsid w:val="00654D81"/>
    <w:rsid w:val="007B5701"/>
    <w:rsid w:val="0091244B"/>
    <w:rsid w:val="00AD3E48"/>
    <w:rsid w:val="00C2015F"/>
    <w:rsid w:val="00D61CBC"/>
    <w:rsid w:val="00D96C4F"/>
    <w:rsid w:val="00F8083C"/>
    <w:rsid w:val="00FA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Нижнеикорецкая</cp:lastModifiedBy>
  <cp:revision>12</cp:revision>
  <dcterms:created xsi:type="dcterms:W3CDTF">2015-05-04T10:36:00Z</dcterms:created>
  <dcterms:modified xsi:type="dcterms:W3CDTF">2016-03-30T16:31:00Z</dcterms:modified>
</cp:coreProperties>
</file>