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73AC" w14:textId="77777777" w:rsidR="00B5414D" w:rsidRDefault="0051041F" w:rsidP="00CC1FA6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1041F">
        <w:rPr>
          <w:sz w:val="28"/>
          <w:szCs w:val="28"/>
          <w:lang w:val="ru-RU"/>
        </w:rPr>
        <w:t xml:space="preserve">             </w:t>
      </w:r>
      <w:r w:rsidR="00CC1FA6">
        <w:rPr>
          <w:sz w:val="28"/>
          <w:szCs w:val="28"/>
          <w:lang w:val="ru-RU"/>
        </w:rPr>
        <w:t xml:space="preserve">                                            </w:t>
      </w:r>
      <w:proofErr w:type="gramStart"/>
      <w:r w:rsidR="00CC1FA6">
        <w:rPr>
          <w:rFonts w:ascii="Times New Roman" w:hAnsi="Times New Roman" w:cs="Times New Roman"/>
          <w:sz w:val="28"/>
          <w:szCs w:val="28"/>
          <w:lang w:val="ru-RU"/>
        </w:rPr>
        <w:t>Немирова  Светлана</w:t>
      </w:r>
      <w:proofErr w:type="gramEnd"/>
      <w:r w:rsidR="00CC1FA6">
        <w:rPr>
          <w:rFonts w:ascii="Times New Roman" w:hAnsi="Times New Roman" w:cs="Times New Roman"/>
          <w:sz w:val="28"/>
          <w:szCs w:val="28"/>
          <w:lang w:val="ru-RU"/>
        </w:rPr>
        <w:t xml:space="preserve">  Вячеславовна</w:t>
      </w:r>
    </w:p>
    <w:p w14:paraId="0EC6E9ED" w14:textId="2A3323F3" w:rsidR="00CC1FA6" w:rsidRDefault="00154716" w:rsidP="003E0A9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 w:rsidR="00052DA8" w:rsidRPr="00052DA8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C64C5A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CC1FA6">
        <w:rPr>
          <w:rFonts w:ascii="Times New Roman" w:hAnsi="Times New Roman" w:cs="Times New Roman"/>
          <w:sz w:val="28"/>
          <w:szCs w:val="28"/>
          <w:lang w:val="ru-RU"/>
        </w:rPr>
        <w:t>читель  начальных</w:t>
      </w:r>
      <w:proofErr w:type="gramEnd"/>
      <w:r w:rsidR="00CC1FA6">
        <w:rPr>
          <w:rFonts w:ascii="Times New Roman" w:hAnsi="Times New Roman" w:cs="Times New Roman"/>
          <w:sz w:val="28"/>
          <w:szCs w:val="28"/>
          <w:lang w:val="ru-RU"/>
        </w:rPr>
        <w:t xml:space="preserve">  классов</w:t>
      </w:r>
    </w:p>
    <w:p w14:paraId="0008E2B9" w14:textId="47079961" w:rsidR="00CC1FA6" w:rsidRDefault="003E0A91" w:rsidP="00CC1FA6">
      <w:pPr>
        <w:tabs>
          <w:tab w:val="left" w:pos="3645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</w:t>
      </w:r>
      <w:r w:rsidR="00052DA8" w:rsidRPr="00052DA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CC1FA6">
        <w:rPr>
          <w:rFonts w:ascii="Times New Roman" w:hAnsi="Times New Roman" w:cs="Times New Roman"/>
          <w:sz w:val="28"/>
          <w:szCs w:val="28"/>
          <w:lang w:val="ru-RU"/>
        </w:rPr>
        <w:t>МБОУ  «</w:t>
      </w:r>
      <w:proofErr w:type="gramEnd"/>
      <w:r w:rsidR="00CC1FA6">
        <w:rPr>
          <w:rFonts w:ascii="Times New Roman" w:hAnsi="Times New Roman" w:cs="Times New Roman"/>
          <w:sz w:val="28"/>
          <w:szCs w:val="28"/>
          <w:lang w:val="ru-RU"/>
        </w:rPr>
        <w:t xml:space="preserve"> СШ 82»  города  Ульяновска</w:t>
      </w:r>
    </w:p>
    <w:p w14:paraId="6FEE7A78" w14:textId="77777777" w:rsidR="007F14B8" w:rsidRDefault="007F14B8" w:rsidP="00CC1FA6">
      <w:pPr>
        <w:tabs>
          <w:tab w:val="left" w:pos="364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2ADD2E54" w14:textId="77777777" w:rsidR="007F14B8" w:rsidRDefault="007F14B8" w:rsidP="00CC1FA6">
      <w:pPr>
        <w:tabs>
          <w:tab w:val="left" w:pos="364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024720D0" w14:textId="77777777" w:rsidR="007F14B8" w:rsidRDefault="007F14B8" w:rsidP="00CC1FA6">
      <w:pPr>
        <w:tabs>
          <w:tab w:val="left" w:pos="364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7DC28C4C" w14:textId="77777777" w:rsidR="007F14B8" w:rsidRDefault="007F14B8" w:rsidP="00CC1FA6">
      <w:pPr>
        <w:tabs>
          <w:tab w:val="left" w:pos="3645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14:paraId="2B8D3D6B" w14:textId="5F73A62A" w:rsidR="007F14B8" w:rsidRPr="00052DA8" w:rsidRDefault="00154716" w:rsidP="00CC1FA6">
      <w:pPr>
        <w:tabs>
          <w:tab w:val="left" w:pos="3645"/>
        </w:tabs>
        <w:rPr>
          <w:rFonts w:ascii="Times New Roman" w:hAnsi="Times New Roman" w:cs="Times New Roman"/>
          <w:sz w:val="32"/>
          <w:szCs w:val="32"/>
          <w:lang w:val="ru-RU"/>
        </w:rPr>
      </w:pPr>
      <w:r w:rsidRPr="00052DA8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       </w:t>
      </w:r>
      <w:proofErr w:type="gramStart"/>
      <w:r w:rsidR="007F14B8" w:rsidRPr="00052DA8">
        <w:rPr>
          <w:rFonts w:ascii="Times New Roman" w:hAnsi="Times New Roman" w:cs="Times New Roman"/>
          <w:b/>
          <w:bCs/>
          <w:sz w:val="32"/>
          <w:szCs w:val="32"/>
          <w:lang w:val="ru-RU"/>
        </w:rPr>
        <w:t>Тема</w:t>
      </w:r>
      <w:r w:rsidR="007F14B8">
        <w:rPr>
          <w:rFonts w:ascii="Times New Roman" w:hAnsi="Times New Roman" w:cs="Times New Roman"/>
          <w:sz w:val="28"/>
          <w:szCs w:val="28"/>
          <w:lang w:val="ru-RU"/>
        </w:rPr>
        <w:t xml:space="preserve">  :</w:t>
      </w:r>
      <w:proofErr w:type="gramEnd"/>
      <w:r w:rsidR="007F14B8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DE5642" w:rsidRPr="00052DA8">
        <w:rPr>
          <w:rFonts w:ascii="Times New Roman" w:hAnsi="Times New Roman" w:cs="Times New Roman"/>
          <w:sz w:val="32"/>
          <w:szCs w:val="32"/>
          <w:lang w:val="ru-RU"/>
        </w:rPr>
        <w:t>«</w:t>
      </w:r>
      <w:r w:rsidR="004D02A2" w:rsidRPr="00052DA8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052DA8" w:rsidRPr="00052DA8">
        <w:rPr>
          <w:rFonts w:ascii="Times New Roman" w:hAnsi="Times New Roman" w:cs="Times New Roman"/>
          <w:sz w:val="32"/>
          <w:szCs w:val="32"/>
          <w:lang w:val="ru-RU"/>
        </w:rPr>
        <w:t>Развитие интеллектуальных способностей у младших школьников»</w:t>
      </w:r>
      <w:r w:rsidR="007F14B8" w:rsidRPr="00052DA8">
        <w:rPr>
          <w:rFonts w:ascii="Times New Roman" w:hAnsi="Times New Roman" w:cs="Times New Roman"/>
          <w:sz w:val="32"/>
          <w:szCs w:val="32"/>
          <w:lang w:val="ru-RU"/>
        </w:rPr>
        <w:t xml:space="preserve">.   </w:t>
      </w:r>
    </w:p>
    <w:p w14:paraId="6479FB60" w14:textId="77777777" w:rsidR="00CC1FA6" w:rsidRDefault="0051041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36AD72FC" w14:textId="77777777" w:rsidR="00CC1FA6" w:rsidRDefault="00CC1FA6">
      <w:pPr>
        <w:rPr>
          <w:sz w:val="28"/>
          <w:szCs w:val="28"/>
          <w:lang w:val="ru-RU"/>
        </w:rPr>
      </w:pPr>
    </w:p>
    <w:p w14:paraId="3720F09C" w14:textId="77777777" w:rsidR="00CC1FA6" w:rsidRDefault="00CC1FA6">
      <w:pPr>
        <w:rPr>
          <w:sz w:val="28"/>
          <w:szCs w:val="28"/>
          <w:lang w:val="ru-RU"/>
        </w:rPr>
      </w:pPr>
    </w:p>
    <w:p w14:paraId="05BB59F5" w14:textId="77777777" w:rsidR="007F14B8" w:rsidRDefault="007F14B8">
      <w:pPr>
        <w:rPr>
          <w:sz w:val="28"/>
          <w:szCs w:val="28"/>
          <w:lang w:val="ru-RU"/>
        </w:rPr>
      </w:pPr>
    </w:p>
    <w:p w14:paraId="7F76B1D7" w14:textId="77777777" w:rsidR="007F14B8" w:rsidRDefault="007F14B8">
      <w:pPr>
        <w:rPr>
          <w:sz w:val="28"/>
          <w:szCs w:val="28"/>
          <w:lang w:val="ru-RU"/>
        </w:rPr>
      </w:pPr>
    </w:p>
    <w:p w14:paraId="07917AE6" w14:textId="77777777" w:rsidR="007F14B8" w:rsidRDefault="007F14B8">
      <w:pPr>
        <w:rPr>
          <w:sz w:val="28"/>
          <w:szCs w:val="28"/>
          <w:lang w:val="ru-RU"/>
        </w:rPr>
      </w:pPr>
    </w:p>
    <w:p w14:paraId="73246B58" w14:textId="77777777" w:rsidR="007F14B8" w:rsidRDefault="007F14B8">
      <w:pPr>
        <w:rPr>
          <w:sz w:val="28"/>
          <w:szCs w:val="28"/>
          <w:lang w:val="ru-RU"/>
        </w:rPr>
      </w:pPr>
    </w:p>
    <w:p w14:paraId="57370C19" w14:textId="77777777" w:rsidR="007F14B8" w:rsidRDefault="007F14B8">
      <w:pPr>
        <w:rPr>
          <w:sz w:val="28"/>
          <w:szCs w:val="28"/>
          <w:lang w:val="ru-RU"/>
        </w:rPr>
      </w:pPr>
    </w:p>
    <w:p w14:paraId="75D8021B" w14:textId="77777777" w:rsidR="007F14B8" w:rsidRDefault="007F14B8">
      <w:pPr>
        <w:rPr>
          <w:sz w:val="28"/>
          <w:szCs w:val="28"/>
          <w:lang w:val="ru-RU"/>
        </w:rPr>
      </w:pPr>
    </w:p>
    <w:p w14:paraId="7AD5BCA4" w14:textId="77777777" w:rsidR="007F14B8" w:rsidRDefault="007F14B8">
      <w:pPr>
        <w:rPr>
          <w:sz w:val="28"/>
          <w:szCs w:val="28"/>
          <w:lang w:val="ru-RU"/>
        </w:rPr>
      </w:pPr>
    </w:p>
    <w:p w14:paraId="74B2E313" w14:textId="77777777" w:rsidR="007F14B8" w:rsidRDefault="007F14B8">
      <w:pPr>
        <w:rPr>
          <w:sz w:val="28"/>
          <w:szCs w:val="28"/>
          <w:lang w:val="ru-RU"/>
        </w:rPr>
      </w:pPr>
    </w:p>
    <w:p w14:paraId="0DBE47B7" w14:textId="77777777" w:rsidR="007F14B8" w:rsidRDefault="007F14B8">
      <w:pPr>
        <w:rPr>
          <w:sz w:val="28"/>
          <w:szCs w:val="28"/>
          <w:lang w:val="ru-RU"/>
        </w:rPr>
      </w:pPr>
    </w:p>
    <w:p w14:paraId="57D1FC0A" w14:textId="77777777" w:rsidR="007F14B8" w:rsidRDefault="007F14B8">
      <w:pPr>
        <w:rPr>
          <w:sz w:val="28"/>
          <w:szCs w:val="28"/>
          <w:lang w:val="ru-RU"/>
        </w:rPr>
      </w:pPr>
    </w:p>
    <w:p w14:paraId="2DBEED31" w14:textId="77777777" w:rsidR="007F14B8" w:rsidRDefault="007F14B8">
      <w:pPr>
        <w:rPr>
          <w:sz w:val="28"/>
          <w:szCs w:val="28"/>
          <w:lang w:val="ru-RU"/>
        </w:rPr>
      </w:pPr>
    </w:p>
    <w:p w14:paraId="109E3750" w14:textId="77777777" w:rsidR="007F14B8" w:rsidRDefault="007F14B8">
      <w:pPr>
        <w:rPr>
          <w:sz w:val="28"/>
          <w:szCs w:val="28"/>
          <w:lang w:val="ru-RU"/>
        </w:rPr>
      </w:pPr>
    </w:p>
    <w:p w14:paraId="6B7C6BBF" w14:textId="77777777" w:rsidR="003E0A91" w:rsidRDefault="007F14B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0BCA89E" w14:textId="3387600C" w:rsidR="007F14B8" w:rsidRDefault="007F14B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Проблемой  развития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интеллектуальных  способностей  занимались ,  практически,  все ученые – психологи.  </w:t>
      </w:r>
    </w:p>
    <w:p w14:paraId="009D83DA" w14:textId="77777777" w:rsidR="005F3BB3" w:rsidRDefault="005F3BB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Способности  -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это  психические  особенности,  то  которых  зависит  возможность,  осуществление  и  степень  успешности  деятельности.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Словарь  С.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И. Ожегова  дает  понятие  « способности »  как  природной  одаренности,  талантливости.</w:t>
      </w:r>
    </w:p>
    <w:p w14:paraId="35D7FC7E" w14:textId="77777777" w:rsidR="005F3BB3" w:rsidRDefault="005F3BB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Ребенок  с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достаточно  хорошими интеллектуальными  способностями  успешен  и  в  учебе  и  в  другой  деятельности,  но  одни  имеют  выраженные  способности  к  изучению  точных  наук,  другие  гуманитарных.</w:t>
      </w:r>
    </w:p>
    <w:p w14:paraId="39FE2D64" w14:textId="77777777" w:rsidR="005F3BB3" w:rsidRDefault="00041F5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Способность,  данная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от  природы  гаснет,  если  ее  не  развивать.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Известный  психолог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Крутицкий  В.А.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считает,  что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способности  формируются  только  в  процессе  соответствующей  деятельности,  и  что  способности  не  врожденное  образование,  а  прижизненное.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  деятельности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 направленной  на  удовлетворение  потребностей,  исторически  создавались  и  развивались  способности  людей.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  ходе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исторического  развития  общества  возникали</w:t>
      </w:r>
      <w:r w:rsidR="00E50489">
        <w:rPr>
          <w:rFonts w:ascii="Times New Roman" w:hAnsi="Times New Roman" w:cs="Times New Roman"/>
          <w:sz w:val="28"/>
          <w:szCs w:val="28"/>
          <w:lang w:val="ru-RU"/>
        </w:rPr>
        <w:t xml:space="preserve">  новые  области  деятельности,  тем  самым  стимулируя  развитие  новых  способностей.  </w:t>
      </w:r>
      <w:proofErr w:type="gramStart"/>
      <w:r w:rsidR="00E50489">
        <w:rPr>
          <w:rFonts w:ascii="Times New Roman" w:hAnsi="Times New Roman" w:cs="Times New Roman"/>
          <w:sz w:val="28"/>
          <w:szCs w:val="28"/>
          <w:lang w:val="ru-RU"/>
        </w:rPr>
        <w:t>Существует  неразрывная</w:t>
      </w:r>
      <w:proofErr w:type="gramEnd"/>
      <w:r w:rsidR="00E50489">
        <w:rPr>
          <w:rFonts w:ascii="Times New Roman" w:hAnsi="Times New Roman" w:cs="Times New Roman"/>
          <w:sz w:val="28"/>
          <w:szCs w:val="28"/>
          <w:lang w:val="ru-RU"/>
        </w:rPr>
        <w:t xml:space="preserve">  связь  способностей  и  знаний,  умений  и  навыков.</w:t>
      </w:r>
    </w:p>
    <w:p w14:paraId="67201C6F" w14:textId="77777777" w:rsidR="00E50489" w:rsidRDefault="00E50489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Учебные  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творческие  способности  отличаются  друг  от  друга.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Учебные  определяют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успешность  обучения,  творческие – создание  предметов  материальной  и  духовной  культуры,  производство  новых  идей,  открытий  и  изобретений,  индивидуальное  творчество  в  различных  областях  человеческой  деятельности.</w:t>
      </w:r>
    </w:p>
    <w:p w14:paraId="55EFB6A0" w14:textId="77777777" w:rsidR="00925D0D" w:rsidRDefault="003817D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Высокий  уровень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развития  способностей  называют  талантом.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Развитие  талантов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часто,  как  показывает  история, тормозится  классовым  обществом.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Пример: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М.В.Ломоносов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сын  рыбака</w:t>
      </w:r>
      <w:r w:rsidR="00C64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64C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помора,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Т.Г.Шевченко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сын  крепостного  крестьянина.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Но  везде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работает  формула,  которую  сформулировал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К.Э.Циолковский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о  то,  как  рождается  творческий  ум:  «  Сначала  я  открывал  истины,  известные  некоторым,  и  наконец,  стал </w:t>
      </w:r>
      <w:r w:rsidR="00925D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925D0D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крывать  истины, </w:t>
      </w:r>
      <w:r w:rsidR="00925D0D">
        <w:rPr>
          <w:rFonts w:ascii="Times New Roman" w:hAnsi="Times New Roman" w:cs="Times New Roman"/>
          <w:sz w:val="28"/>
          <w:szCs w:val="28"/>
          <w:lang w:val="ru-RU"/>
        </w:rPr>
        <w:t xml:space="preserve"> никому  еще  неизвестные».</w:t>
      </w:r>
    </w:p>
    <w:p w14:paraId="683DEBF8" w14:textId="77777777" w:rsidR="00122E04" w:rsidRDefault="00925D0D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Наша  обязанность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помочь  ребенку  встать  на  этот  путь.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  что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же  тогда  дается  при  рождении – задатки.  Задатки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  это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анатомо- физиологические  особенности  мозга,  нервной  системы,  анализаторов,  которые  обуславливают  природные  индивидуальные  различия  между  людьми.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Особенности  зрительного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и  слухового  анализатора,  быстрота  и 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прочность  нервных  связей,  сила  сосредоточенного  внимания,  </w:t>
      </w:r>
      <w:r w:rsidR="00122E04">
        <w:rPr>
          <w:rFonts w:ascii="Times New Roman" w:hAnsi="Times New Roman" w:cs="Times New Roman"/>
          <w:sz w:val="28"/>
          <w:szCs w:val="28"/>
          <w:lang w:val="ru-RU"/>
        </w:rPr>
        <w:t>умственная  работоспособность,  т. е.  –</w:t>
      </w:r>
      <w:proofErr w:type="gramStart"/>
      <w:r w:rsidR="00122E04">
        <w:rPr>
          <w:rFonts w:ascii="Times New Roman" w:hAnsi="Times New Roman" w:cs="Times New Roman"/>
          <w:sz w:val="28"/>
          <w:szCs w:val="28"/>
          <w:lang w:val="ru-RU"/>
        </w:rPr>
        <w:t>характер  работы</w:t>
      </w:r>
      <w:proofErr w:type="gramEnd"/>
      <w:r w:rsidR="00122E04">
        <w:rPr>
          <w:rFonts w:ascii="Times New Roman" w:hAnsi="Times New Roman" w:cs="Times New Roman"/>
          <w:sz w:val="28"/>
          <w:szCs w:val="28"/>
          <w:lang w:val="ru-RU"/>
        </w:rPr>
        <w:t xml:space="preserve">  отдельных  участков  коры  головного  мозга.</w:t>
      </w:r>
    </w:p>
    <w:p w14:paraId="2A926CC0" w14:textId="77777777" w:rsidR="00122E04" w:rsidRDefault="00122E04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И.И.Павлов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различал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три  типа  высшей  нервной  деятельности  человека:  художественный -  это  яркость,  непосредс</w:t>
      </w:r>
      <w:r w:rsidR="000B191A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венность  впечатлений,  образность  восприятия  и  памяти,  богатство  и  живость  воображения.;</w:t>
      </w:r>
    </w:p>
    <w:p w14:paraId="4E62CB8E" w14:textId="77777777" w:rsidR="00122E04" w:rsidRDefault="000B191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122E04">
        <w:rPr>
          <w:rFonts w:ascii="Times New Roman" w:hAnsi="Times New Roman" w:cs="Times New Roman"/>
          <w:sz w:val="28"/>
          <w:szCs w:val="28"/>
          <w:lang w:val="ru-RU"/>
        </w:rPr>
        <w:t xml:space="preserve">ыслительный – </w:t>
      </w:r>
      <w:proofErr w:type="gramStart"/>
      <w:r w:rsidR="00122E04">
        <w:rPr>
          <w:rFonts w:ascii="Times New Roman" w:hAnsi="Times New Roman" w:cs="Times New Roman"/>
          <w:sz w:val="28"/>
          <w:szCs w:val="28"/>
          <w:lang w:val="ru-RU"/>
        </w:rPr>
        <w:t>это  склонность</w:t>
      </w:r>
      <w:proofErr w:type="gramEnd"/>
      <w:r w:rsidR="00122E04">
        <w:rPr>
          <w:rFonts w:ascii="Times New Roman" w:hAnsi="Times New Roman" w:cs="Times New Roman"/>
          <w:sz w:val="28"/>
          <w:szCs w:val="28"/>
          <w:lang w:val="ru-RU"/>
        </w:rPr>
        <w:t xml:space="preserve">  к  анализу  и  систематизации,  обоб</w:t>
      </w:r>
      <w:r>
        <w:rPr>
          <w:rFonts w:ascii="Times New Roman" w:hAnsi="Times New Roman" w:cs="Times New Roman"/>
          <w:sz w:val="28"/>
          <w:szCs w:val="28"/>
          <w:lang w:val="ru-RU"/>
        </w:rPr>
        <w:t>щенному  мышлению;</w:t>
      </w:r>
    </w:p>
    <w:p w14:paraId="3F27DD34" w14:textId="77777777" w:rsidR="000B191A" w:rsidRDefault="000B191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средний 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это  относительная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уравновешенность  сигнальных  систем.</w:t>
      </w:r>
    </w:p>
    <w:p w14:paraId="775DECD4" w14:textId="77777777" w:rsidR="000B191A" w:rsidRDefault="000B191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Судить  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способностях  ученика  можно  по:</w:t>
      </w:r>
    </w:p>
    <w:p w14:paraId="69537228" w14:textId="77777777" w:rsidR="000B191A" w:rsidRDefault="000B191A" w:rsidP="000B191A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быстрому  продвижению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в  области  ЗУН;</w:t>
      </w:r>
    </w:p>
    <w:p w14:paraId="414F4D29" w14:textId="77777777" w:rsidR="000B191A" w:rsidRDefault="000B191A" w:rsidP="000B191A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качественному  уровню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его  достижений;</w:t>
      </w:r>
    </w:p>
    <w:p w14:paraId="1A4FF590" w14:textId="77777777" w:rsidR="000B191A" w:rsidRDefault="000B191A" w:rsidP="000B191A">
      <w:pPr>
        <w:pStyle w:val="ab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сильной,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действенной  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устойчивой  склонности  к  занятиям  учебной  деятельностью.</w:t>
      </w:r>
    </w:p>
    <w:p w14:paraId="088C5CB9" w14:textId="77777777" w:rsidR="000B191A" w:rsidRDefault="00B370EE" w:rsidP="000B191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72028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Многие  полагают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 что  способным  людям,  все  дается  легко  и  просто,  без  особого  труда.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Как  правило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 способности  сочетаются  с  исключительной  трудоспособностью  и  трудолюбием.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Недаром,  все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талантливые  люди  подчеркивают,  что  талант – Это  труд,  умноженный  на  терпение.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И.Е.Репин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говорил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,  что  высокий  уровень  достижения – это  награда  за  каторжный  труд.  А.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702BBC">
        <w:rPr>
          <w:rFonts w:ascii="Times New Roman" w:hAnsi="Times New Roman"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  <w:lang w:val="ru-RU"/>
        </w:rPr>
        <w:t>нштейн  говорил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 что  добился  успехов  только  потому,</w:t>
      </w:r>
      <w:r w:rsidR="00702BBC">
        <w:rPr>
          <w:rFonts w:ascii="Times New Roman" w:hAnsi="Times New Roman" w:cs="Times New Roman"/>
          <w:sz w:val="28"/>
          <w:szCs w:val="28"/>
          <w:lang w:val="ru-RU"/>
        </w:rPr>
        <w:t xml:space="preserve">  что   его  отличало  « упрямство  мула  и  страшное  любопытство ».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02B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02BBC">
        <w:rPr>
          <w:rFonts w:ascii="Times New Roman" w:hAnsi="Times New Roman" w:cs="Times New Roman"/>
          <w:sz w:val="28"/>
          <w:szCs w:val="28"/>
          <w:lang w:val="ru-RU"/>
        </w:rPr>
        <w:t>А.М.Горький</w:t>
      </w:r>
      <w:proofErr w:type="spellEnd"/>
      <w:r w:rsidR="00702BB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gramStart"/>
      <w:r w:rsidR="00702BBC">
        <w:rPr>
          <w:rFonts w:ascii="Times New Roman" w:hAnsi="Times New Roman" w:cs="Times New Roman"/>
          <w:sz w:val="28"/>
          <w:szCs w:val="28"/>
          <w:lang w:val="ru-RU"/>
        </w:rPr>
        <w:t>7  раз</w:t>
      </w:r>
      <w:proofErr w:type="gramEnd"/>
      <w:r w:rsidR="00702BBC">
        <w:rPr>
          <w:rFonts w:ascii="Times New Roman" w:hAnsi="Times New Roman" w:cs="Times New Roman"/>
          <w:sz w:val="28"/>
          <w:szCs w:val="28"/>
          <w:lang w:val="ru-RU"/>
        </w:rPr>
        <w:t xml:space="preserve">  переделывал  рукопись  книги  « Мать».  </w:t>
      </w:r>
      <w:proofErr w:type="spellStart"/>
      <w:r w:rsidR="00702BBC">
        <w:rPr>
          <w:rFonts w:ascii="Times New Roman" w:hAnsi="Times New Roman" w:cs="Times New Roman"/>
          <w:sz w:val="28"/>
          <w:szCs w:val="28"/>
          <w:lang w:val="ru-RU"/>
        </w:rPr>
        <w:t>Л.Н.Толстой</w:t>
      </w:r>
      <w:proofErr w:type="spellEnd"/>
      <w:r w:rsidR="00702BBC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gramStart"/>
      <w:r w:rsidR="00702BBC">
        <w:rPr>
          <w:rFonts w:ascii="Times New Roman" w:hAnsi="Times New Roman" w:cs="Times New Roman"/>
          <w:sz w:val="28"/>
          <w:szCs w:val="28"/>
          <w:lang w:val="ru-RU"/>
        </w:rPr>
        <w:t>произведение  «</w:t>
      </w:r>
      <w:proofErr w:type="spellStart"/>
      <w:proofErr w:type="gramEnd"/>
      <w:r w:rsidR="00702BBC">
        <w:rPr>
          <w:rFonts w:ascii="Times New Roman" w:hAnsi="Times New Roman" w:cs="Times New Roman"/>
          <w:sz w:val="28"/>
          <w:szCs w:val="28"/>
          <w:lang w:val="ru-RU"/>
        </w:rPr>
        <w:t>Крейцерова</w:t>
      </w:r>
      <w:proofErr w:type="spellEnd"/>
      <w:r w:rsidR="00702BBC">
        <w:rPr>
          <w:rFonts w:ascii="Times New Roman" w:hAnsi="Times New Roman" w:cs="Times New Roman"/>
          <w:sz w:val="28"/>
          <w:szCs w:val="28"/>
          <w:lang w:val="ru-RU"/>
        </w:rPr>
        <w:t xml:space="preserve">  соната»  160  раз меньше  по  </w:t>
      </w:r>
      <w:proofErr w:type="spellStart"/>
      <w:r w:rsidR="00702BBC">
        <w:rPr>
          <w:rFonts w:ascii="Times New Roman" w:hAnsi="Times New Roman" w:cs="Times New Roman"/>
          <w:sz w:val="28"/>
          <w:szCs w:val="28"/>
          <w:lang w:val="ru-RU"/>
        </w:rPr>
        <w:t>обьему</w:t>
      </w:r>
      <w:proofErr w:type="spellEnd"/>
      <w:r w:rsidR="00702BBC">
        <w:rPr>
          <w:rFonts w:ascii="Times New Roman" w:hAnsi="Times New Roman" w:cs="Times New Roman"/>
          <w:sz w:val="28"/>
          <w:szCs w:val="28"/>
          <w:lang w:val="ru-RU"/>
        </w:rPr>
        <w:t>,  чем  все  рукописи  и  заметки  к  ней.</w:t>
      </w:r>
    </w:p>
    <w:p w14:paraId="0BCDDCA8" w14:textId="77777777" w:rsidR="00720283" w:rsidRDefault="00702BBC" w:rsidP="000B191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gramStart"/>
      <w:r w:rsidR="00720283">
        <w:rPr>
          <w:rFonts w:ascii="Times New Roman" w:hAnsi="Times New Roman" w:cs="Times New Roman"/>
          <w:sz w:val="28"/>
          <w:szCs w:val="28"/>
          <w:lang w:val="ru-RU"/>
        </w:rPr>
        <w:t>У  младших</w:t>
      </w:r>
      <w:proofErr w:type="gramEnd"/>
      <w:r w:rsidR="00720283">
        <w:rPr>
          <w:rFonts w:ascii="Times New Roman" w:hAnsi="Times New Roman" w:cs="Times New Roman"/>
          <w:sz w:val="28"/>
          <w:szCs w:val="28"/>
          <w:lang w:val="ru-RU"/>
        </w:rPr>
        <w:t xml:space="preserve">  школьников  необходимо  развивать  умение  трудиться  и  трудиться  с  желанием.  </w:t>
      </w:r>
      <w:proofErr w:type="gramStart"/>
      <w:r w:rsidR="00720283">
        <w:rPr>
          <w:rFonts w:ascii="Times New Roman" w:hAnsi="Times New Roman" w:cs="Times New Roman"/>
          <w:sz w:val="28"/>
          <w:szCs w:val="28"/>
          <w:lang w:val="ru-RU"/>
        </w:rPr>
        <w:t>Развивать  творческое</w:t>
      </w:r>
      <w:proofErr w:type="gramEnd"/>
      <w:r w:rsidR="00720283">
        <w:rPr>
          <w:rFonts w:ascii="Times New Roman" w:hAnsi="Times New Roman" w:cs="Times New Roman"/>
          <w:sz w:val="28"/>
          <w:szCs w:val="28"/>
          <w:lang w:val="ru-RU"/>
        </w:rPr>
        <w:t xml:space="preserve">  мышление,  воображение,  применение  методов  организации  творческой 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0283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gramStart"/>
      <w:r w:rsidR="00720283">
        <w:rPr>
          <w:rFonts w:ascii="Times New Roman" w:hAnsi="Times New Roman" w:cs="Times New Roman"/>
          <w:sz w:val="28"/>
          <w:szCs w:val="28"/>
          <w:lang w:val="ru-RU"/>
        </w:rPr>
        <w:t>Необходимы  и</w:t>
      </w:r>
      <w:proofErr w:type="gramEnd"/>
      <w:r w:rsidR="00720283">
        <w:rPr>
          <w:rFonts w:ascii="Times New Roman" w:hAnsi="Times New Roman" w:cs="Times New Roman"/>
          <w:sz w:val="28"/>
          <w:szCs w:val="28"/>
          <w:lang w:val="ru-RU"/>
        </w:rPr>
        <w:t xml:space="preserve">  действенны  следующие  задания:</w:t>
      </w:r>
    </w:p>
    <w:p w14:paraId="7396DC64" w14:textId="77777777" w:rsidR="00720283" w:rsidRDefault="00720283" w:rsidP="000B191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-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классифицирование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обьектов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 ситуаций,  явлений  по  различным  основаниям;</w:t>
      </w:r>
    </w:p>
    <w:p w14:paraId="7D91CD7A" w14:textId="77777777" w:rsidR="00720283" w:rsidRDefault="00720283" w:rsidP="000B191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-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устанавливание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причинно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следственных  связей;</w:t>
      </w:r>
    </w:p>
    <w:p w14:paraId="5D84C9EA" w14:textId="77777777" w:rsidR="00720283" w:rsidRDefault="00720283" w:rsidP="000B191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-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видение  взаимосвязи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и  выявление  связи  между  системами;</w:t>
      </w:r>
    </w:p>
    <w:p w14:paraId="4A42F4F1" w14:textId="77777777" w:rsidR="00FB3B07" w:rsidRDefault="00FB3B07" w:rsidP="000B191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-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выполнение  предположений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и  прогнозирований;</w:t>
      </w:r>
    </w:p>
    <w:p w14:paraId="05BBA0B7" w14:textId="77777777" w:rsidR="00FB3B07" w:rsidRDefault="00FB3B07" w:rsidP="000B191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-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выявление  формирования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противоречий;</w:t>
      </w:r>
    </w:p>
    <w:p w14:paraId="0A1133D2" w14:textId="77777777" w:rsidR="00FB3B07" w:rsidRDefault="00FB3B07" w:rsidP="000B191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-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разделение  противоречивых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свойств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обьектов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в  пространстве  и  во  времени;</w:t>
      </w:r>
    </w:p>
    <w:p w14:paraId="50FDC0A0" w14:textId="77777777" w:rsidR="00FB3B07" w:rsidRDefault="00FB3B07" w:rsidP="000B191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-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выделение  противоположных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признаков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обьектов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31D3A2F3" w14:textId="77777777" w:rsidR="00FB3B07" w:rsidRDefault="00FB3B07" w:rsidP="000B191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-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представление  пространственных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обьектов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F1F228A" w14:textId="77777777" w:rsidR="00FB3B07" w:rsidRDefault="00FB3B07" w:rsidP="000B191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Творческие  задания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дифференцируются  по  таким  параметрам,  как  </w:t>
      </w:r>
    </w:p>
    <w:p w14:paraId="087CCEF2" w14:textId="77777777" w:rsidR="00FB3B07" w:rsidRDefault="00FB3B07" w:rsidP="000B191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сложность  содержащихся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в  них  проблемных  ситуаций;</w:t>
      </w:r>
    </w:p>
    <w:p w14:paraId="371BBFFA" w14:textId="77777777" w:rsidR="00FB3B07" w:rsidRDefault="00FB3B07" w:rsidP="000B191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сложность  мыслительных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операций,</w:t>
      </w:r>
      <w:r w:rsidR="009C2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необходимых  для  их  решения;</w:t>
      </w:r>
    </w:p>
    <w:p w14:paraId="3EA0BE26" w14:textId="77777777" w:rsidR="00FB3B07" w:rsidRDefault="00FB3B07" w:rsidP="000B191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формы  представления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противоречий (скрытые,  явные).</w:t>
      </w:r>
    </w:p>
    <w:p w14:paraId="37AB99F6" w14:textId="77777777" w:rsidR="00C84B4E" w:rsidRDefault="00FB3B07" w:rsidP="000B191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Исследования  творческих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способностей  могут  быть  </w:t>
      </w:r>
      <w:r w:rsidR="0072028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основой  для  выя</w:t>
      </w:r>
      <w:r w:rsidR="009C230A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ления  параметров  диагностики  и  ориентиров,  </w:t>
      </w:r>
      <w:r w:rsidR="00C84B4E">
        <w:rPr>
          <w:rFonts w:ascii="Times New Roman" w:hAnsi="Times New Roman" w:cs="Times New Roman"/>
          <w:sz w:val="28"/>
          <w:szCs w:val="28"/>
          <w:lang w:val="ru-RU"/>
        </w:rPr>
        <w:t>определяющих  цели  и  задачи  содержания и  эффективность  образовательной  деятельности:</w:t>
      </w:r>
    </w:p>
    <w:p w14:paraId="4D3E4A42" w14:textId="77777777" w:rsidR="00C84B4E" w:rsidRDefault="00C84B4E" w:rsidP="00C84B4E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Грамотность 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азы,  знания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9B3A249" w14:textId="77777777" w:rsidR="00C84B4E" w:rsidRDefault="00C84B4E" w:rsidP="00C84B4E">
      <w:pPr>
        <w:pStyle w:val="ab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Компетентность 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тип  организации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предметно-специфических  знаний,  позволяющий  принимать  эффективные  решения  в  соответствующей  деятельности.</w:t>
      </w:r>
    </w:p>
    <w:p w14:paraId="2B65C255" w14:textId="77777777" w:rsidR="00C84B4E" w:rsidRDefault="00C84B4E" w:rsidP="00C84B4E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( грамотный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–знает,  как  вести  себя  в  той  или  иной  ситуации)</w:t>
      </w:r>
    </w:p>
    <w:p w14:paraId="79DCFB5C" w14:textId="77777777" w:rsidR="0061484C" w:rsidRDefault="00C84B4E" w:rsidP="00C84B4E">
      <w:pPr>
        <w:ind w:left="7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(компетентный –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реально  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61484C">
        <w:rPr>
          <w:rFonts w:ascii="Times New Roman" w:hAnsi="Times New Roman" w:cs="Times New Roman"/>
          <w:sz w:val="28"/>
          <w:szCs w:val="28"/>
          <w:lang w:val="ru-RU"/>
        </w:rPr>
        <w:t>эффективно  может  использовать  знания  в  решении  тех  или  иных  проблем,  т.е. имеет  знания,  включенные  в  практическую  деятельность)</w:t>
      </w:r>
    </w:p>
    <w:p w14:paraId="2DA3F960" w14:textId="77777777" w:rsidR="0061484C" w:rsidRDefault="0061484C" w:rsidP="0061484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3.Ценностно-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смысловой  компонент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.(Идеалы, убеждения,  взгляды, позиция, отношения  верований,  взаимодействие   с  окружающими,  ценность  предполагает  выбор).</w:t>
      </w:r>
    </w:p>
    <w:p w14:paraId="06A2A295" w14:textId="77777777" w:rsidR="0061484C" w:rsidRDefault="0061484C" w:rsidP="0061484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4.Рефлексия –</w:t>
      </w:r>
      <w:r w:rsidR="009C23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отслеживание  целей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процесса  и  результатов  своей  деятельности.</w:t>
      </w:r>
    </w:p>
    <w:p w14:paraId="2843E547" w14:textId="77777777" w:rsidR="001F34E2" w:rsidRDefault="0061484C" w:rsidP="0061484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5.</w:t>
      </w:r>
      <w:r w:rsidR="001F34E2">
        <w:rPr>
          <w:rFonts w:ascii="Times New Roman" w:hAnsi="Times New Roman" w:cs="Times New Roman"/>
          <w:sz w:val="28"/>
          <w:szCs w:val="28"/>
          <w:lang w:val="ru-RU"/>
        </w:rPr>
        <w:t xml:space="preserve">Культуротворчество – </w:t>
      </w:r>
      <w:proofErr w:type="gramStart"/>
      <w:r w:rsidR="001F34E2">
        <w:rPr>
          <w:rFonts w:ascii="Times New Roman" w:hAnsi="Times New Roman" w:cs="Times New Roman"/>
          <w:sz w:val="28"/>
          <w:szCs w:val="28"/>
          <w:lang w:val="ru-RU"/>
        </w:rPr>
        <w:t>уже  в</w:t>
      </w:r>
      <w:proofErr w:type="gramEnd"/>
      <w:r w:rsidR="001F34E2">
        <w:rPr>
          <w:rFonts w:ascii="Times New Roman" w:hAnsi="Times New Roman" w:cs="Times New Roman"/>
          <w:sz w:val="28"/>
          <w:szCs w:val="28"/>
          <w:lang w:val="ru-RU"/>
        </w:rPr>
        <w:t xml:space="preserve">  детстве  является  творцом.</w:t>
      </w:r>
    </w:p>
    <w:p w14:paraId="4FBFA2A5" w14:textId="77777777" w:rsidR="001F34E2" w:rsidRDefault="001F34E2" w:rsidP="0061484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Наибольший  эффект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в  развитии  творческих  способностей  младшего  школьника  может  оказать:</w:t>
      </w:r>
    </w:p>
    <w:p w14:paraId="05CF6338" w14:textId="77777777" w:rsidR="001F34E2" w:rsidRDefault="001F34E2" w:rsidP="0061484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Ежедневное  включение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в  учебный  процесс  творческих  заданий  и  упражнений.</w:t>
      </w:r>
    </w:p>
    <w:p w14:paraId="001E1591" w14:textId="77777777" w:rsidR="001F34E2" w:rsidRDefault="001F34E2" w:rsidP="0061484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Реализация  кружковых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занятий.</w:t>
      </w:r>
    </w:p>
    <w:p w14:paraId="1D2E1453" w14:textId="77777777" w:rsidR="001F34E2" w:rsidRDefault="001F34E2" w:rsidP="0061484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Вовлечение 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творческое  взаимодействие  прикладного  характера.</w:t>
      </w:r>
    </w:p>
    <w:p w14:paraId="0BCE73EC" w14:textId="77777777" w:rsidR="001F34E2" w:rsidRDefault="001F34E2" w:rsidP="0061484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A41D657" w14:textId="77777777" w:rsidR="00D414C3" w:rsidRDefault="001F34E2" w:rsidP="0061484C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Формы  организации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по  формированию  способностей</w:t>
      </w:r>
      <w:r w:rsidR="00720283" w:rsidRPr="00C84B4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414C3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AC88486" w14:textId="77777777" w:rsidR="00D414C3" w:rsidRDefault="00D414C3" w:rsidP="0061484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дидактические  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сюжетные  игры:</w:t>
      </w:r>
    </w:p>
    <w:p w14:paraId="1990D602" w14:textId="77777777" w:rsidR="00D414C3" w:rsidRDefault="00D414C3" w:rsidP="0061484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экскурсии  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наблюдения;</w:t>
      </w:r>
    </w:p>
    <w:p w14:paraId="646ECF95" w14:textId="77777777" w:rsidR="00D414C3" w:rsidRDefault="00D414C3" w:rsidP="0061484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творческие  мастерские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0A1E8490" w14:textId="77777777" w:rsidR="00D414C3" w:rsidRDefault="00D414C3" w:rsidP="0061484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тренинги,  проводимые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психологом.</w:t>
      </w:r>
    </w:p>
    <w:p w14:paraId="4FD03E56" w14:textId="77777777" w:rsidR="00D414C3" w:rsidRDefault="00D414C3" w:rsidP="0061484C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02F441A9" w14:textId="77777777" w:rsidR="00D414C3" w:rsidRDefault="00D414C3" w:rsidP="0061484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Т.е.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задания,  предполагающие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:  познание,  создание,  преобразование  в  новом  качестве.</w:t>
      </w:r>
    </w:p>
    <w:p w14:paraId="6F87B0C1" w14:textId="77777777" w:rsidR="00720283" w:rsidRPr="00C84B4E" w:rsidRDefault="00D414C3" w:rsidP="0061484C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Также  надо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отметить,  что  развитие  ребенка  идет  не  изолированно,  а  только  в  коллективе  сверстников,  где  есть  возможность  сравнить  свои  достижения  с  достижениями  других,  где  определяется  свой  уровень  и  желание  идти  вперед. </w:t>
      </w:r>
      <w:r w:rsidR="00720283" w:rsidRPr="00C84B4E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4394DD71" w14:textId="77777777" w:rsidR="00E50489" w:rsidRDefault="003817D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14:paraId="4100163C" w14:textId="77777777" w:rsidR="00E50489" w:rsidRPr="007F14B8" w:rsidRDefault="00E50489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3B61E200" w14:textId="77777777" w:rsidR="00CC1FA6" w:rsidRDefault="00CC1FA6">
      <w:pPr>
        <w:rPr>
          <w:sz w:val="28"/>
          <w:szCs w:val="28"/>
          <w:lang w:val="ru-RU"/>
        </w:rPr>
      </w:pPr>
    </w:p>
    <w:p w14:paraId="3527EA8D" w14:textId="77777777" w:rsidR="00CC1FA6" w:rsidRDefault="00CC1FA6">
      <w:pPr>
        <w:rPr>
          <w:sz w:val="28"/>
          <w:szCs w:val="28"/>
          <w:lang w:val="ru-RU"/>
        </w:rPr>
      </w:pPr>
    </w:p>
    <w:p w14:paraId="575DE0D0" w14:textId="77777777" w:rsidR="00CC1FA6" w:rsidRDefault="00CC1FA6">
      <w:pPr>
        <w:rPr>
          <w:sz w:val="28"/>
          <w:szCs w:val="28"/>
          <w:lang w:val="ru-RU"/>
        </w:rPr>
      </w:pPr>
    </w:p>
    <w:p w14:paraId="4786713D" w14:textId="77777777" w:rsidR="00CC1FA6" w:rsidRDefault="00CC1FA6">
      <w:pPr>
        <w:rPr>
          <w:sz w:val="28"/>
          <w:szCs w:val="28"/>
          <w:lang w:val="ru-RU"/>
        </w:rPr>
      </w:pPr>
    </w:p>
    <w:p w14:paraId="0BB31DA9" w14:textId="77777777" w:rsidR="00CC1FA6" w:rsidRDefault="00CC1FA6">
      <w:pPr>
        <w:rPr>
          <w:sz w:val="28"/>
          <w:szCs w:val="28"/>
          <w:lang w:val="ru-RU"/>
        </w:rPr>
      </w:pPr>
    </w:p>
    <w:p w14:paraId="71859078" w14:textId="77777777" w:rsidR="00CC1FA6" w:rsidRDefault="00CC1FA6">
      <w:pPr>
        <w:rPr>
          <w:sz w:val="28"/>
          <w:szCs w:val="28"/>
          <w:lang w:val="ru-RU"/>
        </w:rPr>
      </w:pPr>
    </w:p>
    <w:p w14:paraId="2C042EA7" w14:textId="77777777" w:rsidR="00CC1FA6" w:rsidRDefault="00CC1FA6">
      <w:pPr>
        <w:rPr>
          <w:sz w:val="28"/>
          <w:szCs w:val="28"/>
          <w:lang w:val="ru-RU"/>
        </w:rPr>
      </w:pPr>
    </w:p>
    <w:p w14:paraId="377E753D" w14:textId="77777777" w:rsidR="00CC1FA6" w:rsidRDefault="00CC1FA6">
      <w:pPr>
        <w:rPr>
          <w:sz w:val="28"/>
          <w:szCs w:val="28"/>
          <w:lang w:val="ru-RU"/>
        </w:rPr>
      </w:pPr>
    </w:p>
    <w:p w14:paraId="09648453" w14:textId="77777777" w:rsidR="00CC1FA6" w:rsidRDefault="00CC1FA6">
      <w:pPr>
        <w:rPr>
          <w:sz w:val="28"/>
          <w:szCs w:val="28"/>
          <w:lang w:val="ru-RU"/>
        </w:rPr>
      </w:pPr>
    </w:p>
    <w:p w14:paraId="70350B7D" w14:textId="77777777" w:rsidR="00CC1FA6" w:rsidRDefault="00CC1FA6">
      <w:pPr>
        <w:rPr>
          <w:sz w:val="28"/>
          <w:szCs w:val="28"/>
          <w:lang w:val="ru-RU"/>
        </w:rPr>
      </w:pPr>
    </w:p>
    <w:p w14:paraId="3E06A21D" w14:textId="77777777" w:rsidR="00CC1FA6" w:rsidRDefault="00CC1FA6">
      <w:pPr>
        <w:rPr>
          <w:sz w:val="28"/>
          <w:szCs w:val="28"/>
          <w:lang w:val="ru-RU"/>
        </w:rPr>
      </w:pPr>
    </w:p>
    <w:p w14:paraId="1F85F500" w14:textId="77777777" w:rsidR="00CC1FA6" w:rsidRDefault="00CC1FA6">
      <w:pPr>
        <w:rPr>
          <w:sz w:val="28"/>
          <w:szCs w:val="28"/>
          <w:lang w:val="ru-RU"/>
        </w:rPr>
      </w:pPr>
    </w:p>
    <w:p w14:paraId="7114B8E5" w14:textId="77777777" w:rsidR="00CC1FA6" w:rsidRDefault="00CC1FA6">
      <w:pPr>
        <w:rPr>
          <w:sz w:val="28"/>
          <w:szCs w:val="28"/>
          <w:lang w:val="ru-RU"/>
        </w:rPr>
      </w:pPr>
    </w:p>
    <w:p w14:paraId="4306165D" w14:textId="77777777" w:rsidR="00CC1FA6" w:rsidRDefault="00CC1FA6">
      <w:pPr>
        <w:rPr>
          <w:sz w:val="28"/>
          <w:szCs w:val="28"/>
          <w:lang w:val="ru-RU"/>
        </w:rPr>
      </w:pPr>
    </w:p>
    <w:p w14:paraId="5B94BA49" w14:textId="77777777" w:rsidR="00CC1FA6" w:rsidRDefault="00CC1FA6">
      <w:pPr>
        <w:rPr>
          <w:sz w:val="28"/>
          <w:szCs w:val="28"/>
          <w:lang w:val="ru-RU"/>
        </w:rPr>
      </w:pPr>
    </w:p>
    <w:p w14:paraId="73BB6DD0" w14:textId="77777777" w:rsidR="0051041F" w:rsidRDefault="0051041F">
      <w:pPr>
        <w:rPr>
          <w:sz w:val="28"/>
          <w:szCs w:val="28"/>
          <w:lang w:val="ru-RU"/>
        </w:rPr>
      </w:pPr>
    </w:p>
    <w:p w14:paraId="7870C8F5" w14:textId="77777777" w:rsidR="0051041F" w:rsidRPr="0051041F" w:rsidRDefault="0051041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1041F" w:rsidRPr="0051041F" w:rsidSect="0009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A59ED"/>
    <w:multiLevelType w:val="hybridMultilevel"/>
    <w:tmpl w:val="E8A6B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F43E0"/>
    <w:multiLevelType w:val="hybridMultilevel"/>
    <w:tmpl w:val="9C945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628DE"/>
    <w:multiLevelType w:val="hybridMultilevel"/>
    <w:tmpl w:val="81FC07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31BF9"/>
    <w:multiLevelType w:val="hybridMultilevel"/>
    <w:tmpl w:val="478643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41F"/>
    <w:rsid w:val="00041F57"/>
    <w:rsid w:val="00052DA8"/>
    <w:rsid w:val="00093608"/>
    <w:rsid w:val="000B191A"/>
    <w:rsid w:val="00122E04"/>
    <w:rsid w:val="00154716"/>
    <w:rsid w:val="001F34E2"/>
    <w:rsid w:val="002D57F0"/>
    <w:rsid w:val="003817D3"/>
    <w:rsid w:val="003E0A91"/>
    <w:rsid w:val="00415B92"/>
    <w:rsid w:val="004D02A2"/>
    <w:rsid w:val="0051041F"/>
    <w:rsid w:val="005C128D"/>
    <w:rsid w:val="005E418F"/>
    <w:rsid w:val="005F3BB3"/>
    <w:rsid w:val="0061484C"/>
    <w:rsid w:val="00702BBC"/>
    <w:rsid w:val="00720283"/>
    <w:rsid w:val="007F14B8"/>
    <w:rsid w:val="00885464"/>
    <w:rsid w:val="009032D1"/>
    <w:rsid w:val="00925D0D"/>
    <w:rsid w:val="009C230A"/>
    <w:rsid w:val="00B13C27"/>
    <w:rsid w:val="00B370EE"/>
    <w:rsid w:val="00B5414D"/>
    <w:rsid w:val="00C64C5A"/>
    <w:rsid w:val="00C774F4"/>
    <w:rsid w:val="00C84B4E"/>
    <w:rsid w:val="00CC1FA6"/>
    <w:rsid w:val="00D07002"/>
    <w:rsid w:val="00D414C3"/>
    <w:rsid w:val="00DE5642"/>
    <w:rsid w:val="00E00381"/>
    <w:rsid w:val="00E31818"/>
    <w:rsid w:val="00E50489"/>
    <w:rsid w:val="00FB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C896"/>
  <w15:docId w15:val="{F67EDE1F-EB22-48B0-9BED-0C495C63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41F"/>
  </w:style>
  <w:style w:type="paragraph" w:styleId="1">
    <w:name w:val="heading 1"/>
    <w:basedOn w:val="a"/>
    <w:next w:val="a"/>
    <w:link w:val="10"/>
    <w:uiPriority w:val="9"/>
    <w:qFormat/>
    <w:rsid w:val="005104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04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41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41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04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04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04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041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041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4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104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104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104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104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104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104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1041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104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1041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104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5104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104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104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1041F"/>
    <w:rPr>
      <w:b/>
      <w:bCs/>
    </w:rPr>
  </w:style>
  <w:style w:type="character" w:styleId="a9">
    <w:name w:val="Emphasis"/>
    <w:basedOn w:val="a0"/>
    <w:uiPriority w:val="20"/>
    <w:qFormat/>
    <w:rsid w:val="0051041F"/>
    <w:rPr>
      <w:i/>
      <w:iCs/>
    </w:rPr>
  </w:style>
  <w:style w:type="paragraph" w:styleId="aa">
    <w:name w:val="No Spacing"/>
    <w:uiPriority w:val="1"/>
    <w:qFormat/>
    <w:rsid w:val="0051041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104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041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1041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1041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1041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1041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1041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1041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1041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1041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1041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Немирова Светлана</cp:lastModifiedBy>
  <cp:revision>3</cp:revision>
  <dcterms:created xsi:type="dcterms:W3CDTF">2025-01-21T17:54:00Z</dcterms:created>
  <dcterms:modified xsi:type="dcterms:W3CDTF">2025-02-02T07:57:00Z</dcterms:modified>
</cp:coreProperties>
</file>