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3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Pr="00043CFC" w:rsidRDefault="0066394C" w:rsidP="006639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3CFC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66394C" w:rsidRPr="00043CFC" w:rsidRDefault="0066394C" w:rsidP="006639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3CFC">
        <w:rPr>
          <w:rFonts w:ascii="Times New Roman" w:hAnsi="Times New Roman" w:cs="Times New Roman"/>
          <w:b/>
          <w:sz w:val="36"/>
          <w:szCs w:val="36"/>
        </w:rPr>
        <w:t xml:space="preserve"> «Воспитание самостоятельности на начальном этапе обучения</w:t>
      </w:r>
    </w:p>
    <w:p w:rsidR="0066394C" w:rsidRPr="00043CFC" w:rsidRDefault="0066394C" w:rsidP="006639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3CFC">
        <w:rPr>
          <w:rFonts w:ascii="Times New Roman" w:hAnsi="Times New Roman" w:cs="Times New Roman"/>
          <w:b/>
          <w:sz w:val="36"/>
          <w:szCs w:val="36"/>
        </w:rPr>
        <w:t xml:space="preserve"> игре на фортепиано»</w:t>
      </w: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педагог дополнительного образования</w:t>
      </w:r>
    </w:p>
    <w:p w:rsidR="0066394C" w:rsidRDefault="0066394C" w:rsidP="0066394C">
      <w:pPr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394C">
        <w:rPr>
          <w:rFonts w:ascii="Times New Roman" w:hAnsi="Times New Roman" w:cs="Times New Roman"/>
          <w:sz w:val="32"/>
          <w:szCs w:val="32"/>
        </w:rPr>
        <w:t>Колобова Елена Федоровна</w:t>
      </w: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0B4918">
      <w:pPr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663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043CFC" w:rsidRDefault="00666CCA" w:rsidP="00043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</w:p>
    <w:p w:rsidR="00043CFC" w:rsidRDefault="00043CFC" w:rsidP="00043CFC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 w:rsidRPr="00043CFC"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Развитие самостоятельных навыков учащихся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3CFC">
        <w:rPr>
          <w:rFonts w:ascii="Times New Roman" w:hAnsi="Times New Roman" w:cs="Times New Roman"/>
          <w:sz w:val="28"/>
          <w:szCs w:val="28"/>
        </w:rPr>
        <w:t>условия успешного обучения игре на фортепиано.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 w:rsidRPr="00043CFC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 w:rsidRPr="00043CFC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1) Научить грамотному разбору музыкального текста;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Научить ребенка осмысленно и самостоятельно заниматься 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дома;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3) Развить и стимулировать инициативу, творческое мышление 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учащегося;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4) Воспитывать дисциплину, чувство ответственности, 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3CFC">
        <w:rPr>
          <w:rFonts w:ascii="Times New Roman" w:hAnsi="Times New Roman" w:cs="Times New Roman"/>
          <w:sz w:val="28"/>
          <w:szCs w:val="28"/>
        </w:rPr>
        <w:t>самоконтроля, самокритичности.</w:t>
      </w:r>
    </w:p>
    <w:p w:rsidR="00043CFC" w:rsidRDefault="00043CFC" w:rsidP="00043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CFC" w:rsidRPr="00043CFC" w:rsidRDefault="00043CFC" w:rsidP="00043CFC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43CFC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4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CFC" w:rsidRDefault="00043CFC" w:rsidP="000B4918">
      <w:pPr>
        <w:rPr>
          <w:rFonts w:ascii="Times New Roman" w:hAnsi="Times New Roman" w:cs="Times New Roman"/>
          <w:sz w:val="28"/>
          <w:szCs w:val="28"/>
        </w:rPr>
      </w:pPr>
    </w:p>
    <w:p w:rsidR="0066394C" w:rsidRDefault="0066394C" w:rsidP="00F40D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сфера</w:t>
      </w:r>
    </w:p>
    <w:p w:rsidR="0066394C" w:rsidRDefault="00E5224B" w:rsidP="00F40D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6394C">
        <w:rPr>
          <w:rFonts w:ascii="Times New Roman" w:hAnsi="Times New Roman" w:cs="Times New Roman"/>
          <w:sz w:val="28"/>
          <w:szCs w:val="28"/>
        </w:rPr>
        <w:t>моциональной жизни детей.</w:t>
      </w:r>
    </w:p>
    <w:p w:rsidR="0066394C" w:rsidRDefault="0066394C" w:rsidP="00F40D11">
      <w:pPr>
        <w:spacing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стремится работать тогда,</w:t>
      </w:r>
    </w:p>
    <w:p w:rsidR="0066394C" w:rsidRDefault="00E5224B" w:rsidP="00F40D11">
      <w:pPr>
        <w:spacing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394C">
        <w:rPr>
          <w:rFonts w:ascii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hAnsi="Times New Roman" w:cs="Times New Roman"/>
          <w:sz w:val="28"/>
          <w:szCs w:val="28"/>
        </w:rPr>
        <w:t>труд дает ему радость.</w:t>
      </w:r>
    </w:p>
    <w:p w:rsidR="0066394C" w:rsidRDefault="0066394C" w:rsidP="00F40D11">
      <w:pPr>
        <w:spacing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F4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Сухомлинский</w:t>
      </w:r>
    </w:p>
    <w:p w:rsidR="00E5224B" w:rsidRDefault="00E5224B" w:rsidP="00F40D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24B" w:rsidRDefault="00E5224B" w:rsidP="00F40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24B">
        <w:rPr>
          <w:rFonts w:ascii="Times New Roman" w:hAnsi="Times New Roman" w:cs="Times New Roman"/>
          <w:sz w:val="28"/>
          <w:szCs w:val="28"/>
        </w:rPr>
        <w:t xml:space="preserve">   Понятие с</w:t>
      </w:r>
      <w:r w:rsidR="00B174F7">
        <w:rPr>
          <w:rFonts w:ascii="Times New Roman" w:hAnsi="Times New Roman" w:cs="Times New Roman"/>
          <w:sz w:val="28"/>
          <w:szCs w:val="28"/>
        </w:rPr>
        <w:t xml:space="preserve">амостоятельности применительно </w:t>
      </w:r>
      <w:r w:rsidRPr="00E5224B">
        <w:rPr>
          <w:rFonts w:ascii="Times New Roman" w:hAnsi="Times New Roman" w:cs="Times New Roman"/>
          <w:sz w:val="28"/>
          <w:szCs w:val="28"/>
        </w:rPr>
        <w:t xml:space="preserve"> к обучению музыке достаточно многогранное,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224B" w:rsidRDefault="00E5224B" w:rsidP="00F40D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ученика без посторонней помощи разобрать незнакомый текст, правильно расшифровать авторский замысел, составить свой «эскиз» исполнения;</w:t>
      </w:r>
    </w:p>
    <w:p w:rsidR="00E5224B" w:rsidRDefault="00F40D11" w:rsidP="00F40D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самому найти нужные приемы и средства воплощения художественного замысла;</w:t>
      </w:r>
    </w:p>
    <w:p w:rsidR="00F40D11" w:rsidRDefault="00F40D11" w:rsidP="00F40D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критически оценить собственное или чужое исполнение или другое музыкальное явление.</w:t>
      </w:r>
    </w:p>
    <w:p w:rsidR="00F40D11" w:rsidRDefault="00F40D11" w:rsidP="00F40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Воспитание и способы развития самостоятельности учащегося направлены на углубление его умения мыслить, самостоятельно заниматься, на стимулирование его инициативы и определяются всем комплексом его </w:t>
      </w:r>
      <w:r w:rsidR="00B174F7">
        <w:rPr>
          <w:rFonts w:ascii="Times New Roman" w:hAnsi="Times New Roman" w:cs="Times New Roman"/>
          <w:sz w:val="28"/>
          <w:szCs w:val="28"/>
        </w:rPr>
        <w:t>индивидуальных данных и условий</w:t>
      </w:r>
      <w:r>
        <w:rPr>
          <w:rFonts w:ascii="Times New Roman" w:hAnsi="Times New Roman" w:cs="Times New Roman"/>
          <w:sz w:val="28"/>
          <w:szCs w:val="28"/>
        </w:rPr>
        <w:t xml:space="preserve"> занятий. От того, насколько плодотворна работа в этом направлении на начальном этапе обучения, зависит успешность занятий в дальнейшем.</w:t>
      </w:r>
    </w:p>
    <w:p w:rsidR="00F40D11" w:rsidRDefault="00F40D11" w:rsidP="00F40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Одной из важнейших проблем является взаимосвязь урока и домашних занятий. Помощь и указания, данные преподавателем на уроке, являются основными предпосылками для того, чтобы научить ученика осмысленно и самостоятельно работать.</w:t>
      </w:r>
    </w:p>
    <w:p w:rsidR="00F40D11" w:rsidRDefault="00F40D11" w:rsidP="00F40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сожалению, большая часть наших учеников не в состоянии сознательно и систематически выполнять задания дома и с такой же интенсивностью,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на уроке. Недостатки в домашней работе обусловлены внешними условиями занятий и качеством тренировки.</w:t>
      </w:r>
    </w:p>
    <w:p w:rsidR="00F40D11" w:rsidRDefault="00F40D11" w:rsidP="00F40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внешним условиям относятся:</w:t>
      </w:r>
    </w:p>
    <w:p w:rsidR="00F40D11" w:rsidRDefault="00F40D11" w:rsidP="00F40D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и достаточное количество времени занятия;</w:t>
      </w:r>
    </w:p>
    <w:p w:rsidR="00BD5282" w:rsidRDefault="00BD5282" w:rsidP="00F40D1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Необходимая духовная и физическая энергия;</w:t>
      </w:r>
    </w:p>
    <w:p w:rsidR="00BD5282" w:rsidRDefault="00BD5282" w:rsidP="00BD528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Внутреннее спокойствие.</w:t>
      </w:r>
    </w:p>
    <w:p w:rsidR="00BD5282" w:rsidRDefault="00BD528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это я обязательно обращаю внимание, особенно в работе с младшими детьми. Беседую с детьми о режиме дня, даю рекомендации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где и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дня лучше ребенку заниматься для наибольшей концентрации внимания.</w:t>
      </w:r>
    </w:p>
    <w:p w:rsidR="00BD5282" w:rsidRDefault="00BD528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Ребенок  в 6-7 лет еще не может «быть самому себе учителем», у него нет нужной дисциплины, способности к самоконтролю и стремления к совершенствованию. Поэтому, я, по возможности, прибегаю к </w:t>
      </w:r>
      <w:r w:rsidRPr="00BD5282">
        <w:rPr>
          <w:rFonts w:ascii="Times New Roman" w:hAnsi="Times New Roman" w:cs="Times New Roman"/>
          <w:sz w:val="28"/>
          <w:szCs w:val="28"/>
          <w:u w:val="single"/>
        </w:rPr>
        <w:t>помощи родителей</w:t>
      </w:r>
      <w:r w:rsidRPr="00BD5282">
        <w:rPr>
          <w:rFonts w:ascii="Times New Roman" w:hAnsi="Times New Roman" w:cs="Times New Roman"/>
          <w:sz w:val="28"/>
          <w:szCs w:val="28"/>
        </w:rPr>
        <w:t>: прошу их посещать уроки</w:t>
      </w:r>
      <w:r w:rsidR="00B174F7">
        <w:rPr>
          <w:rFonts w:ascii="Times New Roman" w:hAnsi="Times New Roman" w:cs="Times New Roman"/>
          <w:sz w:val="28"/>
          <w:szCs w:val="28"/>
        </w:rPr>
        <w:t>,</w:t>
      </w:r>
      <w:r w:rsidRPr="00BD5282">
        <w:rPr>
          <w:rFonts w:ascii="Times New Roman" w:hAnsi="Times New Roman" w:cs="Times New Roman"/>
          <w:sz w:val="28"/>
          <w:szCs w:val="28"/>
        </w:rPr>
        <w:t xml:space="preserve"> ежедневно прорабатывать с ребенком домашнее задание.</w:t>
      </w:r>
    </w:p>
    <w:p w:rsidR="00BD5282" w:rsidRDefault="00BD528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282">
        <w:rPr>
          <w:rFonts w:ascii="Times New Roman" w:hAnsi="Times New Roman" w:cs="Times New Roman"/>
          <w:sz w:val="28"/>
          <w:szCs w:val="28"/>
        </w:rPr>
        <w:t xml:space="preserve">   П</w:t>
      </w:r>
      <w:r>
        <w:rPr>
          <w:rFonts w:ascii="Times New Roman" w:hAnsi="Times New Roman" w:cs="Times New Roman"/>
          <w:sz w:val="28"/>
          <w:szCs w:val="28"/>
        </w:rPr>
        <w:t>омощь родителей</w:t>
      </w:r>
      <w:r w:rsidR="00B174F7">
        <w:rPr>
          <w:rFonts w:ascii="Times New Roman" w:hAnsi="Times New Roman" w:cs="Times New Roman"/>
          <w:sz w:val="28"/>
          <w:szCs w:val="28"/>
        </w:rPr>
        <w:t>, я считаю, не только желательна</w:t>
      </w:r>
      <w:r>
        <w:rPr>
          <w:rFonts w:ascii="Times New Roman" w:hAnsi="Times New Roman" w:cs="Times New Roman"/>
          <w:sz w:val="28"/>
          <w:szCs w:val="28"/>
        </w:rPr>
        <w:t>, но и весьма полезна. Родители начинают обучаться одновременно с сыном или дочкой. Ребенку интересно, как же мама справится с заданиями, например</w:t>
      </w:r>
      <w:r w:rsidR="006C7359">
        <w:rPr>
          <w:rFonts w:ascii="Times New Roman" w:hAnsi="Times New Roman" w:cs="Times New Roman"/>
          <w:sz w:val="28"/>
          <w:szCs w:val="28"/>
        </w:rPr>
        <w:t>, - гимнастикой для пальцев или гимнастикой для освобождения рук или игрой легких ансамблей с мамой. Ребенок испытывает радость, когда упражнения он делает более гибко и легко, а ансамбль он запоминает гораздо быстрее – и свою партию, и мамину.</w:t>
      </w:r>
    </w:p>
    <w:p w:rsidR="006C7359" w:rsidRDefault="006C7359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втором, третьем году обучения помощь родителей более </w:t>
      </w:r>
      <w:r w:rsidR="00B174F7">
        <w:rPr>
          <w:rFonts w:ascii="Times New Roman" w:hAnsi="Times New Roman" w:cs="Times New Roman"/>
          <w:sz w:val="28"/>
          <w:szCs w:val="28"/>
        </w:rPr>
        <w:t>ограничена</w:t>
      </w:r>
      <w:r>
        <w:rPr>
          <w:rFonts w:ascii="Times New Roman" w:hAnsi="Times New Roman" w:cs="Times New Roman"/>
          <w:sz w:val="28"/>
          <w:szCs w:val="28"/>
        </w:rPr>
        <w:t xml:space="preserve"> и должна проявляться лишь в том, чтобы читать ребенку домашнее задание в дневнике и иногда контролировать добросовестное его выполнение. При таком промежуточном контроле ребенок будет относиться к занятиям с большим вниманием и приучится к </w:t>
      </w:r>
      <w:r w:rsidRPr="006C7359">
        <w:rPr>
          <w:rFonts w:ascii="Times New Roman" w:hAnsi="Times New Roman" w:cs="Times New Roman"/>
          <w:sz w:val="28"/>
          <w:szCs w:val="28"/>
          <w:u w:val="single"/>
        </w:rPr>
        <w:t>систематическому труду</w:t>
      </w:r>
      <w:r>
        <w:rPr>
          <w:rFonts w:ascii="Times New Roman" w:hAnsi="Times New Roman" w:cs="Times New Roman"/>
          <w:sz w:val="28"/>
          <w:szCs w:val="28"/>
        </w:rPr>
        <w:t xml:space="preserve">. Русский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 и писатель К.Д. Ушинский считал, что «воспитание должно развить в человеке привычку и любовь к труду». Важно воспитать у ребенка привычку самому преодолевать возникающие трудности не только в обучении музыки, но и в жизни. Вспомним слова педагога и воспитателя А.С. Макаренко: «Сколько бы ни создавали правильных представлений о том, что нужно делать</w:t>
      </w:r>
      <w:r w:rsidR="005A0691">
        <w:rPr>
          <w:rFonts w:ascii="Times New Roman" w:hAnsi="Times New Roman" w:cs="Times New Roman"/>
          <w:sz w:val="28"/>
          <w:szCs w:val="28"/>
        </w:rPr>
        <w:t>, но если вы не воспитываете привычки преодолевать длительные трудности, я имею право сказать, что вы ничего не воспитали».</w:t>
      </w:r>
    </w:p>
    <w:p w:rsidR="005A0691" w:rsidRDefault="005A0691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Постепенно ребенок должен привыкать к тому, что он должен сам нести ответственность за свои занятия. Большую помощь в этом ему могут оказать записи в дневнике, сделанные педагогом. Но особенно запоминающимися являются указания о характере и задачах домашней тренировки, сформированные самими детьми.</w:t>
      </w:r>
    </w:p>
    <w:p w:rsidR="005A0691" w:rsidRDefault="005A0691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период начального обучения игре на фортепиано перед педагогом стоят самые разнообразные задачи. Важно не только сохранить любовь к музыке, но и привить интерес к музыкальным занятиям.</w:t>
      </w:r>
    </w:p>
    <w:p w:rsidR="005A0691" w:rsidRDefault="005A0691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уроке надо будить любознательность, активность, развивать музыкальные данные, учить работать, воспитывать отношение к игре на фортепиано как к серьезному делу. Это н</w:t>
      </w:r>
      <w:r w:rsidR="00B174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только увлечение, но и обязанность систематически трудиться независимо от настроения или вдохновения. Но такого убеждения ребенка в регулярности занятий бывает недостаточно. Важное психологическое средство воздействия состоит в том, чтобы педагог проявлял живую заинтересованность и активное участие в</w:t>
      </w:r>
      <w:r w:rsidR="00B174F7">
        <w:rPr>
          <w:rFonts w:ascii="Times New Roman" w:hAnsi="Times New Roman" w:cs="Times New Roman"/>
          <w:sz w:val="28"/>
          <w:szCs w:val="28"/>
        </w:rPr>
        <w:t xml:space="preserve"> успехах учащегося, его усилиях, его любви к музыке и желании</w:t>
      </w:r>
      <w:r>
        <w:rPr>
          <w:rFonts w:ascii="Times New Roman" w:hAnsi="Times New Roman" w:cs="Times New Roman"/>
          <w:sz w:val="28"/>
          <w:szCs w:val="28"/>
        </w:rPr>
        <w:t xml:space="preserve"> играть. Изучив индивидуальные и личные качества учащегося, педагог должен поверить в его возможности. Если ученик ленивый, не надо ему постоянно внушать, что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подчеркивать его недостатки. Надо найти</w:t>
      </w:r>
      <w:r w:rsidR="00C047D2">
        <w:rPr>
          <w:rFonts w:ascii="Times New Roman" w:hAnsi="Times New Roman" w:cs="Times New Roman"/>
          <w:sz w:val="28"/>
          <w:szCs w:val="28"/>
        </w:rPr>
        <w:t xml:space="preserve"> у него положительные стороны, пусть самые незначительные, на которые следует опираться в работе, поощрять их и развивать. При выборе репертуара </w:t>
      </w:r>
      <w:r w:rsidR="00C047D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учитывать вкус и возможности учащегося, его темперамент. Это стимулирует интерес и желание работать над этим произведением. </w:t>
      </w:r>
    </w:p>
    <w:p w:rsidR="00C047D2" w:rsidRDefault="00C047D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важен контакт педагога и ученика. Учитель должен быть помощником, наставником, а на уроке должна быть бодрая, оживленная, творческая атмосфера.</w:t>
      </w:r>
    </w:p>
    <w:p w:rsidR="00C047D2" w:rsidRDefault="00C047D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Среди многообразия задач в процессе обучения постоянной заботой педагога является </w:t>
      </w:r>
      <w:r w:rsidRPr="00C047D2">
        <w:rPr>
          <w:rFonts w:ascii="Times New Roman" w:hAnsi="Times New Roman" w:cs="Times New Roman"/>
          <w:sz w:val="28"/>
          <w:szCs w:val="28"/>
          <w:u w:val="single"/>
        </w:rPr>
        <w:t>воспитание 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7D2" w:rsidRDefault="00C047D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первых уроков необходимо воспитывать </w:t>
      </w:r>
      <w:r w:rsidRPr="00C047D2">
        <w:rPr>
          <w:rFonts w:ascii="Times New Roman" w:hAnsi="Times New Roman" w:cs="Times New Roman"/>
          <w:sz w:val="28"/>
          <w:szCs w:val="28"/>
          <w:u w:val="single"/>
        </w:rPr>
        <w:t>самостоятельное мышление</w:t>
      </w:r>
      <w:r>
        <w:rPr>
          <w:rFonts w:ascii="Times New Roman" w:hAnsi="Times New Roman" w:cs="Times New Roman"/>
          <w:sz w:val="28"/>
          <w:szCs w:val="28"/>
        </w:rPr>
        <w:t xml:space="preserve">. С развитием этой способности следует создавать ситуации, позволяющие учащемуся интенсивно и активно участвовать в уроке, учиться думать. Используя метод наводящих вопросов и ответы ребенка, мы на уроке определяем характер музыки, качество звука и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7D2" w:rsidRDefault="00C047D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первые два года проявление самостоятельности ученика довольно ограничено. На уроке я прививаю навыки грамотного разбора, правильной аппликатуры, динамики, фразировки. Объясняю, что если небрежно относиться к тексту, то дальнейшая работа будет скучной, сведется к постоянному исправлению ошибок, и это будет являться тормозом для изучения произведения.</w:t>
      </w:r>
    </w:p>
    <w:p w:rsidR="00C047D2" w:rsidRDefault="00C047D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3-4 классам самостоятельность учащегося активизируется. Он уже может самостоятельно разобрать нотный текст, форму произведения, определять авторский замысел, находить «трудные места» в произведении. Но пока не совсем понимает, в чем сложность «трудного места» и не может найти пути её преодоления.</w:t>
      </w:r>
    </w:p>
    <w:p w:rsidR="00C047D2" w:rsidRDefault="00C047D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проблемным местам можно посвятить урок, где по возможности создавать ученикам такие условия, чтоб они сами подходили к открытию разного рода проблем и предложили способы их устранения. Такие уроки чрезвычайно важны для развития самостоятельности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Конечно, педагог предлагает свою помощь, например, над технически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местом; педагог показывает приемы и упражнения</w:t>
      </w:r>
      <w:r w:rsidR="009F3B81">
        <w:rPr>
          <w:rFonts w:ascii="Times New Roman" w:hAnsi="Times New Roman" w:cs="Times New Roman"/>
          <w:sz w:val="28"/>
          <w:szCs w:val="28"/>
        </w:rPr>
        <w:t>, которые прорабатываются дома.</w:t>
      </w:r>
    </w:p>
    <w:p w:rsidR="009F3B81" w:rsidRDefault="009F3B81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важный вопрос – воспитание самоконтроля, требовательности к себе как необходимых качеств совершенствования.</w:t>
      </w:r>
    </w:p>
    <w:p w:rsidR="009F3B81" w:rsidRDefault="009F3B81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Воспитание умения хорошо слушать себя – это одна из важнейших педагогических задач, требующая систематической работы. С первых уроков надо воспитывать постоянное внимание к качеству звучания. Объяснить ученику, что во время игры надо постоянно слушать, думать, чувствовать. Учащийся должен уметь самокритично прослушать свою игру, своими словами оценить её.</w:t>
      </w:r>
    </w:p>
    <w:p w:rsidR="009F3B81" w:rsidRDefault="009F3B81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проверить способность ученика к самостоятельной работе, можно уделить часть урока на самостоятельное разучивание пьесы (без контроля педагога). Результат работы оценивается сначала самим учеником, потом преподавателем.</w:t>
      </w:r>
    </w:p>
    <w:p w:rsidR="009F3B81" w:rsidRDefault="009F3B81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3 класса дети сдают зачет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работе, где каждый учащийся перед всем классом играет самостоятельно выученную пьесу. Такая самостоятельная работа вызывает чувство ответственности учащегося и является показателем его уровня самостоятельности.</w:t>
      </w:r>
    </w:p>
    <w:p w:rsidR="009F3B81" w:rsidRDefault="009F3B81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Воспитанием самостоятельности я занимаюсь на протяжении всего периода </w:t>
      </w:r>
      <w:r w:rsidR="009F02D2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и сделала вывод, что можно добиться хороших и отличных результатов, если приучить ученика активно мыслить и систематически и сознательно заниматься, а также воспитать стремление к совершенствованию (включая учащихся со средними музыкальными данными).</w:t>
      </w:r>
    </w:p>
    <w:p w:rsidR="00B174F7" w:rsidRDefault="00B174F7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D2" w:rsidRDefault="009F02D2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4F7" w:rsidRDefault="00B174F7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D2" w:rsidRDefault="009F02D2" w:rsidP="009F02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9F02D2" w:rsidRDefault="009F02D2" w:rsidP="009F02D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2D2" w:rsidRDefault="009F02D2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1.Любо</w:t>
      </w:r>
      <w:r w:rsidR="00B174F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удрова Н. Методика обучения игре на фортепиано. М., 1982</w:t>
      </w:r>
    </w:p>
    <w:p w:rsidR="009F02D2" w:rsidRDefault="009F02D2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2.Баренбойм Л. Путь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Л., 1979</w:t>
      </w:r>
    </w:p>
    <w:p w:rsidR="009F02D2" w:rsidRDefault="009F02D2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3.Сухомлинский В.А. О воспитании. М., 1975</w:t>
      </w:r>
    </w:p>
    <w:p w:rsidR="009F02D2" w:rsidRDefault="009F02D2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4.Цыпин Г.М. Обучение игре на фортепиано, М., 1984</w:t>
      </w:r>
    </w:p>
    <w:p w:rsidR="009F02D2" w:rsidRDefault="009F02D2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5.Сб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опросы методики начального музыкального образования, М., 1981</w:t>
      </w:r>
    </w:p>
    <w:p w:rsidR="009F02D2" w:rsidRDefault="009F02D2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6.Милич Б. Воспитание ученика-пианиста. К., 1977</w:t>
      </w:r>
    </w:p>
    <w:p w:rsidR="009F02D2" w:rsidRDefault="009F02D2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за роялем: Педагоги-пианисты социалистических стран о фортепианной методике. М., 1981</w:t>
      </w:r>
    </w:p>
    <w:p w:rsidR="009F02D2" w:rsidRDefault="009F02D2" w:rsidP="009F02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D2" w:rsidRPr="009F02D2" w:rsidRDefault="009F02D2" w:rsidP="009F0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B81" w:rsidRDefault="009F3B81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47D2" w:rsidRDefault="00C047D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47D2" w:rsidRDefault="00C047D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7D2" w:rsidRPr="00BD5282" w:rsidRDefault="00C047D2" w:rsidP="00BD5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D11" w:rsidRDefault="00F40D11" w:rsidP="00F40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D11" w:rsidRPr="00F40D11" w:rsidRDefault="00F40D11" w:rsidP="00F40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D11" w:rsidRPr="00F40D11" w:rsidSect="002A35E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AF" w:rsidRDefault="004006AF" w:rsidP="009F02D2">
      <w:pPr>
        <w:spacing w:after="0" w:line="240" w:lineRule="auto"/>
      </w:pPr>
      <w:r>
        <w:separator/>
      </w:r>
    </w:p>
  </w:endnote>
  <w:endnote w:type="continuationSeparator" w:id="0">
    <w:p w:rsidR="004006AF" w:rsidRDefault="004006AF" w:rsidP="009F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672549"/>
      <w:docPartObj>
        <w:docPartGallery w:val="Page Numbers (Bottom of Page)"/>
        <w:docPartUnique/>
      </w:docPartObj>
    </w:sdtPr>
    <w:sdtEndPr/>
    <w:sdtContent>
      <w:p w:rsidR="009F02D2" w:rsidRDefault="009F02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CCA">
          <w:rPr>
            <w:noProof/>
          </w:rPr>
          <w:t>5</w:t>
        </w:r>
        <w:r>
          <w:fldChar w:fldCharType="end"/>
        </w:r>
      </w:p>
    </w:sdtContent>
  </w:sdt>
  <w:p w:rsidR="009F02D2" w:rsidRDefault="009F02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AF" w:rsidRDefault="004006AF" w:rsidP="009F02D2">
      <w:pPr>
        <w:spacing w:after="0" w:line="240" w:lineRule="auto"/>
      </w:pPr>
      <w:r>
        <w:separator/>
      </w:r>
    </w:p>
  </w:footnote>
  <w:footnote w:type="continuationSeparator" w:id="0">
    <w:p w:rsidR="004006AF" w:rsidRDefault="004006AF" w:rsidP="009F0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6F4"/>
    <w:multiLevelType w:val="hybridMultilevel"/>
    <w:tmpl w:val="2094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81C"/>
    <w:multiLevelType w:val="hybridMultilevel"/>
    <w:tmpl w:val="E23CC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5BB7"/>
    <w:multiLevelType w:val="hybridMultilevel"/>
    <w:tmpl w:val="19C28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D8"/>
    <w:rsid w:val="00043CFC"/>
    <w:rsid w:val="000B4918"/>
    <w:rsid w:val="000F14D8"/>
    <w:rsid w:val="001B353C"/>
    <w:rsid w:val="002A35E7"/>
    <w:rsid w:val="004006AF"/>
    <w:rsid w:val="00505BB7"/>
    <w:rsid w:val="005A0691"/>
    <w:rsid w:val="0066394C"/>
    <w:rsid w:val="00666CCA"/>
    <w:rsid w:val="006C7359"/>
    <w:rsid w:val="006D38D5"/>
    <w:rsid w:val="009F02D2"/>
    <w:rsid w:val="009F3B81"/>
    <w:rsid w:val="00B174F7"/>
    <w:rsid w:val="00BD4E6B"/>
    <w:rsid w:val="00BD5282"/>
    <w:rsid w:val="00C047D2"/>
    <w:rsid w:val="00E5224B"/>
    <w:rsid w:val="00F1560B"/>
    <w:rsid w:val="00F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2D2"/>
  </w:style>
  <w:style w:type="paragraph" w:styleId="a8">
    <w:name w:val="footer"/>
    <w:basedOn w:val="a"/>
    <w:link w:val="a9"/>
    <w:uiPriority w:val="99"/>
    <w:unhideWhenUsed/>
    <w:rsid w:val="009F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2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2D2"/>
  </w:style>
  <w:style w:type="paragraph" w:styleId="a8">
    <w:name w:val="footer"/>
    <w:basedOn w:val="a"/>
    <w:link w:val="a9"/>
    <w:uiPriority w:val="99"/>
    <w:unhideWhenUsed/>
    <w:rsid w:val="009F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Юлия Владимировна</dc:creator>
  <cp:lastModifiedBy>Юля-Сахаруля</cp:lastModifiedBy>
  <cp:revision>10</cp:revision>
  <cp:lastPrinted>2020-02-11T14:47:00Z</cp:lastPrinted>
  <dcterms:created xsi:type="dcterms:W3CDTF">2019-10-23T05:09:00Z</dcterms:created>
  <dcterms:modified xsi:type="dcterms:W3CDTF">2025-02-05T11:50:00Z</dcterms:modified>
</cp:coreProperties>
</file>